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414" w:rsidRDefault="00BB0414" w:rsidP="00BB0414">
      <w:pPr>
        <w:pStyle w:val="Heading2"/>
      </w:pPr>
      <w:r>
        <w:t>Query 4: Cumulative extended costs for the entire result</w:t>
      </w:r>
    </w:p>
    <w:p w:rsidR="00BB0414" w:rsidRDefault="00BB0414" w:rsidP="00BB0414"/>
    <w:p w:rsidR="00BB0414" w:rsidRDefault="00BB0414" w:rsidP="00BB0414">
      <w:pPr>
        <w:rPr>
          <w:sz w:val="24"/>
          <w:szCs w:val="24"/>
        </w:rPr>
      </w:pPr>
      <w:r>
        <w:rPr>
          <w:sz w:val="24"/>
          <w:szCs w:val="24"/>
        </w:rPr>
        <w:t>Calculate the cumulative sum of extended cost ordered by customer zip code, calendar year, and calendar month for shipments (transaction type 5). The result should include the customer zip code, calendar year, calendar month, sum of the extended cost, and cumulative sum of the extended cost. Note that the cumulative extended cost is the sum of the extended cost in the current row plus the cumulative sum of extended costs in all previous rows.</w:t>
      </w:r>
    </w:p>
    <w:p w:rsidR="00D03586" w:rsidRDefault="00D03586"/>
    <w:p w:rsidR="00022D74" w:rsidRDefault="00022D74" w:rsidP="00022D74"/>
    <w:p w:rsidR="00022D74" w:rsidRDefault="00022D74" w:rsidP="00022D74">
      <w:r>
        <w:t>SELECT cvd.ZIP,</w:t>
      </w:r>
    </w:p>
    <w:p w:rsidR="00022D74" w:rsidRDefault="00022D74" w:rsidP="00022D74">
      <w:r>
        <w:t xml:space="preserve">  dd.CALYEAR,</w:t>
      </w:r>
    </w:p>
    <w:p w:rsidR="00022D74" w:rsidRDefault="00022D74" w:rsidP="00022D74">
      <w:r>
        <w:t xml:space="preserve">  dd.CALMONTH,</w:t>
      </w:r>
    </w:p>
    <w:p w:rsidR="00022D74" w:rsidRDefault="00022D74" w:rsidP="00022D74">
      <w:r>
        <w:t xml:space="preserve">  </w:t>
      </w:r>
      <w:proofErr w:type="gramStart"/>
      <w:r>
        <w:t>SUM(</w:t>
      </w:r>
      <w:proofErr w:type="gramEnd"/>
      <w:r>
        <w:t>f.EXTCOST),</w:t>
      </w:r>
    </w:p>
    <w:p w:rsidR="00022D74" w:rsidRDefault="00022D74" w:rsidP="00022D74">
      <w:r>
        <w:t xml:space="preserve">  </w:t>
      </w:r>
      <w:proofErr w:type="gramStart"/>
      <w:r>
        <w:t>SUM(</w:t>
      </w:r>
      <w:proofErr w:type="gramEnd"/>
      <w:r>
        <w:t>SUM(f.EXTCOST)) OVER(ORDER BY cvd.ZIP, dd.CALYEAR, dd.CALMONTH ROWS UNBOUNDED PRECEDING) as CumSales</w:t>
      </w:r>
    </w:p>
    <w:p w:rsidR="00022D74" w:rsidRDefault="00022D74" w:rsidP="00022D74">
      <w:r>
        <w:t>FROM INVENTORY_FACT f</w:t>
      </w:r>
    </w:p>
    <w:p w:rsidR="00022D74" w:rsidRDefault="00022D74" w:rsidP="00022D74">
      <w:r>
        <w:t>INNER JOIN CUST_VENDOR_DIM cvd</w:t>
      </w:r>
    </w:p>
    <w:p w:rsidR="00022D74" w:rsidRDefault="00022D74" w:rsidP="00022D74">
      <w:r>
        <w:t>ON f.CUSTVENDORKEY = cvd.CUSTVENDORKEY</w:t>
      </w:r>
    </w:p>
    <w:p w:rsidR="00022D74" w:rsidRDefault="00022D74" w:rsidP="00022D74">
      <w:r>
        <w:t>INNER JOIN DATE_DIM dd</w:t>
      </w:r>
    </w:p>
    <w:p w:rsidR="00022D74" w:rsidRDefault="00022D74" w:rsidP="00022D74">
      <w:r>
        <w:t>ON f.DATEKEY        = dd.DATEKEY</w:t>
      </w:r>
    </w:p>
    <w:p w:rsidR="00022D74" w:rsidRDefault="00022D74" w:rsidP="00022D74">
      <w:r>
        <w:t>WHERE f.TRANSTYPEKEY=5</w:t>
      </w:r>
    </w:p>
    <w:p w:rsidR="00BB0414" w:rsidRDefault="00022D74" w:rsidP="00022D74">
      <w:r>
        <w:t>GROUP BY cvd.ZIP, dd.CALYEAR, dd.CALMONTH</w:t>
      </w:r>
    </w:p>
    <w:p w:rsidR="00022D74" w:rsidRDefault="00022D74" w:rsidP="00022D74"/>
    <w:p w:rsidR="00022D74" w:rsidRDefault="00022D74" w:rsidP="00022D74">
      <w:r>
        <w:rPr>
          <w:noProof/>
        </w:rPr>
        <w:drawing>
          <wp:inline distT="0" distB="0" distL="0" distR="0" wp14:anchorId="3376EB6D" wp14:editId="7FF67A7C">
            <wp:extent cx="35147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4725" cy="2105025"/>
                    </a:xfrm>
                    <a:prstGeom prst="rect">
                      <a:avLst/>
                    </a:prstGeom>
                  </pic:spPr>
                </pic:pic>
              </a:graphicData>
            </a:graphic>
          </wp:inline>
        </w:drawing>
      </w:r>
      <w:bookmarkStart w:id="0" w:name="_GoBack"/>
      <w:bookmarkEnd w:id="0"/>
    </w:p>
    <w:sectPr w:rsidR="00022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14"/>
    <w:rsid w:val="00022D74"/>
    <w:rsid w:val="00BB0414"/>
    <w:rsid w:val="00D0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EF69"/>
  <w15:chartTrackingRefBased/>
  <w15:docId w15:val="{AB154137-9FBB-49AF-9529-AB07B00F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414"/>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B041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B0414"/>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00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2018-06-05T12:34:00Z</dcterms:created>
  <dcterms:modified xsi:type="dcterms:W3CDTF">2018-06-05T12:48:00Z</dcterms:modified>
</cp:coreProperties>
</file>