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E3B7D" w14:textId="74D3B87B" w:rsidR="00C17ABD" w:rsidRDefault="00E8758F">
      <w:pPr>
        <w:rPr>
          <w:b/>
          <w:bCs/>
          <w:sz w:val="36"/>
          <w:szCs w:val="36"/>
        </w:rPr>
      </w:pPr>
      <w:r w:rsidRPr="00E8758F">
        <w:rPr>
          <w:b/>
          <w:bCs/>
          <w:sz w:val="36"/>
          <w:szCs w:val="36"/>
        </w:rPr>
        <w:t xml:space="preserve">Q.21 </w:t>
      </w:r>
      <w:r w:rsidRPr="00E8758F">
        <w:rPr>
          <w:b/>
          <w:bCs/>
          <w:sz w:val="36"/>
          <w:szCs w:val="36"/>
        </w:rPr>
        <w:t>What are oops concepts? Is multiple inheritance supported in java</w:t>
      </w:r>
    </w:p>
    <w:p w14:paraId="61E8D43A" w14:textId="77777777" w:rsidR="00E8758F" w:rsidRDefault="00E8758F">
      <w:pPr>
        <w:rPr>
          <w:b/>
          <w:bCs/>
          <w:sz w:val="36"/>
          <w:szCs w:val="36"/>
        </w:rPr>
      </w:pPr>
    </w:p>
    <w:p w14:paraId="16B15CB9" w14:textId="3D2D384C" w:rsidR="00E8758F" w:rsidRPr="00E8758F" w:rsidRDefault="00E8758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ANS: </w:t>
      </w:r>
    </w:p>
    <w:sectPr w:rsidR="00E8758F" w:rsidRPr="00E87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8F"/>
    <w:rsid w:val="00600E01"/>
    <w:rsid w:val="00C17ABD"/>
    <w:rsid w:val="00E8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66B63"/>
  <w15:chartTrackingRefBased/>
  <w15:docId w15:val="{BFB24B0C-4C3D-4EE1-ABC4-A603184D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2024-05-13T07:18:00Z</dcterms:created>
  <dcterms:modified xsi:type="dcterms:W3CDTF">2024-05-13T07:19:00Z</dcterms:modified>
</cp:coreProperties>
</file>