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111096F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0229A6C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A8AF468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E2C18ED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CC50E5F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6DE84D0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199CF5E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4B51EA5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655D15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13B4DC7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44966C9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EA8BBE0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A3C3E58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891DBC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466B3F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43071C4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8D2156" w:rsidR="00266B62" w:rsidRPr="00707DE3" w:rsidRDefault="00201F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5003C2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9AD1658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05EE8C2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03F2B41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26B04B4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4140A0E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EA027B0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27A9FC5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11F58EB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AA31473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82FB1DF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AF48AB8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8C79811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C21BF22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AE57F7" w:rsidR="00266B62" w:rsidRPr="00707DE3" w:rsidRDefault="007279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FBEE365" w:rsidR="000B417C" w:rsidRDefault="007279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:-  [HHH,HTH,HHT,THT,TTH,TTT]</w:t>
      </w:r>
    </w:p>
    <w:p w14:paraId="3785EFD2" w14:textId="609D420D" w:rsidR="0072793E" w:rsidRDefault="007279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two he</w:t>
      </w:r>
      <w:r w:rsidR="00D5283D">
        <w:rPr>
          <w:rFonts w:ascii="Times New Roman" w:hAnsi="Times New Roman" w:cs="Times New Roman"/>
          <w:sz w:val="28"/>
          <w:szCs w:val="28"/>
        </w:rPr>
        <w:t>ads &amp; one tails is</w:t>
      </w:r>
      <w:r w:rsidR="00D81C41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83D">
        <w:rPr>
          <w:rFonts w:ascii="Times New Roman" w:hAnsi="Times New Roman" w:cs="Times New Roman"/>
          <w:sz w:val="28"/>
          <w:szCs w:val="28"/>
          <w:highlight w:val="green"/>
        </w:rPr>
        <w:t>[HHT</w:t>
      </w:r>
      <w:r w:rsidR="00D81C41" w:rsidRPr="00D5283D">
        <w:rPr>
          <w:rFonts w:ascii="Times New Roman" w:hAnsi="Times New Roman" w:cs="Times New Roman"/>
          <w:sz w:val="28"/>
          <w:szCs w:val="28"/>
          <w:highlight w:val="green"/>
        </w:rPr>
        <w:t>, HTH</w:t>
      </w:r>
      <w:r w:rsidRPr="00D5283D">
        <w:rPr>
          <w:rFonts w:ascii="Times New Roman" w:hAnsi="Times New Roman" w:cs="Times New Roman"/>
          <w:sz w:val="28"/>
          <w:szCs w:val="28"/>
          <w:highlight w:val="green"/>
        </w:rPr>
        <w:t xml:space="preserve">] two </w:t>
      </w:r>
      <w:r w:rsidRPr="00D81C41">
        <w:rPr>
          <w:rFonts w:ascii="Times New Roman" w:hAnsi="Times New Roman" w:cs="Times New Roman"/>
          <w:sz w:val="28"/>
          <w:szCs w:val="28"/>
          <w:highlight w:val="green"/>
        </w:rPr>
        <w:t>times</w:t>
      </w:r>
      <w:r w:rsidR="00D81C41" w:rsidRPr="00D81C41">
        <w:rPr>
          <w:rFonts w:ascii="Times New Roman" w:hAnsi="Times New Roman" w:cs="Times New Roman"/>
          <w:sz w:val="28"/>
          <w:szCs w:val="28"/>
          <w:highlight w:val="green"/>
        </w:rPr>
        <w:t xml:space="preserve"> only</w:t>
      </w:r>
    </w:p>
    <w:p w14:paraId="4DC963FC" w14:textId="77777777" w:rsidR="00D564E1" w:rsidRDefault="00D564E1" w:rsidP="00707DE3">
      <w:pPr>
        <w:rPr>
          <w:rFonts w:ascii="Times New Roman" w:hAnsi="Times New Roman" w:cs="Times New Roman"/>
          <w:sz w:val="28"/>
          <w:szCs w:val="28"/>
        </w:rPr>
      </w:pPr>
    </w:p>
    <w:p w14:paraId="73BE9F8F" w14:textId="77777777" w:rsidR="0072793E" w:rsidRPr="00707DE3" w:rsidRDefault="0072793E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F7AD977" w14:textId="7D7C8B10" w:rsidR="00732C7C" w:rsidRDefault="00D5283D" w:rsidP="00D5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:- </w:t>
      </w:r>
      <w:r w:rsidR="00732C7C">
        <w:rPr>
          <w:rFonts w:ascii="Times New Roman" w:hAnsi="Times New Roman" w:cs="Times New Roman"/>
          <w:sz w:val="28"/>
          <w:szCs w:val="28"/>
        </w:rPr>
        <w:t>c = [  (1,1),(1,2),(1,3),(1,4),(1,5),(1,6),</w:t>
      </w:r>
    </w:p>
    <w:p w14:paraId="69144588" w14:textId="0C0EE0E2" w:rsidR="00732C7C" w:rsidRDefault="00732C7C" w:rsidP="00D5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(2,1),(2,2),(2,3),(2,4),(2,5),(2,6),</w:t>
      </w:r>
    </w:p>
    <w:p w14:paraId="5A2301F4" w14:textId="6D005182" w:rsidR="00732C7C" w:rsidRDefault="00732C7C" w:rsidP="00D5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(3,1),(3,2),(3,3),(3,4),(3,5),(3,6),</w:t>
      </w:r>
    </w:p>
    <w:p w14:paraId="11906F08" w14:textId="18287A86" w:rsidR="00732C7C" w:rsidRDefault="00732C7C" w:rsidP="00D5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(4,1),(4,2),(4,3),(4,4),(4,5),(4,6),</w:t>
      </w:r>
    </w:p>
    <w:p w14:paraId="2DC5CBCE" w14:textId="218495F6" w:rsidR="00732C7C" w:rsidRDefault="00732C7C" w:rsidP="00D5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(5,1),(5,2),(5,3),(5,4),(5,5),(5,6),</w:t>
      </w:r>
    </w:p>
    <w:p w14:paraId="2961A1B0" w14:textId="2DEFE311" w:rsidR="00732C7C" w:rsidRDefault="00732C7C" w:rsidP="00D5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(6,1),(6,2),(6,3),(6,4),(6,5),(6,6)  ]</w:t>
      </w:r>
    </w:p>
    <w:p w14:paraId="02040CC1" w14:textId="66E6DF8F" w:rsidR="00732C7C" w:rsidRDefault="00732C7C" w:rsidP="00D5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>P = n(c)/n(s) = 36/36 = 1</w:t>
      </w:r>
    </w:p>
    <w:p w14:paraId="64EB6FAD" w14:textId="764CDB0D" w:rsidR="00732C7C" w:rsidRDefault="00732C7C" w:rsidP="00732C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2C7C">
        <w:rPr>
          <w:rFonts w:ascii="Times New Roman" w:hAnsi="Times New Roman" w:cs="Times New Roman"/>
          <w:sz w:val="28"/>
          <w:szCs w:val="28"/>
          <w:highlight w:val="green"/>
        </w:rPr>
        <w:t>P = equal to 1</w:t>
      </w:r>
    </w:p>
    <w:p w14:paraId="420D8819" w14:textId="77777777" w:rsidR="00D564E1" w:rsidRPr="00D5283D" w:rsidRDefault="00D564E1" w:rsidP="00732C7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A61798" w14:textId="59192EBE" w:rsidR="002E0863" w:rsidRDefault="00F407B7" w:rsidP="00D5283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62310E1" w14:textId="7C85B666" w:rsidR="00D5283D" w:rsidRDefault="00634FD5" w:rsidP="00D5283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</w:t>
      </w:r>
      <w:r w:rsidR="00D5283D">
        <w:rPr>
          <w:sz w:val="28"/>
          <w:szCs w:val="28"/>
        </w:rPr>
        <w:t xml:space="preserve">:- </w:t>
      </w:r>
      <w:r w:rsidR="00732C7C">
        <w:rPr>
          <w:sz w:val="28"/>
          <w:szCs w:val="28"/>
        </w:rPr>
        <w:t xml:space="preserve"> Total ball = 2+3+2 = 7</w:t>
      </w:r>
    </w:p>
    <w:p w14:paraId="6997F582" w14:textId="19D7C839" w:rsidR="00732C7C" w:rsidRDefault="00732C7C" w:rsidP="00D5283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 Total no. of blue ball = 2+3 = 5</w:t>
      </w:r>
    </w:p>
    <w:p w14:paraId="00F6DF0E" w14:textId="30B362D6" w:rsidR="00732C7C" w:rsidRDefault="00634FD5" w:rsidP="00D5283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 n(s)  </w:t>
      </w:r>
      <w:r w:rsidR="00732C7C">
        <w:rPr>
          <w:sz w:val="28"/>
          <w:szCs w:val="28"/>
        </w:rPr>
        <w:t>= 7!/5!*2! = 21</w:t>
      </w:r>
    </w:p>
    <w:p w14:paraId="5506A1D3" w14:textId="6CE38847" w:rsidR="00732C7C" w:rsidRDefault="00634FD5" w:rsidP="00D5283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  <w:t xml:space="preserve"> n(e)  </w:t>
      </w:r>
      <w:r w:rsidR="00732C7C">
        <w:rPr>
          <w:sz w:val="28"/>
          <w:szCs w:val="28"/>
        </w:rPr>
        <w:t xml:space="preserve">= </w:t>
      </w:r>
      <w:r w:rsidR="00D564E1">
        <w:rPr>
          <w:sz w:val="28"/>
          <w:szCs w:val="28"/>
        </w:rPr>
        <w:t>5!/3!*2! = 10</w:t>
      </w:r>
    </w:p>
    <w:p w14:paraId="17E40C18" w14:textId="6FEFF224" w:rsidR="002E0863" w:rsidRDefault="00D564E1" w:rsidP="00D564E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 w:rsidR="00634FD5">
        <w:rPr>
          <w:sz w:val="28"/>
          <w:szCs w:val="28"/>
        </w:rPr>
        <w:t xml:space="preserve"> </w:t>
      </w:r>
      <w:r w:rsidRPr="00D564E1">
        <w:rPr>
          <w:sz w:val="28"/>
          <w:szCs w:val="28"/>
          <w:highlight w:val="green"/>
        </w:rPr>
        <w:t>P = n(e)</w:t>
      </w:r>
      <w:r>
        <w:rPr>
          <w:sz w:val="28"/>
          <w:szCs w:val="28"/>
          <w:highlight w:val="green"/>
        </w:rPr>
        <w:t>/n(s) = 10/21</w:t>
      </w:r>
    </w:p>
    <w:p w14:paraId="64D3742E" w14:textId="77777777" w:rsidR="00D564E1" w:rsidRDefault="00D564E1" w:rsidP="00D564E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F1CF330" w14:textId="77777777" w:rsidR="00D564E1" w:rsidRDefault="00D564E1" w:rsidP="00D564E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4AA302F" w14:textId="77777777" w:rsidR="00D564E1" w:rsidRDefault="00D564E1" w:rsidP="00D564E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0075A50" w14:textId="77777777" w:rsidR="00D564E1" w:rsidRDefault="00D564E1" w:rsidP="00D564E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B0282C4" w14:textId="77777777" w:rsidR="00D564E1" w:rsidRDefault="00D564E1" w:rsidP="00D564E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A5F8314" w14:textId="77777777" w:rsidR="00D564E1" w:rsidRDefault="00D564E1" w:rsidP="00D564E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D346312" w14:textId="77777777" w:rsidR="00D564E1" w:rsidRDefault="00D564E1" w:rsidP="00D564E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8B31A84" w14:textId="5BB7CDF7" w:rsidR="005D4B7B" w:rsidRDefault="005D4B7B" w:rsidP="005D4B7B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</w:p>
    <w:p w14:paraId="31E27980" w14:textId="2A0CFD77" w:rsidR="005D4B7B" w:rsidRPr="005D4B7B" w:rsidRDefault="005D4B7B" w:rsidP="005D4B7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5D4B7B">
        <w:rPr>
          <w:rFonts w:eastAsiaTheme="minorHAnsi"/>
          <w:sz w:val="28"/>
          <w:szCs w:val="28"/>
        </w:rPr>
        <w:t>Expected number of candies for a randomly selected child</w:t>
      </w:r>
    </w:p>
    <w:p w14:paraId="585BE895" w14:textId="7D59ACB1" w:rsidR="005D4B7B" w:rsidRPr="005D4B7B" w:rsidRDefault="005D4B7B" w:rsidP="005D4B7B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1 * 0.015 + 4*0.20 + 3 *0.65 + 5*0.005 + 6 *0.01 </w:t>
      </w:r>
      <w:r w:rsidRPr="005D4B7B">
        <w:rPr>
          <w:rFonts w:ascii="Times New Roman" w:hAnsi="Times New Roman" w:cs="Times New Roman"/>
          <w:sz w:val="28"/>
          <w:szCs w:val="28"/>
        </w:rPr>
        <w:t>+ 2 * 0.12</w:t>
      </w:r>
    </w:p>
    <w:p w14:paraId="58F68819" w14:textId="679D7077" w:rsidR="005D4B7B" w:rsidRPr="005D4B7B" w:rsidRDefault="005D4B7B" w:rsidP="005D4B7B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0.015 + 0.8 </w:t>
      </w:r>
      <w:r w:rsidRPr="005D4B7B">
        <w:rPr>
          <w:rFonts w:ascii="Times New Roman" w:hAnsi="Times New Roman" w:cs="Times New Roman"/>
          <w:sz w:val="28"/>
          <w:szCs w:val="28"/>
        </w:rPr>
        <w:t>+ 1.95 + 0.025 + 0.06 + 0.24</w:t>
      </w:r>
    </w:p>
    <w:p w14:paraId="04D01D79" w14:textId="47205EED" w:rsidR="005D4B7B" w:rsidRPr="005D4B7B" w:rsidRDefault="005D4B7B" w:rsidP="005D4B7B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3F075E22" w14:textId="3FE68CEE" w:rsidR="005D4B7B" w:rsidRDefault="005D4B7B" w:rsidP="005D4B7B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5D4B7B">
        <w:rPr>
          <w:rFonts w:ascii="Times New Roman" w:hAnsi="Times New Roman" w:cs="Times New Roman"/>
          <w:sz w:val="28"/>
          <w:szCs w:val="28"/>
          <w:highlight w:val="green"/>
        </w:rPr>
        <w:t>Ans = 3.09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34489" w14:textId="77777777" w:rsidR="00D5113D" w:rsidRPr="005D4B7B" w:rsidRDefault="00D5113D" w:rsidP="005D4B7B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3B4885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9404E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9404E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9404EA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7ED6016" w14:textId="1586F877" w:rsidR="00D5113D" w:rsidRDefault="00D5113D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Ans:-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95E0871" w14:textId="77777777" w:rsidR="008009C3" w:rsidRDefault="00857DE8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</w:p>
    <w:p w14:paraId="619A3E2F" w14:textId="47769278" w:rsidR="00707DE3" w:rsidRPr="008009C3" w:rsidRDefault="00BC5748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78B20DE5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36959DB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D0DD448" w:rsidR="00707DE3" w:rsidRDefault="008009C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17.5pt">
            <v:imagedata r:id="rId5" o:title="histogram"/>
          </v:shape>
        </w:pict>
      </w:r>
    </w:p>
    <w:p w14:paraId="2C4F0B65" w14:textId="77777777" w:rsidR="00707DE3" w:rsidRDefault="00707DE3" w:rsidP="00707DE3"/>
    <w:p w14:paraId="73198226" w14:textId="7337E85E" w:rsidR="00EB6B5E" w:rsidRPr="00A767C0" w:rsidRDefault="00FF1124" w:rsidP="00EB6B5E">
      <w:r>
        <w:rPr>
          <w:noProof/>
        </w:rPr>
        <w:pict w14:anchorId="7663A373">
          <v:shape id="_x0000_i1027" type="#_x0000_t75" style="width:249pt;height:232.5pt">
            <v:imagedata r:id="rId6" o:title="Boxplot1"/>
          </v:shape>
        </w:pict>
      </w:r>
    </w:p>
    <w:p w14:paraId="6F8F957A" w14:textId="77777777" w:rsidR="00041652" w:rsidRDefault="00041652" w:rsidP="00EB6B5E">
      <w:pPr>
        <w:rPr>
          <w:b/>
          <w:sz w:val="28"/>
          <w:szCs w:val="28"/>
        </w:rPr>
      </w:pPr>
    </w:p>
    <w:p w14:paraId="34A2DDEC" w14:textId="025C191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857DE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</w:t>
      </w:r>
      <w:r w:rsidR="00857DE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98%,</w:t>
      </w:r>
      <w:r w:rsidR="00857DE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162632E" w14:textId="77777777" w:rsidR="00857DE8" w:rsidRDefault="00857DE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6804443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 w:rsidRPr="00A767C0">
        <w:rPr>
          <w:sz w:val="28"/>
          <w:szCs w:val="28"/>
        </w:rPr>
        <w:t>Below are the scores obtained by a student in tests</w:t>
      </w:r>
      <w:r w:rsidR="00A767C0">
        <w:rPr>
          <w:color w:val="000000"/>
          <w:sz w:val="27"/>
          <w:szCs w:val="27"/>
          <w:shd w:val="clear" w:color="auto" w:fill="FFFFFF"/>
        </w:rPr>
        <w:t>?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30580A3" w14:textId="6BFC6900" w:rsidR="00E12498" w:rsidRDefault="00E1249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:-  </w:t>
      </w:r>
      <w:r w:rsidRPr="00E12498">
        <w:rPr>
          <w:sz w:val="28"/>
          <w:szCs w:val="28"/>
          <w:highlight w:val="green"/>
        </w:rPr>
        <w:t>Skewness is zero</w:t>
      </w:r>
      <w:r>
        <w:rPr>
          <w:sz w:val="28"/>
          <w:szCs w:val="28"/>
        </w:rPr>
        <w:t>.</w:t>
      </w:r>
    </w:p>
    <w:p w14:paraId="488DAF79" w14:textId="77777777" w:rsidR="00E12498" w:rsidRDefault="00E12498" w:rsidP="00CB08A5">
      <w:pPr>
        <w:rPr>
          <w:sz w:val="28"/>
          <w:szCs w:val="28"/>
        </w:rPr>
      </w:pPr>
    </w:p>
    <w:p w14:paraId="20B6CA0E" w14:textId="3E17A0F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</w:t>
      </w:r>
      <w:r w:rsidR="0046454F">
        <w:rPr>
          <w:sz w:val="28"/>
          <w:szCs w:val="28"/>
        </w:rPr>
        <w:t xml:space="preserve"> of skewness when mean &gt; median</w:t>
      </w:r>
      <w:r w:rsidR="00786F22">
        <w:rPr>
          <w:sz w:val="28"/>
          <w:szCs w:val="28"/>
        </w:rPr>
        <w:t>?</w:t>
      </w:r>
    </w:p>
    <w:p w14:paraId="4139DBA2" w14:textId="021147CE" w:rsidR="00E12498" w:rsidRDefault="00E1249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Ans:-  </w:t>
      </w:r>
      <w:r w:rsidRPr="00E12498">
        <w:rPr>
          <w:sz w:val="28"/>
          <w:szCs w:val="28"/>
          <w:highlight w:val="green"/>
        </w:rPr>
        <w:t>Skewness is positive</w:t>
      </w:r>
      <w:r>
        <w:rPr>
          <w:sz w:val="28"/>
          <w:szCs w:val="28"/>
        </w:rPr>
        <w:t>.</w:t>
      </w:r>
    </w:p>
    <w:p w14:paraId="300C0633" w14:textId="77777777" w:rsidR="00E12498" w:rsidRDefault="00E12498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F891AD3" w14:textId="71771FF1" w:rsidR="00E12498" w:rsidRDefault="00E1249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:-  </w:t>
      </w:r>
      <w:r w:rsidRPr="00E12498">
        <w:rPr>
          <w:sz w:val="28"/>
          <w:szCs w:val="28"/>
          <w:highlight w:val="green"/>
        </w:rPr>
        <w:t>Skewness is negative</w:t>
      </w:r>
      <w:r>
        <w:rPr>
          <w:sz w:val="28"/>
          <w:szCs w:val="28"/>
        </w:rPr>
        <w:t>.</w:t>
      </w:r>
    </w:p>
    <w:p w14:paraId="585691B1" w14:textId="77777777" w:rsidR="00E12498" w:rsidRDefault="00E12498" w:rsidP="00CB08A5">
      <w:pPr>
        <w:rPr>
          <w:sz w:val="28"/>
          <w:szCs w:val="28"/>
        </w:rPr>
      </w:pPr>
    </w:p>
    <w:p w14:paraId="4F71A650" w14:textId="5760ADC5" w:rsidR="00E1249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46454F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14:paraId="45A8793E" w14:textId="0C4295BD" w:rsidR="00E12498" w:rsidRDefault="00E1249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:- </w:t>
      </w:r>
      <w:r w:rsidRPr="00E12498">
        <w:rPr>
          <w:sz w:val="28"/>
          <w:szCs w:val="28"/>
          <w:highlight w:val="green"/>
        </w:rPr>
        <w:t>A</w:t>
      </w:r>
      <w:r w:rsidRPr="00E12498">
        <w:rPr>
          <w:sz w:val="28"/>
          <w:szCs w:val="28"/>
          <w:highlight w:val="green"/>
        </w:rPr>
        <w:t xml:space="preserve"> distribution is peaked and possess thick tails</w:t>
      </w:r>
      <w:r>
        <w:rPr>
          <w:sz w:val="28"/>
          <w:szCs w:val="28"/>
        </w:rPr>
        <w:t>.</w:t>
      </w:r>
    </w:p>
    <w:p w14:paraId="0C2011DD" w14:textId="77777777" w:rsidR="00E12498" w:rsidRDefault="00E12498" w:rsidP="00CB08A5">
      <w:pPr>
        <w:rPr>
          <w:sz w:val="28"/>
          <w:szCs w:val="28"/>
        </w:rPr>
      </w:pPr>
    </w:p>
    <w:p w14:paraId="0973445A" w14:textId="56062AE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828477C" w14:textId="6807BF4B" w:rsidR="00E12498" w:rsidRDefault="00E1249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:- </w:t>
      </w:r>
      <w:r w:rsidRPr="00E12498">
        <w:rPr>
          <w:sz w:val="28"/>
          <w:szCs w:val="28"/>
          <w:highlight w:val="green"/>
        </w:rPr>
        <w:t>A</w:t>
      </w:r>
      <w:r w:rsidRPr="00E12498">
        <w:rPr>
          <w:sz w:val="28"/>
          <w:szCs w:val="28"/>
          <w:highlight w:val="green"/>
        </w:rPr>
        <w:t xml:space="preserve"> distribution is flat and has thin tails</w:t>
      </w:r>
      <w:r>
        <w:rPr>
          <w:sz w:val="28"/>
          <w:szCs w:val="28"/>
        </w:rPr>
        <w:t>.</w:t>
      </w:r>
    </w:p>
    <w:p w14:paraId="2C0F095E" w14:textId="77777777" w:rsidR="00E12498" w:rsidRDefault="00E12498" w:rsidP="00CB08A5">
      <w:pPr>
        <w:rPr>
          <w:sz w:val="28"/>
          <w:szCs w:val="28"/>
        </w:rPr>
      </w:pPr>
    </w:p>
    <w:p w14:paraId="7D065BEC" w14:textId="77777777" w:rsidR="00E75BA1" w:rsidRDefault="00E75BA1" w:rsidP="00CB08A5">
      <w:pPr>
        <w:rPr>
          <w:sz w:val="28"/>
          <w:szCs w:val="28"/>
        </w:rPr>
      </w:pPr>
    </w:p>
    <w:p w14:paraId="42DA40E7" w14:textId="77777777" w:rsidR="00A767C0" w:rsidRDefault="00A767C0" w:rsidP="00CB08A5">
      <w:pPr>
        <w:rPr>
          <w:sz w:val="28"/>
          <w:szCs w:val="28"/>
        </w:rPr>
      </w:pPr>
    </w:p>
    <w:p w14:paraId="2611D9FC" w14:textId="4C4B37A3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0103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5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FD9F16E" w14:textId="4D3EAEA1" w:rsidR="00E75BA1" w:rsidRDefault="00E75B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:- </w:t>
      </w:r>
      <w:r w:rsidRPr="00E75BA1">
        <w:rPr>
          <w:sz w:val="28"/>
          <w:szCs w:val="28"/>
          <w:highlight w:val="green"/>
        </w:rPr>
        <w:t>The data is distributed in De-assigned format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D335369" w14:textId="548F2E6A" w:rsidR="000F68EF" w:rsidRPr="000F68EF" w:rsidRDefault="000F68EF" w:rsidP="00CB08A5">
      <w:pPr>
        <w:rPr>
          <w:sz w:val="28"/>
          <w:szCs w:val="28"/>
        </w:rPr>
      </w:pPr>
      <w:r>
        <w:rPr>
          <w:sz w:val="28"/>
          <w:szCs w:val="28"/>
        </w:rPr>
        <w:t>Ans :</w:t>
      </w:r>
      <w:r w:rsidR="00E75BA1">
        <w:rPr>
          <w:sz w:val="28"/>
          <w:szCs w:val="28"/>
        </w:rPr>
        <w:t xml:space="preserve">- </w:t>
      </w:r>
      <w:r w:rsidRPr="000F68EF">
        <w:rPr>
          <w:sz w:val="28"/>
          <w:szCs w:val="28"/>
          <w:highlight w:val="green"/>
        </w:rPr>
        <w:t>Left side skewe</w:t>
      </w:r>
      <w:r w:rsidRPr="000F68EF">
        <w:rPr>
          <w:sz w:val="28"/>
          <w:szCs w:val="28"/>
          <w:highlight w:val="green"/>
        </w:rPr>
        <w:t>d</w:t>
      </w:r>
    </w:p>
    <w:p w14:paraId="13F46AC8" w14:textId="77777777" w:rsidR="000F68E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664A9D6" w:rsidR="004D09A1" w:rsidRDefault="000F68E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:- </w:t>
      </w:r>
      <w:r w:rsidRPr="000F68EF">
        <w:rPr>
          <w:sz w:val="28"/>
          <w:szCs w:val="28"/>
          <w:highlight w:val="green"/>
        </w:rPr>
        <w:t>8 is IQR</w:t>
      </w:r>
      <w:r w:rsidR="009A14D2">
        <w:rPr>
          <w:sz w:val="28"/>
          <w:szCs w:val="28"/>
        </w:rPr>
        <w:br/>
      </w:r>
    </w:p>
    <w:p w14:paraId="4A54E868" w14:textId="77777777" w:rsidR="009A14D2" w:rsidRDefault="009A14D2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4165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6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D4383B" w14:textId="4B672554" w:rsidR="009A14D2" w:rsidRDefault="009A14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:- </w:t>
      </w:r>
      <w:r w:rsidRPr="009A14D2">
        <w:rPr>
          <w:sz w:val="28"/>
          <w:szCs w:val="28"/>
          <w:highlight w:val="green"/>
        </w:rPr>
        <w:t>The box plot 1 designed with range = 3</w:t>
      </w:r>
      <w:r>
        <w:rPr>
          <w:sz w:val="28"/>
          <w:szCs w:val="28"/>
        </w:rPr>
        <w:t xml:space="preserve">, </w:t>
      </w:r>
      <w:r w:rsidRPr="009A14D2">
        <w:rPr>
          <w:sz w:val="28"/>
          <w:szCs w:val="28"/>
          <w:highlight w:val="green"/>
        </w:rPr>
        <w:t>Second one  range is 0.15</w:t>
      </w:r>
      <w:r w:rsidR="001C6D33">
        <w:rPr>
          <w:sz w:val="28"/>
          <w:szCs w:val="28"/>
        </w:rPr>
        <w:t>.</w:t>
      </w:r>
    </w:p>
    <w:p w14:paraId="78015ACD" w14:textId="77777777" w:rsidR="00E75BA1" w:rsidRDefault="00E75BA1" w:rsidP="00CB08A5">
      <w:pPr>
        <w:rPr>
          <w:sz w:val="28"/>
          <w:szCs w:val="28"/>
        </w:rPr>
      </w:pPr>
    </w:p>
    <w:p w14:paraId="30D4C47D" w14:textId="77777777" w:rsidR="001C6D33" w:rsidRDefault="001C6D33" w:rsidP="00CB08A5">
      <w:pPr>
        <w:rPr>
          <w:sz w:val="28"/>
          <w:szCs w:val="28"/>
        </w:rPr>
      </w:pPr>
    </w:p>
    <w:p w14:paraId="6D82BBAF" w14:textId="77777777" w:rsidR="001C6D33" w:rsidRDefault="001C6D33" w:rsidP="00CB08A5">
      <w:pPr>
        <w:rPr>
          <w:sz w:val="28"/>
          <w:szCs w:val="28"/>
        </w:rPr>
      </w:pPr>
    </w:p>
    <w:p w14:paraId="3DBEA3AD" w14:textId="3AD272DF" w:rsidR="007A3B9F" w:rsidRPr="00EF70C9" w:rsidRDefault="00BC5748" w:rsidP="001C6D33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68DBAFD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E54A61" w14:textId="4A946ACF" w:rsidR="007A3B9F" w:rsidRPr="00EF70C9" w:rsidRDefault="007A3B9F" w:rsidP="001C6D33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00B56947" w:rsidR="007A3B9F" w:rsidRPr="001C6D33" w:rsidRDefault="007A3B9F" w:rsidP="001C6D3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21F605" w:rsidR="007A3B9F" w:rsidRPr="004356F8" w:rsidRDefault="004356F8" w:rsidP="004356F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C5748" w:rsidRPr="004356F8">
        <w:rPr>
          <w:sz w:val="28"/>
          <w:szCs w:val="28"/>
        </w:rPr>
        <w:t>Q 22</w:t>
      </w:r>
      <w:r w:rsidR="007A3B9F" w:rsidRPr="004356F8">
        <w:rPr>
          <w:sz w:val="28"/>
          <w:szCs w:val="28"/>
        </w:rPr>
        <w:t>) Calculate the Z scores</w:t>
      </w:r>
      <w:r w:rsidR="00724454" w:rsidRPr="004356F8">
        <w:rPr>
          <w:sz w:val="28"/>
          <w:szCs w:val="28"/>
        </w:rPr>
        <w:t xml:space="preserve"> of  90% confidence interval,94% confidence interval, 6</w:t>
      </w:r>
      <w:r w:rsidR="007A3B9F" w:rsidRPr="004356F8">
        <w:rPr>
          <w:sz w:val="28"/>
          <w:szCs w:val="28"/>
        </w:rPr>
        <w:t xml:space="preserve">0% confidence interval </w:t>
      </w:r>
    </w:p>
    <w:p w14:paraId="2BA759AF" w14:textId="77777777" w:rsidR="00841564" w:rsidRPr="00EF70C9" w:rsidRDefault="00841564" w:rsidP="007A3B9F">
      <w:pPr>
        <w:pStyle w:val="ListParagraph"/>
        <w:rPr>
          <w:sz w:val="28"/>
          <w:szCs w:val="28"/>
        </w:rPr>
      </w:pPr>
    </w:p>
    <w:p w14:paraId="3DAD86FD" w14:textId="1E02CC84" w:rsidR="00E605D6" w:rsidRDefault="004356F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2AF75CD" w14:textId="162EB2BB" w:rsidR="001F4E50" w:rsidRDefault="00CE747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:- </w:t>
      </w:r>
      <w:r w:rsidR="00510310">
        <w:rPr>
          <w:sz w:val="28"/>
          <w:szCs w:val="28"/>
          <w:highlight w:val="green"/>
        </w:rPr>
        <w:t>95 % :- 2.060</w:t>
      </w:r>
      <w:r w:rsidR="00CE0245" w:rsidRPr="00CE0245">
        <w:rPr>
          <w:sz w:val="28"/>
          <w:szCs w:val="28"/>
          <w:highlight w:val="green"/>
        </w:rPr>
        <w:t xml:space="preserve">, </w:t>
      </w:r>
      <w:r w:rsidR="00510310">
        <w:rPr>
          <w:sz w:val="28"/>
          <w:szCs w:val="28"/>
          <w:highlight w:val="green"/>
        </w:rPr>
        <w:t>96% :- 2.171545, 99 % :- 2.787</w:t>
      </w:r>
    </w:p>
    <w:p w14:paraId="34552F52" w14:textId="77777777" w:rsidR="00F24792" w:rsidRDefault="00F24792" w:rsidP="00CB08A5">
      <w:pPr>
        <w:rPr>
          <w:sz w:val="28"/>
          <w:szCs w:val="28"/>
        </w:rPr>
      </w:pPr>
    </w:p>
    <w:p w14:paraId="45206584" w14:textId="6368703B" w:rsidR="002818A0" w:rsidRDefault="004D09A1" w:rsidP="007E3C84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201F40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C224DF0" w14:textId="27DB5E93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1C719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</w:t>
      </w:r>
      <w:r w:rsidR="002776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df)  </w:t>
      </w:r>
    </w:p>
    <w:p w14:paraId="5C17AD8F" w14:textId="4A18F547" w:rsidR="00841564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38CAA446" w:rsidR="003A03BA" w:rsidRPr="00480360" w:rsidRDefault="0084156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:-  </w:t>
      </w:r>
      <w:r w:rsidRPr="00841564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52.86%</w:t>
      </w:r>
    </w:p>
    <w:sectPr w:rsidR="003A03BA" w:rsidRPr="00480360" w:rsidSect="00D564E1">
      <w:pgSz w:w="12240" w:h="15840"/>
      <w:pgMar w:top="13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1652"/>
    <w:rsid w:val="00083863"/>
    <w:rsid w:val="000B36AF"/>
    <w:rsid w:val="000B417C"/>
    <w:rsid w:val="000B47FA"/>
    <w:rsid w:val="000D69F4"/>
    <w:rsid w:val="000F2D83"/>
    <w:rsid w:val="000F68EF"/>
    <w:rsid w:val="001864D6"/>
    <w:rsid w:val="00190F7C"/>
    <w:rsid w:val="001C6D33"/>
    <w:rsid w:val="001C7194"/>
    <w:rsid w:val="001F4E50"/>
    <w:rsid w:val="0020059E"/>
    <w:rsid w:val="00201F40"/>
    <w:rsid w:val="002078BC"/>
    <w:rsid w:val="00266B62"/>
    <w:rsid w:val="002776F3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7A81"/>
    <w:rsid w:val="004356F8"/>
    <w:rsid w:val="00437040"/>
    <w:rsid w:val="0046454F"/>
    <w:rsid w:val="00480360"/>
    <w:rsid w:val="00494A7E"/>
    <w:rsid w:val="004D09A1"/>
    <w:rsid w:val="00510310"/>
    <w:rsid w:val="005438FD"/>
    <w:rsid w:val="005D1DBF"/>
    <w:rsid w:val="005D4B7B"/>
    <w:rsid w:val="005E36B7"/>
    <w:rsid w:val="005F7D4C"/>
    <w:rsid w:val="00634FD5"/>
    <w:rsid w:val="006432DB"/>
    <w:rsid w:val="0066364B"/>
    <w:rsid w:val="006723AD"/>
    <w:rsid w:val="00694FED"/>
    <w:rsid w:val="006953A0"/>
    <w:rsid w:val="006D7AA1"/>
    <w:rsid w:val="006E0ED4"/>
    <w:rsid w:val="00706CEB"/>
    <w:rsid w:val="00707DE3"/>
    <w:rsid w:val="00714A93"/>
    <w:rsid w:val="00724454"/>
    <w:rsid w:val="007273CD"/>
    <w:rsid w:val="0072793E"/>
    <w:rsid w:val="007300FB"/>
    <w:rsid w:val="00732C7C"/>
    <w:rsid w:val="00777297"/>
    <w:rsid w:val="00786F22"/>
    <w:rsid w:val="007A3B9F"/>
    <w:rsid w:val="007B7F44"/>
    <w:rsid w:val="007E3C84"/>
    <w:rsid w:val="008009C3"/>
    <w:rsid w:val="00841564"/>
    <w:rsid w:val="00857DE8"/>
    <w:rsid w:val="008B2CB7"/>
    <w:rsid w:val="0090103A"/>
    <w:rsid w:val="009043E8"/>
    <w:rsid w:val="00923E3B"/>
    <w:rsid w:val="009404EA"/>
    <w:rsid w:val="00990162"/>
    <w:rsid w:val="0099326F"/>
    <w:rsid w:val="009A14D2"/>
    <w:rsid w:val="009D6E8A"/>
    <w:rsid w:val="00A50B04"/>
    <w:rsid w:val="00A767C0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6D9E"/>
    <w:rsid w:val="00CB08A5"/>
    <w:rsid w:val="00CE0245"/>
    <w:rsid w:val="00CE7476"/>
    <w:rsid w:val="00D20BE8"/>
    <w:rsid w:val="00D309C7"/>
    <w:rsid w:val="00D44288"/>
    <w:rsid w:val="00D5113D"/>
    <w:rsid w:val="00D5283D"/>
    <w:rsid w:val="00D564E1"/>
    <w:rsid w:val="00D610DF"/>
    <w:rsid w:val="00D74923"/>
    <w:rsid w:val="00D759AC"/>
    <w:rsid w:val="00D81C41"/>
    <w:rsid w:val="00D87AA3"/>
    <w:rsid w:val="00DB650D"/>
    <w:rsid w:val="00DD5854"/>
    <w:rsid w:val="00DF5661"/>
    <w:rsid w:val="00E12498"/>
    <w:rsid w:val="00E605D6"/>
    <w:rsid w:val="00E75BA1"/>
    <w:rsid w:val="00EB6B5E"/>
    <w:rsid w:val="00EF70C9"/>
    <w:rsid w:val="00F24792"/>
    <w:rsid w:val="00F407B7"/>
    <w:rsid w:val="00FE6626"/>
    <w:rsid w:val="00FF1124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148</cp:revision>
  <dcterms:created xsi:type="dcterms:W3CDTF">2017-02-23T06:15:00Z</dcterms:created>
  <dcterms:modified xsi:type="dcterms:W3CDTF">2021-09-10T18:14:00Z</dcterms:modified>
</cp:coreProperties>
</file>