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sz w:val="36"/>
          <w:szCs w:val="36"/>
          <w:rtl w:val="0"/>
        </w:rPr>
        <w:t xml:space="preserve">10.Write a PROLOG  program to implement  memb(X, L) : TO Check whether X is a member of 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rtl w:val="0"/>
        </w:rPr>
        <w:t xml:space="preserve">CODE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114300" distR="114300">
            <wp:extent cx="5530215" cy="3841750"/>
            <wp:effectExtent b="0" l="0" r="0" t="0"/>
            <wp:docPr descr="Screenshot (42)" id="1" name="image1.png"/>
            <a:graphic>
              <a:graphicData uri="http://schemas.openxmlformats.org/drawingml/2006/picture">
                <pic:pic>
                  <pic:nvPicPr>
                    <pic:cNvPr descr="Screenshot (42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84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11.Write a PROLOG program to implement sumList(L, S) so that S is the Sum of given List 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rtl w:val="0"/>
        </w:rPr>
        <w:t xml:space="preserve">CODE 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114300" distR="114300">
            <wp:extent cx="6250940" cy="4387215"/>
            <wp:effectExtent b="0" l="0" r="0" t="0"/>
            <wp:docPr descr="Screenshot (43)" id="3" name="image3.png"/>
            <a:graphic>
              <a:graphicData uri="http://schemas.openxmlformats.org/drawingml/2006/picture">
                <pic:pic>
                  <pic:nvPicPr>
                    <pic:cNvPr descr="Screenshot (43)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38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sz w:val="36"/>
          <w:szCs w:val="36"/>
          <w:rtl w:val="0"/>
        </w:rPr>
        <w:t xml:space="preserve">12.Write a PROLOG program to implement  two predicates evenlenght (list) and oddlenght(list) so that they if their argument is a list of even or odd length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rtl w:val="0"/>
        </w:rPr>
        <w:t xml:space="preserve">CODE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</w:rPr>
        <w:drawing>
          <wp:inline distB="0" distT="0" distL="114300" distR="114300">
            <wp:extent cx="6360160" cy="4100195"/>
            <wp:effectExtent b="0" l="0" r="0" t="0"/>
            <wp:docPr descr="Screenshot (44)" id="2" name="image2.png"/>
            <a:graphic>
              <a:graphicData uri="http://schemas.openxmlformats.org/drawingml/2006/picture">
                <pic:pic>
                  <pic:nvPicPr>
                    <pic:cNvPr descr="Screenshot (44)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410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sz w:val="36"/>
          <w:szCs w:val="36"/>
          <w:rtl w:val="0"/>
        </w:rPr>
        <w:t xml:space="preserve">13.Write a PROLOG program to implement maxlist(L, M) so that M is the maximum number in the list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rtl w:val="0"/>
        </w:rPr>
        <w:t xml:space="preserve">CODE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114300" distR="114300">
            <wp:extent cx="5477510" cy="2317115"/>
            <wp:effectExtent b="0" l="0" r="0" t="0"/>
            <wp:docPr descr="Screenshot (45)" id="4" name="image4.png"/>
            <a:graphic>
              <a:graphicData uri="http://schemas.openxmlformats.org/drawingml/2006/picture">
                <pic:pic>
                  <pic:nvPicPr>
                    <pic:cNvPr descr="Screenshot (45)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1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