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C39A8" w14:textId="77777777" w:rsidR="002B27EF" w:rsidRPr="002B27EF" w:rsidRDefault="002B27EF" w:rsidP="002B27EF">
      <w:r w:rsidRPr="002B27EF">
        <w:t>Good morning everyone,</w:t>
      </w:r>
      <w:r w:rsidRPr="002B27EF">
        <w:br/>
        <w:t xml:space="preserve">Today, I stand before you to speak about one of the most controversial chapters in India’s democratic history — </w:t>
      </w:r>
      <w:r w:rsidRPr="002B27EF">
        <w:rPr>
          <w:i/>
          <w:iCs/>
        </w:rPr>
        <w:t>The Emergency of 1975 to 1977.</w:t>
      </w:r>
      <w:r w:rsidRPr="002B27EF">
        <w:t xml:space="preserve"> It was a time when the very idea of justice and fairness was put to the test.</w:t>
      </w:r>
    </w:p>
    <w:p w14:paraId="21CCB787" w14:textId="77777777" w:rsidR="002B27EF" w:rsidRPr="002B27EF" w:rsidRDefault="002B27EF" w:rsidP="002B27EF">
      <w:r w:rsidRPr="002B27EF">
        <w:t xml:space="preserve">On June 25, 1975, Prime Minister </w:t>
      </w:r>
      <w:r w:rsidRPr="002B27EF">
        <w:rPr>
          <w:b/>
          <w:bCs/>
        </w:rPr>
        <w:t>Indira Gandhi</w:t>
      </w:r>
      <w:r w:rsidRPr="002B27EF">
        <w:t xml:space="preserve"> declared a </w:t>
      </w:r>
      <w:r w:rsidRPr="002B27EF">
        <w:rPr>
          <w:b/>
          <w:bCs/>
        </w:rPr>
        <w:t>National Emergency</w:t>
      </w:r>
      <w:r w:rsidRPr="002B27EF">
        <w:t>, citing internal disturbance. Overnight, fundamental rights guaranteed by the Constitution were suspended. The press was censored, political opponents were arrested, and civil liberties were crushed. India — a nation built on the ideals of democracy — suddenly found itself silenced.</w:t>
      </w:r>
    </w:p>
    <w:p w14:paraId="45A9732F" w14:textId="77777777" w:rsidR="002B27EF" w:rsidRPr="002B27EF" w:rsidRDefault="002B27EF" w:rsidP="002B27EF">
      <w:r w:rsidRPr="002B27EF">
        <w:t xml:space="preserve">For 21 months, the voice of the people was muted under state control. Newspapers couldn’t publish freely. Opposition leaders like </w:t>
      </w:r>
      <w:r w:rsidRPr="002B27EF">
        <w:rPr>
          <w:b/>
          <w:bCs/>
        </w:rPr>
        <w:t>Jayaprakash Narayan</w:t>
      </w:r>
      <w:r w:rsidRPr="002B27EF">
        <w:t xml:space="preserve"> and </w:t>
      </w:r>
      <w:r w:rsidRPr="002B27EF">
        <w:rPr>
          <w:b/>
          <w:bCs/>
        </w:rPr>
        <w:t>Atal Bihari Vajpayee</w:t>
      </w:r>
      <w:r w:rsidRPr="002B27EF">
        <w:t xml:space="preserve"> were imprisoned. Even ordinary citizens lived in fear of speaking out. The Emergency became a reminder that </w:t>
      </w:r>
      <w:r w:rsidRPr="002B27EF">
        <w:rPr>
          <w:b/>
          <w:bCs/>
        </w:rPr>
        <w:t>power without accountability is dangerous</w:t>
      </w:r>
      <w:r w:rsidRPr="002B27EF">
        <w:t xml:space="preserve"> — and that justice cannot survive without freedom.</w:t>
      </w:r>
    </w:p>
    <w:p w14:paraId="10B4B44F" w14:textId="77777777" w:rsidR="002B27EF" w:rsidRPr="002B27EF" w:rsidRDefault="002B27EF" w:rsidP="002B27EF">
      <w:r w:rsidRPr="002B27EF">
        <w:t>But history also tells us that truth and justice have a way of fighting back. In 1977, when elections were finally held, the people of India spoke loud and clear. Indira Gandhi’s government was voted out — a peaceful yet powerful act of collective justice. It was proof that democracy, though shaken, cannot be destroyed.</w:t>
      </w:r>
    </w:p>
    <w:p w14:paraId="7F75F331" w14:textId="77777777" w:rsidR="002B27EF" w:rsidRPr="002B27EF" w:rsidRDefault="002B27EF" w:rsidP="002B27EF">
      <w:r w:rsidRPr="002B27EF">
        <w:t xml:space="preserve">The Emergency left India with a lasting lesson: </w:t>
      </w:r>
      <w:r w:rsidRPr="002B27EF">
        <w:rPr>
          <w:b/>
          <w:bCs/>
        </w:rPr>
        <w:t>Fairness isn’t just about law and order; it’s about protecting the voice of every citizen.</w:t>
      </w:r>
      <w:r w:rsidRPr="002B27EF">
        <w:t xml:space="preserve"> Justice loses meaning when fear replaces freedom.</w:t>
      </w:r>
    </w:p>
    <w:p w14:paraId="6AFF9D5A" w14:textId="77777777" w:rsidR="002B27EF" w:rsidRPr="002B27EF" w:rsidRDefault="002B27EF" w:rsidP="002B27EF">
      <w:r w:rsidRPr="002B27EF">
        <w:t>As young citizens, it’s on us to remember this history — not as a scar, but as a signpost. It reminds us that vigilance is the price of liberty, and that true justice stands only where truth and freedom coexist.</w:t>
      </w:r>
    </w:p>
    <w:p w14:paraId="6B447DF4" w14:textId="77777777" w:rsidR="002B27EF" w:rsidRPr="002B27EF" w:rsidRDefault="002B27EF" w:rsidP="002B27EF">
      <w:r w:rsidRPr="002B27EF">
        <w:t>Thank you.</w:t>
      </w:r>
    </w:p>
    <w:p w14:paraId="7EF3D32A" w14:textId="77777777" w:rsidR="00780D08" w:rsidRPr="002B27EF" w:rsidRDefault="00780D08" w:rsidP="002B27EF"/>
    <w:sectPr w:rsidR="00780D08" w:rsidRPr="002B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7EF"/>
    <w:rsid w:val="002B27EF"/>
    <w:rsid w:val="006A3ED9"/>
    <w:rsid w:val="00780D08"/>
    <w:rsid w:val="007C08DB"/>
    <w:rsid w:val="00937FD9"/>
    <w:rsid w:val="00C8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0352"/>
  <w15:chartTrackingRefBased/>
  <w15:docId w15:val="{0DFEADB7-CF20-4D90-94C4-06BC544D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DB"/>
  </w:style>
  <w:style w:type="paragraph" w:styleId="Heading1">
    <w:name w:val="heading 1"/>
    <w:basedOn w:val="Normal"/>
    <w:next w:val="Normal"/>
    <w:link w:val="Heading1Char"/>
    <w:uiPriority w:val="9"/>
    <w:qFormat/>
    <w:rsid w:val="007C0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C08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0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8D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8DB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C0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8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puri</dc:creator>
  <cp:keywords/>
  <dc:description/>
  <cp:lastModifiedBy>ankit puri</cp:lastModifiedBy>
  <cp:revision>1</cp:revision>
  <dcterms:created xsi:type="dcterms:W3CDTF">2025-10-08T14:06:00Z</dcterms:created>
  <dcterms:modified xsi:type="dcterms:W3CDTF">2025-10-08T14:07:00Z</dcterms:modified>
</cp:coreProperties>
</file>