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PowerShell Remote Management (WinRM) Configuration Documentation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1. Enable-PSRemoting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 Enable-PSRemoting cmdlet configures the computer to receive remote PowerShell commands. It performs the following tasks: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Enable-PSRemoting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2. Set Network Connection Profile to Private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This command sets the network connection profile to Private, allowing private network communication.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Get-NetConnectionProfile | Set-NetConnectionProfile -NetworkCategory Private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3. Enable PSRemoting with SkipNetworkProfileCheck and Force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Enables PSRemoting with the -SkipNetworkProfileCheck parameter to skip the network profile check, and the -Force parameter to suppress confirmation prompts.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Enable-PSRemoting –SkipNetworkProfileCheck -Force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4. Set NetFirewallRule for WINRM-HTTP-In-TCP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Configures the firewall rule "WINRM-HTTP-In-TCP" to allow incoming TCP connections on any remote address.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Set-NetFirewallRule -Name "WINRM-HTTP-In-TCP" -RemoteAddress Any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5. Set NetFirewallRule for  WINRM-HTTP-In-TCP-NoScope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Configures another firewall rule "WINRM-HTTP-In-TCP-NoScope" to allow incoming TCP connections on any remote address.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Set-NetFirewallRule -Name "WINRM-HTTP-In-TCP-NoScope" -RemoteAddress Any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6. Open Firewall Ports for WinRM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Creates firewall rules to allow inbound connections on specific TCP ports (5985 for HTTP and 5986 for HTTPS).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New-NetFirewallRule -Name WinRM-HTTP-In-TCP -DisplayName 'WinRM HTTP Inbound' -Enabled True -Direction Inbound -Protocol TCP -LocalPort 5985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New-NetFirewallRule -Name WinRM-HTTPS-In-TCP -DisplayName 'WinRM HTTPS Inbound' -Enabled True -Direction Inbound -Protocol TCP -LocalPort 5986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7. Check WinRM Configuration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Displays the current WinRM configuration settings.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winrm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get winrm/config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8. Configure Trusted Hosts on Local Computer 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Sets the trusted hosts on the local computer for WinRM communication.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winrm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set winrm/config/client '@{TrustedHosts="54.167.92.97"}'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9. Configure Credentials on Local Computer 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Sets the credentials on the local computer to invoke the command directly.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$credential = New-Object System.Management.Automation.PSCredential ("Administrator", (ConvertTo-SecureString -String "2JVbshDWj3r?HwZmgcN3NV3!3yz;9F5l" -AsPlainText -Force))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10. Execute Script on Remote Computer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Runs a PowerShell script on the remote computer using the Invoke-Command cmdlet and specifying the script block and credentials.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Invoke-Command -ScriptBlock {C:\Users\Administrator\Downloads\Script.ps1} -ComputerName 54.167.92.97 -Credential $credential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