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19C" w:rsidRDefault="00BE119C" w:rsidP="004A7FA7">
      <w:pPr>
        <w:rPr>
          <w:rFonts w:cstheme="minorHAnsi"/>
          <w:b/>
          <w:sz w:val="28"/>
          <w:szCs w:val="28"/>
          <w:lang w:eastAsia="en-IN"/>
        </w:rPr>
      </w:pPr>
      <w:r>
        <w:rPr>
          <w:rFonts w:cstheme="minorHAnsi"/>
          <w:b/>
          <w:sz w:val="28"/>
          <w:szCs w:val="28"/>
          <w:lang w:eastAsia="en-IN"/>
        </w:rPr>
        <w:t>JavaScript Interview Questions</w:t>
      </w:r>
    </w:p>
    <w:p w:rsidR="00BE119C" w:rsidRDefault="00BE119C" w:rsidP="004A7FA7">
      <w:pPr>
        <w:rPr>
          <w:rFonts w:cstheme="minorHAnsi"/>
          <w:b/>
          <w:sz w:val="28"/>
          <w:szCs w:val="28"/>
          <w:lang w:eastAsia="en-IN"/>
        </w:rPr>
      </w:pPr>
    </w:p>
    <w:p w:rsidR="004A7FA7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1. Please tell me what equality means in JavaScript. </w:t>
      </w:r>
    </w:p>
    <w:p w:rsidR="004A7FA7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2. Can you explain what IIFEs refer to in JavaScript? </w:t>
      </w:r>
    </w:p>
    <w:p w:rsidR="004A7FA7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3. Please explain what the </w:t>
      </w:r>
      <w:proofErr w:type="gramStart"/>
      <w:r w:rsidRPr="008A52D4">
        <w:rPr>
          <w:rFonts w:ascii="Times New Roman" w:hAnsi="Times New Roman" w:cs="Times New Roman"/>
          <w:sz w:val="28"/>
          <w:szCs w:val="28"/>
          <w:lang w:eastAsia="en-IN"/>
        </w:rPr>
        <w:t>bind(</w:t>
      </w:r>
      <w:proofErr w:type="gramEnd"/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) function does in JavaScript. </w:t>
      </w:r>
    </w:p>
    <w:p w:rsidR="004A7FA7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4. Could you tell us the difference between const and </w:t>
      </w:r>
      <w:proofErr w:type="gramStart"/>
      <w:r w:rsidRPr="008A52D4">
        <w:rPr>
          <w:rFonts w:ascii="Times New Roman" w:hAnsi="Times New Roman" w:cs="Times New Roman"/>
          <w:sz w:val="28"/>
          <w:szCs w:val="28"/>
          <w:lang w:eastAsia="en-IN"/>
        </w:rPr>
        <w:t>Object.freeze(</w:t>
      </w:r>
      <w:proofErr w:type="gramEnd"/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) in JavaScript? </w:t>
      </w:r>
    </w:p>
    <w:p w:rsidR="004A7FA7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5. Please explain what generators are in JavaScript. </w:t>
      </w:r>
    </w:p>
    <w:p w:rsidR="004A7FA7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6. Can you explain what hoisting is in JavaScript? </w:t>
      </w:r>
    </w:p>
    <w:p w:rsidR="004A7FA7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>7. Please explain what the prototype design pattern does in JavaScript.</w:t>
      </w:r>
    </w:p>
    <w:p w:rsidR="004A7FA7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8. Could you tell me what the temporal dead zone is in ES6? </w:t>
      </w:r>
    </w:p>
    <w:p w:rsidR="004A7FA7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9. What is the primary difference between </w:t>
      </w:r>
      <w:proofErr w:type="gramStart"/>
      <w:r w:rsidRPr="008A52D4">
        <w:rPr>
          <w:rFonts w:ascii="Times New Roman" w:hAnsi="Times New Roman" w:cs="Times New Roman"/>
          <w:sz w:val="28"/>
          <w:szCs w:val="28"/>
          <w:lang w:eastAsia="en-IN"/>
        </w:rPr>
        <w:t>map(</w:t>
      </w:r>
      <w:proofErr w:type="gramEnd"/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) and forEach()? </w:t>
      </w:r>
    </w:p>
    <w:p w:rsidR="004A7FA7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10. Please explain the difference between null and undefined variables. </w:t>
      </w:r>
    </w:p>
    <w:p w:rsidR="004A7FA7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11. Can you tell me the difference between WeakMap and ES6 maps? </w:t>
      </w:r>
    </w:p>
    <w:p w:rsidR="004A7FA7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12. Please explain whether JavaScript is a pass-by-value or pass-by-reference language. </w:t>
      </w:r>
    </w:p>
    <w:p w:rsidR="004A7FA7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13. Please tell me your best advanced JavaScript soft skill. </w:t>
      </w:r>
    </w:p>
    <w:p w:rsidR="004A7FA7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14. Please tell us your best advanced technical JavaScript skill. </w:t>
      </w:r>
    </w:p>
    <w:p w:rsidR="004A7FA7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>15. Could you tell us what closures do in JavaScript?</w:t>
      </w:r>
    </w:p>
    <w:p w:rsidR="008A52D4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16. Can you tell us what the </w:t>
      </w:r>
      <w:proofErr w:type="gramStart"/>
      <w:r w:rsidRPr="008A52D4">
        <w:rPr>
          <w:rFonts w:ascii="Times New Roman" w:hAnsi="Times New Roman" w:cs="Times New Roman"/>
          <w:sz w:val="28"/>
          <w:szCs w:val="28"/>
          <w:lang w:eastAsia="en-IN"/>
        </w:rPr>
        <w:t>close(</w:t>
      </w:r>
      <w:proofErr w:type="gramEnd"/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) function does in JavaScript? </w:t>
      </w:r>
    </w:p>
    <w:p w:rsidR="008A52D4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17. Please tell us what imports are in JavaScript. </w:t>
      </w:r>
    </w:p>
    <w:p w:rsidR="008A52D4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18. Please tell us what exports are in JavaScript. </w:t>
      </w:r>
    </w:p>
    <w:p w:rsidR="008A52D4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19. Can you explain the use of strict JavaScript directives? </w:t>
      </w:r>
    </w:p>
    <w:p w:rsidR="008A52D4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20. Please explain what typecasting means in JavaScript. </w:t>
      </w:r>
    </w:p>
    <w:p w:rsidR="008A52D4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21. Please tell us the main primitive data types in JavaScript. </w:t>
      </w:r>
    </w:p>
    <w:p w:rsidR="008A52D4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22. Could you tell us what you know about the different pop-up boxes in JavaScript? </w:t>
      </w:r>
    </w:p>
    <w:p w:rsidR="008A52D4" w:rsidRPr="008A52D4" w:rsidRDefault="004A7FA7" w:rsidP="004A7FA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23. Can you explain what event bubbling means in JavaScript? </w:t>
      </w:r>
    </w:p>
    <w:p w:rsidR="00A60AB7" w:rsidRDefault="004A7FA7" w:rsidP="004A7FA7">
      <w:pPr>
        <w:rPr>
          <w:rFonts w:ascii="Times New Roman" w:eastAsia="Times New Roman" w:hAnsi="Times New Roman" w:cs="Times New Roman"/>
          <w:color w:val="242424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24. Please explain the key differences between the ES5 function and ES6 class constru</w:t>
      </w:r>
      <w:r w:rsidRPr="008A52D4">
        <w:rPr>
          <w:rFonts w:ascii="Times New Roman" w:eastAsia="Times New Roman" w:hAnsi="Times New Roman" w:cs="Times New Roman"/>
          <w:color w:val="242424"/>
          <w:sz w:val="28"/>
          <w:szCs w:val="28"/>
          <w:lang w:eastAsia="en-IN"/>
        </w:rPr>
        <w:t>ctors.</w:t>
      </w:r>
    </w:p>
    <w:p w:rsidR="008A52D4" w:rsidRDefault="008A52D4" w:rsidP="004A7FA7">
      <w:pPr>
        <w:rPr>
          <w:rFonts w:ascii="Times New Roman" w:eastAsia="Times New Roman" w:hAnsi="Times New Roman" w:cs="Times New Roman"/>
          <w:color w:val="242424"/>
          <w:sz w:val="28"/>
          <w:szCs w:val="28"/>
          <w:lang w:eastAsia="en-IN"/>
        </w:rPr>
      </w:pPr>
    </w:p>
    <w:p w:rsidR="008A52D4" w:rsidRDefault="008A52D4" w:rsidP="008A52D4">
      <w:pPr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1. Please tell me what equality means in JavaScript. </w:t>
      </w:r>
    </w:p>
    <w:p w:rsidR="008A52D4" w:rsidRDefault="00DD121D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In javascript, equality can be tested in two main ways</w:t>
      </w:r>
    </w:p>
    <w:p w:rsidR="00990014" w:rsidRPr="007F1EBB" w:rsidRDefault="00990014" w:rsidP="008A52D4">
      <w:pPr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7F1EBB">
        <w:rPr>
          <w:rFonts w:ascii="Times New Roman" w:hAnsi="Times New Roman" w:cs="Times New Roman"/>
          <w:b/>
          <w:sz w:val="28"/>
          <w:szCs w:val="28"/>
          <w:lang w:eastAsia="en-IN"/>
        </w:rPr>
        <w:t>Loose equality “==”</w:t>
      </w:r>
    </w:p>
    <w:p w:rsidR="00DD121D" w:rsidRDefault="00DD121D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Using double equals “==” operator, which checks for value equality with type coercion.</w:t>
      </w:r>
    </w:p>
    <w:p w:rsidR="00990014" w:rsidRDefault="0099001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The “==” operator check for equality after converting both values to a common </w:t>
      </w:r>
      <w:r w:rsidR="007F1EBB">
        <w:rPr>
          <w:rFonts w:ascii="Times New Roman" w:hAnsi="Times New Roman" w:cs="Times New Roman"/>
          <w:sz w:val="28"/>
          <w:szCs w:val="28"/>
          <w:lang w:eastAsia="en-IN"/>
        </w:rPr>
        <w:t>type. This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means it perform type coercion which can lead to unexpected results.</w:t>
      </w:r>
    </w:p>
    <w:p w:rsidR="00990014" w:rsidRDefault="0099001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7F1EBB" w:rsidRPr="007E60FE" w:rsidRDefault="007F1EBB" w:rsidP="008A52D4">
      <w:pPr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7E60FE">
        <w:rPr>
          <w:rFonts w:ascii="Times New Roman" w:hAnsi="Times New Roman" w:cs="Times New Roman"/>
          <w:b/>
          <w:sz w:val="28"/>
          <w:szCs w:val="28"/>
          <w:lang w:eastAsia="en-IN"/>
        </w:rPr>
        <w:t>Strict equality “===”</w:t>
      </w:r>
    </w:p>
    <w:p w:rsidR="00756DBB" w:rsidRDefault="00DD121D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Using </w:t>
      </w:r>
      <w:r w:rsidR="00A9355A">
        <w:rPr>
          <w:rFonts w:ascii="Times New Roman" w:hAnsi="Times New Roman" w:cs="Times New Roman"/>
          <w:sz w:val="28"/>
          <w:szCs w:val="28"/>
          <w:lang w:eastAsia="en-IN"/>
        </w:rPr>
        <w:t>triple equals “===” operator</w:t>
      </w:r>
      <w:r w:rsidR="00756DBB">
        <w:rPr>
          <w:rFonts w:ascii="Times New Roman" w:hAnsi="Times New Roman" w:cs="Times New Roman"/>
          <w:sz w:val="28"/>
          <w:szCs w:val="28"/>
          <w:lang w:eastAsia="en-IN"/>
        </w:rPr>
        <w:t xml:space="preserve"> which checks for strict equality without type coercion.</w:t>
      </w:r>
    </w:p>
    <w:p w:rsidR="007E60FE" w:rsidRDefault="007E60FE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The “===” operator checks for equality without type coercion. This means the values must be the same type and have the same value.</w:t>
      </w:r>
    </w:p>
    <w:p w:rsidR="007E60FE" w:rsidRPr="00B74D2F" w:rsidRDefault="007E60FE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2. Can you explain what IIFEs refer to in JavaScript? </w:t>
      </w: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3. Please explain what the </w:t>
      </w:r>
      <w:proofErr w:type="gramStart"/>
      <w:r w:rsidRPr="008A52D4">
        <w:rPr>
          <w:rFonts w:ascii="Times New Roman" w:hAnsi="Times New Roman" w:cs="Times New Roman"/>
          <w:sz w:val="28"/>
          <w:szCs w:val="28"/>
          <w:lang w:eastAsia="en-IN"/>
        </w:rPr>
        <w:t>bind(</w:t>
      </w:r>
      <w:proofErr w:type="gramEnd"/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) function does in JavaScript. </w:t>
      </w:r>
    </w:p>
    <w:p w:rsid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4. Could you tell us the difference between const and </w:t>
      </w:r>
      <w:proofErr w:type="gramStart"/>
      <w:r w:rsidRPr="008A52D4">
        <w:rPr>
          <w:rFonts w:ascii="Times New Roman" w:hAnsi="Times New Roman" w:cs="Times New Roman"/>
          <w:sz w:val="28"/>
          <w:szCs w:val="28"/>
          <w:lang w:eastAsia="en-IN"/>
        </w:rPr>
        <w:t>Object.freeze(</w:t>
      </w:r>
      <w:proofErr w:type="gramEnd"/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) in JavaScript?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700"/>
        <w:gridCol w:w="2912"/>
      </w:tblGrid>
      <w:tr w:rsidR="00152308" w:rsidTr="009D7161">
        <w:trPr>
          <w:trHeight w:val="606"/>
        </w:trPr>
        <w:tc>
          <w:tcPr>
            <w:tcW w:w="2122" w:type="dxa"/>
          </w:tcPr>
          <w:p w:rsidR="00152308" w:rsidRPr="009D7161" w:rsidRDefault="00152308" w:rsidP="008A52D4">
            <w:pPr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9D7161"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  <w:t>Feature</w:t>
            </w:r>
          </w:p>
        </w:tc>
        <w:tc>
          <w:tcPr>
            <w:tcW w:w="3700" w:type="dxa"/>
          </w:tcPr>
          <w:p w:rsidR="00152308" w:rsidRDefault="00152308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“const”</w:t>
            </w:r>
          </w:p>
        </w:tc>
        <w:tc>
          <w:tcPr>
            <w:tcW w:w="2912" w:type="dxa"/>
          </w:tcPr>
          <w:p w:rsidR="00152308" w:rsidRDefault="00152308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“Object.freeze()”</w:t>
            </w:r>
          </w:p>
        </w:tc>
      </w:tr>
      <w:tr w:rsidR="00152308" w:rsidTr="009D7161">
        <w:trPr>
          <w:trHeight w:val="606"/>
        </w:trPr>
        <w:tc>
          <w:tcPr>
            <w:tcW w:w="2122" w:type="dxa"/>
          </w:tcPr>
          <w:p w:rsidR="00152308" w:rsidRPr="009D7161" w:rsidRDefault="00AC51C9" w:rsidP="008A52D4">
            <w:pPr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9D7161"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  <w:t>Declaration</w:t>
            </w:r>
          </w:p>
        </w:tc>
        <w:tc>
          <w:tcPr>
            <w:tcW w:w="3700" w:type="dxa"/>
          </w:tcPr>
          <w:p w:rsidR="00152308" w:rsidRDefault="009D7161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Keyword used to declare variables</w:t>
            </w:r>
          </w:p>
          <w:p w:rsidR="009D7161" w:rsidRDefault="009D7161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912" w:type="dxa"/>
          </w:tcPr>
          <w:p w:rsidR="00152308" w:rsidRDefault="009D7161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Method used to freeze objects</w:t>
            </w:r>
          </w:p>
        </w:tc>
      </w:tr>
      <w:tr w:rsidR="00152308" w:rsidTr="009D7161">
        <w:trPr>
          <w:trHeight w:val="606"/>
        </w:trPr>
        <w:tc>
          <w:tcPr>
            <w:tcW w:w="2122" w:type="dxa"/>
          </w:tcPr>
          <w:p w:rsidR="00152308" w:rsidRPr="009D7161" w:rsidRDefault="00AC51C9" w:rsidP="008A52D4">
            <w:pPr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9D7161"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  <w:t>Reassignment</w:t>
            </w:r>
          </w:p>
        </w:tc>
        <w:tc>
          <w:tcPr>
            <w:tcW w:w="3700" w:type="dxa"/>
          </w:tcPr>
          <w:p w:rsidR="00152308" w:rsidRDefault="009D7161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Not allowed; once assigned, cannot change</w:t>
            </w:r>
          </w:p>
          <w:p w:rsidR="009D7161" w:rsidRDefault="009D7161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912" w:type="dxa"/>
          </w:tcPr>
          <w:p w:rsidR="00152308" w:rsidRDefault="009D7161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Not applicable; no effect on variable assignment</w:t>
            </w:r>
          </w:p>
          <w:p w:rsidR="009D7161" w:rsidRDefault="009D7161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152308" w:rsidTr="009D7161">
        <w:trPr>
          <w:trHeight w:val="606"/>
        </w:trPr>
        <w:tc>
          <w:tcPr>
            <w:tcW w:w="2122" w:type="dxa"/>
          </w:tcPr>
          <w:p w:rsidR="00152308" w:rsidRPr="009D7161" w:rsidRDefault="00AC51C9" w:rsidP="008A52D4">
            <w:pPr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9D7161"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  <w:t>Object Mutability</w:t>
            </w:r>
          </w:p>
        </w:tc>
        <w:tc>
          <w:tcPr>
            <w:tcW w:w="3700" w:type="dxa"/>
          </w:tcPr>
          <w:p w:rsidR="00152308" w:rsidRDefault="00CC65FE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Object properties can be changed</w:t>
            </w:r>
          </w:p>
          <w:p w:rsidR="00CC65FE" w:rsidRDefault="00CC65FE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912" w:type="dxa"/>
          </w:tcPr>
          <w:p w:rsidR="00152308" w:rsidRDefault="00F21272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Object properties cannot be changed</w:t>
            </w:r>
          </w:p>
        </w:tc>
      </w:tr>
      <w:tr w:rsidR="00152308" w:rsidTr="009D7161">
        <w:trPr>
          <w:trHeight w:val="582"/>
        </w:trPr>
        <w:tc>
          <w:tcPr>
            <w:tcW w:w="2122" w:type="dxa"/>
          </w:tcPr>
          <w:p w:rsidR="00152308" w:rsidRPr="009D7161" w:rsidRDefault="00AC51C9" w:rsidP="008A52D4">
            <w:pPr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9D7161"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  <w:lastRenderedPageBreak/>
              <w:t>Array Mutability</w:t>
            </w:r>
          </w:p>
        </w:tc>
        <w:tc>
          <w:tcPr>
            <w:tcW w:w="3700" w:type="dxa"/>
          </w:tcPr>
          <w:p w:rsidR="00152308" w:rsidRDefault="000831D9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Array elements can be changed</w:t>
            </w:r>
          </w:p>
        </w:tc>
        <w:tc>
          <w:tcPr>
            <w:tcW w:w="2912" w:type="dxa"/>
          </w:tcPr>
          <w:p w:rsidR="00152308" w:rsidRDefault="000831D9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Array elements cannot be changed</w:t>
            </w:r>
          </w:p>
          <w:p w:rsidR="000831D9" w:rsidRDefault="000831D9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152308" w:rsidTr="009D7161">
        <w:trPr>
          <w:trHeight w:val="606"/>
        </w:trPr>
        <w:tc>
          <w:tcPr>
            <w:tcW w:w="2122" w:type="dxa"/>
          </w:tcPr>
          <w:p w:rsidR="00152308" w:rsidRPr="009D7161" w:rsidRDefault="00AC51C9" w:rsidP="008A52D4">
            <w:pPr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9D7161"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  <w:t>Scope</w:t>
            </w:r>
          </w:p>
        </w:tc>
        <w:tc>
          <w:tcPr>
            <w:tcW w:w="3700" w:type="dxa"/>
          </w:tcPr>
          <w:p w:rsidR="00152308" w:rsidRDefault="004777A9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Block scoped</w:t>
            </w:r>
          </w:p>
        </w:tc>
        <w:tc>
          <w:tcPr>
            <w:tcW w:w="2912" w:type="dxa"/>
          </w:tcPr>
          <w:p w:rsidR="00152308" w:rsidRDefault="004777A9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Not applicable; affects object </w:t>
            </w:r>
            <w:r w:rsidR="004029E6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itself</w:t>
            </w:r>
          </w:p>
          <w:p w:rsidR="004029E6" w:rsidRDefault="004029E6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152308" w:rsidTr="009D7161">
        <w:trPr>
          <w:trHeight w:val="606"/>
        </w:trPr>
        <w:tc>
          <w:tcPr>
            <w:tcW w:w="2122" w:type="dxa"/>
          </w:tcPr>
          <w:p w:rsidR="00152308" w:rsidRPr="009D7161" w:rsidRDefault="00AC51C9" w:rsidP="008A52D4">
            <w:pPr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9D7161"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  <w:t>Nested object/Array mutability</w:t>
            </w:r>
          </w:p>
        </w:tc>
        <w:tc>
          <w:tcPr>
            <w:tcW w:w="3700" w:type="dxa"/>
          </w:tcPr>
          <w:p w:rsidR="00152308" w:rsidRDefault="004029E6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Nested objects/array can be changed.</w:t>
            </w:r>
          </w:p>
        </w:tc>
        <w:tc>
          <w:tcPr>
            <w:tcW w:w="2912" w:type="dxa"/>
          </w:tcPr>
          <w:p w:rsidR="00152308" w:rsidRDefault="000C0B65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Nested object/array can still be changed</w:t>
            </w:r>
            <w:r w:rsidR="003E6149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/shallow freeze</w:t>
            </w:r>
          </w:p>
          <w:p w:rsidR="003E6149" w:rsidRDefault="003E6149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C51C9" w:rsidTr="009D7161">
        <w:trPr>
          <w:trHeight w:val="606"/>
        </w:trPr>
        <w:tc>
          <w:tcPr>
            <w:tcW w:w="2122" w:type="dxa"/>
          </w:tcPr>
          <w:p w:rsidR="00AC51C9" w:rsidRPr="009D7161" w:rsidRDefault="00AC51C9" w:rsidP="008A52D4">
            <w:pPr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9D7161"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  <w:t>Use case</w:t>
            </w:r>
          </w:p>
        </w:tc>
        <w:tc>
          <w:tcPr>
            <w:tcW w:w="3700" w:type="dxa"/>
          </w:tcPr>
          <w:p w:rsidR="00AC51C9" w:rsidRDefault="003C0036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Ensuring a variable cannot be reassigned </w:t>
            </w:r>
          </w:p>
        </w:tc>
        <w:tc>
          <w:tcPr>
            <w:tcW w:w="2912" w:type="dxa"/>
          </w:tcPr>
          <w:p w:rsidR="00AC51C9" w:rsidRDefault="003C0036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Ensuring object properties cannot be changed</w:t>
            </w:r>
          </w:p>
          <w:p w:rsidR="003C0036" w:rsidRDefault="003C0036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C51C9" w:rsidTr="009D7161">
        <w:trPr>
          <w:trHeight w:val="606"/>
        </w:trPr>
        <w:tc>
          <w:tcPr>
            <w:tcW w:w="2122" w:type="dxa"/>
          </w:tcPr>
          <w:p w:rsidR="00AC51C9" w:rsidRPr="009D7161" w:rsidRDefault="00AC51C9" w:rsidP="008A52D4">
            <w:pPr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9D7161"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  <w:t>Effect on primitive values</w:t>
            </w:r>
          </w:p>
        </w:tc>
        <w:tc>
          <w:tcPr>
            <w:tcW w:w="3700" w:type="dxa"/>
          </w:tcPr>
          <w:p w:rsidR="00AC51C9" w:rsidRDefault="00E016A7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None beyond assignment</w:t>
            </w:r>
            <w:r w:rsidR="00960C2F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="00170EE5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immutability</w:t>
            </w:r>
          </w:p>
        </w:tc>
        <w:tc>
          <w:tcPr>
            <w:tcW w:w="2912" w:type="dxa"/>
          </w:tcPr>
          <w:p w:rsidR="00AC51C9" w:rsidRDefault="00B7206F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Not applicable; affects objects and array only</w:t>
            </w:r>
          </w:p>
        </w:tc>
      </w:tr>
      <w:tr w:rsidR="00AC51C9" w:rsidTr="009D7161">
        <w:trPr>
          <w:trHeight w:val="606"/>
        </w:trPr>
        <w:tc>
          <w:tcPr>
            <w:tcW w:w="2122" w:type="dxa"/>
          </w:tcPr>
          <w:p w:rsidR="00AC51C9" w:rsidRPr="009D7161" w:rsidRDefault="00AC51C9" w:rsidP="008A52D4">
            <w:pPr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9D7161"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  <w:t>Syntax example</w:t>
            </w:r>
          </w:p>
        </w:tc>
        <w:tc>
          <w:tcPr>
            <w:tcW w:w="3700" w:type="dxa"/>
          </w:tcPr>
          <w:p w:rsidR="00AC51C9" w:rsidRDefault="00170EE5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`const x=10;`</w:t>
            </w:r>
          </w:p>
        </w:tc>
        <w:tc>
          <w:tcPr>
            <w:tcW w:w="2912" w:type="dxa"/>
          </w:tcPr>
          <w:p w:rsidR="00AC51C9" w:rsidRDefault="00170EE5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`Object.freeze(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obj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)</w:t>
            </w:r>
            <w:r w:rsidR="00C3275C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`</w:t>
            </w:r>
          </w:p>
        </w:tc>
      </w:tr>
      <w:tr w:rsidR="00AC51C9" w:rsidTr="009D7161">
        <w:trPr>
          <w:trHeight w:val="606"/>
        </w:trPr>
        <w:tc>
          <w:tcPr>
            <w:tcW w:w="2122" w:type="dxa"/>
          </w:tcPr>
          <w:p w:rsidR="00AC51C9" w:rsidRPr="009D7161" w:rsidRDefault="00AC51C9" w:rsidP="008A52D4">
            <w:pPr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9D7161"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  <w:t>Error on modification</w:t>
            </w:r>
          </w:p>
        </w:tc>
        <w:tc>
          <w:tcPr>
            <w:tcW w:w="3700" w:type="dxa"/>
          </w:tcPr>
          <w:p w:rsidR="00AC51C9" w:rsidRDefault="001B57A6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Throw error on reassignment</w:t>
            </w:r>
          </w:p>
        </w:tc>
        <w:tc>
          <w:tcPr>
            <w:tcW w:w="2912" w:type="dxa"/>
          </w:tcPr>
          <w:p w:rsidR="00AC51C9" w:rsidRDefault="001B57A6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Fails silently / throws in strict mode</w:t>
            </w:r>
          </w:p>
          <w:p w:rsidR="001B57A6" w:rsidRDefault="001B57A6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C51C9" w:rsidTr="009D7161">
        <w:trPr>
          <w:trHeight w:val="606"/>
        </w:trPr>
        <w:tc>
          <w:tcPr>
            <w:tcW w:w="2122" w:type="dxa"/>
          </w:tcPr>
          <w:p w:rsidR="00AC51C9" w:rsidRPr="009D7161" w:rsidRDefault="00AC51C9" w:rsidP="008A52D4">
            <w:pPr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9D7161">
              <w:rPr>
                <w:rFonts w:ascii="Times New Roman" w:hAnsi="Times New Roman" w:cs="Times New Roman"/>
                <w:b/>
                <w:sz w:val="28"/>
                <w:szCs w:val="28"/>
                <w:lang w:eastAsia="en-IN"/>
              </w:rPr>
              <w:t>Common use</w:t>
            </w:r>
          </w:p>
        </w:tc>
        <w:tc>
          <w:tcPr>
            <w:tcW w:w="3700" w:type="dxa"/>
          </w:tcPr>
          <w:p w:rsidR="00AC51C9" w:rsidRDefault="00EA6FC8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constants that should not be reassigned</w:t>
            </w:r>
          </w:p>
          <w:p w:rsidR="00EA6FC8" w:rsidRDefault="00EA6FC8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912" w:type="dxa"/>
          </w:tcPr>
          <w:p w:rsidR="00AC51C9" w:rsidRDefault="00EA6FC8" w:rsidP="008A52D4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Immutable configuration/ settings</w:t>
            </w:r>
          </w:p>
        </w:tc>
      </w:tr>
    </w:tbl>
    <w:p w:rsidR="005D3D76" w:rsidRDefault="005D3D76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152308" w:rsidRPr="008A52D4" w:rsidRDefault="00152308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>5. Please explain what generator</w:t>
      </w:r>
      <w:r w:rsidR="00176B93">
        <w:rPr>
          <w:rFonts w:ascii="Times New Roman" w:hAnsi="Times New Roman" w:cs="Times New Roman"/>
          <w:sz w:val="28"/>
          <w:szCs w:val="28"/>
          <w:lang w:eastAsia="en-IN"/>
        </w:rPr>
        <w:t>s are in JavaScript.</w:t>
      </w:r>
    </w:p>
    <w:p w:rsidR="00814B32" w:rsidRDefault="00DF0960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Generators in javascript are a special type of function that can pause execution and resume at a later point. They are useful for working with sequences of data, such as iterating over collections, handling asynchronous programming, or managing large data sets that need to be processed incrementally.</w:t>
      </w:r>
    </w:p>
    <w:p w:rsidR="00DF0960" w:rsidRPr="00DA3E51" w:rsidRDefault="00CF7C9A" w:rsidP="008A52D4">
      <w:pPr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DA3E51">
        <w:rPr>
          <w:rFonts w:ascii="Times New Roman" w:hAnsi="Times New Roman" w:cs="Times New Roman"/>
          <w:b/>
          <w:sz w:val="28"/>
          <w:szCs w:val="28"/>
          <w:lang w:eastAsia="en-IN"/>
        </w:rPr>
        <w:t>Key concepts of generators</w:t>
      </w:r>
    </w:p>
    <w:p w:rsidR="00DA3E51" w:rsidRDefault="00CF7C9A" w:rsidP="008A5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DA3E51">
        <w:rPr>
          <w:rFonts w:ascii="Times New Roman" w:hAnsi="Times New Roman" w:cs="Times New Roman"/>
          <w:b/>
          <w:sz w:val="28"/>
          <w:szCs w:val="28"/>
          <w:lang w:eastAsia="en-IN"/>
        </w:rPr>
        <w:t>Generator function syntax</w:t>
      </w:r>
    </w:p>
    <w:p w:rsidR="00DA3E51" w:rsidRDefault="00CF7C9A" w:rsidP="00DA3E51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A3E51">
        <w:rPr>
          <w:rFonts w:ascii="Times New Roman" w:hAnsi="Times New Roman" w:cs="Times New Roman"/>
          <w:sz w:val="28"/>
          <w:szCs w:val="28"/>
          <w:lang w:eastAsia="en-IN"/>
        </w:rPr>
        <w:t>Defined using the “function*” syntax</w:t>
      </w:r>
    </w:p>
    <w:p w:rsidR="00CF7C9A" w:rsidRPr="00DA3E51" w:rsidRDefault="00CF7C9A" w:rsidP="00DA3E51">
      <w:pPr>
        <w:pStyle w:val="ListParagraph"/>
        <w:rPr>
          <w:rFonts w:ascii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Use the “yield” keyword to pause execution and produce a value.</w:t>
      </w:r>
    </w:p>
    <w:p w:rsidR="00CF7C9A" w:rsidRDefault="00CF7C9A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DA3E51" w:rsidRDefault="00DA3E51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DA3E51" w:rsidRDefault="003623CA" w:rsidP="008A5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DA3E51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Generator object</w:t>
      </w:r>
    </w:p>
    <w:p w:rsidR="00DA3E51" w:rsidRDefault="00123BC2" w:rsidP="00DA3E51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A3E51">
        <w:rPr>
          <w:rFonts w:ascii="Times New Roman" w:hAnsi="Times New Roman" w:cs="Times New Roman"/>
          <w:sz w:val="28"/>
          <w:szCs w:val="28"/>
          <w:lang w:eastAsia="en-IN"/>
        </w:rPr>
        <w:t>When a generator function is called, it returns a generator object</w:t>
      </w:r>
    </w:p>
    <w:p w:rsidR="00123BC2" w:rsidRDefault="00123BC2" w:rsidP="00DA3E51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The generator object conforms to both the iterable and iterator protocols</w:t>
      </w:r>
    </w:p>
    <w:p w:rsidR="005B1640" w:rsidRDefault="005B1640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DA3E51" w:rsidRDefault="00957FC8" w:rsidP="008A5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DA3E51">
        <w:rPr>
          <w:rFonts w:ascii="Times New Roman" w:hAnsi="Times New Roman" w:cs="Times New Roman"/>
          <w:sz w:val="28"/>
          <w:szCs w:val="28"/>
          <w:lang w:eastAsia="en-IN"/>
        </w:rPr>
        <w:t>Iteration and control</w:t>
      </w:r>
    </w:p>
    <w:p w:rsidR="00DA3E51" w:rsidRPr="00DA3E51" w:rsidRDefault="000C4682" w:rsidP="00DA3E51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DA3E51">
        <w:rPr>
          <w:rFonts w:ascii="Times New Roman" w:hAnsi="Times New Roman" w:cs="Times New Roman"/>
          <w:sz w:val="28"/>
          <w:szCs w:val="28"/>
          <w:lang w:eastAsia="en-IN"/>
        </w:rPr>
        <w:t>The generator object has a “next()” method, which resumes the generator function execution and returns object with “value” and “done” properties</w:t>
      </w:r>
      <w:r w:rsidR="00DA3E51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:rsidR="00DA3E51" w:rsidRDefault="00015DEC" w:rsidP="00DA3E51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“value” is the value yielded by the generator</w:t>
      </w:r>
      <w:r w:rsidR="00DA3E51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:rsidR="00015DEC" w:rsidRDefault="00061A31" w:rsidP="00DA3E51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“done” is a Boolean indicating if the generator has completed execution.</w:t>
      </w:r>
    </w:p>
    <w:p w:rsidR="00061A31" w:rsidRDefault="00061A31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C51F2B" w:rsidRDefault="006B300A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Uses of generator</w:t>
      </w:r>
    </w:p>
    <w:p w:rsidR="00CA639B" w:rsidRDefault="006B300A" w:rsidP="008A5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CA639B">
        <w:rPr>
          <w:rFonts w:ascii="Times New Roman" w:hAnsi="Times New Roman" w:cs="Times New Roman"/>
          <w:sz w:val="28"/>
          <w:szCs w:val="28"/>
          <w:lang w:eastAsia="en-IN"/>
        </w:rPr>
        <w:t>Lazy evaluation</w:t>
      </w:r>
    </w:p>
    <w:p w:rsidR="006B300A" w:rsidRDefault="006B300A" w:rsidP="00CA639B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CA639B">
        <w:rPr>
          <w:rFonts w:ascii="Times New Roman" w:hAnsi="Times New Roman" w:cs="Times New Roman"/>
          <w:sz w:val="28"/>
          <w:szCs w:val="28"/>
          <w:lang w:eastAsia="en-IN"/>
        </w:rPr>
        <w:t>Generators can produce values on demand, making them useful for dealing with large / potentially infinite sequences.</w:t>
      </w:r>
    </w:p>
    <w:p w:rsidR="00EE345E" w:rsidRPr="00CA639B" w:rsidRDefault="00EE345E" w:rsidP="00CA639B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</w:p>
    <w:p w:rsidR="00CA639B" w:rsidRDefault="00C45611" w:rsidP="008A5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CA639B">
        <w:rPr>
          <w:rFonts w:ascii="Times New Roman" w:hAnsi="Times New Roman" w:cs="Times New Roman"/>
          <w:sz w:val="28"/>
          <w:szCs w:val="28"/>
          <w:lang w:eastAsia="en-IN"/>
        </w:rPr>
        <w:t>Asynchronous programming</w:t>
      </w:r>
    </w:p>
    <w:p w:rsidR="00C45611" w:rsidRDefault="00C45611" w:rsidP="00CA639B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CA639B">
        <w:rPr>
          <w:rFonts w:ascii="Times New Roman" w:hAnsi="Times New Roman" w:cs="Times New Roman"/>
          <w:sz w:val="28"/>
          <w:szCs w:val="28"/>
          <w:lang w:eastAsia="en-IN"/>
        </w:rPr>
        <w:t xml:space="preserve">Generators can be combined with “promises” to handle </w:t>
      </w:r>
      <w:r w:rsidR="00255EED" w:rsidRPr="00CA639B">
        <w:rPr>
          <w:rFonts w:ascii="Times New Roman" w:hAnsi="Times New Roman" w:cs="Times New Roman"/>
          <w:sz w:val="28"/>
          <w:szCs w:val="28"/>
          <w:lang w:eastAsia="en-IN"/>
        </w:rPr>
        <w:t>asynchronous</w:t>
      </w:r>
      <w:bookmarkStart w:id="0" w:name="_GoBack"/>
      <w:bookmarkEnd w:id="0"/>
      <w:r w:rsidRPr="00CA639B">
        <w:rPr>
          <w:rFonts w:ascii="Times New Roman" w:hAnsi="Times New Roman" w:cs="Times New Roman"/>
          <w:sz w:val="28"/>
          <w:szCs w:val="28"/>
          <w:lang w:eastAsia="en-IN"/>
        </w:rPr>
        <w:t xml:space="preserve"> operations more elegantly.</w:t>
      </w:r>
    </w:p>
    <w:p w:rsidR="00EE345E" w:rsidRPr="00CA639B" w:rsidRDefault="00EE345E" w:rsidP="00CA639B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</w:p>
    <w:p w:rsidR="00CA639B" w:rsidRDefault="0073434F" w:rsidP="008A5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CA639B">
        <w:rPr>
          <w:rFonts w:ascii="Times New Roman" w:hAnsi="Times New Roman" w:cs="Times New Roman"/>
          <w:sz w:val="28"/>
          <w:szCs w:val="28"/>
          <w:lang w:eastAsia="en-IN"/>
        </w:rPr>
        <w:t>Complex iteration logic</w:t>
      </w:r>
    </w:p>
    <w:p w:rsidR="0073434F" w:rsidRPr="00CA639B" w:rsidRDefault="0073434F" w:rsidP="00CA639B">
      <w:pPr>
        <w:pStyle w:val="ListParagraph"/>
        <w:rPr>
          <w:rFonts w:ascii="Times New Roman" w:hAnsi="Times New Roman" w:cs="Times New Roman"/>
          <w:sz w:val="28"/>
          <w:szCs w:val="28"/>
          <w:lang w:eastAsia="en-IN"/>
        </w:rPr>
      </w:pPr>
      <w:r w:rsidRPr="00CA639B">
        <w:rPr>
          <w:rFonts w:ascii="Times New Roman" w:hAnsi="Times New Roman" w:cs="Times New Roman"/>
          <w:sz w:val="28"/>
          <w:szCs w:val="28"/>
          <w:lang w:eastAsia="en-IN"/>
        </w:rPr>
        <w:t>They allow encapsulating complex iteration logic inside a generator function, making the code cleaner and more maintainable.</w:t>
      </w:r>
    </w:p>
    <w:p w:rsidR="0073434F" w:rsidRDefault="0073434F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123BC2" w:rsidRDefault="00123BC2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76466F" w:rsidRPr="008A52D4" w:rsidRDefault="0076466F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6. Can you explain what hoisting is in JavaScript? </w:t>
      </w: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>7. Please explain what the prototype design pattern does in JavaScript.</w:t>
      </w: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8. Could you tell me what the temporal dead zone is in ES6? </w:t>
      </w: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9. What is the primary difference between </w:t>
      </w:r>
      <w:proofErr w:type="gramStart"/>
      <w:r w:rsidRPr="008A52D4">
        <w:rPr>
          <w:rFonts w:ascii="Times New Roman" w:hAnsi="Times New Roman" w:cs="Times New Roman"/>
          <w:sz w:val="28"/>
          <w:szCs w:val="28"/>
          <w:lang w:eastAsia="en-IN"/>
        </w:rPr>
        <w:t>map(</w:t>
      </w:r>
      <w:proofErr w:type="gramEnd"/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) and forEach()? </w:t>
      </w: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10. Please explain the difference between null and undefined variables. </w:t>
      </w: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11. Can you tell me the difference between WeakMap and ES6 maps? </w:t>
      </w: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12. Please explain whether JavaScript is a pass-by-value or pass-by-reference language. </w:t>
      </w: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13. Please tell me your best advanced JavaScript soft skill. </w:t>
      </w: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14. Please tell us your best advanced technical JavaScript skill. </w:t>
      </w: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>15. Could you tell us what closures do in JavaScript?</w:t>
      </w: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16. Can you tell us what the </w:t>
      </w:r>
      <w:proofErr w:type="gramStart"/>
      <w:r w:rsidRPr="008A52D4">
        <w:rPr>
          <w:rFonts w:ascii="Times New Roman" w:hAnsi="Times New Roman" w:cs="Times New Roman"/>
          <w:sz w:val="28"/>
          <w:szCs w:val="28"/>
          <w:lang w:eastAsia="en-IN"/>
        </w:rPr>
        <w:t>close(</w:t>
      </w:r>
      <w:proofErr w:type="gramEnd"/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) function does in JavaScript? </w:t>
      </w: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17. Please tell us what imports are in JavaScript. </w:t>
      </w: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18. Please tell us what exports are in JavaScript. </w:t>
      </w: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19. Can you explain the use of strict JavaScript directives? </w:t>
      </w: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20. Please explain what typecasting means in JavaScript. </w:t>
      </w: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21. Please tell us the main primitive data types in JavaScript. </w:t>
      </w: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22. Could you tell us what you know about the different pop-up boxes in JavaScript? </w:t>
      </w: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 xml:space="preserve">23. Can you explain what event bubbling means in JavaScript? </w:t>
      </w:r>
    </w:p>
    <w:p w:rsidR="008A52D4" w:rsidRPr="008A52D4" w:rsidRDefault="008A52D4" w:rsidP="008A52D4">
      <w:pPr>
        <w:rPr>
          <w:rFonts w:ascii="Times New Roman" w:hAnsi="Times New Roman" w:cs="Times New Roman"/>
          <w:sz w:val="28"/>
          <w:szCs w:val="28"/>
        </w:rPr>
      </w:pPr>
      <w:r w:rsidRPr="008A52D4">
        <w:rPr>
          <w:rFonts w:ascii="Times New Roman" w:hAnsi="Times New Roman" w:cs="Times New Roman"/>
          <w:sz w:val="28"/>
          <w:szCs w:val="28"/>
          <w:lang w:eastAsia="en-IN"/>
        </w:rPr>
        <w:t>24. Please explain the key differences between the ES5 function and ES6 class constru</w:t>
      </w:r>
      <w:r w:rsidRPr="008A52D4">
        <w:rPr>
          <w:rFonts w:ascii="Times New Roman" w:eastAsia="Times New Roman" w:hAnsi="Times New Roman" w:cs="Times New Roman"/>
          <w:color w:val="242424"/>
          <w:sz w:val="28"/>
          <w:szCs w:val="28"/>
          <w:lang w:eastAsia="en-IN"/>
        </w:rPr>
        <w:t>ctors.</w:t>
      </w:r>
    </w:p>
    <w:p w:rsidR="008A52D4" w:rsidRPr="008A52D4" w:rsidRDefault="008A52D4" w:rsidP="004A7FA7">
      <w:pPr>
        <w:rPr>
          <w:rFonts w:ascii="Times New Roman" w:hAnsi="Times New Roman" w:cs="Times New Roman"/>
          <w:sz w:val="28"/>
          <w:szCs w:val="28"/>
        </w:rPr>
      </w:pPr>
    </w:p>
    <w:sectPr w:rsidR="008A52D4" w:rsidRPr="008A5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A191D"/>
    <w:multiLevelType w:val="hybridMultilevel"/>
    <w:tmpl w:val="E8CA3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22"/>
    <w:rsid w:val="00015DEC"/>
    <w:rsid w:val="00061A31"/>
    <w:rsid w:val="000831D9"/>
    <w:rsid w:val="000C0B65"/>
    <w:rsid w:val="000C4682"/>
    <w:rsid w:val="00123BC2"/>
    <w:rsid w:val="00152308"/>
    <w:rsid w:val="00170EE5"/>
    <w:rsid w:val="00176B93"/>
    <w:rsid w:val="001B57A6"/>
    <w:rsid w:val="00255EED"/>
    <w:rsid w:val="00312C53"/>
    <w:rsid w:val="003623CA"/>
    <w:rsid w:val="003810D2"/>
    <w:rsid w:val="003C0036"/>
    <w:rsid w:val="003E6149"/>
    <w:rsid w:val="003E6B22"/>
    <w:rsid w:val="004029E6"/>
    <w:rsid w:val="004777A9"/>
    <w:rsid w:val="004A7FA7"/>
    <w:rsid w:val="0059631F"/>
    <w:rsid w:val="005B1640"/>
    <w:rsid w:val="005D3D76"/>
    <w:rsid w:val="006B300A"/>
    <w:rsid w:val="0073434F"/>
    <w:rsid w:val="00756DBB"/>
    <w:rsid w:val="0076466F"/>
    <w:rsid w:val="007E60FE"/>
    <w:rsid w:val="007F1EBB"/>
    <w:rsid w:val="00814B32"/>
    <w:rsid w:val="008A52D4"/>
    <w:rsid w:val="00957FC8"/>
    <w:rsid w:val="00960C2F"/>
    <w:rsid w:val="00975B8D"/>
    <w:rsid w:val="00990014"/>
    <w:rsid w:val="009D7161"/>
    <w:rsid w:val="00A9355A"/>
    <w:rsid w:val="00AC51C9"/>
    <w:rsid w:val="00B7206F"/>
    <w:rsid w:val="00B74D2F"/>
    <w:rsid w:val="00BE119C"/>
    <w:rsid w:val="00C3275C"/>
    <w:rsid w:val="00C45611"/>
    <w:rsid w:val="00C51F2B"/>
    <w:rsid w:val="00CA639B"/>
    <w:rsid w:val="00CC32AF"/>
    <w:rsid w:val="00CC65FE"/>
    <w:rsid w:val="00CF7C9A"/>
    <w:rsid w:val="00DA3E51"/>
    <w:rsid w:val="00DD121D"/>
    <w:rsid w:val="00DF0960"/>
    <w:rsid w:val="00E016A7"/>
    <w:rsid w:val="00EA6FC8"/>
    <w:rsid w:val="00EE345E"/>
    <w:rsid w:val="00F2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E0D3"/>
  <w15:chartTrackingRefBased/>
  <w15:docId w15:val="{67DBFDFB-E8C0-4027-A091-358F9477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A52D4"/>
    <w:pPr>
      <w:ind w:left="720"/>
      <w:contextualSpacing/>
    </w:pPr>
  </w:style>
  <w:style w:type="table" w:styleId="TableGrid">
    <w:name w:val="Table Grid"/>
    <w:basedOn w:val="TableNormal"/>
    <w:uiPriority w:val="39"/>
    <w:rsid w:val="0015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117</cp:revision>
  <dcterms:created xsi:type="dcterms:W3CDTF">2024-06-08T14:08:00Z</dcterms:created>
  <dcterms:modified xsi:type="dcterms:W3CDTF">2024-06-08T23:00:00Z</dcterms:modified>
</cp:coreProperties>
</file>