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5BD" w:rsidRDefault="003635BD">
      <w:pPr>
        <w:rPr>
          <w:lang w:val="en-US"/>
        </w:rPr>
      </w:pPr>
      <w:r>
        <w:rPr>
          <w:lang w:val="en-US"/>
        </w:rPr>
        <w:t>Javascript</w:t>
      </w:r>
    </w:p>
    <w:p w:rsidR="003635BD" w:rsidRDefault="003635BD">
      <w:pPr>
        <w:rPr>
          <w:lang w:val="en-US"/>
        </w:rPr>
      </w:pPr>
    </w:p>
    <w:p w:rsidR="003635BD" w:rsidRDefault="003635BD">
      <w:pPr>
        <w:rPr>
          <w:lang w:val="en-US"/>
        </w:rPr>
      </w:pPr>
      <w:r>
        <w:rPr>
          <w:lang w:val="en-US"/>
        </w:rPr>
        <w:t>ECMAScript</w:t>
      </w:r>
    </w:p>
    <w:p w:rsidR="00073364" w:rsidRDefault="00073364">
      <w:pPr>
        <w:rPr>
          <w:lang w:val="en-US"/>
        </w:rPr>
      </w:pPr>
      <w:r>
        <w:rPr>
          <w:lang w:val="en-US"/>
        </w:rPr>
        <w:t>ECMA stands for European computer manufacturers association. ECMA is the organization responsible for standardizing ECMAScript.</w:t>
      </w:r>
    </w:p>
    <w:p w:rsidR="00073364" w:rsidRDefault="00073364">
      <w:pPr>
        <w:rPr>
          <w:lang w:val="en-US"/>
        </w:rPr>
      </w:pPr>
      <w:r>
        <w:rPr>
          <w:lang w:val="en-US"/>
        </w:rPr>
        <w:t>ECMA international is a standards organization that develops technical standards, including the ECMAScript specification.</w:t>
      </w:r>
      <w:bookmarkStart w:id="0" w:name="_GoBack"/>
      <w:bookmarkEnd w:id="0"/>
    </w:p>
    <w:p w:rsidR="003635BD" w:rsidRPr="003635BD" w:rsidRDefault="003635BD">
      <w:pPr>
        <w:rPr>
          <w:lang w:val="en-US"/>
        </w:rPr>
      </w:pPr>
    </w:p>
    <w:sectPr w:rsidR="003635BD" w:rsidRPr="0036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567"/>
    <w:rsid w:val="00073364"/>
    <w:rsid w:val="000E3567"/>
    <w:rsid w:val="003635BD"/>
    <w:rsid w:val="003810D2"/>
    <w:rsid w:val="0059631F"/>
    <w:rsid w:val="00B3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625E"/>
  <w15:chartTrackingRefBased/>
  <w15:docId w15:val="{2B6197D2-790E-45C9-BF49-31449298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7</cp:revision>
  <dcterms:created xsi:type="dcterms:W3CDTF">2024-08-20T16:23:00Z</dcterms:created>
  <dcterms:modified xsi:type="dcterms:W3CDTF">2024-08-20T16:29:00Z</dcterms:modified>
</cp:coreProperties>
</file>