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CE512B" w:rsidRDefault="002220D1">
      <w:p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JavaScript</w:t>
      </w:r>
    </w:p>
    <w:p w:rsidR="002220D1" w:rsidRPr="00CE512B" w:rsidRDefault="002220D1">
      <w:p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JavaScript execution context</w:t>
      </w:r>
    </w:p>
    <w:p w:rsidR="002220D1" w:rsidRPr="00CE512B" w:rsidRDefault="001E7681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Execution context is the environment where code is executed and determines what variables, objects and functions are accessible.</w:t>
      </w:r>
      <w:r w:rsidR="00366192" w:rsidRPr="00CE512B">
        <w:rPr>
          <w:rFonts w:cstheme="minorHAnsi"/>
          <w:sz w:val="24"/>
          <w:szCs w:val="24"/>
          <w:lang w:val="en-US"/>
        </w:rPr>
        <w:t xml:space="preserve"> There </w:t>
      </w:r>
      <w:proofErr w:type="gramStart"/>
      <w:r w:rsidR="00366192" w:rsidRPr="00CE512B">
        <w:rPr>
          <w:rFonts w:cstheme="minorHAnsi"/>
          <w:sz w:val="24"/>
          <w:szCs w:val="24"/>
          <w:lang w:val="en-US"/>
        </w:rPr>
        <w:t xml:space="preserve">are </w:t>
      </w:r>
      <w:r w:rsidR="002220D1" w:rsidRPr="00CE512B">
        <w:rPr>
          <w:rFonts w:cstheme="minorHAnsi"/>
          <w:sz w:val="24"/>
          <w:szCs w:val="24"/>
          <w:lang w:val="en-US"/>
        </w:rPr>
        <w:t xml:space="preserve"> execution</w:t>
      </w:r>
      <w:proofErr w:type="gramEnd"/>
      <w:r w:rsidR="002220D1" w:rsidRPr="00CE512B">
        <w:rPr>
          <w:rFonts w:cstheme="minorHAnsi"/>
          <w:sz w:val="24"/>
          <w:szCs w:val="24"/>
          <w:lang w:val="en-US"/>
        </w:rPr>
        <w:t xml:space="preserve"> context are 3 types</w:t>
      </w:r>
    </w:p>
    <w:p w:rsidR="002220D1" w:rsidRPr="00CE512B" w:rsidRDefault="002220D1" w:rsidP="002220D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Global execution context</w:t>
      </w:r>
    </w:p>
    <w:p w:rsidR="002220D1" w:rsidRPr="00CE512B" w:rsidRDefault="002220D1" w:rsidP="002220D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Function execution context</w:t>
      </w:r>
    </w:p>
    <w:p w:rsidR="002220D1" w:rsidRPr="00CE512B" w:rsidRDefault="002220D1" w:rsidP="002220D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Eval execution context</w:t>
      </w:r>
    </w:p>
    <w:p w:rsidR="002220D1" w:rsidRPr="00CE512B" w:rsidRDefault="002220D1" w:rsidP="002220D1">
      <w:pPr>
        <w:rPr>
          <w:rFonts w:cstheme="minorHAnsi"/>
          <w:sz w:val="24"/>
          <w:szCs w:val="24"/>
          <w:lang w:val="en-US"/>
        </w:rPr>
      </w:pPr>
    </w:p>
    <w:p w:rsidR="002220D1" w:rsidRPr="00CE512B" w:rsidRDefault="000767BD" w:rsidP="002220D1">
      <w:p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Global Execution context</w:t>
      </w:r>
    </w:p>
    <w:p w:rsidR="00791B0C" w:rsidRPr="00CE512B" w:rsidRDefault="00B36A26" w:rsidP="002220D1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The global execution context is the default environment where JavaScript code starts executing. It is created automatically when the JavaScript engine runs script for the first Tim, ev</w:t>
      </w:r>
      <w:r w:rsidR="0059490C" w:rsidRPr="00CE512B">
        <w:rPr>
          <w:rFonts w:cstheme="minorHAnsi"/>
          <w:sz w:val="24"/>
          <w:szCs w:val="24"/>
          <w:lang w:val="en-US"/>
        </w:rPr>
        <w:t xml:space="preserve">en before any code is execution. One global execution context exists per program. It is created before any code executed. It </w:t>
      </w:r>
      <w:r w:rsidR="00DB7582" w:rsidRPr="00CE512B">
        <w:rPr>
          <w:rFonts w:cstheme="minorHAnsi"/>
          <w:sz w:val="24"/>
          <w:szCs w:val="24"/>
          <w:lang w:val="en-US"/>
        </w:rPr>
        <w:t>contains</w:t>
      </w:r>
      <w:r w:rsidR="0059490C" w:rsidRPr="00CE512B">
        <w:rPr>
          <w:rFonts w:cstheme="minorHAnsi"/>
          <w:sz w:val="24"/>
          <w:szCs w:val="24"/>
          <w:lang w:val="en-US"/>
        </w:rPr>
        <w:t xml:space="preserve"> Global variables, Global </w:t>
      </w:r>
      <w:proofErr w:type="gramStart"/>
      <w:r w:rsidR="00DB7582" w:rsidRPr="00CE512B">
        <w:rPr>
          <w:rFonts w:cstheme="minorHAnsi"/>
          <w:sz w:val="24"/>
          <w:szCs w:val="24"/>
          <w:lang w:val="en-US"/>
        </w:rPr>
        <w:t>functions</w:t>
      </w:r>
      <w:r w:rsidR="0059490C" w:rsidRPr="00CE512B">
        <w:rPr>
          <w:rFonts w:cstheme="minorHAnsi"/>
          <w:sz w:val="24"/>
          <w:szCs w:val="24"/>
          <w:lang w:val="en-US"/>
        </w:rPr>
        <w:t>.,</w:t>
      </w:r>
      <w:proofErr w:type="gramEnd"/>
      <w:r w:rsidR="0059490C" w:rsidRPr="00CE512B">
        <w:rPr>
          <w:rFonts w:cstheme="minorHAnsi"/>
          <w:sz w:val="24"/>
          <w:szCs w:val="24"/>
          <w:lang w:val="en-US"/>
        </w:rPr>
        <w:t xml:space="preserve"> </w:t>
      </w:r>
      <w:r w:rsidR="00DB7582" w:rsidRPr="00CE512B">
        <w:rPr>
          <w:rFonts w:cstheme="minorHAnsi"/>
          <w:sz w:val="24"/>
          <w:szCs w:val="24"/>
          <w:lang w:val="en-US"/>
        </w:rPr>
        <w:t>Global</w:t>
      </w:r>
      <w:r w:rsidR="0059490C" w:rsidRPr="00CE512B">
        <w:rPr>
          <w:rFonts w:cstheme="minorHAnsi"/>
          <w:sz w:val="24"/>
          <w:szCs w:val="24"/>
          <w:lang w:val="en-US"/>
        </w:rPr>
        <w:t xml:space="preserve"> objects</w:t>
      </w:r>
      <w:r w:rsidR="00791B0C" w:rsidRPr="00CE512B">
        <w:rPr>
          <w:rFonts w:cstheme="minorHAnsi"/>
          <w:sz w:val="24"/>
          <w:szCs w:val="24"/>
          <w:lang w:val="en-US"/>
        </w:rPr>
        <w:t xml:space="preserve"> and this keyword which refers to the Global object.</w:t>
      </w:r>
    </w:p>
    <w:p w:rsidR="0059490C" w:rsidRPr="00CE512B" w:rsidRDefault="0059490C" w:rsidP="002220D1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 xml:space="preserve"> </w:t>
      </w:r>
    </w:p>
    <w:p w:rsidR="00B36A26" w:rsidRPr="00CE512B" w:rsidRDefault="00091EA5" w:rsidP="002220D1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Key characteristics of the global execution context</w:t>
      </w:r>
    </w:p>
    <w:p w:rsidR="00091EA5" w:rsidRPr="00CE512B" w:rsidRDefault="00091EA5" w:rsidP="00091EA5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Global scope</w:t>
      </w:r>
    </w:p>
    <w:p w:rsidR="00091EA5" w:rsidRPr="00CE512B" w:rsidRDefault="00091EA5" w:rsidP="00091EA5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Global object</w:t>
      </w:r>
    </w:p>
    <w:p w:rsidR="00091EA5" w:rsidRPr="00CE512B" w:rsidRDefault="00091EA5" w:rsidP="00091EA5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The this keyword</w:t>
      </w:r>
    </w:p>
    <w:p w:rsidR="00091EA5" w:rsidRPr="00CE512B" w:rsidRDefault="00091EA5" w:rsidP="00091EA5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Hoisting in GEC</w:t>
      </w:r>
    </w:p>
    <w:p w:rsidR="00091EA5" w:rsidRPr="00CE512B" w:rsidRDefault="00091EA5" w:rsidP="00091EA5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Single Instance</w:t>
      </w:r>
    </w:p>
    <w:p w:rsidR="00091EA5" w:rsidRPr="00CE512B" w:rsidRDefault="00091EA5" w:rsidP="00091EA5">
      <w:pPr>
        <w:rPr>
          <w:rFonts w:cstheme="minorHAnsi"/>
          <w:sz w:val="24"/>
          <w:szCs w:val="24"/>
          <w:lang w:val="en-US"/>
        </w:rPr>
      </w:pPr>
    </w:p>
    <w:p w:rsidR="00091EA5" w:rsidRPr="00CE512B" w:rsidRDefault="00091EA5" w:rsidP="00091EA5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Phase of Global Execution Context</w:t>
      </w:r>
    </w:p>
    <w:p w:rsidR="00091EA5" w:rsidRPr="00CE512B" w:rsidRDefault="00091EA5" w:rsidP="00091EA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Creation phase</w:t>
      </w:r>
    </w:p>
    <w:p w:rsidR="00091EA5" w:rsidRPr="00CE512B" w:rsidRDefault="00091EA5" w:rsidP="00091EA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Execution phase</w:t>
      </w:r>
    </w:p>
    <w:p w:rsidR="000767BD" w:rsidRPr="00CE512B" w:rsidRDefault="00C407B7" w:rsidP="002220D1">
      <w:p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Function Execution context</w:t>
      </w:r>
    </w:p>
    <w:p w:rsidR="00922C2B" w:rsidRPr="00CE512B" w:rsidRDefault="002F6AF5" w:rsidP="002220D1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 xml:space="preserve">The function execution context is created every </w:t>
      </w:r>
      <w:r w:rsidR="00EC78EF" w:rsidRPr="00CE512B">
        <w:rPr>
          <w:rFonts w:cstheme="minorHAnsi"/>
          <w:sz w:val="24"/>
          <w:szCs w:val="24"/>
          <w:lang w:val="en-US"/>
        </w:rPr>
        <w:t>time</w:t>
      </w:r>
      <w:r w:rsidRPr="00CE512B">
        <w:rPr>
          <w:rFonts w:cstheme="minorHAnsi"/>
          <w:sz w:val="24"/>
          <w:szCs w:val="24"/>
          <w:lang w:val="en-US"/>
        </w:rPr>
        <w:t xml:space="preserve"> a function is called in </w:t>
      </w:r>
      <w:r w:rsidR="00EC78EF" w:rsidRPr="00CE512B">
        <w:rPr>
          <w:rFonts w:cstheme="minorHAnsi"/>
          <w:sz w:val="24"/>
          <w:szCs w:val="24"/>
          <w:lang w:val="en-US"/>
        </w:rPr>
        <w:t>JavaScript</w:t>
      </w:r>
      <w:r w:rsidRPr="00CE512B">
        <w:rPr>
          <w:rFonts w:cstheme="minorHAnsi"/>
          <w:sz w:val="24"/>
          <w:szCs w:val="24"/>
          <w:lang w:val="en-US"/>
        </w:rPr>
        <w:t>. It manages the execution of code inside the function and contains details about the functions scope, variables, and behavior during its execution</w:t>
      </w:r>
      <w:r w:rsidR="00EC78EF" w:rsidRPr="00CE512B">
        <w:rPr>
          <w:rFonts w:cstheme="minorHAnsi"/>
          <w:sz w:val="24"/>
          <w:szCs w:val="24"/>
          <w:lang w:val="en-US"/>
        </w:rPr>
        <w:t>.</w:t>
      </w:r>
    </w:p>
    <w:p w:rsidR="00922C2B" w:rsidRPr="00CE512B" w:rsidRDefault="00922C2B" w:rsidP="002220D1">
      <w:pPr>
        <w:rPr>
          <w:rFonts w:cstheme="minorHAnsi"/>
          <w:sz w:val="24"/>
          <w:szCs w:val="24"/>
          <w:lang w:val="en-US"/>
        </w:rPr>
      </w:pPr>
    </w:p>
    <w:p w:rsidR="00922C2B" w:rsidRPr="00CE512B" w:rsidRDefault="00922C2B" w:rsidP="002220D1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Key characteristics of function execution context</w:t>
      </w:r>
    </w:p>
    <w:p w:rsidR="00922C2B" w:rsidRPr="00CE512B" w:rsidRDefault="00922C2B" w:rsidP="0092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Created per function call</w:t>
      </w:r>
    </w:p>
    <w:p w:rsidR="00922C2B" w:rsidRPr="00CE512B" w:rsidRDefault="00922C2B" w:rsidP="0092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Contains</w:t>
      </w:r>
    </w:p>
    <w:p w:rsidR="00922C2B" w:rsidRPr="00CE512B" w:rsidRDefault="00922C2B" w:rsidP="0092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Lifecycle</w:t>
      </w:r>
    </w:p>
    <w:p w:rsidR="00922C2B" w:rsidRPr="00CE512B" w:rsidRDefault="00922C2B" w:rsidP="0092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Stack behavior</w:t>
      </w:r>
    </w:p>
    <w:p w:rsidR="00922C2B" w:rsidRPr="00CE512B" w:rsidRDefault="00922C2B" w:rsidP="0092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lastRenderedPageBreak/>
        <w:t>Hoisting</w:t>
      </w:r>
    </w:p>
    <w:p w:rsidR="00922C2B" w:rsidRPr="00CE512B" w:rsidRDefault="00922C2B" w:rsidP="00922C2B">
      <w:pPr>
        <w:rPr>
          <w:rFonts w:cstheme="minorHAnsi"/>
          <w:sz w:val="24"/>
          <w:szCs w:val="24"/>
          <w:lang w:val="en-US"/>
        </w:rPr>
      </w:pPr>
    </w:p>
    <w:p w:rsidR="00922C2B" w:rsidRPr="00CE512B" w:rsidRDefault="00922C2B" w:rsidP="00922C2B">
      <w:pPr>
        <w:rPr>
          <w:rFonts w:cstheme="minorHAnsi"/>
          <w:sz w:val="24"/>
          <w:szCs w:val="24"/>
          <w:lang w:val="en-US"/>
        </w:rPr>
      </w:pPr>
    </w:p>
    <w:p w:rsidR="00922C2B" w:rsidRPr="00CE512B" w:rsidRDefault="00922C2B" w:rsidP="00922C2B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Phases of function execution context</w:t>
      </w:r>
    </w:p>
    <w:p w:rsidR="00922C2B" w:rsidRPr="00CE512B" w:rsidRDefault="00922C2B" w:rsidP="00922C2B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Creation phase</w:t>
      </w:r>
    </w:p>
    <w:p w:rsidR="00922C2B" w:rsidRPr="00CE512B" w:rsidRDefault="00922C2B" w:rsidP="00922C2B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Execution phase</w:t>
      </w:r>
    </w:p>
    <w:p w:rsidR="00922C2B" w:rsidRPr="00CE512B" w:rsidRDefault="00C407B7" w:rsidP="002220D1">
      <w:p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Eval execution context</w:t>
      </w:r>
    </w:p>
    <w:p w:rsidR="00F40449" w:rsidRPr="00CE512B" w:rsidRDefault="00F40449" w:rsidP="002220D1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 xml:space="preserve">The eval execution context is created when the </w:t>
      </w:r>
      <w:proofErr w:type="gramStart"/>
      <w:r w:rsidRPr="00CE512B">
        <w:rPr>
          <w:rFonts w:cstheme="minorHAnsi"/>
          <w:sz w:val="24"/>
          <w:szCs w:val="24"/>
          <w:lang w:val="en-US"/>
        </w:rPr>
        <w:t>eval(</w:t>
      </w:r>
      <w:proofErr w:type="gramEnd"/>
      <w:r w:rsidRPr="00CE512B">
        <w:rPr>
          <w:rFonts w:cstheme="minorHAnsi"/>
          <w:sz w:val="24"/>
          <w:szCs w:val="24"/>
          <w:lang w:val="en-US"/>
        </w:rPr>
        <w:t xml:space="preserve">) function is used to execute a string of code. It is a special execution context that allows </w:t>
      </w:r>
      <w:r w:rsidR="000C0283" w:rsidRPr="00CE512B">
        <w:rPr>
          <w:rFonts w:cstheme="minorHAnsi"/>
          <w:sz w:val="24"/>
          <w:szCs w:val="24"/>
          <w:lang w:val="en-US"/>
        </w:rPr>
        <w:t>JavaScript</w:t>
      </w:r>
      <w:r w:rsidRPr="00CE512B">
        <w:rPr>
          <w:rFonts w:cstheme="minorHAnsi"/>
          <w:sz w:val="24"/>
          <w:szCs w:val="24"/>
          <w:lang w:val="en-US"/>
        </w:rPr>
        <w:t xml:space="preserve"> to evaluate and run code at runtime</w:t>
      </w:r>
    </w:p>
    <w:p w:rsidR="00F40449" w:rsidRPr="00CE512B" w:rsidRDefault="00F40449" w:rsidP="002220D1">
      <w:pPr>
        <w:rPr>
          <w:rFonts w:cstheme="minorHAnsi"/>
          <w:sz w:val="24"/>
          <w:szCs w:val="24"/>
          <w:lang w:val="en-US"/>
        </w:rPr>
      </w:pPr>
    </w:p>
    <w:p w:rsidR="00F40449" w:rsidRPr="00CE512B" w:rsidRDefault="00F40449" w:rsidP="002220D1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>Key characteristics of eval execution context</w:t>
      </w:r>
    </w:p>
    <w:p w:rsidR="00F40449" w:rsidRPr="00CE512B" w:rsidRDefault="00F40449" w:rsidP="00F40449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Dynamic code execution</w:t>
      </w:r>
    </w:p>
    <w:p w:rsidR="00F40449" w:rsidRPr="00CE512B" w:rsidRDefault="00F40449" w:rsidP="00F40449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Contains</w:t>
      </w:r>
    </w:p>
    <w:p w:rsidR="00F40449" w:rsidRPr="00CE512B" w:rsidRDefault="00F40449" w:rsidP="00F40449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Security risks</w:t>
      </w:r>
    </w:p>
    <w:p w:rsidR="00F40449" w:rsidRPr="00CE512B" w:rsidRDefault="00F40449" w:rsidP="00F40449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Lifecycle</w:t>
      </w:r>
    </w:p>
    <w:p w:rsidR="002330D4" w:rsidRPr="00CE512B" w:rsidRDefault="002330D4" w:rsidP="002330D4">
      <w:pPr>
        <w:rPr>
          <w:rFonts w:cstheme="minorHAnsi"/>
          <w:b/>
          <w:sz w:val="24"/>
          <w:szCs w:val="24"/>
          <w:lang w:val="en-US"/>
        </w:rPr>
      </w:pPr>
    </w:p>
    <w:p w:rsidR="007D22CC" w:rsidRPr="00CE512B" w:rsidRDefault="007D22CC" w:rsidP="002330D4">
      <w:pPr>
        <w:rPr>
          <w:rFonts w:cstheme="minorHAnsi"/>
          <w:b/>
          <w:sz w:val="24"/>
          <w:szCs w:val="24"/>
          <w:lang w:val="en-US"/>
        </w:rPr>
      </w:pPr>
      <w:r w:rsidRPr="00CE512B">
        <w:rPr>
          <w:rFonts w:cstheme="minorHAnsi"/>
          <w:b/>
          <w:sz w:val="24"/>
          <w:szCs w:val="24"/>
          <w:lang w:val="en-US"/>
        </w:rPr>
        <w:t>Event Loop</w:t>
      </w:r>
    </w:p>
    <w:p w:rsidR="007D22CC" w:rsidRPr="00CE512B" w:rsidRDefault="007D22CC" w:rsidP="002330D4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 xml:space="preserve">The event loop is a core mechanism in JavaScript that enables </w:t>
      </w:r>
      <w:r w:rsidR="00CE512B" w:rsidRPr="00CE512B">
        <w:rPr>
          <w:rFonts w:cstheme="minorHAnsi"/>
          <w:b/>
          <w:sz w:val="24"/>
          <w:szCs w:val="24"/>
          <w:lang w:val="en-US"/>
        </w:rPr>
        <w:t>non-blocking</w:t>
      </w:r>
      <w:r w:rsidRPr="00CE512B">
        <w:rPr>
          <w:rFonts w:cstheme="minorHAnsi"/>
          <w:b/>
          <w:sz w:val="24"/>
          <w:szCs w:val="24"/>
          <w:lang w:val="en-US"/>
        </w:rPr>
        <w:t>, asynchronous programming</w:t>
      </w:r>
      <w:r w:rsidRPr="00CE512B">
        <w:rPr>
          <w:rFonts w:cstheme="minorHAnsi"/>
          <w:sz w:val="24"/>
          <w:szCs w:val="24"/>
          <w:lang w:val="en-US"/>
        </w:rPr>
        <w:t>. It ensures that JavaScript, despite being single threaded, can perform tasks like handling user inputs, executing asynchronous operation, and managing timers without stopping everything.</w:t>
      </w:r>
    </w:p>
    <w:p w:rsidR="007D22CC" w:rsidRPr="00CE512B" w:rsidRDefault="007D22CC" w:rsidP="002330D4">
      <w:pPr>
        <w:rPr>
          <w:rFonts w:cstheme="minorHAnsi"/>
          <w:sz w:val="24"/>
          <w:szCs w:val="24"/>
          <w:lang w:val="en-US"/>
        </w:rPr>
      </w:pPr>
      <w:r w:rsidRPr="00CE512B">
        <w:rPr>
          <w:rFonts w:cstheme="minorHAnsi"/>
          <w:sz w:val="24"/>
          <w:szCs w:val="24"/>
          <w:lang w:val="en-US"/>
        </w:rPr>
        <w:t xml:space="preserve">It enables </w:t>
      </w:r>
      <w:r w:rsidR="002875F6" w:rsidRPr="00CE512B">
        <w:rPr>
          <w:rFonts w:cstheme="minorHAnsi"/>
          <w:sz w:val="24"/>
          <w:szCs w:val="24"/>
          <w:lang w:val="en-US"/>
        </w:rPr>
        <w:t>JavaScript</w:t>
      </w:r>
      <w:r w:rsidRPr="00CE512B">
        <w:rPr>
          <w:rFonts w:cstheme="minorHAnsi"/>
          <w:sz w:val="24"/>
          <w:szCs w:val="24"/>
          <w:lang w:val="en-US"/>
        </w:rPr>
        <w:t xml:space="preserve"> code execute smoothly even if there are tasks that take time, like waiting for a response from the internet / a timer.</w:t>
      </w:r>
    </w:p>
    <w:p w:rsidR="002330D4" w:rsidRDefault="002330D4" w:rsidP="002330D4">
      <w:pPr>
        <w:rPr>
          <w:rFonts w:cstheme="minorHAnsi"/>
          <w:sz w:val="24"/>
          <w:szCs w:val="24"/>
          <w:lang w:val="en-US"/>
        </w:rPr>
      </w:pPr>
    </w:p>
    <w:p w:rsidR="00F219D0" w:rsidRDefault="00F219D0" w:rsidP="002330D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Key characteristics of the Event loop</w:t>
      </w:r>
    </w:p>
    <w:p w:rsidR="00F219D0" w:rsidRPr="004C3863" w:rsidRDefault="00F219D0" w:rsidP="002330D4">
      <w:pPr>
        <w:rPr>
          <w:rFonts w:cstheme="minorHAnsi"/>
          <w:b/>
          <w:sz w:val="24"/>
          <w:szCs w:val="24"/>
          <w:lang w:val="en-US"/>
        </w:rPr>
      </w:pPr>
      <w:r w:rsidRPr="004C3863">
        <w:rPr>
          <w:rFonts w:cstheme="minorHAnsi"/>
          <w:b/>
          <w:sz w:val="24"/>
          <w:szCs w:val="24"/>
          <w:lang w:val="en-US"/>
        </w:rPr>
        <w:t>Single threaded</w:t>
      </w:r>
    </w:p>
    <w:p w:rsidR="00F219D0" w:rsidRPr="004C3863" w:rsidRDefault="004C3863" w:rsidP="004C386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C3863">
        <w:rPr>
          <w:rFonts w:cstheme="minorHAnsi"/>
          <w:sz w:val="24"/>
          <w:szCs w:val="24"/>
          <w:lang w:val="en-US"/>
        </w:rPr>
        <w:t xml:space="preserve">JavaScript runs on </w:t>
      </w:r>
      <w:r>
        <w:rPr>
          <w:rFonts w:cstheme="minorHAnsi"/>
          <w:sz w:val="24"/>
          <w:szCs w:val="24"/>
          <w:lang w:val="en-US"/>
        </w:rPr>
        <w:t>a single thread, meaning it can execute only one task at a time in the call stack.</w:t>
      </w:r>
    </w:p>
    <w:p w:rsidR="00F219D0" w:rsidRPr="004C3863" w:rsidRDefault="00F219D0" w:rsidP="002330D4">
      <w:pPr>
        <w:rPr>
          <w:rFonts w:cstheme="minorHAnsi"/>
          <w:b/>
          <w:sz w:val="24"/>
          <w:szCs w:val="24"/>
          <w:lang w:val="en-US"/>
        </w:rPr>
      </w:pPr>
      <w:r w:rsidRPr="004C3863">
        <w:rPr>
          <w:rFonts w:cstheme="minorHAnsi"/>
          <w:b/>
          <w:sz w:val="24"/>
          <w:szCs w:val="24"/>
          <w:lang w:val="en-US"/>
        </w:rPr>
        <w:t>Manages asynchronous operations</w:t>
      </w:r>
    </w:p>
    <w:p w:rsidR="00F219D0" w:rsidRDefault="004C3863" w:rsidP="00B5406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B54069">
        <w:rPr>
          <w:rFonts w:cstheme="minorHAnsi"/>
          <w:sz w:val="24"/>
          <w:szCs w:val="24"/>
          <w:lang w:val="en-US"/>
        </w:rPr>
        <w:t>The event loop handles tasks from asynchronous APIs like setTimeout, promises, and user events (clicks, keypresses).</w:t>
      </w:r>
    </w:p>
    <w:p w:rsidR="00B54069" w:rsidRDefault="00B54069" w:rsidP="00B54069">
      <w:pPr>
        <w:pStyle w:val="ListParagraph"/>
        <w:rPr>
          <w:rFonts w:cstheme="minorHAnsi"/>
          <w:sz w:val="24"/>
          <w:szCs w:val="24"/>
          <w:lang w:val="en-US"/>
        </w:rPr>
      </w:pPr>
    </w:p>
    <w:p w:rsidR="00B54069" w:rsidRPr="00B54069" w:rsidRDefault="00B54069" w:rsidP="00B54069">
      <w:pPr>
        <w:pStyle w:val="ListParagraph"/>
        <w:rPr>
          <w:rFonts w:cstheme="minorHAnsi"/>
          <w:sz w:val="24"/>
          <w:szCs w:val="24"/>
          <w:lang w:val="en-US"/>
        </w:rPr>
      </w:pPr>
    </w:p>
    <w:p w:rsidR="00F219D0" w:rsidRPr="004C3863" w:rsidRDefault="00F219D0" w:rsidP="002330D4">
      <w:pPr>
        <w:rPr>
          <w:rFonts w:cstheme="minorHAnsi"/>
          <w:b/>
          <w:sz w:val="24"/>
          <w:szCs w:val="24"/>
          <w:lang w:val="en-US"/>
        </w:rPr>
      </w:pPr>
      <w:r w:rsidRPr="004C3863">
        <w:rPr>
          <w:rFonts w:cstheme="minorHAnsi"/>
          <w:b/>
          <w:sz w:val="24"/>
          <w:szCs w:val="24"/>
          <w:lang w:val="en-US"/>
        </w:rPr>
        <w:lastRenderedPageBreak/>
        <w:t>Non blocking</w:t>
      </w:r>
    </w:p>
    <w:p w:rsidR="00F219D0" w:rsidRPr="00311E0F" w:rsidRDefault="00311E0F" w:rsidP="002330D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JavaScript delegates long-running tasks (like network request / timers) to the browser / node.js runtime, allowing the main thread to continue running other code.</w:t>
      </w:r>
    </w:p>
    <w:p w:rsidR="00F219D0" w:rsidRDefault="00F219D0" w:rsidP="002330D4">
      <w:pPr>
        <w:rPr>
          <w:rFonts w:cstheme="minorHAnsi"/>
          <w:b/>
          <w:sz w:val="24"/>
          <w:szCs w:val="24"/>
          <w:lang w:val="en-US"/>
        </w:rPr>
      </w:pPr>
      <w:r w:rsidRPr="004C3863">
        <w:rPr>
          <w:rFonts w:cstheme="minorHAnsi"/>
          <w:b/>
          <w:sz w:val="24"/>
          <w:szCs w:val="24"/>
          <w:lang w:val="en-US"/>
        </w:rPr>
        <w:t>Interaction with call stack and queue</w:t>
      </w:r>
    </w:p>
    <w:p w:rsidR="00311E0F" w:rsidRDefault="003B5640" w:rsidP="002330D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event loop coordinates the execution of tasks from the call stack, callback queue, and microtask queue.</w:t>
      </w:r>
    </w:p>
    <w:p w:rsidR="00FD07C0" w:rsidRDefault="00023132" w:rsidP="00FD07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Call stack</w:t>
      </w:r>
      <w:r w:rsidR="00A223A4">
        <w:rPr>
          <w:rFonts w:cstheme="minorHAnsi"/>
          <w:sz w:val="24"/>
          <w:szCs w:val="24"/>
          <w:lang w:val="en-US"/>
        </w:rPr>
        <w:br/>
      </w:r>
      <w:r w:rsidR="005F2F89">
        <w:rPr>
          <w:rFonts w:cstheme="minorHAnsi"/>
          <w:sz w:val="24"/>
          <w:szCs w:val="24"/>
          <w:lang w:val="en-US"/>
        </w:rPr>
        <w:t>The call stack is a data structured used to track the function execution order in JavaScript.</w:t>
      </w:r>
    </w:p>
    <w:p w:rsidR="00FD07C0" w:rsidRDefault="00FD07C0" w:rsidP="00FD07C0">
      <w:pPr>
        <w:pStyle w:val="ListParagraph"/>
        <w:rPr>
          <w:rFonts w:cstheme="minorHAnsi"/>
          <w:sz w:val="24"/>
          <w:szCs w:val="24"/>
          <w:lang w:val="en-US"/>
        </w:rPr>
      </w:pPr>
    </w:p>
    <w:p w:rsidR="00FD07C0" w:rsidRDefault="00FD07C0" w:rsidP="00FD07C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Key features</w:t>
      </w:r>
    </w:p>
    <w:p w:rsidR="00FD07C0" w:rsidRDefault="00FD07C0" w:rsidP="00FD07C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Stack behavior</w:t>
      </w:r>
    </w:p>
    <w:p w:rsidR="00FD07C0" w:rsidRDefault="00FD07C0" w:rsidP="00FD07C0">
      <w:pPr>
        <w:pStyle w:val="ListParagraph"/>
        <w:rPr>
          <w:rFonts w:cstheme="minorHAnsi"/>
          <w:sz w:val="24"/>
          <w:szCs w:val="24"/>
          <w:lang w:val="en-US"/>
        </w:rPr>
      </w:pPr>
    </w:p>
    <w:p w:rsidR="00FD07C0" w:rsidRDefault="00FD07C0" w:rsidP="00FD07C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Function execution</w:t>
      </w:r>
    </w:p>
    <w:p w:rsidR="00FD07C0" w:rsidRDefault="00FD07C0" w:rsidP="00FD07C0">
      <w:pPr>
        <w:pStyle w:val="ListParagraph"/>
        <w:rPr>
          <w:rFonts w:cstheme="minorHAnsi"/>
          <w:sz w:val="24"/>
          <w:szCs w:val="24"/>
          <w:lang w:val="en-US"/>
        </w:rPr>
      </w:pPr>
    </w:p>
    <w:p w:rsidR="00FD07C0" w:rsidRDefault="00FD07C0" w:rsidP="00FD07C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Booking nature</w:t>
      </w:r>
    </w:p>
    <w:p w:rsidR="00FD07C0" w:rsidRDefault="00FD07C0" w:rsidP="00FD07C0">
      <w:pPr>
        <w:pStyle w:val="ListParagraph"/>
        <w:rPr>
          <w:rFonts w:cstheme="minorHAnsi"/>
          <w:sz w:val="24"/>
          <w:szCs w:val="24"/>
          <w:lang w:val="en-US"/>
        </w:rPr>
      </w:pPr>
    </w:p>
    <w:p w:rsidR="00FD07C0" w:rsidRPr="00FD07C0" w:rsidRDefault="00FD07C0" w:rsidP="00FD07C0">
      <w:pPr>
        <w:pStyle w:val="ListParagraph"/>
        <w:rPr>
          <w:rFonts w:cstheme="minorHAnsi"/>
          <w:sz w:val="24"/>
          <w:szCs w:val="24"/>
          <w:lang w:val="en-US"/>
        </w:rPr>
      </w:pPr>
    </w:p>
    <w:p w:rsidR="005F2F89" w:rsidRDefault="005F2F89" w:rsidP="005F2F89">
      <w:pPr>
        <w:pStyle w:val="ListParagraph"/>
        <w:rPr>
          <w:rFonts w:cstheme="minorHAnsi"/>
          <w:sz w:val="24"/>
          <w:szCs w:val="24"/>
          <w:lang w:val="en-US"/>
        </w:rPr>
      </w:pPr>
    </w:p>
    <w:p w:rsidR="003B5640" w:rsidRDefault="00023132" w:rsidP="002330D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Callback queue</w:t>
      </w: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callback queue holds asynchronous callback that are waiting to be executed.</w:t>
      </w: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Key features</w:t>
      </w: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FIFO order</w:t>
      </w: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Interaction with the Event loop</w:t>
      </w: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</w:t>
      </w: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6D003B" w:rsidRPr="006D003B" w:rsidRDefault="006D003B" w:rsidP="006D00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6D003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D003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D003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6D003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callback</w:t>
      </w:r>
      <w:proofErr w:type="spellEnd"/>
      <w:r w:rsidRPr="006D003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queue"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6D003B" w:rsidRPr="006D003B" w:rsidRDefault="006D003B" w:rsidP="006D00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6D003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setTimeout</w:t>
      </w:r>
      <w:proofErr w:type="spellEnd"/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</w:t>
      </w:r>
      <w:r w:rsidRPr="006D003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6D003B" w:rsidRPr="006D003B" w:rsidRDefault="006D003B" w:rsidP="006D00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6D003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D003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D003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6D003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callback</w:t>
      </w:r>
      <w:proofErr w:type="spellEnd"/>
      <w:r w:rsidRPr="006D003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6D003B" w:rsidRPr="006D003B" w:rsidRDefault="006D003B" w:rsidP="006D00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6D003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6D003B" w:rsidRPr="006D003B" w:rsidRDefault="006D003B" w:rsidP="006D00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6D003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D003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D003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"End"</w:t>
      </w:r>
      <w:r w:rsidRPr="006D00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6D003B" w:rsidRDefault="006D003B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8A085E" w:rsidRDefault="008A085E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7548B5" w:rsidRDefault="007548B5" w:rsidP="008A08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Execution order</w:t>
      </w:r>
    </w:p>
    <w:p w:rsidR="007548B5" w:rsidRDefault="007548B5" w:rsidP="008A08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Start is logged</w:t>
      </w:r>
    </w:p>
    <w:p w:rsidR="007548B5" w:rsidRDefault="007548B5" w:rsidP="008A08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setTimeout schedules the callback and moves it to the callback queue.</w:t>
      </w:r>
    </w:p>
    <w:p w:rsidR="007548B5" w:rsidRDefault="007548B5" w:rsidP="008A08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End is logged</w:t>
      </w:r>
    </w:p>
    <w:p w:rsidR="007548B5" w:rsidRDefault="007548B5" w:rsidP="008A085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After 1 second, the </w:t>
      </w:r>
      <w:r w:rsidR="00004F5B">
        <w:rPr>
          <w:rFonts w:cstheme="minorHAnsi"/>
          <w:sz w:val="24"/>
          <w:szCs w:val="24"/>
          <w:lang w:val="en-US"/>
        </w:rPr>
        <w:t>callback is moved from the callback queue to the call stack and executed.</w:t>
      </w:r>
    </w:p>
    <w:p w:rsidR="00BD219F" w:rsidRDefault="00BD219F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BD219F" w:rsidRDefault="00BD219F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867C11" w:rsidRDefault="00867C11" w:rsidP="00867C1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Microtask queue</w:t>
      </w:r>
    </w:p>
    <w:p w:rsidR="00867C11" w:rsidRDefault="00867C11" w:rsidP="00867C1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microt</w:t>
      </w:r>
      <w:r w:rsidR="007F7431">
        <w:rPr>
          <w:rFonts w:cstheme="minorHAnsi"/>
          <w:sz w:val="24"/>
          <w:szCs w:val="24"/>
          <w:lang w:val="en-US"/>
        </w:rPr>
        <w:t>ask queue is a special queue for</w:t>
      </w:r>
      <w:r>
        <w:rPr>
          <w:rFonts w:cstheme="minorHAnsi"/>
          <w:sz w:val="24"/>
          <w:szCs w:val="24"/>
          <w:lang w:val="en-US"/>
        </w:rPr>
        <w:t xml:space="preserve"> microtasks, which are high priority tasks scheduled for execution before tasks in the callback queue.</w:t>
      </w:r>
    </w:p>
    <w:p w:rsidR="00F053D0" w:rsidRDefault="00F053D0" w:rsidP="00867C1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Key features</w:t>
      </w:r>
    </w:p>
    <w:p w:rsidR="00F053D0" w:rsidRDefault="00F053D0" w:rsidP="00F053D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Higher priority</w:t>
      </w:r>
    </w:p>
    <w:p w:rsidR="00F053D0" w:rsidRDefault="00F053D0" w:rsidP="00F053D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</w:t>
      </w:r>
    </w:p>
    <w:p w:rsidR="00F053D0" w:rsidRDefault="00F053D0" w:rsidP="00F053D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Executed After current task</w:t>
      </w:r>
    </w:p>
    <w:p w:rsidR="00F053D0" w:rsidRDefault="00F053D0" w:rsidP="00F053D0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867C11" w:rsidRDefault="00867C11" w:rsidP="00867C11">
      <w:pPr>
        <w:pStyle w:val="ListParagraph"/>
        <w:rPr>
          <w:rFonts w:cstheme="minorHAnsi"/>
          <w:sz w:val="24"/>
          <w:szCs w:val="24"/>
          <w:lang w:val="en-US"/>
        </w:rPr>
      </w:pPr>
    </w:p>
    <w:p w:rsidR="009C3553" w:rsidRPr="009C3553" w:rsidRDefault="009C3553" w:rsidP="009C3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9C355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C355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C35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9C35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microtask</w:t>
      </w:r>
      <w:proofErr w:type="spellEnd"/>
      <w:r w:rsidRPr="009C35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start"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9C3553" w:rsidRPr="009C3553" w:rsidRDefault="009C3553" w:rsidP="009C3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9C3553" w:rsidRPr="009C3553" w:rsidRDefault="009C3553" w:rsidP="009C3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9C355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setTimeout</w:t>
      </w:r>
      <w:proofErr w:type="spellEnd"/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</w:t>
      </w:r>
      <w:r w:rsidRPr="009C35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9C3553" w:rsidRPr="009C3553" w:rsidRDefault="009C3553" w:rsidP="009C3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9C355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C355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C35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9C35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callback</w:t>
      </w:r>
      <w:proofErr w:type="spellEnd"/>
      <w:r w:rsidRPr="009C35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9C3553" w:rsidRPr="009C3553" w:rsidRDefault="009C3553" w:rsidP="009C3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9C355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9C3553" w:rsidRPr="009C3553" w:rsidRDefault="009C3553" w:rsidP="009C3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9C355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C355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resolve</w:t>
      </w:r>
      <w:proofErr w:type="spellEnd"/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9C355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then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(() </w:t>
      </w:r>
      <w:r w:rsidRPr="009C35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9C3553" w:rsidRPr="009C3553" w:rsidRDefault="009C3553" w:rsidP="009C3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9C355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C355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C35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9C35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microtask</w:t>
      </w:r>
      <w:proofErr w:type="spellEnd"/>
      <w:r w:rsidRPr="009C35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promise"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9C3553" w:rsidRPr="009C3553" w:rsidRDefault="009C3553" w:rsidP="009C3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:rsidR="009C3553" w:rsidRPr="009C3553" w:rsidRDefault="009C3553" w:rsidP="009C3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9C355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C355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C35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"End"</w:t>
      </w:r>
      <w:r w:rsidRPr="009C35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E91D2D" w:rsidRDefault="00E91D2D" w:rsidP="00867C11">
      <w:pPr>
        <w:pStyle w:val="ListParagraph"/>
        <w:rPr>
          <w:rFonts w:cstheme="minorHAnsi"/>
          <w:sz w:val="24"/>
          <w:szCs w:val="24"/>
          <w:lang w:val="en-US"/>
        </w:rPr>
      </w:pPr>
    </w:p>
    <w:p w:rsidR="009E5E8A" w:rsidRDefault="009E5E8A" w:rsidP="00867C1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Execution order</w:t>
      </w:r>
    </w:p>
    <w:p w:rsidR="009E5E8A" w:rsidRDefault="00C35F4F" w:rsidP="00867C1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Start is logged</w:t>
      </w:r>
    </w:p>
    <w:p w:rsidR="00C35F4F" w:rsidRDefault="00C35F4F" w:rsidP="00867C1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setTimeout schedules the callback in the callback queue.</w:t>
      </w:r>
    </w:p>
    <w:p w:rsidR="00466B3B" w:rsidRDefault="00466B3B" w:rsidP="00867C1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Promise.resolve() schedules a microtask in the microtask queue</w:t>
      </w:r>
    </w:p>
    <w:p w:rsidR="00466B3B" w:rsidRDefault="00466B3B" w:rsidP="00867C1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“End” is logged</w:t>
      </w:r>
    </w:p>
    <w:p w:rsidR="00466B3B" w:rsidRDefault="00466B3B" w:rsidP="00867C1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microtask is executed</w:t>
      </w:r>
    </w:p>
    <w:p w:rsidR="00466B3B" w:rsidRDefault="00466B3B" w:rsidP="00867C1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callback is executed.</w:t>
      </w:r>
    </w:p>
    <w:p w:rsidR="00CF3D01" w:rsidRDefault="00CF3D01" w:rsidP="00CF3D01">
      <w:pPr>
        <w:rPr>
          <w:rFonts w:cstheme="minorHAnsi"/>
          <w:sz w:val="24"/>
          <w:szCs w:val="24"/>
          <w:lang w:val="en-US"/>
        </w:rPr>
      </w:pPr>
    </w:p>
    <w:p w:rsidR="00CF3D01" w:rsidRPr="00CF3D01" w:rsidRDefault="00CF3D01" w:rsidP="00CF3D01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C35F4F" w:rsidRDefault="00C35F4F" w:rsidP="00867C11">
      <w:pPr>
        <w:pStyle w:val="ListParagraph"/>
        <w:rPr>
          <w:rFonts w:cstheme="minorHAnsi"/>
          <w:sz w:val="24"/>
          <w:szCs w:val="24"/>
          <w:lang w:val="en-US"/>
        </w:rPr>
      </w:pPr>
    </w:p>
    <w:p w:rsidR="00004F5B" w:rsidRDefault="00004F5B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004F5B" w:rsidRPr="008A085E" w:rsidRDefault="00004F5B" w:rsidP="008A085E">
      <w:pPr>
        <w:pStyle w:val="ListParagraph"/>
        <w:rPr>
          <w:rFonts w:cstheme="minorHAnsi"/>
          <w:sz w:val="24"/>
          <w:szCs w:val="24"/>
          <w:lang w:val="en-US"/>
        </w:rPr>
      </w:pPr>
    </w:p>
    <w:p w:rsidR="00F219D0" w:rsidRPr="00CE512B" w:rsidRDefault="00F219D0" w:rsidP="002330D4">
      <w:pPr>
        <w:rPr>
          <w:rFonts w:cstheme="minorHAnsi"/>
          <w:b/>
          <w:sz w:val="24"/>
          <w:szCs w:val="24"/>
          <w:lang w:val="en-US"/>
        </w:rPr>
      </w:pPr>
    </w:p>
    <w:p w:rsidR="00F40449" w:rsidRPr="00CE512B" w:rsidRDefault="00F40449" w:rsidP="00F40449">
      <w:pPr>
        <w:pStyle w:val="ListParagraph"/>
        <w:rPr>
          <w:rFonts w:cstheme="minorHAnsi"/>
          <w:sz w:val="24"/>
          <w:szCs w:val="24"/>
          <w:lang w:val="en-US"/>
        </w:rPr>
      </w:pPr>
    </w:p>
    <w:p w:rsidR="00C407B7" w:rsidRPr="00CE512B" w:rsidRDefault="00C407B7" w:rsidP="002220D1">
      <w:pPr>
        <w:rPr>
          <w:rFonts w:cstheme="minorHAnsi"/>
          <w:sz w:val="24"/>
          <w:szCs w:val="24"/>
          <w:lang w:val="en-US"/>
        </w:rPr>
      </w:pPr>
    </w:p>
    <w:p w:rsidR="00C407B7" w:rsidRPr="00CE512B" w:rsidRDefault="00C407B7" w:rsidP="002220D1">
      <w:pPr>
        <w:rPr>
          <w:rFonts w:cstheme="minorHAnsi"/>
          <w:sz w:val="24"/>
          <w:szCs w:val="24"/>
          <w:lang w:val="en-US"/>
        </w:rPr>
      </w:pPr>
    </w:p>
    <w:p w:rsidR="002220D1" w:rsidRPr="00CE512B" w:rsidRDefault="002220D1">
      <w:pPr>
        <w:rPr>
          <w:rFonts w:cstheme="minorHAnsi"/>
          <w:sz w:val="24"/>
          <w:szCs w:val="24"/>
          <w:lang w:val="en-US"/>
        </w:rPr>
      </w:pPr>
    </w:p>
    <w:sectPr w:rsidR="002220D1" w:rsidRPr="00CE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7F9F"/>
    <w:multiLevelType w:val="hybridMultilevel"/>
    <w:tmpl w:val="58DC4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5370"/>
    <w:multiLevelType w:val="hybridMultilevel"/>
    <w:tmpl w:val="9C8E9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86903"/>
    <w:multiLevelType w:val="hybridMultilevel"/>
    <w:tmpl w:val="DF6CCB68"/>
    <w:lvl w:ilvl="0" w:tplc="5E429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9589B"/>
    <w:multiLevelType w:val="hybridMultilevel"/>
    <w:tmpl w:val="62501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00D26"/>
    <w:multiLevelType w:val="hybridMultilevel"/>
    <w:tmpl w:val="CEBA5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76F38"/>
    <w:multiLevelType w:val="hybridMultilevel"/>
    <w:tmpl w:val="A7B2E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162EC"/>
    <w:multiLevelType w:val="hybridMultilevel"/>
    <w:tmpl w:val="704A6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7760B"/>
    <w:multiLevelType w:val="hybridMultilevel"/>
    <w:tmpl w:val="97CE5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B52F6"/>
    <w:multiLevelType w:val="hybridMultilevel"/>
    <w:tmpl w:val="AD682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EA"/>
    <w:rsid w:val="00004F5B"/>
    <w:rsid w:val="00023132"/>
    <w:rsid w:val="000767BD"/>
    <w:rsid w:val="00091EA5"/>
    <w:rsid w:val="000C0283"/>
    <w:rsid w:val="001E7681"/>
    <w:rsid w:val="002220D1"/>
    <w:rsid w:val="002330D4"/>
    <w:rsid w:val="00283B88"/>
    <w:rsid w:val="002875F6"/>
    <w:rsid w:val="002F6AF5"/>
    <w:rsid w:val="00311E0F"/>
    <w:rsid w:val="00366192"/>
    <w:rsid w:val="003810D2"/>
    <w:rsid w:val="003B5640"/>
    <w:rsid w:val="00466B3B"/>
    <w:rsid w:val="004C3863"/>
    <w:rsid w:val="00551055"/>
    <w:rsid w:val="0059490C"/>
    <w:rsid w:val="0059631F"/>
    <w:rsid w:val="005F2F89"/>
    <w:rsid w:val="00634A25"/>
    <w:rsid w:val="006B7C2F"/>
    <w:rsid w:val="006D003B"/>
    <w:rsid w:val="00703677"/>
    <w:rsid w:val="007548B5"/>
    <w:rsid w:val="00791B0C"/>
    <w:rsid w:val="007D22CC"/>
    <w:rsid w:val="007F7431"/>
    <w:rsid w:val="00867C11"/>
    <w:rsid w:val="008A085E"/>
    <w:rsid w:val="00922C2B"/>
    <w:rsid w:val="009C3553"/>
    <w:rsid w:val="009E5E8A"/>
    <w:rsid w:val="00A223A4"/>
    <w:rsid w:val="00B36A26"/>
    <w:rsid w:val="00B54069"/>
    <w:rsid w:val="00BA1FBA"/>
    <w:rsid w:val="00BD219F"/>
    <w:rsid w:val="00C35F4F"/>
    <w:rsid w:val="00C407B7"/>
    <w:rsid w:val="00CE512B"/>
    <w:rsid w:val="00CF3D01"/>
    <w:rsid w:val="00DB7582"/>
    <w:rsid w:val="00E91D2D"/>
    <w:rsid w:val="00EC78EF"/>
    <w:rsid w:val="00F053D0"/>
    <w:rsid w:val="00F219D0"/>
    <w:rsid w:val="00F21BEA"/>
    <w:rsid w:val="00F40449"/>
    <w:rsid w:val="00F85419"/>
    <w:rsid w:val="00F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8D55"/>
  <w15:chartTrackingRefBased/>
  <w15:docId w15:val="{F4955088-4C89-46F3-8E3C-1FD9560C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144</cp:revision>
  <dcterms:created xsi:type="dcterms:W3CDTF">2024-11-24T02:30:00Z</dcterms:created>
  <dcterms:modified xsi:type="dcterms:W3CDTF">2024-11-24T08:21:00Z</dcterms:modified>
</cp:coreProperties>
</file>