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6" w:rsidRPr="00955DE6" w:rsidRDefault="00955DE6">
      <w:pPr>
        <w:rPr>
          <w:sz w:val="28"/>
          <w:szCs w:val="28"/>
          <w:lang w:val="en-US"/>
        </w:rPr>
      </w:pPr>
    </w:p>
    <w:p w:rsidR="00955DE6" w:rsidRPr="00955DE6" w:rsidRDefault="00955DE6">
      <w:pPr>
        <w:rPr>
          <w:sz w:val="28"/>
          <w:szCs w:val="28"/>
          <w:lang w:val="en-US"/>
        </w:rPr>
      </w:pPr>
      <w:r w:rsidRPr="00955DE6">
        <w:rPr>
          <w:sz w:val="28"/>
          <w:szCs w:val="28"/>
          <w:lang w:val="en-US"/>
        </w:rPr>
        <w:t>Nodejs and Expressjs and Nestjs</w:t>
      </w:r>
    </w:p>
    <w:p w:rsidR="00955DE6" w:rsidRDefault="00955DE6">
      <w:pPr>
        <w:rPr>
          <w:sz w:val="28"/>
          <w:szCs w:val="28"/>
          <w:lang w:val="en-US"/>
        </w:rPr>
      </w:pPr>
    </w:p>
    <w:p w:rsidR="00955DE6" w:rsidRPr="00955DE6" w:rsidRDefault="00955DE6">
      <w:pPr>
        <w:rPr>
          <w:b/>
          <w:sz w:val="28"/>
          <w:szCs w:val="28"/>
          <w:lang w:val="en-US"/>
        </w:rPr>
      </w:pPr>
      <w:r w:rsidRPr="00955DE6">
        <w:rPr>
          <w:b/>
          <w:sz w:val="28"/>
          <w:szCs w:val="28"/>
          <w:lang w:val="en-US"/>
        </w:rPr>
        <w:t>Upsert</w:t>
      </w:r>
    </w:p>
    <w:p w:rsidR="00955DE6" w:rsidRDefault="00955D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Upsert, short for “update or insert”, is a MongoDB operation that allow us to updates existing documents in a collection or insert new documents are if no matching documents are found.</w:t>
      </w:r>
    </w:p>
    <w:p w:rsidR="00955DE6" w:rsidRDefault="00955D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update() method with the upsert option or the </w:t>
      </w:r>
      <w:proofErr w:type="gramStart"/>
      <w:r>
        <w:rPr>
          <w:sz w:val="28"/>
          <w:szCs w:val="28"/>
          <w:lang w:val="en-US"/>
        </w:rPr>
        <w:t>updateOne(</w:t>
      </w:r>
      <w:proofErr w:type="gramEnd"/>
      <w:r>
        <w:rPr>
          <w:sz w:val="28"/>
          <w:szCs w:val="28"/>
          <w:lang w:val="en-US"/>
        </w:rPr>
        <w:t>) method with the upsert option is commonly used for this purpose.</w:t>
      </w:r>
    </w:p>
    <w:p w:rsidR="00955DE6" w:rsidRDefault="006450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</w:t>
      </w:r>
    </w:p>
    <w:p w:rsidR="00974E8F" w:rsidRDefault="0064500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aggregation</w:t>
      </w:r>
      <w:proofErr w:type="gramEnd"/>
      <w:r>
        <w:rPr>
          <w:sz w:val="28"/>
          <w:szCs w:val="28"/>
          <w:lang w:val="en-US"/>
        </w:rPr>
        <w:t xml:space="preserve"> refers to the process of performing operations on a set of values to return a single summarized result.</w:t>
      </w:r>
      <w:r w:rsidR="00974E8F">
        <w:rPr>
          <w:sz w:val="28"/>
          <w:szCs w:val="28"/>
          <w:lang w:val="en-US"/>
        </w:rPr>
        <w:t xml:space="preserve"> Common aggregation function include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COUNT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SUM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AVG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MAX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</w:t>
      </w:r>
    </w:p>
    <w:p w:rsidR="00974E8F" w:rsidRDefault="00974E8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</w:t>
      </w:r>
    </w:p>
    <w:p w:rsidR="004009BD" w:rsidRDefault="004009B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can also refer to a design principle in database modeling, where complex objects or entities are represented as a combination of simpler entities.</w:t>
      </w:r>
    </w:p>
    <w:p w:rsidR="004009BD" w:rsidRPr="00955DE6" w:rsidRDefault="004009BD">
      <w:pPr>
        <w:rPr>
          <w:sz w:val="28"/>
          <w:szCs w:val="28"/>
          <w:lang w:val="en-US"/>
        </w:rPr>
      </w:pPr>
      <w:bookmarkStart w:id="0" w:name="_GoBack"/>
      <w:bookmarkEnd w:id="0"/>
    </w:p>
    <w:sectPr w:rsidR="004009BD" w:rsidRPr="00955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53"/>
    <w:rsid w:val="00033753"/>
    <w:rsid w:val="001C5C25"/>
    <w:rsid w:val="003810D2"/>
    <w:rsid w:val="004009BD"/>
    <w:rsid w:val="004C5DFF"/>
    <w:rsid w:val="0059631F"/>
    <w:rsid w:val="00645008"/>
    <w:rsid w:val="00955DE6"/>
    <w:rsid w:val="00974E8F"/>
    <w:rsid w:val="00A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F764"/>
  <w15:chartTrackingRefBased/>
  <w15:docId w15:val="{474D4092-EE4D-48E6-BD51-E6038BF9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25</cp:revision>
  <dcterms:created xsi:type="dcterms:W3CDTF">2023-11-28T16:41:00Z</dcterms:created>
  <dcterms:modified xsi:type="dcterms:W3CDTF">2023-12-01T03:33:00Z</dcterms:modified>
</cp:coreProperties>
</file>