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AF" w:rsidRPr="0019789B" w:rsidRDefault="00A803AF" w:rsidP="00FB0C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What is TypeScript, and how does it differ from JavaScript?</w:t>
      </w:r>
    </w:p>
    <w:p w:rsidR="0019789B" w:rsidRPr="00BA0FBA" w:rsidRDefault="0019789B" w:rsidP="001978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E5286" w:rsidRPr="00BA0FBA" w:rsidRDefault="002F1690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BA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 is a</w:t>
      </w:r>
      <w:r w:rsidR="005E5286" w:rsidRPr="00BA0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strongly</w:t>
      </w:r>
      <w:r w:rsidRPr="00BA0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typed</w:t>
      </w:r>
      <w:r w:rsidR="005E5286" w:rsidRPr="00BA0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programming language that build on javascript, adding features like static typing, type interface, and interfaces to improve code quality and development efficiency.</w:t>
      </w:r>
    </w:p>
    <w:p w:rsidR="00F32E06" w:rsidRPr="00BA0FBA" w:rsidRDefault="001822E4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BA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provides compile-</w:t>
      </w:r>
      <w:r w:rsidR="00074A1E" w:rsidRPr="00BA0FBA">
        <w:rPr>
          <w:rFonts w:ascii="Times New Roman" w:eastAsia="Times New Roman" w:hAnsi="Times New Roman" w:cs="Times New Roman"/>
          <w:sz w:val="24"/>
          <w:szCs w:val="24"/>
          <w:lang w:eastAsia="en-IN"/>
        </w:rPr>
        <w:t>time</w:t>
      </w:r>
      <w:r w:rsidRPr="00BA0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detection, ensuring that many issues are caught during development rather than at runtime.</w:t>
      </w:r>
    </w:p>
    <w:p w:rsidR="001822E4" w:rsidRPr="00BA0FBA" w:rsidRDefault="001822E4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2E4" w:rsidRPr="00BA0FBA" w:rsidRDefault="001822E4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BA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 introduces static types, allowing developers to explicitly define the type of variables, function parameters, and return values, reducing unexpected behavior.</w:t>
      </w:r>
    </w:p>
    <w:p w:rsidR="00074A1E" w:rsidRPr="00BA0FBA" w:rsidRDefault="00074A1E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7CEA" w:rsidRPr="00BA0FBA" w:rsidRDefault="00CD7CEA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BA">
        <w:rPr>
          <w:rFonts w:ascii="Times New Roman" w:eastAsia="Times New Roman" w:hAnsi="Times New Roman" w:cs="Times New Roman"/>
          <w:sz w:val="24"/>
          <w:szCs w:val="24"/>
          <w:lang w:eastAsia="en-IN"/>
        </w:rPr>
        <w:t>It supports modern javascript features and ensures compatibility by compiling to plan javascript for execution in any environment.</w:t>
      </w:r>
    </w:p>
    <w:p w:rsidR="00CD7CEA" w:rsidRPr="00BA0FBA" w:rsidRDefault="00CD7CEA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0965" w:rsidRPr="00BA0FBA" w:rsidRDefault="00460965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BA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typescript, we get access to better tooling in IDEs, such as autocompletion, intelligent code navigation, and scalability, making it ideal for large and complex projects.</w:t>
      </w:r>
      <w:bookmarkStart w:id="0" w:name="_GoBack"/>
      <w:bookmarkEnd w:id="0"/>
    </w:p>
    <w:p w:rsidR="00460965" w:rsidRPr="00BA0FBA" w:rsidRDefault="00460965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492C" w:rsidRPr="00BA0FBA" w:rsidRDefault="008B4133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BA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 improves code maintainability and scalability, making it ideal for large and complex projects.</w:t>
      </w:r>
    </w:p>
    <w:p w:rsidR="008B4133" w:rsidRDefault="00514161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BA">
        <w:rPr>
          <w:rFonts w:ascii="Times New Roman" w:eastAsia="Times New Roman" w:hAnsi="Times New Roman" w:cs="Times New Roman"/>
          <w:sz w:val="24"/>
          <w:szCs w:val="24"/>
          <w:lang w:eastAsia="en-IN"/>
        </w:rPr>
        <w:t>It enables to use of advanced features like generics, enum and interfaces, promoting reusable and modular code.</w:t>
      </w:r>
    </w:p>
    <w:p w:rsidR="00BA0FBA" w:rsidRPr="00BA0FBA" w:rsidRDefault="00BA0FBA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4161" w:rsidRPr="00BA0FBA" w:rsidRDefault="00514161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8354" w:type="dxa"/>
        <w:tblInd w:w="720" w:type="dxa"/>
        <w:tblLook w:val="04A0" w:firstRow="1" w:lastRow="0" w:firstColumn="1" w:lastColumn="0" w:noHBand="0" w:noVBand="1"/>
      </w:tblPr>
      <w:tblGrid>
        <w:gridCol w:w="2836"/>
        <w:gridCol w:w="2765"/>
        <w:gridCol w:w="2753"/>
      </w:tblGrid>
      <w:tr w:rsidR="00FE6734" w:rsidRPr="00BA0FBA" w:rsidTr="00FE6734">
        <w:trPr>
          <w:trHeight w:val="453"/>
        </w:trPr>
        <w:tc>
          <w:tcPr>
            <w:tcW w:w="2836" w:type="dxa"/>
          </w:tcPr>
          <w:p w:rsidR="00FE6734" w:rsidRPr="0019789B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Feature </w:t>
            </w:r>
          </w:p>
        </w:tc>
        <w:tc>
          <w:tcPr>
            <w:tcW w:w="2765" w:type="dxa"/>
          </w:tcPr>
          <w:p w:rsidR="00FE6734" w:rsidRPr="0019789B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Typescript</w:t>
            </w:r>
          </w:p>
        </w:tc>
        <w:tc>
          <w:tcPr>
            <w:tcW w:w="2753" w:type="dxa"/>
          </w:tcPr>
          <w:p w:rsidR="00FE6734" w:rsidRPr="0019789B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Javascript</w:t>
            </w:r>
          </w:p>
        </w:tc>
      </w:tr>
      <w:tr w:rsidR="00FE6734" w:rsidRPr="00BA0FBA" w:rsidTr="0019789B">
        <w:trPr>
          <w:trHeight w:val="1483"/>
        </w:trPr>
        <w:tc>
          <w:tcPr>
            <w:tcW w:w="2836" w:type="dxa"/>
          </w:tcPr>
          <w:p w:rsidR="00FE6734" w:rsidRPr="00BA0FBA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A0FB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Definition</w:t>
            </w:r>
          </w:p>
        </w:tc>
        <w:tc>
          <w:tcPr>
            <w:tcW w:w="2765" w:type="dxa"/>
          </w:tcPr>
          <w:p w:rsidR="00FE6734" w:rsidRPr="0019789B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Typescript is a superset of javascript that adds static typing and ad</w:t>
            </w:r>
          </w:p>
          <w:p w:rsidR="0019789B" w:rsidRPr="0019789B" w:rsidRDefault="0019789B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2753" w:type="dxa"/>
          </w:tcPr>
          <w:p w:rsidR="00FE6734" w:rsidRPr="0019789B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Javascript is a lightweight , interpreted language for web development</w:t>
            </w:r>
          </w:p>
        </w:tc>
      </w:tr>
      <w:tr w:rsidR="00FE6734" w:rsidRPr="00BA0FBA" w:rsidTr="00FE6734">
        <w:trPr>
          <w:trHeight w:val="453"/>
        </w:trPr>
        <w:tc>
          <w:tcPr>
            <w:tcW w:w="2836" w:type="dxa"/>
          </w:tcPr>
          <w:p w:rsidR="00FE6734" w:rsidRPr="00BA0FBA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A0FB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Typing</w:t>
            </w:r>
          </w:p>
        </w:tc>
        <w:tc>
          <w:tcPr>
            <w:tcW w:w="2765" w:type="dxa"/>
          </w:tcPr>
          <w:p w:rsidR="00FE6734" w:rsidRPr="0019789B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 static typing where types are defined at compile tim, reducing runtime issues</w:t>
            </w:r>
          </w:p>
          <w:p w:rsidR="0019789B" w:rsidRPr="0019789B" w:rsidRDefault="0019789B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2753" w:type="dxa"/>
          </w:tcPr>
          <w:p w:rsidR="00FE6734" w:rsidRPr="0019789B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 xml:space="preserve">Uses dynamic typing determining types at </w:t>
            </w:r>
            <w:proofErr w:type="spellStart"/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runtim</w:t>
            </w:r>
            <w:proofErr w:type="spellEnd"/>
          </w:p>
        </w:tc>
      </w:tr>
      <w:tr w:rsidR="00FE6734" w:rsidRPr="00BA0FBA" w:rsidTr="00FE6734">
        <w:trPr>
          <w:trHeight w:val="467"/>
        </w:trPr>
        <w:tc>
          <w:tcPr>
            <w:tcW w:w="2836" w:type="dxa"/>
          </w:tcPr>
          <w:p w:rsidR="00FE6734" w:rsidRPr="00BA0FBA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A0FB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Error Detection</w:t>
            </w:r>
          </w:p>
        </w:tc>
        <w:tc>
          <w:tcPr>
            <w:tcW w:w="2765" w:type="dxa"/>
          </w:tcPr>
          <w:p w:rsidR="00FE6734" w:rsidRPr="0019789B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Error are detected at compile tim</w:t>
            </w:r>
          </w:p>
          <w:p w:rsidR="0019789B" w:rsidRPr="0019789B" w:rsidRDefault="0019789B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  <w:p w:rsidR="0019789B" w:rsidRPr="0019789B" w:rsidRDefault="0019789B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2753" w:type="dxa"/>
          </w:tcPr>
          <w:p w:rsidR="00FE6734" w:rsidRPr="0019789B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Error are detected at runtime, which can lead to unexpected behavior</w:t>
            </w:r>
          </w:p>
        </w:tc>
      </w:tr>
      <w:tr w:rsidR="00FE6734" w:rsidRPr="00BA0FBA" w:rsidTr="0019789B">
        <w:trPr>
          <w:trHeight w:val="1411"/>
        </w:trPr>
        <w:tc>
          <w:tcPr>
            <w:tcW w:w="2836" w:type="dxa"/>
          </w:tcPr>
          <w:p w:rsidR="00FE6734" w:rsidRPr="00BA0FBA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A0FB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Syntax</w:t>
            </w:r>
          </w:p>
        </w:tc>
        <w:tc>
          <w:tcPr>
            <w:tcW w:w="2765" w:type="dxa"/>
          </w:tcPr>
          <w:p w:rsidR="00FE6734" w:rsidRPr="0019789B" w:rsidRDefault="006A66ED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Adds features like interfaces, enums, and type annotations.</w:t>
            </w:r>
          </w:p>
          <w:p w:rsidR="0019789B" w:rsidRPr="0019789B" w:rsidRDefault="0019789B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2753" w:type="dxa"/>
          </w:tcPr>
          <w:p w:rsidR="00FE6734" w:rsidRPr="0019789B" w:rsidRDefault="006A66ED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 a simpler syntax without support for static types / interfaces.</w:t>
            </w:r>
          </w:p>
        </w:tc>
      </w:tr>
      <w:tr w:rsidR="00FE6734" w:rsidRPr="00BA0FBA" w:rsidTr="00FE6734">
        <w:trPr>
          <w:trHeight w:val="453"/>
        </w:trPr>
        <w:tc>
          <w:tcPr>
            <w:tcW w:w="2836" w:type="dxa"/>
          </w:tcPr>
          <w:p w:rsidR="00FE6734" w:rsidRPr="00BA0FBA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A0FB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Compatibility</w:t>
            </w:r>
          </w:p>
        </w:tc>
        <w:tc>
          <w:tcPr>
            <w:tcW w:w="2765" w:type="dxa"/>
          </w:tcPr>
          <w:p w:rsidR="00FE6734" w:rsidRPr="0019789B" w:rsidRDefault="006A66ED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 xml:space="preserve">Compiles down to plain Javascript, ensuring it </w:t>
            </w: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lastRenderedPageBreak/>
              <w:t>runs in any javascript environment.</w:t>
            </w:r>
          </w:p>
        </w:tc>
        <w:tc>
          <w:tcPr>
            <w:tcW w:w="2753" w:type="dxa"/>
          </w:tcPr>
          <w:p w:rsidR="00FE6734" w:rsidRPr="0019789B" w:rsidRDefault="006A66ED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lastRenderedPageBreak/>
              <w:t xml:space="preserve">Runs directly in the browser / server without </w:t>
            </w: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lastRenderedPageBreak/>
              <w:t>the need for compilation.</w:t>
            </w:r>
          </w:p>
        </w:tc>
      </w:tr>
      <w:tr w:rsidR="00FE6734" w:rsidRPr="00BA0FBA" w:rsidTr="00FE6734">
        <w:trPr>
          <w:trHeight w:val="467"/>
        </w:trPr>
        <w:tc>
          <w:tcPr>
            <w:tcW w:w="2836" w:type="dxa"/>
          </w:tcPr>
          <w:p w:rsidR="00FE6734" w:rsidRPr="00BA0FBA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A0FB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lastRenderedPageBreak/>
              <w:t>Tooling support</w:t>
            </w:r>
          </w:p>
        </w:tc>
        <w:tc>
          <w:tcPr>
            <w:tcW w:w="2765" w:type="dxa"/>
          </w:tcPr>
          <w:p w:rsidR="00FE6734" w:rsidRDefault="006A66ED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Provides better IDE support with features like autocompletion, refactoring, and inline error checking.</w:t>
            </w:r>
          </w:p>
          <w:p w:rsidR="0019789B" w:rsidRPr="0019789B" w:rsidRDefault="0019789B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2753" w:type="dxa"/>
          </w:tcPr>
          <w:p w:rsidR="00FE6734" w:rsidRPr="0019789B" w:rsidRDefault="006A66ED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Limited IDE support compared to Typescript unless combined with tools like ESLint.</w:t>
            </w:r>
          </w:p>
        </w:tc>
      </w:tr>
      <w:tr w:rsidR="00FE6734" w:rsidRPr="00BA0FBA" w:rsidTr="00FE6734">
        <w:trPr>
          <w:trHeight w:val="453"/>
        </w:trPr>
        <w:tc>
          <w:tcPr>
            <w:tcW w:w="2836" w:type="dxa"/>
          </w:tcPr>
          <w:p w:rsidR="00FE6734" w:rsidRPr="00BA0FBA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A0FB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Learning Curve</w:t>
            </w:r>
          </w:p>
        </w:tc>
        <w:tc>
          <w:tcPr>
            <w:tcW w:w="2765" w:type="dxa"/>
          </w:tcPr>
          <w:p w:rsidR="00FE6734" w:rsidRPr="0019789B" w:rsidRDefault="00280E3F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 xml:space="preserve">It need learning additional syntax and type related concepts. </w:t>
            </w:r>
          </w:p>
        </w:tc>
        <w:tc>
          <w:tcPr>
            <w:tcW w:w="2753" w:type="dxa"/>
          </w:tcPr>
          <w:p w:rsidR="00FE6734" w:rsidRPr="0019789B" w:rsidRDefault="00280E3F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Easier to learn and use for beginners due to its flexibility and simplicity.</w:t>
            </w:r>
          </w:p>
        </w:tc>
      </w:tr>
      <w:tr w:rsidR="00FE6734" w:rsidRPr="00BA0FBA" w:rsidTr="0019789B">
        <w:trPr>
          <w:trHeight w:val="1648"/>
        </w:trPr>
        <w:tc>
          <w:tcPr>
            <w:tcW w:w="2836" w:type="dxa"/>
          </w:tcPr>
          <w:p w:rsidR="00FE6734" w:rsidRPr="00BA0FBA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A0FB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Code scalability</w:t>
            </w:r>
          </w:p>
        </w:tc>
        <w:tc>
          <w:tcPr>
            <w:tcW w:w="2765" w:type="dxa"/>
          </w:tcPr>
          <w:p w:rsidR="00FE6734" w:rsidRPr="0019789B" w:rsidRDefault="00280E3F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More suitable for large scale projects due to maintainable and reusable code structures.</w:t>
            </w:r>
          </w:p>
        </w:tc>
        <w:tc>
          <w:tcPr>
            <w:tcW w:w="2753" w:type="dxa"/>
          </w:tcPr>
          <w:p w:rsidR="00FE6734" w:rsidRPr="0019789B" w:rsidRDefault="00280E3F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 xml:space="preserve">Can become difficult to manage as </w:t>
            </w:r>
            <w:proofErr w:type="gramStart"/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the codebase</w:t>
            </w:r>
            <w:proofErr w:type="gramEnd"/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 xml:space="preserve"> grows, especially in large projects.</w:t>
            </w:r>
          </w:p>
        </w:tc>
      </w:tr>
      <w:tr w:rsidR="00FE6734" w:rsidRPr="00BA0FBA" w:rsidTr="0019789B">
        <w:trPr>
          <w:trHeight w:val="1842"/>
        </w:trPr>
        <w:tc>
          <w:tcPr>
            <w:tcW w:w="2836" w:type="dxa"/>
          </w:tcPr>
          <w:p w:rsidR="00FE6734" w:rsidRPr="00BA0FBA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A0FB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Community and libraries</w:t>
            </w:r>
          </w:p>
        </w:tc>
        <w:tc>
          <w:tcPr>
            <w:tcW w:w="2765" w:type="dxa"/>
          </w:tcPr>
          <w:p w:rsidR="00FE6734" w:rsidRPr="0019789B" w:rsidRDefault="00280E3F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Has growing community support, and many javascript libraries offer typescript typings.</w:t>
            </w:r>
          </w:p>
        </w:tc>
        <w:tc>
          <w:tcPr>
            <w:tcW w:w="2753" w:type="dxa"/>
          </w:tcPr>
          <w:p w:rsidR="00FE6734" w:rsidRPr="0019789B" w:rsidRDefault="00280E3F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Has an established and large community with widespread library support.</w:t>
            </w:r>
          </w:p>
        </w:tc>
      </w:tr>
      <w:tr w:rsidR="00FE6734" w:rsidRPr="00BA0FBA" w:rsidTr="0019789B">
        <w:trPr>
          <w:trHeight w:val="1131"/>
        </w:trPr>
        <w:tc>
          <w:tcPr>
            <w:tcW w:w="2836" w:type="dxa"/>
          </w:tcPr>
          <w:p w:rsidR="00FE6734" w:rsidRPr="00BA0FBA" w:rsidRDefault="00FE6734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A0FB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Project configuration</w:t>
            </w:r>
          </w:p>
        </w:tc>
        <w:tc>
          <w:tcPr>
            <w:tcW w:w="2765" w:type="dxa"/>
          </w:tcPr>
          <w:p w:rsidR="00FE6734" w:rsidRPr="0019789B" w:rsidRDefault="00280E3F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Requires setup with tsconfig.json for project-specific settings.</w:t>
            </w:r>
          </w:p>
        </w:tc>
        <w:tc>
          <w:tcPr>
            <w:tcW w:w="2753" w:type="dxa"/>
          </w:tcPr>
          <w:p w:rsidR="00FE6734" w:rsidRPr="0019789B" w:rsidRDefault="00280E3F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19789B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Does not requires any configuration; ready to use out of the box.</w:t>
            </w:r>
          </w:p>
        </w:tc>
      </w:tr>
    </w:tbl>
    <w:p w:rsidR="001822E4" w:rsidRPr="00BA0FBA" w:rsidRDefault="001822E4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803AF" w:rsidRPr="000F37B6" w:rsidRDefault="00A803AF" w:rsidP="00FB0C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Explain the pros and cons of TypeScript.</w:t>
      </w:r>
    </w:p>
    <w:p w:rsidR="000F37B6" w:rsidRPr="00BA0FBA" w:rsidRDefault="000F37B6" w:rsidP="000F37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32E06" w:rsidRPr="000F37B6" w:rsidRDefault="00F6708F" w:rsidP="00F32E06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F37B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Typescript key goals are </w:t>
      </w:r>
    </w:p>
    <w:p w:rsidR="00F6708F" w:rsidRPr="000F37B6" w:rsidRDefault="00F6708F" w:rsidP="00274190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F37B6">
        <w:rPr>
          <w:rFonts w:ascii="Times New Roman" w:eastAsia="Times New Roman" w:hAnsi="Times New Roman" w:cs="Times New Roman"/>
          <w:sz w:val="26"/>
          <w:szCs w:val="26"/>
          <w:lang w:eastAsia="en-IN"/>
        </w:rPr>
        <w:t>To statically identify constructs that are likely to cause errors.</w:t>
      </w:r>
    </w:p>
    <w:p w:rsidR="0032304F" w:rsidRPr="000F37B6" w:rsidRDefault="00F6708F" w:rsidP="00274190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F37B6">
        <w:rPr>
          <w:rFonts w:ascii="Times New Roman" w:eastAsia="Times New Roman" w:hAnsi="Times New Roman" w:cs="Times New Roman"/>
          <w:sz w:val="26"/>
          <w:szCs w:val="26"/>
          <w:lang w:eastAsia="en-IN"/>
        </w:rPr>
        <w:t>To provide a structuring mechanism for larger codebase.</w:t>
      </w:r>
    </w:p>
    <w:p w:rsidR="000C3A06" w:rsidRPr="000F37B6" w:rsidRDefault="000C3A06" w:rsidP="00F32E06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274190" w:rsidRPr="00860D63" w:rsidRDefault="00274190" w:rsidP="00274190">
      <w:pPr>
        <w:pStyle w:val="ListParagraph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860D6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Pros of typescript</w:t>
      </w:r>
    </w:p>
    <w:p w:rsidR="00274190" w:rsidRPr="00860D63" w:rsidRDefault="00274190" w:rsidP="00274190">
      <w:pPr>
        <w:pStyle w:val="ListParagraph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9D6A2B" w:rsidRPr="00BA0FBA" w:rsidRDefault="009D6A2B" w:rsidP="009D6A2B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Static Typing</w:t>
      </w:r>
    </w:p>
    <w:p w:rsidR="009D6A2B" w:rsidRPr="009D6A2B" w:rsidRDefault="009D6A2B" w:rsidP="009D6A2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Helps catch errors during development, reducing bugs and improving reliability.</w:t>
      </w:r>
    </w:p>
    <w:p w:rsidR="009D6A2B" w:rsidRPr="009D6A2B" w:rsidRDefault="009D6A2B" w:rsidP="009D6A2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Enforces type safety by defining types for variables, function parameters, and return values.</w:t>
      </w:r>
    </w:p>
    <w:p w:rsidR="009D6A2B" w:rsidRPr="00BA0FBA" w:rsidRDefault="009D6A2B" w:rsidP="009D6A2B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Improved Code Maintainability</w:t>
      </w:r>
    </w:p>
    <w:p w:rsidR="009D6A2B" w:rsidRPr="009D6A2B" w:rsidRDefault="009D6A2B" w:rsidP="009D6A2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Easier to understand and refactor code in large projects due to clearly defined types and structures.</w:t>
      </w:r>
    </w:p>
    <w:p w:rsidR="009D6A2B" w:rsidRPr="009D6A2B" w:rsidRDefault="009D6A2B" w:rsidP="009D6A2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Reduces ambiguity in code, making it easier for teams to collaborate.</w:t>
      </w:r>
    </w:p>
    <w:p w:rsidR="009D6A2B" w:rsidRPr="00BA0FBA" w:rsidRDefault="009D6A2B" w:rsidP="009D6A2B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Better IDE Support</w:t>
      </w:r>
    </w:p>
    <w:p w:rsidR="009D6A2B" w:rsidRPr="009D6A2B" w:rsidRDefault="009D6A2B" w:rsidP="009D6A2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Provides features like autocompletion, type hints, and real-time error detection in popular editors like VS Code.</w:t>
      </w:r>
    </w:p>
    <w:p w:rsidR="00860D63" w:rsidRDefault="009D6A2B" w:rsidP="00860D6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Enhances productivity with intelligent tools for navigation and debugging.</w:t>
      </w:r>
    </w:p>
    <w:p w:rsidR="009D6A2B" w:rsidRPr="00860D63" w:rsidRDefault="009D6A2B" w:rsidP="00860D6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60D6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Compatibility with JavaScript</w:t>
      </w:r>
    </w:p>
    <w:p w:rsidR="009D6A2B" w:rsidRPr="009D6A2B" w:rsidRDefault="009D6A2B" w:rsidP="00860D6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Allows gradual adoption by letting developers use existing JavaScript code with TypeScript.</w:t>
      </w:r>
    </w:p>
    <w:p w:rsidR="009D6A2B" w:rsidRPr="009D6A2B" w:rsidRDefault="009D6A2B" w:rsidP="00860D6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Compiles down to plain JavaScript, making it compatible with all JavaScript environments.</w:t>
      </w:r>
    </w:p>
    <w:p w:rsidR="009D6A2B" w:rsidRPr="00BA0FBA" w:rsidRDefault="009D6A2B" w:rsidP="009D6A2B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Modern JavaScript Features</w:t>
      </w:r>
    </w:p>
    <w:p w:rsidR="009D6A2B" w:rsidRPr="009D6A2B" w:rsidRDefault="009D6A2B" w:rsidP="009D6A2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Supports ES6/ESNext features, ensuring future-proof code.</w:t>
      </w:r>
    </w:p>
    <w:p w:rsidR="009D6A2B" w:rsidRPr="009D6A2B" w:rsidRDefault="009D6A2B" w:rsidP="009D6A2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Offers features like async/await, decorators, and modules even on older environments.</w:t>
      </w:r>
    </w:p>
    <w:p w:rsidR="009D6A2B" w:rsidRPr="00BA0FBA" w:rsidRDefault="009D6A2B" w:rsidP="009D6A2B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Reusability with Generics</w:t>
      </w:r>
    </w:p>
    <w:p w:rsidR="009D6A2B" w:rsidRPr="009D6A2B" w:rsidRDefault="009D6A2B" w:rsidP="009D6A2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Generics allow developers to write reusable and type-safe code, improving flexibility and reducing duplication.</w:t>
      </w:r>
    </w:p>
    <w:p w:rsidR="009D6A2B" w:rsidRPr="00BA0FBA" w:rsidRDefault="009D6A2B" w:rsidP="009D6A2B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Scalability</w:t>
      </w:r>
    </w:p>
    <w:p w:rsidR="009D6A2B" w:rsidRPr="009D6A2B" w:rsidRDefault="009D6A2B" w:rsidP="009D6A2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Ideal for large-scale applications with multiple developers, as the codebase remains organized and less prone to errors.</w:t>
      </w:r>
    </w:p>
    <w:p w:rsidR="009D6A2B" w:rsidRPr="00BA0FBA" w:rsidRDefault="009D6A2B" w:rsidP="009D6A2B">
      <w:pPr>
        <w:pStyle w:val="ListParagraph"/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Integration with Libraries and Frameworks</w:t>
      </w:r>
    </w:p>
    <w:p w:rsidR="009D6A2B" w:rsidRPr="009D6A2B" w:rsidRDefault="009D6A2B" w:rsidP="009D6A2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D6A2B">
        <w:rPr>
          <w:rFonts w:ascii="Times New Roman" w:eastAsia="Times New Roman" w:hAnsi="Times New Roman" w:cs="Times New Roman"/>
          <w:sz w:val="26"/>
          <w:szCs w:val="26"/>
          <w:lang w:eastAsia="en-IN"/>
        </w:rPr>
        <w:t>Many popular libraries (like React, Angular, and Vue) have built-in or community-supported TypeScript definitions</w:t>
      </w:r>
    </w:p>
    <w:p w:rsidR="009D6A2B" w:rsidRPr="00BA0FBA" w:rsidRDefault="009D6A2B" w:rsidP="00274190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943BF" w:rsidRPr="00BA0FBA" w:rsidRDefault="00F943BF" w:rsidP="00274190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Cons of typescript</w:t>
      </w:r>
    </w:p>
    <w:p w:rsidR="00940B2A" w:rsidRPr="00BA0FBA" w:rsidRDefault="00940B2A" w:rsidP="00274190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940B2A" w:rsidRPr="00BA0FBA" w:rsidRDefault="00940B2A" w:rsidP="00940B2A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Learning Curve</w:t>
      </w:r>
    </w:p>
    <w:p w:rsidR="00940B2A" w:rsidRPr="00940B2A" w:rsidRDefault="00940B2A" w:rsidP="00940B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40B2A">
        <w:rPr>
          <w:rFonts w:ascii="Times New Roman" w:eastAsia="Times New Roman" w:hAnsi="Times New Roman" w:cs="Times New Roman"/>
          <w:sz w:val="26"/>
          <w:szCs w:val="26"/>
          <w:lang w:eastAsia="en-IN"/>
        </w:rPr>
        <w:t>Requires additional time to learn new concepts like static typing, generics, and interfaces, especially for JavaScript developers.</w:t>
      </w:r>
    </w:p>
    <w:p w:rsidR="00940B2A" w:rsidRPr="00BA0FBA" w:rsidRDefault="00940B2A" w:rsidP="00940B2A">
      <w:pPr>
        <w:pStyle w:val="ListParagraph"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Compilation Overhead</w:t>
      </w:r>
    </w:p>
    <w:p w:rsidR="00940B2A" w:rsidRPr="00940B2A" w:rsidRDefault="00940B2A" w:rsidP="00940B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40B2A">
        <w:rPr>
          <w:rFonts w:ascii="Times New Roman" w:eastAsia="Times New Roman" w:hAnsi="Times New Roman" w:cs="Times New Roman"/>
          <w:sz w:val="26"/>
          <w:szCs w:val="26"/>
          <w:lang w:eastAsia="en-IN"/>
        </w:rPr>
        <w:t>TypeScript needs to be compiled into JavaScript, adding an extra step to the development process.</w:t>
      </w:r>
    </w:p>
    <w:p w:rsidR="00940B2A" w:rsidRPr="00BA0FBA" w:rsidRDefault="00940B2A" w:rsidP="00940B2A">
      <w:pPr>
        <w:pStyle w:val="ListParagraph"/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Verbose Syntax</w:t>
      </w:r>
    </w:p>
    <w:p w:rsidR="00940B2A" w:rsidRPr="00940B2A" w:rsidRDefault="00940B2A" w:rsidP="00940B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40B2A">
        <w:rPr>
          <w:rFonts w:ascii="Times New Roman" w:eastAsia="Times New Roman" w:hAnsi="Times New Roman" w:cs="Times New Roman"/>
          <w:sz w:val="26"/>
          <w:szCs w:val="26"/>
          <w:lang w:eastAsia="en-IN"/>
        </w:rPr>
        <w:t>Code can become more verbose due to type annotations, which might be cumbersome for small projects.</w:t>
      </w:r>
    </w:p>
    <w:p w:rsidR="00940B2A" w:rsidRPr="00BA0FBA" w:rsidRDefault="00940B2A" w:rsidP="00940B2A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Configuration Required</w:t>
      </w:r>
    </w:p>
    <w:p w:rsidR="00940B2A" w:rsidRPr="00940B2A" w:rsidRDefault="00940B2A" w:rsidP="00940B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40B2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Requires setting up </w:t>
      </w:r>
      <w:r w:rsidRPr="00251B83">
        <w:rPr>
          <w:rFonts w:ascii="Times New Roman" w:eastAsia="Times New Roman" w:hAnsi="Times New Roman" w:cs="Times New Roman"/>
          <w:sz w:val="26"/>
          <w:szCs w:val="26"/>
          <w:lang w:eastAsia="en-IN"/>
        </w:rPr>
        <w:t>tsconfig.json</w:t>
      </w:r>
      <w:r w:rsidRPr="00940B2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other tools, which can be intimidating for beginners.</w:t>
      </w:r>
    </w:p>
    <w:p w:rsidR="00940B2A" w:rsidRPr="00BA0FBA" w:rsidRDefault="00940B2A" w:rsidP="00940B2A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Library Compatibility Issues</w:t>
      </w:r>
    </w:p>
    <w:p w:rsidR="00940B2A" w:rsidRPr="00940B2A" w:rsidRDefault="00940B2A" w:rsidP="00940B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40B2A">
        <w:rPr>
          <w:rFonts w:ascii="Times New Roman" w:eastAsia="Times New Roman" w:hAnsi="Times New Roman" w:cs="Times New Roman"/>
          <w:sz w:val="26"/>
          <w:szCs w:val="26"/>
          <w:lang w:eastAsia="en-IN"/>
        </w:rPr>
        <w:t>Some JavaScript libraries may not have TypeScript definitions, requiring developers to write or import type declarations.</w:t>
      </w:r>
    </w:p>
    <w:p w:rsidR="00940B2A" w:rsidRPr="00BA0FBA" w:rsidRDefault="00940B2A" w:rsidP="00940B2A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Increased Development Time</w:t>
      </w:r>
    </w:p>
    <w:p w:rsidR="00940B2A" w:rsidRPr="00940B2A" w:rsidRDefault="00940B2A" w:rsidP="00940B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40B2A">
        <w:rPr>
          <w:rFonts w:ascii="Times New Roman" w:eastAsia="Times New Roman" w:hAnsi="Times New Roman" w:cs="Times New Roman"/>
          <w:sz w:val="26"/>
          <w:szCs w:val="26"/>
          <w:lang w:eastAsia="en-IN"/>
        </w:rPr>
        <w:t>Enforcing strict typing can slow down development for smaller projects or rapid prototyping.</w:t>
      </w:r>
    </w:p>
    <w:p w:rsidR="00940B2A" w:rsidRPr="00BA0FBA" w:rsidRDefault="00940B2A" w:rsidP="00940B2A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Runtime Type Issues</w:t>
      </w:r>
    </w:p>
    <w:p w:rsidR="00940B2A" w:rsidRPr="00940B2A" w:rsidRDefault="00940B2A" w:rsidP="00251B8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40B2A">
        <w:rPr>
          <w:rFonts w:ascii="Times New Roman" w:eastAsia="Times New Roman" w:hAnsi="Times New Roman" w:cs="Times New Roman"/>
          <w:sz w:val="26"/>
          <w:szCs w:val="26"/>
          <w:lang w:eastAsia="en-IN"/>
        </w:rPr>
        <w:t>TypeScript only checks types at compile time and cannot enforce type safety at runtime.</w:t>
      </w:r>
    </w:p>
    <w:p w:rsidR="00940B2A" w:rsidRPr="00BA0FBA" w:rsidRDefault="00940B2A" w:rsidP="00940B2A">
      <w:pPr>
        <w:pStyle w:val="ListParagraph"/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Community Size Compared to JavaScript</w:t>
      </w:r>
    </w:p>
    <w:p w:rsidR="00940B2A" w:rsidRPr="00940B2A" w:rsidRDefault="0099340A" w:rsidP="00940B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51B83">
        <w:rPr>
          <w:rFonts w:ascii="Times New Roman" w:eastAsia="Times New Roman" w:hAnsi="Times New Roman" w:cs="Times New Roman"/>
          <w:sz w:val="26"/>
          <w:szCs w:val="26"/>
          <w:lang w:eastAsia="en-IN"/>
        </w:rPr>
        <w:t>While growing, TypeScript</w:t>
      </w:r>
      <w:r w:rsidR="00940B2A" w:rsidRPr="00940B2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community and ecosystem are</w:t>
      </w:r>
      <w:r w:rsidR="00251B8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smaller compared to JavaScript</w:t>
      </w:r>
      <w:r w:rsidR="00940B2A" w:rsidRPr="00940B2A">
        <w:rPr>
          <w:rFonts w:ascii="Times New Roman" w:eastAsia="Times New Roman" w:hAnsi="Times New Roman" w:cs="Times New Roman"/>
          <w:sz w:val="26"/>
          <w:szCs w:val="26"/>
          <w:lang w:eastAsia="en-IN"/>
        </w:rPr>
        <w:t>s</w:t>
      </w:r>
    </w:p>
    <w:p w:rsidR="00F32E06" w:rsidRPr="00BA0FBA" w:rsidRDefault="00F32E06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803AF" w:rsidRPr="00AF6280" w:rsidRDefault="00A803AF" w:rsidP="00FB0C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What are types and interfaces in TypeScript, and how do they differ?</w:t>
      </w:r>
    </w:p>
    <w:p w:rsidR="00AF6280" w:rsidRPr="00BA0FBA" w:rsidRDefault="00AF6280" w:rsidP="00AF62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32E06" w:rsidRDefault="00AF6280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Types</w:t>
      </w:r>
    </w:p>
    <w:p w:rsidR="00AF6280" w:rsidRPr="0079587B" w:rsidRDefault="00AF6280" w:rsidP="00AF6280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A type in typescript is used to define the shape, structure, behaviour of data.</w:t>
      </w:r>
    </w:p>
    <w:p w:rsidR="00AF6280" w:rsidRPr="0079587B" w:rsidRDefault="00AF6280" w:rsidP="00AF6280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It can describe primitives, object, arrays, functions, even union and intersection types.</w:t>
      </w:r>
    </w:p>
    <w:p w:rsidR="00AF6280" w:rsidRPr="0079587B" w:rsidRDefault="00AF6280" w:rsidP="00AF6280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It is versatile and supports complex type definitions.</w:t>
      </w:r>
    </w:p>
    <w:p w:rsidR="00AF6280" w:rsidRDefault="00AF6280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007C7" w:rsidRDefault="00B007C7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Interfaces</w:t>
      </w:r>
    </w:p>
    <w:p w:rsidR="00B007C7" w:rsidRPr="0079587B" w:rsidRDefault="00B007C7" w:rsidP="000646B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Interfaces is used to define the structure of object, primarily for object oriented design.</w:t>
      </w:r>
    </w:p>
    <w:p w:rsidR="00B007C7" w:rsidRPr="0079587B" w:rsidRDefault="00B007C7" w:rsidP="000646B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It allows creating reusable and extensible blueprint for objects and classes.</w:t>
      </w:r>
    </w:p>
    <w:p w:rsidR="00B007C7" w:rsidRDefault="00B007C7" w:rsidP="000646B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It is ideal for modelling the shape of object / a class.</w:t>
      </w:r>
    </w:p>
    <w:p w:rsidR="00CD4E83" w:rsidRDefault="00CD4E83" w:rsidP="00CD4E8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3"/>
        <w:gridCol w:w="2723"/>
        <w:gridCol w:w="2720"/>
      </w:tblGrid>
      <w:tr w:rsidR="00A41939" w:rsidTr="00CD4E83">
        <w:tc>
          <w:tcPr>
            <w:tcW w:w="3005" w:type="dxa"/>
          </w:tcPr>
          <w:p w:rsidR="00CD4E83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Feature </w:t>
            </w:r>
          </w:p>
        </w:tc>
        <w:tc>
          <w:tcPr>
            <w:tcW w:w="3005" w:type="dxa"/>
          </w:tcPr>
          <w:p w:rsidR="00CD4E83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Type </w:t>
            </w:r>
          </w:p>
        </w:tc>
        <w:tc>
          <w:tcPr>
            <w:tcW w:w="3006" w:type="dxa"/>
          </w:tcPr>
          <w:p w:rsidR="00CD4E83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Interfaces </w:t>
            </w:r>
          </w:p>
        </w:tc>
      </w:tr>
      <w:tr w:rsidR="00A41939" w:rsidTr="00A41939">
        <w:trPr>
          <w:trHeight w:val="1419"/>
        </w:trPr>
        <w:tc>
          <w:tcPr>
            <w:tcW w:w="3005" w:type="dxa"/>
          </w:tcPr>
          <w:p w:rsidR="00CD4E83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Declaration</w:t>
            </w:r>
          </w:p>
        </w:tc>
        <w:tc>
          <w:tcPr>
            <w:tcW w:w="3005" w:type="dxa"/>
          </w:tcPr>
          <w:p w:rsidR="00CD4E83" w:rsidRPr="00A41939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We can define primitives, unions, intersection, arrays, and objects.</w:t>
            </w:r>
          </w:p>
        </w:tc>
        <w:tc>
          <w:tcPr>
            <w:tcW w:w="3006" w:type="dxa"/>
          </w:tcPr>
          <w:p w:rsidR="00CD4E83" w:rsidRPr="00A41939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Used mainly for defining the shape of object / class.</w:t>
            </w:r>
          </w:p>
        </w:tc>
      </w:tr>
      <w:tr w:rsidR="00A41939" w:rsidTr="00CF7358">
        <w:trPr>
          <w:trHeight w:val="829"/>
        </w:trPr>
        <w:tc>
          <w:tcPr>
            <w:tcW w:w="3005" w:type="dxa"/>
          </w:tcPr>
          <w:p w:rsidR="00CD4E83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Extensibility</w:t>
            </w:r>
          </w:p>
        </w:tc>
        <w:tc>
          <w:tcPr>
            <w:tcW w:w="3005" w:type="dxa"/>
          </w:tcPr>
          <w:p w:rsidR="00CD4E83" w:rsidRPr="00A41939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 xml:space="preserve">Extended using intersection types &amp; </w:t>
            </w:r>
          </w:p>
        </w:tc>
        <w:tc>
          <w:tcPr>
            <w:tcW w:w="3006" w:type="dxa"/>
          </w:tcPr>
          <w:p w:rsidR="00CD4E83" w:rsidRPr="00A41939" w:rsidRDefault="00F9239E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Extended using extends</w:t>
            </w:r>
          </w:p>
        </w:tc>
      </w:tr>
      <w:tr w:rsidR="00A41939" w:rsidTr="00CF7358">
        <w:trPr>
          <w:trHeight w:val="797"/>
        </w:trPr>
        <w:tc>
          <w:tcPr>
            <w:tcW w:w="3005" w:type="dxa"/>
          </w:tcPr>
          <w:p w:rsidR="00CD4E83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Implementation</w:t>
            </w:r>
          </w:p>
        </w:tc>
        <w:tc>
          <w:tcPr>
            <w:tcW w:w="3005" w:type="dxa"/>
          </w:tcPr>
          <w:p w:rsidR="00CD4E83" w:rsidRPr="00A41939" w:rsidRDefault="00CF735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Cant be implemented by a class</w:t>
            </w:r>
          </w:p>
        </w:tc>
        <w:tc>
          <w:tcPr>
            <w:tcW w:w="3006" w:type="dxa"/>
          </w:tcPr>
          <w:p w:rsidR="00CD4E83" w:rsidRPr="00A41939" w:rsidRDefault="00CF735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Can be implemented by a class</w:t>
            </w:r>
          </w:p>
        </w:tc>
      </w:tr>
      <w:tr w:rsidR="00A41939" w:rsidTr="00CF7358">
        <w:trPr>
          <w:trHeight w:val="1037"/>
        </w:trPr>
        <w:tc>
          <w:tcPr>
            <w:tcW w:w="3005" w:type="dxa"/>
          </w:tcPr>
          <w:p w:rsidR="00CD4E83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Reopening / Merging</w:t>
            </w:r>
          </w:p>
        </w:tc>
        <w:tc>
          <w:tcPr>
            <w:tcW w:w="3005" w:type="dxa"/>
          </w:tcPr>
          <w:p w:rsidR="00CD4E83" w:rsidRPr="00A41939" w:rsidRDefault="00CF735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 xml:space="preserve">Types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 xml:space="preserve"> be reopened / merged after being defined.</w:t>
            </w:r>
          </w:p>
        </w:tc>
        <w:tc>
          <w:tcPr>
            <w:tcW w:w="3006" w:type="dxa"/>
          </w:tcPr>
          <w:p w:rsidR="00CD4E83" w:rsidRPr="00A41939" w:rsidRDefault="00CF735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Interfaces can be reopened and merged to add new properties.</w:t>
            </w:r>
          </w:p>
        </w:tc>
      </w:tr>
      <w:tr w:rsidR="00A41939" w:rsidTr="00CD4E83">
        <w:tc>
          <w:tcPr>
            <w:tcW w:w="3005" w:type="dxa"/>
          </w:tcPr>
          <w:p w:rsidR="00CD4E83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Complex types </w:t>
            </w:r>
          </w:p>
        </w:tc>
        <w:tc>
          <w:tcPr>
            <w:tcW w:w="3005" w:type="dxa"/>
          </w:tcPr>
          <w:p w:rsidR="00CD4E83" w:rsidRPr="00A41939" w:rsidRDefault="00CF735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Supports unions, intersections, and conditional types.</w:t>
            </w:r>
          </w:p>
        </w:tc>
        <w:tc>
          <w:tcPr>
            <w:tcW w:w="3006" w:type="dxa"/>
          </w:tcPr>
          <w:p w:rsidR="00CD4E83" w:rsidRPr="00A41939" w:rsidRDefault="00CF735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Does not support unions / conditional types directly.</w:t>
            </w:r>
          </w:p>
        </w:tc>
      </w:tr>
      <w:tr w:rsidR="00A41939" w:rsidTr="00CF7358">
        <w:trPr>
          <w:trHeight w:val="1208"/>
        </w:trPr>
        <w:tc>
          <w:tcPr>
            <w:tcW w:w="3005" w:type="dxa"/>
          </w:tcPr>
          <w:p w:rsidR="00CD4E83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Function declaration</w:t>
            </w:r>
          </w:p>
        </w:tc>
        <w:tc>
          <w:tcPr>
            <w:tcW w:w="3005" w:type="dxa"/>
          </w:tcPr>
          <w:p w:rsidR="00CD4E83" w:rsidRPr="00A41939" w:rsidRDefault="00CF735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Can define functions as types</w:t>
            </w:r>
          </w:p>
        </w:tc>
        <w:tc>
          <w:tcPr>
            <w:tcW w:w="3006" w:type="dxa"/>
          </w:tcPr>
          <w:p w:rsidR="00CD4E83" w:rsidRPr="00A41939" w:rsidRDefault="00CF735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Function can only be declared using callable signatures.</w:t>
            </w:r>
          </w:p>
        </w:tc>
      </w:tr>
      <w:tr w:rsidR="00A41939" w:rsidTr="00774CF8">
        <w:trPr>
          <w:trHeight w:val="841"/>
        </w:trPr>
        <w:tc>
          <w:tcPr>
            <w:tcW w:w="3005" w:type="dxa"/>
          </w:tcPr>
          <w:p w:rsidR="00CD4E83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Usage</w:t>
            </w:r>
          </w:p>
        </w:tc>
        <w:tc>
          <w:tcPr>
            <w:tcW w:w="3005" w:type="dxa"/>
          </w:tcPr>
          <w:p w:rsidR="00CD4E83" w:rsidRPr="00A41939" w:rsidRDefault="00CF735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Best for complex type definitions, utility types, and scenarios needs unions</w:t>
            </w:r>
          </w:p>
        </w:tc>
        <w:tc>
          <w:tcPr>
            <w:tcW w:w="3006" w:type="dxa"/>
          </w:tcPr>
          <w:p w:rsidR="00CD4E83" w:rsidRPr="00A41939" w:rsidRDefault="00CF735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Best for defining the shape of objects, classes, and API contracts.</w:t>
            </w:r>
          </w:p>
        </w:tc>
      </w:tr>
      <w:tr w:rsidR="00A41939" w:rsidTr="00774CF8">
        <w:trPr>
          <w:trHeight w:val="1122"/>
        </w:trPr>
        <w:tc>
          <w:tcPr>
            <w:tcW w:w="3005" w:type="dxa"/>
          </w:tcPr>
          <w:p w:rsidR="00A41939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lastRenderedPageBreak/>
              <w:t>Performance</w:t>
            </w:r>
          </w:p>
        </w:tc>
        <w:tc>
          <w:tcPr>
            <w:tcW w:w="3005" w:type="dxa"/>
          </w:tcPr>
          <w:p w:rsidR="00A41939" w:rsidRPr="00A41939" w:rsidRDefault="00774CF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Slightly slower during compilation due to additional flexibility</w:t>
            </w:r>
          </w:p>
        </w:tc>
        <w:tc>
          <w:tcPr>
            <w:tcW w:w="3006" w:type="dxa"/>
          </w:tcPr>
          <w:p w:rsidR="00A41939" w:rsidRPr="00A41939" w:rsidRDefault="00774CF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Slightly faster during compilations for object structure.</w:t>
            </w:r>
          </w:p>
        </w:tc>
      </w:tr>
      <w:tr w:rsidR="00A41939" w:rsidTr="000D222F">
        <w:trPr>
          <w:trHeight w:val="1123"/>
        </w:trPr>
        <w:tc>
          <w:tcPr>
            <w:tcW w:w="3005" w:type="dxa"/>
          </w:tcPr>
          <w:p w:rsidR="00A41939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Literal use</w:t>
            </w:r>
          </w:p>
        </w:tc>
        <w:tc>
          <w:tcPr>
            <w:tcW w:w="3005" w:type="dxa"/>
          </w:tcPr>
          <w:p w:rsidR="00A41939" w:rsidRPr="00A41939" w:rsidRDefault="00774CF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Allows defining type aliases for literal values.</w:t>
            </w:r>
          </w:p>
        </w:tc>
        <w:tc>
          <w:tcPr>
            <w:tcW w:w="3006" w:type="dxa"/>
          </w:tcPr>
          <w:p w:rsidR="00A41939" w:rsidRPr="00A41939" w:rsidRDefault="00774CF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inactive</w:t>
            </w:r>
          </w:p>
        </w:tc>
      </w:tr>
      <w:tr w:rsidR="00A41939" w:rsidTr="000D222F">
        <w:trPr>
          <w:trHeight w:val="1408"/>
        </w:trPr>
        <w:tc>
          <w:tcPr>
            <w:tcW w:w="3005" w:type="dxa"/>
          </w:tcPr>
          <w:p w:rsidR="00A41939" w:rsidRDefault="00A41939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Recommended use</w:t>
            </w:r>
          </w:p>
        </w:tc>
        <w:tc>
          <w:tcPr>
            <w:tcW w:w="3005" w:type="dxa"/>
          </w:tcPr>
          <w:p w:rsidR="00A41939" w:rsidRPr="00A41939" w:rsidRDefault="00774CF8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 xml:space="preserve">Use when we need advanced features like unions, intersections, </w:t>
            </w:r>
          </w:p>
        </w:tc>
        <w:tc>
          <w:tcPr>
            <w:tcW w:w="3006" w:type="dxa"/>
          </w:tcPr>
          <w:p w:rsidR="00A41939" w:rsidRPr="00A41939" w:rsidRDefault="000D222F" w:rsidP="00F32E0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 when defining object shapes / creating reusable and extendable contract.</w:t>
            </w:r>
          </w:p>
        </w:tc>
      </w:tr>
    </w:tbl>
    <w:p w:rsidR="00B007C7" w:rsidRDefault="00B007C7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F6280" w:rsidRPr="00BA0FBA" w:rsidRDefault="00AF6280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32E06" w:rsidRPr="00AA3CC5" w:rsidRDefault="00A803AF" w:rsidP="00AA3CC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What are Generics in TypeScript, and why are they useful?</w:t>
      </w:r>
    </w:p>
    <w:p w:rsidR="00CA0D7F" w:rsidRPr="0079587B" w:rsidRDefault="00442038" w:rsidP="0009603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Generics in typescript allow to create reusable, type-safe components, function, classes that can work with a variety of types instead of being restricted to a specific one. </w:t>
      </w:r>
      <w:r w:rsidR="008965A7"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They</w:t>
      </w: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act as placeholders for types, which are provided when the component, function, class</w:t>
      </w:r>
      <w:r w:rsidR="009A25FA"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es</w:t>
      </w: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is used.</w:t>
      </w:r>
    </w:p>
    <w:p w:rsidR="00096039" w:rsidRDefault="00096039" w:rsidP="0009603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96039" w:rsidRDefault="00096039" w:rsidP="00096039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Reusability</w:t>
      </w:r>
    </w:p>
    <w:p w:rsidR="008C124B" w:rsidRPr="0079587B" w:rsidRDefault="008C124B" w:rsidP="00A5503B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Generics allow to write code that works with different data types without duplication logic.</w:t>
      </w:r>
    </w:p>
    <w:p w:rsidR="008C124B" w:rsidRPr="0079587B" w:rsidRDefault="008C124B" w:rsidP="00A5503B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A generic function to handle arrays of any type.</w:t>
      </w:r>
    </w:p>
    <w:p w:rsidR="00A843B5" w:rsidRDefault="00A843B5" w:rsidP="00A843B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843B5" w:rsidRDefault="00096039" w:rsidP="008C124B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Type safety</w:t>
      </w:r>
    </w:p>
    <w:p w:rsidR="008C124B" w:rsidRPr="0079587B" w:rsidRDefault="008C124B" w:rsidP="00A5503B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Generics ensure that operations are performed on data of the expected type, reducing runtime error.</w:t>
      </w:r>
    </w:p>
    <w:p w:rsidR="008C124B" w:rsidRPr="0079587B" w:rsidRDefault="008C124B" w:rsidP="00A5503B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A generic function that enforces type constraints.</w:t>
      </w:r>
    </w:p>
    <w:p w:rsidR="008C124B" w:rsidRPr="008C124B" w:rsidRDefault="008C124B" w:rsidP="00A5503B">
      <w:pPr>
        <w:pStyle w:val="ListParagraph"/>
        <w:spacing w:after="0" w:line="240" w:lineRule="auto"/>
        <w:ind w:left="1524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843B5" w:rsidRDefault="00A843B5" w:rsidP="00A843B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96039" w:rsidRDefault="00096039" w:rsidP="00096039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Flexibility</w:t>
      </w:r>
    </w:p>
    <w:p w:rsidR="00A843B5" w:rsidRPr="0079587B" w:rsidRDefault="00A5503B" w:rsidP="00D92F6D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Instead of hardcoding types, generics allow the caller to specify the desired type, making the code adaptable to various use cases.</w:t>
      </w:r>
    </w:p>
    <w:p w:rsidR="00D92F6D" w:rsidRPr="0079587B" w:rsidRDefault="00D92F6D" w:rsidP="00D92F6D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A generic stack class for any type of data.</w:t>
      </w:r>
    </w:p>
    <w:p w:rsidR="00A5503B" w:rsidRDefault="00A5503B" w:rsidP="00A843B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96039" w:rsidRDefault="00096039" w:rsidP="00096039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Scalability</w:t>
      </w:r>
    </w:p>
    <w:p w:rsidR="005A0CC4" w:rsidRPr="0079587B" w:rsidRDefault="005A0CC4" w:rsidP="005A0C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Generics help build scalable systems by avoiding redundant code and reducing the complexity of maintaining mul</w:t>
      </w:r>
      <w:r w:rsidR="00AE29F6"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tiple implementation for different types.</w:t>
      </w:r>
    </w:p>
    <w:p w:rsidR="00D46C15" w:rsidRDefault="00D46C15" w:rsidP="00D46C15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9587B" w:rsidRPr="00D46C15" w:rsidRDefault="0079587B" w:rsidP="00D46C15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46C15" w:rsidRDefault="00D46C15" w:rsidP="00096039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Efficiency</w:t>
      </w:r>
    </w:p>
    <w:p w:rsidR="000B3BFF" w:rsidRPr="0079587B" w:rsidRDefault="000B3BFF" w:rsidP="000B3BF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9587B">
        <w:rPr>
          <w:rFonts w:ascii="Times New Roman" w:eastAsia="Times New Roman" w:hAnsi="Times New Roman" w:cs="Times New Roman"/>
          <w:sz w:val="26"/>
          <w:szCs w:val="26"/>
          <w:lang w:eastAsia="en-IN"/>
        </w:rPr>
        <w:t>Reduces redundancy and simplifies maintenance.</w:t>
      </w:r>
    </w:p>
    <w:p w:rsidR="00D46C15" w:rsidRPr="0079587B" w:rsidRDefault="00D46C15" w:rsidP="00D46C15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D46C15" w:rsidRDefault="00D46C15" w:rsidP="000B3BFF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Error prevention</w:t>
      </w:r>
    </w:p>
    <w:p w:rsidR="000B3BFF" w:rsidRPr="003A1D58" w:rsidRDefault="000B3BFF" w:rsidP="000B3BF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A1D5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Catch mismatched types during compile </w:t>
      </w:r>
      <w:proofErr w:type="gramStart"/>
      <w:r w:rsidRPr="003A1D58">
        <w:rPr>
          <w:rFonts w:ascii="Times New Roman" w:eastAsia="Times New Roman" w:hAnsi="Times New Roman" w:cs="Times New Roman"/>
          <w:sz w:val="26"/>
          <w:szCs w:val="26"/>
          <w:lang w:eastAsia="en-IN"/>
        </w:rPr>
        <w:t>tim</w:t>
      </w:r>
      <w:proofErr w:type="gramEnd"/>
      <w:r w:rsidRPr="003A1D5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instead of runtime</w:t>
      </w:r>
    </w:p>
    <w:p w:rsidR="000B3BFF" w:rsidRDefault="000B3BFF" w:rsidP="000B3BF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9E4742" w:rsidRDefault="009E4742" w:rsidP="009E4742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Consistency</w:t>
      </w:r>
    </w:p>
    <w:p w:rsidR="009E4742" w:rsidRPr="003A1D58" w:rsidRDefault="009E4742" w:rsidP="009E474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A1D58">
        <w:rPr>
          <w:rFonts w:ascii="Times New Roman" w:eastAsia="Times New Roman" w:hAnsi="Times New Roman" w:cs="Times New Roman"/>
          <w:sz w:val="26"/>
          <w:szCs w:val="26"/>
          <w:lang w:eastAsia="en-IN"/>
        </w:rPr>
        <w:t>Enforces type uniformity across operations.</w:t>
      </w:r>
    </w:p>
    <w:p w:rsidR="00D46C15" w:rsidRDefault="00D46C15" w:rsidP="00D46C1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96039" w:rsidRDefault="00096039" w:rsidP="0009603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96039" w:rsidRPr="00096039" w:rsidRDefault="00096039" w:rsidP="0009603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803AF" w:rsidRPr="00BA0FBA" w:rsidRDefault="00A803AF" w:rsidP="00FB0C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What are Enums, and how are they used in TypeScript?</w:t>
      </w:r>
    </w:p>
    <w:p w:rsidR="00F32E06" w:rsidRPr="003A1D58" w:rsidRDefault="0034687B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A1D58">
        <w:rPr>
          <w:rFonts w:ascii="Times New Roman" w:eastAsia="Times New Roman" w:hAnsi="Times New Roman" w:cs="Times New Roman"/>
          <w:sz w:val="26"/>
          <w:szCs w:val="26"/>
          <w:lang w:eastAsia="en-IN"/>
        </w:rPr>
        <w:t>Enums in typescript are a way to define a set of named constants. They provide a convenient way to organize and group related values, often representing a collection of options or a fixed set of possible states.</w:t>
      </w:r>
    </w:p>
    <w:p w:rsidR="0034687B" w:rsidRPr="003A1D58" w:rsidRDefault="00475C2F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A1D58">
        <w:rPr>
          <w:rFonts w:ascii="Times New Roman" w:eastAsia="Times New Roman" w:hAnsi="Times New Roman" w:cs="Times New Roman"/>
          <w:sz w:val="26"/>
          <w:szCs w:val="26"/>
          <w:lang w:eastAsia="en-IN"/>
        </w:rPr>
        <w:t>Enums can be numeric. String-based, or even a combination of both.</w:t>
      </w:r>
    </w:p>
    <w:p w:rsidR="00475C2F" w:rsidRDefault="00105808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A1D58">
        <w:rPr>
          <w:rFonts w:ascii="Times New Roman" w:eastAsia="Times New Roman" w:hAnsi="Times New Roman" w:cs="Times New Roman"/>
          <w:sz w:val="26"/>
          <w:szCs w:val="26"/>
          <w:lang w:eastAsia="en-IN"/>
        </w:rPr>
        <w:t>Enums are used because they improve</w:t>
      </w:r>
    </w:p>
    <w:p w:rsidR="004B25B3" w:rsidRPr="003A1D58" w:rsidRDefault="004B25B3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105808" w:rsidRDefault="00105808" w:rsidP="00105808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Readability </w:t>
      </w:r>
    </w:p>
    <w:p w:rsidR="00105808" w:rsidRPr="003A1D58" w:rsidRDefault="00105808" w:rsidP="0010580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A1D58">
        <w:rPr>
          <w:rFonts w:ascii="Times New Roman" w:eastAsia="Times New Roman" w:hAnsi="Times New Roman" w:cs="Times New Roman"/>
          <w:sz w:val="26"/>
          <w:szCs w:val="26"/>
          <w:lang w:eastAsia="en-IN"/>
        </w:rPr>
        <w:t>They make the code more descriptive and meaningful compared to using raw numbers or strings.</w:t>
      </w:r>
    </w:p>
    <w:p w:rsidR="000039C5" w:rsidRDefault="000039C5" w:rsidP="0010580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05808" w:rsidRDefault="00105808" w:rsidP="00105808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Type safety</w:t>
      </w:r>
    </w:p>
    <w:p w:rsidR="000039C5" w:rsidRPr="003A1D58" w:rsidRDefault="000039C5" w:rsidP="000039C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A1D58">
        <w:rPr>
          <w:rFonts w:ascii="Times New Roman" w:eastAsia="Times New Roman" w:hAnsi="Times New Roman" w:cs="Times New Roman"/>
          <w:sz w:val="26"/>
          <w:szCs w:val="26"/>
          <w:lang w:eastAsia="en-IN"/>
        </w:rPr>
        <w:t>Enums help ensure only valid values are used in the code, reducing runtime errors.</w:t>
      </w:r>
    </w:p>
    <w:p w:rsidR="000039C5" w:rsidRDefault="000039C5" w:rsidP="000039C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05808" w:rsidRDefault="00105808" w:rsidP="00105808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Reusability</w:t>
      </w:r>
    </w:p>
    <w:p w:rsidR="00634944" w:rsidRDefault="00634944" w:rsidP="0063494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A1D58">
        <w:rPr>
          <w:rFonts w:ascii="Times New Roman" w:eastAsia="Times New Roman" w:hAnsi="Times New Roman" w:cs="Times New Roman"/>
          <w:sz w:val="26"/>
          <w:szCs w:val="26"/>
          <w:lang w:eastAsia="en-IN"/>
        </w:rPr>
        <w:t>They create reusable constants, especially for states, roles, or options.</w:t>
      </w:r>
    </w:p>
    <w:p w:rsidR="003A1D58" w:rsidRPr="003A1D58" w:rsidRDefault="003A1D58" w:rsidP="0063494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634944" w:rsidRDefault="00634944" w:rsidP="0063494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  <w:t>Cons of enums</w:t>
      </w:r>
    </w:p>
    <w:p w:rsidR="00634944" w:rsidRDefault="00634944" w:rsidP="0063494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Additional ode after compilation</w:t>
      </w:r>
    </w:p>
    <w:p w:rsidR="00634944" w:rsidRPr="00964554" w:rsidRDefault="00634944" w:rsidP="00634944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64554">
        <w:rPr>
          <w:rFonts w:ascii="Times New Roman" w:eastAsia="Times New Roman" w:hAnsi="Times New Roman" w:cs="Times New Roman"/>
          <w:sz w:val="26"/>
          <w:szCs w:val="26"/>
          <w:lang w:eastAsia="en-IN"/>
        </w:rPr>
        <w:t>Enums are dont a native javascript feature and generate extra code during compilation.</w:t>
      </w:r>
    </w:p>
    <w:p w:rsidR="00634944" w:rsidRDefault="00634944" w:rsidP="00634944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634944" w:rsidRDefault="00634944" w:rsidP="0063494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Less flexible than literal types</w:t>
      </w:r>
    </w:p>
    <w:p w:rsidR="00634944" w:rsidRPr="00964554" w:rsidRDefault="00634944" w:rsidP="00634944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64554">
        <w:rPr>
          <w:rFonts w:ascii="Times New Roman" w:eastAsia="Times New Roman" w:hAnsi="Times New Roman" w:cs="Times New Roman"/>
          <w:sz w:val="26"/>
          <w:szCs w:val="26"/>
          <w:lang w:eastAsia="en-IN"/>
        </w:rPr>
        <w:t>String literal unions “A”|”B” can often replace enums with simpler syntax.</w:t>
      </w:r>
    </w:p>
    <w:p w:rsidR="00634944" w:rsidRDefault="00634944" w:rsidP="00634944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634944" w:rsidRPr="00634944" w:rsidRDefault="00634944" w:rsidP="00634944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4687B" w:rsidRDefault="0034687B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2C49A4" w:rsidRPr="00BA0FBA" w:rsidRDefault="002C49A4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803AF" w:rsidRPr="00BA0FBA" w:rsidRDefault="00A803AF" w:rsidP="00FB0C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What is the purpose of readonly in TypeScript?</w:t>
      </w:r>
    </w:p>
    <w:p w:rsidR="00F32E06" w:rsidRPr="002B1835" w:rsidRDefault="004701F2" w:rsidP="004701F2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The readonly modifier in typescript is used to mark properties of object or class members as immutable once they are initialized.this ensures that their values </w:t>
      </w:r>
      <w:proofErr w:type="gramStart"/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>cant</w:t>
      </w:r>
      <w:proofErr w:type="gramEnd"/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be reassigned after their initial assignment, enhancing the immutability and type safety of the code.</w:t>
      </w:r>
    </w:p>
    <w:p w:rsidR="004701F2" w:rsidRDefault="004701F2" w:rsidP="004701F2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673AEA" w:rsidRDefault="0043423E" w:rsidP="00A47364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Immutable properties</w:t>
      </w:r>
    </w:p>
    <w:p w:rsidR="00A47364" w:rsidRPr="002B1835" w:rsidRDefault="00A47364" w:rsidP="00A47364">
      <w:pPr>
        <w:pStyle w:val="ListParagraph"/>
        <w:ind w:left="144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Properties marked as readonly can be set only once at the </w:t>
      </w:r>
      <w:proofErr w:type="gramStart"/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>tim</w:t>
      </w:r>
      <w:proofErr w:type="gramEnd"/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of declaration, initialization, or in the constructor.</w:t>
      </w:r>
    </w:p>
    <w:p w:rsidR="00E030A1" w:rsidRDefault="00E030A1" w:rsidP="00A47364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43423E" w:rsidRDefault="0043423E" w:rsidP="00A47364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Compile tim enforcement</w:t>
      </w:r>
    </w:p>
    <w:p w:rsidR="00BE02AF" w:rsidRPr="002B1835" w:rsidRDefault="00BE02AF" w:rsidP="00BE02AF">
      <w:pPr>
        <w:pStyle w:val="ListParagraph"/>
        <w:ind w:left="144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Any attempt to modify a readonly property after initialization will result in a compile </w:t>
      </w:r>
      <w:proofErr w:type="gramStart"/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>tim</w:t>
      </w:r>
      <w:proofErr w:type="gramEnd"/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error.</w:t>
      </w:r>
    </w:p>
    <w:p w:rsidR="00BE02AF" w:rsidRDefault="00BE02AF" w:rsidP="00BE02AF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E02AF" w:rsidRDefault="00BE02AF" w:rsidP="00BE02AF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Data integrity</w:t>
      </w:r>
    </w:p>
    <w:p w:rsidR="00AF62A4" w:rsidRPr="002B1835" w:rsidRDefault="00AF62A4" w:rsidP="00AF62A4">
      <w:pPr>
        <w:pStyle w:val="ListParagraph"/>
        <w:ind w:left="144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>Prevent mutation of properties or array in APIs, ensuring stability and predictability.</w:t>
      </w:r>
    </w:p>
    <w:p w:rsidR="00AF62A4" w:rsidRDefault="00AF62A4" w:rsidP="00AF62A4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E02AF" w:rsidRDefault="00BE02AF" w:rsidP="00BE02AF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Improved readability</w:t>
      </w:r>
    </w:p>
    <w:p w:rsidR="00BE02AF" w:rsidRPr="002B1835" w:rsidRDefault="00DE3349" w:rsidP="00BE02AF">
      <w:pPr>
        <w:pStyle w:val="ListParagraph"/>
        <w:ind w:left="144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>Includes the intent of immutability, making code easier to understand and maintain.</w:t>
      </w:r>
    </w:p>
    <w:p w:rsidR="00DE3349" w:rsidRDefault="00DE3349" w:rsidP="00BE02AF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60CA8" w:rsidRDefault="00760CA8" w:rsidP="00BE02AF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60CA8" w:rsidRDefault="00760CA8" w:rsidP="00BE02AF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tbl>
      <w:tblPr>
        <w:tblStyle w:val="TableGrid"/>
        <w:tblW w:w="9423" w:type="dxa"/>
        <w:tblInd w:w="-5" w:type="dxa"/>
        <w:tblLook w:val="04A0" w:firstRow="1" w:lastRow="0" w:firstColumn="1" w:lastColumn="0" w:noHBand="0" w:noVBand="1"/>
      </w:tblPr>
      <w:tblGrid>
        <w:gridCol w:w="2502"/>
        <w:gridCol w:w="4081"/>
        <w:gridCol w:w="2840"/>
      </w:tblGrid>
      <w:tr w:rsidR="00760CA8" w:rsidTr="00C40B83">
        <w:trPr>
          <w:trHeight w:val="343"/>
        </w:trPr>
        <w:tc>
          <w:tcPr>
            <w:tcW w:w="2502" w:type="dxa"/>
          </w:tcPr>
          <w:p w:rsidR="00760CA8" w:rsidRDefault="00760CA8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Feature </w:t>
            </w:r>
          </w:p>
        </w:tc>
        <w:tc>
          <w:tcPr>
            <w:tcW w:w="4081" w:type="dxa"/>
          </w:tcPr>
          <w:p w:rsidR="00760CA8" w:rsidRDefault="00760CA8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readonly</w:t>
            </w:r>
          </w:p>
        </w:tc>
        <w:tc>
          <w:tcPr>
            <w:tcW w:w="2840" w:type="dxa"/>
          </w:tcPr>
          <w:p w:rsidR="00760CA8" w:rsidRDefault="00760CA8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const</w:t>
            </w:r>
          </w:p>
        </w:tc>
      </w:tr>
      <w:tr w:rsidR="00760CA8" w:rsidTr="00C40B83">
        <w:trPr>
          <w:trHeight w:val="1255"/>
        </w:trPr>
        <w:tc>
          <w:tcPr>
            <w:tcW w:w="2502" w:type="dxa"/>
          </w:tcPr>
          <w:p w:rsidR="00760CA8" w:rsidRDefault="00760CA8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Scope</w:t>
            </w:r>
          </w:p>
        </w:tc>
        <w:tc>
          <w:tcPr>
            <w:tcW w:w="4081" w:type="dxa"/>
          </w:tcPr>
          <w:p w:rsidR="00760CA8" w:rsidRPr="002B1835" w:rsidRDefault="00C40B83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B183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Used with properties in objects, classes, or arrays.</w:t>
            </w:r>
          </w:p>
        </w:tc>
        <w:tc>
          <w:tcPr>
            <w:tcW w:w="2840" w:type="dxa"/>
          </w:tcPr>
          <w:p w:rsidR="00760CA8" w:rsidRPr="002B1835" w:rsidRDefault="00C40B83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B183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Used with variables</w:t>
            </w:r>
          </w:p>
        </w:tc>
      </w:tr>
      <w:tr w:rsidR="00760CA8" w:rsidTr="00C40B83">
        <w:trPr>
          <w:trHeight w:val="343"/>
        </w:trPr>
        <w:tc>
          <w:tcPr>
            <w:tcW w:w="2502" w:type="dxa"/>
          </w:tcPr>
          <w:p w:rsidR="00760CA8" w:rsidRDefault="00760CA8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Initialization</w:t>
            </w:r>
          </w:p>
        </w:tc>
        <w:tc>
          <w:tcPr>
            <w:tcW w:w="4081" w:type="dxa"/>
          </w:tcPr>
          <w:p w:rsidR="00760CA8" w:rsidRPr="002B1835" w:rsidRDefault="00C40B83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B183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Property can be initialized in the declaration or constructor</w:t>
            </w:r>
          </w:p>
        </w:tc>
        <w:tc>
          <w:tcPr>
            <w:tcW w:w="2840" w:type="dxa"/>
          </w:tcPr>
          <w:p w:rsidR="00760CA8" w:rsidRPr="002B1835" w:rsidRDefault="00C40B83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B183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Variable must be initialized at declaration</w:t>
            </w:r>
          </w:p>
        </w:tc>
      </w:tr>
      <w:tr w:rsidR="00760CA8" w:rsidTr="004877A3">
        <w:trPr>
          <w:trHeight w:val="922"/>
        </w:trPr>
        <w:tc>
          <w:tcPr>
            <w:tcW w:w="2502" w:type="dxa"/>
          </w:tcPr>
          <w:p w:rsidR="00760CA8" w:rsidRDefault="00760CA8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Reassignment</w:t>
            </w:r>
          </w:p>
        </w:tc>
        <w:tc>
          <w:tcPr>
            <w:tcW w:w="4081" w:type="dxa"/>
          </w:tcPr>
          <w:p w:rsidR="00760CA8" w:rsidRPr="002B1835" w:rsidRDefault="00C40B83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B183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Property cant be reassigned after initialization</w:t>
            </w:r>
          </w:p>
        </w:tc>
        <w:tc>
          <w:tcPr>
            <w:tcW w:w="2840" w:type="dxa"/>
          </w:tcPr>
          <w:p w:rsidR="00760CA8" w:rsidRPr="002B1835" w:rsidRDefault="00C40B83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B183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Variable cant be reassigned</w:t>
            </w:r>
          </w:p>
        </w:tc>
      </w:tr>
      <w:tr w:rsidR="00760CA8" w:rsidTr="004877A3">
        <w:trPr>
          <w:trHeight w:val="1261"/>
        </w:trPr>
        <w:tc>
          <w:tcPr>
            <w:tcW w:w="2502" w:type="dxa"/>
          </w:tcPr>
          <w:p w:rsidR="00760CA8" w:rsidRDefault="00760CA8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Object / Arrays</w:t>
            </w:r>
          </w:p>
        </w:tc>
        <w:tc>
          <w:tcPr>
            <w:tcW w:w="4081" w:type="dxa"/>
          </w:tcPr>
          <w:p w:rsidR="00760CA8" w:rsidRPr="002B1835" w:rsidRDefault="00C40B83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B183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 xml:space="preserve">Ensures immutability of the property </w:t>
            </w:r>
            <w:r w:rsidR="004877A3" w:rsidRPr="002B183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reference</w:t>
            </w:r>
          </w:p>
        </w:tc>
        <w:tc>
          <w:tcPr>
            <w:tcW w:w="2840" w:type="dxa"/>
          </w:tcPr>
          <w:p w:rsidR="00760CA8" w:rsidRPr="002B1835" w:rsidRDefault="00C40B83" w:rsidP="00BE02A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B183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Ensures immutability of the variable reference.</w:t>
            </w:r>
          </w:p>
        </w:tc>
      </w:tr>
    </w:tbl>
    <w:p w:rsidR="00760CA8" w:rsidRDefault="00760CA8" w:rsidP="00BE02AF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43423E" w:rsidRPr="004701F2" w:rsidRDefault="0043423E" w:rsidP="004701F2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803AF" w:rsidRPr="00BA0FBA" w:rsidRDefault="00A803AF" w:rsidP="00FB0C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What are utility types in TypeScript, such as Pick and Partial?</w:t>
      </w:r>
    </w:p>
    <w:p w:rsidR="00F32E06" w:rsidRPr="002B1835" w:rsidRDefault="005E30DB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>Utility types in typescript are predefined generic types that help manipulate or transform types in a concise and reusable way. These utility types simplify common tasks, such as creating optional properties, picking subsets of properties, or making types read-only.</w:t>
      </w:r>
    </w:p>
    <w:p w:rsidR="000B4D6F" w:rsidRDefault="000B4D6F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B4D6F" w:rsidRPr="007556C5" w:rsidRDefault="000B4D6F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7556C5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Code reusability</w:t>
      </w:r>
    </w:p>
    <w:p w:rsidR="000B4D6F" w:rsidRPr="002B1835" w:rsidRDefault="000B4D6F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>Avoid repetitive type definitions.</w:t>
      </w:r>
    </w:p>
    <w:p w:rsidR="000B4D6F" w:rsidRDefault="000B4D6F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B4D6F" w:rsidRPr="007556C5" w:rsidRDefault="000B4D6F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7556C5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Flexibility</w:t>
      </w:r>
    </w:p>
    <w:p w:rsidR="000B4D6F" w:rsidRPr="002B1835" w:rsidRDefault="000B4D6F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>Easily modify and manipulate existing types to meet specific needs.</w:t>
      </w:r>
    </w:p>
    <w:p w:rsidR="000B4D6F" w:rsidRDefault="000B4D6F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B4D6F" w:rsidRPr="007556C5" w:rsidRDefault="000B4D6F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7556C5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Type safety</w:t>
      </w:r>
    </w:p>
    <w:p w:rsidR="000B4D6F" w:rsidRPr="002B1835" w:rsidRDefault="00ED52F4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B1835">
        <w:rPr>
          <w:rFonts w:ascii="Times New Roman" w:eastAsia="Times New Roman" w:hAnsi="Times New Roman" w:cs="Times New Roman"/>
          <w:sz w:val="26"/>
          <w:szCs w:val="26"/>
          <w:lang w:eastAsia="en-IN"/>
        </w:rPr>
        <w:t>It retain strong typing while performing complex type transformations.</w:t>
      </w:r>
    </w:p>
    <w:p w:rsidR="005E30DB" w:rsidRPr="002B1835" w:rsidRDefault="005E30DB" w:rsidP="002B18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E30DB" w:rsidRDefault="00B936F4" w:rsidP="00B936F4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Partial&lt;type&gt;</w:t>
      </w:r>
    </w:p>
    <w:p w:rsidR="00B21112" w:rsidRPr="00B1091D" w:rsidRDefault="0043761B" w:rsidP="00D74DC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091D">
        <w:rPr>
          <w:rFonts w:ascii="Times New Roman" w:eastAsia="Times New Roman" w:hAnsi="Times New Roman" w:cs="Times New Roman"/>
          <w:sz w:val="26"/>
          <w:szCs w:val="26"/>
          <w:lang w:eastAsia="en-IN"/>
        </w:rPr>
        <w:t>It converts all properties of a given type to optional</w:t>
      </w:r>
    </w:p>
    <w:p w:rsidR="0043761B" w:rsidRPr="00B1091D" w:rsidRDefault="0043761B" w:rsidP="00D74DC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091D">
        <w:rPr>
          <w:rFonts w:ascii="Times New Roman" w:eastAsia="Times New Roman" w:hAnsi="Times New Roman" w:cs="Times New Roman"/>
          <w:sz w:val="26"/>
          <w:szCs w:val="26"/>
          <w:lang w:eastAsia="en-IN"/>
        </w:rPr>
        <w:t>It is useful for scenarios like updating objects where not all properties need to be present.</w:t>
      </w:r>
    </w:p>
    <w:p w:rsidR="0043761B" w:rsidRDefault="0043761B" w:rsidP="00B2111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8C2EAF" w:rsidRDefault="008C2EAF" w:rsidP="008C2E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8C2EAF" w:rsidRPr="008C2EAF" w:rsidRDefault="008C2EAF" w:rsidP="00626A23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C2E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interface</w:t>
      </w:r>
      <w:proofErr w:type="gramEnd"/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2E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User</w:t>
      </w: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8C2EAF" w:rsidRPr="008C2EAF" w:rsidRDefault="008C2EAF" w:rsidP="008C2E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626A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 w:rsidR="00626A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8C2E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proofErr w:type="gramEnd"/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C2E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C2EAF" w:rsidRPr="008C2EAF" w:rsidRDefault="008C2EAF" w:rsidP="008C2E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626A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 w:rsidR="00626A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8C2E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proofErr w:type="gramEnd"/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C2E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C2EAF" w:rsidRPr="008C2EAF" w:rsidRDefault="008C2EAF" w:rsidP="008C2E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626A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 w:rsidR="00626A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8C2E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gramEnd"/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C2E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C2EAF" w:rsidRPr="008C2EAF" w:rsidRDefault="008C2EAF" w:rsidP="00626A23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C2EAF" w:rsidRPr="008C2EAF" w:rsidRDefault="008C2EAF" w:rsidP="00626A23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C2E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proofErr w:type="gramEnd"/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2E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PartialUser</w:t>
      </w: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C2E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Partial</w:t>
      </w: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C2E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User</w:t>
      </w: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&gt;;</w:t>
      </w:r>
    </w:p>
    <w:p w:rsidR="008C2EAF" w:rsidRPr="008C2EAF" w:rsidRDefault="008C2EAF" w:rsidP="00626A23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C2E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gramEnd"/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2EA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updateUser</w:t>
      </w: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C2E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PartialUser</w:t>
      </w: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 </w:t>
      </w:r>
      <w:r w:rsidRPr="008C2E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name:</w:t>
      </w: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C2E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"john"</w:t>
      </w:r>
      <w:r w:rsidRPr="008C2E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};</w:t>
      </w:r>
    </w:p>
    <w:p w:rsidR="008C2EAF" w:rsidRPr="008C2EAF" w:rsidRDefault="008C2EAF" w:rsidP="008C2E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C2EAF" w:rsidRPr="00C04401" w:rsidRDefault="008C2EAF" w:rsidP="00C0440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936F4" w:rsidRDefault="00B936F4" w:rsidP="00B936F4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Pick&lt;type, keys&gt;</w:t>
      </w:r>
    </w:p>
    <w:p w:rsidR="00C04401" w:rsidRPr="00B1091D" w:rsidRDefault="00C04401" w:rsidP="00D74DC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091D">
        <w:rPr>
          <w:rFonts w:ascii="Times New Roman" w:eastAsia="Times New Roman" w:hAnsi="Times New Roman" w:cs="Times New Roman"/>
          <w:sz w:val="26"/>
          <w:szCs w:val="26"/>
          <w:lang w:eastAsia="en-IN"/>
        </w:rPr>
        <w:t>It creates a new type by picking a subset of properties from existing type.</w:t>
      </w:r>
    </w:p>
    <w:p w:rsidR="00C04401" w:rsidRPr="00B1091D" w:rsidRDefault="00C04401" w:rsidP="00D74DC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091D">
        <w:rPr>
          <w:rFonts w:ascii="Times New Roman" w:eastAsia="Times New Roman" w:hAnsi="Times New Roman" w:cs="Times New Roman"/>
          <w:sz w:val="26"/>
          <w:szCs w:val="26"/>
          <w:lang w:eastAsia="en-IN"/>
        </w:rPr>
        <w:t>Useful for extracting fields from a complex type.</w:t>
      </w:r>
    </w:p>
    <w:p w:rsidR="00C04401" w:rsidRDefault="00C04401" w:rsidP="00C0440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C04401" w:rsidRPr="00C04401" w:rsidRDefault="00C04401" w:rsidP="00C04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04401" w:rsidRPr="00C04401" w:rsidRDefault="00C04401" w:rsidP="00C04401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0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interface</w:t>
      </w:r>
      <w:proofErr w:type="gramEnd"/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0440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User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C04401" w:rsidRPr="00C04401" w:rsidRDefault="00C04401" w:rsidP="00C04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C0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proofErr w:type="gramEnd"/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0440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04401" w:rsidRPr="00C04401" w:rsidRDefault="00C04401" w:rsidP="00C04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C0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proofErr w:type="gramEnd"/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0440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04401" w:rsidRPr="00C04401" w:rsidRDefault="00C04401" w:rsidP="00C04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C0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gramEnd"/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0440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04401" w:rsidRPr="00C04401" w:rsidRDefault="00C04401" w:rsidP="00C04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C0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gramEnd"/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0440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04401" w:rsidRPr="00C04401" w:rsidRDefault="00C04401" w:rsidP="00C04401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C04401" w:rsidRPr="00C04401" w:rsidRDefault="00C04401" w:rsidP="00C04401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0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proofErr w:type="gramEnd"/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0440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PickedUser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C0440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Pick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C0440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User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0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"id"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 </w:t>
      </w:r>
      <w:r w:rsidRPr="00C0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"email"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&gt;;</w:t>
      </w:r>
    </w:p>
    <w:p w:rsidR="00C04401" w:rsidRPr="00C04401" w:rsidRDefault="00C04401" w:rsidP="00C04401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0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gramEnd"/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04401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updateUser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0440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PickedUser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 </w:t>
      </w:r>
      <w:r w:rsidRPr="00C0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id: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0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0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email: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0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"john.doe@gmail.com"</w:t>
      </w:r>
      <w:r w:rsidRPr="00C0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};</w:t>
      </w:r>
    </w:p>
    <w:p w:rsidR="00C04401" w:rsidRPr="00C04401" w:rsidRDefault="00C04401" w:rsidP="00C04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04401" w:rsidRDefault="00C04401" w:rsidP="00C0440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5D40" w:rsidRPr="00DE5D40" w:rsidRDefault="00DE5D40" w:rsidP="00DE5D40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5D40" w:rsidRDefault="00DE5D40" w:rsidP="00DE5D4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936F4" w:rsidRDefault="00B936F4" w:rsidP="00B936F4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Omit&lt;type, keys&gt;</w:t>
      </w:r>
    </w:p>
    <w:p w:rsidR="00DE5D40" w:rsidRPr="00B1091D" w:rsidRDefault="007A2C61" w:rsidP="00D74DC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091D">
        <w:rPr>
          <w:rFonts w:ascii="Times New Roman" w:eastAsia="Times New Roman" w:hAnsi="Times New Roman" w:cs="Times New Roman"/>
          <w:sz w:val="26"/>
          <w:szCs w:val="26"/>
          <w:lang w:eastAsia="en-IN"/>
        </w:rPr>
        <w:t>It creates a new type by omitting specific properties from existing type.</w:t>
      </w:r>
    </w:p>
    <w:p w:rsidR="007A2C61" w:rsidRPr="00B1091D" w:rsidRDefault="00EF46A1" w:rsidP="00D74DC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091D">
        <w:rPr>
          <w:rFonts w:ascii="Times New Roman" w:eastAsia="Times New Roman" w:hAnsi="Times New Roman" w:cs="Times New Roman"/>
          <w:sz w:val="26"/>
          <w:szCs w:val="26"/>
          <w:lang w:eastAsia="en-IN"/>
        </w:rPr>
        <w:t>It is useful for excluding unnecessary fields.</w:t>
      </w:r>
    </w:p>
    <w:p w:rsidR="00EF46A1" w:rsidRDefault="00EF46A1" w:rsidP="00DE5D4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21B82" w:rsidRPr="00B21B82" w:rsidRDefault="00B21B82" w:rsidP="00B21B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21B82" w:rsidRPr="00B21B82" w:rsidRDefault="00B21B82" w:rsidP="00B21B82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21B8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interface</w:t>
      </w:r>
      <w:proofErr w:type="gramEnd"/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1B8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User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B21B82" w:rsidRPr="00B21B82" w:rsidRDefault="00B21B82" w:rsidP="00B21B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B21B8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proofErr w:type="gramEnd"/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21B8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21B82" w:rsidRPr="00B21B82" w:rsidRDefault="00B21B82" w:rsidP="00B21B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B21B8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proofErr w:type="gramEnd"/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21B8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21B82" w:rsidRPr="00B21B82" w:rsidRDefault="00B21B82" w:rsidP="00B21B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B21B8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gramEnd"/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21B8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21B82" w:rsidRPr="00B21B82" w:rsidRDefault="00B21B82" w:rsidP="00B21B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B21B8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gramEnd"/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21B8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21B82" w:rsidRPr="00B21B82" w:rsidRDefault="00B21B82" w:rsidP="00B21B82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21B82" w:rsidRPr="00B21B82" w:rsidRDefault="00B21B82" w:rsidP="00B21B82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21B8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proofErr w:type="gramEnd"/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1B8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OmitedUser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21B8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Omit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B21B8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User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B21B8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"email"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 </w:t>
      </w:r>
      <w:r w:rsidRPr="00B21B8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"age"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&gt;;</w:t>
      </w:r>
    </w:p>
    <w:p w:rsidR="00B21B82" w:rsidRPr="00B21B82" w:rsidRDefault="00B21B82" w:rsidP="00B21B82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21B8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gramEnd"/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1B8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updateUser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21B8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OmitedUser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 </w:t>
      </w:r>
      <w:r w:rsidRPr="00B21B8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id: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1B8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B21B8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name: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1B8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"john"</w:t>
      </w:r>
      <w:r w:rsidRPr="00B21B8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};</w:t>
      </w:r>
    </w:p>
    <w:p w:rsidR="00B21B82" w:rsidRPr="00B21B82" w:rsidRDefault="00B21B82" w:rsidP="00B21B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233C8A" w:rsidRDefault="00233C8A" w:rsidP="00DE5D4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213224" w:rsidRDefault="00B936F4" w:rsidP="00213224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Readonly&lt;type&gt;</w:t>
      </w:r>
    </w:p>
    <w:p w:rsidR="00213224" w:rsidRPr="00B1091D" w:rsidRDefault="00213224" w:rsidP="00D74DC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091D">
        <w:rPr>
          <w:rFonts w:ascii="Times New Roman" w:eastAsia="Times New Roman" w:hAnsi="Times New Roman" w:cs="Times New Roman"/>
          <w:sz w:val="26"/>
          <w:szCs w:val="26"/>
          <w:lang w:eastAsia="en-IN"/>
        </w:rPr>
        <w:t>It makes all properties of a type read only. It ensures immutability.</w:t>
      </w:r>
    </w:p>
    <w:p w:rsidR="00BE460D" w:rsidRDefault="00BE460D" w:rsidP="0021322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213224" w:rsidRDefault="00213224" w:rsidP="0021322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8123E" w:rsidRDefault="00A8123E" w:rsidP="001A1B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BE460D" w:rsidRPr="00BE460D" w:rsidRDefault="00BE460D" w:rsidP="00C931B2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E460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interface</w:t>
      </w:r>
      <w:proofErr w:type="gramEnd"/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E460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User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BE460D" w:rsidRPr="00BE460D" w:rsidRDefault="00BE460D" w:rsidP="00BE46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BE460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proofErr w:type="gramEnd"/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E460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E460D" w:rsidRPr="00BE460D" w:rsidRDefault="00BE460D" w:rsidP="00BE46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BE460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proofErr w:type="gramEnd"/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E460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E460D" w:rsidRPr="00BE460D" w:rsidRDefault="00BE460D" w:rsidP="00BE46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BE460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gramEnd"/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E460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E460D" w:rsidRPr="00BE460D" w:rsidRDefault="00BE460D" w:rsidP="00BE46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BE460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gramEnd"/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E460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E460D" w:rsidRPr="00BE460D" w:rsidRDefault="00BE460D" w:rsidP="00C931B2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E460D" w:rsidRPr="00BE460D" w:rsidRDefault="00BE460D" w:rsidP="00C931B2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E460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proofErr w:type="gramEnd"/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E460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ReadonlyUser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E460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Readonly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BE460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User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&gt;;</w:t>
      </w:r>
    </w:p>
    <w:p w:rsidR="00BE460D" w:rsidRPr="00BE460D" w:rsidRDefault="00BE460D" w:rsidP="00C931B2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E460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gramEnd"/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E460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E460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ReadonlyUser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:rsidR="00BE460D" w:rsidRPr="00BE460D" w:rsidRDefault="00BE460D" w:rsidP="00BE46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BE460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proofErr w:type="gramEnd"/>
      <w:r w:rsidRPr="00BE460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E460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BE460D" w:rsidRPr="00BE460D" w:rsidRDefault="00BE460D" w:rsidP="00BE46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BE460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proofErr w:type="gramEnd"/>
      <w:r w:rsidRPr="00BE460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E460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"john"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BE460D" w:rsidRPr="00BE460D" w:rsidRDefault="00BE460D" w:rsidP="00BE46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BE460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gramEnd"/>
      <w:r w:rsidRPr="00BE460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E460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"john.doe@gamil.com"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BE460D" w:rsidRPr="00BE460D" w:rsidRDefault="00BE460D" w:rsidP="00BE46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 w:rsidR="00C93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BE460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gramEnd"/>
      <w:r w:rsidRPr="00BE460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E460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BE460D" w:rsidRPr="00BE460D" w:rsidRDefault="00BE460D" w:rsidP="00C931B2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E460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:rsidR="00BE460D" w:rsidRPr="00BE460D" w:rsidRDefault="0049418C" w:rsidP="00C931B2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r w:rsidR="00BE460D" w:rsidRPr="00BE460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user.id = 2; // Error: Cannot assign to 'id' because it is a read-only property</w:t>
      </w:r>
    </w:p>
    <w:p w:rsidR="00BE460D" w:rsidRPr="00BE460D" w:rsidRDefault="00BE460D" w:rsidP="00BE46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213224" w:rsidRPr="00213224" w:rsidRDefault="00213224" w:rsidP="0021322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5D40" w:rsidRPr="00DE5D40" w:rsidRDefault="00DE5D40" w:rsidP="00DE5D40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5D40" w:rsidRDefault="00DE5D40" w:rsidP="00DE5D4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0465F" w:rsidRDefault="0000465F" w:rsidP="00B936F4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Record&lt;keys, type&gt;</w:t>
      </w:r>
    </w:p>
    <w:p w:rsidR="00A1254B" w:rsidRPr="00B1091D" w:rsidRDefault="00A1254B" w:rsidP="00D74DC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091D">
        <w:rPr>
          <w:rFonts w:ascii="Times New Roman" w:eastAsia="Times New Roman" w:hAnsi="Times New Roman" w:cs="Times New Roman"/>
          <w:sz w:val="26"/>
          <w:szCs w:val="26"/>
          <w:lang w:eastAsia="en-IN"/>
        </w:rPr>
        <w:t>Constructs object type where keys are of a specific type, and values are of another specific type.</w:t>
      </w:r>
    </w:p>
    <w:p w:rsidR="00A1254B" w:rsidRPr="00B1091D" w:rsidRDefault="00A1254B" w:rsidP="00D74DC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091D">
        <w:rPr>
          <w:rFonts w:ascii="Times New Roman" w:eastAsia="Times New Roman" w:hAnsi="Times New Roman" w:cs="Times New Roman"/>
          <w:sz w:val="26"/>
          <w:szCs w:val="26"/>
          <w:lang w:eastAsia="en-IN"/>
        </w:rPr>
        <w:t>It is useful for defining mappings or dictionaries.</w:t>
      </w:r>
    </w:p>
    <w:p w:rsidR="00A1254B" w:rsidRDefault="00A1254B" w:rsidP="00A1254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4B4011" w:rsidRPr="004B4011" w:rsidRDefault="004B4011" w:rsidP="004B40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4B4011" w:rsidRPr="004B4011" w:rsidRDefault="004B4011" w:rsidP="004B4011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B401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proofErr w:type="gramEnd"/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B401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Role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4B401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"admin"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 </w:t>
      </w:r>
      <w:r w:rsidRPr="004B401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"user"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 </w:t>
      </w:r>
      <w:r w:rsidRPr="004B401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"moderator"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4B4011" w:rsidRPr="004B4011" w:rsidRDefault="004B4011" w:rsidP="004B4011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B401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proofErr w:type="gramEnd"/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B401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RolePermissions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4B401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Record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4B401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Role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B401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[]&gt;;</w:t>
      </w:r>
    </w:p>
    <w:p w:rsidR="004B4011" w:rsidRPr="004B4011" w:rsidRDefault="004B4011" w:rsidP="004B4011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B401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gramEnd"/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B4011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permissions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B401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RolePermissions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:rsidR="004B4011" w:rsidRPr="004B4011" w:rsidRDefault="004B4011" w:rsidP="004B40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4B401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admin</w:t>
      </w:r>
      <w:proofErr w:type="gramEnd"/>
      <w:r w:rsidRPr="004B401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[</w:t>
      </w:r>
      <w:r w:rsidRPr="004B401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"read"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B401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"write"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B401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"delete"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4B4011" w:rsidRPr="004B4011" w:rsidRDefault="004B4011" w:rsidP="004B40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4B401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</w:t>
      </w:r>
      <w:proofErr w:type="gramEnd"/>
      <w:r w:rsidRPr="004B401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[</w:t>
      </w:r>
      <w:r w:rsidRPr="004B401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"read"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4B4011" w:rsidRPr="004B4011" w:rsidRDefault="004B4011" w:rsidP="004B40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ab/>
      </w:r>
      <w:proofErr w:type="gramStart"/>
      <w:r w:rsidRPr="004B401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moderator</w:t>
      </w:r>
      <w:proofErr w:type="gramEnd"/>
      <w:r w:rsidRPr="004B401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[</w:t>
      </w:r>
      <w:r w:rsidRPr="004B401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"read"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B401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"write"</w:t>
      </w: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4B4011" w:rsidRPr="004B4011" w:rsidRDefault="004B4011" w:rsidP="004B4011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B401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:rsidR="004B4011" w:rsidRPr="004B4011" w:rsidRDefault="004B4011" w:rsidP="004B40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A1254B" w:rsidRDefault="00A1254B" w:rsidP="00A1254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251CA" w:rsidRPr="00BA0FBA" w:rsidRDefault="000251CA" w:rsidP="000251C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803AF" w:rsidRPr="00BA0FBA" w:rsidRDefault="00A803AF" w:rsidP="00FB0C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Explain how to configure a TypeScript project using tsconfig.json.</w:t>
      </w:r>
    </w:p>
    <w:p w:rsidR="00F32E06" w:rsidRPr="00BA0FBA" w:rsidRDefault="00F32E06" w:rsidP="00F32E06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32E06" w:rsidRPr="00BA0FBA" w:rsidRDefault="00F32E06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803AF" w:rsidRPr="00BA0FBA" w:rsidRDefault="00A803AF" w:rsidP="00FB0C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How does TypeScript handle modules and namespaces?</w:t>
      </w:r>
    </w:p>
    <w:p w:rsidR="00F32E06" w:rsidRPr="00BA0FBA" w:rsidRDefault="00F32E06" w:rsidP="00F32E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803AF" w:rsidRPr="00BA0FBA" w:rsidRDefault="00A803AF" w:rsidP="00FB0C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A0F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What are type guards, and how are they implemented in TypeScript</w:t>
      </w:r>
    </w:p>
    <w:p w:rsidR="00F32E06" w:rsidRPr="00BA0FBA" w:rsidRDefault="00F32E06" w:rsidP="00F32E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32E06" w:rsidRPr="00BA0FBA" w:rsidRDefault="00F32E06" w:rsidP="00F32E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F32E06" w:rsidRPr="00BA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0F9F"/>
    <w:multiLevelType w:val="hybridMultilevel"/>
    <w:tmpl w:val="0A524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3066"/>
    <w:multiLevelType w:val="multilevel"/>
    <w:tmpl w:val="DD74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67D47"/>
    <w:multiLevelType w:val="hybridMultilevel"/>
    <w:tmpl w:val="CD12E3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3C3203"/>
    <w:multiLevelType w:val="multilevel"/>
    <w:tmpl w:val="AE1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F375A"/>
    <w:multiLevelType w:val="multilevel"/>
    <w:tmpl w:val="5BAE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16D5B"/>
    <w:multiLevelType w:val="hybridMultilevel"/>
    <w:tmpl w:val="3482B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46C72"/>
    <w:multiLevelType w:val="hybridMultilevel"/>
    <w:tmpl w:val="D382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23492"/>
    <w:multiLevelType w:val="hybridMultilevel"/>
    <w:tmpl w:val="E2149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F645E"/>
    <w:multiLevelType w:val="multilevel"/>
    <w:tmpl w:val="8B9A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27DC8"/>
    <w:multiLevelType w:val="multilevel"/>
    <w:tmpl w:val="F0E0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60DA0"/>
    <w:multiLevelType w:val="multilevel"/>
    <w:tmpl w:val="E788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52609"/>
    <w:multiLevelType w:val="multilevel"/>
    <w:tmpl w:val="CD5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66AA8"/>
    <w:multiLevelType w:val="hybridMultilevel"/>
    <w:tmpl w:val="151EA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6D72"/>
    <w:multiLevelType w:val="multilevel"/>
    <w:tmpl w:val="5E8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11112"/>
    <w:multiLevelType w:val="multilevel"/>
    <w:tmpl w:val="0E3C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C4C76"/>
    <w:multiLevelType w:val="multilevel"/>
    <w:tmpl w:val="3D4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337E6"/>
    <w:multiLevelType w:val="multilevel"/>
    <w:tmpl w:val="2D8A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93FA8"/>
    <w:multiLevelType w:val="hybridMultilevel"/>
    <w:tmpl w:val="7A92C53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869062A"/>
    <w:multiLevelType w:val="hybridMultilevel"/>
    <w:tmpl w:val="2D9073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0402DA"/>
    <w:multiLevelType w:val="hybridMultilevel"/>
    <w:tmpl w:val="0C08D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BB6E32"/>
    <w:multiLevelType w:val="multilevel"/>
    <w:tmpl w:val="774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82197"/>
    <w:multiLevelType w:val="multilevel"/>
    <w:tmpl w:val="AC8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D3968"/>
    <w:multiLevelType w:val="hybridMultilevel"/>
    <w:tmpl w:val="880827A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86867"/>
    <w:multiLevelType w:val="hybridMultilevel"/>
    <w:tmpl w:val="BBA09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3A"/>
    <w:multiLevelType w:val="hybridMultilevel"/>
    <w:tmpl w:val="0CC2F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D08B9"/>
    <w:multiLevelType w:val="hybridMultilevel"/>
    <w:tmpl w:val="964EB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505A3"/>
    <w:multiLevelType w:val="multilevel"/>
    <w:tmpl w:val="E7BC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563CA"/>
    <w:multiLevelType w:val="multilevel"/>
    <w:tmpl w:val="EF3A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13E54"/>
    <w:multiLevelType w:val="multilevel"/>
    <w:tmpl w:val="C4B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22"/>
  </w:num>
  <w:num w:numId="4">
    <w:abstractNumId w:val="7"/>
  </w:num>
  <w:num w:numId="5">
    <w:abstractNumId w:val="23"/>
  </w:num>
  <w:num w:numId="6">
    <w:abstractNumId w:val="0"/>
  </w:num>
  <w:num w:numId="7">
    <w:abstractNumId w:val="8"/>
  </w:num>
  <w:num w:numId="8">
    <w:abstractNumId w:val="21"/>
  </w:num>
  <w:num w:numId="9">
    <w:abstractNumId w:val="15"/>
  </w:num>
  <w:num w:numId="10">
    <w:abstractNumId w:val="1"/>
  </w:num>
  <w:num w:numId="11">
    <w:abstractNumId w:val="14"/>
  </w:num>
  <w:num w:numId="12">
    <w:abstractNumId w:val="20"/>
  </w:num>
  <w:num w:numId="13">
    <w:abstractNumId w:val="26"/>
  </w:num>
  <w:num w:numId="14">
    <w:abstractNumId w:val="10"/>
  </w:num>
  <w:num w:numId="15">
    <w:abstractNumId w:val="25"/>
  </w:num>
  <w:num w:numId="16">
    <w:abstractNumId w:val="27"/>
  </w:num>
  <w:num w:numId="17">
    <w:abstractNumId w:val="11"/>
  </w:num>
  <w:num w:numId="18">
    <w:abstractNumId w:val="4"/>
  </w:num>
  <w:num w:numId="19">
    <w:abstractNumId w:val="3"/>
  </w:num>
  <w:num w:numId="20">
    <w:abstractNumId w:val="9"/>
  </w:num>
  <w:num w:numId="21">
    <w:abstractNumId w:val="13"/>
  </w:num>
  <w:num w:numId="22">
    <w:abstractNumId w:val="28"/>
  </w:num>
  <w:num w:numId="23">
    <w:abstractNumId w:val="16"/>
  </w:num>
  <w:num w:numId="24">
    <w:abstractNumId w:val="5"/>
  </w:num>
  <w:num w:numId="25">
    <w:abstractNumId w:val="2"/>
  </w:num>
  <w:num w:numId="26">
    <w:abstractNumId w:val="18"/>
  </w:num>
  <w:num w:numId="27">
    <w:abstractNumId w:val="12"/>
  </w:num>
  <w:num w:numId="28">
    <w:abstractNumId w:val="19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93"/>
    <w:rsid w:val="000039C5"/>
    <w:rsid w:val="0000465F"/>
    <w:rsid w:val="00006E4F"/>
    <w:rsid w:val="000251CA"/>
    <w:rsid w:val="000646B7"/>
    <w:rsid w:val="00074A1E"/>
    <w:rsid w:val="00096039"/>
    <w:rsid w:val="000B3BFF"/>
    <w:rsid w:val="000B4D6F"/>
    <w:rsid w:val="000C3A06"/>
    <w:rsid w:val="000D222F"/>
    <w:rsid w:val="000F37B6"/>
    <w:rsid w:val="00105808"/>
    <w:rsid w:val="00143A17"/>
    <w:rsid w:val="001822E4"/>
    <w:rsid w:val="0019789B"/>
    <w:rsid w:val="001A1B4A"/>
    <w:rsid w:val="00213224"/>
    <w:rsid w:val="00217FA9"/>
    <w:rsid w:val="00233C8A"/>
    <w:rsid w:val="00251B83"/>
    <w:rsid w:val="00274190"/>
    <w:rsid w:val="00280201"/>
    <w:rsid w:val="00280E3F"/>
    <w:rsid w:val="002B1835"/>
    <w:rsid w:val="002C49A4"/>
    <w:rsid w:val="002F1690"/>
    <w:rsid w:val="0032304F"/>
    <w:rsid w:val="0034687B"/>
    <w:rsid w:val="00372F93"/>
    <w:rsid w:val="003810D2"/>
    <w:rsid w:val="003A1D58"/>
    <w:rsid w:val="003B627B"/>
    <w:rsid w:val="0043423E"/>
    <w:rsid w:val="0043761B"/>
    <w:rsid w:val="00442038"/>
    <w:rsid w:val="00447AEE"/>
    <w:rsid w:val="00460965"/>
    <w:rsid w:val="004701F2"/>
    <w:rsid w:val="00475C2F"/>
    <w:rsid w:val="00475EDA"/>
    <w:rsid w:val="004877A3"/>
    <w:rsid w:val="0049418C"/>
    <w:rsid w:val="004A1E28"/>
    <w:rsid w:val="004B25B3"/>
    <w:rsid w:val="004B4011"/>
    <w:rsid w:val="00514161"/>
    <w:rsid w:val="0059631F"/>
    <w:rsid w:val="005A0CC4"/>
    <w:rsid w:val="005E30DB"/>
    <w:rsid w:val="005E5286"/>
    <w:rsid w:val="00626A23"/>
    <w:rsid w:val="00634944"/>
    <w:rsid w:val="00673AEA"/>
    <w:rsid w:val="006A66ED"/>
    <w:rsid w:val="007556C5"/>
    <w:rsid w:val="00760CA8"/>
    <w:rsid w:val="00774CF8"/>
    <w:rsid w:val="0079587B"/>
    <w:rsid w:val="007A2C61"/>
    <w:rsid w:val="008407C9"/>
    <w:rsid w:val="00860D63"/>
    <w:rsid w:val="008670E3"/>
    <w:rsid w:val="008965A7"/>
    <w:rsid w:val="008B4133"/>
    <w:rsid w:val="008C124B"/>
    <w:rsid w:val="008C2EAF"/>
    <w:rsid w:val="00940B2A"/>
    <w:rsid w:val="00964554"/>
    <w:rsid w:val="0099340A"/>
    <w:rsid w:val="00997F05"/>
    <w:rsid w:val="009A25FA"/>
    <w:rsid w:val="009C0046"/>
    <w:rsid w:val="009D6A2B"/>
    <w:rsid w:val="009E4742"/>
    <w:rsid w:val="00A1254B"/>
    <w:rsid w:val="00A41939"/>
    <w:rsid w:val="00A47364"/>
    <w:rsid w:val="00A5503B"/>
    <w:rsid w:val="00A803AF"/>
    <w:rsid w:val="00A8123E"/>
    <w:rsid w:val="00A843B5"/>
    <w:rsid w:val="00AA3CC5"/>
    <w:rsid w:val="00AE29F6"/>
    <w:rsid w:val="00AF6280"/>
    <w:rsid w:val="00AF62A4"/>
    <w:rsid w:val="00B007C7"/>
    <w:rsid w:val="00B1091D"/>
    <w:rsid w:val="00B21112"/>
    <w:rsid w:val="00B21B82"/>
    <w:rsid w:val="00B55831"/>
    <w:rsid w:val="00B936F4"/>
    <w:rsid w:val="00BA0FBA"/>
    <w:rsid w:val="00BE02AF"/>
    <w:rsid w:val="00BE460D"/>
    <w:rsid w:val="00C04401"/>
    <w:rsid w:val="00C11006"/>
    <w:rsid w:val="00C40B83"/>
    <w:rsid w:val="00C728B9"/>
    <w:rsid w:val="00C931B2"/>
    <w:rsid w:val="00CA0D7F"/>
    <w:rsid w:val="00CB3784"/>
    <w:rsid w:val="00CC6E93"/>
    <w:rsid w:val="00CD4E83"/>
    <w:rsid w:val="00CD7CEA"/>
    <w:rsid w:val="00CF7358"/>
    <w:rsid w:val="00D07D37"/>
    <w:rsid w:val="00D46C15"/>
    <w:rsid w:val="00D74DC0"/>
    <w:rsid w:val="00D92F6D"/>
    <w:rsid w:val="00DE3349"/>
    <w:rsid w:val="00DE5D40"/>
    <w:rsid w:val="00E030A1"/>
    <w:rsid w:val="00ED52F4"/>
    <w:rsid w:val="00EF46A1"/>
    <w:rsid w:val="00F32E06"/>
    <w:rsid w:val="00F6492C"/>
    <w:rsid w:val="00F6708F"/>
    <w:rsid w:val="00F9239E"/>
    <w:rsid w:val="00F943BF"/>
    <w:rsid w:val="00FB0C67"/>
    <w:rsid w:val="00FC7400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353A"/>
  <w15:chartTrackingRefBased/>
  <w15:docId w15:val="{2098CA7D-58FF-48FF-98A6-C9A2D32F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03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03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6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11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466</cp:revision>
  <dcterms:created xsi:type="dcterms:W3CDTF">2024-12-25T03:58:00Z</dcterms:created>
  <dcterms:modified xsi:type="dcterms:W3CDTF">2024-12-26T04:48:00Z</dcterms:modified>
</cp:coreProperties>
</file>