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Pr="003E585D" w:rsidRDefault="005A41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85D">
        <w:rPr>
          <w:rFonts w:ascii="Times New Roman" w:hAnsi="Times New Roman" w:cs="Times New Roman"/>
          <w:sz w:val="28"/>
          <w:szCs w:val="28"/>
          <w:lang w:val="en-US"/>
        </w:rPr>
        <w:t>Object Oriented Programming</w:t>
      </w:r>
    </w:p>
    <w:p w:rsidR="005A4139" w:rsidRPr="003E585D" w:rsidRDefault="005A41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85D">
        <w:rPr>
          <w:rFonts w:ascii="Times New Roman" w:hAnsi="Times New Roman" w:cs="Times New Roman"/>
          <w:sz w:val="28"/>
          <w:szCs w:val="28"/>
          <w:lang w:val="en-US"/>
        </w:rPr>
        <w:t>Object oriented programming is a paradigm based on the concept of objects which can contain data, in the form of fields, and code, in the form of procedure.</w:t>
      </w:r>
    </w:p>
    <w:p w:rsidR="003E585D" w:rsidRPr="003E585D" w:rsidRDefault="003E58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585D" w:rsidRPr="00AE6DD0" w:rsidRDefault="003E585D" w:rsidP="003E5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6DD0">
        <w:rPr>
          <w:rFonts w:ascii="Times New Roman" w:hAnsi="Times New Roman" w:cs="Times New Roman"/>
          <w:b/>
          <w:sz w:val="28"/>
          <w:szCs w:val="28"/>
          <w:lang w:val="en-US"/>
        </w:rPr>
        <w:t>Class and Object</w:t>
      </w:r>
    </w:p>
    <w:p w:rsidR="003E585D" w:rsidRPr="00AE6DD0" w:rsidRDefault="005A4139" w:rsidP="003E585D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6DD0">
        <w:rPr>
          <w:rFonts w:ascii="Times New Roman" w:hAnsi="Times New Roman" w:cs="Times New Roman"/>
          <w:b/>
          <w:sz w:val="28"/>
          <w:szCs w:val="28"/>
          <w:lang w:val="en-US"/>
        </w:rPr>
        <w:t>Classes</w:t>
      </w:r>
    </w:p>
    <w:p w:rsidR="003E585D" w:rsidRDefault="005A4139" w:rsidP="003E585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E585D">
        <w:rPr>
          <w:rFonts w:ascii="Times New Roman" w:hAnsi="Times New Roman" w:cs="Times New Roman"/>
          <w:sz w:val="28"/>
          <w:szCs w:val="28"/>
          <w:lang w:val="en-US"/>
        </w:rPr>
        <w:t xml:space="preserve">A class </w:t>
      </w:r>
      <w:proofErr w:type="spellStart"/>
      <w:r w:rsidRPr="003E585D">
        <w:rPr>
          <w:rFonts w:ascii="Times New Roman" w:hAnsi="Times New Roman" w:cs="Times New Roman"/>
          <w:sz w:val="28"/>
          <w:szCs w:val="28"/>
          <w:lang w:val="en-US"/>
        </w:rPr>
        <w:t>isn</w:t>
      </w:r>
      <w:proofErr w:type="spellEnd"/>
      <w:r w:rsidRPr="003E585D">
        <w:rPr>
          <w:rFonts w:ascii="Times New Roman" w:hAnsi="Times New Roman" w:cs="Times New Roman"/>
          <w:sz w:val="28"/>
          <w:szCs w:val="28"/>
          <w:lang w:val="en-US"/>
        </w:rPr>
        <w:t xml:space="preserve"> terms of OOP </w:t>
      </w:r>
      <w:proofErr w:type="gramStart"/>
      <w:r w:rsidRPr="003E585D">
        <w:rPr>
          <w:rFonts w:ascii="Times New Roman" w:hAnsi="Times New Roman" w:cs="Times New Roman"/>
          <w:sz w:val="28"/>
          <w:szCs w:val="28"/>
          <w:lang w:val="en-US"/>
        </w:rPr>
        <w:t>is  a</w:t>
      </w:r>
      <w:proofErr w:type="gramEnd"/>
      <w:r w:rsidRPr="003E585D">
        <w:rPr>
          <w:rFonts w:ascii="Times New Roman" w:hAnsi="Times New Roman" w:cs="Times New Roman"/>
          <w:sz w:val="28"/>
          <w:szCs w:val="28"/>
          <w:lang w:val="en-US"/>
        </w:rPr>
        <w:t xml:space="preserve"> blueprint for creating objects. A class defines a datatype by building data and methods that work on the data into one single unit.</w:t>
      </w:r>
    </w:p>
    <w:p w:rsidR="003E585D" w:rsidRDefault="003E585D" w:rsidP="003E585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E585D" w:rsidRPr="00AE6DD0" w:rsidRDefault="005A4139" w:rsidP="003E585D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6DD0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</w:p>
    <w:p w:rsidR="005A4139" w:rsidRDefault="005A4139" w:rsidP="003E585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E585D">
        <w:rPr>
          <w:rFonts w:ascii="Times New Roman" w:hAnsi="Times New Roman" w:cs="Times New Roman"/>
          <w:sz w:val="28"/>
          <w:szCs w:val="28"/>
          <w:lang w:val="en-US"/>
        </w:rPr>
        <w:t xml:space="preserve">Object is </w:t>
      </w:r>
      <w:proofErr w:type="spellStart"/>
      <w:proofErr w:type="gramStart"/>
      <w:r w:rsidRPr="003E58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  <w:r w:rsidRPr="003E585D">
        <w:rPr>
          <w:rFonts w:ascii="Times New Roman" w:hAnsi="Times New Roman" w:cs="Times New Roman"/>
          <w:sz w:val="28"/>
          <w:szCs w:val="28"/>
          <w:lang w:val="en-US"/>
        </w:rPr>
        <w:t xml:space="preserve"> instance of a class. It is a specific implementation of the class that can be used to perform the operations defined by the class.</w:t>
      </w:r>
    </w:p>
    <w:p w:rsidR="003E585D" w:rsidRDefault="003E585D" w:rsidP="003E585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E585D" w:rsidRPr="00AE6DD0" w:rsidRDefault="0075164B" w:rsidP="00AE6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6DD0">
        <w:rPr>
          <w:rFonts w:ascii="Times New Roman" w:hAnsi="Times New Roman" w:cs="Times New Roman"/>
          <w:b/>
          <w:sz w:val="28"/>
          <w:szCs w:val="28"/>
          <w:lang w:val="en-US"/>
        </w:rPr>
        <w:t>Inheritance</w:t>
      </w:r>
    </w:p>
    <w:p w:rsidR="0075164B" w:rsidRDefault="00C2644A" w:rsidP="003E585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programming, inheritance refers to passing down characteristics from a parent to a child so that a new piece of code can reuse and build upon the features of existing one.</w:t>
      </w:r>
    </w:p>
    <w:p w:rsidR="00FE5C2D" w:rsidRDefault="00FE5C2D" w:rsidP="003E585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E5C2D" w:rsidRDefault="00FE5C2D" w:rsidP="003E585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 a mechanism by which one class can inherit the attributes and methods of another class.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are reusing and extending existing code.</w:t>
      </w:r>
    </w:p>
    <w:p w:rsidR="004D5833" w:rsidRDefault="004D5833" w:rsidP="003E585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2644A" w:rsidRDefault="004D5833" w:rsidP="003E585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class which inherits properties and method is called the child/sub class and the class whose properties and methods are inherited are called the parent</w:t>
      </w:r>
      <w:r w:rsidR="005405A8">
        <w:rPr>
          <w:rFonts w:ascii="Times New Roman" w:hAnsi="Times New Roman" w:cs="Times New Roman"/>
          <w:sz w:val="28"/>
          <w:szCs w:val="28"/>
          <w:lang w:val="en-US"/>
        </w:rPr>
        <w:t>/base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class.</w:t>
      </w:r>
    </w:p>
    <w:p w:rsidR="004D5833" w:rsidRDefault="004D5833" w:rsidP="003E585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D5833" w:rsidRDefault="000D6F92" w:rsidP="003E585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 uses prototypal inheritance, don’t classical inheritance like Java / C++. Typescript uses class based inheritance which is simply the syntactic sugar of prototypal inheritance.</w:t>
      </w:r>
    </w:p>
    <w:p w:rsidR="00F12651" w:rsidRDefault="00F12651" w:rsidP="003E585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Typescript supports only single inheritance and multilevel inheritance. In typescript a class inherits another class using extends keyword.</w:t>
      </w:r>
    </w:p>
    <w:p w:rsidR="00F12651" w:rsidRDefault="00F12651" w:rsidP="003E585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7017C5" w:rsidRPr="00AE6DD0" w:rsidRDefault="007017C5" w:rsidP="003E585D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6DD0">
        <w:rPr>
          <w:rFonts w:ascii="Times New Roman" w:hAnsi="Times New Roman" w:cs="Times New Roman"/>
          <w:b/>
          <w:sz w:val="28"/>
          <w:szCs w:val="28"/>
          <w:lang w:val="en-US"/>
        </w:rPr>
        <w:t>Single Inheritance</w:t>
      </w:r>
    </w:p>
    <w:p w:rsidR="00AE6DD0" w:rsidRDefault="007017C5" w:rsidP="00AE6DD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single inheritance, the properties and behavior of the base class can be inherited into at most one derived class.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used to add new functionality to the already implemented class.</w:t>
      </w:r>
    </w:p>
    <w:p w:rsidR="00AE6DD0" w:rsidRDefault="00AE6DD0" w:rsidP="00AE6DD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E6DD0" w:rsidRPr="00F83F07" w:rsidRDefault="00AE6DD0" w:rsidP="00AE6DD0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3F0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Multilevel inheritance</w:t>
      </w:r>
    </w:p>
    <w:p w:rsidR="00AE6DD0" w:rsidRDefault="00AE6DD0" w:rsidP="00AE6DD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multilevel inheritance, the derived class acts as the base class for another derived class. The newly created derived class acquires the properties and behavior of other base classes.</w:t>
      </w:r>
    </w:p>
    <w:p w:rsidR="008F5C11" w:rsidRDefault="008F5C11" w:rsidP="00AE6DD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461D7" w:rsidRPr="004B3042" w:rsidRDefault="00F461D7" w:rsidP="004B3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042">
        <w:rPr>
          <w:rFonts w:ascii="Times New Roman" w:hAnsi="Times New Roman" w:cs="Times New Roman"/>
          <w:sz w:val="28"/>
          <w:szCs w:val="28"/>
          <w:lang w:val="en-US"/>
        </w:rPr>
        <w:t>Access modifiers</w:t>
      </w:r>
    </w:p>
    <w:p w:rsidR="00F461D7" w:rsidRPr="004B3042" w:rsidRDefault="00F92314" w:rsidP="004B3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042">
        <w:rPr>
          <w:rFonts w:ascii="Times New Roman" w:hAnsi="Times New Roman" w:cs="Times New Roman"/>
          <w:sz w:val="28"/>
          <w:szCs w:val="28"/>
          <w:lang w:val="en-US"/>
        </w:rPr>
        <w:t xml:space="preserve">Access modifiers are keywords used to set the accessibility of classes, methods, and other </w:t>
      </w:r>
      <w:r w:rsidR="00E105C0" w:rsidRPr="004B3042">
        <w:rPr>
          <w:rFonts w:ascii="Times New Roman" w:hAnsi="Times New Roman" w:cs="Times New Roman"/>
          <w:sz w:val="28"/>
          <w:szCs w:val="28"/>
          <w:lang w:val="en-US"/>
        </w:rPr>
        <w:t>members. They</w:t>
      </w:r>
      <w:r w:rsidR="00CA72D8" w:rsidRPr="004B3042">
        <w:rPr>
          <w:rFonts w:ascii="Times New Roman" w:hAnsi="Times New Roman" w:cs="Times New Roman"/>
          <w:sz w:val="28"/>
          <w:szCs w:val="28"/>
          <w:lang w:val="en-US"/>
        </w:rPr>
        <w:t xml:space="preserve"> control the visibility and accessibility of these elements within and outside the class.</w:t>
      </w:r>
    </w:p>
    <w:p w:rsidR="00E105C0" w:rsidRDefault="00E105C0" w:rsidP="004B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</w:p>
    <w:p w:rsidR="00E105C0" w:rsidRDefault="00E105C0" w:rsidP="004B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E105C0" w:rsidRDefault="00E105C0" w:rsidP="004B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</w:p>
    <w:p w:rsidR="004B3042" w:rsidRDefault="004B3042" w:rsidP="004B30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4113" w:rsidRPr="005C4BAF" w:rsidRDefault="00174113" w:rsidP="004B304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4BAF">
        <w:rPr>
          <w:rFonts w:ascii="Times New Roman" w:hAnsi="Times New Roman" w:cs="Times New Roman"/>
          <w:b/>
          <w:sz w:val="28"/>
          <w:szCs w:val="28"/>
          <w:lang w:val="en-US"/>
        </w:rPr>
        <w:t>Abstraction</w:t>
      </w:r>
    </w:p>
    <w:p w:rsidR="00174113" w:rsidRDefault="00174113" w:rsidP="004B30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Abstraction in oops is used to hide unnecessary information and display only necessary information to the users interacting. It is essential to represent real world objects in a simplified manner for users to interact easily.</w:t>
      </w:r>
    </w:p>
    <w:p w:rsidR="00174113" w:rsidRDefault="00C271E1" w:rsidP="004B30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 of abstraction in oops</w:t>
      </w:r>
    </w:p>
    <w:p w:rsidR="00C271E1" w:rsidRDefault="00C271E1" w:rsidP="004B30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two types of abstraction in object oriented programming</w:t>
      </w:r>
    </w:p>
    <w:p w:rsidR="00C271E1" w:rsidRDefault="005C4BAF" w:rsidP="005C4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4BAF">
        <w:rPr>
          <w:rFonts w:ascii="Times New Roman" w:hAnsi="Times New Roman" w:cs="Times New Roman"/>
          <w:b/>
          <w:sz w:val="28"/>
          <w:szCs w:val="28"/>
          <w:lang w:val="en-US"/>
        </w:rPr>
        <w:t>Data abstraction in oops</w:t>
      </w:r>
    </w:p>
    <w:p w:rsidR="005C4BAF" w:rsidRDefault="005C4BAF" w:rsidP="005C4B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C4BAF">
        <w:rPr>
          <w:rFonts w:ascii="Times New Roman" w:hAnsi="Times New Roman" w:cs="Times New Roman"/>
          <w:sz w:val="28"/>
          <w:szCs w:val="28"/>
          <w:lang w:val="en-US"/>
        </w:rPr>
        <w:t>Data abstraction is the most straightforward implementation of abstraction</w:t>
      </w:r>
      <w:r>
        <w:rPr>
          <w:rFonts w:ascii="Times New Roman" w:hAnsi="Times New Roman" w:cs="Times New Roman"/>
          <w:sz w:val="28"/>
          <w:szCs w:val="28"/>
          <w:lang w:val="en-US"/>
        </w:rPr>
        <w:t>. When we dealing with a lot of complex processes, we hide unnecessary data and display only the information necessary for the users.</w:t>
      </w:r>
      <w:r w:rsidR="00013528">
        <w:rPr>
          <w:rFonts w:ascii="Times New Roman" w:hAnsi="Times New Roman" w:cs="Times New Roman"/>
          <w:sz w:val="28"/>
          <w:szCs w:val="28"/>
          <w:lang w:val="en-US"/>
        </w:rPr>
        <w:t xml:space="preserve"> Classes define data members as attributes and functions as the method that is used to perform the required operation on data.</w:t>
      </w:r>
    </w:p>
    <w:p w:rsidR="00013528" w:rsidRDefault="00013528" w:rsidP="005C4B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242CA" w:rsidRDefault="00A242CA" w:rsidP="005C4B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interact with the system through method calls present in the classes. It keeps the complex operations hidden from the users during implementation.</w:t>
      </w:r>
    </w:p>
    <w:p w:rsidR="00A242CA" w:rsidRDefault="00A242CA" w:rsidP="005C4B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DF16BA" w:rsidRPr="00970F63" w:rsidRDefault="00DF16BA" w:rsidP="00970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0F63">
        <w:rPr>
          <w:rFonts w:ascii="Times New Roman" w:hAnsi="Times New Roman" w:cs="Times New Roman"/>
          <w:b/>
          <w:sz w:val="28"/>
          <w:szCs w:val="28"/>
          <w:lang w:val="en-US"/>
        </w:rPr>
        <w:t>process abstraction in oops</w:t>
      </w:r>
    </w:p>
    <w:p w:rsidR="00DF16BA" w:rsidRDefault="00970F63" w:rsidP="005C4B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hide the internal implementation and do not disclose all the details about a method or function to the users, this is known as process abstraction. In this type of abstraction, instead of dealing with data, we deal with their process.</w:t>
      </w:r>
    </w:p>
    <w:p w:rsidR="00970F63" w:rsidRPr="001D0004" w:rsidRDefault="0047041C" w:rsidP="005C4BAF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000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Advantage of abstraction in oops</w:t>
      </w:r>
    </w:p>
    <w:p w:rsidR="0047041C" w:rsidRDefault="0047041C" w:rsidP="001D00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Abstraction is used to present the necessary information to our users and simplify their interaction with our application.</w:t>
      </w:r>
    </w:p>
    <w:p w:rsidR="0047041C" w:rsidRDefault="0047041C" w:rsidP="001D00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 can group many related classes using abstraction.</w:t>
      </w:r>
    </w:p>
    <w:p w:rsidR="001D0004" w:rsidRDefault="0047041C" w:rsidP="001D00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004">
        <w:rPr>
          <w:rFonts w:ascii="Times New Roman" w:hAnsi="Times New Roman" w:cs="Times New Roman"/>
          <w:sz w:val="28"/>
          <w:szCs w:val="28"/>
          <w:lang w:val="en-US"/>
        </w:rPr>
        <w:t>Abstraction in oops helps users avoid writing low level code.</w:t>
      </w:r>
    </w:p>
    <w:p w:rsidR="0047041C" w:rsidRDefault="0047041C" w:rsidP="005C4B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004">
        <w:rPr>
          <w:rFonts w:ascii="Times New Roman" w:hAnsi="Times New Roman" w:cs="Times New Roman"/>
          <w:sz w:val="28"/>
          <w:szCs w:val="28"/>
          <w:lang w:val="en-US"/>
        </w:rPr>
        <w:t>The user does not need to worry about the internal implementation of the application.</w:t>
      </w:r>
    </w:p>
    <w:p w:rsidR="001D0004" w:rsidRDefault="0047041C" w:rsidP="001D00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004">
        <w:rPr>
          <w:rFonts w:ascii="Times New Roman" w:hAnsi="Times New Roman" w:cs="Times New Roman"/>
          <w:sz w:val="28"/>
          <w:szCs w:val="28"/>
          <w:lang w:val="en-US"/>
        </w:rPr>
        <w:t xml:space="preserve">It helps reduce the complexity of </w:t>
      </w:r>
      <w:proofErr w:type="spellStart"/>
      <w:r w:rsidRPr="001D0004">
        <w:rPr>
          <w:rFonts w:ascii="Times New Roman" w:hAnsi="Times New Roman" w:cs="Times New Roman"/>
          <w:sz w:val="28"/>
          <w:szCs w:val="28"/>
          <w:lang w:val="en-US"/>
        </w:rPr>
        <w:t>iteracting</w:t>
      </w:r>
      <w:proofErr w:type="spellEnd"/>
      <w:r w:rsidRPr="001D0004">
        <w:rPr>
          <w:rFonts w:ascii="Times New Roman" w:hAnsi="Times New Roman" w:cs="Times New Roman"/>
          <w:sz w:val="28"/>
          <w:szCs w:val="28"/>
          <w:lang w:val="en-US"/>
        </w:rPr>
        <w:t xml:space="preserve"> with the system and also increases its readability.</w:t>
      </w:r>
    </w:p>
    <w:p w:rsidR="0047041C" w:rsidRPr="001D0004" w:rsidRDefault="0047041C" w:rsidP="001D00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004">
        <w:rPr>
          <w:rFonts w:ascii="Times New Roman" w:hAnsi="Times New Roman" w:cs="Times New Roman"/>
          <w:sz w:val="28"/>
          <w:szCs w:val="28"/>
          <w:lang w:val="en-US"/>
        </w:rPr>
        <w:t>It helps developers increase their development speed and ease.</w:t>
      </w:r>
    </w:p>
    <w:p w:rsidR="0047041C" w:rsidRDefault="0047041C" w:rsidP="001D0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0004" w:rsidRPr="00161B5D" w:rsidRDefault="00100446" w:rsidP="001D00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1B5D">
        <w:rPr>
          <w:rFonts w:ascii="Times New Roman" w:hAnsi="Times New Roman" w:cs="Times New Roman"/>
          <w:b/>
          <w:sz w:val="28"/>
          <w:szCs w:val="28"/>
          <w:lang w:val="en-US"/>
        </w:rPr>
        <w:t>Encapsulation</w:t>
      </w:r>
    </w:p>
    <w:p w:rsidR="00100446" w:rsidRDefault="00100446" w:rsidP="001D0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Encapsulation is a fundamental concept in object oriented programming that combines the data and methods into a single unit known as class.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concept promotes the bundling of data and methods that operate on that data within a single entity, ensuring that the internal state of object is protected and accessed only through defined interfaces.</w:t>
      </w:r>
    </w:p>
    <w:p w:rsidR="00100446" w:rsidRDefault="00100446" w:rsidP="001D0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1B5D" w:rsidRDefault="00161B5D" w:rsidP="001D0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 hiding</w:t>
      </w:r>
    </w:p>
    <w:p w:rsidR="00161B5D" w:rsidRDefault="00161B5D" w:rsidP="001D0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Encapsulation facilitates data hiding by restricting direct access to object int</w:t>
      </w:r>
      <w:r w:rsidR="00007E82">
        <w:rPr>
          <w:rFonts w:ascii="Times New Roman" w:hAnsi="Times New Roman" w:cs="Times New Roman"/>
          <w:sz w:val="28"/>
          <w:szCs w:val="28"/>
          <w:lang w:val="en-US"/>
        </w:rPr>
        <w:t>ernal state from outside the class.</w:t>
      </w:r>
    </w:p>
    <w:p w:rsidR="00007E82" w:rsidRDefault="00CE140B" w:rsidP="001D0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 access specifiers ensure that sensitive data remains concealed, preventing unauthorized modification or access.</w:t>
      </w:r>
    </w:p>
    <w:p w:rsidR="00CE140B" w:rsidRDefault="00CE140B" w:rsidP="001D0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5C1A" w:rsidRDefault="00FA5ACC" w:rsidP="001D0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Access control</w:t>
      </w:r>
    </w:p>
    <w:p w:rsidR="00FA5ACC" w:rsidRDefault="00FA5ACC" w:rsidP="001D0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Encapsulation allows developers to define access levels for class members, determining thei</w:t>
      </w:r>
      <w:r w:rsidR="004F6893">
        <w:rPr>
          <w:rFonts w:ascii="Times New Roman" w:hAnsi="Times New Roman" w:cs="Times New Roman"/>
          <w:sz w:val="28"/>
          <w:szCs w:val="28"/>
          <w:lang w:val="en-US"/>
        </w:rPr>
        <w:t>r visibility and accessibility.</w:t>
      </w:r>
    </w:p>
    <w:p w:rsidR="00FA5ACC" w:rsidRDefault="001669AE" w:rsidP="001D0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Access specifiers ensure controlled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intraction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with class attributes and methods, enhancing security and modularity.</w:t>
      </w:r>
    </w:p>
    <w:p w:rsidR="001669AE" w:rsidRDefault="001669AE" w:rsidP="001D000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</w:p>
    <w:bookmarkEnd w:id="0"/>
    <w:p w:rsidR="00100446" w:rsidRPr="001D0004" w:rsidRDefault="00100446" w:rsidP="001D0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041C" w:rsidRPr="00970F63" w:rsidRDefault="0047041C" w:rsidP="005C4B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013528" w:rsidRPr="005C4BAF" w:rsidRDefault="00013528" w:rsidP="005C4B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5C4BAF" w:rsidRDefault="005C4BAF" w:rsidP="004B30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3042" w:rsidRPr="004B3042" w:rsidRDefault="004B3042" w:rsidP="004B30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05C0" w:rsidRDefault="00E105C0" w:rsidP="00AE6DD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92314" w:rsidRDefault="00F92314" w:rsidP="00AE6DD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E6DD0" w:rsidRPr="00AE6DD0" w:rsidRDefault="00AE6DD0" w:rsidP="00AE6DD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55A47" w:rsidRDefault="00F461D7" w:rsidP="00AE6D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E6DD0" w:rsidRPr="00AE6DD0" w:rsidRDefault="00AE6DD0" w:rsidP="00AE6D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6F92" w:rsidRPr="003E585D" w:rsidRDefault="000D6F92" w:rsidP="003E585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E585D" w:rsidRDefault="003E585D">
      <w:pPr>
        <w:rPr>
          <w:lang w:val="en-US"/>
        </w:rPr>
      </w:pPr>
    </w:p>
    <w:p w:rsidR="003E585D" w:rsidRPr="005A4139" w:rsidRDefault="003E585D">
      <w:pPr>
        <w:rPr>
          <w:lang w:val="en-US"/>
        </w:rPr>
      </w:pPr>
    </w:p>
    <w:sectPr w:rsidR="003E585D" w:rsidRPr="005A4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C02DE"/>
    <w:multiLevelType w:val="hybridMultilevel"/>
    <w:tmpl w:val="3B6E4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54904"/>
    <w:multiLevelType w:val="hybridMultilevel"/>
    <w:tmpl w:val="42648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6E"/>
    <w:rsid w:val="00007E82"/>
    <w:rsid w:val="00013528"/>
    <w:rsid w:val="000D6F92"/>
    <w:rsid w:val="00100446"/>
    <w:rsid w:val="00161B5D"/>
    <w:rsid w:val="001669AE"/>
    <w:rsid w:val="00174113"/>
    <w:rsid w:val="001D0004"/>
    <w:rsid w:val="001F3F79"/>
    <w:rsid w:val="003810D2"/>
    <w:rsid w:val="003E585D"/>
    <w:rsid w:val="0046050D"/>
    <w:rsid w:val="0047041C"/>
    <w:rsid w:val="004B3042"/>
    <w:rsid w:val="004D5833"/>
    <w:rsid w:val="004F6893"/>
    <w:rsid w:val="005405A8"/>
    <w:rsid w:val="0059631F"/>
    <w:rsid w:val="005A4139"/>
    <w:rsid w:val="005C4BAF"/>
    <w:rsid w:val="007017C5"/>
    <w:rsid w:val="0075164B"/>
    <w:rsid w:val="00804B6E"/>
    <w:rsid w:val="0087650A"/>
    <w:rsid w:val="008F5C11"/>
    <w:rsid w:val="00970F63"/>
    <w:rsid w:val="009E3EC5"/>
    <w:rsid w:val="00A242CA"/>
    <w:rsid w:val="00AE6DD0"/>
    <w:rsid w:val="00B55A47"/>
    <w:rsid w:val="00B55C1A"/>
    <w:rsid w:val="00C2644A"/>
    <w:rsid w:val="00C271E1"/>
    <w:rsid w:val="00CA72D8"/>
    <w:rsid w:val="00CE140B"/>
    <w:rsid w:val="00DF16BA"/>
    <w:rsid w:val="00E105C0"/>
    <w:rsid w:val="00F12651"/>
    <w:rsid w:val="00F461D7"/>
    <w:rsid w:val="00F83F07"/>
    <w:rsid w:val="00F92314"/>
    <w:rsid w:val="00FA5ACC"/>
    <w:rsid w:val="00FE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0C09"/>
  <w15:chartTrackingRefBased/>
  <w15:docId w15:val="{9721132D-9EAE-4611-AD77-21C18A87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4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93</cp:revision>
  <dcterms:created xsi:type="dcterms:W3CDTF">2024-05-26T22:00:00Z</dcterms:created>
  <dcterms:modified xsi:type="dcterms:W3CDTF">2024-05-31T00:59:00Z</dcterms:modified>
</cp:coreProperties>
</file>