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60AB7" w:rsidRPr="00914457" w:rsidRDefault="001E73AC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Interview</w:t>
      </w:r>
    </w:p>
    <w:p w:rsidR="001E73AC" w:rsidRPr="00914457" w:rsidRDefault="001E73AC">
      <w:pPr>
        <w:rPr>
          <w:rFonts w:ascii="Times New Roman" w:hAnsi="Times New Roman" w:cs="Times New Roman"/>
          <w:sz w:val="26"/>
          <w:szCs w:val="26"/>
          <w:lang w:val="en-US"/>
        </w:rPr>
      </w:pPr>
    </w:p>
    <w:p w:rsidR="001E73AC" w:rsidRPr="00914457" w:rsidRDefault="001E73AC" w:rsidP="001E73A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Explain Event Loop In JavaScript.</w:t>
      </w:r>
    </w:p>
    <w:p w:rsidR="001E73AC" w:rsidRPr="00914457" w:rsidRDefault="001E73AC" w:rsidP="001E73A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 xml:space="preserve">Expected depth </w:t>
      </w:r>
    </w:p>
    <w:p w:rsidR="001E73AC" w:rsidRPr="00914457" w:rsidRDefault="001E73AC" w:rsidP="001E73A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Call Stack</w:t>
      </w:r>
    </w:p>
    <w:p w:rsidR="001E73AC" w:rsidRPr="00914457" w:rsidRDefault="001E73AC" w:rsidP="001E73A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Microtask queue vs Macrotask queue</w:t>
      </w:r>
    </w:p>
    <w:p w:rsidR="001E73AC" w:rsidRPr="00914457" w:rsidRDefault="001E73AC" w:rsidP="001E73A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Execution Order</w:t>
      </w:r>
    </w:p>
    <w:p w:rsidR="001E73AC" w:rsidRPr="00914457" w:rsidRDefault="001E73AC" w:rsidP="001E73A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Promise and setTimeout difference</w:t>
      </w:r>
    </w:p>
    <w:p w:rsidR="001E73AC" w:rsidRPr="00914457" w:rsidRDefault="001E73AC" w:rsidP="001E73A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Real example</w:t>
      </w:r>
      <w:r w:rsidRPr="00914457">
        <w:rPr>
          <w:rFonts w:ascii="Times New Roman" w:hAnsi="Times New Roman" w:cs="Times New Roman"/>
          <w:sz w:val="26"/>
          <w:szCs w:val="26"/>
          <w:lang w:val="en-US"/>
        </w:rPr>
        <w:br/>
      </w:r>
    </w:p>
    <w:p w:rsidR="001E73AC" w:rsidRPr="00914457" w:rsidRDefault="001E73AC" w:rsidP="001E73A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What is Closure in JavaScript?</w:t>
      </w:r>
    </w:p>
    <w:p w:rsidR="001E73AC" w:rsidRPr="00914457" w:rsidRDefault="001E73AC" w:rsidP="001E73A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Expected</w:t>
      </w:r>
    </w:p>
    <w:p w:rsidR="001E73AC" w:rsidRPr="00914457" w:rsidRDefault="001E73AC" w:rsidP="00D161B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Definition</w:t>
      </w:r>
      <w:r w:rsidR="00A872BF" w:rsidRPr="00914457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Pr="00914457">
        <w:rPr>
          <w:rFonts w:ascii="Times New Roman" w:hAnsi="Times New Roman" w:cs="Times New Roman"/>
          <w:sz w:val="26"/>
          <w:szCs w:val="26"/>
          <w:lang w:val="en-US"/>
        </w:rPr>
        <w:t>(simple + internal)</w:t>
      </w:r>
    </w:p>
    <w:p w:rsidR="001E73AC" w:rsidRPr="00914457" w:rsidRDefault="001E73AC" w:rsidP="00D161B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Lexical scope</w:t>
      </w:r>
    </w:p>
    <w:p w:rsidR="001E73AC" w:rsidRPr="00914457" w:rsidRDefault="001E73AC" w:rsidP="00D161B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Real use case</w:t>
      </w:r>
    </w:p>
    <w:p w:rsidR="001E73AC" w:rsidRPr="00914457" w:rsidRDefault="001E73AC" w:rsidP="00D161B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Memory behavior</w:t>
      </w:r>
    </w:p>
    <w:p w:rsidR="001E73AC" w:rsidRPr="00914457" w:rsidRDefault="001E73AC" w:rsidP="00D161B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Example code</w:t>
      </w:r>
    </w:p>
    <w:p w:rsidR="007442BC" w:rsidRPr="00914457" w:rsidRDefault="007442BC" w:rsidP="001E73A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7442BC" w:rsidRPr="00914457" w:rsidRDefault="007442BC" w:rsidP="001E73A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D161BB" w:rsidRPr="00914457" w:rsidRDefault="00D161BB" w:rsidP="001E73A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D161BB" w:rsidRPr="00914457" w:rsidRDefault="00D161BB" w:rsidP="001E73A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BD09A2" w:rsidRPr="00914457" w:rsidRDefault="00D161BB" w:rsidP="00BD09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Difference between “==” and “===” in JavaScript</w:t>
      </w:r>
    </w:p>
    <w:p w:rsidR="00BD09A2" w:rsidRPr="00914457" w:rsidRDefault="00BD09A2" w:rsidP="00BD09A2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Expected</w:t>
      </w:r>
    </w:p>
    <w:p w:rsidR="00BD09A2" w:rsidRPr="00914457" w:rsidRDefault="00BD09A2" w:rsidP="005E064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Type coercion</w:t>
      </w:r>
    </w:p>
    <w:p w:rsidR="00BD09A2" w:rsidRPr="00914457" w:rsidRDefault="00BD09A2" w:rsidP="005E064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Internal behavior</w:t>
      </w:r>
    </w:p>
    <w:p w:rsidR="00BD09A2" w:rsidRPr="00914457" w:rsidRDefault="00BD09A2" w:rsidP="005E064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Edge cases</w:t>
      </w:r>
    </w:p>
    <w:p w:rsidR="00BD09A2" w:rsidRPr="00914457" w:rsidRDefault="00BD09A2" w:rsidP="00BD09A2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BD09A2" w:rsidRPr="00914457" w:rsidRDefault="00BD09A2" w:rsidP="00BD09A2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D161BB" w:rsidRPr="00914457" w:rsidRDefault="00D161BB" w:rsidP="00D161B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D161BB" w:rsidRPr="00914457" w:rsidRDefault="00D161BB" w:rsidP="00D161B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D161BB" w:rsidRPr="00914457" w:rsidRDefault="00D161BB" w:rsidP="00D161B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D161BB" w:rsidRPr="00914457" w:rsidRDefault="00D161BB" w:rsidP="00D161B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D161BB" w:rsidRPr="00914457" w:rsidRDefault="00D161BB" w:rsidP="00D161B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D161BB" w:rsidRPr="00914457" w:rsidRDefault="00D161BB" w:rsidP="00D161B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D161BB" w:rsidRPr="00914457" w:rsidRDefault="00D161BB" w:rsidP="00D161B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D161BB" w:rsidRPr="00914457" w:rsidRDefault="00D161BB" w:rsidP="00D161B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D161BB" w:rsidRPr="00914457" w:rsidRDefault="00D161BB" w:rsidP="00D161B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D161BB" w:rsidRPr="00914457" w:rsidRDefault="00D161BB" w:rsidP="00D161B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D161BB" w:rsidRPr="00914457" w:rsidRDefault="00D161BB" w:rsidP="00D161B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D161BB" w:rsidRPr="00914457" w:rsidRDefault="00D161BB" w:rsidP="00D161B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D161BB" w:rsidRPr="00914457" w:rsidRDefault="00D161BB" w:rsidP="00D161B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What is this in JavaScript?</w:t>
      </w:r>
    </w:p>
    <w:p w:rsidR="00D161BB" w:rsidRPr="00914457" w:rsidRDefault="00D161BB" w:rsidP="00D161B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lastRenderedPageBreak/>
        <w:t>Cover</w:t>
      </w:r>
    </w:p>
    <w:p w:rsidR="00D161BB" w:rsidRPr="00914457" w:rsidRDefault="00D161BB" w:rsidP="001302A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Global context</w:t>
      </w:r>
    </w:p>
    <w:p w:rsidR="00D161BB" w:rsidRPr="00914457" w:rsidRDefault="00D161BB" w:rsidP="001302A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Function vs arrow function</w:t>
      </w:r>
    </w:p>
    <w:p w:rsidR="00D161BB" w:rsidRPr="00914457" w:rsidRDefault="00D161BB" w:rsidP="001302A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Object method</w:t>
      </w:r>
    </w:p>
    <w:p w:rsidR="00D161BB" w:rsidRPr="00914457" w:rsidRDefault="00D161BB" w:rsidP="001302A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“call”,</w:t>
      </w:r>
      <w:r w:rsidR="001302A9" w:rsidRPr="00914457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Pr="00914457">
        <w:rPr>
          <w:rFonts w:ascii="Times New Roman" w:hAnsi="Times New Roman" w:cs="Times New Roman"/>
          <w:sz w:val="26"/>
          <w:szCs w:val="26"/>
          <w:lang w:val="en-US"/>
        </w:rPr>
        <w:t>”apply”,</w:t>
      </w:r>
      <w:r w:rsidR="001302A9" w:rsidRPr="00914457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Pr="00914457">
        <w:rPr>
          <w:rFonts w:ascii="Times New Roman" w:hAnsi="Times New Roman" w:cs="Times New Roman"/>
          <w:sz w:val="26"/>
          <w:szCs w:val="26"/>
          <w:lang w:val="en-US"/>
        </w:rPr>
        <w:t>”bind”</w:t>
      </w:r>
    </w:p>
    <w:p w:rsidR="009E1CF8" w:rsidRPr="00914457" w:rsidRDefault="009E1CF8" w:rsidP="00D161B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9E1CF8" w:rsidRPr="00914457" w:rsidRDefault="009E1CF8" w:rsidP="00D161B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9E1CF8" w:rsidRPr="00914457" w:rsidRDefault="009E1CF8" w:rsidP="00D161B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D161BB" w:rsidRPr="00914457" w:rsidRDefault="00D161BB" w:rsidP="00D161B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7442BC" w:rsidRPr="00914457" w:rsidRDefault="007442BC" w:rsidP="001E73A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7442BC" w:rsidRPr="00914457" w:rsidRDefault="005E0645" w:rsidP="005E064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What is hoisting in JavaScript?</w:t>
      </w:r>
    </w:p>
    <w:p w:rsidR="005E0645" w:rsidRPr="00914457" w:rsidRDefault="005E0645" w:rsidP="005E064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Cover</w:t>
      </w:r>
    </w:p>
    <w:p w:rsidR="005E0645" w:rsidRPr="00914457" w:rsidRDefault="005E0645" w:rsidP="007F063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var and let and const</w:t>
      </w:r>
    </w:p>
    <w:p w:rsidR="005E0645" w:rsidRPr="00914457" w:rsidRDefault="005E0645" w:rsidP="007F063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function hoisting</w:t>
      </w:r>
    </w:p>
    <w:p w:rsidR="005E0645" w:rsidRPr="00914457" w:rsidRDefault="00197473" w:rsidP="007F063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Temporal dea</w:t>
      </w:r>
      <w:r w:rsidR="00785E1A" w:rsidRPr="00914457">
        <w:rPr>
          <w:rFonts w:ascii="Times New Roman" w:hAnsi="Times New Roman" w:cs="Times New Roman"/>
          <w:sz w:val="26"/>
          <w:szCs w:val="26"/>
          <w:lang w:val="en-US"/>
        </w:rPr>
        <w:t xml:space="preserve"> zone</w:t>
      </w:r>
    </w:p>
    <w:p w:rsidR="00785E1A" w:rsidRPr="00914457" w:rsidRDefault="00785E1A" w:rsidP="005E064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785E1A" w:rsidRPr="00914457" w:rsidRDefault="00785E1A" w:rsidP="005E064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785E1A" w:rsidRPr="00914457" w:rsidRDefault="00785E1A" w:rsidP="005E064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5E0645" w:rsidRPr="00914457" w:rsidRDefault="005E0645" w:rsidP="005E064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5E0645" w:rsidRPr="00914457" w:rsidRDefault="007F0633" w:rsidP="005E064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Explain Prototype and Prototypal Inheritance</w:t>
      </w:r>
    </w:p>
    <w:p w:rsidR="007F0633" w:rsidRPr="00914457" w:rsidRDefault="007F0633" w:rsidP="007F0633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Cover</w:t>
      </w:r>
    </w:p>
    <w:p w:rsidR="007F0633" w:rsidRPr="00914457" w:rsidRDefault="007F0633" w:rsidP="004B191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__proto and prototype</w:t>
      </w:r>
    </w:p>
    <w:p w:rsidR="007F0633" w:rsidRPr="00914457" w:rsidRDefault="007F0633" w:rsidP="004B191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Inheritance chain</w:t>
      </w:r>
    </w:p>
    <w:p w:rsidR="007F0633" w:rsidRPr="00914457" w:rsidRDefault="007F0633" w:rsidP="004B191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Real example</w:t>
      </w:r>
    </w:p>
    <w:p w:rsidR="007F0633" w:rsidRPr="00914457" w:rsidRDefault="007F0633" w:rsidP="007F0633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7F0633" w:rsidRPr="00914457" w:rsidRDefault="007F0633" w:rsidP="007F0633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4B1913" w:rsidRPr="00914457" w:rsidRDefault="004B1913" w:rsidP="007F0633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4B1913" w:rsidRPr="00914457" w:rsidRDefault="007779FC" w:rsidP="007779F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 xml:space="preserve">What is debouncing and </w:t>
      </w:r>
      <w:r w:rsidR="00FE68A1" w:rsidRPr="00914457">
        <w:rPr>
          <w:rFonts w:ascii="Times New Roman" w:hAnsi="Times New Roman" w:cs="Times New Roman"/>
          <w:sz w:val="26"/>
          <w:szCs w:val="26"/>
          <w:lang w:val="en-US"/>
        </w:rPr>
        <w:t>throttling</w:t>
      </w:r>
      <w:r w:rsidRPr="00914457">
        <w:rPr>
          <w:rFonts w:ascii="Times New Roman" w:hAnsi="Times New Roman" w:cs="Times New Roman"/>
          <w:sz w:val="26"/>
          <w:szCs w:val="26"/>
          <w:lang w:val="en-US"/>
        </w:rPr>
        <w:t>?</w:t>
      </w:r>
    </w:p>
    <w:p w:rsidR="007779FC" w:rsidRPr="00914457" w:rsidRDefault="007779FC" w:rsidP="007779F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Cover</w:t>
      </w:r>
    </w:p>
    <w:p w:rsidR="007779FC" w:rsidRPr="00914457" w:rsidRDefault="007779FC" w:rsidP="001828C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Definition</w:t>
      </w:r>
    </w:p>
    <w:p w:rsidR="007779FC" w:rsidRPr="00914457" w:rsidRDefault="007779FC" w:rsidP="001828C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Difference</w:t>
      </w:r>
    </w:p>
    <w:p w:rsidR="007779FC" w:rsidRPr="00914457" w:rsidRDefault="007779FC" w:rsidP="001828C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Real use case</w:t>
      </w:r>
    </w:p>
    <w:p w:rsidR="00FE68A1" w:rsidRPr="00914457" w:rsidRDefault="00FE68A1" w:rsidP="007779F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FE68A1" w:rsidRPr="00914457" w:rsidRDefault="00FE68A1" w:rsidP="007779F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FE68A1" w:rsidRPr="00914457" w:rsidRDefault="00FE68A1" w:rsidP="007779F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1828CB" w:rsidRPr="00914457" w:rsidRDefault="001828CB" w:rsidP="007779F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1828CB" w:rsidRPr="00914457" w:rsidRDefault="001828CB" w:rsidP="001828C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What is Promise in JavaScript?</w:t>
      </w:r>
    </w:p>
    <w:p w:rsidR="001828CB" w:rsidRPr="00914457" w:rsidRDefault="001828CB" w:rsidP="001828C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Cover</w:t>
      </w:r>
    </w:p>
    <w:p w:rsidR="001828CB" w:rsidRPr="00914457" w:rsidRDefault="001828CB" w:rsidP="001828C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States (pending, fulfilled, rejected)</w:t>
      </w:r>
    </w:p>
    <w:p w:rsidR="001828CB" w:rsidRPr="00914457" w:rsidRDefault="001828CB" w:rsidP="001828C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Why needed (callback hell problem)</w:t>
      </w:r>
    </w:p>
    <w:p w:rsidR="002D48EF" w:rsidRPr="00914457" w:rsidRDefault="001828CB" w:rsidP="001828C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Promise chaining</w:t>
      </w:r>
    </w:p>
    <w:p w:rsidR="001828CB" w:rsidRPr="00914457" w:rsidRDefault="001828CB" w:rsidP="001828C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Error handling</w:t>
      </w:r>
    </w:p>
    <w:p w:rsidR="001828CB" w:rsidRPr="00914457" w:rsidRDefault="001828CB" w:rsidP="007779F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2D48EF" w:rsidRPr="00914457" w:rsidRDefault="002D48EF" w:rsidP="007779F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1828CB" w:rsidRPr="00914457" w:rsidRDefault="001828CB" w:rsidP="007779F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1828CB" w:rsidRPr="00914457" w:rsidRDefault="001828CB" w:rsidP="007779F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1828CB" w:rsidRPr="00914457" w:rsidRDefault="001828CB" w:rsidP="007779F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1828CB" w:rsidRPr="00914457" w:rsidRDefault="004A0439" w:rsidP="004A043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What is async/await and how is it different from promises?</w:t>
      </w:r>
    </w:p>
    <w:p w:rsidR="00801F39" w:rsidRPr="00914457" w:rsidRDefault="00801F39" w:rsidP="00801F39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Cover</w:t>
      </w:r>
    </w:p>
    <w:p w:rsidR="00801F39" w:rsidRPr="00914457" w:rsidRDefault="00801F39" w:rsidP="00A70EA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Syntactic sugar?</w:t>
      </w:r>
    </w:p>
    <w:p w:rsidR="00801F39" w:rsidRPr="00914457" w:rsidRDefault="00801F39" w:rsidP="00A70EA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How it works internally</w:t>
      </w:r>
    </w:p>
    <w:p w:rsidR="00801F39" w:rsidRPr="00914457" w:rsidRDefault="00801F39" w:rsidP="00A70EA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Error handling difference</w:t>
      </w:r>
    </w:p>
    <w:p w:rsidR="00801F39" w:rsidRPr="00914457" w:rsidRDefault="00801F39" w:rsidP="00A70EA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Sequential and parallel execution</w:t>
      </w:r>
    </w:p>
    <w:p w:rsidR="00801F39" w:rsidRPr="00914457" w:rsidRDefault="00801F39" w:rsidP="00801F39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D038A1" w:rsidRPr="00914457" w:rsidRDefault="00D038A1" w:rsidP="00801F39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801F39" w:rsidRPr="00914457" w:rsidRDefault="00801F39" w:rsidP="00801F39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801F39" w:rsidRPr="00914457" w:rsidRDefault="00035084" w:rsidP="00D038A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What is Event Delegation?</w:t>
      </w:r>
    </w:p>
    <w:p w:rsidR="00035084" w:rsidRPr="00914457" w:rsidRDefault="00035084" w:rsidP="0003508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Cover</w:t>
      </w:r>
    </w:p>
    <w:p w:rsidR="00035084" w:rsidRPr="00914457" w:rsidRDefault="00035084" w:rsidP="0028499E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Why useful</w:t>
      </w:r>
    </w:p>
    <w:p w:rsidR="00035084" w:rsidRPr="00914457" w:rsidRDefault="00035084" w:rsidP="0028499E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How it works (bubbling)</w:t>
      </w:r>
    </w:p>
    <w:p w:rsidR="00035084" w:rsidRPr="00914457" w:rsidRDefault="00035084" w:rsidP="0028499E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14457">
        <w:rPr>
          <w:rFonts w:ascii="Times New Roman" w:hAnsi="Times New Roman" w:cs="Times New Roman"/>
          <w:sz w:val="26"/>
          <w:szCs w:val="26"/>
          <w:lang w:val="en-US"/>
        </w:rPr>
        <w:t>Real use case</w:t>
      </w:r>
    </w:p>
    <w:p w:rsidR="00035084" w:rsidRPr="00914457" w:rsidRDefault="00035084" w:rsidP="0003508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035084" w:rsidRPr="00914457" w:rsidRDefault="00035084" w:rsidP="0003508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035084" w:rsidRPr="00914457" w:rsidRDefault="00035084" w:rsidP="0003508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035084" w:rsidRPr="00914457" w:rsidRDefault="00035084" w:rsidP="0003508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035084" w:rsidRPr="00914457" w:rsidRDefault="00035084" w:rsidP="0003508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023D0D" w:rsidRPr="00914457" w:rsidRDefault="00023D0D" w:rsidP="0003508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023D0D" w:rsidRPr="00914457" w:rsidRDefault="00023D0D" w:rsidP="0003508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8D1508" w:rsidRDefault="007545D1" w:rsidP="008D150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What is call, apply, and bind in JavaScript</w:t>
      </w:r>
    </w:p>
    <w:p w:rsidR="008D1508" w:rsidRDefault="007E08B5" w:rsidP="008D1508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 w:rsidRPr="008D1508">
        <w:rPr>
          <w:rFonts w:ascii="Times New Roman" w:hAnsi="Times New Roman" w:cs="Times New Roman"/>
          <w:sz w:val="26"/>
          <w:szCs w:val="26"/>
          <w:lang w:val="en-US"/>
        </w:rPr>
        <w:t>C</w:t>
      </w:r>
      <w:r w:rsidR="008D1508">
        <w:rPr>
          <w:rFonts w:ascii="Times New Roman" w:hAnsi="Times New Roman" w:cs="Times New Roman"/>
          <w:sz w:val="26"/>
          <w:szCs w:val="26"/>
          <w:lang w:val="en-US"/>
        </w:rPr>
        <w:t>over</w:t>
      </w:r>
    </w:p>
    <w:p w:rsidR="008D1508" w:rsidRDefault="007E08B5" w:rsidP="008D1508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8D1508">
        <w:rPr>
          <w:rFonts w:ascii="Times New Roman" w:hAnsi="Times New Roman" w:cs="Times New Roman"/>
          <w:sz w:val="26"/>
          <w:szCs w:val="26"/>
          <w:lang w:val="en-US"/>
        </w:rPr>
        <w:t>Difference</w:t>
      </w:r>
    </w:p>
    <w:p w:rsidR="008D1508" w:rsidRDefault="007E08B5" w:rsidP="008D1508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8D1508">
        <w:rPr>
          <w:rFonts w:ascii="Times New Roman" w:hAnsi="Times New Roman" w:cs="Times New Roman"/>
          <w:sz w:val="26"/>
          <w:szCs w:val="26"/>
          <w:lang w:val="en-US"/>
        </w:rPr>
        <w:t>Syntax</w:t>
      </w:r>
    </w:p>
    <w:p w:rsidR="007E08B5" w:rsidRPr="008D1508" w:rsidRDefault="007E08B5" w:rsidP="008D1508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8D1508">
        <w:rPr>
          <w:rFonts w:ascii="Times New Roman" w:hAnsi="Times New Roman" w:cs="Times New Roman"/>
          <w:sz w:val="26"/>
          <w:szCs w:val="26"/>
          <w:lang w:val="en-US"/>
        </w:rPr>
        <w:t>Use case</w:t>
      </w:r>
    </w:p>
    <w:p w:rsidR="007E08B5" w:rsidRDefault="007E08B5" w:rsidP="007545D1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483D05" w:rsidRDefault="00483D05" w:rsidP="007545D1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7545D1" w:rsidRDefault="007545D1" w:rsidP="007545D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What is deep copy and shallow Copy</w:t>
      </w:r>
    </w:p>
    <w:p w:rsidR="007545D1" w:rsidRDefault="00C70B84" w:rsidP="007545D1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Cover</w:t>
      </w:r>
    </w:p>
    <w:p w:rsidR="00C70B84" w:rsidRPr="00BD4907" w:rsidRDefault="00C70B84" w:rsidP="00BD4907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BD4907">
        <w:rPr>
          <w:rFonts w:ascii="Times New Roman" w:hAnsi="Times New Roman" w:cs="Times New Roman"/>
          <w:sz w:val="26"/>
          <w:szCs w:val="26"/>
          <w:lang w:val="en-US"/>
        </w:rPr>
        <w:t>Difference</w:t>
      </w:r>
    </w:p>
    <w:p w:rsidR="00C70B84" w:rsidRPr="00BD4907" w:rsidRDefault="00C70B84" w:rsidP="00BD4907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BD4907">
        <w:rPr>
          <w:rFonts w:ascii="Times New Roman" w:hAnsi="Times New Roman" w:cs="Times New Roman"/>
          <w:sz w:val="26"/>
          <w:szCs w:val="26"/>
          <w:lang w:val="en-US"/>
        </w:rPr>
        <w:t>Reference and value</w:t>
      </w:r>
    </w:p>
    <w:p w:rsidR="00C70B84" w:rsidRDefault="00C70B84" w:rsidP="00BD4907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BD4907">
        <w:rPr>
          <w:rFonts w:ascii="Times New Roman" w:hAnsi="Times New Roman" w:cs="Times New Roman"/>
          <w:sz w:val="26"/>
          <w:szCs w:val="26"/>
          <w:lang w:val="en-US"/>
        </w:rPr>
        <w:t>Real example</w:t>
      </w:r>
    </w:p>
    <w:p w:rsidR="00BD4907" w:rsidRDefault="00BD4907" w:rsidP="00BD490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BD4907" w:rsidRPr="00BD4907" w:rsidRDefault="00BD4907" w:rsidP="00BD490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C70B84" w:rsidRPr="00C70B84" w:rsidRDefault="00C70B84" w:rsidP="00C70B84">
      <w:pPr>
        <w:rPr>
          <w:rFonts w:ascii="Times New Roman" w:hAnsi="Times New Roman" w:cs="Times New Roman"/>
          <w:sz w:val="26"/>
          <w:szCs w:val="26"/>
          <w:lang w:val="en-US"/>
        </w:rPr>
      </w:pPr>
    </w:p>
    <w:p w:rsidR="007545D1" w:rsidRDefault="00101271" w:rsidP="0010127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lastRenderedPageBreak/>
        <w:t>What is currying in JavaScript?</w:t>
      </w:r>
    </w:p>
    <w:p w:rsidR="007417F7" w:rsidRDefault="006114CE" w:rsidP="007417F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Cover</w:t>
      </w:r>
    </w:p>
    <w:p w:rsidR="006114CE" w:rsidRPr="00111FA8" w:rsidRDefault="006114CE" w:rsidP="00111FA8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111FA8">
        <w:rPr>
          <w:rFonts w:ascii="Times New Roman" w:hAnsi="Times New Roman" w:cs="Times New Roman"/>
          <w:sz w:val="26"/>
          <w:szCs w:val="26"/>
          <w:lang w:val="en-US"/>
        </w:rPr>
        <w:t>Definition</w:t>
      </w:r>
    </w:p>
    <w:p w:rsidR="006114CE" w:rsidRPr="00111FA8" w:rsidRDefault="006114CE" w:rsidP="00111FA8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111FA8">
        <w:rPr>
          <w:rFonts w:ascii="Times New Roman" w:hAnsi="Times New Roman" w:cs="Times New Roman"/>
          <w:sz w:val="26"/>
          <w:szCs w:val="26"/>
          <w:lang w:val="en-US"/>
        </w:rPr>
        <w:t>How it works</w:t>
      </w:r>
    </w:p>
    <w:p w:rsidR="006114CE" w:rsidRPr="00111FA8" w:rsidRDefault="006114CE" w:rsidP="006114CE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111FA8">
        <w:rPr>
          <w:rFonts w:ascii="Times New Roman" w:hAnsi="Times New Roman" w:cs="Times New Roman"/>
          <w:sz w:val="26"/>
          <w:szCs w:val="26"/>
          <w:lang w:val="en-US"/>
        </w:rPr>
        <w:t>Real use case</w:t>
      </w:r>
    </w:p>
    <w:p w:rsidR="006114CE" w:rsidRDefault="006114CE" w:rsidP="007417F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6114CE" w:rsidRDefault="006114CE" w:rsidP="007417F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7417F7" w:rsidRDefault="007417F7" w:rsidP="007417F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101271" w:rsidRPr="00101271" w:rsidRDefault="00101271" w:rsidP="00101271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101271" w:rsidRDefault="00101271" w:rsidP="0010127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What is memorization?</w:t>
      </w:r>
    </w:p>
    <w:p w:rsidR="001333A0" w:rsidRDefault="00220F1C" w:rsidP="001333A0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Cover</w:t>
      </w:r>
    </w:p>
    <w:p w:rsidR="00220F1C" w:rsidRPr="00220F1C" w:rsidRDefault="00220F1C" w:rsidP="00220F1C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220F1C">
        <w:rPr>
          <w:rFonts w:ascii="Times New Roman" w:hAnsi="Times New Roman" w:cs="Times New Roman"/>
          <w:sz w:val="26"/>
          <w:szCs w:val="26"/>
          <w:lang w:val="en-US"/>
        </w:rPr>
        <w:t>Definition</w:t>
      </w:r>
    </w:p>
    <w:p w:rsidR="00220F1C" w:rsidRPr="00220F1C" w:rsidRDefault="00220F1C" w:rsidP="00220F1C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220F1C">
        <w:rPr>
          <w:rFonts w:ascii="Times New Roman" w:hAnsi="Times New Roman" w:cs="Times New Roman"/>
          <w:sz w:val="26"/>
          <w:szCs w:val="26"/>
          <w:lang w:val="en-US"/>
        </w:rPr>
        <w:t>Why needed</w:t>
      </w:r>
    </w:p>
    <w:p w:rsidR="00220F1C" w:rsidRPr="00220F1C" w:rsidRDefault="00220F1C" w:rsidP="00220F1C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220F1C">
        <w:rPr>
          <w:rFonts w:ascii="Times New Roman" w:hAnsi="Times New Roman" w:cs="Times New Roman"/>
          <w:sz w:val="26"/>
          <w:szCs w:val="26"/>
          <w:lang w:val="en-US"/>
        </w:rPr>
        <w:t>How it works</w:t>
      </w:r>
    </w:p>
    <w:p w:rsidR="001333A0" w:rsidRDefault="001333A0" w:rsidP="001333A0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1333A0" w:rsidRDefault="001333A0" w:rsidP="001333A0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101271" w:rsidRPr="00101271" w:rsidRDefault="00101271" w:rsidP="00101271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101271" w:rsidRDefault="00101271" w:rsidP="0010127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What is Object.freeze</w:t>
      </w:r>
      <w:r w:rsidR="003D1CAD">
        <w:rPr>
          <w:rFonts w:ascii="Times New Roman" w:hAnsi="Times New Roman" w:cs="Times New Roman"/>
          <w:sz w:val="26"/>
          <w:szCs w:val="26"/>
          <w:lang w:val="en-US"/>
        </w:rPr>
        <w:t>() vs</w:t>
      </w:r>
      <w:r>
        <w:rPr>
          <w:rFonts w:ascii="Times New Roman" w:hAnsi="Times New Roman" w:cs="Times New Roman"/>
          <w:sz w:val="26"/>
          <w:szCs w:val="26"/>
          <w:lang w:val="en-US"/>
        </w:rPr>
        <w:t xml:space="preserve"> Object.seal()</w:t>
      </w:r>
      <w:r w:rsidR="003D1CAD">
        <w:rPr>
          <w:rFonts w:ascii="Times New Roman" w:hAnsi="Times New Roman" w:cs="Times New Roman"/>
          <w:sz w:val="26"/>
          <w:szCs w:val="26"/>
          <w:lang w:val="en-US"/>
        </w:rPr>
        <w:t xml:space="preserve"> vs</w:t>
      </w:r>
      <w:r w:rsidR="003D1CAD" w:rsidRPr="003D1CAD">
        <w:rPr>
          <w:rFonts w:ascii="Times New Roman" w:hAnsi="Times New Roman" w:cs="Times New Roman"/>
          <w:sz w:val="26"/>
          <w:szCs w:val="26"/>
        </w:rPr>
        <w:t xml:space="preserve"> </w:t>
      </w:r>
      <w:r w:rsidR="003D1CAD" w:rsidRPr="003D1CAD">
        <w:rPr>
          <w:rStyle w:val="HTMLCode"/>
          <w:rFonts w:ascii="Times New Roman" w:eastAsiaTheme="minorHAnsi" w:hAnsi="Times New Roman" w:cs="Times New Roman"/>
          <w:sz w:val="26"/>
          <w:szCs w:val="26"/>
        </w:rPr>
        <w:t>Object.preventExtensions()</w:t>
      </w:r>
      <w:r w:rsidRPr="003D1CAD">
        <w:rPr>
          <w:rFonts w:ascii="Times New Roman" w:hAnsi="Times New Roman" w:cs="Times New Roman"/>
          <w:sz w:val="26"/>
          <w:szCs w:val="26"/>
          <w:lang w:val="en-US"/>
        </w:rPr>
        <w:t>?</w:t>
      </w:r>
    </w:p>
    <w:p w:rsidR="009F3980" w:rsidRDefault="009F3980" w:rsidP="009F3980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Cover</w:t>
      </w:r>
    </w:p>
    <w:p w:rsidR="009F3980" w:rsidRDefault="009F3980" w:rsidP="009F3980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F3980">
        <w:rPr>
          <w:rFonts w:ascii="Times New Roman" w:hAnsi="Times New Roman" w:cs="Times New Roman"/>
          <w:sz w:val="26"/>
          <w:szCs w:val="26"/>
          <w:lang w:val="en-US"/>
        </w:rPr>
        <w:t>Difference</w:t>
      </w:r>
    </w:p>
    <w:p w:rsidR="009F3980" w:rsidRPr="009F3980" w:rsidRDefault="009F3980" w:rsidP="009F3980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9F3980">
        <w:rPr>
          <w:rFonts w:ascii="Times New Roman" w:hAnsi="Times New Roman" w:cs="Times New Roman"/>
          <w:sz w:val="26"/>
          <w:szCs w:val="26"/>
          <w:lang w:val="en-US"/>
        </w:rPr>
        <w:t>What can/can’t be modified</w:t>
      </w:r>
    </w:p>
    <w:p w:rsidR="009F3980" w:rsidRDefault="009F3980" w:rsidP="009F3980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2C0BA7" w:rsidRDefault="002C0BA7" w:rsidP="009F3980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9F3980" w:rsidRDefault="009F3980" w:rsidP="009F3980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101271" w:rsidRDefault="00101271" w:rsidP="00101271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5A0763" w:rsidRPr="00101271" w:rsidRDefault="005A0763" w:rsidP="00101271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101271" w:rsidRDefault="00101271" w:rsidP="0010127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What is map, filter, and reduce?</w:t>
      </w:r>
    </w:p>
    <w:p w:rsidR="00A56600" w:rsidRDefault="003D503F" w:rsidP="00A56600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Cover</w:t>
      </w:r>
    </w:p>
    <w:p w:rsidR="003D503F" w:rsidRDefault="003D503F" w:rsidP="003D503F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3D503F">
        <w:rPr>
          <w:rFonts w:ascii="Times New Roman" w:hAnsi="Times New Roman" w:cs="Times New Roman"/>
          <w:sz w:val="26"/>
          <w:szCs w:val="26"/>
          <w:lang w:val="en-US"/>
        </w:rPr>
        <w:t>Difference</w:t>
      </w:r>
    </w:p>
    <w:p w:rsidR="003D503F" w:rsidRDefault="003D503F" w:rsidP="003D503F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3D503F">
        <w:rPr>
          <w:rFonts w:ascii="Times New Roman" w:hAnsi="Times New Roman" w:cs="Times New Roman"/>
          <w:sz w:val="26"/>
          <w:szCs w:val="26"/>
          <w:lang w:val="en-US"/>
        </w:rPr>
        <w:t>Use case</w:t>
      </w:r>
    </w:p>
    <w:p w:rsidR="003D503F" w:rsidRPr="003D503F" w:rsidRDefault="003D503F" w:rsidP="003D503F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3D503F">
        <w:rPr>
          <w:rFonts w:ascii="Times New Roman" w:hAnsi="Times New Roman" w:cs="Times New Roman"/>
          <w:sz w:val="26"/>
          <w:szCs w:val="26"/>
          <w:lang w:val="en-US"/>
        </w:rPr>
        <w:t>Return values</w:t>
      </w:r>
    </w:p>
    <w:p w:rsidR="003D503F" w:rsidRDefault="003D503F" w:rsidP="00A56600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A56600" w:rsidRDefault="00A56600" w:rsidP="00A56600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A56600" w:rsidRDefault="00A56600" w:rsidP="00A56600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101271" w:rsidRPr="00101271" w:rsidRDefault="00101271" w:rsidP="00101271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101271" w:rsidRDefault="00101271" w:rsidP="0010127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What is setTimeout and setInterval?</w:t>
      </w:r>
    </w:p>
    <w:p w:rsidR="0051374E" w:rsidRDefault="00372B82" w:rsidP="0051374E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Cover</w:t>
      </w:r>
    </w:p>
    <w:p w:rsidR="00D2277D" w:rsidRDefault="00372B82" w:rsidP="00D2277D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D2277D">
        <w:rPr>
          <w:rFonts w:ascii="Times New Roman" w:hAnsi="Times New Roman" w:cs="Times New Roman"/>
          <w:sz w:val="26"/>
          <w:szCs w:val="26"/>
          <w:lang w:val="en-US"/>
        </w:rPr>
        <w:t>Difference</w:t>
      </w:r>
    </w:p>
    <w:p w:rsidR="00D2277D" w:rsidRDefault="00372B82" w:rsidP="00D2277D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D2277D">
        <w:rPr>
          <w:rFonts w:ascii="Times New Roman" w:hAnsi="Times New Roman" w:cs="Times New Roman"/>
          <w:sz w:val="26"/>
          <w:szCs w:val="26"/>
          <w:lang w:val="en-US"/>
        </w:rPr>
        <w:t>Use case</w:t>
      </w:r>
    </w:p>
    <w:p w:rsidR="00372B82" w:rsidRPr="00D2277D" w:rsidRDefault="00372B82" w:rsidP="00D2277D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D2277D">
        <w:rPr>
          <w:rFonts w:ascii="Times New Roman" w:hAnsi="Times New Roman" w:cs="Times New Roman"/>
          <w:sz w:val="26"/>
          <w:szCs w:val="26"/>
          <w:lang w:val="en-US"/>
        </w:rPr>
        <w:t>Problem with setInterval</w:t>
      </w:r>
    </w:p>
    <w:p w:rsidR="00372B82" w:rsidRDefault="00372B82" w:rsidP="0051374E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51374E" w:rsidRDefault="0051374E" w:rsidP="0051374E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51374E" w:rsidRDefault="0051374E" w:rsidP="0051374E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51374E" w:rsidRDefault="0051374E" w:rsidP="0051374E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553750" w:rsidRPr="00553750" w:rsidRDefault="00553750" w:rsidP="00553750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553750" w:rsidRDefault="00553750" w:rsidP="0055375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What is null and undefined?</w:t>
      </w:r>
    </w:p>
    <w:p w:rsidR="00981D94" w:rsidRDefault="00981D94" w:rsidP="00981D9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Cover</w:t>
      </w:r>
    </w:p>
    <w:p w:rsidR="001969AB" w:rsidRDefault="00981D94" w:rsidP="001969AB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1969AB">
        <w:rPr>
          <w:rFonts w:ascii="Times New Roman" w:hAnsi="Times New Roman" w:cs="Times New Roman"/>
          <w:sz w:val="26"/>
          <w:szCs w:val="26"/>
          <w:lang w:val="en-US"/>
        </w:rPr>
        <w:t>Difference</w:t>
      </w:r>
    </w:p>
    <w:p w:rsidR="001969AB" w:rsidRDefault="00981D94" w:rsidP="001969AB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1969AB">
        <w:rPr>
          <w:rFonts w:ascii="Times New Roman" w:hAnsi="Times New Roman" w:cs="Times New Roman"/>
          <w:sz w:val="26"/>
          <w:szCs w:val="26"/>
          <w:lang w:val="en-US"/>
        </w:rPr>
        <w:t>When each is used</w:t>
      </w:r>
    </w:p>
    <w:p w:rsidR="00981D94" w:rsidRPr="001969AB" w:rsidRDefault="00981D94" w:rsidP="001969AB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1969AB">
        <w:rPr>
          <w:rFonts w:ascii="Times New Roman" w:hAnsi="Times New Roman" w:cs="Times New Roman"/>
          <w:sz w:val="26"/>
          <w:szCs w:val="26"/>
          <w:lang w:val="en-US"/>
        </w:rPr>
        <w:t>Type</w:t>
      </w:r>
    </w:p>
    <w:p w:rsidR="00981D94" w:rsidRDefault="00981D94" w:rsidP="00981D9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981D94" w:rsidRDefault="00981D94" w:rsidP="00981D9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981D94" w:rsidRDefault="00981D94" w:rsidP="00981D9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553750" w:rsidRPr="00553750" w:rsidRDefault="00553750" w:rsidP="00553750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553750" w:rsidRDefault="00553750" w:rsidP="0055375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What is NaN in JavaScript?</w:t>
      </w:r>
    </w:p>
    <w:p w:rsidR="00837404" w:rsidRDefault="00837404" w:rsidP="0083740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Cover</w:t>
      </w:r>
    </w:p>
    <w:p w:rsidR="001D10CF" w:rsidRDefault="00837404" w:rsidP="001D10CF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1D10CF">
        <w:rPr>
          <w:rFonts w:ascii="Times New Roman" w:hAnsi="Times New Roman" w:cs="Times New Roman"/>
          <w:sz w:val="26"/>
          <w:szCs w:val="26"/>
          <w:lang w:val="en-US"/>
        </w:rPr>
        <w:t>What is NaN</w:t>
      </w:r>
    </w:p>
    <w:p w:rsidR="001D10CF" w:rsidRDefault="00837404" w:rsidP="001D10CF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1D10CF">
        <w:rPr>
          <w:rFonts w:ascii="Times New Roman" w:hAnsi="Times New Roman" w:cs="Times New Roman"/>
          <w:sz w:val="26"/>
          <w:szCs w:val="26"/>
          <w:lang w:val="en-US"/>
        </w:rPr>
        <w:t>Why NaN !== NaN</w:t>
      </w:r>
    </w:p>
    <w:p w:rsidR="00837404" w:rsidRPr="001D10CF" w:rsidRDefault="00837404" w:rsidP="001D10CF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1D10CF">
        <w:rPr>
          <w:rFonts w:ascii="Times New Roman" w:hAnsi="Times New Roman" w:cs="Times New Roman"/>
          <w:sz w:val="26"/>
          <w:szCs w:val="26"/>
          <w:lang w:val="en-US"/>
        </w:rPr>
        <w:t>How to check NaN</w:t>
      </w:r>
    </w:p>
    <w:p w:rsidR="00837404" w:rsidRDefault="00837404" w:rsidP="0083740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837404" w:rsidRDefault="00837404" w:rsidP="0083740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837404" w:rsidRDefault="00837404" w:rsidP="0083740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553750" w:rsidRPr="00553750" w:rsidRDefault="00553750" w:rsidP="00553750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553750" w:rsidRDefault="00553750" w:rsidP="0055375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What is var, let, and const difference?</w:t>
      </w:r>
    </w:p>
    <w:p w:rsidR="00553750" w:rsidRDefault="001A3C31" w:rsidP="00553750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Cover</w:t>
      </w:r>
    </w:p>
    <w:p w:rsidR="001A3C31" w:rsidRDefault="001A3C31" w:rsidP="001A3C31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1A3C31">
        <w:rPr>
          <w:rFonts w:ascii="Times New Roman" w:hAnsi="Times New Roman" w:cs="Times New Roman"/>
          <w:sz w:val="26"/>
          <w:szCs w:val="26"/>
          <w:lang w:val="en-US"/>
        </w:rPr>
        <w:t>Scope</w:t>
      </w:r>
    </w:p>
    <w:p w:rsidR="001A3C31" w:rsidRDefault="001A3C31" w:rsidP="001A3C31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1A3C31">
        <w:rPr>
          <w:rFonts w:ascii="Times New Roman" w:hAnsi="Times New Roman" w:cs="Times New Roman"/>
          <w:sz w:val="26"/>
          <w:szCs w:val="26"/>
          <w:lang w:val="en-US"/>
        </w:rPr>
        <w:t>Hoisting</w:t>
      </w:r>
    </w:p>
    <w:p w:rsidR="001A3C31" w:rsidRDefault="001A3C31" w:rsidP="001A3C31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1A3C31">
        <w:rPr>
          <w:rFonts w:ascii="Times New Roman" w:hAnsi="Times New Roman" w:cs="Times New Roman"/>
          <w:sz w:val="26"/>
          <w:szCs w:val="26"/>
          <w:lang w:val="en-US"/>
        </w:rPr>
        <w:t>Reassignment</w:t>
      </w:r>
    </w:p>
    <w:p w:rsidR="001A3C31" w:rsidRPr="001A3C31" w:rsidRDefault="001A3C31" w:rsidP="001A3C31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1A3C31">
        <w:rPr>
          <w:rFonts w:ascii="Times New Roman" w:hAnsi="Times New Roman" w:cs="Times New Roman"/>
          <w:sz w:val="26"/>
          <w:szCs w:val="26"/>
          <w:lang w:val="en-US"/>
        </w:rPr>
        <w:t>Temporal Dead zone</w:t>
      </w:r>
    </w:p>
    <w:p w:rsidR="001A3C31" w:rsidRPr="00553750" w:rsidRDefault="001A3C31" w:rsidP="00553750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553750" w:rsidRPr="00553750" w:rsidRDefault="00553750" w:rsidP="00553750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801F39" w:rsidRPr="00914457" w:rsidRDefault="00801F39" w:rsidP="00801F39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801F39" w:rsidRPr="00914457" w:rsidRDefault="00801F39" w:rsidP="00801F39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801F39" w:rsidRDefault="00BB7368" w:rsidP="00BB736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What is closures and its use case?</w:t>
      </w:r>
    </w:p>
    <w:p w:rsidR="00091FC5" w:rsidRDefault="00091FC5" w:rsidP="00091FC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Cover</w:t>
      </w:r>
    </w:p>
    <w:p w:rsidR="00091FC5" w:rsidRDefault="00BB7368" w:rsidP="00091FC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091FC5">
        <w:rPr>
          <w:rFonts w:ascii="Times New Roman" w:hAnsi="Times New Roman" w:cs="Times New Roman"/>
          <w:sz w:val="26"/>
          <w:szCs w:val="26"/>
          <w:lang w:val="en-US"/>
        </w:rPr>
        <w:t>Definition</w:t>
      </w:r>
    </w:p>
    <w:p w:rsidR="00091FC5" w:rsidRDefault="00BB7368" w:rsidP="00091FC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091FC5">
        <w:rPr>
          <w:rFonts w:ascii="Times New Roman" w:hAnsi="Times New Roman" w:cs="Times New Roman"/>
          <w:sz w:val="26"/>
          <w:szCs w:val="26"/>
          <w:lang w:val="en-US"/>
        </w:rPr>
        <w:t>Practical use case</w:t>
      </w:r>
    </w:p>
    <w:p w:rsidR="00BB7368" w:rsidRPr="00091FC5" w:rsidRDefault="00BB7368" w:rsidP="00091FC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091FC5">
        <w:rPr>
          <w:rFonts w:ascii="Times New Roman" w:hAnsi="Times New Roman" w:cs="Times New Roman"/>
          <w:sz w:val="26"/>
          <w:szCs w:val="26"/>
          <w:lang w:val="en-US"/>
        </w:rPr>
        <w:t>Memory behavior</w:t>
      </w:r>
    </w:p>
    <w:p w:rsidR="00BB7368" w:rsidRDefault="00BB7368" w:rsidP="00BB7368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BB7368" w:rsidRDefault="00BB7368" w:rsidP="00BB7368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BB7368" w:rsidRDefault="00BB7368" w:rsidP="00BB7368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BB7368" w:rsidRDefault="00BB7368" w:rsidP="00BB7368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BB7368" w:rsidRDefault="00D40452" w:rsidP="00BB736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What is this keyword behavior in different cases?</w:t>
      </w:r>
    </w:p>
    <w:p w:rsidR="00D40452" w:rsidRDefault="00D40452" w:rsidP="00D40452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Cover</w:t>
      </w:r>
    </w:p>
    <w:p w:rsidR="00FF0FDF" w:rsidRDefault="00D40452" w:rsidP="00FF0FDF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FF0FDF">
        <w:rPr>
          <w:rFonts w:ascii="Times New Roman" w:hAnsi="Times New Roman" w:cs="Times New Roman"/>
          <w:sz w:val="26"/>
          <w:szCs w:val="26"/>
          <w:lang w:val="en-US"/>
        </w:rPr>
        <w:lastRenderedPageBreak/>
        <w:t>Global scope</w:t>
      </w:r>
    </w:p>
    <w:p w:rsidR="00FF0FDF" w:rsidRDefault="00D40452" w:rsidP="00FF0FDF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FF0FDF">
        <w:rPr>
          <w:rFonts w:ascii="Times New Roman" w:hAnsi="Times New Roman" w:cs="Times New Roman"/>
          <w:sz w:val="26"/>
          <w:szCs w:val="26"/>
          <w:lang w:val="en-US"/>
        </w:rPr>
        <w:t>Function</w:t>
      </w:r>
    </w:p>
    <w:p w:rsidR="00FF0FDF" w:rsidRDefault="00D40452" w:rsidP="00FF0FDF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FF0FDF">
        <w:rPr>
          <w:rFonts w:ascii="Times New Roman" w:hAnsi="Times New Roman" w:cs="Times New Roman"/>
          <w:sz w:val="26"/>
          <w:szCs w:val="26"/>
          <w:lang w:val="en-US"/>
        </w:rPr>
        <w:t>Arrow function</w:t>
      </w:r>
    </w:p>
    <w:p w:rsidR="00FF0FDF" w:rsidRDefault="00D40452" w:rsidP="00FF0FDF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FF0FDF">
        <w:rPr>
          <w:rFonts w:ascii="Times New Roman" w:hAnsi="Times New Roman" w:cs="Times New Roman"/>
          <w:sz w:val="26"/>
          <w:szCs w:val="26"/>
          <w:lang w:val="en-US"/>
        </w:rPr>
        <w:t>Object method</w:t>
      </w:r>
    </w:p>
    <w:p w:rsidR="00D40452" w:rsidRPr="00FF0FDF" w:rsidRDefault="00D40452" w:rsidP="00FF0FDF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FF0FDF">
        <w:rPr>
          <w:rFonts w:ascii="Times New Roman" w:hAnsi="Times New Roman" w:cs="Times New Roman"/>
          <w:sz w:val="26"/>
          <w:szCs w:val="26"/>
          <w:lang w:val="en-US"/>
        </w:rPr>
        <w:t>Class</w:t>
      </w:r>
    </w:p>
    <w:p w:rsidR="00D40452" w:rsidRDefault="00D40452" w:rsidP="00D40452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D40452" w:rsidRDefault="00D40452" w:rsidP="00D40452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D40452" w:rsidRDefault="00D40452" w:rsidP="00D40452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D40452" w:rsidRDefault="00527153" w:rsidP="0052715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What is bind vs arrow function for fixing this?</w:t>
      </w:r>
    </w:p>
    <w:p w:rsidR="00527153" w:rsidRDefault="00527153" w:rsidP="00527153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Cover</w:t>
      </w:r>
    </w:p>
    <w:p w:rsidR="00527153" w:rsidRDefault="00527153" w:rsidP="00527153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Difference</w:t>
      </w:r>
    </w:p>
    <w:p w:rsidR="00527153" w:rsidRDefault="00527153" w:rsidP="00527153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When to use which</w:t>
      </w:r>
    </w:p>
    <w:p w:rsidR="00527153" w:rsidRDefault="00527153" w:rsidP="00527153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Performance / behavior</w:t>
      </w:r>
    </w:p>
    <w:p w:rsidR="00527153" w:rsidRDefault="00527153" w:rsidP="00527153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527153" w:rsidRDefault="00527153" w:rsidP="00527153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527153" w:rsidRDefault="00527153" w:rsidP="00527153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BD6C3D" w:rsidRDefault="00BD6C3D" w:rsidP="00527153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BD6C3D" w:rsidRDefault="00BD6C3D" w:rsidP="00527153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BD6C3D" w:rsidRDefault="00BD6C3D" w:rsidP="00527153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BD6C3D" w:rsidRDefault="00BD6C3D" w:rsidP="00BD6C3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What is promise.all, promise.allSettled, Promise.race, Promise.any?</w:t>
      </w:r>
    </w:p>
    <w:p w:rsidR="00BD6C3D" w:rsidRDefault="00BD6C3D" w:rsidP="00BD6C3D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Cover</w:t>
      </w:r>
    </w:p>
    <w:p w:rsidR="00BD6C3D" w:rsidRDefault="00BD6C3D" w:rsidP="00BD6C3D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Difference </w:t>
      </w:r>
    </w:p>
    <w:p w:rsidR="00BD6C3D" w:rsidRDefault="00AE4F40" w:rsidP="00BD6C3D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Use</w:t>
      </w:r>
      <w:r w:rsidR="00BD6C3D">
        <w:rPr>
          <w:rFonts w:ascii="Times New Roman" w:hAnsi="Times New Roman" w:cs="Times New Roman"/>
          <w:sz w:val="26"/>
          <w:szCs w:val="26"/>
          <w:lang w:val="en-US"/>
        </w:rPr>
        <w:t xml:space="preserve"> case</w:t>
      </w:r>
    </w:p>
    <w:p w:rsidR="00BD6C3D" w:rsidRDefault="00BD6C3D" w:rsidP="00BD6C3D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BD6C3D" w:rsidRDefault="00BD6C3D" w:rsidP="00BD6C3D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AE4F40" w:rsidRDefault="00AE4F40" w:rsidP="00BD6C3D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AE4F40" w:rsidRDefault="00AE4F40" w:rsidP="00BD6C3D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AE4F40" w:rsidRDefault="00AE4F40" w:rsidP="00BD6C3D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AE4F40" w:rsidRDefault="00AE4F40" w:rsidP="00AE4F4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What is async function return value?</w:t>
      </w:r>
    </w:p>
    <w:p w:rsidR="00AE4F40" w:rsidRDefault="00AE4F40" w:rsidP="00AE4F40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Cover</w:t>
      </w:r>
    </w:p>
    <w:p w:rsidR="00AE4F40" w:rsidRDefault="00AE4F40" w:rsidP="00AE4F40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What always return?</w:t>
      </w:r>
    </w:p>
    <w:p w:rsidR="00AE4F40" w:rsidRDefault="00AE4F40" w:rsidP="00AE4F40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Difference with normal function</w:t>
      </w:r>
    </w:p>
    <w:p w:rsidR="00AE4F40" w:rsidRDefault="00AE4F40" w:rsidP="00AE4F40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AE4F40" w:rsidRDefault="00AE4F40" w:rsidP="00AE4F40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AE4F40" w:rsidRDefault="00AE4F40" w:rsidP="00AE4F40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AE4F40" w:rsidRDefault="00AE4F40" w:rsidP="00AE4F40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AE4F40" w:rsidRDefault="00AE4F40" w:rsidP="00AE4F40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AE4F40" w:rsidRDefault="00AE4F40" w:rsidP="00AE4F4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What is difference between Promise.resolve() and await?</w:t>
      </w:r>
    </w:p>
    <w:p w:rsidR="00AE4F40" w:rsidRDefault="0066597C" w:rsidP="00AE4F40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Cover</w:t>
      </w:r>
    </w:p>
    <w:p w:rsidR="0066597C" w:rsidRDefault="0066597C" w:rsidP="0066597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Behavior difference</w:t>
      </w:r>
    </w:p>
    <w:p w:rsidR="0066597C" w:rsidRDefault="0066597C" w:rsidP="0066597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Use case</w:t>
      </w:r>
    </w:p>
    <w:p w:rsidR="0066597C" w:rsidRDefault="0066597C" w:rsidP="0066597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7503F8" w:rsidRDefault="007503F8" w:rsidP="0066597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B36B1B" w:rsidRDefault="00B36B1B" w:rsidP="0066597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C05696" w:rsidRDefault="00C05696" w:rsidP="0066597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C05696" w:rsidRDefault="00C05696" w:rsidP="0066597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C05696" w:rsidRDefault="00E06F74" w:rsidP="00E06F7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What is difference between synchronous and asynchronous </w:t>
      </w:r>
      <w:r w:rsidR="006E6E99">
        <w:rPr>
          <w:rFonts w:ascii="Times New Roman" w:hAnsi="Times New Roman" w:cs="Times New Roman"/>
          <w:sz w:val="26"/>
          <w:szCs w:val="26"/>
          <w:lang w:val="en-US"/>
        </w:rPr>
        <w:t>JavaScript</w:t>
      </w:r>
      <w:r>
        <w:rPr>
          <w:rFonts w:ascii="Times New Roman" w:hAnsi="Times New Roman" w:cs="Times New Roman"/>
          <w:sz w:val="26"/>
          <w:szCs w:val="26"/>
          <w:lang w:val="en-US"/>
        </w:rPr>
        <w:t>?</w:t>
      </w:r>
    </w:p>
    <w:p w:rsidR="00E06F74" w:rsidRDefault="00E06F74" w:rsidP="00E06F7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Cover</w:t>
      </w:r>
    </w:p>
    <w:p w:rsidR="00E06F74" w:rsidRDefault="00E06F74" w:rsidP="00E06F7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Definition</w:t>
      </w:r>
    </w:p>
    <w:p w:rsidR="00E06F74" w:rsidRDefault="00E06F74" w:rsidP="00E06F7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Execution flow</w:t>
      </w:r>
    </w:p>
    <w:p w:rsidR="00E06F74" w:rsidRDefault="00A12854" w:rsidP="00E06F7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Blocking vs non-</w:t>
      </w:r>
      <w:r w:rsidR="00E06F74">
        <w:rPr>
          <w:rFonts w:ascii="Times New Roman" w:hAnsi="Times New Roman" w:cs="Times New Roman"/>
          <w:sz w:val="26"/>
          <w:szCs w:val="26"/>
          <w:lang w:val="en-US"/>
        </w:rPr>
        <w:t>blocking</w:t>
      </w:r>
    </w:p>
    <w:p w:rsidR="00E06F74" w:rsidRPr="0066597C" w:rsidRDefault="00E06F74" w:rsidP="00E06F7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AE4F40" w:rsidRDefault="00AE4F40" w:rsidP="00AE4F40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AE4F40" w:rsidRDefault="00AE4F40" w:rsidP="00AE4F40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AE4F40" w:rsidRDefault="00AE4F40" w:rsidP="00AE4F40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AE4F40" w:rsidRDefault="00B86558" w:rsidP="00B8655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What is microtask vs macrotask?</w:t>
      </w:r>
    </w:p>
    <w:p w:rsidR="00B86558" w:rsidRDefault="00B86558" w:rsidP="00B86558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Cover</w:t>
      </w:r>
    </w:p>
    <w:p w:rsidR="00786926" w:rsidRDefault="00B86558" w:rsidP="00786926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786926">
        <w:rPr>
          <w:rFonts w:ascii="Times New Roman" w:hAnsi="Times New Roman" w:cs="Times New Roman"/>
          <w:sz w:val="26"/>
          <w:szCs w:val="26"/>
          <w:lang w:val="en-US"/>
        </w:rPr>
        <w:t>Difference</w:t>
      </w:r>
    </w:p>
    <w:p w:rsidR="00786926" w:rsidRDefault="00B86558" w:rsidP="00786926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786926">
        <w:rPr>
          <w:rFonts w:ascii="Times New Roman" w:hAnsi="Times New Roman" w:cs="Times New Roman"/>
          <w:sz w:val="26"/>
          <w:szCs w:val="26"/>
          <w:lang w:val="en-US"/>
        </w:rPr>
        <w:t>Priority</w:t>
      </w:r>
    </w:p>
    <w:p w:rsidR="00B86558" w:rsidRPr="00786926" w:rsidRDefault="00B86558" w:rsidP="00786926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786926">
        <w:rPr>
          <w:rFonts w:ascii="Times New Roman" w:hAnsi="Times New Roman" w:cs="Times New Roman"/>
          <w:sz w:val="26"/>
          <w:szCs w:val="26"/>
          <w:lang w:val="en-US"/>
        </w:rPr>
        <w:t>Examples</w:t>
      </w:r>
    </w:p>
    <w:p w:rsidR="00B86558" w:rsidRDefault="00B86558" w:rsidP="00B86558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B86558" w:rsidRDefault="00B86558" w:rsidP="00B86558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B86558" w:rsidRDefault="00B86558" w:rsidP="00B86558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786926" w:rsidRDefault="003D5676" w:rsidP="003D567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What is Promise chaining vs async/await error handling difference?</w:t>
      </w:r>
    </w:p>
    <w:p w:rsidR="003D5676" w:rsidRDefault="003D5676" w:rsidP="003D5676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Cover</w:t>
      </w:r>
    </w:p>
    <w:p w:rsidR="003D5676" w:rsidRDefault="003D5676" w:rsidP="003D5676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.then(), .</w:t>
      </w:r>
      <w:r w:rsidR="006E6E99">
        <w:rPr>
          <w:rFonts w:ascii="Times New Roman" w:hAnsi="Times New Roman" w:cs="Times New Roman"/>
          <w:sz w:val="26"/>
          <w:szCs w:val="26"/>
          <w:lang w:val="en-US"/>
        </w:rPr>
        <w:t>catch(</w:t>
      </w:r>
      <w:r>
        <w:rPr>
          <w:rFonts w:ascii="Times New Roman" w:hAnsi="Times New Roman" w:cs="Times New Roman"/>
          <w:sz w:val="26"/>
          <w:szCs w:val="26"/>
          <w:lang w:val="en-US"/>
        </w:rPr>
        <w:t>) vs try/catch</w:t>
      </w:r>
    </w:p>
    <w:p w:rsidR="003D5676" w:rsidRDefault="003D5676" w:rsidP="003D5676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Behavior difference</w:t>
      </w:r>
    </w:p>
    <w:p w:rsidR="003D5676" w:rsidRDefault="003D5676" w:rsidP="003D5676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Readability and edge cases</w:t>
      </w:r>
    </w:p>
    <w:p w:rsidR="003D5676" w:rsidRDefault="003D5676" w:rsidP="003D5676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5A7107" w:rsidRDefault="005A7107" w:rsidP="003D5676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5A7107" w:rsidRDefault="005A7107" w:rsidP="003D5676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5A7107" w:rsidRDefault="005A7107" w:rsidP="003D5676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5A7107" w:rsidRDefault="005A7107" w:rsidP="003D5676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5A7107" w:rsidRDefault="005A7107" w:rsidP="005A710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What is event bubbling vs event capturing?</w:t>
      </w:r>
    </w:p>
    <w:p w:rsidR="005A7107" w:rsidRDefault="005A7107" w:rsidP="005A710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Cover</w:t>
      </w:r>
    </w:p>
    <w:p w:rsidR="005A7107" w:rsidRDefault="005A7107" w:rsidP="005A710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Difference</w:t>
      </w:r>
    </w:p>
    <w:p w:rsidR="005A7107" w:rsidRDefault="005A7107" w:rsidP="005A710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Flow (top to bottom vs bottom to top)</w:t>
      </w:r>
    </w:p>
    <w:p w:rsidR="005A7107" w:rsidRDefault="005A7107" w:rsidP="005A710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Use case</w:t>
      </w:r>
    </w:p>
    <w:p w:rsidR="005A7107" w:rsidRDefault="005A7107" w:rsidP="005A710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5A7107" w:rsidRDefault="005A7107" w:rsidP="005A710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5A7107" w:rsidRDefault="005A7107" w:rsidP="005A710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5A7107" w:rsidRDefault="005A7107" w:rsidP="005A710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5A7107" w:rsidRDefault="005A7107" w:rsidP="005A710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3D5676" w:rsidRDefault="003D5676" w:rsidP="003D5676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3D5676" w:rsidRDefault="003D5676" w:rsidP="003D5676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3D5676" w:rsidRDefault="003D5676" w:rsidP="003D5676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3D5676" w:rsidRDefault="003D5676" w:rsidP="003D5676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3D5676" w:rsidRDefault="003D5676" w:rsidP="003D5676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3D5676" w:rsidRDefault="00EA6CDD" w:rsidP="00EA6CD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What is event delegation and why is it useful?</w:t>
      </w:r>
    </w:p>
    <w:p w:rsidR="00EA6CDD" w:rsidRDefault="00EA6CDD" w:rsidP="00EA6CDD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Cover</w:t>
      </w:r>
    </w:p>
    <w:p w:rsidR="00EA6CDD" w:rsidRDefault="00EA6CDD" w:rsidP="00EA6CDD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Concept</w:t>
      </w:r>
    </w:p>
    <w:p w:rsidR="00EA6CDD" w:rsidRDefault="00EA6CDD" w:rsidP="00EA6CDD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Why better than multiple listeners</w:t>
      </w:r>
    </w:p>
    <w:p w:rsidR="00EA6CDD" w:rsidRPr="00EA6CDD" w:rsidRDefault="00EA6CDD" w:rsidP="00EA6CDD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Real world example</w:t>
      </w:r>
    </w:p>
    <w:p w:rsidR="00EA6CDD" w:rsidRDefault="00EA6CDD" w:rsidP="00EA6CDD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EA6CDD" w:rsidRDefault="00EA6CDD" w:rsidP="00EA6CDD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EA6CDD" w:rsidRDefault="00EA6CDD" w:rsidP="00EA6CDD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EA6CDD" w:rsidRDefault="00EA6CDD" w:rsidP="00EA6CDD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EA6CDD" w:rsidRDefault="00EA6CDD" w:rsidP="00EA6CDD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EA6CDD" w:rsidRDefault="00EA6CDD" w:rsidP="00EA6CDD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EA6CDD" w:rsidRDefault="00EA6CDD" w:rsidP="00EA6CD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What is debounce vs throttle?</w:t>
      </w:r>
    </w:p>
    <w:p w:rsidR="00547F2D" w:rsidRDefault="00547F2D" w:rsidP="00547F2D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Cover</w:t>
      </w:r>
    </w:p>
    <w:p w:rsidR="00547F2D" w:rsidRDefault="00547F2D" w:rsidP="00547F2D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Difference</w:t>
      </w:r>
    </w:p>
    <w:p w:rsidR="00547F2D" w:rsidRDefault="00547F2D" w:rsidP="00547F2D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Use case</w:t>
      </w:r>
    </w:p>
    <w:p w:rsidR="00547F2D" w:rsidRDefault="00547F2D" w:rsidP="00547F2D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Implementation idea</w:t>
      </w:r>
    </w:p>
    <w:p w:rsidR="00547F2D" w:rsidRDefault="00547F2D" w:rsidP="00547F2D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547F2D" w:rsidRDefault="00547F2D" w:rsidP="00547F2D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547F2D" w:rsidRDefault="00547F2D" w:rsidP="00547F2D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547F2D" w:rsidRDefault="00547F2D" w:rsidP="00547F2D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547F2D" w:rsidRDefault="00547F2D" w:rsidP="00547F2D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547F2D" w:rsidRDefault="00547F2D" w:rsidP="00547F2D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547F2D" w:rsidRDefault="00547F2D" w:rsidP="00547F2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What is prototype and prototype chain?</w:t>
      </w:r>
    </w:p>
    <w:p w:rsidR="00547F2D" w:rsidRDefault="00547F2D" w:rsidP="00547F2D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Cover</w:t>
      </w:r>
    </w:p>
    <w:p w:rsidR="00547F2D" w:rsidRDefault="00547F2D" w:rsidP="00547F2D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What is prototype?</w:t>
      </w:r>
    </w:p>
    <w:p w:rsidR="00547F2D" w:rsidRDefault="00547F2D" w:rsidP="00547F2D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How inheritance works</w:t>
      </w:r>
    </w:p>
    <w:p w:rsidR="00547F2D" w:rsidRDefault="00547F2D" w:rsidP="00547F2D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__proto__ vs prototype</w:t>
      </w:r>
    </w:p>
    <w:p w:rsidR="00547F2D" w:rsidRDefault="00547F2D" w:rsidP="00547F2D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547F2D" w:rsidRDefault="00547F2D" w:rsidP="00547F2D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547F2D" w:rsidRDefault="00547F2D" w:rsidP="00547F2D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547F2D" w:rsidRDefault="00547F2D" w:rsidP="00547F2D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547F2D" w:rsidRDefault="00547F2D" w:rsidP="00547F2D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547F2D" w:rsidRPr="00547F2D" w:rsidRDefault="00547F2D" w:rsidP="00547F2D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547F2D" w:rsidRPr="00547F2D" w:rsidRDefault="00547F2D" w:rsidP="00547F2D">
      <w:pPr>
        <w:rPr>
          <w:rFonts w:ascii="Times New Roman" w:hAnsi="Times New Roman" w:cs="Times New Roman"/>
          <w:sz w:val="26"/>
          <w:szCs w:val="26"/>
          <w:lang w:val="en-US"/>
        </w:rPr>
      </w:pPr>
    </w:p>
    <w:p w:rsidR="00547F2D" w:rsidRDefault="00547F2D" w:rsidP="00547F2D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547F2D" w:rsidRDefault="00547F2D" w:rsidP="00547F2D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547F2D" w:rsidRDefault="00A5638C" w:rsidP="00A5638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What is new keyword in </w:t>
      </w:r>
      <w:r w:rsidR="003F5CF3">
        <w:rPr>
          <w:rFonts w:ascii="Times New Roman" w:hAnsi="Times New Roman" w:cs="Times New Roman"/>
          <w:sz w:val="26"/>
          <w:szCs w:val="26"/>
          <w:lang w:val="en-US"/>
        </w:rPr>
        <w:t>JavaScript</w:t>
      </w:r>
      <w:r>
        <w:rPr>
          <w:rFonts w:ascii="Times New Roman" w:hAnsi="Times New Roman" w:cs="Times New Roman"/>
          <w:sz w:val="26"/>
          <w:szCs w:val="26"/>
          <w:lang w:val="en-US"/>
        </w:rPr>
        <w:t>?</w:t>
      </w:r>
    </w:p>
    <w:p w:rsidR="00A5638C" w:rsidRDefault="00A5638C" w:rsidP="00A5638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Cover</w:t>
      </w:r>
    </w:p>
    <w:p w:rsidR="00A5638C" w:rsidRDefault="00A5638C" w:rsidP="00A5638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What happens </w:t>
      </w:r>
      <w:r w:rsidR="003F5CF3">
        <w:rPr>
          <w:rFonts w:ascii="Times New Roman" w:hAnsi="Times New Roman" w:cs="Times New Roman"/>
          <w:sz w:val="26"/>
          <w:szCs w:val="26"/>
          <w:lang w:val="en-US"/>
        </w:rPr>
        <w:t>internally?</w:t>
      </w:r>
    </w:p>
    <w:p w:rsidR="00A5638C" w:rsidRDefault="00A5638C" w:rsidP="00A5638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Steps</w:t>
      </w:r>
    </w:p>
    <w:p w:rsidR="003F5CF3" w:rsidRDefault="003F5CF3" w:rsidP="00A5638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3F5CF3" w:rsidRDefault="003F5CF3" w:rsidP="00A5638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3F5CF3" w:rsidRDefault="003F5CF3" w:rsidP="00A5638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3F5CF3" w:rsidRDefault="003F5CF3" w:rsidP="00A5638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3F5CF3" w:rsidRDefault="003F5CF3" w:rsidP="00A5638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3F5CF3" w:rsidRDefault="003F5CF3" w:rsidP="00A5638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A5638C" w:rsidRDefault="003F5CF3" w:rsidP="003F5CF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What is class in JavaScript? Is it really class-based?</w:t>
      </w:r>
    </w:p>
    <w:p w:rsidR="003F5CF3" w:rsidRDefault="003F5CF3" w:rsidP="003F5CF3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Cover</w:t>
      </w:r>
    </w:p>
    <w:p w:rsidR="003F5CF3" w:rsidRDefault="003F5CF3" w:rsidP="003F5CF3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Syntax vs reality</w:t>
      </w:r>
    </w:p>
    <w:p w:rsidR="003F5CF3" w:rsidRDefault="003F5CF3" w:rsidP="003F5CF3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Behind the scenes</w:t>
      </w:r>
    </w:p>
    <w:p w:rsidR="003F5CF3" w:rsidRDefault="003F5CF3" w:rsidP="003F5CF3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Difference from function constructor</w:t>
      </w:r>
    </w:p>
    <w:p w:rsidR="003F5CF3" w:rsidRDefault="003F5CF3" w:rsidP="003F5CF3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3F5CF3" w:rsidRDefault="003F5CF3" w:rsidP="003F5CF3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3F5CF3" w:rsidRDefault="003F5CF3" w:rsidP="003F5CF3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A36DA5" w:rsidRDefault="00A36DA5" w:rsidP="003F5CF3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A36DA5" w:rsidRDefault="00A36DA5" w:rsidP="003F5CF3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A36DA5" w:rsidRDefault="00A36DA5" w:rsidP="00A36DA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What is this behavior in class vs normal function?</w:t>
      </w:r>
    </w:p>
    <w:p w:rsidR="00A36DA5" w:rsidRDefault="00A36DA5" w:rsidP="00A36DA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Cover</w:t>
      </w:r>
    </w:p>
    <w:p w:rsidR="00A36DA5" w:rsidRDefault="00A36DA5" w:rsidP="00A36DA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Class method this</w:t>
      </w:r>
    </w:p>
    <w:p w:rsidR="00A36DA5" w:rsidRDefault="00A36DA5" w:rsidP="00A36DA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Constructor this</w:t>
      </w:r>
    </w:p>
    <w:p w:rsidR="00A36DA5" w:rsidRDefault="00A36DA5" w:rsidP="00A36DA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Difference from normal function</w:t>
      </w:r>
    </w:p>
    <w:p w:rsidR="00A36DA5" w:rsidRDefault="00A36DA5" w:rsidP="00A36DA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30083C" w:rsidRDefault="0030083C" w:rsidP="00A36DA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30083C" w:rsidRDefault="0030083C" w:rsidP="00A36DA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30083C" w:rsidRDefault="0030083C" w:rsidP="00A36DA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30083C" w:rsidRDefault="0030083C" w:rsidP="00A36DA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30083C" w:rsidRDefault="0030083C" w:rsidP="0030083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What is call stack, callback queue and event loop?</w:t>
      </w:r>
    </w:p>
    <w:p w:rsidR="0030083C" w:rsidRDefault="0030083C" w:rsidP="0030083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Cover</w:t>
      </w:r>
    </w:p>
    <w:p w:rsidR="0030083C" w:rsidRDefault="0030083C" w:rsidP="0030083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Call stack</w:t>
      </w:r>
    </w:p>
    <w:p w:rsidR="0030083C" w:rsidRDefault="0030083C" w:rsidP="0030083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Web apis</w:t>
      </w:r>
    </w:p>
    <w:p w:rsidR="0030083C" w:rsidRDefault="0030083C" w:rsidP="0030083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Callback queue</w:t>
      </w:r>
    </w:p>
    <w:p w:rsidR="0030083C" w:rsidRDefault="0030083C" w:rsidP="0030083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Event loop</w:t>
      </w:r>
    </w:p>
    <w:p w:rsidR="0030083C" w:rsidRDefault="0030083C" w:rsidP="0030083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30083C" w:rsidRPr="0030083C" w:rsidRDefault="0030083C" w:rsidP="0030083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30083C" w:rsidRDefault="0030083C" w:rsidP="0030083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30083C" w:rsidRDefault="0030083C" w:rsidP="0030083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30083C" w:rsidRDefault="0030083C" w:rsidP="0030083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30083C" w:rsidRDefault="0030083C" w:rsidP="0030083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30083C" w:rsidRDefault="0030083C" w:rsidP="0030083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What is garbage collection in JavaScript?</w:t>
      </w:r>
    </w:p>
    <w:p w:rsidR="0030083C" w:rsidRDefault="0030083C" w:rsidP="0030083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Cover</w:t>
      </w:r>
    </w:p>
    <w:p w:rsidR="0030083C" w:rsidRDefault="0030083C" w:rsidP="0030083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What it is</w:t>
      </w:r>
    </w:p>
    <w:p w:rsidR="0030083C" w:rsidRDefault="0030083C" w:rsidP="0030083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How memory is managed</w:t>
      </w:r>
    </w:p>
    <w:p w:rsidR="0030083C" w:rsidRDefault="0030083C" w:rsidP="0030083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Mark-and-sweep concept</w:t>
      </w:r>
    </w:p>
    <w:p w:rsidR="0030083C" w:rsidRDefault="0030083C" w:rsidP="0030083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lastRenderedPageBreak/>
        <w:t>What causes memory leak?</w:t>
      </w:r>
    </w:p>
    <w:p w:rsidR="0030083C" w:rsidRDefault="0030083C" w:rsidP="0030083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30083C" w:rsidRDefault="0030083C" w:rsidP="0030083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30083C" w:rsidRDefault="0030083C" w:rsidP="0030083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30083C" w:rsidRDefault="0030083C" w:rsidP="0030083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30083C" w:rsidRDefault="0030083C" w:rsidP="0030083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30083C" w:rsidRDefault="0030083C" w:rsidP="0030083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What is WeakMap vs Map?</w:t>
      </w:r>
    </w:p>
    <w:p w:rsidR="00DB2A71" w:rsidRDefault="00DB2A71" w:rsidP="00DB2A71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Cover</w:t>
      </w:r>
    </w:p>
    <w:p w:rsidR="00DB2A71" w:rsidRDefault="00DB2A71" w:rsidP="00DB2A71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Difference</w:t>
      </w:r>
    </w:p>
    <w:p w:rsidR="00DB2A71" w:rsidRDefault="00DB2A71" w:rsidP="00DB2A71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Use case</w:t>
      </w:r>
    </w:p>
    <w:p w:rsidR="00DB2A71" w:rsidRDefault="00DB2A71" w:rsidP="00DB2A71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Garbage collection behavior</w:t>
      </w:r>
    </w:p>
    <w:p w:rsidR="00DB2A71" w:rsidRDefault="00DB2A71" w:rsidP="00DB2A71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DB2A71" w:rsidRDefault="00DB2A71" w:rsidP="00DB2A71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DB2A71" w:rsidRDefault="00DB2A71" w:rsidP="00DB2A71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A229B4" w:rsidRDefault="00A229B4" w:rsidP="00DB2A71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A229B4" w:rsidRDefault="00A229B4" w:rsidP="00DB2A71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A229B4" w:rsidRDefault="00A229B4" w:rsidP="00A229B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What is Object.create()?</w:t>
      </w:r>
    </w:p>
    <w:p w:rsidR="00C86D5C" w:rsidRDefault="00C86D5C" w:rsidP="00C86D5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Cover</w:t>
      </w:r>
    </w:p>
    <w:p w:rsidR="00C86D5C" w:rsidRDefault="00C86D5C" w:rsidP="00C86D5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What it does</w:t>
      </w:r>
    </w:p>
    <w:p w:rsidR="00C86D5C" w:rsidRDefault="00C86D5C" w:rsidP="00C86D5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Difference from new</w:t>
      </w:r>
    </w:p>
    <w:p w:rsidR="00C86D5C" w:rsidRDefault="00C86D5C" w:rsidP="00C86D5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Prototype usage</w:t>
      </w:r>
    </w:p>
    <w:p w:rsidR="00C86D5C" w:rsidRDefault="00C86D5C" w:rsidP="00C86D5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C86D5C" w:rsidRDefault="00C86D5C" w:rsidP="00C86D5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C86D5C" w:rsidRDefault="00C86D5C" w:rsidP="00C86D5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C86D5C" w:rsidRDefault="00C86D5C" w:rsidP="00C86D5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C86D5C" w:rsidRDefault="00C86D5C" w:rsidP="00C86D5C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C86D5C" w:rsidRDefault="008A6462" w:rsidP="008A646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What is this binding priority?</w:t>
      </w:r>
    </w:p>
    <w:p w:rsidR="008A6462" w:rsidRDefault="008A6462" w:rsidP="008A6462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Cover</w:t>
      </w:r>
    </w:p>
    <w:p w:rsidR="008A6462" w:rsidRDefault="008A6462" w:rsidP="008A6462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Default binding</w:t>
      </w:r>
    </w:p>
    <w:p w:rsidR="008A6462" w:rsidRDefault="008A6462" w:rsidP="008A6462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Implicit binding</w:t>
      </w:r>
    </w:p>
    <w:p w:rsidR="008A6462" w:rsidRDefault="008A6462" w:rsidP="008A6462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Explicit binding (call, apply, bind)</w:t>
      </w:r>
    </w:p>
    <w:p w:rsidR="008A6462" w:rsidRDefault="008A6462" w:rsidP="008A6462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new binding</w:t>
      </w:r>
    </w:p>
    <w:p w:rsidR="008A6462" w:rsidRDefault="008A6462" w:rsidP="008A6462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8A6462" w:rsidRDefault="008A6462" w:rsidP="008A6462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FD7D26" w:rsidRDefault="00FD7D26" w:rsidP="008A6462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FD7D26" w:rsidRDefault="00FD7D26" w:rsidP="008A6462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FD7D26" w:rsidRDefault="00FD7D26" w:rsidP="008A6462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:rsidR="00FD7D26" w:rsidRPr="008A6462" w:rsidRDefault="00FD7D26" w:rsidP="008A6462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bookmarkStart w:id="0" w:name="_GoBack"/>
      <w:bookmarkEnd w:id="0"/>
    </w:p>
    <w:sectPr w:rsidR="00FD7D26" w:rsidRPr="008A646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02F"/>
    <w:multiLevelType w:val="hybridMultilevel"/>
    <w:tmpl w:val="71F2F07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42C2D31"/>
    <w:multiLevelType w:val="hybridMultilevel"/>
    <w:tmpl w:val="F166666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BEC06C6"/>
    <w:multiLevelType w:val="hybridMultilevel"/>
    <w:tmpl w:val="1E609EC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D0A7A6F"/>
    <w:multiLevelType w:val="hybridMultilevel"/>
    <w:tmpl w:val="A322BFD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58E0D8F"/>
    <w:multiLevelType w:val="hybridMultilevel"/>
    <w:tmpl w:val="93C0C13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DFF026F"/>
    <w:multiLevelType w:val="hybridMultilevel"/>
    <w:tmpl w:val="F3AE168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F2C092D"/>
    <w:multiLevelType w:val="hybridMultilevel"/>
    <w:tmpl w:val="874ACB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FC4190"/>
    <w:multiLevelType w:val="hybridMultilevel"/>
    <w:tmpl w:val="CB449B4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3FA6CFB"/>
    <w:multiLevelType w:val="hybridMultilevel"/>
    <w:tmpl w:val="692AE8D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7BE5499"/>
    <w:multiLevelType w:val="hybridMultilevel"/>
    <w:tmpl w:val="86FAAA5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902702D"/>
    <w:multiLevelType w:val="hybridMultilevel"/>
    <w:tmpl w:val="6284FF9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B7A1956"/>
    <w:multiLevelType w:val="hybridMultilevel"/>
    <w:tmpl w:val="69F43FD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F3674B5"/>
    <w:multiLevelType w:val="hybridMultilevel"/>
    <w:tmpl w:val="3FD67E4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1C22949"/>
    <w:multiLevelType w:val="hybridMultilevel"/>
    <w:tmpl w:val="3BA0DBB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5E01C76"/>
    <w:multiLevelType w:val="hybridMultilevel"/>
    <w:tmpl w:val="16528D0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C1D6574"/>
    <w:multiLevelType w:val="hybridMultilevel"/>
    <w:tmpl w:val="CFEAC42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C75241D"/>
    <w:multiLevelType w:val="hybridMultilevel"/>
    <w:tmpl w:val="2E6E7C9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45E19EE"/>
    <w:multiLevelType w:val="hybridMultilevel"/>
    <w:tmpl w:val="F870A76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62F4CEC"/>
    <w:multiLevelType w:val="hybridMultilevel"/>
    <w:tmpl w:val="66AEB87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956064A"/>
    <w:multiLevelType w:val="hybridMultilevel"/>
    <w:tmpl w:val="E60A913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C1C7318"/>
    <w:multiLevelType w:val="hybridMultilevel"/>
    <w:tmpl w:val="3D1E04E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0DA5041"/>
    <w:multiLevelType w:val="hybridMultilevel"/>
    <w:tmpl w:val="47529FA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27B522F"/>
    <w:multiLevelType w:val="hybridMultilevel"/>
    <w:tmpl w:val="1E4A822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394760F"/>
    <w:multiLevelType w:val="hybridMultilevel"/>
    <w:tmpl w:val="F5CE858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66AA4A54"/>
    <w:multiLevelType w:val="hybridMultilevel"/>
    <w:tmpl w:val="6F20791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F54475C"/>
    <w:multiLevelType w:val="hybridMultilevel"/>
    <w:tmpl w:val="A5EE2F5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6"/>
  </w:num>
  <w:num w:numId="3">
    <w:abstractNumId w:val="23"/>
  </w:num>
  <w:num w:numId="4">
    <w:abstractNumId w:val="5"/>
  </w:num>
  <w:num w:numId="5">
    <w:abstractNumId w:val="12"/>
  </w:num>
  <w:num w:numId="6">
    <w:abstractNumId w:val="17"/>
  </w:num>
  <w:num w:numId="7">
    <w:abstractNumId w:val="4"/>
  </w:num>
  <w:num w:numId="8">
    <w:abstractNumId w:val="8"/>
  </w:num>
  <w:num w:numId="9">
    <w:abstractNumId w:val="0"/>
  </w:num>
  <w:num w:numId="10">
    <w:abstractNumId w:val="18"/>
  </w:num>
  <w:num w:numId="11">
    <w:abstractNumId w:val="21"/>
  </w:num>
  <w:num w:numId="12">
    <w:abstractNumId w:val="25"/>
  </w:num>
  <w:num w:numId="13">
    <w:abstractNumId w:val="2"/>
  </w:num>
  <w:num w:numId="14">
    <w:abstractNumId w:val="22"/>
  </w:num>
  <w:num w:numId="15">
    <w:abstractNumId w:val="24"/>
  </w:num>
  <w:num w:numId="16">
    <w:abstractNumId w:val="13"/>
  </w:num>
  <w:num w:numId="17">
    <w:abstractNumId w:val="20"/>
  </w:num>
  <w:num w:numId="18">
    <w:abstractNumId w:val="1"/>
  </w:num>
  <w:num w:numId="19">
    <w:abstractNumId w:val="7"/>
  </w:num>
  <w:num w:numId="20">
    <w:abstractNumId w:val="9"/>
  </w:num>
  <w:num w:numId="21">
    <w:abstractNumId w:val="14"/>
  </w:num>
  <w:num w:numId="22">
    <w:abstractNumId w:val="19"/>
  </w:num>
  <w:num w:numId="23">
    <w:abstractNumId w:val="3"/>
  </w:num>
  <w:num w:numId="24">
    <w:abstractNumId w:val="10"/>
  </w:num>
  <w:num w:numId="25">
    <w:abstractNumId w:val="11"/>
  </w:num>
  <w:num w:numId="2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018E"/>
    <w:rsid w:val="00023D0D"/>
    <w:rsid w:val="00035084"/>
    <w:rsid w:val="00091FC5"/>
    <w:rsid w:val="000F2866"/>
    <w:rsid w:val="00101271"/>
    <w:rsid w:val="00111FA8"/>
    <w:rsid w:val="001302A9"/>
    <w:rsid w:val="001333A0"/>
    <w:rsid w:val="00134402"/>
    <w:rsid w:val="00157D59"/>
    <w:rsid w:val="001828CB"/>
    <w:rsid w:val="001969AB"/>
    <w:rsid w:val="00197473"/>
    <w:rsid w:val="001A3C31"/>
    <w:rsid w:val="001D10CF"/>
    <w:rsid w:val="001E73AC"/>
    <w:rsid w:val="00220F1C"/>
    <w:rsid w:val="002771E3"/>
    <w:rsid w:val="0028499E"/>
    <w:rsid w:val="002C0BA7"/>
    <w:rsid w:val="002D48EF"/>
    <w:rsid w:val="0030083C"/>
    <w:rsid w:val="00372B82"/>
    <w:rsid w:val="003810D2"/>
    <w:rsid w:val="003D1CAD"/>
    <w:rsid w:val="003D503F"/>
    <w:rsid w:val="003D5676"/>
    <w:rsid w:val="003F5CF3"/>
    <w:rsid w:val="00483D05"/>
    <w:rsid w:val="004A0439"/>
    <w:rsid w:val="004B1913"/>
    <w:rsid w:val="0051374E"/>
    <w:rsid w:val="00527153"/>
    <w:rsid w:val="00547F2D"/>
    <w:rsid w:val="00553750"/>
    <w:rsid w:val="0059631F"/>
    <w:rsid w:val="005A0763"/>
    <w:rsid w:val="005A7107"/>
    <w:rsid w:val="005E0645"/>
    <w:rsid w:val="006114CE"/>
    <w:rsid w:val="0066597C"/>
    <w:rsid w:val="006E6E99"/>
    <w:rsid w:val="007417F7"/>
    <w:rsid w:val="007442BC"/>
    <w:rsid w:val="007503F8"/>
    <w:rsid w:val="007545D1"/>
    <w:rsid w:val="007779FC"/>
    <w:rsid w:val="00785E1A"/>
    <w:rsid w:val="00786926"/>
    <w:rsid w:val="007E018E"/>
    <w:rsid w:val="007E08B5"/>
    <w:rsid w:val="007F0633"/>
    <w:rsid w:val="00801F39"/>
    <w:rsid w:val="00837404"/>
    <w:rsid w:val="00845A97"/>
    <w:rsid w:val="00865BB4"/>
    <w:rsid w:val="008A6462"/>
    <w:rsid w:val="008D1508"/>
    <w:rsid w:val="00914457"/>
    <w:rsid w:val="00981D94"/>
    <w:rsid w:val="009E1CF8"/>
    <w:rsid w:val="009F3980"/>
    <w:rsid w:val="00A12854"/>
    <w:rsid w:val="00A229B4"/>
    <w:rsid w:val="00A36DA5"/>
    <w:rsid w:val="00A5638C"/>
    <w:rsid w:val="00A56600"/>
    <w:rsid w:val="00A70EAE"/>
    <w:rsid w:val="00A872BF"/>
    <w:rsid w:val="00AE4F40"/>
    <w:rsid w:val="00B36B1B"/>
    <w:rsid w:val="00B86558"/>
    <w:rsid w:val="00BB7368"/>
    <w:rsid w:val="00BD09A2"/>
    <w:rsid w:val="00BD4907"/>
    <w:rsid w:val="00BD6C3D"/>
    <w:rsid w:val="00C05696"/>
    <w:rsid w:val="00C70B84"/>
    <w:rsid w:val="00C86D5C"/>
    <w:rsid w:val="00D038A1"/>
    <w:rsid w:val="00D161BB"/>
    <w:rsid w:val="00D2277D"/>
    <w:rsid w:val="00D40452"/>
    <w:rsid w:val="00DB2A71"/>
    <w:rsid w:val="00E06F74"/>
    <w:rsid w:val="00EA6CDD"/>
    <w:rsid w:val="00FD7D26"/>
    <w:rsid w:val="00FE68A1"/>
    <w:rsid w:val="00FF0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7A9A48"/>
  <w15:chartTrackingRefBased/>
  <w15:docId w15:val="{C16419E2-9E47-458E-8D89-3BE690A42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E73AC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3D1CA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619</TotalTime>
  <Pages>10</Pages>
  <Words>652</Words>
  <Characters>3720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Ankit</dc:creator>
  <cp:keywords/>
  <dc:description/>
  <cp:lastModifiedBy>Ankit</cp:lastModifiedBy>
  <cp:revision>216</cp:revision>
  <dcterms:created xsi:type="dcterms:W3CDTF">2026-04-06T17:42:00Z</dcterms:created>
  <dcterms:modified xsi:type="dcterms:W3CDTF">2026-04-25T09:12:00Z</dcterms:modified>
</cp:coreProperties>
</file>