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58BC5" w14:textId="77777777" w:rsidR="00FA109A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2FFFE11B" w14:textId="77777777" w:rsidR="00FA109A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066B88CD" w14:textId="77777777" w:rsidR="00FA109A" w:rsidRDefault="00FA109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FA109A" w14:paraId="725302E3" w14:textId="77777777" w:rsidTr="006B6437">
        <w:trPr>
          <w:trHeight w:val="447"/>
        </w:trPr>
        <w:tc>
          <w:tcPr>
            <w:tcW w:w="4508" w:type="dxa"/>
          </w:tcPr>
          <w:p w14:paraId="666BD898" w14:textId="77777777" w:rsidR="00FA109A" w:rsidRDefault="00000000">
            <w:r>
              <w:t>Date</w:t>
            </w:r>
          </w:p>
        </w:tc>
        <w:tc>
          <w:tcPr>
            <w:tcW w:w="4508" w:type="dxa"/>
          </w:tcPr>
          <w:p w14:paraId="52611AEE" w14:textId="05FA0014" w:rsidR="00FA109A" w:rsidRDefault="00000000">
            <w:r>
              <w:t xml:space="preserve"> </w:t>
            </w:r>
            <w:r w:rsidR="006B6437">
              <w:t>12</w:t>
            </w:r>
            <w:r>
              <w:t xml:space="preserve"> May 2023</w:t>
            </w:r>
          </w:p>
        </w:tc>
      </w:tr>
      <w:tr w:rsidR="00FA109A" w14:paraId="29C994FD" w14:textId="77777777">
        <w:tc>
          <w:tcPr>
            <w:tcW w:w="4508" w:type="dxa"/>
          </w:tcPr>
          <w:p w14:paraId="75A2A3EA" w14:textId="77777777" w:rsidR="00FA109A" w:rsidRDefault="00000000">
            <w:r>
              <w:t>Team ID</w:t>
            </w:r>
          </w:p>
        </w:tc>
        <w:tc>
          <w:tcPr>
            <w:tcW w:w="4508" w:type="dxa"/>
          </w:tcPr>
          <w:p w14:paraId="7B77461C" w14:textId="390AB357" w:rsidR="00FA109A" w:rsidRDefault="006B6437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NM2023TMID05684</w:t>
            </w:r>
          </w:p>
        </w:tc>
      </w:tr>
      <w:tr w:rsidR="00FA109A" w14:paraId="547F288B" w14:textId="77777777">
        <w:tc>
          <w:tcPr>
            <w:tcW w:w="4508" w:type="dxa"/>
          </w:tcPr>
          <w:p w14:paraId="35656848" w14:textId="77777777" w:rsidR="00FA109A" w:rsidRDefault="00000000">
            <w:r>
              <w:t>Project Name</w:t>
            </w:r>
          </w:p>
        </w:tc>
        <w:tc>
          <w:tcPr>
            <w:tcW w:w="4508" w:type="dxa"/>
          </w:tcPr>
          <w:p w14:paraId="7510DB13" w14:textId="77777777" w:rsidR="006B6437" w:rsidRDefault="006B6437" w:rsidP="006B6437">
            <w:pPr>
              <w:pStyle w:val="Heading3"/>
              <w:shd w:val="clear" w:color="auto" w:fill="FFFFFF"/>
              <w:spacing w:before="0" w:after="150" w:line="465" w:lineRule="atLeast"/>
              <w:rPr>
                <w:rFonts w:ascii="Open Sans" w:hAnsi="Open Sans" w:cs="Open Sans"/>
                <w:color w:val="35475C"/>
              </w:rPr>
            </w:pPr>
            <w:proofErr w:type="spellStart"/>
            <w:r>
              <w:rPr>
                <w:rFonts w:ascii="Open Sans" w:hAnsi="Open Sans" w:cs="Open Sans"/>
                <w:color w:val="35475C"/>
              </w:rPr>
              <w:t>CovidVision</w:t>
            </w:r>
            <w:proofErr w:type="spellEnd"/>
            <w:r>
              <w:rPr>
                <w:rFonts w:ascii="Open Sans" w:hAnsi="Open Sans" w:cs="Open Sans"/>
                <w:color w:val="35475C"/>
              </w:rPr>
              <w:t>: Advanced COVID-19 Detection from Lung X-rays with Machine Learning or Deep Learnings</w:t>
            </w:r>
          </w:p>
          <w:p w14:paraId="0E5E58BE" w14:textId="77777777" w:rsidR="00FA109A" w:rsidRDefault="00FA109A"/>
        </w:tc>
      </w:tr>
      <w:tr w:rsidR="00FA109A" w14:paraId="18C5DD0D" w14:textId="77777777">
        <w:tc>
          <w:tcPr>
            <w:tcW w:w="4508" w:type="dxa"/>
          </w:tcPr>
          <w:p w14:paraId="2D434D31" w14:textId="77777777" w:rsidR="00FA109A" w:rsidRDefault="00000000">
            <w:r>
              <w:t>Maximum Marks</w:t>
            </w:r>
          </w:p>
        </w:tc>
        <w:tc>
          <w:tcPr>
            <w:tcW w:w="4508" w:type="dxa"/>
          </w:tcPr>
          <w:p w14:paraId="09F50B79" w14:textId="77777777" w:rsidR="00FA109A" w:rsidRDefault="00000000">
            <w:r>
              <w:t>4 Marks</w:t>
            </w:r>
          </w:p>
        </w:tc>
      </w:tr>
    </w:tbl>
    <w:p w14:paraId="79BE091F" w14:textId="77777777" w:rsidR="00FA109A" w:rsidRDefault="00FA109A">
      <w:pPr>
        <w:rPr>
          <w:b/>
          <w:sz w:val="24"/>
          <w:szCs w:val="24"/>
        </w:rPr>
      </w:pPr>
    </w:p>
    <w:p w14:paraId="0A70DC75" w14:textId="77777777" w:rsidR="00FA109A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26C62117" w14:textId="77777777" w:rsidR="00FA109A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19F025C2" w14:textId="77777777" w:rsidR="00FA109A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2CE53202" w14:textId="77777777" w:rsidR="00FA109A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>
          <w:rPr>
            <w:color w:val="0563C1"/>
            <w:u w:val="single"/>
          </w:rPr>
          <w:t>https://www.mural.co/templates/empathy-map-canvas</w:t>
        </w:r>
      </w:hyperlink>
    </w:p>
    <w:p w14:paraId="6FBC48D8" w14:textId="77777777" w:rsidR="00FA109A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254389AC" w14:textId="77777777" w:rsidR="00FA109A" w:rsidRDefault="00000000">
      <w:r>
        <w:rPr>
          <w:noProof/>
        </w:rPr>
        <w:lastRenderedPageBreak/>
        <w:drawing>
          <wp:inline distT="0" distB="0" distL="0" distR="0" wp14:anchorId="1DB2E342" wp14:editId="72C52082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05410F" w14:textId="77777777" w:rsidR="00FA109A" w:rsidRDefault="00FA109A"/>
    <w:p w14:paraId="039DB16C" w14:textId="77777777" w:rsidR="00FA109A" w:rsidRDefault="00FA109A"/>
    <w:p w14:paraId="53AC2EF6" w14:textId="77777777" w:rsidR="00FA109A" w:rsidRDefault="00FA109A"/>
    <w:p w14:paraId="0F926C16" w14:textId="77777777" w:rsidR="00FA109A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F493DDD" w14:textId="77777777" w:rsidR="00FA109A" w:rsidRDefault="00000000">
      <w:r>
        <w:rPr>
          <w:noProof/>
        </w:rPr>
        <w:lastRenderedPageBreak/>
        <w:drawing>
          <wp:inline distT="0" distB="0" distL="0" distR="0" wp14:anchorId="0F7D0AA6" wp14:editId="4B0E39AD">
            <wp:extent cx="5731510" cy="3827780"/>
            <wp:effectExtent l="0" t="0" r="0" b="0"/>
            <wp:docPr id="8" name="image1.png" descr="Graphical user interface, treemap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Graphical user interface, treemap chart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D73821" w14:textId="77777777" w:rsidR="00FA109A" w:rsidRDefault="00FA109A"/>
    <w:p w14:paraId="569112BE" w14:textId="77777777" w:rsidR="00FA109A" w:rsidRDefault="00000000">
      <w:pPr>
        <w:rPr>
          <w:b/>
        </w:rPr>
      </w:pPr>
      <w:r>
        <w:rPr>
          <w:b/>
        </w:rPr>
        <w:t>Step-3: Idea Prioritization</w:t>
      </w:r>
    </w:p>
    <w:p w14:paraId="1688EB2D" w14:textId="77777777" w:rsidR="00FA109A" w:rsidRDefault="00000000">
      <w:pPr>
        <w:rPr>
          <w:sz w:val="24"/>
          <w:szCs w:val="24"/>
        </w:rPr>
      </w:pPr>
      <w:r>
        <w:rPr>
          <w:b/>
          <w:noProof/>
        </w:rPr>
        <w:drawing>
          <wp:inline distT="0" distB="0" distL="0" distR="0" wp14:anchorId="7BC7849A" wp14:editId="3036F139">
            <wp:extent cx="3611587" cy="4323123"/>
            <wp:effectExtent l="0" t="0" r="0" b="0"/>
            <wp:docPr id="7" name="image2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Diagram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1587" cy="43231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FA109A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109A"/>
    <w:rsid w:val="006B6437"/>
    <w:rsid w:val="00FA1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04E09"/>
  <w15:docId w15:val="{8A801D4E-662B-4597-B12F-827520F4A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5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www.mural.co/templates/empathy-map-canva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1sJW5FiY0I4arhO3Dg9pVGF0vQw==">AMUW2mXTUK1Wb6nugTXqQ8Vmowyj1435XnieK9aJMGKxOAzqXLiX4PnrnUSwn3TrtuYapx9RRlbYbVurtcpqzcGVTOxIkWXFBcB1pB/baxuEreZFPy2Is2o=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JEHAN MANDAL</cp:lastModifiedBy>
  <cp:revision>2</cp:revision>
  <dcterms:created xsi:type="dcterms:W3CDTF">2023-05-16T10:17:00Z</dcterms:created>
  <dcterms:modified xsi:type="dcterms:W3CDTF">2023-05-16T10:17:00Z</dcterms:modified>
</cp:coreProperties>
</file>