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EB167D" w14:paraId="24822F7E" wp14:textId="490446AA">
      <w:pPr>
        <w:jc w:val="center"/>
        <w:rPr>
          <w:rFonts w:ascii="Arial Black" w:hAnsi="Arial Black" w:eastAsia="Arial Black" w:cs="Arial Black"/>
          <w:b w:val="1"/>
          <w:bCs w:val="1"/>
          <w:strike w:val="0"/>
          <w:dstrike w:val="0"/>
          <w:noProof w:val="0"/>
          <w:color w:val="C55911"/>
          <w:sz w:val="56"/>
          <w:szCs w:val="56"/>
          <w:u w:val="single"/>
          <w:lang w:val="en-US"/>
        </w:rPr>
      </w:pPr>
      <w:r w:rsidRPr="41EB167D" w:rsidR="2D3BD3EC">
        <w:rPr>
          <w:rFonts w:ascii="Arial Black" w:hAnsi="Arial Black" w:eastAsia="Arial Black" w:cs="Arial Black"/>
          <w:b w:val="1"/>
          <w:bCs w:val="1"/>
          <w:strike w:val="0"/>
          <w:dstrike w:val="0"/>
          <w:noProof w:val="0"/>
          <w:color w:val="C55911"/>
          <w:sz w:val="56"/>
          <w:szCs w:val="56"/>
          <w:u w:val="single"/>
          <w:lang w:val="en-US"/>
        </w:rPr>
        <w:t>Cypress</w:t>
      </w:r>
    </w:p>
    <w:p xmlns:wp14="http://schemas.microsoft.com/office/word/2010/wordml" w:rsidP="2D3BD3EC" w14:paraId="401E3B03" wp14:textId="436755E2">
      <w:pPr>
        <w:jc w:val="left"/>
      </w:pPr>
      <w:r w:rsidRPr="3460A6C8" w:rsidR="2D3BD3EC">
        <w:rPr>
          <w:rFonts w:ascii="Segoe UI" w:hAnsi="Segoe UI" w:eastAsia="Segoe UI" w:cs="Segoe UI"/>
          <w:b w:val="1"/>
          <w:bCs w:val="1"/>
          <w:i w:val="0"/>
          <w:iCs w:val="0"/>
          <w:caps w:val="0"/>
          <w:smallCaps w:val="0"/>
          <w:noProof w:val="0"/>
          <w:color w:val="242424"/>
          <w:sz w:val="21"/>
          <w:szCs w:val="21"/>
          <w:lang w:val="en-US"/>
        </w:rPr>
        <w:t xml:space="preserve">How </w:t>
      </w:r>
      <w:r w:rsidRPr="3460A6C8" w:rsidR="2D3BD3EC">
        <w:rPr>
          <w:rFonts w:ascii="Segoe UI" w:hAnsi="Segoe UI" w:eastAsia="Segoe UI" w:cs="Segoe UI"/>
          <w:b w:val="1"/>
          <w:bCs w:val="1"/>
          <w:i w:val="0"/>
          <w:iCs w:val="0"/>
          <w:caps w:val="0"/>
          <w:smallCaps w:val="0"/>
          <w:noProof w:val="0"/>
          <w:color w:val="242424"/>
          <w:sz w:val="21"/>
          <w:szCs w:val="21"/>
          <w:lang w:val="en-US"/>
        </w:rPr>
        <w:t>will cypress</w:t>
      </w:r>
      <w:r w:rsidRPr="3460A6C8" w:rsidR="2D3BD3EC">
        <w:rPr>
          <w:rFonts w:ascii="Segoe UI" w:hAnsi="Segoe UI" w:eastAsia="Segoe UI" w:cs="Segoe UI"/>
          <w:b w:val="1"/>
          <w:bCs w:val="1"/>
          <w:i w:val="0"/>
          <w:iCs w:val="0"/>
          <w:caps w:val="0"/>
          <w:smallCaps w:val="0"/>
          <w:noProof w:val="0"/>
          <w:color w:val="242424"/>
          <w:sz w:val="21"/>
          <w:szCs w:val="21"/>
          <w:lang w:val="en-US"/>
        </w:rPr>
        <w:t xml:space="preserve"> run in a system, if the project is open in </w:t>
      </w:r>
      <w:r w:rsidRPr="3460A6C8" w:rsidR="2D3BD3EC">
        <w:rPr>
          <w:rFonts w:ascii="Segoe UI" w:hAnsi="Segoe UI" w:eastAsia="Segoe UI" w:cs="Segoe UI"/>
          <w:b w:val="1"/>
          <w:bCs w:val="1"/>
          <w:i w:val="0"/>
          <w:iCs w:val="0"/>
          <w:caps w:val="0"/>
          <w:smallCaps w:val="0"/>
          <w:noProof w:val="0"/>
          <w:color w:val="242424"/>
          <w:sz w:val="21"/>
          <w:szCs w:val="21"/>
          <w:lang w:val="en-US"/>
        </w:rPr>
        <w:t>a new</w:t>
      </w:r>
      <w:r w:rsidRPr="3460A6C8" w:rsidR="2D3BD3EC">
        <w:rPr>
          <w:rFonts w:ascii="Segoe UI" w:hAnsi="Segoe UI" w:eastAsia="Segoe UI" w:cs="Segoe UI"/>
          <w:b w:val="1"/>
          <w:bCs w:val="1"/>
          <w:i w:val="0"/>
          <w:iCs w:val="0"/>
          <w:caps w:val="0"/>
          <w:smallCaps w:val="0"/>
          <w:noProof w:val="0"/>
          <w:color w:val="242424"/>
          <w:sz w:val="21"/>
          <w:szCs w:val="21"/>
          <w:lang w:val="en-US"/>
        </w:rPr>
        <w:t xml:space="preserve"> system rather than the one it got implemented?</w:t>
      </w:r>
    </w:p>
    <w:p w:rsidR="2D3BD3EC" w:rsidP="3AF91C34" w:rsidRDefault="2D3BD3EC" w14:paraId="062DABE7" w14:textId="6A22CFAF">
      <w:pPr>
        <w:spacing w:line="288" w:lineRule="auto"/>
        <w:jc w:val="both"/>
        <w:rPr>
          <w:rFonts w:ascii="Calibri" w:hAnsi="Calibri" w:eastAsia="Calibri" w:cs="Calibri"/>
          <w:noProof w:val="0"/>
          <w:sz w:val="24"/>
          <w:szCs w:val="24"/>
          <w:lang w:val="en-US"/>
        </w:rPr>
      </w:pPr>
      <w:r w:rsidRPr="3AF91C34" w:rsidR="2D3BD3EC">
        <w:rPr>
          <w:rFonts w:ascii="Segoe UI" w:hAnsi="Segoe UI" w:eastAsia="Segoe UI" w:cs="Segoe UI"/>
          <w:b w:val="1"/>
          <w:bCs w:val="1"/>
          <w:i w:val="0"/>
          <w:iCs w:val="0"/>
          <w:caps w:val="0"/>
          <w:smallCaps w:val="0"/>
          <w:noProof w:val="0"/>
          <w:color w:val="242424"/>
          <w:sz w:val="21"/>
          <w:szCs w:val="21"/>
          <w:lang w:val="en-US"/>
        </w:rPr>
        <w:t xml:space="preserve">Ans. </w:t>
      </w:r>
      <w:r w:rsidRPr="3AF91C34" w:rsidR="2D3BD3EC">
        <w:rPr>
          <w:rFonts w:ascii="Calibri" w:hAnsi="Calibri" w:eastAsia="Calibri" w:cs="Calibri"/>
          <w:b w:val="1"/>
          <w:bCs w:val="1"/>
          <w:noProof w:val="0"/>
          <w:color w:val="FF0000"/>
          <w:sz w:val="24"/>
          <w:szCs w:val="24"/>
          <w:lang w:val="en-US"/>
        </w:rPr>
        <w:t>Cypress</w:t>
      </w:r>
      <w:r w:rsidRPr="3AF91C34" w:rsidR="2D3BD3EC">
        <w:rPr>
          <w:rFonts w:ascii="Calibri" w:hAnsi="Calibri" w:eastAsia="Calibri" w:cs="Calibri"/>
          <w:noProof w:val="0"/>
          <w:sz w:val="24"/>
          <w:szCs w:val="24"/>
          <w:lang w:val="en-US"/>
        </w:rPr>
        <w:t xml:space="preserve"> is </w:t>
      </w:r>
      <w:r w:rsidRPr="3AF91C34" w:rsidR="2D3BD3EC">
        <w:rPr>
          <w:rFonts w:ascii="Calibri" w:hAnsi="Calibri" w:eastAsia="Calibri" w:cs="Calibri"/>
          <w:noProof w:val="0"/>
          <w:sz w:val="24"/>
          <w:szCs w:val="24"/>
          <w:lang w:val="en-US"/>
        </w:rPr>
        <w:t>an end-</w:t>
      </w:r>
      <w:r w:rsidRPr="3AF91C34" w:rsidR="2D3BD3EC">
        <w:rPr>
          <w:rFonts w:ascii="Calibri" w:hAnsi="Calibri" w:eastAsia="Calibri" w:cs="Calibri"/>
          <w:noProof w:val="0"/>
          <w:sz w:val="24"/>
          <w:szCs w:val="24"/>
          <w:lang w:val="en-US"/>
        </w:rPr>
        <w:t>to-end</w:t>
      </w:r>
      <w:r w:rsidRPr="3AF91C34" w:rsidR="2D3BD3EC">
        <w:rPr>
          <w:rFonts w:ascii="Calibri" w:hAnsi="Calibri" w:eastAsia="Calibri" w:cs="Calibri"/>
          <w:noProof w:val="0"/>
          <w:sz w:val="24"/>
          <w:szCs w:val="24"/>
          <w:lang w:val="en-US"/>
        </w:rPr>
        <w:t xml:space="preserve"> testing framework for web test automation. Cypress runs test cases directly inside the browser.</w:t>
      </w:r>
    </w:p>
    <w:p xmlns:wp14="http://schemas.microsoft.com/office/word/2010/wordml" w:rsidP="2D3BD3EC" w14:paraId="290C224C" wp14:textId="788F8EAC">
      <w:pPr>
        <w:spacing w:line="288" w:lineRule="auto"/>
        <w:jc w:val="both"/>
      </w:pPr>
      <w:r w:rsidRPr="3460A6C8" w:rsidR="2D3BD3EC">
        <w:rPr>
          <w:rFonts w:ascii="Calibri" w:hAnsi="Calibri" w:eastAsia="Calibri" w:cs="Calibri"/>
          <w:noProof w:val="0"/>
          <w:sz w:val="24"/>
          <w:szCs w:val="24"/>
          <w:lang w:val="en-US"/>
        </w:rPr>
        <w:t xml:space="preserve">To run Cypress in a system, firstly we need to install Node.js, once we install </w:t>
      </w:r>
      <w:r w:rsidRPr="3460A6C8" w:rsidR="2D3BD3EC">
        <w:rPr>
          <w:rFonts w:ascii="Calibri" w:hAnsi="Calibri" w:eastAsia="Calibri" w:cs="Calibri"/>
          <w:noProof w:val="0"/>
          <w:sz w:val="24"/>
          <w:szCs w:val="24"/>
          <w:lang w:val="en-US"/>
        </w:rPr>
        <w:t>node</w:t>
      </w:r>
      <w:r w:rsidRPr="3460A6C8" w:rsidR="2D3BD3EC">
        <w:rPr>
          <w:rFonts w:ascii="Calibri" w:hAnsi="Calibri" w:eastAsia="Calibri" w:cs="Calibri"/>
          <w:noProof w:val="0"/>
          <w:sz w:val="24"/>
          <w:szCs w:val="24"/>
          <w:lang w:val="en-US"/>
        </w:rPr>
        <w:t xml:space="preserve"> we can install cypress with command </w:t>
      </w:r>
      <w:proofErr w:type="spellStart"/>
      <w:r w:rsidRPr="3460A6C8" w:rsidR="2D3BD3EC">
        <w:rPr>
          <w:rFonts w:ascii="Calibri" w:hAnsi="Calibri" w:eastAsia="Calibri" w:cs="Calibri"/>
          <w:b w:val="1"/>
          <w:bCs w:val="1"/>
          <w:strike w:val="0"/>
          <w:dstrike w:val="0"/>
          <w:noProof w:val="0"/>
          <w:sz w:val="24"/>
          <w:szCs w:val="24"/>
          <w:u w:val="single"/>
          <w:lang w:val="en-US"/>
        </w:rPr>
        <w:t>npm</w:t>
      </w:r>
      <w:proofErr w:type="spellEnd"/>
      <w:r w:rsidRPr="3460A6C8" w:rsidR="2D3BD3EC">
        <w:rPr>
          <w:rFonts w:ascii="Calibri" w:hAnsi="Calibri" w:eastAsia="Calibri" w:cs="Calibri"/>
          <w:b w:val="1"/>
          <w:bCs w:val="1"/>
          <w:strike w:val="0"/>
          <w:dstrike w:val="0"/>
          <w:noProof w:val="0"/>
          <w:sz w:val="24"/>
          <w:szCs w:val="24"/>
          <w:u w:val="single"/>
          <w:lang w:val="en-US"/>
        </w:rPr>
        <w:t xml:space="preserve"> install cypress</w:t>
      </w:r>
      <w:r w:rsidRPr="3460A6C8" w:rsidR="2D3BD3EC">
        <w:rPr>
          <w:rFonts w:ascii="Calibri" w:hAnsi="Calibri" w:eastAsia="Calibri" w:cs="Calibri"/>
          <w:noProof w:val="0"/>
          <w:sz w:val="24"/>
          <w:szCs w:val="24"/>
          <w:lang w:val="en-US"/>
        </w:rPr>
        <w:t xml:space="preserve">. </w:t>
      </w:r>
      <w:proofErr w:type="spellStart"/>
      <w:r w:rsidRPr="3460A6C8" w:rsidR="2D3BD3EC">
        <w:rPr>
          <w:rFonts w:ascii="Calibri" w:hAnsi="Calibri" w:eastAsia="Calibri" w:cs="Calibri"/>
          <w:noProof w:val="0"/>
          <w:sz w:val="24"/>
          <w:szCs w:val="24"/>
          <w:lang w:val="en-US"/>
        </w:rPr>
        <w:t>npm</w:t>
      </w:r>
      <w:proofErr w:type="spellEnd"/>
      <w:r w:rsidRPr="3460A6C8" w:rsidR="2D3BD3EC">
        <w:rPr>
          <w:rFonts w:ascii="Calibri" w:hAnsi="Calibri" w:eastAsia="Calibri" w:cs="Calibri"/>
          <w:noProof w:val="0"/>
          <w:sz w:val="24"/>
          <w:szCs w:val="24"/>
          <w:lang w:val="en-US"/>
        </w:rPr>
        <w:t xml:space="preserve"> stands for </w:t>
      </w:r>
      <w:r w:rsidRPr="3460A6C8" w:rsidR="2D3BD3EC">
        <w:rPr>
          <w:rFonts w:ascii="Calibri" w:hAnsi="Calibri" w:eastAsia="Calibri" w:cs="Calibri"/>
          <w:noProof w:val="0"/>
          <w:sz w:val="24"/>
          <w:szCs w:val="24"/>
          <w:lang w:val="en-US"/>
        </w:rPr>
        <w:t>non package</w:t>
      </w:r>
      <w:r w:rsidRPr="3460A6C8" w:rsidR="2D3BD3EC">
        <w:rPr>
          <w:rFonts w:ascii="Calibri" w:hAnsi="Calibri" w:eastAsia="Calibri" w:cs="Calibri"/>
          <w:noProof w:val="0"/>
          <w:sz w:val="24"/>
          <w:szCs w:val="24"/>
          <w:lang w:val="en-US"/>
        </w:rPr>
        <w:t xml:space="preserve"> manager.</w:t>
      </w:r>
    </w:p>
    <w:p xmlns:wp14="http://schemas.microsoft.com/office/word/2010/wordml" w:rsidP="2D3BD3EC" w14:paraId="4BBBEBB0" wp14:textId="23056088">
      <w:pPr>
        <w:spacing w:line="288" w:lineRule="auto"/>
        <w:jc w:val="both"/>
      </w:pPr>
      <w:r w:rsidRPr="3460A6C8" w:rsidR="2D3BD3EC">
        <w:rPr>
          <w:rFonts w:ascii="Calibri" w:hAnsi="Calibri" w:eastAsia="Calibri" w:cs="Calibri"/>
          <w:noProof w:val="0"/>
          <w:sz w:val="22"/>
          <w:szCs w:val="22"/>
          <w:lang w:val="en-US"/>
        </w:rPr>
        <w:t xml:space="preserve">Once we install </w:t>
      </w:r>
      <w:r w:rsidRPr="3460A6C8" w:rsidR="2D3BD3EC">
        <w:rPr>
          <w:rFonts w:ascii="Calibri" w:hAnsi="Calibri" w:eastAsia="Calibri" w:cs="Calibri"/>
          <w:noProof w:val="0"/>
          <w:sz w:val="22"/>
          <w:szCs w:val="22"/>
          <w:lang w:val="en-US"/>
        </w:rPr>
        <w:t>the cypress</w:t>
      </w:r>
      <w:r w:rsidRPr="3460A6C8" w:rsidR="2D3BD3EC">
        <w:rPr>
          <w:rFonts w:ascii="Calibri" w:hAnsi="Calibri" w:eastAsia="Calibri" w:cs="Calibri"/>
          <w:noProof w:val="0"/>
          <w:sz w:val="22"/>
          <w:szCs w:val="22"/>
          <w:lang w:val="en-US"/>
        </w:rPr>
        <w:t xml:space="preserve">, we can open cypress using </w:t>
      </w:r>
      <w:proofErr w:type="spellStart"/>
      <w:r w:rsidRPr="3460A6C8" w:rsidR="2D3BD3EC">
        <w:rPr>
          <w:rFonts w:ascii="Calibri" w:hAnsi="Calibri" w:eastAsia="Calibri" w:cs="Calibri"/>
          <w:b w:val="1"/>
          <w:bCs w:val="1"/>
          <w:strike w:val="0"/>
          <w:dstrike w:val="0"/>
          <w:noProof w:val="0"/>
          <w:sz w:val="22"/>
          <w:szCs w:val="22"/>
          <w:u w:val="single"/>
          <w:lang w:val="en-US"/>
        </w:rPr>
        <w:t>npx</w:t>
      </w:r>
      <w:proofErr w:type="spellEnd"/>
      <w:r w:rsidRPr="3460A6C8" w:rsidR="2D3BD3EC">
        <w:rPr>
          <w:rFonts w:ascii="Calibri" w:hAnsi="Calibri" w:eastAsia="Calibri" w:cs="Calibri"/>
          <w:b w:val="1"/>
          <w:bCs w:val="1"/>
          <w:strike w:val="0"/>
          <w:dstrike w:val="0"/>
          <w:noProof w:val="0"/>
          <w:sz w:val="22"/>
          <w:szCs w:val="22"/>
          <w:u w:val="single"/>
          <w:lang w:val="en-US"/>
        </w:rPr>
        <w:t xml:space="preserve"> cypress open</w:t>
      </w:r>
      <w:r w:rsidRPr="3460A6C8" w:rsidR="2D3BD3EC">
        <w:rPr>
          <w:rFonts w:ascii="Calibri" w:hAnsi="Calibri" w:eastAsia="Calibri" w:cs="Calibri"/>
          <w:noProof w:val="0"/>
          <w:sz w:val="22"/>
          <w:szCs w:val="22"/>
          <w:lang w:val="en-US"/>
        </w:rPr>
        <w:t xml:space="preserve"> command and execute the tests by clicking on test file </w:t>
      </w:r>
      <w:proofErr w:type="spellStart"/>
      <w:r w:rsidRPr="3460A6C8" w:rsidR="2D3BD3EC">
        <w:rPr>
          <w:rFonts w:ascii="Calibri" w:hAnsi="Calibri" w:eastAsia="Calibri" w:cs="Calibri"/>
          <w:noProof w:val="0"/>
          <w:sz w:val="22"/>
          <w:szCs w:val="22"/>
          <w:lang w:val="en-US"/>
        </w:rPr>
        <w:t>name.npx</w:t>
      </w:r>
      <w:proofErr w:type="spellEnd"/>
      <w:r w:rsidRPr="3460A6C8" w:rsidR="2D3BD3EC">
        <w:rPr>
          <w:rFonts w:ascii="Calibri" w:hAnsi="Calibri" w:eastAsia="Calibri" w:cs="Calibri"/>
          <w:noProof w:val="0"/>
          <w:sz w:val="22"/>
          <w:szCs w:val="22"/>
          <w:lang w:val="en-US"/>
        </w:rPr>
        <w:t xml:space="preserve"> stands for </w:t>
      </w:r>
      <w:r w:rsidRPr="3460A6C8" w:rsidR="2D3BD3EC">
        <w:rPr>
          <w:rFonts w:ascii="Calibri" w:hAnsi="Calibri" w:eastAsia="Calibri" w:cs="Calibri"/>
          <w:b w:val="1"/>
          <w:bCs w:val="1"/>
          <w:noProof w:val="0"/>
          <w:sz w:val="22"/>
          <w:szCs w:val="22"/>
          <w:lang w:val="en-US"/>
        </w:rPr>
        <w:t>non package</w:t>
      </w:r>
      <w:r w:rsidRPr="3460A6C8" w:rsidR="2D3BD3EC">
        <w:rPr>
          <w:rFonts w:ascii="Calibri" w:hAnsi="Calibri" w:eastAsia="Calibri" w:cs="Calibri"/>
          <w:b w:val="1"/>
          <w:bCs w:val="1"/>
          <w:noProof w:val="0"/>
          <w:sz w:val="22"/>
          <w:szCs w:val="22"/>
          <w:lang w:val="en-US"/>
        </w:rPr>
        <w:t xml:space="preserve"> executor</w:t>
      </w:r>
    </w:p>
    <w:p xmlns:wp14="http://schemas.microsoft.com/office/word/2010/wordml" w:rsidP="2D3BD3EC" w14:paraId="1FA4C95A" wp14:textId="629390D8">
      <w:pPr>
        <w:spacing w:line="288" w:lineRule="auto"/>
        <w:jc w:val="both"/>
      </w:pPr>
      <w:r w:rsidRPr="2D3BD3EC" w:rsidR="2D3BD3EC">
        <w:rPr>
          <w:rFonts w:ascii="Calibri" w:hAnsi="Calibri" w:eastAsia="Calibri" w:cs="Calibri"/>
          <w:noProof w:val="0"/>
          <w:sz w:val="24"/>
          <w:szCs w:val="24"/>
          <w:lang w:val="en-US"/>
        </w:rPr>
        <w:t xml:space="preserve">First time when we execute </w:t>
      </w:r>
      <w:proofErr w:type="spellStart"/>
      <w:r w:rsidRPr="2D3BD3EC" w:rsidR="2D3BD3EC">
        <w:rPr>
          <w:rFonts w:ascii="Calibri" w:hAnsi="Calibri" w:eastAsia="Calibri" w:cs="Calibri"/>
          <w:b w:val="1"/>
          <w:bCs w:val="1"/>
          <w:strike w:val="0"/>
          <w:dstrike w:val="0"/>
          <w:noProof w:val="0"/>
          <w:sz w:val="24"/>
          <w:szCs w:val="24"/>
          <w:u w:val="single"/>
          <w:lang w:val="en-US"/>
        </w:rPr>
        <w:t>npm</w:t>
      </w:r>
      <w:proofErr w:type="spellEnd"/>
      <w:r w:rsidRPr="2D3BD3EC" w:rsidR="2D3BD3EC">
        <w:rPr>
          <w:rFonts w:ascii="Calibri" w:hAnsi="Calibri" w:eastAsia="Calibri" w:cs="Calibri"/>
          <w:b w:val="1"/>
          <w:bCs w:val="1"/>
          <w:strike w:val="0"/>
          <w:dstrike w:val="0"/>
          <w:noProof w:val="0"/>
          <w:sz w:val="24"/>
          <w:szCs w:val="24"/>
          <w:u w:val="single"/>
          <w:lang w:val="en-US"/>
        </w:rPr>
        <w:t xml:space="preserve"> cypress open</w:t>
      </w:r>
      <w:r w:rsidRPr="2D3BD3EC" w:rsidR="2D3BD3EC">
        <w:rPr>
          <w:rFonts w:ascii="Calibri" w:hAnsi="Calibri" w:eastAsia="Calibri" w:cs="Calibri"/>
          <w:noProof w:val="0"/>
          <w:sz w:val="24"/>
          <w:szCs w:val="24"/>
          <w:lang w:val="en-US"/>
        </w:rPr>
        <w:t xml:space="preserve"> command, cypress prepares the framework ready for you. This involves creating folder structure such as cypress, support, plugin, integration etc. This happens only when we execute </w:t>
      </w:r>
      <w:proofErr w:type="spellStart"/>
      <w:r w:rsidRPr="2D3BD3EC" w:rsidR="2D3BD3EC">
        <w:rPr>
          <w:rFonts w:ascii="Calibri" w:hAnsi="Calibri" w:eastAsia="Calibri" w:cs="Calibri"/>
          <w:b w:val="1"/>
          <w:bCs w:val="1"/>
          <w:strike w:val="0"/>
          <w:dstrike w:val="0"/>
          <w:noProof w:val="0"/>
          <w:sz w:val="24"/>
          <w:szCs w:val="24"/>
          <w:u w:val="single"/>
          <w:lang w:val="en-US"/>
        </w:rPr>
        <w:t>npx</w:t>
      </w:r>
      <w:proofErr w:type="spellEnd"/>
      <w:r w:rsidRPr="2D3BD3EC" w:rsidR="2D3BD3EC">
        <w:rPr>
          <w:rFonts w:ascii="Calibri" w:hAnsi="Calibri" w:eastAsia="Calibri" w:cs="Calibri"/>
          <w:b w:val="1"/>
          <w:bCs w:val="1"/>
          <w:strike w:val="0"/>
          <w:dstrike w:val="0"/>
          <w:noProof w:val="0"/>
          <w:sz w:val="24"/>
          <w:szCs w:val="24"/>
          <w:u w:val="single"/>
          <w:lang w:val="en-US"/>
        </w:rPr>
        <w:t xml:space="preserve"> cypress open</w:t>
      </w:r>
      <w:r w:rsidRPr="2D3BD3EC" w:rsidR="2D3BD3EC">
        <w:rPr>
          <w:rFonts w:ascii="Calibri" w:hAnsi="Calibri" w:eastAsia="Calibri" w:cs="Calibri"/>
          <w:noProof w:val="0"/>
          <w:sz w:val="24"/>
          <w:szCs w:val="24"/>
          <w:lang w:val="en-US"/>
        </w:rPr>
        <w:t xml:space="preserve"> command for the first time, subsequent execution of this command only launches the cypress window since set up is done already.</w:t>
      </w:r>
    </w:p>
    <w:p xmlns:wp14="http://schemas.microsoft.com/office/word/2010/wordml" w:rsidP="2D3BD3EC" w14:paraId="02DE6729" wp14:textId="76415AFD">
      <w:pPr>
        <w:spacing w:line="288" w:lineRule="auto"/>
        <w:jc w:val="both"/>
      </w:pPr>
      <w:r w:rsidRPr="3460A6C8" w:rsidR="2D3BD3EC">
        <w:rPr>
          <w:rFonts w:ascii="Segoe UI" w:hAnsi="Segoe UI" w:eastAsia="Segoe UI" w:cs="Segoe UI"/>
          <w:b w:val="1"/>
          <w:bCs w:val="1"/>
          <w:i w:val="0"/>
          <w:iCs w:val="0"/>
          <w:caps w:val="0"/>
          <w:smallCaps w:val="0"/>
          <w:noProof w:val="0"/>
          <w:color w:val="242424"/>
          <w:sz w:val="21"/>
          <w:szCs w:val="21"/>
          <w:lang w:val="en-US"/>
        </w:rPr>
        <w:t xml:space="preserve">If the project is open in new system rather than the one it got </w:t>
      </w:r>
      <w:r w:rsidRPr="3460A6C8" w:rsidR="2D3BD3EC">
        <w:rPr>
          <w:rFonts w:ascii="Segoe UI" w:hAnsi="Segoe UI" w:eastAsia="Segoe UI" w:cs="Segoe UI"/>
          <w:b w:val="1"/>
          <w:bCs w:val="1"/>
          <w:i w:val="0"/>
          <w:iCs w:val="0"/>
          <w:caps w:val="0"/>
          <w:smallCaps w:val="0"/>
          <w:noProof w:val="0"/>
          <w:color w:val="242424"/>
          <w:sz w:val="21"/>
          <w:szCs w:val="21"/>
          <w:lang w:val="en-US"/>
        </w:rPr>
        <w:t>implemented: --</w:t>
      </w:r>
      <w:r w:rsidRPr="3460A6C8" w:rsidR="2D3BD3EC">
        <w:rPr>
          <w:rFonts w:ascii="Segoe UI" w:hAnsi="Segoe UI" w:eastAsia="Segoe UI" w:cs="Segoe UI"/>
          <w:b w:val="1"/>
          <w:bCs w:val="1"/>
          <w:i w:val="0"/>
          <w:iCs w:val="0"/>
          <w:caps w:val="0"/>
          <w:smallCaps w:val="0"/>
          <w:noProof w:val="0"/>
          <w:color w:val="242424"/>
          <w:sz w:val="21"/>
          <w:szCs w:val="21"/>
          <w:lang w:val="en-US"/>
        </w:rPr>
        <w:t>&gt;</w:t>
      </w:r>
    </w:p>
    <w:p xmlns:wp14="http://schemas.microsoft.com/office/word/2010/wordml" w:rsidP="2D3BD3EC" w14:paraId="10A3A032" wp14:textId="15AE7935">
      <w:pPr>
        <w:spacing w:line="288" w:lineRule="auto"/>
        <w:jc w:val="both"/>
      </w:pPr>
      <w:r w:rsidRPr="3460A6C8" w:rsidR="2D3BD3EC">
        <w:rPr>
          <w:rFonts w:ascii="Calibri" w:hAnsi="Calibri" w:eastAsia="Calibri" w:cs="Calibri"/>
          <w:noProof w:val="0"/>
          <w:sz w:val="22"/>
          <w:szCs w:val="22"/>
          <w:lang w:val="en-US"/>
        </w:rPr>
        <w:t xml:space="preserve">To run the Cypress project on </w:t>
      </w:r>
      <w:r w:rsidRPr="3460A6C8" w:rsidR="2D3BD3EC">
        <w:rPr>
          <w:rFonts w:ascii="Calibri" w:hAnsi="Calibri" w:eastAsia="Calibri" w:cs="Calibri"/>
          <w:noProof w:val="0"/>
          <w:sz w:val="22"/>
          <w:szCs w:val="22"/>
          <w:lang w:val="en-US"/>
        </w:rPr>
        <w:t>another</w:t>
      </w:r>
      <w:r w:rsidRPr="3460A6C8" w:rsidR="2D3BD3EC">
        <w:rPr>
          <w:rFonts w:ascii="Calibri" w:hAnsi="Calibri" w:eastAsia="Calibri" w:cs="Calibri"/>
          <w:noProof w:val="0"/>
          <w:sz w:val="22"/>
          <w:szCs w:val="22"/>
          <w:lang w:val="en-US"/>
        </w:rPr>
        <w:t xml:space="preserve"> system, you need to install Node.js, after installing the node then we have to install Cypress on the system by using the commands </w:t>
      </w:r>
      <w:proofErr w:type="spellStart"/>
      <w:r w:rsidRPr="3460A6C8" w:rsidR="2D3BD3EC">
        <w:rPr>
          <w:rFonts w:ascii="Calibri" w:hAnsi="Calibri" w:eastAsia="Calibri" w:cs="Calibri"/>
          <w:noProof w:val="0"/>
          <w:sz w:val="22"/>
          <w:szCs w:val="22"/>
          <w:lang w:val="en-US"/>
        </w:rPr>
        <w:t>npm</w:t>
      </w:r>
      <w:proofErr w:type="spellEnd"/>
      <w:r w:rsidRPr="3460A6C8" w:rsidR="2D3BD3EC">
        <w:rPr>
          <w:rFonts w:ascii="Calibri" w:hAnsi="Calibri" w:eastAsia="Calibri" w:cs="Calibri"/>
          <w:noProof w:val="0"/>
          <w:sz w:val="22"/>
          <w:szCs w:val="22"/>
          <w:lang w:val="en-US"/>
        </w:rPr>
        <w:t xml:space="preserve"> </w:t>
      </w:r>
      <w:proofErr w:type="spellStart"/>
      <w:r w:rsidRPr="3460A6C8" w:rsidR="2D3BD3EC">
        <w:rPr>
          <w:rFonts w:ascii="Calibri" w:hAnsi="Calibri" w:eastAsia="Calibri" w:cs="Calibri"/>
          <w:noProof w:val="0"/>
          <w:sz w:val="22"/>
          <w:szCs w:val="22"/>
          <w:lang w:val="en-US"/>
        </w:rPr>
        <w:t>i.e</w:t>
      </w:r>
      <w:proofErr w:type="spellEnd"/>
      <w:r w:rsidRPr="3460A6C8" w:rsidR="2D3BD3EC">
        <w:rPr>
          <w:rFonts w:ascii="Calibri" w:hAnsi="Calibri" w:eastAsia="Calibri" w:cs="Calibri"/>
          <w:noProof w:val="0"/>
          <w:sz w:val="22"/>
          <w:szCs w:val="22"/>
          <w:lang w:val="en-US"/>
        </w:rPr>
        <w:t xml:space="preserve"> </w:t>
      </w:r>
      <w:proofErr w:type="spellStart"/>
      <w:r w:rsidRPr="3460A6C8" w:rsidR="2D3BD3EC">
        <w:rPr>
          <w:rFonts w:ascii="Calibri" w:hAnsi="Calibri" w:eastAsia="Calibri" w:cs="Calibri"/>
          <w:b w:val="1"/>
          <w:bCs w:val="1"/>
          <w:noProof w:val="0"/>
          <w:sz w:val="22"/>
          <w:szCs w:val="22"/>
          <w:lang w:val="en-US"/>
        </w:rPr>
        <w:t>npm</w:t>
      </w:r>
      <w:proofErr w:type="spellEnd"/>
      <w:r w:rsidRPr="3460A6C8" w:rsidR="2D3BD3EC">
        <w:rPr>
          <w:rFonts w:ascii="Calibri" w:hAnsi="Calibri" w:eastAsia="Calibri" w:cs="Calibri"/>
          <w:b w:val="1"/>
          <w:bCs w:val="1"/>
          <w:noProof w:val="0"/>
          <w:sz w:val="22"/>
          <w:szCs w:val="22"/>
          <w:lang w:val="en-US"/>
        </w:rPr>
        <w:t xml:space="preserve"> install cypress</w:t>
      </w:r>
      <w:r w:rsidRPr="3460A6C8" w:rsidR="2D3BD3EC">
        <w:rPr>
          <w:rFonts w:ascii="Calibri" w:hAnsi="Calibri" w:eastAsia="Calibri" w:cs="Calibri"/>
          <w:noProof w:val="0"/>
          <w:sz w:val="22"/>
          <w:szCs w:val="22"/>
          <w:lang w:val="en-US"/>
        </w:rPr>
        <w:t xml:space="preserve">. After installing these, we can run the project on our system by using the command i.e  </w:t>
      </w:r>
      <w:r w:rsidRPr="3460A6C8" w:rsidR="2D3BD3EC">
        <w:rPr>
          <w:rFonts w:ascii="Calibri" w:hAnsi="Calibri" w:eastAsia="Calibri" w:cs="Calibri"/>
          <w:b w:val="1"/>
          <w:bCs w:val="1"/>
          <w:noProof w:val="0"/>
          <w:sz w:val="22"/>
          <w:szCs w:val="22"/>
          <w:lang w:val="en-US"/>
        </w:rPr>
        <w:t>npx cypress open</w:t>
      </w:r>
      <w:r w:rsidRPr="3460A6C8" w:rsidR="2D3BD3EC">
        <w:rPr>
          <w:rFonts w:ascii="Calibri" w:hAnsi="Calibri" w:eastAsia="Calibri" w:cs="Calibri"/>
          <w:noProof w:val="0"/>
          <w:sz w:val="22"/>
          <w:szCs w:val="22"/>
          <w:lang w:val="en-US"/>
        </w:rPr>
        <w:t>.</w:t>
      </w:r>
    </w:p>
    <w:p xmlns:wp14="http://schemas.microsoft.com/office/word/2010/wordml" w:rsidP="2D3BD3EC" w14:paraId="630D6E68" wp14:textId="75DF0CCD">
      <w:pPr>
        <w:spacing w:line="288" w:lineRule="auto"/>
        <w:jc w:val="both"/>
      </w:pPr>
      <w:r w:rsidRPr="3460A6C8" w:rsidR="2D3BD3EC">
        <w:rPr>
          <w:rFonts w:ascii="Calibri" w:hAnsi="Calibri" w:eastAsia="Calibri" w:cs="Calibri"/>
          <w:noProof w:val="0"/>
          <w:sz w:val="22"/>
          <w:szCs w:val="22"/>
          <w:lang w:val="en-US"/>
        </w:rPr>
        <w:t xml:space="preserve">If the project is not running </w:t>
      </w:r>
      <w:r w:rsidRPr="3460A6C8" w:rsidR="2D3BD3EC">
        <w:rPr>
          <w:rFonts w:ascii="Calibri" w:hAnsi="Calibri" w:eastAsia="Calibri" w:cs="Calibri"/>
          <w:noProof w:val="0"/>
          <w:sz w:val="22"/>
          <w:szCs w:val="22"/>
          <w:lang w:val="en-US"/>
        </w:rPr>
        <w:t>then</w:t>
      </w:r>
      <w:r w:rsidRPr="3460A6C8" w:rsidR="2D3BD3EC">
        <w:rPr>
          <w:rFonts w:ascii="Calibri" w:hAnsi="Calibri" w:eastAsia="Calibri" w:cs="Calibri"/>
          <w:noProof w:val="0"/>
          <w:sz w:val="22"/>
          <w:szCs w:val="22"/>
          <w:lang w:val="en-US"/>
        </w:rPr>
        <w:t xml:space="preserve"> there is </w:t>
      </w:r>
      <w:r w:rsidRPr="3460A6C8" w:rsidR="2D3BD3EC">
        <w:rPr>
          <w:rFonts w:ascii="Calibri" w:hAnsi="Calibri" w:eastAsia="Calibri" w:cs="Calibri"/>
          <w:noProof w:val="0"/>
          <w:sz w:val="22"/>
          <w:szCs w:val="22"/>
          <w:lang w:val="en-US"/>
        </w:rPr>
        <w:t>an issue</w:t>
      </w:r>
      <w:r w:rsidRPr="3460A6C8" w:rsidR="2D3BD3EC">
        <w:rPr>
          <w:rFonts w:ascii="Calibri" w:hAnsi="Calibri" w:eastAsia="Calibri" w:cs="Calibri"/>
          <w:noProof w:val="0"/>
          <w:sz w:val="22"/>
          <w:szCs w:val="22"/>
          <w:lang w:val="en-US"/>
        </w:rPr>
        <w:t xml:space="preserve"> of commands or other.</w:t>
      </w:r>
    </w:p>
    <w:p w:rsidR="3460A6C8" w:rsidP="3460A6C8" w:rsidRDefault="3460A6C8" w14:paraId="1FC755F0" w14:textId="2FBC5EC8">
      <w:pPr>
        <w:pStyle w:val="Normal"/>
        <w:spacing w:line="288" w:lineRule="auto"/>
        <w:jc w:val="both"/>
        <w:rPr>
          <w:rFonts w:ascii="Calibri" w:hAnsi="Calibri" w:eastAsia="Calibri" w:cs="Calibri"/>
          <w:noProof w:val="0"/>
          <w:sz w:val="22"/>
          <w:szCs w:val="22"/>
          <w:lang w:val="en-US"/>
        </w:rPr>
      </w:pPr>
    </w:p>
    <w:p w:rsidR="3460A6C8" w:rsidP="3460A6C8" w:rsidRDefault="3460A6C8" w14:paraId="0B04EA48" w14:textId="26CEC130">
      <w:pPr>
        <w:pStyle w:val="Normal"/>
        <w:spacing w:line="288" w:lineRule="auto"/>
        <w:jc w:val="both"/>
        <w:rPr>
          <w:rFonts w:ascii="Calibri" w:hAnsi="Calibri" w:eastAsia="Calibri" w:cs="Calibri"/>
          <w:noProof w:val="0"/>
          <w:sz w:val="22"/>
          <w:szCs w:val="22"/>
          <w:lang w:val="en-US"/>
        </w:rPr>
      </w:pPr>
      <w:r w:rsidRPr="3460A6C8" w:rsidR="3460A6C8">
        <w:rPr>
          <w:rFonts w:ascii="Calibri" w:hAnsi="Calibri" w:eastAsia="Calibri" w:cs="Calibri"/>
          <w:noProof w:val="0"/>
          <w:sz w:val="22"/>
          <w:szCs w:val="22"/>
          <w:lang w:val="en-US"/>
        </w:rPr>
        <w:t xml:space="preserve">When we run </w:t>
      </w:r>
      <w:r w:rsidRPr="3460A6C8" w:rsidR="3460A6C8">
        <w:rPr>
          <w:rFonts w:ascii="Calibri" w:hAnsi="Calibri" w:eastAsia="Calibri" w:cs="Calibri"/>
          <w:b w:val="1"/>
          <w:bCs w:val="1"/>
          <w:noProof w:val="0"/>
          <w:sz w:val="22"/>
          <w:szCs w:val="22"/>
          <w:u w:val="single"/>
          <w:lang w:val="en-US"/>
        </w:rPr>
        <w:t>npx cypress open</w:t>
      </w:r>
      <w:r w:rsidRPr="3460A6C8" w:rsidR="3460A6C8">
        <w:rPr>
          <w:rFonts w:ascii="Calibri" w:hAnsi="Calibri" w:eastAsia="Calibri" w:cs="Calibri"/>
          <w:noProof w:val="0"/>
          <w:sz w:val="22"/>
          <w:szCs w:val="22"/>
          <w:lang w:val="en-US"/>
        </w:rPr>
        <w:t xml:space="preserve"> command in terminal. Then it opens the cypress and creates the cypress folder in the project. In the cypress folder, there are 4 packages:</w:t>
      </w:r>
    </w:p>
    <w:p w:rsidR="3460A6C8" w:rsidP="3460A6C8" w:rsidRDefault="3460A6C8" w14:paraId="2787D9E4" w14:textId="6C126C86">
      <w:pPr>
        <w:pStyle w:val="ListParagraph"/>
        <w:numPr>
          <w:ilvl w:val="0"/>
          <w:numId w:val="1"/>
        </w:numPr>
        <w:spacing w:line="288" w:lineRule="auto"/>
        <w:jc w:val="both"/>
        <w:rPr>
          <w:rFonts w:ascii="Calibri" w:hAnsi="Calibri" w:eastAsia="Calibri" w:cs="Calibri" w:asciiTheme="minorAscii" w:hAnsiTheme="minorAscii" w:eastAsiaTheme="minorAscii" w:cstheme="minorAscii"/>
          <w:noProof w:val="0"/>
          <w:sz w:val="22"/>
          <w:szCs w:val="22"/>
          <w:lang w:val="en-US"/>
        </w:rPr>
      </w:pPr>
      <w:r w:rsidRPr="3460A6C8" w:rsidR="3460A6C8">
        <w:rPr>
          <w:rFonts w:ascii="Calibri" w:hAnsi="Calibri" w:eastAsia="Calibri" w:cs="Calibri"/>
          <w:noProof w:val="0"/>
          <w:sz w:val="22"/>
          <w:szCs w:val="22"/>
          <w:lang w:val="en-US"/>
        </w:rPr>
        <w:t>Fixture</w:t>
      </w:r>
    </w:p>
    <w:p w:rsidR="3460A6C8" w:rsidP="3460A6C8" w:rsidRDefault="3460A6C8" w14:paraId="0F93002C" w14:textId="1A028550">
      <w:pPr>
        <w:pStyle w:val="ListParagraph"/>
        <w:numPr>
          <w:ilvl w:val="0"/>
          <w:numId w:val="1"/>
        </w:numPr>
        <w:spacing w:line="288" w:lineRule="auto"/>
        <w:jc w:val="both"/>
        <w:rPr>
          <w:noProof w:val="0"/>
          <w:sz w:val="22"/>
          <w:szCs w:val="22"/>
          <w:lang w:val="en-US"/>
        </w:rPr>
      </w:pPr>
      <w:r w:rsidRPr="3460A6C8" w:rsidR="3460A6C8">
        <w:rPr>
          <w:rFonts w:ascii="Calibri" w:hAnsi="Calibri" w:eastAsia="Calibri" w:cs="Calibri"/>
          <w:noProof w:val="0"/>
          <w:sz w:val="22"/>
          <w:szCs w:val="22"/>
          <w:lang w:val="en-US"/>
        </w:rPr>
        <w:t>Integration</w:t>
      </w:r>
    </w:p>
    <w:p w:rsidR="3460A6C8" w:rsidP="3460A6C8" w:rsidRDefault="3460A6C8" w14:paraId="47A984E3" w14:textId="5F619B98">
      <w:pPr>
        <w:pStyle w:val="ListParagraph"/>
        <w:numPr>
          <w:ilvl w:val="0"/>
          <w:numId w:val="1"/>
        </w:numPr>
        <w:spacing w:line="288" w:lineRule="auto"/>
        <w:jc w:val="both"/>
        <w:rPr>
          <w:noProof w:val="0"/>
          <w:sz w:val="22"/>
          <w:szCs w:val="22"/>
          <w:lang w:val="en-US"/>
        </w:rPr>
      </w:pPr>
      <w:r w:rsidRPr="3460A6C8" w:rsidR="3460A6C8">
        <w:rPr>
          <w:rFonts w:ascii="Calibri" w:hAnsi="Calibri" w:eastAsia="Calibri" w:cs="Calibri"/>
          <w:noProof w:val="0"/>
          <w:sz w:val="22"/>
          <w:szCs w:val="22"/>
          <w:lang w:val="en-US"/>
        </w:rPr>
        <w:t>Plugins</w:t>
      </w:r>
    </w:p>
    <w:p w:rsidR="3460A6C8" w:rsidP="3460A6C8" w:rsidRDefault="3460A6C8" w14:paraId="743EC633" w14:textId="1F9D61CD">
      <w:pPr>
        <w:pStyle w:val="ListParagraph"/>
        <w:numPr>
          <w:ilvl w:val="0"/>
          <w:numId w:val="1"/>
        </w:numPr>
        <w:spacing w:line="288" w:lineRule="auto"/>
        <w:jc w:val="both"/>
        <w:rPr>
          <w:noProof w:val="0"/>
          <w:sz w:val="22"/>
          <w:szCs w:val="22"/>
          <w:lang w:val="en-US"/>
        </w:rPr>
      </w:pPr>
      <w:r w:rsidRPr="3460A6C8" w:rsidR="3460A6C8">
        <w:rPr>
          <w:rFonts w:ascii="Calibri" w:hAnsi="Calibri" w:eastAsia="Calibri" w:cs="Calibri"/>
          <w:noProof w:val="0"/>
          <w:sz w:val="22"/>
          <w:szCs w:val="22"/>
          <w:lang w:val="en-US"/>
        </w:rPr>
        <w:t>Support</w:t>
      </w:r>
    </w:p>
    <w:p w:rsidR="3460A6C8" w:rsidP="3AF91C34" w:rsidRDefault="3460A6C8" w14:paraId="67FA5CE2" w14:textId="0B4649CF">
      <w:pPr>
        <w:pStyle w:val="Normal"/>
        <w:rPr>
          <w:rFonts w:ascii="Calibri" w:hAnsi="Calibri" w:eastAsia="Calibri" w:cs="Calibri"/>
          <w:b w:val="0"/>
          <w:bCs w:val="0"/>
          <w:noProof w:val="0"/>
          <w:sz w:val="22"/>
          <w:szCs w:val="22"/>
          <w:lang w:val="en-US"/>
        </w:rPr>
      </w:pPr>
      <w:r w:rsidRPr="3AF91C34" w:rsidR="3460A6C8">
        <w:rPr>
          <w:b w:val="1"/>
          <w:bCs w:val="1"/>
          <w:noProof w:val="0"/>
          <w:lang w:val="en-US"/>
        </w:rPr>
        <w:t>Fixture</w:t>
      </w:r>
      <w:r w:rsidRPr="3AF91C34" w:rsidR="3460A6C8">
        <w:rPr>
          <w:noProof w:val="0"/>
          <w:lang w:val="en-US"/>
        </w:rPr>
        <w:t xml:space="preserve">: </w:t>
      </w:r>
      <w:r w:rsidRPr="3AF91C34" w:rsidR="3460A6C8">
        <w:rPr>
          <w:noProof w:val="0"/>
          <w:lang w:val="en-US"/>
        </w:rPr>
        <w:t xml:space="preserve">We use fixtures for storing the test data into the </w:t>
      </w:r>
      <w:r w:rsidRPr="3AF91C34" w:rsidR="3460A6C8">
        <w:rPr>
          <w:noProof w:val="0"/>
          <w:lang w:val="en-US"/>
        </w:rPr>
        <w:t>json</w:t>
      </w:r>
      <w:r w:rsidRPr="3AF91C34" w:rsidR="3460A6C8">
        <w:rPr>
          <w:noProof w:val="0"/>
          <w:lang w:val="en-US"/>
        </w:rPr>
        <w:t xml:space="preserve"> file and to avoid hard code.</w:t>
      </w:r>
    </w:p>
    <w:p w:rsidR="3460A6C8" w:rsidP="3AF91C34" w:rsidRDefault="3460A6C8" w14:paraId="68DA96BE" w14:textId="0EDE05F7">
      <w:pPr>
        <w:pStyle w:val="Normal"/>
        <w:rPr>
          <w:rFonts w:ascii="Calibri" w:hAnsi="Calibri" w:eastAsia="Calibri" w:cs="Calibri"/>
          <w:b w:val="0"/>
          <w:bCs w:val="0"/>
          <w:noProof w:val="0"/>
          <w:sz w:val="22"/>
          <w:szCs w:val="22"/>
          <w:lang w:val="en-US"/>
        </w:rPr>
      </w:pPr>
      <w:r w:rsidRPr="3AF91C34" w:rsidR="3460A6C8">
        <w:rPr>
          <w:b w:val="1"/>
          <w:bCs w:val="1"/>
          <w:noProof w:val="0"/>
          <w:lang w:val="en-US"/>
        </w:rPr>
        <w:t>Integration</w:t>
      </w:r>
      <w:r w:rsidRPr="3AF91C34" w:rsidR="3460A6C8">
        <w:rPr>
          <w:noProof w:val="0"/>
          <w:lang w:val="en-US"/>
        </w:rPr>
        <w:t xml:space="preserve">: </w:t>
      </w:r>
      <w:r w:rsidRPr="3AF91C34" w:rsidR="3460A6C8">
        <w:rPr>
          <w:noProof w:val="0"/>
          <w:lang w:val="en-US"/>
        </w:rPr>
        <w:t>This contains our all-test cases that we created.</w:t>
      </w:r>
    </w:p>
    <w:p w:rsidR="3460A6C8" w:rsidP="3AF91C34" w:rsidRDefault="3460A6C8" w14:paraId="4B4AD70F" w14:textId="4AAE883E">
      <w:pPr>
        <w:pStyle w:val="Normal"/>
        <w:rPr>
          <w:rFonts w:ascii="Calibri" w:hAnsi="Calibri" w:eastAsia="Calibri" w:cs="Calibri"/>
          <w:b w:val="0"/>
          <w:bCs w:val="0"/>
          <w:noProof w:val="0"/>
          <w:sz w:val="22"/>
          <w:szCs w:val="22"/>
          <w:lang w:val="en-US"/>
        </w:rPr>
      </w:pPr>
      <w:r w:rsidRPr="3AF91C34" w:rsidR="3460A6C8">
        <w:rPr>
          <w:b w:val="1"/>
          <w:bCs w:val="1"/>
          <w:noProof w:val="0"/>
          <w:lang w:val="en-US"/>
        </w:rPr>
        <w:t>Plugins</w:t>
      </w:r>
      <w:r w:rsidRPr="3AF91C34" w:rsidR="3460A6C8">
        <w:rPr>
          <w:noProof w:val="0"/>
          <w:lang w:val="en-US"/>
        </w:rPr>
        <w:t>: we put custom plugin code in this folder. It has its own file i.e index.js</w:t>
      </w:r>
    </w:p>
    <w:p w:rsidR="3460A6C8" w:rsidP="3AF91C34" w:rsidRDefault="3460A6C8" w14:paraId="7232ABCC" w14:textId="043306D3">
      <w:pPr>
        <w:pStyle w:val="Normal"/>
        <w:rPr>
          <w:rFonts w:ascii="Calibri" w:hAnsi="Calibri" w:eastAsia="Calibri" w:cs="Calibri"/>
          <w:b w:val="0"/>
          <w:bCs w:val="0"/>
          <w:noProof w:val="0"/>
          <w:sz w:val="22"/>
          <w:szCs w:val="22"/>
          <w:lang w:val="en-US"/>
        </w:rPr>
      </w:pPr>
      <w:r w:rsidRPr="3AF91C34" w:rsidR="3AF91C34">
        <w:rPr>
          <w:b w:val="1"/>
          <w:bCs w:val="1"/>
          <w:noProof w:val="0"/>
          <w:lang w:val="en-US"/>
        </w:rPr>
        <w:t>Support</w:t>
      </w:r>
      <w:r w:rsidRPr="3AF91C34" w:rsidR="3AF91C34">
        <w:rPr>
          <w:noProof w:val="0"/>
          <w:lang w:val="en-US"/>
        </w:rPr>
        <w:t xml:space="preserve">: </w:t>
      </w:r>
      <w:r w:rsidRPr="3AF91C34" w:rsidR="3AF91C34">
        <w:rPr>
          <w:noProof w:val="0"/>
          <w:lang w:val="en-US"/>
        </w:rPr>
        <w:t xml:space="preserve"> </w:t>
      </w:r>
    </w:p>
    <w:p w:rsidR="3460A6C8" w:rsidP="3460A6C8" w:rsidRDefault="3460A6C8" w14:paraId="6E832D96" w14:textId="49E3E688">
      <w:pPr>
        <w:pStyle w:val="Normal"/>
        <w:spacing w:line="288" w:lineRule="auto"/>
        <w:jc w:val="both"/>
        <w:rPr>
          <w:rFonts w:ascii="Calibri" w:hAnsi="Calibri" w:eastAsia="Calibri" w:cs="Calibri"/>
          <w:noProof w:val="0"/>
          <w:sz w:val="22"/>
          <w:szCs w:val="22"/>
          <w:lang w:val="en-US"/>
        </w:rPr>
      </w:pPr>
    </w:p>
    <w:p w:rsidR="3460A6C8" w:rsidP="3460A6C8" w:rsidRDefault="3460A6C8" w14:paraId="15F01A7F" w14:textId="40F19AE3">
      <w:pPr>
        <w:pStyle w:val="Normal"/>
        <w:spacing w:line="288" w:lineRule="auto"/>
        <w:jc w:val="both"/>
        <w:rPr>
          <w:rFonts w:ascii="Calibri" w:hAnsi="Calibri" w:eastAsia="Calibri" w:cs="Calibri"/>
          <w:noProof w:val="0"/>
          <w:sz w:val="22"/>
          <w:szCs w:val="22"/>
          <w:lang w:val="en-US"/>
        </w:rPr>
      </w:pPr>
    </w:p>
    <w:p xmlns:wp14="http://schemas.microsoft.com/office/word/2010/wordml" w:rsidP="3AF91C34" w14:paraId="2C078E63" wp14:textId="43465130">
      <w:pPr>
        <w:pStyle w:val="Normal"/>
        <w:rPr>
          <w:b w:val="0"/>
          <w:bCs w:val="0"/>
          <w:sz w:val="28"/>
          <w:szCs w:val="28"/>
        </w:rPr>
      </w:pPr>
      <w:r w:rsidRPr="3AF91C34" w:rsidR="3AF91C34">
        <w:rPr>
          <w:b w:val="1"/>
          <w:bCs w:val="1"/>
          <w:sz w:val="36"/>
          <w:szCs w:val="36"/>
        </w:rPr>
        <w:t>Fixture</w:t>
      </w:r>
      <w:r w:rsidR="3AF91C34">
        <w:rPr/>
        <w:t xml:space="preserve">: </w:t>
      </w:r>
      <w:r w:rsidRPr="3AF91C34" w:rsidR="3AF91C34">
        <w:rPr>
          <w:sz w:val="24"/>
          <w:szCs w:val="24"/>
        </w:rPr>
        <w:t xml:space="preserve">In the fixture file we store our test data to avoid the hardcode. </w:t>
      </w:r>
    </w:p>
    <w:p w:rsidR="3AF91C34" w:rsidP="3AF91C34" w:rsidRDefault="3AF91C34" w14:paraId="27CF162A" w14:textId="4EEC33C2">
      <w:pPr>
        <w:pStyle w:val="Normal"/>
        <w:rPr>
          <w:sz w:val="24"/>
          <w:szCs w:val="24"/>
        </w:rPr>
      </w:pPr>
      <w:r w:rsidRPr="3AF91C34" w:rsidR="3AF91C34">
        <w:rPr>
          <w:sz w:val="24"/>
          <w:szCs w:val="24"/>
        </w:rPr>
        <w:t xml:space="preserve">Syntex: </w:t>
      </w:r>
    </w:p>
    <w:p w:rsidR="3AF91C34" w:rsidP="3AF91C34" w:rsidRDefault="3AF91C34" w14:paraId="5CD4846A" w14:textId="224DDF78">
      <w:pPr>
        <w:pStyle w:val="ListParagraph"/>
        <w:numPr>
          <w:ilvl w:val="0"/>
          <w:numId w:val="2"/>
        </w:numPr>
        <w:spacing w:line="285" w:lineRule="exact"/>
        <w:jc w:val="both"/>
        <w:rPr>
          <w:rFonts w:ascii="Consolas" w:hAnsi="Consolas" w:eastAsia="Consolas" w:cs="Consolas" w:asciiTheme="minorAscii" w:hAnsiTheme="minorAscii" w:eastAsiaTheme="minorAscii" w:cstheme="minorAscii"/>
          <w:b w:val="1"/>
          <w:bCs w:val="1"/>
          <w:noProof w:val="0"/>
          <w:color w:val="000000" w:themeColor="text1" w:themeTint="FF" w:themeShade="FF"/>
          <w:sz w:val="21"/>
          <w:szCs w:val="21"/>
          <w:lang w:val="en-US"/>
        </w:rPr>
      </w:pPr>
      <w:r w:rsidRPr="3AF91C34" w:rsidR="3AF91C34">
        <w:rPr>
          <w:rFonts w:ascii="Consolas" w:hAnsi="Consolas" w:eastAsia="Consolas" w:cs="Consolas"/>
          <w:b w:val="1"/>
          <w:bCs w:val="1"/>
          <w:noProof w:val="0"/>
          <w:color w:val="000000" w:themeColor="text1" w:themeTint="FF" w:themeShade="FF"/>
          <w:sz w:val="21"/>
          <w:szCs w:val="21"/>
          <w:lang w:val="en-US"/>
        </w:rPr>
        <w:t>before</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function</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 {</w:t>
      </w:r>
    </w:p>
    <w:p w:rsidR="3AF91C34" w:rsidP="3AF91C34" w:rsidRDefault="3AF91C34" w14:paraId="27CBE22D" w14:textId="4A0AFC2A">
      <w:pPr>
        <w:pStyle w:val="ListParagraph"/>
        <w:numPr>
          <w:ilvl w:val="0"/>
          <w:numId w:val="2"/>
        </w:numPr>
        <w:spacing w:line="285" w:lineRule="exact"/>
        <w:jc w:val="both"/>
        <w:rPr>
          <w:rFonts w:ascii="Consolas" w:hAnsi="Consolas" w:eastAsia="Consolas" w:cs="Consolas" w:asciiTheme="minorAscii" w:hAnsiTheme="minorAscii" w:eastAsiaTheme="minorAscii" w:cstheme="minorAscii"/>
          <w:b w:val="1"/>
          <w:bCs w:val="1"/>
          <w:noProof w:val="0"/>
          <w:color w:val="000000" w:themeColor="text1" w:themeTint="FF" w:themeShade="FF"/>
          <w:sz w:val="21"/>
          <w:szCs w:val="21"/>
          <w:lang w:val="en-US"/>
        </w:rPr>
      </w:pPr>
      <w:r w:rsidRPr="3AF91C34" w:rsidR="3AF91C34">
        <w:rPr>
          <w:rFonts w:ascii="Consolas" w:hAnsi="Consolas" w:eastAsia="Consolas" w:cs="Consolas"/>
          <w:b w:val="1"/>
          <w:bCs w:val="1"/>
          <w:noProof w:val="0"/>
          <w:color w:val="000000" w:themeColor="text1" w:themeTint="FF" w:themeShade="FF"/>
          <w:sz w:val="21"/>
          <w:szCs w:val="21"/>
          <w:lang w:val="en-US"/>
        </w:rPr>
        <w:t xml:space="preserve">        </w:t>
      </w:r>
      <w:proofErr w:type="spellStart"/>
      <w:r w:rsidRPr="3AF91C34" w:rsidR="3AF91C34">
        <w:rPr>
          <w:rFonts w:ascii="Consolas" w:hAnsi="Consolas" w:eastAsia="Consolas" w:cs="Consolas"/>
          <w:b w:val="1"/>
          <w:bCs w:val="1"/>
          <w:noProof w:val="0"/>
          <w:color w:val="000000" w:themeColor="text1" w:themeTint="FF" w:themeShade="FF"/>
          <w:sz w:val="21"/>
          <w:szCs w:val="21"/>
          <w:lang w:val="en-US"/>
        </w:rPr>
        <w:t>cy</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fixture</w:t>
      </w:r>
      <w:proofErr w:type="spellEnd"/>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"user"</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then</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function</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data</w:t>
      </w:r>
      <w:r w:rsidRPr="3AF91C34" w:rsidR="3AF91C34">
        <w:rPr>
          <w:rFonts w:ascii="Consolas" w:hAnsi="Consolas" w:eastAsia="Consolas" w:cs="Consolas"/>
          <w:b w:val="1"/>
          <w:bCs w:val="1"/>
          <w:noProof w:val="0"/>
          <w:color w:val="000000" w:themeColor="text1" w:themeTint="FF" w:themeShade="FF"/>
          <w:sz w:val="21"/>
          <w:szCs w:val="21"/>
          <w:lang w:val="en-US"/>
        </w:rPr>
        <w:t>){</w:t>
      </w:r>
    </w:p>
    <w:p w:rsidR="3AF91C34" w:rsidP="3AF91C34" w:rsidRDefault="3AF91C34" w14:paraId="6FD0C0BA" w14:textId="57304CA9">
      <w:pPr>
        <w:pStyle w:val="ListParagraph"/>
        <w:numPr>
          <w:ilvl w:val="0"/>
          <w:numId w:val="2"/>
        </w:numPr>
        <w:spacing w:line="285" w:lineRule="exact"/>
        <w:jc w:val="both"/>
        <w:rPr>
          <w:rFonts w:ascii="Consolas" w:hAnsi="Consolas" w:eastAsia="Consolas" w:cs="Consolas" w:asciiTheme="minorAscii" w:hAnsiTheme="minorAscii" w:eastAsiaTheme="minorAscii" w:cstheme="minorAscii"/>
          <w:b w:val="1"/>
          <w:bCs w:val="1"/>
          <w:noProof w:val="0"/>
          <w:color w:val="000000" w:themeColor="text1" w:themeTint="FF" w:themeShade="FF"/>
          <w:sz w:val="21"/>
          <w:szCs w:val="21"/>
          <w:lang w:val="en-US"/>
        </w:rPr>
      </w:pPr>
      <w:r w:rsidRPr="3AF91C34" w:rsidR="3AF91C34">
        <w:rPr>
          <w:rFonts w:ascii="Consolas" w:hAnsi="Consolas" w:eastAsia="Consolas" w:cs="Consolas"/>
          <w:b w:val="1"/>
          <w:bCs w:val="1"/>
          <w:noProof w:val="0"/>
          <w:color w:val="000000" w:themeColor="text1" w:themeTint="FF" w:themeShade="FF"/>
          <w:sz w:val="21"/>
          <w:szCs w:val="21"/>
          <w:lang w:val="en-US"/>
        </w:rPr>
        <w:t xml:space="preserve">            </w:t>
      </w:r>
      <w:proofErr w:type="spellStart"/>
      <w:r w:rsidRPr="3AF91C34" w:rsidR="3AF91C34">
        <w:rPr>
          <w:rFonts w:ascii="Consolas" w:hAnsi="Consolas" w:eastAsia="Consolas" w:cs="Consolas"/>
          <w:b w:val="1"/>
          <w:bCs w:val="1"/>
          <w:noProof w:val="0"/>
          <w:color w:val="000000" w:themeColor="text1" w:themeTint="FF" w:themeShade="FF"/>
          <w:sz w:val="21"/>
          <w:szCs w:val="21"/>
          <w:lang w:val="en-US"/>
        </w:rPr>
        <w:t>this</w:t>
      </w:r>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data</w:t>
      </w:r>
      <w:proofErr w:type="spellEnd"/>
      <w:r w:rsidRPr="3AF91C34" w:rsidR="3AF91C34">
        <w:rPr>
          <w:rFonts w:ascii="Consolas" w:hAnsi="Consolas" w:eastAsia="Consolas" w:cs="Consolas"/>
          <w:b w:val="1"/>
          <w:bCs w:val="1"/>
          <w:noProof w:val="0"/>
          <w:color w:val="000000" w:themeColor="text1" w:themeTint="FF" w:themeShade="FF"/>
          <w:sz w:val="21"/>
          <w:szCs w:val="21"/>
          <w:lang w:val="en-US"/>
        </w:rPr>
        <w:t>=</w:t>
      </w:r>
      <w:r w:rsidRPr="3AF91C34" w:rsidR="3AF91C34">
        <w:rPr>
          <w:rFonts w:ascii="Consolas" w:hAnsi="Consolas" w:eastAsia="Consolas" w:cs="Consolas"/>
          <w:b w:val="1"/>
          <w:bCs w:val="1"/>
          <w:noProof w:val="0"/>
          <w:color w:val="000000" w:themeColor="text1" w:themeTint="FF" w:themeShade="FF"/>
          <w:sz w:val="21"/>
          <w:szCs w:val="21"/>
          <w:lang w:val="en-US"/>
        </w:rPr>
        <w:t>data</w:t>
      </w:r>
      <w:r w:rsidRPr="3AF91C34" w:rsidR="3AF91C34">
        <w:rPr>
          <w:rFonts w:ascii="Consolas" w:hAnsi="Consolas" w:eastAsia="Consolas" w:cs="Consolas"/>
          <w:b w:val="1"/>
          <w:bCs w:val="1"/>
          <w:noProof w:val="0"/>
          <w:color w:val="000000" w:themeColor="text1" w:themeTint="FF" w:themeShade="FF"/>
          <w:sz w:val="21"/>
          <w:szCs w:val="21"/>
          <w:lang w:val="en-US"/>
        </w:rPr>
        <w:t>;</w:t>
      </w:r>
    </w:p>
    <w:p w:rsidR="3AF91C34" w:rsidP="3AF91C34" w:rsidRDefault="3AF91C34" w14:paraId="103E1488" w14:textId="269212AE">
      <w:pPr>
        <w:pStyle w:val="ListParagraph"/>
        <w:numPr>
          <w:ilvl w:val="0"/>
          <w:numId w:val="2"/>
        </w:numPr>
        <w:spacing w:line="285" w:lineRule="exact"/>
        <w:jc w:val="both"/>
        <w:rPr>
          <w:rFonts w:ascii="Consolas" w:hAnsi="Consolas" w:eastAsia="Consolas" w:cs="Consolas" w:asciiTheme="minorAscii" w:hAnsiTheme="minorAscii" w:eastAsiaTheme="minorAscii" w:cstheme="minorAscii"/>
          <w:b w:val="1"/>
          <w:bCs w:val="1"/>
          <w:noProof w:val="0"/>
          <w:color w:val="D4D4D4"/>
          <w:sz w:val="21"/>
          <w:szCs w:val="21"/>
          <w:lang w:val="en-US"/>
        </w:rPr>
      </w:pPr>
      <w:r w:rsidRPr="3AF91C34" w:rsidR="3AF91C34">
        <w:rPr>
          <w:rFonts w:ascii="Consolas" w:hAnsi="Consolas" w:eastAsia="Consolas" w:cs="Consolas"/>
          <w:b w:val="1"/>
          <w:bCs w:val="1"/>
          <w:noProof w:val="0"/>
          <w:color w:val="000000" w:themeColor="text1" w:themeTint="FF" w:themeShade="FF"/>
          <w:sz w:val="21"/>
          <w:szCs w:val="21"/>
          <w:lang w:val="en-US"/>
        </w:rPr>
        <w:t xml:space="preserve">        })</w:t>
      </w:r>
      <w:r w:rsidRPr="3AF91C34" w:rsidR="3AF91C34">
        <w:rPr>
          <w:rFonts w:ascii="Consolas" w:hAnsi="Consolas" w:eastAsia="Consolas" w:cs="Consolas"/>
          <w:b w:val="0"/>
          <w:bCs w:val="0"/>
          <w:noProof w:val="0"/>
          <w:color w:val="D4D4D4"/>
          <w:sz w:val="21"/>
          <w:szCs w:val="21"/>
          <w:lang w:val="en-US"/>
        </w:rPr>
        <w:t xml:space="preserve">    </w:t>
      </w:r>
    </w:p>
    <w:p w:rsidR="3AF91C34" w:rsidP="3AF91C34" w:rsidRDefault="3AF91C34" w14:paraId="2FD60753" w14:textId="34762EFE">
      <w:pPr>
        <w:pStyle w:val="Normal"/>
        <w:jc w:val="both"/>
        <w:rPr>
          <w:sz w:val="24"/>
          <w:szCs w:val="24"/>
        </w:rPr>
      </w:pPr>
    </w:p>
    <w:p w:rsidR="3AF91C34" w:rsidP="3AF91C34" w:rsidRDefault="3AF91C34" w14:paraId="6DCBB413" w14:textId="01614EB4">
      <w:pPr>
        <w:pStyle w:val="NoSpacing"/>
        <w:bidi w:val="0"/>
        <w:rPr>
          <w:b w:val="0"/>
          <w:bCs w:val="0"/>
          <w:sz w:val="28"/>
          <w:szCs w:val="28"/>
        </w:rPr>
      </w:pPr>
      <w:r w:rsidRPr="5959D6CB" w:rsidR="3AF91C34">
        <w:rPr>
          <w:b w:val="1"/>
          <w:bCs w:val="1"/>
          <w:sz w:val="32"/>
          <w:szCs w:val="32"/>
        </w:rPr>
        <w:t>Page Object Model:</w:t>
      </w:r>
      <w:r w:rsidR="3AF91C34">
        <w:rPr/>
        <w:t xml:space="preserve"> We can use POM in cypress. POM is </w:t>
      </w:r>
      <w:r w:rsidR="3AF91C34">
        <w:rPr/>
        <w:t>used</w:t>
      </w:r>
      <w:r w:rsidR="3AF91C34">
        <w:rPr/>
        <w:t xml:space="preserve"> to avoid duplication in code and to improve the test cases </w:t>
      </w:r>
      <w:r w:rsidR="3AF91C34">
        <w:rPr/>
        <w:t>maintenance</w:t>
      </w:r>
      <w:r w:rsidR="3AF91C34">
        <w:rPr/>
        <w:t>.</w:t>
      </w:r>
    </w:p>
    <w:p w:rsidR="5959D6CB" w:rsidP="5959D6CB" w:rsidRDefault="5959D6CB" w14:paraId="53A73497" w14:textId="295E7F0B">
      <w:pPr>
        <w:pStyle w:val="NoSpacing"/>
      </w:pPr>
    </w:p>
    <w:p w:rsidR="5959D6CB" w:rsidP="5959D6CB" w:rsidRDefault="5959D6CB" w14:paraId="6CA4A0A3" w14:textId="1B39C246">
      <w:pPr>
        <w:pStyle w:val="NoSpacing"/>
      </w:pPr>
    </w:p>
    <w:p w:rsidR="5959D6CB" w:rsidP="5959D6CB" w:rsidRDefault="5959D6CB" w14:paraId="5FCED81D" w14:textId="6CB9C563">
      <w:pPr>
        <w:pStyle w:val="NoSpacing"/>
        <w:bidi w:val="0"/>
        <w:rPr>
          <w:b w:val="1"/>
          <w:bCs w:val="1"/>
        </w:rPr>
      </w:pPr>
      <w:r w:rsidRPr="5EA3CE24" w:rsidR="5959D6CB">
        <w:rPr>
          <w:b w:val="1"/>
          <w:bCs w:val="1"/>
        </w:rPr>
        <w:t>Q.1</w:t>
      </w:r>
      <w:r w:rsidRPr="5EA3CE24" w:rsidR="5959D6CB">
        <w:rPr>
          <w:b w:val="1"/>
          <w:bCs w:val="1"/>
        </w:rPr>
        <w:t xml:space="preserve"> cypress run --headed</w:t>
      </w:r>
    </w:p>
    <w:p w:rsidR="5959D6CB" w:rsidP="5959D6CB" w:rsidRDefault="5959D6CB" w14:paraId="02AB7542" w14:textId="14210ECB">
      <w:pPr>
        <w:pStyle w:val="NoSpacing"/>
      </w:pPr>
      <w:r w:rsidR="5959D6CB">
        <w:rPr/>
        <w:t>Cypress runs the tests in Electron heedlessly by default.</w:t>
      </w:r>
    </w:p>
    <w:p w:rsidR="5959D6CB" w:rsidP="5959D6CB" w:rsidRDefault="5959D6CB" w14:paraId="05100F9F" w14:textId="32C07AE8">
      <w:pPr>
        <w:pStyle w:val="NoSpacing"/>
      </w:pPr>
      <w:r w:rsidR="5959D6CB">
        <w:rPr/>
        <w:t>When you pass –headed, it will force Electron to be shown. This will match how you run Electron via cypress open.</w:t>
      </w:r>
    </w:p>
    <w:p w:rsidR="5959D6CB" w:rsidP="5959D6CB" w:rsidRDefault="5959D6CB" w14:paraId="4030F623" w14:textId="0EC25A18">
      <w:pPr>
        <w:pStyle w:val="NoSpacing"/>
      </w:pPr>
      <w:r w:rsidR="5959D6CB">
        <w:rPr/>
        <w:t xml:space="preserve"> </w:t>
      </w:r>
    </w:p>
    <w:p w:rsidR="5959D6CB" w:rsidP="5959D6CB" w:rsidRDefault="5959D6CB" w14:paraId="734B8D40" w14:textId="6FA18605">
      <w:pPr>
        <w:pStyle w:val="NoSpacing"/>
      </w:pPr>
      <w:r w:rsidR="5959D6CB">
        <w:rPr/>
        <w:t xml:space="preserve"> </w:t>
      </w:r>
    </w:p>
    <w:p w:rsidR="5959D6CB" w:rsidP="5EA3CE24" w:rsidRDefault="5959D6CB" w14:paraId="27EF395B" w14:textId="1407A33B">
      <w:pPr>
        <w:pStyle w:val="NoSpacing"/>
        <w:rPr>
          <w:b w:val="1"/>
          <w:bCs w:val="1"/>
          <w:sz w:val="28"/>
          <w:szCs w:val="28"/>
        </w:rPr>
      </w:pPr>
      <w:r w:rsidRPr="5EA3CE24" w:rsidR="5959D6CB">
        <w:rPr>
          <w:sz w:val="24"/>
          <w:szCs w:val="24"/>
        </w:rPr>
        <w:t xml:space="preserve">Q.2. </w:t>
      </w:r>
      <w:r w:rsidRPr="5EA3CE24" w:rsidR="5959D6CB">
        <w:rPr>
          <w:b w:val="1"/>
          <w:bCs w:val="1"/>
          <w:sz w:val="24"/>
          <w:szCs w:val="24"/>
        </w:rPr>
        <w:t>cypress run --headless</w:t>
      </w:r>
    </w:p>
    <w:p w:rsidR="5959D6CB" w:rsidP="5959D6CB" w:rsidRDefault="5959D6CB" w14:paraId="46C14546" w14:textId="0CE8D23B">
      <w:pPr>
        <w:pStyle w:val="NoSpacing"/>
      </w:pPr>
      <w:r w:rsidR="5959D6CB">
        <w:rPr/>
        <w:t>Cypress will run the tests in Chrome and Firefox headed by default. Whenever you pass the --headless option, it will force the browser to be hidden.</w:t>
      </w:r>
    </w:p>
    <w:p w:rsidR="5959D6CB" w:rsidP="5959D6CB" w:rsidRDefault="5959D6CB" w14:paraId="31EB1DB2" w14:textId="2D15DF7D">
      <w:pPr>
        <w:pStyle w:val="NoSpacing"/>
      </w:pPr>
      <w:r w:rsidR="5959D6CB">
        <w:rPr/>
        <w:t xml:space="preserve"> </w:t>
      </w:r>
    </w:p>
    <w:p w:rsidR="5959D6CB" w:rsidP="5959D6CB" w:rsidRDefault="5959D6CB" w14:paraId="493E3B28" w14:textId="3DB0780D">
      <w:pPr>
        <w:pStyle w:val="NoSpacing"/>
        <w:bidi w:val="0"/>
        <w:rPr>
          <w:b w:val="1"/>
          <w:bCs w:val="1"/>
          <w:sz w:val="32"/>
          <w:szCs w:val="32"/>
        </w:rPr>
      </w:pPr>
      <w:r w:rsidRPr="5959D6CB" w:rsidR="5959D6CB">
        <w:rPr>
          <w:b w:val="1"/>
          <w:bCs w:val="1"/>
          <w:sz w:val="32"/>
          <w:szCs w:val="32"/>
        </w:rPr>
        <w:t xml:space="preserve">Q.3 Allure report: </w:t>
      </w:r>
    </w:p>
    <w:p w:rsidR="5959D6CB" w:rsidP="64668036" w:rsidRDefault="5959D6CB" w14:paraId="1A5A8DB8" w14:textId="04836CBB">
      <w:pPr>
        <w:pStyle w:val="NoSpacing"/>
        <w:rPr>
          <w:sz w:val="28"/>
          <w:szCs w:val="28"/>
        </w:rPr>
      </w:pPr>
      <w:r w:rsidRPr="64668036" w:rsidR="5959D6CB">
        <w:rPr>
          <w:sz w:val="24"/>
          <w:szCs w:val="24"/>
        </w:rPr>
        <w:t>"</w:t>
      </w:r>
      <w:r w:rsidRPr="64668036" w:rsidR="5959D6CB">
        <w:rPr>
          <w:b w:val="1"/>
          <w:bCs w:val="1"/>
          <w:sz w:val="24"/>
          <w:szCs w:val="24"/>
        </w:rPr>
        <w:t>scripts</w:t>
      </w:r>
      <w:r w:rsidRPr="64668036" w:rsidR="5959D6CB">
        <w:rPr>
          <w:sz w:val="24"/>
          <w:szCs w:val="24"/>
        </w:rPr>
        <w:t>": {</w:t>
      </w:r>
    </w:p>
    <w:p w:rsidR="5959D6CB" w:rsidP="64668036" w:rsidRDefault="5959D6CB" w14:paraId="375E0489" w14:textId="72591786">
      <w:pPr>
        <w:pStyle w:val="NoSpacing"/>
        <w:rPr>
          <w:sz w:val="28"/>
          <w:szCs w:val="28"/>
        </w:rPr>
      </w:pPr>
      <w:r w:rsidRPr="64668036" w:rsidR="5959D6CB">
        <w:rPr>
          <w:sz w:val="24"/>
          <w:szCs w:val="24"/>
        </w:rPr>
        <w:t xml:space="preserve">    </w:t>
      </w:r>
      <w:r w:rsidRPr="64668036" w:rsidR="5959D6CB">
        <w:rPr>
          <w:b w:val="1"/>
          <w:bCs w:val="1"/>
          <w:sz w:val="24"/>
          <w:szCs w:val="24"/>
        </w:rPr>
        <w:t>"</w:t>
      </w:r>
      <w:r w:rsidRPr="64668036" w:rsidR="5959D6CB">
        <w:rPr>
          <w:b w:val="1"/>
          <w:bCs w:val="1"/>
          <w:sz w:val="24"/>
          <w:szCs w:val="24"/>
        </w:rPr>
        <w:t>cy:clientLogin</w:t>
      </w:r>
      <w:r w:rsidRPr="64668036" w:rsidR="5959D6CB">
        <w:rPr>
          <w:b w:val="1"/>
          <w:bCs w:val="1"/>
          <w:sz w:val="24"/>
          <w:szCs w:val="24"/>
        </w:rPr>
        <w:t>"</w:t>
      </w:r>
      <w:r w:rsidRPr="64668036" w:rsidR="5959D6CB">
        <w:rPr>
          <w:sz w:val="24"/>
          <w:szCs w:val="24"/>
        </w:rPr>
        <w:t>: "npx cypress open &amp;&amp; cypress run --spec \"cypress/integration/tests/POM.</w:t>
      </w:r>
      <w:r w:rsidRPr="64668036" w:rsidR="5959D6CB">
        <w:rPr>
          <w:sz w:val="24"/>
          <w:szCs w:val="24"/>
        </w:rPr>
        <w:t>js</w:t>
      </w:r>
      <w:r w:rsidRPr="64668036" w:rsidR="5959D6CB">
        <w:rPr>
          <w:sz w:val="24"/>
          <w:szCs w:val="24"/>
        </w:rPr>
        <w:t>\" --reporter mocha-allure-reporter</w:t>
      </w:r>
      <w:r w:rsidRPr="64668036" w:rsidR="5959D6CB">
        <w:rPr>
          <w:sz w:val="24"/>
          <w:szCs w:val="24"/>
        </w:rPr>
        <w:t xml:space="preserve">",   </w:t>
      </w:r>
      <w:r w:rsidRPr="64668036" w:rsidR="5959D6CB">
        <w:rPr>
          <w:sz w:val="24"/>
          <w:szCs w:val="24"/>
        </w:rPr>
        <w:t xml:space="preserve">     // Open test runner and run test case</w:t>
      </w:r>
    </w:p>
    <w:p w:rsidR="5959D6CB" w:rsidP="64668036" w:rsidRDefault="5959D6CB" w14:paraId="588AAC30" w14:textId="7CB78598">
      <w:pPr>
        <w:pStyle w:val="NoSpacing"/>
        <w:rPr>
          <w:sz w:val="28"/>
          <w:szCs w:val="28"/>
        </w:rPr>
      </w:pPr>
      <w:r w:rsidRPr="64668036" w:rsidR="5959D6CB">
        <w:rPr>
          <w:sz w:val="24"/>
          <w:szCs w:val="24"/>
        </w:rPr>
        <w:t xml:space="preserve">    </w:t>
      </w:r>
      <w:r w:rsidRPr="64668036" w:rsidR="5959D6CB">
        <w:rPr>
          <w:b w:val="1"/>
          <w:bCs w:val="1"/>
          <w:sz w:val="24"/>
          <w:szCs w:val="24"/>
        </w:rPr>
        <w:t>"</w:t>
      </w:r>
      <w:r w:rsidRPr="64668036" w:rsidR="5959D6CB">
        <w:rPr>
          <w:b w:val="1"/>
          <w:bCs w:val="1"/>
          <w:sz w:val="24"/>
          <w:szCs w:val="24"/>
        </w:rPr>
        <w:t>report:allure</w:t>
      </w:r>
      <w:r w:rsidRPr="64668036" w:rsidR="5959D6CB">
        <w:rPr>
          <w:b w:val="1"/>
          <w:bCs w:val="1"/>
          <w:sz w:val="24"/>
          <w:szCs w:val="24"/>
        </w:rPr>
        <w:t>"</w:t>
      </w:r>
      <w:r w:rsidRPr="64668036" w:rsidR="5959D6CB">
        <w:rPr>
          <w:sz w:val="24"/>
          <w:szCs w:val="24"/>
        </w:rPr>
        <w:t>: "allure generate allure-results --clean -o allure-</w:t>
      </w:r>
      <w:r w:rsidRPr="64668036" w:rsidR="5959D6CB">
        <w:rPr>
          <w:sz w:val="24"/>
          <w:szCs w:val="24"/>
        </w:rPr>
        <w:t>report &amp;&amp;</w:t>
      </w:r>
      <w:r w:rsidRPr="64668036" w:rsidR="5959D6CB">
        <w:rPr>
          <w:sz w:val="24"/>
          <w:szCs w:val="24"/>
        </w:rPr>
        <w:t xml:space="preserve"> allure </w:t>
      </w:r>
      <w:r w:rsidRPr="64668036" w:rsidR="5959D6CB">
        <w:rPr>
          <w:sz w:val="24"/>
          <w:szCs w:val="24"/>
        </w:rPr>
        <w:t>open  allure</w:t>
      </w:r>
      <w:r w:rsidRPr="64668036" w:rsidR="5959D6CB">
        <w:rPr>
          <w:sz w:val="24"/>
          <w:szCs w:val="24"/>
        </w:rPr>
        <w:t>-report</w:t>
      </w:r>
      <w:r w:rsidRPr="64668036" w:rsidR="5959D6CB">
        <w:rPr>
          <w:sz w:val="24"/>
          <w:szCs w:val="24"/>
        </w:rPr>
        <w:t xml:space="preserve">",   </w:t>
      </w:r>
      <w:r w:rsidRPr="64668036" w:rsidR="5959D6CB">
        <w:rPr>
          <w:sz w:val="24"/>
          <w:szCs w:val="24"/>
        </w:rPr>
        <w:t xml:space="preserve"> // generate test case report and open</w:t>
      </w:r>
    </w:p>
    <w:p w:rsidR="5959D6CB" w:rsidP="64668036" w:rsidRDefault="5959D6CB" w14:paraId="58ACA71D" w14:textId="4A2B1B3B">
      <w:pPr>
        <w:pStyle w:val="NoSpacing"/>
        <w:rPr>
          <w:sz w:val="28"/>
          <w:szCs w:val="28"/>
        </w:rPr>
      </w:pPr>
      <w:r w:rsidRPr="64668036" w:rsidR="5959D6CB">
        <w:rPr>
          <w:sz w:val="24"/>
          <w:szCs w:val="24"/>
        </w:rPr>
        <w:t xml:space="preserve"> </w:t>
      </w:r>
    </w:p>
    <w:p w:rsidR="5959D6CB" w:rsidP="64668036" w:rsidRDefault="5959D6CB" w14:paraId="40BBFA50" w14:textId="47B4C5BB">
      <w:pPr>
        <w:pStyle w:val="NoSpacing"/>
        <w:rPr>
          <w:sz w:val="28"/>
          <w:szCs w:val="28"/>
        </w:rPr>
      </w:pPr>
      <w:r w:rsidRPr="64668036" w:rsidR="5959D6CB">
        <w:rPr>
          <w:sz w:val="24"/>
          <w:szCs w:val="24"/>
        </w:rPr>
        <w:t xml:space="preserve">    </w:t>
      </w:r>
      <w:r w:rsidRPr="64668036" w:rsidR="5959D6CB">
        <w:rPr>
          <w:b w:val="1"/>
          <w:bCs w:val="1"/>
          <w:sz w:val="24"/>
          <w:szCs w:val="24"/>
        </w:rPr>
        <w:t>"</w:t>
      </w:r>
      <w:r w:rsidRPr="64668036" w:rsidR="5959D6CB">
        <w:rPr>
          <w:b w:val="1"/>
          <w:bCs w:val="1"/>
          <w:sz w:val="24"/>
          <w:szCs w:val="24"/>
        </w:rPr>
        <w:t>test:allure</w:t>
      </w:r>
      <w:r w:rsidRPr="64668036" w:rsidR="5959D6CB">
        <w:rPr>
          <w:b w:val="1"/>
          <w:bCs w:val="1"/>
          <w:sz w:val="24"/>
          <w:szCs w:val="24"/>
        </w:rPr>
        <w:t>"</w:t>
      </w:r>
      <w:r w:rsidRPr="64668036" w:rsidR="5959D6CB">
        <w:rPr>
          <w:sz w:val="24"/>
          <w:szCs w:val="24"/>
        </w:rPr>
        <w:t xml:space="preserve">: "npm run </w:t>
      </w:r>
      <w:r w:rsidRPr="64668036" w:rsidR="5959D6CB">
        <w:rPr>
          <w:sz w:val="24"/>
          <w:szCs w:val="24"/>
        </w:rPr>
        <w:t>cy:clientLogin</w:t>
      </w:r>
      <w:r w:rsidRPr="64668036" w:rsidR="5959D6CB">
        <w:rPr>
          <w:sz w:val="24"/>
          <w:szCs w:val="24"/>
        </w:rPr>
        <w:t xml:space="preserve"> || npm run report:allure"    // just a name in which we can execute both above commands</w:t>
      </w:r>
    </w:p>
    <w:p w:rsidR="5959D6CB" w:rsidP="64668036" w:rsidRDefault="5959D6CB" w14:paraId="02712699" w14:textId="021683FE">
      <w:pPr>
        <w:pStyle w:val="NoSpacing"/>
        <w:rPr>
          <w:sz w:val="28"/>
          <w:szCs w:val="28"/>
        </w:rPr>
      </w:pPr>
      <w:r w:rsidRPr="64668036" w:rsidR="5959D6CB">
        <w:rPr>
          <w:sz w:val="24"/>
          <w:szCs w:val="24"/>
        </w:rPr>
        <w:t xml:space="preserve">  },</w:t>
      </w:r>
    </w:p>
    <w:p w:rsidR="5959D6CB" w:rsidP="5959D6CB" w:rsidRDefault="5959D6CB" w14:paraId="02393A80" w14:textId="5C38BFCA">
      <w:pPr>
        <w:pStyle w:val="NoSpacing"/>
      </w:pPr>
      <w:r w:rsidR="5959D6CB">
        <w:rPr/>
        <w:t xml:space="preserve">  </w:t>
      </w:r>
    </w:p>
    <w:p w:rsidR="5959D6CB" w:rsidP="5959D6CB" w:rsidRDefault="5959D6CB" w14:paraId="407A3B36" w14:textId="2B9920CF">
      <w:pPr>
        <w:pStyle w:val="NoSpacing"/>
      </w:pPr>
      <w:r w:rsidR="5959D6CB">
        <w:rPr/>
        <w:t xml:space="preserve">for executing this we can use npm run </w:t>
      </w:r>
      <w:r w:rsidR="5959D6CB">
        <w:rPr/>
        <w:t>test:</w:t>
      </w:r>
      <w:r w:rsidRPr="5959D6CB" w:rsidR="5959D6CB">
        <w:rPr>
          <w:b w:val="1"/>
          <w:bCs w:val="1"/>
        </w:rPr>
        <w:t xml:space="preserve"> npm</w:t>
      </w:r>
      <w:r w:rsidRPr="5959D6CB" w:rsidR="5959D6CB">
        <w:rPr>
          <w:b w:val="1"/>
          <w:bCs w:val="1"/>
        </w:rPr>
        <w:t xml:space="preserve"> run </w:t>
      </w:r>
      <w:proofErr w:type="spellStart"/>
      <w:r w:rsidRPr="5959D6CB" w:rsidR="5959D6CB">
        <w:rPr>
          <w:b w:val="1"/>
          <w:bCs w:val="1"/>
        </w:rPr>
        <w:t>test:allure</w:t>
      </w:r>
      <w:proofErr w:type="spellEnd"/>
      <w:r w:rsidR="5959D6CB">
        <w:rPr/>
        <w:t xml:space="preserve">  // command use to execute test case and generate reports</w:t>
      </w:r>
    </w:p>
    <w:p w:rsidR="5959D6CB" w:rsidP="5959D6CB" w:rsidRDefault="5959D6CB" w14:paraId="232E1C55" w14:textId="3AA752E2">
      <w:pPr>
        <w:pStyle w:val="NoSpacing"/>
      </w:pPr>
    </w:p>
    <w:p w:rsidR="5959D6CB" w:rsidP="5959D6CB" w:rsidRDefault="5959D6CB" w14:paraId="6350D204" w14:textId="7A2FE1F6">
      <w:pPr>
        <w:pStyle w:val="NoSpacing"/>
        <w:bidi w:val="0"/>
        <w:rPr>
          <w:b w:val="1"/>
          <w:bCs w:val="1"/>
        </w:rPr>
      </w:pPr>
    </w:p>
    <w:p w:rsidR="5959D6CB" w:rsidP="5959D6CB" w:rsidRDefault="5959D6CB" w14:paraId="43E83596" w14:textId="6CBF81B4">
      <w:pPr>
        <w:pStyle w:val="NoSpacing"/>
        <w:bidi w:val="0"/>
        <w:rPr>
          <w:b w:val="1"/>
          <w:bCs w:val="1"/>
        </w:rPr>
      </w:pPr>
    </w:p>
    <w:p w:rsidR="5959D6CB" w:rsidP="5959D6CB" w:rsidRDefault="5959D6CB" w14:paraId="6C60CF17" w14:textId="2BD3575C">
      <w:pPr>
        <w:pStyle w:val="NoSpacing"/>
        <w:bidi w:val="0"/>
        <w:rPr>
          <w:b w:val="1"/>
          <w:bCs w:val="1"/>
        </w:rPr>
      </w:pPr>
    </w:p>
    <w:p w:rsidR="41EB167D" w:rsidP="41EB167D" w:rsidRDefault="41EB167D" w14:paraId="3B6B48FE" w14:textId="0942A91D">
      <w:pPr>
        <w:pStyle w:val="NoSpacing"/>
        <w:rPr>
          <w:b w:val="1"/>
          <w:bCs w:val="1"/>
          <w:sz w:val="28"/>
          <w:szCs w:val="28"/>
        </w:rPr>
      </w:pPr>
    </w:p>
    <w:p w:rsidR="41EB167D" w:rsidP="41EB167D" w:rsidRDefault="41EB167D" w14:paraId="7AA80187" w14:textId="07AF115B">
      <w:pPr>
        <w:pStyle w:val="NoSpacing"/>
        <w:rPr>
          <w:b w:val="1"/>
          <w:bCs w:val="1"/>
          <w:sz w:val="28"/>
          <w:szCs w:val="28"/>
        </w:rPr>
      </w:pPr>
    </w:p>
    <w:p w:rsidR="41EB167D" w:rsidP="41EB167D" w:rsidRDefault="41EB167D" w14:paraId="2AF52396" w14:textId="46346052">
      <w:pPr>
        <w:pStyle w:val="NoSpacing"/>
        <w:rPr>
          <w:b w:val="1"/>
          <w:bCs w:val="1"/>
          <w:sz w:val="28"/>
          <w:szCs w:val="28"/>
        </w:rPr>
      </w:pPr>
    </w:p>
    <w:p w:rsidR="5959D6CB" w:rsidP="64668036" w:rsidRDefault="5959D6CB" w14:paraId="62D87A00" w14:textId="6B31CC60">
      <w:pPr>
        <w:pStyle w:val="NoSpacing"/>
        <w:rPr>
          <w:sz w:val="32"/>
          <w:szCs w:val="32"/>
        </w:rPr>
      </w:pPr>
      <w:r w:rsidRPr="64668036" w:rsidR="5959D6CB">
        <w:rPr>
          <w:b w:val="1"/>
          <w:bCs w:val="1"/>
          <w:sz w:val="28"/>
          <w:szCs w:val="28"/>
        </w:rPr>
        <w:t>Q.4. Difference between npx cypress open and headed</w:t>
      </w:r>
      <w:r w:rsidRPr="64668036" w:rsidR="5959D6CB">
        <w:rPr>
          <w:sz w:val="28"/>
          <w:szCs w:val="28"/>
        </w:rPr>
        <w:t xml:space="preserve">. </w:t>
      </w:r>
    </w:p>
    <w:p w:rsidR="5959D6CB" w:rsidP="5959D6CB" w:rsidRDefault="5959D6CB" w14:paraId="1720A8BD" w14:textId="05EA02CB">
      <w:pPr>
        <w:pStyle w:val="NoSpacing"/>
      </w:pPr>
      <w:r w:rsidR="5959D6CB">
        <w:rPr/>
        <w:t>--- By using headed, we can directly open the default browser and runner and in npx cypress open it can open test runner in which we can run test cases on multiple browsers.</w:t>
      </w:r>
    </w:p>
    <w:p w:rsidR="64668036" w:rsidP="64668036" w:rsidRDefault="64668036" w14:paraId="12088380" w14:textId="4FFE5327">
      <w:pPr>
        <w:pStyle w:val="NoSpacing"/>
      </w:pPr>
    </w:p>
    <w:p w:rsidR="64668036" w:rsidP="64668036" w:rsidRDefault="64668036" w14:paraId="498D1BB2" w14:textId="0F0E2267">
      <w:pPr>
        <w:pStyle w:val="NoSpacing"/>
      </w:pPr>
    </w:p>
    <w:p w:rsidR="64668036" w:rsidP="64668036" w:rsidRDefault="64668036" w14:paraId="473DFCDD" w14:textId="4CE042A8">
      <w:pPr>
        <w:pStyle w:val="NoSpacing"/>
      </w:pPr>
    </w:p>
    <w:p w:rsidR="64668036" w:rsidP="64668036" w:rsidRDefault="64668036" w14:paraId="03646F05" w14:textId="56492C94">
      <w:pPr>
        <w:pStyle w:val="NoSpacing"/>
      </w:pPr>
    </w:p>
    <w:p w:rsidR="64668036" w:rsidP="64668036" w:rsidRDefault="64668036" w14:paraId="1DB131D5" w14:textId="725FFD83">
      <w:pPr>
        <w:pStyle w:val="NoSpacing"/>
        <w:rPr>
          <w:b w:val="1"/>
          <w:bCs w:val="1"/>
          <w:sz w:val="28"/>
          <w:szCs w:val="28"/>
        </w:rPr>
      </w:pPr>
      <w:r w:rsidRPr="64668036" w:rsidR="64668036">
        <w:rPr>
          <w:b w:val="1"/>
          <w:bCs w:val="1"/>
          <w:sz w:val="28"/>
          <w:szCs w:val="28"/>
        </w:rPr>
        <w:t xml:space="preserve">Q.5 What is </w:t>
      </w:r>
      <w:proofErr w:type="spellStart"/>
      <w:r w:rsidRPr="64668036" w:rsidR="64668036">
        <w:rPr>
          <w:b w:val="1"/>
          <w:bCs w:val="1"/>
          <w:sz w:val="28"/>
          <w:szCs w:val="28"/>
        </w:rPr>
        <w:t>Iframe</w:t>
      </w:r>
      <w:proofErr w:type="spellEnd"/>
      <w:r w:rsidRPr="64668036" w:rsidR="64668036">
        <w:rPr>
          <w:b w:val="1"/>
          <w:bCs w:val="1"/>
          <w:sz w:val="28"/>
          <w:szCs w:val="28"/>
        </w:rPr>
        <w:t>?</w:t>
      </w:r>
    </w:p>
    <w:p w:rsidR="64668036" w:rsidP="64668036" w:rsidRDefault="64668036" w14:paraId="39615A65" w14:textId="002C31D6">
      <w:pPr>
        <w:pStyle w:val="NoSpacing"/>
      </w:pPr>
      <w:r w:rsidR="64668036">
        <w:rPr/>
        <w:t xml:space="preserve">Ans. </w:t>
      </w:r>
      <w:proofErr w:type="spellStart"/>
      <w:r w:rsidR="64668036">
        <w:rPr/>
        <w:t>Iframe</w:t>
      </w:r>
      <w:proofErr w:type="spellEnd"/>
      <w:r w:rsidR="64668036">
        <w:rPr/>
        <w:t xml:space="preserve"> stands for Inline </w:t>
      </w:r>
      <w:proofErr w:type="spellStart"/>
      <w:r w:rsidR="64668036">
        <w:rPr/>
        <w:t>frame.Inline</w:t>
      </w:r>
      <w:proofErr w:type="spellEnd"/>
      <w:r w:rsidR="64668036">
        <w:rPr/>
        <w:t xml:space="preserve"> Frame is an HTML document embedded inside another HTML document on a website. It is used to insert content from </w:t>
      </w:r>
      <w:r w:rsidR="64668036">
        <w:rPr/>
        <w:t>other sources</w:t>
      </w:r>
      <w:r w:rsidR="64668036">
        <w:rPr/>
        <w:t>, such as an advertisement, into a Web page.</w:t>
      </w:r>
    </w:p>
    <w:p w:rsidR="64668036" w:rsidP="64668036" w:rsidRDefault="64668036" w14:paraId="4A734919" w14:textId="7F91BB87">
      <w:pPr>
        <w:pStyle w:val="NoSpacing"/>
      </w:pPr>
      <w:r w:rsidR="64668036">
        <w:rPr/>
        <w:t>Cypress can't access iframes directly.</w:t>
      </w:r>
    </w:p>
    <w:p w:rsidR="64668036" w:rsidP="64668036" w:rsidRDefault="64668036" w14:paraId="536A3216" w14:textId="4F57C90B">
      <w:pPr>
        <w:pStyle w:val="NoSpacing"/>
      </w:pPr>
      <w:r w:rsidR="64668036">
        <w:rPr/>
        <w:t xml:space="preserve"> </w:t>
      </w:r>
    </w:p>
    <w:p w:rsidR="64668036" w:rsidP="64668036" w:rsidRDefault="64668036" w14:paraId="3DB69176" w14:textId="20C7DC5D">
      <w:pPr>
        <w:pStyle w:val="NoSpacing"/>
      </w:pPr>
      <w:r w:rsidR="64668036">
        <w:rPr/>
        <w:t xml:space="preserve"> </w:t>
      </w:r>
    </w:p>
    <w:p w:rsidR="64668036" w:rsidP="64668036" w:rsidRDefault="64668036" w14:paraId="38B36E4C" w14:textId="7C5FC5B6">
      <w:pPr>
        <w:pStyle w:val="NoSpacing"/>
      </w:pPr>
      <w:r w:rsidR="64668036">
        <w:rPr/>
        <w:t xml:space="preserve"> </w:t>
      </w:r>
    </w:p>
    <w:p w:rsidR="64668036" w:rsidP="64668036" w:rsidRDefault="64668036" w14:paraId="644B244D" w14:textId="34DB01B9">
      <w:pPr>
        <w:pStyle w:val="NoSpacing"/>
        <w:rPr>
          <w:b w:val="1"/>
          <w:bCs w:val="1"/>
          <w:sz w:val="28"/>
          <w:szCs w:val="28"/>
        </w:rPr>
      </w:pPr>
      <w:r w:rsidRPr="64668036" w:rsidR="64668036">
        <w:rPr>
          <w:b w:val="1"/>
          <w:bCs w:val="1"/>
          <w:sz w:val="28"/>
          <w:szCs w:val="28"/>
        </w:rPr>
        <w:t>Q.6 Why we need?</w:t>
      </w:r>
    </w:p>
    <w:p w:rsidR="64668036" w:rsidP="64668036" w:rsidRDefault="64668036" w14:paraId="25D50DA2" w14:textId="4870D5C3">
      <w:pPr>
        <w:pStyle w:val="NoSpacing"/>
      </w:pPr>
      <w:r w:rsidR="64668036">
        <w:rPr/>
        <w:t>Iframes are used to load external content such as videos or images easily to websites. When embed or load an iframe, this is loaded separately from basic HTML document markup(index.html).</w:t>
      </w:r>
    </w:p>
    <w:p w:rsidR="64668036" w:rsidP="64668036" w:rsidRDefault="64668036" w14:paraId="2E260099" w14:textId="3E5D41D5">
      <w:pPr>
        <w:pStyle w:val="NoSpacing"/>
        <w:rPr>
          <w:b w:val="1"/>
          <w:bCs w:val="1"/>
        </w:rPr>
      </w:pPr>
      <w:r w:rsidR="64668036">
        <w:rPr/>
        <w:t xml:space="preserve">    </w:t>
      </w:r>
      <w:r w:rsidRPr="64668036" w:rsidR="64668036">
        <w:rPr>
          <w:b w:val="1"/>
          <w:bCs w:val="1"/>
        </w:rPr>
        <w:t>&lt;</w:t>
      </w:r>
      <w:proofErr w:type="spellStart"/>
      <w:r w:rsidRPr="64668036" w:rsidR="64668036">
        <w:rPr>
          <w:b w:val="1"/>
          <w:bCs w:val="1"/>
        </w:rPr>
        <w:t>iframe</w:t>
      </w:r>
      <w:proofErr w:type="spellEnd"/>
    </w:p>
    <w:p w:rsidR="64668036" w:rsidP="64668036" w:rsidRDefault="64668036" w14:paraId="2A37087B" w14:textId="250DA7D8">
      <w:pPr>
        <w:pStyle w:val="NoSpacing"/>
        <w:rPr>
          <w:b w:val="1"/>
          <w:bCs w:val="1"/>
        </w:rPr>
      </w:pPr>
      <w:r w:rsidRPr="64668036" w:rsidR="64668036">
        <w:rPr>
          <w:b w:val="1"/>
          <w:bCs w:val="1"/>
        </w:rPr>
        <w:t xml:space="preserve">      </w:t>
      </w:r>
      <w:proofErr w:type="spellStart"/>
      <w:r w:rsidRPr="64668036" w:rsidR="64668036">
        <w:rPr>
          <w:b w:val="1"/>
          <w:bCs w:val="1"/>
        </w:rPr>
        <w:t>src</w:t>
      </w:r>
      <w:proofErr w:type="spellEnd"/>
      <w:r w:rsidRPr="64668036" w:rsidR="64668036">
        <w:rPr>
          <w:b w:val="1"/>
          <w:bCs w:val="1"/>
        </w:rPr>
        <w:t>="https://opensource-demo.orangehrmlive.com/"</w:t>
      </w:r>
    </w:p>
    <w:p w:rsidR="64668036" w:rsidP="64668036" w:rsidRDefault="64668036" w14:paraId="60DABE86" w14:textId="17EBB143">
      <w:pPr>
        <w:pStyle w:val="NoSpacing"/>
        <w:rPr>
          <w:b w:val="1"/>
          <w:bCs w:val="1"/>
        </w:rPr>
      </w:pPr>
      <w:r w:rsidRPr="64668036" w:rsidR="64668036">
        <w:rPr>
          <w:b w:val="1"/>
          <w:bCs w:val="1"/>
        </w:rPr>
        <w:t xml:space="preserve">      width="1000"</w:t>
      </w:r>
    </w:p>
    <w:p w:rsidR="64668036" w:rsidP="64668036" w:rsidRDefault="64668036" w14:paraId="40C95D0D" w14:textId="67963D37">
      <w:pPr>
        <w:pStyle w:val="NoSpacing"/>
        <w:rPr>
          <w:b w:val="1"/>
          <w:bCs w:val="1"/>
        </w:rPr>
      </w:pPr>
      <w:r w:rsidRPr="64668036" w:rsidR="64668036">
        <w:rPr>
          <w:b w:val="1"/>
          <w:bCs w:val="1"/>
        </w:rPr>
        <w:t xml:space="preserve">      height="1200"</w:t>
      </w:r>
    </w:p>
    <w:p w:rsidR="64668036" w:rsidP="64668036" w:rsidRDefault="64668036" w14:paraId="3AD5AA20" w14:textId="02F4BBE9">
      <w:pPr>
        <w:pStyle w:val="NoSpacing"/>
        <w:rPr>
          <w:b w:val="1"/>
          <w:bCs w:val="1"/>
        </w:rPr>
      </w:pPr>
      <w:r w:rsidRPr="64668036" w:rsidR="64668036">
        <w:rPr>
          <w:b w:val="1"/>
          <w:bCs w:val="1"/>
        </w:rPr>
        <w:t xml:space="preserve">      data-cy="test-</w:t>
      </w:r>
      <w:proofErr w:type="spellStart"/>
      <w:r w:rsidRPr="64668036" w:rsidR="64668036">
        <w:rPr>
          <w:b w:val="1"/>
          <w:bCs w:val="1"/>
        </w:rPr>
        <w:t>iframe</w:t>
      </w:r>
      <w:proofErr w:type="spellEnd"/>
      <w:r w:rsidRPr="64668036" w:rsidR="64668036">
        <w:rPr>
          <w:b w:val="1"/>
          <w:bCs w:val="1"/>
        </w:rPr>
        <w:t>"</w:t>
      </w:r>
    </w:p>
    <w:p w:rsidR="64668036" w:rsidP="64668036" w:rsidRDefault="64668036" w14:paraId="7B9A50FC" w14:textId="719A811D">
      <w:pPr>
        <w:pStyle w:val="NoSpacing"/>
        <w:rPr>
          <w:b w:val="1"/>
          <w:bCs w:val="1"/>
        </w:rPr>
      </w:pPr>
      <w:r w:rsidRPr="64668036" w:rsidR="64668036">
        <w:rPr>
          <w:b w:val="1"/>
          <w:bCs w:val="1"/>
        </w:rPr>
        <w:t xml:space="preserve">      &gt;</w:t>
      </w:r>
    </w:p>
    <w:p w:rsidR="64668036" w:rsidP="64668036" w:rsidRDefault="64668036" w14:paraId="6A5FC5EF" w14:textId="62F740D8">
      <w:pPr>
        <w:pStyle w:val="NoSpacing"/>
        <w:rPr>
          <w:b w:val="1"/>
          <w:bCs w:val="1"/>
        </w:rPr>
      </w:pPr>
      <w:r w:rsidRPr="64668036" w:rsidR="64668036">
        <w:rPr>
          <w:b w:val="1"/>
          <w:bCs w:val="1"/>
        </w:rPr>
        <w:t xml:space="preserve">      &lt;/</w:t>
      </w:r>
      <w:proofErr w:type="spellStart"/>
      <w:r w:rsidRPr="64668036" w:rsidR="64668036">
        <w:rPr>
          <w:b w:val="1"/>
          <w:bCs w:val="1"/>
        </w:rPr>
        <w:t>iframe</w:t>
      </w:r>
      <w:proofErr w:type="spellEnd"/>
      <w:r w:rsidRPr="64668036" w:rsidR="64668036">
        <w:rPr>
          <w:b w:val="1"/>
          <w:bCs w:val="1"/>
        </w:rPr>
        <w:t>&gt;</w:t>
      </w:r>
    </w:p>
    <w:p w:rsidR="64668036" w:rsidP="64668036" w:rsidRDefault="64668036" w14:paraId="080DCA9C" w14:textId="22EE0E5E">
      <w:pPr>
        <w:pStyle w:val="NoSpacing"/>
      </w:pPr>
      <w:r w:rsidR="64668036">
        <w:rPr/>
        <w:t xml:space="preserve"> </w:t>
      </w:r>
    </w:p>
    <w:p w:rsidR="64668036" w:rsidP="64668036" w:rsidRDefault="64668036" w14:paraId="77DDAD4F" w14:textId="34AF7D3E">
      <w:pPr>
        <w:pStyle w:val="NoSpacing"/>
      </w:pPr>
      <w:r w:rsidR="64668036">
        <w:rPr/>
        <w:t xml:space="preserve">The advantage of using </w:t>
      </w:r>
      <w:proofErr w:type="spellStart"/>
      <w:r w:rsidR="64668036">
        <w:rPr/>
        <w:t>iframes</w:t>
      </w:r>
      <w:proofErr w:type="spellEnd"/>
      <w:r w:rsidR="64668036">
        <w:rPr/>
        <w:t xml:space="preserve"> is that users will still be able to see external </w:t>
      </w:r>
      <w:r w:rsidR="64668036">
        <w:rPr/>
        <w:t>content</w:t>
      </w:r>
      <w:r w:rsidR="64668036">
        <w:rPr/>
        <w:t xml:space="preserve"> on the website even if the rest of the web content has not loaded yet. It's also a great way to keep users in the website directly because they don't have to visit other websites to view the external content. </w:t>
      </w:r>
    </w:p>
    <w:p w:rsidR="64668036" w:rsidP="64668036" w:rsidRDefault="64668036" w14:paraId="79332714" w14:textId="1727132C">
      <w:pPr>
        <w:pStyle w:val="NoSpacing"/>
      </w:pPr>
      <w:r w:rsidR="64668036">
        <w:rPr/>
        <w:t xml:space="preserve"> </w:t>
      </w:r>
    </w:p>
    <w:p w:rsidR="64668036" w:rsidP="64668036" w:rsidRDefault="64668036" w14:paraId="4A7A6931" w14:textId="025E7265">
      <w:pPr>
        <w:pStyle w:val="NoSpacing"/>
      </w:pPr>
      <w:r w:rsidR="64668036">
        <w:rPr/>
        <w:t>Disadvantages of using iframes include issues around security and it can sometimes slow down your page if the iframe content is slow to load.</w:t>
      </w:r>
    </w:p>
    <w:p w:rsidR="64668036" w:rsidP="64668036" w:rsidRDefault="64668036" w14:paraId="43AB722E" w14:textId="129B26B1">
      <w:pPr>
        <w:pStyle w:val="NoSpacing"/>
      </w:pPr>
      <w:r w:rsidR="64668036">
        <w:rPr/>
        <w:t xml:space="preserve">for handling this in chrome we can use security </w:t>
      </w:r>
      <w:r w:rsidR="64668036">
        <w:rPr/>
        <w:t>handler</w:t>
      </w:r>
      <w:r w:rsidR="64668036">
        <w:rPr/>
        <w:t xml:space="preserve"> in </w:t>
      </w:r>
      <w:proofErr w:type="spellStart"/>
      <w:r w:rsidR="64668036">
        <w:rPr/>
        <w:t>cypress.json</w:t>
      </w:r>
      <w:proofErr w:type="spellEnd"/>
      <w:r w:rsidR="64668036">
        <w:rPr/>
        <w:t xml:space="preserve">: </w:t>
      </w:r>
    </w:p>
    <w:p w:rsidR="64668036" w:rsidP="64668036" w:rsidRDefault="64668036" w14:paraId="67C67279" w14:textId="2F1C400C">
      <w:pPr>
        <w:pStyle w:val="NoSpacing"/>
        <w:rPr>
          <w:b w:val="1"/>
          <w:bCs w:val="1"/>
        </w:rPr>
      </w:pPr>
      <w:r w:rsidR="64668036">
        <w:rPr/>
        <w:t xml:space="preserve">    </w:t>
      </w:r>
      <w:r w:rsidRPr="64668036" w:rsidR="64668036">
        <w:rPr>
          <w:b w:val="1"/>
          <w:bCs w:val="1"/>
        </w:rPr>
        <w:t>{</w:t>
      </w:r>
    </w:p>
    <w:p w:rsidR="64668036" w:rsidP="64668036" w:rsidRDefault="64668036" w14:paraId="4AACAB8E" w14:textId="4C9F7E5C">
      <w:pPr>
        <w:pStyle w:val="NoSpacing"/>
        <w:rPr>
          <w:b w:val="1"/>
          <w:bCs w:val="1"/>
        </w:rPr>
      </w:pPr>
      <w:r w:rsidRPr="64668036" w:rsidR="64668036">
        <w:rPr>
          <w:b w:val="1"/>
          <w:bCs w:val="1"/>
        </w:rPr>
        <w:t xml:space="preserve">      "</w:t>
      </w:r>
      <w:proofErr w:type="spellStart"/>
      <w:r w:rsidRPr="64668036" w:rsidR="64668036">
        <w:rPr>
          <w:b w:val="1"/>
          <w:bCs w:val="1"/>
        </w:rPr>
        <w:t>chromewebsecurity</w:t>
      </w:r>
      <w:proofErr w:type="spellEnd"/>
      <w:r w:rsidRPr="64668036" w:rsidR="64668036">
        <w:rPr>
          <w:b w:val="1"/>
          <w:bCs w:val="1"/>
        </w:rPr>
        <w:t>": false</w:t>
      </w:r>
    </w:p>
    <w:p w:rsidR="64668036" w:rsidP="64668036" w:rsidRDefault="64668036" w14:paraId="0FAD1EA2" w14:textId="44FCFA79">
      <w:pPr>
        <w:pStyle w:val="NoSpacing"/>
        <w:rPr>
          <w:b w:val="1"/>
          <w:bCs w:val="1"/>
        </w:rPr>
      </w:pPr>
      <w:r w:rsidRPr="64668036" w:rsidR="64668036">
        <w:rPr>
          <w:b w:val="1"/>
          <w:bCs w:val="1"/>
        </w:rPr>
        <w:t xml:space="preserve">     } </w:t>
      </w:r>
    </w:p>
    <w:p w:rsidR="64668036" w:rsidP="64668036" w:rsidRDefault="64668036" w14:paraId="6D7A9122" w14:textId="746D6653">
      <w:pPr>
        <w:pStyle w:val="NoSpacing"/>
      </w:pPr>
      <w:r w:rsidR="64668036">
        <w:rPr/>
        <w:t xml:space="preserve"> </w:t>
      </w:r>
    </w:p>
    <w:p w:rsidR="64668036" w:rsidP="64668036" w:rsidRDefault="64668036" w14:paraId="2509DFAD" w14:textId="52988712">
      <w:pPr>
        <w:pStyle w:val="NoSpacing"/>
      </w:pPr>
      <w:r w:rsidRPr="24F5EFBE" w:rsidR="64668036">
        <w:rPr>
          <w:b w:val="1"/>
          <w:bCs w:val="1"/>
          <w:sz w:val="28"/>
          <w:szCs w:val="28"/>
        </w:rPr>
        <w:t>index.html :</w:t>
      </w:r>
      <w:r w:rsidRPr="24F5EFBE" w:rsidR="64668036">
        <w:rPr>
          <w:b w:val="1"/>
          <w:bCs w:val="1"/>
          <w:sz w:val="28"/>
          <w:szCs w:val="28"/>
        </w:rPr>
        <w:t xml:space="preserve"> put the website link in the iframe :</w:t>
      </w:r>
      <w:r w:rsidR="64668036">
        <w:rPr/>
        <w:t xml:space="preserve">        </w:t>
      </w:r>
    </w:p>
    <w:p w:rsidR="64668036" w:rsidP="64668036" w:rsidRDefault="64668036" w14:paraId="50AB4E9F" w14:textId="5B7E25DC">
      <w:pPr>
        <w:pStyle w:val="NoSpacing"/>
        <w:rPr>
          <w:b w:val="1"/>
          <w:bCs w:val="1"/>
        </w:rPr>
      </w:pPr>
      <w:r w:rsidR="64668036">
        <w:rPr/>
        <w:t xml:space="preserve">      </w:t>
      </w:r>
      <w:r w:rsidRPr="64668036" w:rsidR="64668036">
        <w:rPr>
          <w:b w:val="1"/>
          <w:bCs w:val="1"/>
        </w:rPr>
        <w:t>&lt;iframe</w:t>
      </w:r>
    </w:p>
    <w:p w:rsidR="64668036" w:rsidP="64668036" w:rsidRDefault="64668036" w14:paraId="13505B0D" w14:textId="2D5FBE64">
      <w:pPr>
        <w:pStyle w:val="NoSpacing"/>
        <w:rPr>
          <w:b w:val="1"/>
          <w:bCs w:val="1"/>
        </w:rPr>
      </w:pPr>
      <w:r w:rsidRPr="64668036" w:rsidR="64668036">
        <w:rPr>
          <w:b w:val="1"/>
          <w:bCs w:val="1"/>
        </w:rPr>
        <w:t xml:space="preserve">      src="https://opensource-demo.orangehrmlive.com/"</w:t>
      </w:r>
    </w:p>
    <w:p w:rsidR="64668036" w:rsidP="64668036" w:rsidRDefault="64668036" w14:paraId="1293657C" w14:textId="2DEEED16">
      <w:pPr>
        <w:pStyle w:val="NoSpacing"/>
        <w:rPr>
          <w:b w:val="1"/>
          <w:bCs w:val="1"/>
        </w:rPr>
      </w:pPr>
      <w:r w:rsidRPr="64668036" w:rsidR="64668036">
        <w:rPr>
          <w:b w:val="1"/>
          <w:bCs w:val="1"/>
        </w:rPr>
        <w:t xml:space="preserve">      width="1000"</w:t>
      </w:r>
    </w:p>
    <w:p w:rsidR="64668036" w:rsidP="64668036" w:rsidRDefault="64668036" w14:paraId="204E2DF6" w14:textId="24B247B6">
      <w:pPr>
        <w:pStyle w:val="NoSpacing"/>
        <w:rPr>
          <w:b w:val="1"/>
          <w:bCs w:val="1"/>
        </w:rPr>
      </w:pPr>
      <w:r w:rsidRPr="64668036" w:rsidR="64668036">
        <w:rPr>
          <w:b w:val="1"/>
          <w:bCs w:val="1"/>
        </w:rPr>
        <w:t xml:space="preserve">      height="1200"</w:t>
      </w:r>
    </w:p>
    <w:p w:rsidR="64668036" w:rsidP="64668036" w:rsidRDefault="64668036" w14:paraId="284F4209" w14:textId="0BE9E7A4">
      <w:pPr>
        <w:pStyle w:val="NoSpacing"/>
        <w:rPr>
          <w:b w:val="1"/>
          <w:bCs w:val="1"/>
        </w:rPr>
      </w:pPr>
      <w:r w:rsidRPr="64668036" w:rsidR="64668036">
        <w:rPr>
          <w:b w:val="1"/>
          <w:bCs w:val="1"/>
        </w:rPr>
        <w:t xml:space="preserve">      data-cy="test-iframe"</w:t>
      </w:r>
      <w:r w:rsidRPr="64668036" w:rsidR="64668036">
        <w:rPr>
          <w:b w:val="1"/>
          <w:bCs w:val="1"/>
        </w:rPr>
        <w:t>&gt;</w:t>
      </w:r>
    </w:p>
    <w:p w:rsidR="64668036" w:rsidP="64668036" w:rsidRDefault="64668036" w14:paraId="595DAE34" w14:textId="5453AFBA">
      <w:pPr>
        <w:pStyle w:val="NoSpacing"/>
        <w:rPr>
          <w:b w:val="1"/>
          <w:bCs w:val="1"/>
        </w:rPr>
      </w:pPr>
      <w:r w:rsidRPr="64668036" w:rsidR="64668036">
        <w:rPr>
          <w:b w:val="1"/>
          <w:bCs w:val="1"/>
        </w:rPr>
        <w:t xml:space="preserve">      &lt;/iframe&gt;</w:t>
      </w:r>
    </w:p>
    <w:p w:rsidR="64668036" w:rsidP="64668036" w:rsidRDefault="64668036" w14:paraId="4889B96D" w14:textId="41A60465">
      <w:pPr>
        <w:pStyle w:val="NoSpacing"/>
      </w:pPr>
      <w:r w:rsidR="64668036">
        <w:rPr/>
        <w:t xml:space="preserve"> </w:t>
      </w:r>
    </w:p>
    <w:p w:rsidR="64668036" w:rsidP="64668036" w:rsidRDefault="64668036" w14:paraId="65DC0F3A" w14:textId="3E3E15B5">
      <w:pPr>
        <w:pStyle w:val="NoSpacing"/>
      </w:pPr>
      <w:r w:rsidR="64668036">
        <w:rPr/>
        <w:t xml:space="preserve"> </w:t>
      </w:r>
    </w:p>
    <w:p w:rsidR="64668036" w:rsidP="64668036" w:rsidRDefault="64668036" w14:paraId="6140CB1A" w14:textId="6168F0B7">
      <w:pPr>
        <w:pStyle w:val="NoSpacing"/>
      </w:pPr>
    </w:p>
    <w:p w:rsidR="64668036" w:rsidP="64668036" w:rsidRDefault="64668036" w14:paraId="1496055B" w14:textId="2F635EAC">
      <w:pPr>
        <w:pStyle w:val="NoSpacing"/>
      </w:pPr>
    </w:p>
    <w:p w:rsidR="294678ED" w:rsidP="294678ED" w:rsidRDefault="294678ED" w14:paraId="0116F40A" w14:textId="3285F67A">
      <w:pPr>
        <w:pStyle w:val="NoSpacing"/>
        <w:rPr>
          <w:b w:val="1"/>
          <w:bCs w:val="1"/>
          <w:sz w:val="28"/>
          <w:szCs w:val="28"/>
        </w:rPr>
      </w:pPr>
    </w:p>
    <w:p w:rsidR="294678ED" w:rsidP="294678ED" w:rsidRDefault="294678ED" w14:paraId="5DEC6B13" w14:textId="4985F0A9">
      <w:pPr>
        <w:pStyle w:val="NoSpacing"/>
        <w:rPr>
          <w:b w:val="1"/>
          <w:bCs w:val="1"/>
          <w:sz w:val="28"/>
          <w:szCs w:val="28"/>
        </w:rPr>
      </w:pPr>
    </w:p>
    <w:p w:rsidR="64668036" w:rsidP="64668036" w:rsidRDefault="64668036" w14:paraId="4D69367B" w14:textId="675E0D27">
      <w:pPr>
        <w:pStyle w:val="NoSpacing"/>
        <w:rPr>
          <w:b w:val="1"/>
          <w:bCs w:val="1"/>
          <w:sz w:val="28"/>
          <w:szCs w:val="28"/>
        </w:rPr>
      </w:pPr>
      <w:r w:rsidRPr="64668036" w:rsidR="64668036">
        <w:rPr>
          <w:b w:val="1"/>
          <w:bCs w:val="1"/>
          <w:sz w:val="28"/>
          <w:szCs w:val="28"/>
        </w:rPr>
        <w:t xml:space="preserve">Q.7. How to handle iframe in cypress:  </w:t>
      </w:r>
    </w:p>
    <w:p w:rsidR="64668036" w:rsidP="64668036" w:rsidRDefault="64668036" w14:paraId="2AEB7E3C" w14:textId="0A85D468">
      <w:pPr>
        <w:pStyle w:val="NoSpacing"/>
      </w:pPr>
      <w:r w:rsidR="64668036">
        <w:rPr/>
        <w:t xml:space="preserve"> </w:t>
      </w:r>
    </w:p>
    <w:p w:rsidR="64668036" w:rsidP="64668036" w:rsidRDefault="64668036" w14:paraId="725BE1AC" w14:textId="257EE3AC">
      <w:pPr>
        <w:pStyle w:val="NoSpacing"/>
        <w:rPr>
          <w:b w:val="1"/>
          <w:bCs w:val="1"/>
        </w:rPr>
      </w:pPr>
      <w:r w:rsidR="64668036">
        <w:rPr/>
        <w:t xml:space="preserve">   </w:t>
      </w:r>
      <w:proofErr w:type="spellStart"/>
      <w:r w:rsidRPr="64668036" w:rsidR="64668036">
        <w:rPr>
          <w:b w:val="1"/>
          <w:bCs w:val="1"/>
        </w:rPr>
        <w:t>cy.get</w:t>
      </w:r>
      <w:proofErr w:type="spellEnd"/>
      <w:r w:rsidRPr="64668036" w:rsidR="64668036">
        <w:rPr>
          <w:b w:val="1"/>
          <w:bCs w:val="1"/>
        </w:rPr>
        <w:t>('</w:t>
      </w:r>
      <w:proofErr w:type="spellStart"/>
      <w:r w:rsidRPr="64668036" w:rsidR="64668036">
        <w:rPr>
          <w:b w:val="1"/>
          <w:bCs w:val="1"/>
        </w:rPr>
        <w:t>iframe</w:t>
      </w:r>
      <w:proofErr w:type="spellEnd"/>
      <w:r w:rsidRPr="64668036" w:rsidR="64668036">
        <w:rPr>
          <w:b w:val="1"/>
          <w:bCs w:val="1"/>
        </w:rPr>
        <w:t>'</w:t>
      </w:r>
      <w:r w:rsidRPr="64668036" w:rsidR="64668036">
        <w:rPr>
          <w:b w:val="1"/>
          <w:bCs w:val="1"/>
        </w:rPr>
        <w:t>).then</w:t>
      </w:r>
      <w:r w:rsidRPr="64668036" w:rsidR="64668036">
        <w:rPr>
          <w:b w:val="1"/>
          <w:bCs w:val="1"/>
        </w:rPr>
        <w:t>($</w:t>
      </w:r>
      <w:proofErr w:type="spellStart"/>
      <w:r w:rsidRPr="64668036" w:rsidR="64668036">
        <w:rPr>
          <w:b w:val="1"/>
          <w:bCs w:val="1"/>
        </w:rPr>
        <w:t>iframe</w:t>
      </w:r>
      <w:proofErr w:type="spellEnd"/>
      <w:r w:rsidRPr="64668036" w:rsidR="64668036">
        <w:rPr>
          <w:b w:val="1"/>
          <w:bCs w:val="1"/>
        </w:rPr>
        <w:t xml:space="preserve"> =&gt; {</w:t>
      </w:r>
    </w:p>
    <w:p w:rsidR="64668036" w:rsidP="64668036" w:rsidRDefault="64668036" w14:paraId="75B2CADE" w14:textId="72EC136C">
      <w:pPr>
        <w:pStyle w:val="NoSpacing"/>
        <w:rPr>
          <w:b w:val="1"/>
          <w:bCs w:val="1"/>
        </w:rPr>
      </w:pPr>
      <w:r w:rsidRPr="64668036" w:rsidR="64668036">
        <w:rPr>
          <w:b w:val="1"/>
          <w:bCs w:val="1"/>
        </w:rPr>
        <w:t xml:space="preserve">            const $body = $</w:t>
      </w:r>
      <w:proofErr w:type="spellStart"/>
      <w:r w:rsidRPr="64668036" w:rsidR="64668036">
        <w:rPr>
          <w:b w:val="1"/>
          <w:bCs w:val="1"/>
        </w:rPr>
        <w:t>iframe.contents</w:t>
      </w:r>
      <w:proofErr w:type="spellEnd"/>
      <w:r w:rsidRPr="64668036" w:rsidR="64668036">
        <w:rPr>
          <w:b w:val="1"/>
          <w:bCs w:val="1"/>
        </w:rPr>
        <w:t>(</w:t>
      </w:r>
      <w:r w:rsidRPr="64668036" w:rsidR="64668036">
        <w:rPr>
          <w:b w:val="1"/>
          <w:bCs w:val="1"/>
        </w:rPr>
        <w:t>).find</w:t>
      </w:r>
      <w:r w:rsidRPr="64668036" w:rsidR="64668036">
        <w:rPr>
          <w:b w:val="1"/>
          <w:bCs w:val="1"/>
        </w:rPr>
        <w:t>('body</w:t>
      </w:r>
      <w:r w:rsidRPr="64668036" w:rsidR="64668036">
        <w:rPr>
          <w:b w:val="1"/>
          <w:bCs w:val="1"/>
        </w:rPr>
        <w:t>')[</w:t>
      </w:r>
      <w:r w:rsidRPr="64668036" w:rsidR="64668036">
        <w:rPr>
          <w:b w:val="1"/>
          <w:bCs w:val="1"/>
        </w:rPr>
        <w:t>1]</w:t>
      </w:r>
    </w:p>
    <w:p w:rsidR="64668036" w:rsidP="64668036" w:rsidRDefault="64668036" w14:paraId="559FB63E" w14:textId="6ABF24DD">
      <w:pPr>
        <w:pStyle w:val="NoSpacing"/>
        <w:rPr>
          <w:b w:val="1"/>
          <w:bCs w:val="1"/>
        </w:rPr>
      </w:pPr>
      <w:r w:rsidRPr="64668036" w:rsidR="64668036">
        <w:rPr>
          <w:b w:val="1"/>
          <w:bCs w:val="1"/>
        </w:rPr>
        <w:t xml:space="preserve">            </w:t>
      </w:r>
      <w:proofErr w:type="spellStart"/>
      <w:r w:rsidRPr="64668036" w:rsidR="64668036">
        <w:rPr>
          <w:b w:val="1"/>
          <w:bCs w:val="1"/>
        </w:rPr>
        <w:t>cy.wrap</w:t>
      </w:r>
      <w:proofErr w:type="spellEnd"/>
      <w:r w:rsidRPr="64668036" w:rsidR="64668036">
        <w:rPr>
          <w:b w:val="1"/>
          <w:bCs w:val="1"/>
        </w:rPr>
        <w:t>($body)</w:t>
      </w:r>
    </w:p>
    <w:p w:rsidR="64668036" w:rsidP="64668036" w:rsidRDefault="64668036" w14:paraId="0DBC4853" w14:textId="6ABEB034">
      <w:pPr>
        <w:pStyle w:val="NoSpacing"/>
        <w:rPr>
          <w:b w:val="1"/>
          <w:bCs w:val="1"/>
        </w:rPr>
      </w:pPr>
      <w:r w:rsidRPr="64668036" w:rsidR="64668036">
        <w:rPr>
          <w:b w:val="1"/>
          <w:bCs w:val="1"/>
        </w:rPr>
        <w:t xml:space="preserve">                </w:t>
      </w:r>
      <w:r w:rsidRPr="64668036" w:rsidR="64668036">
        <w:rPr>
          <w:b w:val="1"/>
          <w:bCs w:val="1"/>
        </w:rPr>
        <w:t>.find</w:t>
      </w:r>
      <w:r w:rsidRPr="64668036" w:rsidR="64668036">
        <w:rPr>
          <w:b w:val="1"/>
          <w:bCs w:val="1"/>
        </w:rPr>
        <w:t>('#id')</w:t>
      </w:r>
    </w:p>
    <w:p w:rsidR="64668036" w:rsidP="64668036" w:rsidRDefault="64668036" w14:paraId="7872084D" w14:textId="5A5A247F">
      <w:pPr>
        <w:pStyle w:val="NoSpacing"/>
        <w:rPr>
          <w:b w:val="1"/>
          <w:bCs w:val="1"/>
        </w:rPr>
      </w:pPr>
      <w:r w:rsidRPr="64668036" w:rsidR="64668036">
        <w:rPr>
          <w:b w:val="1"/>
          <w:bCs w:val="1"/>
        </w:rPr>
        <w:t xml:space="preserve">                </w:t>
      </w:r>
      <w:r w:rsidRPr="64668036" w:rsidR="64668036">
        <w:rPr>
          <w:b w:val="1"/>
          <w:bCs w:val="1"/>
        </w:rPr>
        <w:t>.clear</w:t>
      </w:r>
      <w:r w:rsidRPr="64668036" w:rsidR="64668036">
        <w:rPr>
          <w:b w:val="1"/>
          <w:bCs w:val="1"/>
        </w:rPr>
        <w:t>()</w:t>
      </w:r>
    </w:p>
    <w:p w:rsidR="64668036" w:rsidP="64668036" w:rsidRDefault="64668036" w14:paraId="680FFA3A" w14:textId="7D5A0482">
      <w:pPr>
        <w:pStyle w:val="NoSpacing"/>
        <w:rPr>
          <w:b w:val="1"/>
          <w:bCs w:val="1"/>
        </w:rPr>
      </w:pPr>
      <w:r w:rsidRPr="294678ED" w:rsidR="64668036">
        <w:rPr>
          <w:b w:val="1"/>
          <w:bCs w:val="1"/>
        </w:rPr>
        <w:t xml:space="preserve">                </w:t>
      </w:r>
      <w:r w:rsidRPr="294678ED" w:rsidR="64668036">
        <w:rPr>
          <w:b w:val="1"/>
          <w:bCs w:val="1"/>
        </w:rPr>
        <w:t>.type</w:t>
      </w:r>
      <w:r w:rsidRPr="294678ED" w:rsidR="64668036">
        <w:rPr>
          <w:b w:val="1"/>
          <w:bCs w:val="1"/>
        </w:rPr>
        <w:t>("anything")</w:t>
      </w:r>
    </w:p>
    <w:p w:rsidR="64668036" w:rsidP="294678ED" w:rsidRDefault="64668036" w14:paraId="388E723E" w14:textId="0EE31200">
      <w:pPr>
        <w:pStyle w:val="NoSpacing"/>
        <w:rPr>
          <w:b w:val="1"/>
          <w:bCs w:val="1"/>
        </w:rPr>
      </w:pPr>
    </w:p>
    <w:p w:rsidR="64668036" w:rsidP="294678ED" w:rsidRDefault="64668036" w14:paraId="5B611FEE" w14:textId="7EF63214">
      <w:pPr>
        <w:pStyle w:val="NoSpacing"/>
        <w:rPr>
          <w:b w:val="1"/>
          <w:bCs w:val="1"/>
        </w:rPr>
      </w:pPr>
    </w:p>
    <w:p w:rsidR="64668036" w:rsidP="294678ED" w:rsidRDefault="64668036" w14:paraId="213A14C4" w14:textId="1F02D1BD">
      <w:pPr>
        <w:pStyle w:val="NoSpacing"/>
        <w:rPr>
          <w:b w:val="1"/>
          <w:bCs w:val="1"/>
        </w:rPr>
      </w:pPr>
    </w:p>
    <w:p w:rsidR="64668036" w:rsidP="294678ED" w:rsidRDefault="64668036" w14:paraId="61B4D724" w14:textId="50A464C4">
      <w:pPr>
        <w:pStyle w:val="NoSpacing"/>
        <w:rPr>
          <w:b w:val="1"/>
          <w:bCs w:val="1"/>
        </w:rPr>
      </w:pPr>
      <w:proofErr w:type="spellStart"/>
      <w:r w:rsidRPr="294678ED" w:rsidR="294678ED">
        <w:rPr>
          <w:b w:val="1"/>
          <w:bCs w:val="1"/>
          <w:sz w:val="28"/>
          <w:szCs w:val="28"/>
        </w:rPr>
        <w:t>cy.route</w:t>
      </w:r>
      <w:proofErr w:type="spellEnd"/>
      <w:r w:rsidRPr="294678ED" w:rsidR="294678ED">
        <w:rPr>
          <w:b w:val="1"/>
          <w:bCs w:val="1"/>
          <w:sz w:val="28"/>
          <w:szCs w:val="28"/>
        </w:rPr>
        <w:t xml:space="preserve">() </w:t>
      </w:r>
      <w:r w:rsidR="294678ED">
        <w:rPr>
          <w:b w:val="0"/>
          <w:bCs w:val="0"/>
        </w:rPr>
        <w:t>to manage the behavior of network requests</w:t>
      </w:r>
      <w:r w:rsidRPr="294678ED" w:rsidR="294678ED">
        <w:rPr>
          <w:b w:val="1"/>
          <w:bCs w:val="1"/>
        </w:rPr>
        <w:t>.</w:t>
      </w:r>
    </w:p>
    <w:p w:rsidR="64668036" w:rsidP="64668036" w:rsidRDefault="64668036" w14:paraId="5A117B8B" w14:textId="7F6CE896">
      <w:pPr>
        <w:pStyle w:val="NoSpacing"/>
        <w:rPr>
          <w:b w:val="0"/>
          <w:bCs w:val="0"/>
        </w:rPr>
      </w:pPr>
      <w:proofErr w:type="spellStart"/>
      <w:r w:rsidRPr="294678ED" w:rsidR="294678ED">
        <w:rPr>
          <w:b w:val="1"/>
          <w:bCs w:val="1"/>
          <w:sz w:val="28"/>
          <w:szCs w:val="28"/>
        </w:rPr>
        <w:t>cy.server</w:t>
      </w:r>
      <w:proofErr w:type="spellEnd"/>
      <w:r w:rsidRPr="294678ED" w:rsidR="294678ED">
        <w:rPr>
          <w:b w:val="1"/>
          <w:bCs w:val="1"/>
          <w:sz w:val="28"/>
          <w:szCs w:val="28"/>
        </w:rPr>
        <w:t>()</w:t>
      </w:r>
      <w:r w:rsidRPr="294678ED" w:rsidR="294678ED">
        <w:rPr>
          <w:b w:val="1"/>
          <w:bCs w:val="1"/>
        </w:rPr>
        <w:t xml:space="preserve"> </w:t>
      </w:r>
      <w:r w:rsidR="294678ED">
        <w:rPr>
          <w:b w:val="0"/>
          <w:bCs w:val="0"/>
        </w:rPr>
        <w:t xml:space="preserve">responses to </w:t>
      </w:r>
      <w:proofErr w:type="spellStart"/>
      <w:r w:rsidRPr="294678ED" w:rsidR="294678ED">
        <w:rPr>
          <w:b w:val="1"/>
          <w:bCs w:val="1"/>
          <w:sz w:val="24"/>
          <w:szCs w:val="24"/>
        </w:rPr>
        <w:t>cy.route</w:t>
      </w:r>
      <w:proofErr w:type="spellEnd"/>
      <w:r w:rsidRPr="294678ED" w:rsidR="294678ED">
        <w:rPr>
          <w:b w:val="1"/>
          <w:bCs w:val="1"/>
          <w:sz w:val="24"/>
          <w:szCs w:val="24"/>
        </w:rPr>
        <w:t>()</w:t>
      </w:r>
      <w:r w:rsidR="294678ED">
        <w:rPr>
          <w:b w:val="0"/>
          <w:bCs w:val="0"/>
        </w:rPr>
        <w:t xml:space="preserve"> and to change the behavior of network requests.</w:t>
      </w:r>
    </w:p>
    <w:p w:rsidR="64668036" w:rsidP="294678ED" w:rsidRDefault="64668036" w14:paraId="4BD2E68D" w14:textId="68E8FA69">
      <w:pPr>
        <w:pStyle w:val="NoSpacing"/>
        <w:rPr>
          <w:b w:val="1"/>
          <w:bCs w:val="1"/>
        </w:rPr>
      </w:pPr>
      <w:r w:rsidRPr="294678ED" w:rsidR="294678ED">
        <w:rPr>
          <w:b w:val="1"/>
          <w:bCs w:val="1"/>
        </w:rPr>
        <w:t xml:space="preserve"> </w:t>
      </w:r>
    </w:p>
    <w:p w:rsidR="64668036" w:rsidP="294678ED" w:rsidRDefault="64668036" w14:paraId="57E0E7FD" w14:textId="01B92618">
      <w:pPr>
        <w:pStyle w:val="NoSpacing"/>
        <w:rPr>
          <w:b w:val="1"/>
          <w:bCs w:val="1"/>
        </w:rPr>
      </w:pPr>
      <w:r w:rsidRPr="294678ED" w:rsidR="294678ED">
        <w:rPr>
          <w:b w:val="1"/>
          <w:bCs w:val="1"/>
        </w:rPr>
        <w:t xml:space="preserve"> </w:t>
      </w:r>
    </w:p>
    <w:p w:rsidR="64668036" w:rsidP="64668036" w:rsidRDefault="64668036" w14:paraId="4CB6EA55" w14:textId="4B022BA6">
      <w:pPr>
        <w:pStyle w:val="NoSpacing"/>
        <w:rPr>
          <w:b w:val="0"/>
          <w:bCs w:val="0"/>
        </w:rPr>
      </w:pPr>
      <w:r w:rsidRPr="294678ED" w:rsidR="294678ED">
        <w:rPr>
          <w:b w:val="1"/>
          <w:bCs w:val="1"/>
        </w:rPr>
        <w:t xml:space="preserve">Intercept: </w:t>
      </w:r>
      <w:r w:rsidR="294678ED">
        <w:rPr>
          <w:b w:val="0"/>
          <w:bCs w:val="0"/>
        </w:rPr>
        <w:t>Spy and stub network requests and responses.</w:t>
      </w:r>
    </w:p>
    <w:p w:rsidR="64668036" w:rsidP="294678ED" w:rsidRDefault="64668036" w14:paraId="3E0EC086" w14:textId="16AFE3B3">
      <w:pPr>
        <w:pStyle w:val="NoSpacing"/>
        <w:rPr>
          <w:b w:val="1"/>
          <w:bCs w:val="1"/>
        </w:rPr>
      </w:pPr>
      <w:r w:rsidRPr="294678ED" w:rsidR="294678ED">
        <w:rPr>
          <w:b w:val="1"/>
          <w:bCs w:val="1"/>
        </w:rPr>
        <w:t xml:space="preserve">            </w:t>
      </w:r>
    </w:p>
    <w:p w:rsidR="64668036" w:rsidP="294678ED" w:rsidRDefault="64668036" w14:paraId="2B36CF18" w14:textId="3EA88DD9">
      <w:pPr>
        <w:pStyle w:val="NoSpacing"/>
        <w:rPr>
          <w:b w:val="1"/>
          <w:bCs w:val="1"/>
        </w:rPr>
      </w:pPr>
      <w:r w:rsidRPr="294678ED" w:rsidR="294678ED">
        <w:rPr>
          <w:b w:val="1"/>
          <w:bCs w:val="1"/>
        </w:rPr>
        <w:t xml:space="preserve">                  </w:t>
      </w:r>
      <w:r>
        <w:tab/>
      </w:r>
      <w:proofErr w:type="spellStart"/>
      <w:r w:rsidRPr="294678ED" w:rsidR="294678ED">
        <w:rPr>
          <w:b w:val="1"/>
          <w:bCs w:val="1"/>
          <w:sz w:val="24"/>
          <w:szCs w:val="24"/>
        </w:rPr>
        <w:t>cy.intercept</w:t>
      </w:r>
      <w:proofErr w:type="spellEnd"/>
      <w:r w:rsidRPr="294678ED" w:rsidR="294678ED">
        <w:rPr>
          <w:b w:val="1"/>
          <w:bCs w:val="1"/>
          <w:sz w:val="24"/>
          <w:szCs w:val="24"/>
        </w:rPr>
        <w:t>(</w:t>
      </w:r>
      <w:r w:rsidRPr="294678ED" w:rsidR="294678ED">
        <w:rPr>
          <w:b w:val="1"/>
          <w:bCs w:val="1"/>
          <w:sz w:val="24"/>
          <w:szCs w:val="24"/>
        </w:rPr>
        <w:t>URL</w:t>
      </w:r>
      <w:r w:rsidRPr="294678ED" w:rsidR="294678ED">
        <w:rPr>
          <w:b w:val="1"/>
          <w:bCs w:val="1"/>
        </w:rPr>
        <w:t>)</w:t>
      </w:r>
    </w:p>
    <w:p w:rsidR="64668036" w:rsidP="294678ED" w:rsidRDefault="64668036" w14:paraId="3A0F6D04" w14:textId="048432DC">
      <w:pPr>
        <w:pStyle w:val="NoSpacing"/>
        <w:rPr>
          <w:b w:val="1"/>
          <w:bCs w:val="1"/>
        </w:rPr>
      </w:pPr>
      <w:r w:rsidRPr="294678ED" w:rsidR="294678ED">
        <w:rPr>
          <w:b w:val="1"/>
          <w:bCs w:val="1"/>
        </w:rPr>
        <w:t xml:space="preserve"> </w:t>
      </w:r>
    </w:p>
    <w:p w:rsidR="64668036" w:rsidP="294678ED" w:rsidRDefault="64668036" w14:paraId="7F98568D" w14:textId="1E6A3D93">
      <w:pPr>
        <w:pStyle w:val="NoSpacing"/>
        <w:rPr>
          <w:b w:val="1"/>
          <w:bCs w:val="1"/>
        </w:rPr>
      </w:pPr>
      <w:r w:rsidRPr="294678ED" w:rsidR="294678ED">
        <w:rPr>
          <w:b w:val="1"/>
          <w:bCs w:val="1"/>
        </w:rPr>
        <w:t xml:space="preserve"> </w:t>
      </w:r>
    </w:p>
    <w:p w:rsidR="64668036" w:rsidP="294678ED" w:rsidRDefault="64668036" w14:paraId="7356C741" w14:textId="50C6190F">
      <w:pPr>
        <w:pStyle w:val="NoSpacing"/>
        <w:rPr>
          <w:b w:val="1"/>
          <w:bCs w:val="1"/>
        </w:rPr>
      </w:pPr>
      <w:proofErr w:type="spellStart"/>
      <w:r w:rsidRPr="294678ED" w:rsidR="294678ED">
        <w:rPr>
          <w:b w:val="1"/>
          <w:bCs w:val="1"/>
          <w:sz w:val="28"/>
          <w:szCs w:val="28"/>
        </w:rPr>
        <w:t>cy.intercept</w:t>
      </w:r>
      <w:proofErr w:type="spellEnd"/>
      <w:r w:rsidRPr="294678ED" w:rsidR="294678ED">
        <w:rPr>
          <w:b w:val="1"/>
          <w:bCs w:val="1"/>
        </w:rPr>
        <w:t xml:space="preserve"> are:</w:t>
      </w:r>
    </w:p>
    <w:p w:rsidR="64668036" w:rsidP="294678ED" w:rsidRDefault="64668036" w14:paraId="3CD0EBB2" w14:textId="1D459EA8">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Reply to a request with a static JSON file defined in the fixtures/ folder (i.e., we can mock the response)</w:t>
      </w:r>
    </w:p>
    <w:p w:rsidR="64668036" w:rsidP="294678ED" w:rsidRDefault="64668036" w14:paraId="64844FD2" w14:textId="61181367">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Handle the request ourselves</w:t>
      </w:r>
    </w:p>
    <w:p w:rsidR="64668036" w:rsidP="294678ED" w:rsidRDefault="64668036" w14:paraId="40201942" w14:textId="68F8F1CA">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 Change the request's </w:t>
      </w:r>
      <w:proofErr w:type="spellStart"/>
      <w:r w:rsidRPr="294678ED" w:rsidR="294678ED">
        <w:rPr>
          <w:rFonts w:ascii="Calibri" w:hAnsi="Calibri" w:eastAsia="Calibri" w:cs="Calibri" w:asciiTheme="minorAscii" w:hAnsiTheme="minorAscii" w:eastAsiaTheme="minorAscii" w:cstheme="minorAscii"/>
          <w:b w:val="0"/>
          <w:bCs w:val="0"/>
          <w:sz w:val="22"/>
          <w:szCs w:val="22"/>
        </w:rPr>
        <w:t>statusCode</w:t>
      </w:r>
      <w:proofErr w:type="spellEnd"/>
      <w:r w:rsidRPr="294678ED" w:rsidR="294678ED">
        <w:rPr>
          <w:rFonts w:ascii="Calibri" w:hAnsi="Calibri" w:eastAsia="Calibri" w:cs="Calibri" w:asciiTheme="minorAscii" w:hAnsiTheme="minorAscii" w:eastAsiaTheme="minorAscii" w:cstheme="minorAscii"/>
          <w:b w:val="0"/>
          <w:bCs w:val="0"/>
          <w:sz w:val="22"/>
          <w:szCs w:val="22"/>
        </w:rPr>
        <w:t xml:space="preserve"> to simulate a server failure</w:t>
      </w:r>
    </w:p>
    <w:p w:rsidR="64668036" w:rsidP="294678ED" w:rsidRDefault="64668036" w14:paraId="41EAC218" w14:textId="6505AC61">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Simulate a network failure</w:t>
      </w:r>
    </w:p>
    <w:p w:rsidR="64668036" w:rsidP="294678ED" w:rsidRDefault="64668036" w14:paraId="236D7DB7" w14:textId="03F9D7DD">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Simulate a delay in the request</w:t>
      </w:r>
    </w:p>
    <w:p w:rsidR="64668036" w:rsidP="294678ED" w:rsidRDefault="64668036" w14:paraId="09A8886A" w14:textId="0C075BE7">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 </w:t>
      </w:r>
    </w:p>
    <w:p w:rsidR="64668036" w:rsidP="294678ED" w:rsidRDefault="64668036" w14:paraId="1E37698A" w14:textId="1CEAC743">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 </w:t>
      </w:r>
    </w:p>
    <w:p w:rsidR="64668036" w:rsidP="294678ED" w:rsidRDefault="64668036" w14:paraId="673ECCCD" w14:textId="1EB20939">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 </w:t>
      </w:r>
    </w:p>
    <w:p w:rsidR="64668036" w:rsidP="294678ED" w:rsidRDefault="64668036" w14:paraId="021C2E99" w14:textId="52684980">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If for some reason you want to intercept any JavaScript method, </w:t>
      </w:r>
      <w:r w:rsidRPr="294678ED" w:rsidR="294678ED">
        <w:rPr>
          <w:rFonts w:ascii="Calibri" w:hAnsi="Calibri" w:eastAsia="Calibri" w:cs="Calibri" w:asciiTheme="minorAscii" w:hAnsiTheme="minorAscii" w:eastAsiaTheme="minorAscii" w:cstheme="minorAscii"/>
          <w:b w:val="0"/>
          <w:bCs w:val="0"/>
          <w:sz w:val="22"/>
          <w:szCs w:val="22"/>
        </w:rPr>
        <w:t>so</w:t>
      </w:r>
      <w:r w:rsidRPr="294678ED" w:rsidR="294678ED">
        <w:rPr>
          <w:rFonts w:ascii="Calibri" w:hAnsi="Calibri" w:eastAsia="Calibri" w:cs="Calibri" w:asciiTheme="minorAscii" w:hAnsiTheme="minorAscii" w:eastAsiaTheme="minorAscii" w:cstheme="minorAscii"/>
          <w:b w:val="0"/>
          <w:bCs w:val="0"/>
          <w:sz w:val="22"/>
          <w:szCs w:val="22"/>
        </w:rPr>
        <w:t xml:space="preserve"> whenever this method is called,</w:t>
      </w:r>
    </w:p>
    <w:p w:rsidR="64668036" w:rsidP="294678ED" w:rsidRDefault="64668036" w14:paraId="03A1EFF2" w14:textId="61F7A6DD">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you want to inject a piece of code to be executed either before or after it.</w:t>
      </w:r>
    </w:p>
    <w:p w:rsidR="64668036" w:rsidP="294678ED" w:rsidRDefault="64668036" w14:paraId="026D27E3" w14:textId="0ADE5353">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 </w:t>
      </w:r>
    </w:p>
    <w:p w:rsidR="64668036" w:rsidP="294678ED" w:rsidRDefault="64668036" w14:paraId="2E9D5AD7" w14:textId="6BDFF8BE">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Interceptors are code blocks that you can use to preprocess or post-process HTTP calls,</w:t>
      </w:r>
    </w:p>
    <w:p w:rsidR="64668036" w:rsidP="294678ED" w:rsidRDefault="64668036" w14:paraId="3CD5F102" w14:textId="5BA59325">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helping with global error handling, authentication, logging, and more.</w:t>
      </w:r>
    </w:p>
    <w:p w:rsidR="64668036" w:rsidP="294678ED" w:rsidRDefault="64668036" w14:paraId="71C21BF1" w14:textId="05C28D44">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 </w:t>
      </w:r>
    </w:p>
    <w:p w:rsidR="64668036" w:rsidP="294678ED" w:rsidRDefault="64668036" w14:paraId="479B13BE" w14:textId="09CDE260">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There are two types of events for which you may want to intercept HTTP calls, request and response events. </w:t>
      </w:r>
    </w:p>
    <w:p w:rsidR="64668036" w:rsidP="294678ED" w:rsidRDefault="64668036" w14:paraId="036A2BF3" w14:textId="68E40934">
      <w:pPr>
        <w:pStyle w:val="NoSpacing"/>
        <w:rPr>
          <w:rFonts w:ascii="Calibri" w:hAnsi="Calibri" w:eastAsia="Calibri" w:cs="Calibri" w:asciiTheme="minorAscii" w:hAnsiTheme="minorAscii" w:eastAsiaTheme="minorAscii" w:cstheme="minorAscii"/>
          <w:b w:val="0"/>
          <w:bCs w:val="0"/>
          <w:sz w:val="22"/>
          <w:szCs w:val="22"/>
        </w:rPr>
      </w:pPr>
      <w:r w:rsidRPr="294678ED" w:rsidR="294678ED">
        <w:rPr>
          <w:rFonts w:ascii="Calibri" w:hAnsi="Calibri" w:eastAsia="Calibri" w:cs="Calibri" w:asciiTheme="minorAscii" w:hAnsiTheme="minorAscii" w:eastAsiaTheme="minorAscii" w:cstheme="minorAscii"/>
          <w:b w:val="0"/>
          <w:bCs w:val="0"/>
          <w:sz w:val="22"/>
          <w:szCs w:val="22"/>
        </w:rPr>
        <w:t xml:space="preserve">The request interceptor should be executed before the actual HTTP request is sent, </w:t>
      </w:r>
    </w:p>
    <w:p w:rsidR="64668036" w:rsidP="41EB167D" w:rsidRDefault="64668036" w14:paraId="311E10CC" w14:textId="2DCF909E">
      <w:pPr>
        <w:pStyle w:val="NoSpacing"/>
        <w:rPr>
          <w:rFonts w:ascii="Calibri" w:hAnsi="Calibri" w:eastAsia="Calibri" w:cs="Calibri" w:asciiTheme="minorAscii" w:hAnsiTheme="minorAscii" w:eastAsiaTheme="minorAscii" w:cstheme="minorAscii"/>
          <w:b w:val="0"/>
          <w:bCs w:val="0"/>
          <w:sz w:val="22"/>
          <w:szCs w:val="22"/>
        </w:rPr>
      </w:pPr>
      <w:r w:rsidRPr="41EB167D" w:rsidR="294678ED">
        <w:rPr>
          <w:rFonts w:ascii="Calibri" w:hAnsi="Calibri" w:eastAsia="Calibri" w:cs="Calibri" w:asciiTheme="minorAscii" w:hAnsiTheme="minorAscii" w:eastAsiaTheme="minorAscii" w:cstheme="minorAscii"/>
          <w:b w:val="0"/>
          <w:bCs w:val="0"/>
          <w:sz w:val="22"/>
          <w:szCs w:val="22"/>
        </w:rPr>
        <w:t>whereas the response interceptor should be executed before it reaches the application code that made the call.</w:t>
      </w:r>
    </w:p>
    <w:p w:rsidR="64668036" w:rsidP="64668036" w:rsidRDefault="64668036" w14:paraId="69C72648" w14:textId="768AD441">
      <w:pPr>
        <w:pStyle w:val="NoSpacing"/>
      </w:pPr>
    </w:p>
    <w:p w:rsidR="64668036" w:rsidP="64668036" w:rsidRDefault="64668036" w14:paraId="4E821118" w14:textId="6B7DCCE3">
      <w:pPr>
        <w:pStyle w:val="NoSpacing"/>
      </w:pPr>
    </w:p>
    <w:p w:rsidR="64668036" w:rsidP="64668036" w:rsidRDefault="64668036" w14:paraId="2D003A51" w14:textId="1882308B">
      <w:pPr>
        <w:pStyle w:val="NoSpacing"/>
      </w:pPr>
    </w:p>
    <w:p w:rsidR="64668036" w:rsidP="41EB167D" w:rsidRDefault="64668036" w14:paraId="02B1DAE5" w14:textId="64A0D9EF">
      <w:pPr>
        <w:pStyle w:val="NoSpacing"/>
        <w:rPr>
          <w:b w:val="1"/>
          <w:bCs w:val="1"/>
          <w:sz w:val="36"/>
          <w:szCs w:val="36"/>
        </w:rPr>
      </w:pPr>
      <w:r w:rsidRPr="4355CE8C" w:rsidR="41EB167D">
        <w:rPr>
          <w:b w:val="1"/>
          <w:bCs w:val="1"/>
          <w:sz w:val="40"/>
          <w:szCs w:val="40"/>
        </w:rPr>
        <w:t xml:space="preserve">TFORM: </w:t>
      </w:r>
      <w:r w:rsidRPr="4355CE8C" w:rsidR="41EB167D">
        <w:rPr>
          <w:b w:val="1"/>
          <w:bCs w:val="1"/>
          <w:sz w:val="32"/>
          <w:szCs w:val="32"/>
        </w:rPr>
        <w:t>TFORM is a web-application i.e., Works as a data center together the information of devices such as windows,linux,centos,ios.(only admin has access to this website who can perform actions)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ZgBR0VrGTOxwTP" id="ag1cPBTF"/>
    <int:WordHash hashCode="SkwKJV5mBAoDbI" id="yVoxdlNv"/>
    <int:ParagraphRange paragraphId="279158834" textId="1009898938" start="279" length="3" invalidationStart="279" invalidationLength="3" id="IfbntgWe"/>
    <int:ParagraphRange paragraphId="279158834" textId="1009898938" start="274" length="3" invalidationStart="274" invalidationLength="3" id="lQGGYzoK"/>
    <int:WordHash hashCode="8p/6TxaN4w4cdq" id="m5lpzjY0"/>
    <int:WordHash hashCode="HOcDDq9VVzcnU+" id="6xqiQfq4"/>
    <int:ParagraphRange paragraphId="1270606768" textId="587554952" start="147" length="11" invalidationStart="147" invalidationLength="11" id="mx3Yzbxk"/>
    <int:ParagraphRange paragraphId="1270606768" textId="587554952" start="16" length="11" invalidationStart="16" invalidationLength="11" id="3yXwfUg3"/>
    <int:ParagraphRange paragraphId="688661068" textId="2022674092" start="157" length="11" invalidationStart="157" invalidationLength="11" id="JfVv5h6C"/>
    <int:ParagraphRange paragraphId="688661068" textId="2022674092" start="80" length="4" invalidationStart="80" invalidationLength="4" id="5j4FoUaq"/>
    <int:ParagraphRange paragraphId="574492097" textId="1056569568" start="16" length="4" invalidationStart="16" invalidationLength="4" id="fLgCxOHu"/>
    <int:ParagraphRange paragraphId="574492097" textId="1056569568" start="20" length="6" invalidationStart="20" invalidationLength="6" id="XTHh11oc"/>
    <int:WordHash hashCode="Bdl+bpg0zPBjxV" id="T6O8PyKy"/>
    <int:ParagraphRange paragraphId="612511614" textId="1225017002" start="0" length="7" invalidationStart="0" invalidationLength="7" id="EKflnCYO"/>
    <int:WordHash hashCode="rlKQOhnknm5+Zb" id="Ecz6FnUf"/>
    <int:WordHash hashCode="iqqgbpEkLlfWGe" id="XnKt9ler"/>
    <int:ParagraphRange paragraphId="1557431402" textId="575528824" start="7" length="9" invalidationStart="7" invalidationLength="9" id="bCMTCe7D"/>
    <int:ParagraphRange paragraphId="667673133" textId="1242233898" start="25" length="6" invalidationStart="25" invalidationLength="6" id="Ogl7UgTu"/>
    <int:ParagraphRange paragraphId="667673133" textId="1242233898" start="45" length="2" invalidationStart="45" invalidationLength="2" id="pFE0Ret0"/>
    <int:WordHash hashCode="ecJAoONKbdNFot" id="NHub3fmL"/>
    <int:WordHash hashCode="mzuSj9IkELcHjT" id="9TdlvowR"/>
    <int:WordHash hashCode="21RZibUzUesXUq" id="I7LLHBZ4"/>
    <int:ParagraphRange paragraphId="1485483056" textId="2034918970" start="71" length="9" invalidationStart="71" invalidationLength="9" id="ThOysb6d"/>
    <int:ParagraphRange paragraphId="1485483056" textId="2034918970" start="88" length="12" invalidationStart="88" invalidationLength="12" id="zuGW5kVF"/>
    <int:ParagraphRange paragraphId="928908425" textId="1918441350" start="131" length="5" invalidationStart="131" invalidationLength="5" id="xcXVS9kM"/>
    <int:ParagraphRange paragraphId="1485483056" textId="2092402072" start="71" length="9" invalidationStart="71" invalidationLength="9" id="AaMxzwnj"/>
    <int:ParagraphRange paragraphId="1485483056" textId="2092402072" start="88" length="12" invalidationStart="88" invalidationLength="12" id="LTYHqUJG"/>
    <int:ParagraphRange paragraphId="1485483056" textId="2092402072" start="107" length="5" invalidationStart="107" invalidationLength="5" id="61FlENWM"/>
    <int:WordHash hashCode="k/i7DrLGWbhWlE" id="6bz7M2aE"/>
    <int:WordHash hashCode="IJ4DBshNEYXGbG" id="RMRkJoaN"/>
    <int:WordHash hashCode="XW8s6CR+ypiIuD" id="baEIehZD"/>
    <int:WordHash hashCode="LCzGBjnn8fhqea" id="8CbLc2EN"/>
    <int:ParagraphRange paragraphId="634719650" textId="272368868" start="105" length="5" invalidationStart="105" invalidationLength="5" id="icZvz4wV"/>
    <int:WordHash hashCode="8n/t4iILzTJq7j" id="PiXgDK0t"/>
    <int:WordHash hashCode="HNd4YoJXf4Ll5d" id="FWINpXBA"/>
    <int:WordHash hashCode="jogopaPaH9Iacg" id="GG00Y6j2"/>
    <int:ParagraphRange paragraphId="807844135" textId="946647334" start="0" length="12" invalidationStart="0" invalidationLength="12" id="E0h1dqGw"/>
    <int:WordHash hashCode="jDPW7+zGEVvGl2" id="83jKmA2D"/>
    <int:WordHash hashCode="LyAWqF9BIiCDZn" id="HrurZVkW"/>
    <int:WordHash hashCode="4IDUHFfiBiThBQ" id="zDKxruzq"/>
    <int:WordHash hashCode="67qlvPG3COVLpa" id="UnkVKcFR"/>
    <int:ParagraphRange paragraphId="1918624172" textId="629072812" start="18" length="6" invalidationStart="18" invalidationLength="6" id="Fsbq8djE"/>
    <int:ParagraphRange paragraphId="1974651614" textId="1928074092" start="43" length="6" invalidationStart="43" invalidationLength="6" id="sY197Uht"/>
    <int:ParagraphRange paragraphId="1974651614" textId="1928074092" start="55" length="3" invalidationStart="55" invalidationLength="3" id="7CdE8Wmu"/>
    <int:ParagraphRange paragraphId="230443091" textId="1531126213" start="16" length="5" invalidationStart="16" invalidationLength="5" id="4OanOAy2"/>
    <int:ParagraphRange paragraphId="2020739149" textId="1515857023" start="16" length="6" invalidationStart="16" invalidationLength="6" id="IFsMJbWW"/>
    <int:ParagraphRange paragraphId="1745877562" textId="444000401" start="16" length="5" invalidationStart="16" invalidationLength="5" id="fu1BwPxg"/>
    <int:ParagraphRange paragraphId="230443091" textId="1790881844" start="16" length="5" invalidationStart="16" invalidationLength="5" id="djbpU6hl"/>
    <int:ParagraphRange paragraphId="1745877562" textId="2103051394" start="16" length="5" invalidationStart="16" invalidationLength="5" id="wBwS2QuR"/>
    <int:ParagraphRange paragraphId="621404077" textId="1385727762" start="0" length="12" invalidationStart="0" invalidationLength="12" id="QIhH0OoJ"/>
    <int:WordHash hashCode="oh9QV1pNmcqBIJ" id="4WN9fMJv"/>
    <int:WordHash hashCode="9o8zdVCnuqjw3E" id="AzRV7dyS"/>
    <int:WordHash hashCode="tv8hiF1ccdOM7L" id="CTeVc2cb"/>
    <int:WordHash hashCode="mjT3dD6RnLRQ3H" id="Dcmk6sUY"/>
    <int:ParagraphRange paragraphId="35401369" textId="1382566272" start="64" length="2" invalidationStart="64" invalidationLength="2" id="5GQM6P25"/>
    <int:WordHash hashCode="MJfLyeogKVU/RJ" id="FAZeBObJ"/>
  </int:Manifest>
  <int:Observations>
    <int:Content id="ag1cPBTF">
      <int:Rejection type="LegacyProofing"/>
    </int:Content>
    <int:Content id="yVoxdlNv">
      <int:Rejection type="LegacyProofing"/>
    </int:Content>
    <int:Content id="IfbntgWe">
      <int:Rejection type="LegacyProofing"/>
    </int:Content>
    <int:Content id="lQGGYzoK">
      <int:Rejection type="LegacyProofing"/>
    </int:Content>
    <int:Content id="m5lpzjY0">
      <int:Rejection type="LegacyProofing"/>
    </int:Content>
    <int:Content id="6xqiQfq4">
      <int:Rejection type="LegacyProofing"/>
    </int:Content>
    <int:Content id="mx3Yzbxk">
      <int:Rejection type="LegacyProofing"/>
    </int:Content>
    <int:Content id="3yXwfUg3">
      <int:Rejection type="LegacyProofing"/>
    </int:Content>
    <int:Content id="JfVv5h6C">
      <int:Rejection type="LegacyProofing"/>
    </int:Content>
    <int:Content id="5j4FoUaq">
      <int:Rejection type="LegacyProofing"/>
    </int:Content>
    <int:Content id="fLgCxOHu">
      <int:Rejection type="LegacyProofing"/>
    </int:Content>
    <int:Content id="XTHh11oc">
      <int:Rejection type="LegacyProofing"/>
    </int:Content>
    <int:Content id="T6O8PyKy">
      <int:Rejection type="LegacyProofing"/>
    </int:Content>
    <int:Content id="EKflnCYO">
      <int:Reviewed type="WordDesignerSuggestedImageAnnotation"/>
    </int:Content>
    <int:Content id="Ecz6FnUf">
      <int:Rejection type="LegacyProofing"/>
    </int:Content>
    <int:Content id="XnKt9ler">
      <int:Rejection type="LegacyProofing"/>
    </int:Content>
    <int:Content id="bCMTCe7D">
      <int:Rejection type="LegacyProofing"/>
    </int:Content>
    <int:Content id="Ogl7UgTu">
      <int:Rejection type="LegacyProofing"/>
    </int:Content>
    <int:Content id="pFE0Ret0">
      <int:Rejection type="LegacyProofing"/>
    </int:Content>
    <int:Content id="NHub3fmL">
      <int:Rejection type="LegacyProofing"/>
    </int:Content>
    <int:Content id="9TdlvowR">
      <int:Rejection type="LegacyProofing"/>
    </int:Content>
    <int:Content id="I7LLHBZ4">
      <int:Rejection type="LegacyProofing"/>
    </int:Content>
    <int:Content id="ThOysb6d">
      <int:Rejection type="LegacyProofing"/>
    </int:Content>
    <int:Content id="zuGW5kVF">
      <int:Rejection type="LegacyProofing"/>
    </int:Content>
    <int:Content id="xcXVS9kM">
      <int:Rejection type="LegacyProofing"/>
    </int:Content>
    <int:Content id="AaMxzwnj">
      <int:Rejection type="LegacyProofing"/>
    </int:Content>
    <int:Content id="LTYHqUJG">
      <int:Rejection type="LegacyProofing"/>
    </int:Content>
    <int:Content id="61FlENWM">
      <int:Rejection type="LegacyProofing"/>
    </int:Content>
    <int:Content id="6bz7M2aE">
      <int:Rejection type="LegacyProofing"/>
    </int:Content>
    <int:Content id="RMRkJoaN">
      <int:Rejection type="LegacyProofing"/>
    </int:Content>
    <int:Content id="baEIehZD">
      <int:Rejection type="LegacyProofing"/>
    </int:Content>
    <int:Content id="8CbLc2EN">
      <int:Rejection type="LegacyProofing"/>
    </int:Content>
    <int:Content id="icZvz4wV">
      <int:Rejection type="LegacyProofing"/>
    </int:Content>
    <int:Content id="PiXgDK0t">
      <int:Rejection type="LegacyProofing"/>
    </int:Content>
    <int:Content id="FWINpXBA">
      <int:Rejection type="LegacyProofing"/>
    </int:Content>
    <int:Content id="GG00Y6j2">
      <int:Rejection type="LegacyProofing"/>
    </int:Content>
    <int:Content id="E0h1dqGw">
      <int:Rejection type="LegacyProofing"/>
    </int:Content>
    <int:Content id="83jKmA2D">
      <int:Rejection type="LegacyProofing"/>
    </int:Content>
    <int:Content id="HrurZVkW">
      <int:Rejection type="LegacyProofing"/>
    </int:Content>
    <int:Content id="zDKxruzq">
      <int:Rejection type="LegacyProofing"/>
    </int:Content>
    <int:Content id="UnkVKcFR">
      <int:Rejection type="LegacyProofing"/>
    </int:Content>
    <int:Content id="Fsbq8djE">
      <int:Rejection type="LegacyProofing"/>
    </int:Content>
    <int:Content id="sY197Uht">
      <int:Rejection type="LegacyProofing"/>
    </int:Content>
    <int:Content id="7CdE8Wmu">
      <int:Rejection type="LegacyProofing"/>
    </int:Content>
    <int:Content id="4OanOAy2">
      <int:Rejection type="LegacyProofing"/>
    </int:Content>
    <int:Content id="IFsMJbWW">
      <int:Rejection type="LegacyProofing"/>
    </int:Content>
    <int:Content id="fu1BwPxg">
      <int:Rejection type="LegacyProofing"/>
    </int:Content>
    <int:Content id="djbpU6hl">
      <int:Rejection type="LegacyProofing"/>
    </int:Content>
    <int:Content id="wBwS2QuR">
      <int:Rejection type="LegacyProofing"/>
    </int:Content>
    <int:Content id="QIhH0OoJ">
      <int:Rejection type="LegacyProofing"/>
    </int:Content>
    <int:Content id="4WN9fMJv">
      <int:Rejection type="LegacyProofing"/>
    </int:Content>
    <int:Content id="AzRV7dyS">
      <int:Rejection type="LegacyProofing"/>
    </int:Content>
    <int:Content id="CTeVc2cb">
      <int:Rejection type="LegacyProofing"/>
    </int:Content>
    <int:Content id="Dcmk6sUY">
      <int:Rejection type="LegacyProofing"/>
    </int:Content>
    <int:Content id="5GQM6P25">
      <int:Rejection type="LegacyProofing"/>
    </int:Content>
    <int:Content id="FAZeBObJ">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A10EB3"/>
    <w:rsid w:val="02C63308"/>
    <w:rsid w:val="03C7A4FD"/>
    <w:rsid w:val="068D514E"/>
    <w:rsid w:val="068D514E"/>
    <w:rsid w:val="08BAD980"/>
    <w:rsid w:val="08BAD980"/>
    <w:rsid w:val="08FBCEBF"/>
    <w:rsid w:val="0914F71C"/>
    <w:rsid w:val="09786849"/>
    <w:rsid w:val="09C4F210"/>
    <w:rsid w:val="0A667BF3"/>
    <w:rsid w:val="0A667BF3"/>
    <w:rsid w:val="12A2B105"/>
    <w:rsid w:val="1552C1C9"/>
    <w:rsid w:val="17A66EB5"/>
    <w:rsid w:val="19BFB77A"/>
    <w:rsid w:val="1FFB1604"/>
    <w:rsid w:val="224BEB4A"/>
    <w:rsid w:val="24F5EFBE"/>
    <w:rsid w:val="260E1F24"/>
    <w:rsid w:val="2747A9B1"/>
    <w:rsid w:val="28822C6D"/>
    <w:rsid w:val="28822C6D"/>
    <w:rsid w:val="294678ED"/>
    <w:rsid w:val="2B4463AE"/>
    <w:rsid w:val="2B79992B"/>
    <w:rsid w:val="2D3BD3EC"/>
    <w:rsid w:val="2E33C189"/>
    <w:rsid w:val="2F399339"/>
    <w:rsid w:val="2F861D00"/>
    <w:rsid w:val="33E3A6D8"/>
    <w:rsid w:val="3460A6C8"/>
    <w:rsid w:val="34CBCA6B"/>
    <w:rsid w:val="35A8D4BD"/>
    <w:rsid w:val="3744A51E"/>
    <w:rsid w:val="374EAADC"/>
    <w:rsid w:val="374EAADC"/>
    <w:rsid w:val="387FBF52"/>
    <w:rsid w:val="3AF91C34"/>
    <w:rsid w:val="3B4B541F"/>
    <w:rsid w:val="3B8B6F6D"/>
    <w:rsid w:val="3BBA5C97"/>
    <w:rsid w:val="3D273FCE"/>
    <w:rsid w:val="3D7160C1"/>
    <w:rsid w:val="413FFEB1"/>
    <w:rsid w:val="4183C6B0"/>
    <w:rsid w:val="41EB167D"/>
    <w:rsid w:val="4355CE8C"/>
    <w:rsid w:val="43C9C807"/>
    <w:rsid w:val="450489E8"/>
    <w:rsid w:val="461139D1"/>
    <w:rsid w:val="4677B543"/>
    <w:rsid w:val="47C4FC42"/>
    <w:rsid w:val="49812937"/>
    <w:rsid w:val="4C0A30C6"/>
    <w:rsid w:val="4D22C9B9"/>
    <w:rsid w:val="4D5F957B"/>
    <w:rsid w:val="4DD55D39"/>
    <w:rsid w:val="4F04954E"/>
    <w:rsid w:val="537242CD"/>
    <w:rsid w:val="538C147E"/>
    <w:rsid w:val="54D3AEC4"/>
    <w:rsid w:val="571B208E"/>
    <w:rsid w:val="577622A5"/>
    <w:rsid w:val="5795E605"/>
    <w:rsid w:val="57BEE074"/>
    <w:rsid w:val="5959D6CB"/>
    <w:rsid w:val="59EF452F"/>
    <w:rsid w:val="5EA3CE24"/>
    <w:rsid w:val="5EC2B652"/>
    <w:rsid w:val="61239FEE"/>
    <w:rsid w:val="615461DE"/>
    <w:rsid w:val="61FA5714"/>
    <w:rsid w:val="636CC9F1"/>
    <w:rsid w:val="63A02D33"/>
    <w:rsid w:val="64668036"/>
    <w:rsid w:val="66CDC837"/>
    <w:rsid w:val="66D7CDF5"/>
    <w:rsid w:val="67DCF1C4"/>
    <w:rsid w:val="682E9261"/>
    <w:rsid w:val="6A0F6EB7"/>
    <w:rsid w:val="6B663323"/>
    <w:rsid w:val="6C33AEA8"/>
    <w:rsid w:val="6CE18614"/>
    <w:rsid w:val="6CE18614"/>
    <w:rsid w:val="6E642E18"/>
    <w:rsid w:val="7256811A"/>
    <w:rsid w:val="78A10EB3"/>
    <w:rsid w:val="794D3F6E"/>
    <w:rsid w:val="7ABB2122"/>
    <w:rsid w:val="7DF2C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0EB3"/>
  <w15:chartTrackingRefBased/>
  <w15:docId w15:val="{7CE08149-ED98-4A3D-8478-84CB8EC658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2e31a786eb804e31" /><Relationship Type="http://schemas.openxmlformats.org/officeDocument/2006/relationships/numbering" Target="numbering.xml" Id="Rb589e4cc80a548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2022-03-23T16:55:07.5452500Z</dcterms:created>
  <dcterms:modified xsi:type="dcterms:W3CDTF">2022-05-05T21:08:17.4664558Z</dcterms:modified>
  <dc:creator>Ankit Kumar</dc:creator>
  <lastModifiedBy>Ankit Kumar</lastModifiedBy>
</coreProperties>
</file>