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374D5" w14:textId="77777777" w:rsidR="00D53976" w:rsidRPr="002A4C60" w:rsidRDefault="00000000">
      <w:pPr>
        <w:spacing w:before="400" w:after="120"/>
        <w:jc w:val="center"/>
        <w:rPr>
          <w:rFonts w:asciiTheme="majorHAnsi" w:hAnsiTheme="majorHAnsi" w:cstheme="majorHAnsi"/>
        </w:rPr>
      </w:pPr>
      <w:r w:rsidRPr="002A4C60">
        <w:rPr>
          <w:rFonts w:asciiTheme="majorHAnsi" w:hAnsiTheme="majorHAnsi" w:cstheme="majorHAnsi"/>
          <w:b/>
          <w:bCs/>
          <w:color w:val="1B2A4A"/>
          <w:sz w:val="52"/>
          <w:szCs w:val="52"/>
        </w:rPr>
        <w:t>Docker Interview Preparation Guide</w:t>
      </w:r>
    </w:p>
    <w:p w14:paraId="4825DD87" w14:textId="77777777" w:rsidR="00D53976" w:rsidRPr="002A4C60" w:rsidRDefault="00000000">
      <w:pPr>
        <w:spacing w:after="600"/>
        <w:jc w:val="center"/>
        <w:rPr>
          <w:rFonts w:asciiTheme="majorHAnsi" w:hAnsiTheme="majorHAnsi" w:cstheme="majorHAnsi"/>
        </w:rPr>
      </w:pPr>
      <w:r w:rsidRPr="002A4C60">
        <w:rPr>
          <w:rFonts w:asciiTheme="majorHAnsi" w:hAnsiTheme="majorHAnsi" w:cstheme="majorHAnsi"/>
          <w:i/>
          <w:iCs/>
          <w:color w:val="555555"/>
          <w:sz w:val="26"/>
          <w:szCs w:val="26"/>
        </w:rPr>
        <w:t>4 Years DevOps Engineer — Deep Dive Q&amp;A with Troubleshooting</w:t>
      </w:r>
    </w:p>
    <w:p w14:paraId="6FB06F30" w14:textId="77777777" w:rsidR="00D53976" w:rsidRPr="002A4C60" w:rsidRDefault="00000000">
      <w:pPr>
        <w:pBdr>
          <w:bottom w:val="single" w:sz="4" w:space="0" w:color="1E5FA8"/>
        </w:pBdr>
        <w:spacing w:before="400" w:after="160"/>
        <w:rPr>
          <w:rFonts w:asciiTheme="majorHAnsi" w:hAnsiTheme="majorHAnsi" w:cstheme="majorHAnsi"/>
        </w:rPr>
      </w:pPr>
      <w:r w:rsidRPr="002A4C60">
        <w:rPr>
          <w:rFonts w:asciiTheme="majorHAnsi" w:hAnsiTheme="majorHAnsi" w:cstheme="majorHAnsi"/>
          <w:b/>
          <w:bCs/>
          <w:color w:val="1B2A4A"/>
          <w:sz w:val="28"/>
          <w:szCs w:val="28"/>
        </w:rPr>
        <w:t>Section 1: Core Concepts</w:t>
      </w:r>
    </w:p>
    <w:p w14:paraId="5EA67AE6" w14:textId="77777777" w:rsidR="00D53976" w:rsidRPr="002A4C60" w:rsidRDefault="00000000">
      <w:pPr>
        <w:spacing w:before="300" w:after="100"/>
        <w:rPr>
          <w:rFonts w:asciiTheme="majorHAnsi" w:hAnsiTheme="majorHAnsi" w:cstheme="majorHAnsi"/>
        </w:rPr>
      </w:pPr>
      <w:r w:rsidRPr="002A4C60">
        <w:rPr>
          <w:rFonts w:asciiTheme="majorHAnsi" w:hAnsiTheme="majorHAnsi" w:cstheme="majorHAnsi"/>
          <w:b/>
          <w:bCs/>
          <w:color w:val="1E5FA8"/>
          <w:sz w:val="24"/>
          <w:szCs w:val="24"/>
        </w:rPr>
        <w:t>Q1. What is Docker and how is it different from a Virtual Machine?</w:t>
      </w:r>
    </w:p>
    <w:p w14:paraId="33C5AA23"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Docker is an application delivery platform that packages code and its dependencies into a container. A container is an isolated process running on the host OS using Linux kernel features — namespaces for isolation and cgroups for resource limits.</w:t>
      </w:r>
    </w:p>
    <w:p w14:paraId="411CDFB9"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The key difference from a VM is that containers share the host OS kernel. A VM runs its own full OS on top of a hypervisor, which makes it heavier, slower to start, and more resource-intensive. Containers start in milliseconds, are MBs in size, and have very low overhead. The trade-off is weaker isolation since they share the same kernel.</w:t>
      </w:r>
    </w:p>
    <w:p w14:paraId="0BBFA256" w14:textId="77777777" w:rsidR="00D53976" w:rsidRPr="002A4C60" w:rsidRDefault="00000000">
      <w:pPr>
        <w:spacing w:before="60" w:after="120"/>
        <w:ind w:left="360"/>
        <w:rPr>
          <w:rFonts w:asciiTheme="majorHAnsi" w:hAnsiTheme="majorHAnsi" w:cstheme="majorHAnsi"/>
        </w:rPr>
      </w:pPr>
      <w:r w:rsidRPr="002A4C60">
        <w:rPr>
          <w:rFonts w:asciiTheme="majorHAnsi" w:hAnsiTheme="majorHAnsi" w:cstheme="majorHAnsi"/>
          <w:b/>
          <w:bCs/>
          <w:color w:val="1A7A4A"/>
          <w:sz w:val="21"/>
          <w:szCs w:val="21"/>
        </w:rPr>
        <w:t xml:space="preserve">Pro Tip: </w:t>
      </w:r>
      <w:r w:rsidRPr="002A4C60">
        <w:rPr>
          <w:rFonts w:asciiTheme="majorHAnsi" w:hAnsiTheme="majorHAnsi" w:cstheme="majorHAnsi"/>
          <w:i/>
          <w:iCs/>
          <w:sz w:val="21"/>
          <w:szCs w:val="21"/>
        </w:rPr>
        <w:t>Always mention the kernel-sharing trade-off — it shows you understand both the performance advantage and the security implication.</w:t>
      </w:r>
    </w:p>
    <w:p w14:paraId="51C386D2" w14:textId="77777777" w:rsidR="00D53976" w:rsidRPr="002A4C60" w:rsidRDefault="00D53976">
      <w:pPr>
        <w:spacing w:after="60"/>
        <w:rPr>
          <w:rFonts w:asciiTheme="majorHAnsi" w:hAnsiTheme="majorHAnsi" w:cstheme="majorHAnsi"/>
        </w:rPr>
      </w:pPr>
    </w:p>
    <w:p w14:paraId="55180E5D" w14:textId="77777777" w:rsidR="00D53976" w:rsidRPr="002A4C60" w:rsidRDefault="00000000">
      <w:pPr>
        <w:spacing w:before="300" w:after="100"/>
        <w:rPr>
          <w:rFonts w:asciiTheme="majorHAnsi" w:hAnsiTheme="majorHAnsi" w:cstheme="majorHAnsi"/>
        </w:rPr>
      </w:pPr>
      <w:r w:rsidRPr="002A4C60">
        <w:rPr>
          <w:rFonts w:asciiTheme="majorHAnsi" w:hAnsiTheme="majorHAnsi" w:cstheme="majorHAnsi"/>
          <w:b/>
          <w:bCs/>
          <w:color w:val="1E5FA8"/>
          <w:sz w:val="24"/>
          <w:szCs w:val="24"/>
        </w:rPr>
        <w:t>Q2. What is a container internally? How does it work at the kernel level?</w:t>
      </w:r>
    </w:p>
    <w:p w14:paraId="16EBEB17"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A container is just a Linux process with two kernel features applied to it:</w:t>
      </w:r>
    </w:p>
    <w:p w14:paraId="73A69B02"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Namespaces give it isolation. PID namespace means the container has its own process tree. NET namespace gives it its own network stack. MNT namespace gives it its own filesystem view. UTS gives it its own hostname. IPC isolates shared memory. USER namespace maps container UIDs to unprivileged host UIDs in rootless mode.</w:t>
      </w:r>
    </w:p>
    <w:p w14:paraId="59958AC5"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cgroups (control groups) enforce resource limits. You can set maximum memory, CPU quota, and disk I/O for a container using cgroups. When a container exceeds its memory cgroup limit, the kernel OOM killer terminates it.</w:t>
      </w:r>
    </w:p>
    <w:p w14:paraId="58F988E6"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When you run a container, Docker does not do any virtualisation. It calls clone() with the namespace flags to create an isolated process, then sets up cgroup rules for that process. That is the entire magic.</w:t>
      </w:r>
    </w:p>
    <w:p w14:paraId="7805B784" w14:textId="77777777" w:rsidR="00D53976" w:rsidRPr="002A4C60" w:rsidRDefault="00000000">
      <w:pPr>
        <w:spacing w:before="60" w:after="120"/>
        <w:ind w:left="360"/>
        <w:rPr>
          <w:rFonts w:asciiTheme="majorHAnsi" w:hAnsiTheme="majorHAnsi" w:cstheme="majorHAnsi"/>
        </w:rPr>
      </w:pPr>
      <w:r w:rsidRPr="002A4C60">
        <w:rPr>
          <w:rFonts w:asciiTheme="majorHAnsi" w:hAnsiTheme="majorHAnsi" w:cstheme="majorHAnsi"/>
          <w:b/>
          <w:bCs/>
          <w:color w:val="1A7A4A"/>
          <w:sz w:val="21"/>
          <w:szCs w:val="21"/>
        </w:rPr>
        <w:t xml:space="preserve">Pro Tip: </w:t>
      </w:r>
      <w:r w:rsidRPr="002A4C60">
        <w:rPr>
          <w:rFonts w:asciiTheme="majorHAnsi" w:hAnsiTheme="majorHAnsi" w:cstheme="majorHAnsi"/>
          <w:i/>
          <w:iCs/>
          <w:sz w:val="21"/>
          <w:szCs w:val="21"/>
        </w:rPr>
        <w:t>If asked to prove containers are just processes, say: 'docker run nginx and then run ps aux on the host — you will see the nginx process running directly on the host PID namespace, just with different namespace visibility.'</w:t>
      </w:r>
    </w:p>
    <w:p w14:paraId="0E5E4C9A" w14:textId="77777777" w:rsidR="00D53976" w:rsidRPr="002A4C60" w:rsidRDefault="00D53976">
      <w:pPr>
        <w:spacing w:after="60"/>
        <w:rPr>
          <w:rFonts w:asciiTheme="majorHAnsi" w:hAnsiTheme="majorHAnsi" w:cstheme="majorHAnsi"/>
        </w:rPr>
      </w:pPr>
    </w:p>
    <w:p w14:paraId="52AD56FB" w14:textId="77777777" w:rsidR="00D53976" w:rsidRPr="002A4C60" w:rsidRDefault="00000000">
      <w:pPr>
        <w:spacing w:before="300" w:after="100"/>
        <w:rPr>
          <w:rFonts w:asciiTheme="majorHAnsi" w:hAnsiTheme="majorHAnsi" w:cstheme="majorHAnsi"/>
        </w:rPr>
      </w:pPr>
      <w:r w:rsidRPr="002A4C60">
        <w:rPr>
          <w:rFonts w:asciiTheme="majorHAnsi" w:hAnsiTheme="majorHAnsi" w:cstheme="majorHAnsi"/>
          <w:b/>
          <w:bCs/>
          <w:color w:val="1E5FA8"/>
          <w:sz w:val="24"/>
          <w:szCs w:val="24"/>
        </w:rPr>
        <w:t>Q3. What is a Docker image? How are layers different from the container?</w:t>
      </w:r>
    </w:p>
    <w:p w14:paraId="5EEECD5F"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A Docker image is a read-only template made up of stacked filesystem layers. Each instruction in a Dockerfile — FROM, RUN, COPY — creates a new read-only layer. The layers are stacked using a union filesystem (overlay2 by default).</w:t>
      </w:r>
    </w:p>
    <w:p w14:paraId="0A49AED3"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When you start a container from an image, Docker adds a thin writable layer on top of all those read-only layers. This is called the container layer. All file writes, modifications, and new files during the container's life go into this writable layer. The original image layers are never modified.</w:t>
      </w:r>
    </w:p>
    <w:p w14:paraId="47C48B0D"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This is Copy-on-Write behaviour. If a container modifies a file that exists in an image layer, overlay2 first copies that file up to the writable layer, then modifies the copy. The image layer stays clean and untouched.</w:t>
      </w:r>
    </w:p>
    <w:p w14:paraId="5A17469D" w14:textId="77777777" w:rsidR="00D53976" w:rsidRPr="002A4C60" w:rsidRDefault="00000000">
      <w:pPr>
        <w:spacing w:before="60" w:after="120"/>
        <w:ind w:left="360"/>
        <w:rPr>
          <w:rFonts w:asciiTheme="majorHAnsi" w:hAnsiTheme="majorHAnsi" w:cstheme="majorHAnsi"/>
        </w:rPr>
      </w:pPr>
      <w:r w:rsidRPr="002A4C60">
        <w:rPr>
          <w:rFonts w:asciiTheme="majorHAnsi" w:hAnsiTheme="majorHAnsi" w:cstheme="majorHAnsi"/>
          <w:b/>
          <w:bCs/>
          <w:color w:val="1A7A4A"/>
          <w:sz w:val="21"/>
          <w:szCs w:val="21"/>
        </w:rPr>
        <w:lastRenderedPageBreak/>
        <w:t xml:space="preserve">Pro Tip: </w:t>
      </w:r>
      <w:r w:rsidRPr="002A4C60">
        <w:rPr>
          <w:rFonts w:asciiTheme="majorHAnsi" w:hAnsiTheme="majorHAnsi" w:cstheme="majorHAnsi"/>
          <w:i/>
          <w:iCs/>
          <w:sz w:val="21"/>
          <w:szCs w:val="21"/>
        </w:rPr>
        <w:t>This is why multiple containers from the same image are lightweight — they all share the same read-only image layers and only have their own small writable layers on top.</w:t>
      </w:r>
    </w:p>
    <w:p w14:paraId="49FCED85" w14:textId="77777777" w:rsidR="00D53976" w:rsidRPr="002A4C60" w:rsidRDefault="00D53976">
      <w:pPr>
        <w:spacing w:after="60"/>
        <w:rPr>
          <w:rFonts w:asciiTheme="majorHAnsi" w:hAnsiTheme="majorHAnsi" w:cstheme="majorHAnsi"/>
        </w:rPr>
      </w:pPr>
    </w:p>
    <w:p w14:paraId="0730E428" w14:textId="77777777" w:rsidR="00D53976" w:rsidRPr="002A4C60" w:rsidRDefault="00000000">
      <w:pPr>
        <w:spacing w:before="300" w:after="100"/>
        <w:rPr>
          <w:rFonts w:asciiTheme="majorHAnsi" w:hAnsiTheme="majorHAnsi" w:cstheme="majorHAnsi"/>
        </w:rPr>
      </w:pPr>
      <w:r w:rsidRPr="002A4C60">
        <w:rPr>
          <w:rFonts w:asciiTheme="majorHAnsi" w:hAnsiTheme="majorHAnsi" w:cstheme="majorHAnsi"/>
          <w:b/>
          <w:bCs/>
          <w:color w:val="1E5FA8"/>
          <w:sz w:val="24"/>
          <w:szCs w:val="24"/>
        </w:rPr>
        <w:t>Q4. Walk me through what happens step by step when you run: docker run nginx</w:t>
      </w:r>
    </w:p>
    <w:p w14:paraId="79AD8807"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First, the Docker CLI parses your command and sends a REST API call to the Docker daemon (dockerd) over the Unix socket at /var/run/docker.sock.</w:t>
      </w:r>
    </w:p>
    <w:p w14:paraId="114868E9"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dockerd checks if the nginx image is available in the local image cache. If not, it contacts Docker Hub, downloads the image manifest, and pulls the image layers.</w:t>
      </w:r>
    </w:p>
    <w:p w14:paraId="21ED6992"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containerd unpacks and mounts those image layers using the overlay2 storage driver. A new writable container layer is created on top.</w:t>
      </w:r>
    </w:p>
    <w:p w14:paraId="2BF7BEFC"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Linux namespaces are created: PID, NET, MNT, UTS, IPC. cgroup rules are applied for resource limits. A virtual ethernet pair (veth) is created and one end is placed into the container's network namespace. The other end connects to the docker0 bridge.</w:t>
      </w:r>
    </w:p>
    <w:p w14:paraId="5A66A52F"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containerd-shim forks runc. runc calls clone() to enter the new namespaces. runc sets up the root filesystem using pivot_root, execs the nginx entrypoint process as PID 1 inside the container, then exits.</w:t>
      </w:r>
    </w:p>
    <w:p w14:paraId="2EDBDB89"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The containerd-shim stays alive as the parent process. The container is now in running state.</w:t>
      </w:r>
    </w:p>
    <w:p w14:paraId="4381D9FB" w14:textId="77777777" w:rsidR="00D53976" w:rsidRPr="002A4C60" w:rsidRDefault="00000000">
      <w:pPr>
        <w:spacing w:before="60" w:after="120"/>
        <w:ind w:left="360"/>
        <w:rPr>
          <w:rFonts w:asciiTheme="majorHAnsi" w:hAnsiTheme="majorHAnsi" w:cstheme="majorHAnsi"/>
        </w:rPr>
      </w:pPr>
      <w:r w:rsidRPr="002A4C60">
        <w:rPr>
          <w:rFonts w:asciiTheme="majorHAnsi" w:hAnsiTheme="majorHAnsi" w:cstheme="majorHAnsi"/>
          <w:b/>
          <w:bCs/>
          <w:color w:val="1A7A4A"/>
          <w:sz w:val="21"/>
          <w:szCs w:val="21"/>
        </w:rPr>
        <w:t xml:space="preserve">Pro Tip: </w:t>
      </w:r>
      <w:r w:rsidRPr="002A4C60">
        <w:rPr>
          <w:rFonts w:asciiTheme="majorHAnsi" w:hAnsiTheme="majorHAnsi" w:cstheme="majorHAnsi"/>
          <w:i/>
          <w:iCs/>
          <w:sz w:val="21"/>
          <w:szCs w:val="21"/>
        </w:rPr>
        <w:t>Know this flow end to end. It shows you understand the full stack from CLI to kernel syscalls. The chain is: Docker CLI → dockerd → containerd → containerd-shim → runc → your process.</w:t>
      </w:r>
    </w:p>
    <w:p w14:paraId="67944966" w14:textId="77777777" w:rsidR="00D53976" w:rsidRPr="002A4C60" w:rsidRDefault="00D53976">
      <w:pPr>
        <w:spacing w:after="60"/>
        <w:rPr>
          <w:rFonts w:asciiTheme="majorHAnsi" w:hAnsiTheme="majorHAnsi" w:cstheme="majorHAnsi"/>
        </w:rPr>
      </w:pPr>
    </w:p>
    <w:p w14:paraId="3ED0B861" w14:textId="77777777" w:rsidR="00D53976" w:rsidRPr="002A4C60" w:rsidRDefault="00000000">
      <w:pPr>
        <w:spacing w:before="300" w:after="100"/>
        <w:rPr>
          <w:rFonts w:asciiTheme="majorHAnsi" w:hAnsiTheme="majorHAnsi" w:cstheme="majorHAnsi"/>
        </w:rPr>
      </w:pPr>
      <w:r w:rsidRPr="002A4C60">
        <w:rPr>
          <w:rFonts w:asciiTheme="majorHAnsi" w:hAnsiTheme="majorHAnsi" w:cstheme="majorHAnsi"/>
          <w:b/>
          <w:bCs/>
          <w:color w:val="1E5FA8"/>
          <w:sz w:val="24"/>
          <w:szCs w:val="24"/>
        </w:rPr>
        <w:t>Q5. What is the difference between CMD and ENTRYPOINT?</w:t>
      </w:r>
    </w:p>
    <w:p w14:paraId="683E3169"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ENTRYPOINT defines the executable that always runs when a container starts. It cannot be overridden by passing arguments to docker run — it always executes.</w:t>
      </w:r>
    </w:p>
    <w:p w14:paraId="34FA709F"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CMD sets default arguments that are passed to the ENTRYPOINT. If you pass arguments to docker run, they replace CMD entirely. If ENTRYPOINT is not set, CMD itself becomes the command that runs.</w:t>
      </w:r>
    </w:p>
    <w:p w14:paraId="06BF57AF"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In my Node.js apps I use ENTRYPOINT ["node"] and CMD ["app.js"]. This means node always runs, but I can override the file at runtime: docker run myapp server.js — this runs node server.js. In production it defaults to node app.js.</w:t>
      </w:r>
    </w:p>
    <w:p w14:paraId="759398D5"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Important: always use exec form (JSON array syntax) for ENTRYPOINT, not shell form. Shell form runs your command inside /bin/sh -c, which means /bin/sh becomes PID 1, not your application. Then SIGTERM goes to sh and not to your app, breaking graceful shutdown.</w:t>
      </w:r>
    </w:p>
    <w:p w14:paraId="3A5B0F6D" w14:textId="77777777" w:rsidR="00D53976" w:rsidRPr="002A4C60" w:rsidRDefault="00D53976">
      <w:pPr>
        <w:spacing w:after="60"/>
        <w:rPr>
          <w:rFonts w:asciiTheme="majorHAnsi" w:hAnsiTheme="majorHAnsi" w:cstheme="majorHAnsi"/>
        </w:rPr>
      </w:pPr>
    </w:p>
    <w:p w14:paraId="526B9FBD" w14:textId="77777777" w:rsidR="00D53976" w:rsidRPr="002A4C60" w:rsidRDefault="00000000">
      <w:pPr>
        <w:spacing w:before="300" w:after="100"/>
        <w:rPr>
          <w:rFonts w:asciiTheme="majorHAnsi" w:hAnsiTheme="majorHAnsi" w:cstheme="majorHAnsi"/>
        </w:rPr>
      </w:pPr>
      <w:r w:rsidRPr="002A4C60">
        <w:rPr>
          <w:rFonts w:asciiTheme="majorHAnsi" w:hAnsiTheme="majorHAnsi" w:cstheme="majorHAnsi"/>
          <w:b/>
          <w:bCs/>
          <w:color w:val="1E5FA8"/>
          <w:sz w:val="24"/>
          <w:szCs w:val="24"/>
        </w:rPr>
        <w:t>Q6. What is the difference between COPY and ADD in a Dockerfile?</w:t>
      </w:r>
    </w:p>
    <w:p w14:paraId="05DBF905"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COPY is the straightforward instruction. It copies files and directories from the build context (your local machine) into the image. It does nothing else. It is predictable and recommended for most use cases.</w:t>
      </w:r>
    </w:p>
    <w:p w14:paraId="62ECE2BF"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ADD does everything COPY does, plus two extra things. First, if the source is a .tar.gz or .tar.bz2 file from the local build context, ADD automatically extracts it into the destination. Second, ADD can fetch files from remote HTTP/HTTPS URLs.</w:t>
      </w:r>
    </w:p>
    <w:p w14:paraId="34C3A07D"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In production I always use COPY. The extra behaviour of ADD makes it less predictable — fetching from URLs during build means the result can change between builds. If I need to extract a tarball I do it explicitly with a RUN command so it is visible in the layer history.</w:t>
      </w:r>
    </w:p>
    <w:p w14:paraId="4FF0B2DA" w14:textId="77777777" w:rsidR="00D53976" w:rsidRPr="002A4C60" w:rsidRDefault="00D53976">
      <w:pPr>
        <w:spacing w:after="60"/>
        <w:rPr>
          <w:rFonts w:asciiTheme="majorHAnsi" w:hAnsiTheme="majorHAnsi" w:cstheme="majorHAnsi"/>
        </w:rPr>
      </w:pPr>
    </w:p>
    <w:p w14:paraId="600A2E0F" w14:textId="77777777" w:rsidR="00D53976" w:rsidRPr="002A4C60" w:rsidRDefault="00000000">
      <w:pPr>
        <w:pBdr>
          <w:bottom w:val="single" w:sz="4" w:space="0" w:color="1E5FA8"/>
        </w:pBdr>
        <w:spacing w:before="400" w:after="160"/>
        <w:rPr>
          <w:rFonts w:asciiTheme="majorHAnsi" w:hAnsiTheme="majorHAnsi" w:cstheme="majorHAnsi"/>
        </w:rPr>
      </w:pPr>
      <w:r w:rsidRPr="002A4C60">
        <w:rPr>
          <w:rFonts w:asciiTheme="majorHAnsi" w:hAnsiTheme="majorHAnsi" w:cstheme="majorHAnsi"/>
          <w:b/>
          <w:bCs/>
          <w:color w:val="1B2A4A"/>
          <w:sz w:val="28"/>
          <w:szCs w:val="28"/>
        </w:rPr>
        <w:t>Section 2: Dockerfile Best Practices</w:t>
      </w:r>
    </w:p>
    <w:p w14:paraId="0195DFA0" w14:textId="77777777" w:rsidR="00D53976" w:rsidRPr="002A4C60" w:rsidRDefault="00000000">
      <w:pPr>
        <w:spacing w:before="300" w:after="100"/>
        <w:rPr>
          <w:rFonts w:asciiTheme="majorHAnsi" w:hAnsiTheme="majorHAnsi" w:cstheme="majorHAnsi"/>
        </w:rPr>
      </w:pPr>
      <w:r w:rsidRPr="002A4C60">
        <w:rPr>
          <w:rFonts w:asciiTheme="majorHAnsi" w:hAnsiTheme="majorHAnsi" w:cstheme="majorHAnsi"/>
          <w:b/>
          <w:bCs/>
          <w:color w:val="1E5FA8"/>
          <w:sz w:val="24"/>
          <w:szCs w:val="24"/>
        </w:rPr>
        <w:t>Q7. How do you write a production-grade multi-stage Dockerfile? Walk me through a real example.</w:t>
      </w:r>
    </w:p>
    <w:p w14:paraId="6DB0BF5C"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Multi-stage builds solve the problem of bloated images. Your build process needs compilers, build tools, test frameworks — but your running container does not. Without multi-stage, all of that ends up in your final image.</w:t>
      </w:r>
    </w:p>
    <w:p w14:paraId="30AA1C24"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Here is the pattern I use for a Node.js app:</w:t>
      </w:r>
    </w:p>
    <w:p w14:paraId="09066FDE" w14:textId="77777777" w:rsidR="00D53976" w:rsidRPr="002A4C60" w:rsidRDefault="00000000">
      <w:pPr>
        <w:shd w:val="clear" w:color="auto" w:fill="EEF3FB"/>
        <w:spacing w:after="60"/>
        <w:ind w:left="360"/>
        <w:rPr>
          <w:rFonts w:asciiTheme="majorHAnsi" w:hAnsiTheme="majorHAnsi" w:cstheme="majorHAnsi"/>
        </w:rPr>
      </w:pPr>
      <w:r w:rsidRPr="002A4C60">
        <w:rPr>
          <w:rFonts w:asciiTheme="majorHAnsi" w:eastAsia="Courier New" w:hAnsiTheme="majorHAnsi" w:cstheme="majorHAnsi"/>
          <w:color w:val="2E5FA3"/>
          <w:sz w:val="19"/>
          <w:szCs w:val="19"/>
        </w:rPr>
        <w:t># Stage 1: Install only production dependencies</w:t>
      </w:r>
    </w:p>
    <w:p w14:paraId="56FE4282" w14:textId="77777777" w:rsidR="00D53976" w:rsidRPr="002A4C60" w:rsidRDefault="00000000">
      <w:pPr>
        <w:shd w:val="clear" w:color="auto" w:fill="EEF3FB"/>
        <w:spacing w:after="60"/>
        <w:ind w:left="360"/>
        <w:rPr>
          <w:rFonts w:asciiTheme="majorHAnsi" w:hAnsiTheme="majorHAnsi" w:cstheme="majorHAnsi"/>
        </w:rPr>
      </w:pPr>
      <w:r w:rsidRPr="002A4C60">
        <w:rPr>
          <w:rFonts w:asciiTheme="majorHAnsi" w:eastAsia="Courier New" w:hAnsiTheme="majorHAnsi" w:cstheme="majorHAnsi"/>
          <w:color w:val="2E5FA3"/>
          <w:sz w:val="19"/>
          <w:szCs w:val="19"/>
        </w:rPr>
        <w:t>FROM node:20-alpine AS deps</w:t>
      </w:r>
    </w:p>
    <w:p w14:paraId="734A4B2B" w14:textId="77777777" w:rsidR="00D53976" w:rsidRPr="002A4C60" w:rsidRDefault="00000000">
      <w:pPr>
        <w:shd w:val="clear" w:color="auto" w:fill="EEF3FB"/>
        <w:spacing w:after="60"/>
        <w:ind w:left="360"/>
        <w:rPr>
          <w:rFonts w:asciiTheme="majorHAnsi" w:hAnsiTheme="majorHAnsi" w:cstheme="majorHAnsi"/>
        </w:rPr>
      </w:pPr>
      <w:r w:rsidRPr="002A4C60">
        <w:rPr>
          <w:rFonts w:asciiTheme="majorHAnsi" w:eastAsia="Courier New" w:hAnsiTheme="majorHAnsi" w:cstheme="majorHAnsi"/>
          <w:color w:val="2E5FA3"/>
          <w:sz w:val="19"/>
          <w:szCs w:val="19"/>
        </w:rPr>
        <w:t>WORKDIR /app</w:t>
      </w:r>
    </w:p>
    <w:p w14:paraId="04329794" w14:textId="77777777" w:rsidR="00D53976" w:rsidRPr="002A4C60" w:rsidRDefault="00000000">
      <w:pPr>
        <w:shd w:val="clear" w:color="auto" w:fill="EEF3FB"/>
        <w:spacing w:after="60"/>
        <w:ind w:left="360"/>
        <w:rPr>
          <w:rFonts w:asciiTheme="majorHAnsi" w:hAnsiTheme="majorHAnsi" w:cstheme="majorHAnsi"/>
        </w:rPr>
      </w:pPr>
      <w:r w:rsidRPr="002A4C60">
        <w:rPr>
          <w:rFonts w:asciiTheme="majorHAnsi" w:eastAsia="Courier New" w:hAnsiTheme="majorHAnsi" w:cstheme="majorHAnsi"/>
          <w:color w:val="2E5FA3"/>
          <w:sz w:val="19"/>
          <w:szCs w:val="19"/>
        </w:rPr>
        <w:t>COPY package*.json ./</w:t>
      </w:r>
    </w:p>
    <w:p w14:paraId="23EDAC0F" w14:textId="77777777" w:rsidR="00D53976" w:rsidRPr="002A4C60" w:rsidRDefault="00000000">
      <w:pPr>
        <w:shd w:val="clear" w:color="auto" w:fill="EEF3FB"/>
        <w:spacing w:after="60"/>
        <w:ind w:left="360"/>
        <w:rPr>
          <w:rFonts w:asciiTheme="majorHAnsi" w:hAnsiTheme="majorHAnsi" w:cstheme="majorHAnsi"/>
        </w:rPr>
      </w:pPr>
      <w:r w:rsidRPr="002A4C60">
        <w:rPr>
          <w:rFonts w:asciiTheme="majorHAnsi" w:eastAsia="Courier New" w:hAnsiTheme="majorHAnsi" w:cstheme="majorHAnsi"/>
          <w:color w:val="2E5FA3"/>
          <w:sz w:val="19"/>
          <w:szCs w:val="19"/>
        </w:rPr>
        <w:t>RUN npm ci --only=production</w:t>
      </w:r>
    </w:p>
    <w:p w14:paraId="6FEE8421" w14:textId="77777777" w:rsidR="00D53976" w:rsidRPr="002A4C60" w:rsidRDefault="00D53976">
      <w:pPr>
        <w:spacing w:after="60"/>
        <w:rPr>
          <w:rFonts w:asciiTheme="majorHAnsi" w:hAnsiTheme="majorHAnsi" w:cstheme="majorHAnsi"/>
        </w:rPr>
      </w:pPr>
    </w:p>
    <w:p w14:paraId="2C4FC72C" w14:textId="77777777" w:rsidR="00D53976" w:rsidRPr="002A4C60" w:rsidRDefault="00000000">
      <w:pPr>
        <w:shd w:val="clear" w:color="auto" w:fill="EEF3FB"/>
        <w:spacing w:after="60"/>
        <w:ind w:left="360"/>
        <w:rPr>
          <w:rFonts w:asciiTheme="majorHAnsi" w:hAnsiTheme="majorHAnsi" w:cstheme="majorHAnsi"/>
        </w:rPr>
      </w:pPr>
      <w:r w:rsidRPr="002A4C60">
        <w:rPr>
          <w:rFonts w:asciiTheme="majorHAnsi" w:eastAsia="Courier New" w:hAnsiTheme="majorHAnsi" w:cstheme="majorHAnsi"/>
          <w:color w:val="2E5FA3"/>
          <w:sz w:val="19"/>
          <w:szCs w:val="19"/>
        </w:rPr>
        <w:t># Stage 2: Build the application</w:t>
      </w:r>
    </w:p>
    <w:p w14:paraId="0B98AD18" w14:textId="77777777" w:rsidR="00D53976" w:rsidRPr="002A4C60" w:rsidRDefault="00000000">
      <w:pPr>
        <w:shd w:val="clear" w:color="auto" w:fill="EEF3FB"/>
        <w:spacing w:after="60"/>
        <w:ind w:left="360"/>
        <w:rPr>
          <w:rFonts w:asciiTheme="majorHAnsi" w:hAnsiTheme="majorHAnsi" w:cstheme="majorHAnsi"/>
        </w:rPr>
      </w:pPr>
      <w:r w:rsidRPr="002A4C60">
        <w:rPr>
          <w:rFonts w:asciiTheme="majorHAnsi" w:eastAsia="Courier New" w:hAnsiTheme="majorHAnsi" w:cstheme="majorHAnsi"/>
          <w:color w:val="2E5FA3"/>
          <w:sz w:val="19"/>
          <w:szCs w:val="19"/>
        </w:rPr>
        <w:t>FROM node:20-alpine AS builder</w:t>
      </w:r>
    </w:p>
    <w:p w14:paraId="7B35177B" w14:textId="77777777" w:rsidR="00D53976" w:rsidRPr="002A4C60" w:rsidRDefault="00000000">
      <w:pPr>
        <w:shd w:val="clear" w:color="auto" w:fill="EEF3FB"/>
        <w:spacing w:after="60"/>
        <w:ind w:left="360"/>
        <w:rPr>
          <w:rFonts w:asciiTheme="majorHAnsi" w:hAnsiTheme="majorHAnsi" w:cstheme="majorHAnsi"/>
        </w:rPr>
      </w:pPr>
      <w:r w:rsidRPr="002A4C60">
        <w:rPr>
          <w:rFonts w:asciiTheme="majorHAnsi" w:eastAsia="Courier New" w:hAnsiTheme="majorHAnsi" w:cstheme="majorHAnsi"/>
          <w:color w:val="2E5FA3"/>
          <w:sz w:val="19"/>
          <w:szCs w:val="19"/>
        </w:rPr>
        <w:t>WORKDIR /app</w:t>
      </w:r>
    </w:p>
    <w:p w14:paraId="3ED2B881" w14:textId="77777777" w:rsidR="00D53976" w:rsidRPr="002A4C60" w:rsidRDefault="00000000">
      <w:pPr>
        <w:shd w:val="clear" w:color="auto" w:fill="EEF3FB"/>
        <w:spacing w:after="60"/>
        <w:ind w:left="360"/>
        <w:rPr>
          <w:rFonts w:asciiTheme="majorHAnsi" w:hAnsiTheme="majorHAnsi" w:cstheme="majorHAnsi"/>
        </w:rPr>
      </w:pPr>
      <w:r w:rsidRPr="002A4C60">
        <w:rPr>
          <w:rFonts w:asciiTheme="majorHAnsi" w:eastAsia="Courier New" w:hAnsiTheme="majorHAnsi" w:cstheme="majorHAnsi"/>
          <w:color w:val="2E5FA3"/>
          <w:sz w:val="19"/>
          <w:szCs w:val="19"/>
        </w:rPr>
        <w:t>COPY . .</w:t>
      </w:r>
    </w:p>
    <w:p w14:paraId="34FCF937" w14:textId="77777777" w:rsidR="00D53976" w:rsidRPr="002A4C60" w:rsidRDefault="00000000">
      <w:pPr>
        <w:shd w:val="clear" w:color="auto" w:fill="EEF3FB"/>
        <w:spacing w:after="60"/>
        <w:ind w:left="360"/>
        <w:rPr>
          <w:rFonts w:asciiTheme="majorHAnsi" w:hAnsiTheme="majorHAnsi" w:cstheme="majorHAnsi"/>
        </w:rPr>
      </w:pPr>
      <w:r w:rsidRPr="002A4C60">
        <w:rPr>
          <w:rFonts w:asciiTheme="majorHAnsi" w:eastAsia="Courier New" w:hAnsiTheme="majorHAnsi" w:cstheme="majorHAnsi"/>
          <w:color w:val="2E5FA3"/>
          <w:sz w:val="19"/>
          <w:szCs w:val="19"/>
        </w:rPr>
        <w:t>COPY --from=deps /app/node_modules ./node_modules</w:t>
      </w:r>
    </w:p>
    <w:p w14:paraId="67F19057" w14:textId="77777777" w:rsidR="00D53976" w:rsidRPr="002A4C60" w:rsidRDefault="00000000">
      <w:pPr>
        <w:shd w:val="clear" w:color="auto" w:fill="EEF3FB"/>
        <w:spacing w:after="60"/>
        <w:ind w:left="360"/>
        <w:rPr>
          <w:rFonts w:asciiTheme="majorHAnsi" w:hAnsiTheme="majorHAnsi" w:cstheme="majorHAnsi"/>
        </w:rPr>
      </w:pPr>
      <w:r w:rsidRPr="002A4C60">
        <w:rPr>
          <w:rFonts w:asciiTheme="majorHAnsi" w:eastAsia="Courier New" w:hAnsiTheme="majorHAnsi" w:cstheme="majorHAnsi"/>
          <w:color w:val="2E5FA3"/>
          <w:sz w:val="19"/>
          <w:szCs w:val="19"/>
        </w:rPr>
        <w:t>RUN npm run build</w:t>
      </w:r>
    </w:p>
    <w:p w14:paraId="393B3FE2" w14:textId="77777777" w:rsidR="00D53976" w:rsidRPr="002A4C60" w:rsidRDefault="00D53976">
      <w:pPr>
        <w:spacing w:after="60"/>
        <w:rPr>
          <w:rFonts w:asciiTheme="majorHAnsi" w:hAnsiTheme="majorHAnsi" w:cstheme="majorHAnsi"/>
        </w:rPr>
      </w:pPr>
    </w:p>
    <w:p w14:paraId="310E989E" w14:textId="77777777" w:rsidR="00D53976" w:rsidRPr="002A4C60" w:rsidRDefault="00000000">
      <w:pPr>
        <w:shd w:val="clear" w:color="auto" w:fill="EEF3FB"/>
        <w:spacing w:after="60"/>
        <w:ind w:left="360"/>
        <w:rPr>
          <w:rFonts w:asciiTheme="majorHAnsi" w:hAnsiTheme="majorHAnsi" w:cstheme="majorHAnsi"/>
        </w:rPr>
      </w:pPr>
      <w:r w:rsidRPr="002A4C60">
        <w:rPr>
          <w:rFonts w:asciiTheme="majorHAnsi" w:eastAsia="Courier New" w:hAnsiTheme="majorHAnsi" w:cstheme="majorHAnsi"/>
          <w:color w:val="2E5FA3"/>
          <w:sz w:val="19"/>
          <w:szCs w:val="19"/>
        </w:rPr>
        <w:t># Stage 3: Minimal runtime image</w:t>
      </w:r>
    </w:p>
    <w:p w14:paraId="1801C53C" w14:textId="77777777" w:rsidR="00D53976" w:rsidRPr="002A4C60" w:rsidRDefault="00000000">
      <w:pPr>
        <w:shd w:val="clear" w:color="auto" w:fill="EEF3FB"/>
        <w:spacing w:after="60"/>
        <w:ind w:left="360"/>
        <w:rPr>
          <w:rFonts w:asciiTheme="majorHAnsi" w:hAnsiTheme="majorHAnsi" w:cstheme="majorHAnsi"/>
        </w:rPr>
      </w:pPr>
      <w:r w:rsidRPr="002A4C60">
        <w:rPr>
          <w:rFonts w:asciiTheme="majorHAnsi" w:eastAsia="Courier New" w:hAnsiTheme="majorHAnsi" w:cstheme="majorHAnsi"/>
          <w:color w:val="2E5FA3"/>
          <w:sz w:val="19"/>
          <w:szCs w:val="19"/>
        </w:rPr>
        <w:t>FROM node:20-alpine AS runtime</w:t>
      </w:r>
    </w:p>
    <w:p w14:paraId="16F84E7D" w14:textId="77777777" w:rsidR="00D53976" w:rsidRPr="002A4C60" w:rsidRDefault="00000000">
      <w:pPr>
        <w:shd w:val="clear" w:color="auto" w:fill="EEF3FB"/>
        <w:spacing w:after="60"/>
        <w:ind w:left="360"/>
        <w:rPr>
          <w:rFonts w:asciiTheme="majorHAnsi" w:hAnsiTheme="majorHAnsi" w:cstheme="majorHAnsi"/>
        </w:rPr>
      </w:pPr>
      <w:r w:rsidRPr="002A4C60">
        <w:rPr>
          <w:rFonts w:asciiTheme="majorHAnsi" w:eastAsia="Courier New" w:hAnsiTheme="majorHAnsi" w:cstheme="majorHAnsi"/>
          <w:color w:val="2E5FA3"/>
          <w:sz w:val="19"/>
          <w:szCs w:val="19"/>
        </w:rPr>
        <w:t>RUN addgroup -S appgrp &amp;&amp; adduser -S appuser -G appgrp</w:t>
      </w:r>
    </w:p>
    <w:p w14:paraId="4EE7D405" w14:textId="77777777" w:rsidR="00D53976" w:rsidRPr="002A4C60" w:rsidRDefault="00000000">
      <w:pPr>
        <w:shd w:val="clear" w:color="auto" w:fill="EEF3FB"/>
        <w:spacing w:after="60"/>
        <w:ind w:left="360"/>
        <w:rPr>
          <w:rFonts w:asciiTheme="majorHAnsi" w:hAnsiTheme="majorHAnsi" w:cstheme="majorHAnsi"/>
        </w:rPr>
      </w:pPr>
      <w:r w:rsidRPr="002A4C60">
        <w:rPr>
          <w:rFonts w:asciiTheme="majorHAnsi" w:eastAsia="Courier New" w:hAnsiTheme="majorHAnsi" w:cstheme="majorHAnsi"/>
          <w:color w:val="2E5FA3"/>
          <w:sz w:val="19"/>
          <w:szCs w:val="19"/>
        </w:rPr>
        <w:t>WORKDIR /app</w:t>
      </w:r>
    </w:p>
    <w:p w14:paraId="2EBDB004" w14:textId="77777777" w:rsidR="00D53976" w:rsidRPr="002A4C60" w:rsidRDefault="00000000">
      <w:pPr>
        <w:shd w:val="clear" w:color="auto" w:fill="EEF3FB"/>
        <w:spacing w:after="60"/>
        <w:ind w:left="360"/>
        <w:rPr>
          <w:rFonts w:asciiTheme="majorHAnsi" w:hAnsiTheme="majorHAnsi" w:cstheme="majorHAnsi"/>
        </w:rPr>
      </w:pPr>
      <w:r w:rsidRPr="002A4C60">
        <w:rPr>
          <w:rFonts w:asciiTheme="majorHAnsi" w:eastAsia="Courier New" w:hAnsiTheme="majorHAnsi" w:cstheme="majorHAnsi"/>
          <w:color w:val="2E5FA3"/>
          <w:sz w:val="19"/>
          <w:szCs w:val="19"/>
        </w:rPr>
        <w:t>COPY --from=builder /app/dist ./dist</w:t>
      </w:r>
    </w:p>
    <w:p w14:paraId="3E164805" w14:textId="77777777" w:rsidR="00D53976" w:rsidRPr="002A4C60" w:rsidRDefault="00000000">
      <w:pPr>
        <w:shd w:val="clear" w:color="auto" w:fill="EEF3FB"/>
        <w:spacing w:after="60"/>
        <w:ind w:left="360"/>
        <w:rPr>
          <w:rFonts w:asciiTheme="majorHAnsi" w:hAnsiTheme="majorHAnsi" w:cstheme="majorHAnsi"/>
        </w:rPr>
      </w:pPr>
      <w:r w:rsidRPr="002A4C60">
        <w:rPr>
          <w:rFonts w:asciiTheme="majorHAnsi" w:eastAsia="Courier New" w:hAnsiTheme="majorHAnsi" w:cstheme="majorHAnsi"/>
          <w:color w:val="2E5FA3"/>
          <w:sz w:val="19"/>
          <w:szCs w:val="19"/>
        </w:rPr>
        <w:t>COPY --from=deps /app/node_modules ./node_modules</w:t>
      </w:r>
    </w:p>
    <w:p w14:paraId="77D5B4FD" w14:textId="77777777" w:rsidR="00D53976" w:rsidRPr="002A4C60" w:rsidRDefault="00000000">
      <w:pPr>
        <w:shd w:val="clear" w:color="auto" w:fill="EEF3FB"/>
        <w:spacing w:after="60"/>
        <w:ind w:left="360"/>
        <w:rPr>
          <w:rFonts w:asciiTheme="majorHAnsi" w:hAnsiTheme="majorHAnsi" w:cstheme="majorHAnsi"/>
        </w:rPr>
      </w:pPr>
      <w:r w:rsidRPr="002A4C60">
        <w:rPr>
          <w:rFonts w:asciiTheme="majorHAnsi" w:eastAsia="Courier New" w:hAnsiTheme="majorHAnsi" w:cstheme="majorHAnsi"/>
          <w:color w:val="2E5FA3"/>
          <w:sz w:val="19"/>
          <w:szCs w:val="19"/>
        </w:rPr>
        <w:t>USER appuser</w:t>
      </w:r>
    </w:p>
    <w:p w14:paraId="5C8D518F" w14:textId="77777777" w:rsidR="00D53976" w:rsidRPr="002A4C60" w:rsidRDefault="00000000">
      <w:pPr>
        <w:shd w:val="clear" w:color="auto" w:fill="EEF3FB"/>
        <w:spacing w:after="60"/>
        <w:ind w:left="360"/>
        <w:rPr>
          <w:rFonts w:asciiTheme="majorHAnsi" w:hAnsiTheme="majorHAnsi" w:cstheme="majorHAnsi"/>
        </w:rPr>
      </w:pPr>
      <w:r w:rsidRPr="002A4C60">
        <w:rPr>
          <w:rFonts w:asciiTheme="majorHAnsi" w:eastAsia="Courier New" w:hAnsiTheme="majorHAnsi" w:cstheme="majorHAnsi"/>
          <w:color w:val="2E5FA3"/>
          <w:sz w:val="19"/>
          <w:szCs w:val="19"/>
        </w:rPr>
        <w:t>EXPOSE 3000</w:t>
      </w:r>
    </w:p>
    <w:p w14:paraId="347EBA55" w14:textId="77777777" w:rsidR="00D53976" w:rsidRPr="002A4C60" w:rsidRDefault="00000000">
      <w:pPr>
        <w:shd w:val="clear" w:color="auto" w:fill="EEF3FB"/>
        <w:spacing w:after="60"/>
        <w:ind w:left="360"/>
        <w:rPr>
          <w:rFonts w:asciiTheme="majorHAnsi" w:hAnsiTheme="majorHAnsi" w:cstheme="majorHAnsi"/>
        </w:rPr>
      </w:pPr>
      <w:r w:rsidRPr="002A4C60">
        <w:rPr>
          <w:rFonts w:asciiTheme="majorHAnsi" w:eastAsia="Courier New" w:hAnsiTheme="majorHAnsi" w:cstheme="majorHAnsi"/>
          <w:color w:val="2E5FA3"/>
          <w:sz w:val="19"/>
          <w:szCs w:val="19"/>
        </w:rPr>
        <w:t>HEALTHCHECK --interval=30s --timeout=5s CMD wget -qO- http://localhost:3000/health || exit 1</w:t>
      </w:r>
    </w:p>
    <w:p w14:paraId="7CBF317B" w14:textId="77777777" w:rsidR="00D53976" w:rsidRPr="002A4C60" w:rsidRDefault="00000000">
      <w:pPr>
        <w:shd w:val="clear" w:color="auto" w:fill="EEF3FB"/>
        <w:spacing w:after="60"/>
        <w:ind w:left="360"/>
        <w:rPr>
          <w:rFonts w:asciiTheme="majorHAnsi" w:hAnsiTheme="majorHAnsi" w:cstheme="majorHAnsi"/>
        </w:rPr>
      </w:pPr>
      <w:r w:rsidRPr="002A4C60">
        <w:rPr>
          <w:rFonts w:asciiTheme="majorHAnsi" w:eastAsia="Courier New" w:hAnsiTheme="majorHAnsi" w:cstheme="majorHAnsi"/>
          <w:color w:val="2E5FA3"/>
          <w:sz w:val="19"/>
          <w:szCs w:val="19"/>
        </w:rPr>
        <w:t>ENTRYPOINT ["node", "dist/server.js"]</w:t>
      </w:r>
    </w:p>
    <w:p w14:paraId="4DDA3D62"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The build stage can be 800 MB with all the compilers and dev tools. The final runtime image is around 120 MB. No build tools, no dev dependencies, smaller attack surface.</w:t>
      </w:r>
    </w:p>
    <w:p w14:paraId="4871C2A0" w14:textId="77777777" w:rsidR="00D53976" w:rsidRPr="002A4C60" w:rsidRDefault="00000000">
      <w:pPr>
        <w:spacing w:before="60" w:after="120"/>
        <w:ind w:left="360"/>
        <w:rPr>
          <w:rFonts w:asciiTheme="majorHAnsi" w:hAnsiTheme="majorHAnsi" w:cstheme="majorHAnsi"/>
        </w:rPr>
      </w:pPr>
      <w:r w:rsidRPr="002A4C60">
        <w:rPr>
          <w:rFonts w:asciiTheme="majorHAnsi" w:hAnsiTheme="majorHAnsi" w:cstheme="majorHAnsi"/>
          <w:b/>
          <w:bCs/>
          <w:color w:val="1A7A4A"/>
          <w:sz w:val="21"/>
          <w:szCs w:val="21"/>
        </w:rPr>
        <w:t xml:space="preserve">Pro Tip: </w:t>
      </w:r>
      <w:r w:rsidRPr="002A4C60">
        <w:rPr>
          <w:rFonts w:asciiTheme="majorHAnsi" w:hAnsiTheme="majorHAnsi" w:cstheme="majorHAnsi"/>
          <w:i/>
          <w:iCs/>
          <w:sz w:val="21"/>
          <w:szCs w:val="21"/>
        </w:rPr>
        <w:t>Always add a HEALTHCHECK in production images. It lets Docker Swarm and Kubernetes know if your application is actually ready, not just that the process started.</w:t>
      </w:r>
    </w:p>
    <w:p w14:paraId="4F444ECA" w14:textId="77777777" w:rsidR="00D53976" w:rsidRPr="002A4C60" w:rsidRDefault="00D53976">
      <w:pPr>
        <w:spacing w:after="60"/>
        <w:rPr>
          <w:rFonts w:asciiTheme="majorHAnsi" w:hAnsiTheme="majorHAnsi" w:cstheme="majorHAnsi"/>
        </w:rPr>
      </w:pPr>
    </w:p>
    <w:p w14:paraId="0A8F6CFC" w14:textId="77777777" w:rsidR="00D53976" w:rsidRPr="002A4C60" w:rsidRDefault="00000000">
      <w:pPr>
        <w:spacing w:before="300" w:after="100"/>
        <w:rPr>
          <w:rFonts w:asciiTheme="majorHAnsi" w:hAnsiTheme="majorHAnsi" w:cstheme="majorHAnsi"/>
        </w:rPr>
      </w:pPr>
      <w:r w:rsidRPr="002A4C60">
        <w:rPr>
          <w:rFonts w:asciiTheme="majorHAnsi" w:hAnsiTheme="majorHAnsi" w:cstheme="majorHAnsi"/>
          <w:b/>
          <w:bCs/>
          <w:color w:val="1E5FA8"/>
          <w:sz w:val="24"/>
          <w:szCs w:val="24"/>
        </w:rPr>
        <w:t>Q8. What are Docker layer caching best practices?</w:t>
      </w:r>
    </w:p>
    <w:p w14:paraId="3B54AB9B"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Docker caches each instruction as a layer. Cache is invalidated when the instruction changes, a copied file changes, or any parent layer is invalidated. All layers after the invalidated one must also rebuild.</w:t>
      </w:r>
    </w:p>
    <w:p w14:paraId="3A482BA8"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The golden rule is: order your Dockerfile from least frequently changing to most frequently changing. Dependencies change rarely. Application code changes constantly. So copy your package.json first, run npm install, then copy your source code.</w:t>
      </w:r>
    </w:p>
    <w:p w14:paraId="7DBF9768"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Wrong order — rebuilds npm install on every code change:</w:t>
      </w:r>
    </w:p>
    <w:p w14:paraId="3A2066A5" w14:textId="77777777" w:rsidR="00D53976" w:rsidRPr="002A4C60" w:rsidRDefault="00000000">
      <w:pPr>
        <w:shd w:val="clear" w:color="auto" w:fill="EEF3FB"/>
        <w:spacing w:after="60"/>
        <w:ind w:left="360"/>
        <w:rPr>
          <w:rFonts w:asciiTheme="majorHAnsi" w:hAnsiTheme="majorHAnsi" w:cstheme="majorHAnsi"/>
        </w:rPr>
      </w:pPr>
      <w:r w:rsidRPr="002A4C60">
        <w:rPr>
          <w:rFonts w:asciiTheme="majorHAnsi" w:eastAsia="Courier New" w:hAnsiTheme="majorHAnsi" w:cstheme="majorHAnsi"/>
          <w:color w:val="2E5FA3"/>
          <w:sz w:val="19"/>
          <w:szCs w:val="19"/>
        </w:rPr>
        <w:lastRenderedPageBreak/>
        <w:t>COPY . /app</w:t>
      </w:r>
    </w:p>
    <w:p w14:paraId="080E9725" w14:textId="77777777" w:rsidR="00D53976" w:rsidRPr="002A4C60" w:rsidRDefault="00000000">
      <w:pPr>
        <w:shd w:val="clear" w:color="auto" w:fill="EEF3FB"/>
        <w:spacing w:after="60"/>
        <w:ind w:left="360"/>
        <w:rPr>
          <w:rFonts w:asciiTheme="majorHAnsi" w:hAnsiTheme="majorHAnsi" w:cstheme="majorHAnsi"/>
        </w:rPr>
      </w:pPr>
      <w:r w:rsidRPr="002A4C60">
        <w:rPr>
          <w:rFonts w:asciiTheme="majorHAnsi" w:eastAsia="Courier New" w:hAnsiTheme="majorHAnsi" w:cstheme="majorHAnsi"/>
          <w:color w:val="2E5FA3"/>
          <w:sz w:val="19"/>
          <w:szCs w:val="19"/>
        </w:rPr>
        <w:t>RUN npm install</w:t>
      </w:r>
    </w:p>
    <w:p w14:paraId="32C919B2"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Correct order — npm install only rebuilds when package.json changes:</w:t>
      </w:r>
    </w:p>
    <w:p w14:paraId="67EB7E6E" w14:textId="77777777" w:rsidR="00D53976" w:rsidRPr="002A4C60" w:rsidRDefault="00000000">
      <w:pPr>
        <w:shd w:val="clear" w:color="auto" w:fill="EEF3FB"/>
        <w:spacing w:after="60"/>
        <w:ind w:left="360"/>
        <w:rPr>
          <w:rFonts w:asciiTheme="majorHAnsi" w:hAnsiTheme="majorHAnsi" w:cstheme="majorHAnsi"/>
        </w:rPr>
      </w:pPr>
      <w:r w:rsidRPr="002A4C60">
        <w:rPr>
          <w:rFonts w:asciiTheme="majorHAnsi" w:eastAsia="Courier New" w:hAnsiTheme="majorHAnsi" w:cstheme="majorHAnsi"/>
          <w:color w:val="2E5FA3"/>
          <w:sz w:val="19"/>
          <w:szCs w:val="19"/>
        </w:rPr>
        <w:t>COPY package*.json ./</w:t>
      </w:r>
    </w:p>
    <w:p w14:paraId="505E27B6" w14:textId="77777777" w:rsidR="00D53976" w:rsidRPr="002A4C60" w:rsidRDefault="00000000">
      <w:pPr>
        <w:shd w:val="clear" w:color="auto" w:fill="EEF3FB"/>
        <w:spacing w:after="60"/>
        <w:ind w:left="360"/>
        <w:rPr>
          <w:rFonts w:asciiTheme="majorHAnsi" w:hAnsiTheme="majorHAnsi" w:cstheme="majorHAnsi"/>
        </w:rPr>
      </w:pPr>
      <w:r w:rsidRPr="002A4C60">
        <w:rPr>
          <w:rFonts w:asciiTheme="majorHAnsi" w:eastAsia="Courier New" w:hAnsiTheme="majorHAnsi" w:cstheme="majorHAnsi"/>
          <w:color w:val="2E5FA3"/>
          <w:sz w:val="19"/>
          <w:szCs w:val="19"/>
        </w:rPr>
        <w:t>RUN npm install</w:t>
      </w:r>
    </w:p>
    <w:p w14:paraId="47266495" w14:textId="77777777" w:rsidR="00D53976" w:rsidRPr="002A4C60" w:rsidRDefault="00000000">
      <w:pPr>
        <w:shd w:val="clear" w:color="auto" w:fill="EEF3FB"/>
        <w:spacing w:after="60"/>
        <w:ind w:left="360"/>
        <w:rPr>
          <w:rFonts w:asciiTheme="majorHAnsi" w:hAnsiTheme="majorHAnsi" w:cstheme="majorHAnsi"/>
        </w:rPr>
      </w:pPr>
      <w:r w:rsidRPr="002A4C60">
        <w:rPr>
          <w:rFonts w:asciiTheme="majorHAnsi" w:eastAsia="Courier New" w:hAnsiTheme="majorHAnsi" w:cstheme="majorHAnsi"/>
          <w:color w:val="2E5FA3"/>
          <w:sz w:val="19"/>
          <w:szCs w:val="19"/>
        </w:rPr>
        <w:t>COPY . /app</w:t>
      </w:r>
    </w:p>
    <w:p w14:paraId="26ED7E73"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With BuildKit you can use cache mounts to persist package manager caches across builds without them becoming image layers. This is especially useful for pip, npm, and Maven.</w:t>
      </w:r>
    </w:p>
    <w:p w14:paraId="0018BED9" w14:textId="77777777" w:rsidR="00D53976" w:rsidRPr="002A4C60" w:rsidRDefault="00000000">
      <w:pPr>
        <w:shd w:val="clear" w:color="auto" w:fill="EEF3FB"/>
        <w:spacing w:after="60"/>
        <w:ind w:left="360"/>
        <w:rPr>
          <w:rFonts w:asciiTheme="majorHAnsi" w:hAnsiTheme="majorHAnsi" w:cstheme="majorHAnsi"/>
        </w:rPr>
      </w:pPr>
      <w:r w:rsidRPr="002A4C60">
        <w:rPr>
          <w:rFonts w:asciiTheme="majorHAnsi" w:eastAsia="Courier New" w:hAnsiTheme="majorHAnsi" w:cstheme="majorHAnsi"/>
          <w:color w:val="2E5FA3"/>
          <w:sz w:val="19"/>
          <w:szCs w:val="19"/>
        </w:rPr>
        <w:t>RUN --mount=type=cache,target=/root/.npm npm install</w:t>
      </w:r>
    </w:p>
    <w:p w14:paraId="505E3FBB" w14:textId="77777777" w:rsidR="00D53976" w:rsidRPr="002A4C60" w:rsidRDefault="00D53976">
      <w:pPr>
        <w:spacing w:after="60"/>
        <w:rPr>
          <w:rFonts w:asciiTheme="majorHAnsi" w:hAnsiTheme="majorHAnsi" w:cstheme="majorHAnsi"/>
        </w:rPr>
      </w:pPr>
    </w:p>
    <w:p w14:paraId="4ABFCBEA" w14:textId="77777777" w:rsidR="00D53976" w:rsidRPr="002A4C60" w:rsidRDefault="00000000">
      <w:pPr>
        <w:spacing w:before="300" w:after="100"/>
        <w:rPr>
          <w:rFonts w:asciiTheme="majorHAnsi" w:hAnsiTheme="majorHAnsi" w:cstheme="majorHAnsi"/>
        </w:rPr>
      </w:pPr>
      <w:r w:rsidRPr="002A4C60">
        <w:rPr>
          <w:rFonts w:asciiTheme="majorHAnsi" w:hAnsiTheme="majorHAnsi" w:cstheme="majorHAnsi"/>
          <w:b/>
          <w:bCs/>
          <w:color w:val="1E5FA8"/>
          <w:sz w:val="24"/>
          <w:szCs w:val="24"/>
        </w:rPr>
        <w:t>Q9. What are the most important Dockerfile best practices for production?</w:t>
      </w:r>
    </w:p>
    <w:p w14:paraId="3AFEB576" w14:textId="77777777" w:rsidR="00D53976" w:rsidRPr="002A4C60" w:rsidRDefault="00000000">
      <w:pPr>
        <w:spacing w:after="100"/>
        <w:ind w:left="360"/>
        <w:rPr>
          <w:rFonts w:asciiTheme="majorHAnsi" w:hAnsiTheme="majorHAnsi" w:cstheme="majorHAnsi"/>
        </w:rPr>
      </w:pPr>
      <w:r w:rsidRPr="002A4C60">
        <w:rPr>
          <w:rFonts w:asciiTheme="majorHAnsi" w:hAnsiTheme="majorHAnsi" w:cstheme="majorHAnsi"/>
          <w:b/>
          <w:bCs/>
          <w:color w:val="1B2A4A"/>
        </w:rPr>
        <w:t xml:space="preserve">Pin base image versions: </w:t>
      </w:r>
      <w:r w:rsidRPr="002A4C60">
        <w:rPr>
          <w:rFonts w:asciiTheme="majorHAnsi" w:hAnsiTheme="majorHAnsi" w:cstheme="majorHAnsi"/>
        </w:rPr>
        <w:t>Use node:20.11.1-alpine not node:latest. Latest changes without warning and breaks reproducibility.</w:t>
      </w:r>
    </w:p>
    <w:p w14:paraId="58844775" w14:textId="77777777" w:rsidR="00D53976" w:rsidRPr="002A4C60" w:rsidRDefault="00000000">
      <w:pPr>
        <w:spacing w:after="100"/>
        <w:ind w:left="360"/>
        <w:rPr>
          <w:rFonts w:asciiTheme="majorHAnsi" w:hAnsiTheme="majorHAnsi" w:cstheme="majorHAnsi"/>
        </w:rPr>
      </w:pPr>
      <w:r w:rsidRPr="002A4C60">
        <w:rPr>
          <w:rFonts w:asciiTheme="majorHAnsi" w:hAnsiTheme="majorHAnsi" w:cstheme="majorHAnsi"/>
          <w:b/>
          <w:bCs/>
          <w:color w:val="1B2A4A"/>
        </w:rPr>
        <w:t xml:space="preserve">Run as non-root: </w:t>
      </w:r>
      <w:r w:rsidRPr="002A4C60">
        <w:rPr>
          <w:rFonts w:asciiTheme="majorHAnsi" w:hAnsiTheme="majorHAnsi" w:cstheme="majorHAnsi"/>
        </w:rPr>
        <w:t>Always add a USER instruction before CMD/ENTRYPOINT. Never run application processes as root inside a container.</w:t>
      </w:r>
    </w:p>
    <w:p w14:paraId="65B63A4E" w14:textId="77777777" w:rsidR="00D53976" w:rsidRPr="002A4C60" w:rsidRDefault="00000000">
      <w:pPr>
        <w:spacing w:after="100"/>
        <w:ind w:left="360"/>
        <w:rPr>
          <w:rFonts w:asciiTheme="majorHAnsi" w:hAnsiTheme="majorHAnsi" w:cstheme="majorHAnsi"/>
        </w:rPr>
      </w:pPr>
      <w:r w:rsidRPr="002A4C60">
        <w:rPr>
          <w:rFonts w:asciiTheme="majorHAnsi" w:hAnsiTheme="majorHAnsi" w:cstheme="majorHAnsi"/>
          <w:b/>
          <w:bCs/>
          <w:color w:val="1B2A4A"/>
        </w:rPr>
        <w:t xml:space="preserve">Use .dockerignore: </w:t>
      </w:r>
      <w:r w:rsidRPr="002A4C60">
        <w:rPr>
          <w:rFonts w:asciiTheme="majorHAnsi" w:hAnsiTheme="majorHAnsi" w:cstheme="majorHAnsi"/>
        </w:rPr>
        <w:t>Exclude .git, node_modules, .env files, test directories from the build context. This reduces build time and prevents accidentally including secrets.</w:t>
      </w:r>
    </w:p>
    <w:p w14:paraId="1AE7A445" w14:textId="77777777" w:rsidR="00D53976" w:rsidRPr="002A4C60" w:rsidRDefault="00000000">
      <w:pPr>
        <w:spacing w:after="100"/>
        <w:ind w:left="360"/>
        <w:rPr>
          <w:rFonts w:asciiTheme="majorHAnsi" w:hAnsiTheme="majorHAnsi" w:cstheme="majorHAnsi"/>
        </w:rPr>
      </w:pPr>
      <w:r w:rsidRPr="002A4C60">
        <w:rPr>
          <w:rFonts w:asciiTheme="majorHAnsi" w:hAnsiTheme="majorHAnsi" w:cstheme="majorHAnsi"/>
          <w:b/>
          <w:bCs/>
          <w:color w:val="1B2A4A"/>
        </w:rPr>
        <w:t xml:space="preserve">Combine RUN commands: </w:t>
      </w:r>
      <w:r w:rsidRPr="002A4C60">
        <w:rPr>
          <w:rFonts w:asciiTheme="majorHAnsi" w:hAnsiTheme="majorHAnsi" w:cstheme="majorHAnsi"/>
        </w:rPr>
        <w:t>Chain multiple commands with &amp;&amp; to create a single layer. Always clean up package manager caches in the same RUN command.</w:t>
      </w:r>
    </w:p>
    <w:p w14:paraId="4395AE0D" w14:textId="77777777" w:rsidR="00D53976" w:rsidRPr="002A4C60" w:rsidRDefault="00000000">
      <w:pPr>
        <w:spacing w:after="100"/>
        <w:ind w:left="360"/>
        <w:rPr>
          <w:rFonts w:asciiTheme="majorHAnsi" w:hAnsiTheme="majorHAnsi" w:cstheme="majorHAnsi"/>
        </w:rPr>
      </w:pPr>
      <w:r w:rsidRPr="002A4C60">
        <w:rPr>
          <w:rFonts w:asciiTheme="majorHAnsi" w:hAnsiTheme="majorHAnsi" w:cstheme="majorHAnsi"/>
          <w:b/>
          <w:bCs/>
          <w:color w:val="1B2A4A"/>
        </w:rPr>
        <w:t xml:space="preserve">Never store secrets in Dockerfile: </w:t>
      </w:r>
      <w:r w:rsidRPr="002A4C60">
        <w:rPr>
          <w:rFonts w:asciiTheme="majorHAnsi" w:hAnsiTheme="majorHAnsi" w:cstheme="majorHAnsi"/>
        </w:rPr>
        <w:t>ENV and ARG values end up in the image history. Use BuildKit secret mounts or inject at runtime.</w:t>
      </w:r>
    </w:p>
    <w:p w14:paraId="60431165" w14:textId="77777777" w:rsidR="00D53976" w:rsidRPr="002A4C60" w:rsidRDefault="00000000">
      <w:pPr>
        <w:spacing w:after="100"/>
        <w:ind w:left="360"/>
        <w:rPr>
          <w:rFonts w:asciiTheme="majorHAnsi" w:hAnsiTheme="majorHAnsi" w:cstheme="majorHAnsi"/>
        </w:rPr>
      </w:pPr>
      <w:r w:rsidRPr="002A4C60">
        <w:rPr>
          <w:rFonts w:asciiTheme="majorHAnsi" w:hAnsiTheme="majorHAnsi" w:cstheme="majorHAnsi"/>
          <w:b/>
          <w:bCs/>
          <w:color w:val="1B2A4A"/>
        </w:rPr>
        <w:t xml:space="preserve">Use exec form: </w:t>
      </w:r>
      <w:r w:rsidRPr="002A4C60">
        <w:rPr>
          <w:rFonts w:asciiTheme="majorHAnsi" w:hAnsiTheme="majorHAnsi" w:cstheme="majorHAnsi"/>
        </w:rPr>
        <w:t>ENTRYPOINT ["node", "app.js"] not ENTRYPOINT node app.js. Shell form breaks signal handling.</w:t>
      </w:r>
    </w:p>
    <w:p w14:paraId="07FF4662" w14:textId="77777777" w:rsidR="00D53976" w:rsidRPr="002A4C60" w:rsidRDefault="00D53976">
      <w:pPr>
        <w:spacing w:after="60"/>
        <w:rPr>
          <w:rFonts w:asciiTheme="majorHAnsi" w:hAnsiTheme="majorHAnsi" w:cstheme="majorHAnsi"/>
        </w:rPr>
      </w:pPr>
    </w:p>
    <w:p w14:paraId="673BC649" w14:textId="77777777" w:rsidR="00D53976" w:rsidRPr="002A4C60" w:rsidRDefault="00000000">
      <w:pPr>
        <w:pBdr>
          <w:bottom w:val="single" w:sz="4" w:space="0" w:color="1E5FA8"/>
        </w:pBdr>
        <w:spacing w:before="400" w:after="160"/>
        <w:rPr>
          <w:rFonts w:asciiTheme="majorHAnsi" w:hAnsiTheme="majorHAnsi" w:cstheme="majorHAnsi"/>
        </w:rPr>
      </w:pPr>
      <w:r w:rsidRPr="002A4C60">
        <w:rPr>
          <w:rFonts w:asciiTheme="majorHAnsi" w:hAnsiTheme="majorHAnsi" w:cstheme="majorHAnsi"/>
          <w:b/>
          <w:bCs/>
          <w:color w:val="1B2A4A"/>
          <w:sz w:val="28"/>
          <w:szCs w:val="28"/>
        </w:rPr>
        <w:t>Section 3: Docker Networking</w:t>
      </w:r>
    </w:p>
    <w:p w14:paraId="7B32D08F" w14:textId="77777777" w:rsidR="00D53976" w:rsidRPr="002A4C60" w:rsidRDefault="00000000">
      <w:pPr>
        <w:spacing w:before="300" w:after="100"/>
        <w:rPr>
          <w:rFonts w:asciiTheme="majorHAnsi" w:hAnsiTheme="majorHAnsi" w:cstheme="majorHAnsi"/>
        </w:rPr>
      </w:pPr>
      <w:r w:rsidRPr="002A4C60">
        <w:rPr>
          <w:rFonts w:asciiTheme="majorHAnsi" w:hAnsiTheme="majorHAnsi" w:cstheme="majorHAnsi"/>
          <w:b/>
          <w:bCs/>
          <w:color w:val="1E5FA8"/>
          <w:sz w:val="24"/>
          <w:szCs w:val="24"/>
        </w:rPr>
        <w:t>Q10. Explain Docker networking — bridge, host, none, overlay.</w:t>
      </w:r>
    </w:p>
    <w:p w14:paraId="6777E952"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Bridge is the default network driver. When you create a container without specifying a network, it connects to the docker0 bridge. Docker assigns it an internal IP in the 172.17.x.x range. To expose a service externally you map a port: -p 8080:80 maps host port 8080 to container port 80.</w:t>
      </w:r>
    </w:p>
    <w:p w14:paraId="7E3ED3DD"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Custom bridge networks are what you should use in production on a single host. They are like bridge but they also give you automatic DNS resolution by container name. Containers on a custom bridge can reach each other by name. The default docker0 bridge only supports IP-based communication.</w:t>
      </w:r>
    </w:p>
    <w:p w14:paraId="4B52C6C3"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Host networking removes the network namespace isolation entirely. The container shares the host's network stack directly. No NAT, no port mapping needed. A service on port 80 is directly accessible on port 80 of the host. The downside is two containers cannot bind the same host port — they conflict. I use host networking for monitoring agents that need to expose host-level metrics.</w:t>
      </w:r>
    </w:p>
    <w:p w14:paraId="419FFBE2"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None completely disables all networking. The container only has a loopback interface. I use this for batch processing jobs that read from mounted volumes and should have zero network access — it reduces the attack surface significantly.</w:t>
      </w:r>
    </w:p>
    <w:p w14:paraId="318EED29"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lastRenderedPageBreak/>
        <w:t>Overlay networks span multiple hosts using VXLAN tunnelling. This is used in Docker Swarm for multi-host service communication, or Kubernetes (which uses its own CNI plugins like Calico or Flannel that work similarly).</w:t>
      </w:r>
    </w:p>
    <w:p w14:paraId="532D127D" w14:textId="77777777" w:rsidR="00D53976" w:rsidRPr="002A4C60" w:rsidRDefault="00000000">
      <w:pPr>
        <w:spacing w:before="60" w:after="120"/>
        <w:ind w:left="360"/>
        <w:rPr>
          <w:rFonts w:asciiTheme="majorHAnsi" w:hAnsiTheme="majorHAnsi" w:cstheme="majorHAnsi"/>
        </w:rPr>
      </w:pPr>
      <w:r w:rsidRPr="002A4C60">
        <w:rPr>
          <w:rFonts w:asciiTheme="majorHAnsi" w:hAnsiTheme="majorHAnsi" w:cstheme="majorHAnsi"/>
          <w:b/>
          <w:bCs/>
          <w:color w:val="1A7A4A"/>
          <w:sz w:val="21"/>
          <w:szCs w:val="21"/>
        </w:rPr>
        <w:t xml:space="preserve">Pro Tip: </w:t>
      </w:r>
      <w:r w:rsidRPr="002A4C60">
        <w:rPr>
          <w:rFonts w:asciiTheme="majorHAnsi" w:hAnsiTheme="majorHAnsi" w:cstheme="majorHAnsi"/>
          <w:i/>
          <w:iCs/>
          <w:sz w:val="21"/>
          <w:szCs w:val="21"/>
        </w:rPr>
        <w:t>In interviews say: 'On single-host production I always use a custom bridge for DNS. For multi-host I use overlay with Swarm, or delegate to Kubernetes CNI.'</w:t>
      </w:r>
    </w:p>
    <w:p w14:paraId="032B2207" w14:textId="77777777" w:rsidR="00D53976" w:rsidRPr="002A4C60" w:rsidRDefault="00D53976">
      <w:pPr>
        <w:spacing w:after="60"/>
        <w:rPr>
          <w:rFonts w:asciiTheme="majorHAnsi" w:hAnsiTheme="majorHAnsi" w:cstheme="majorHAnsi"/>
        </w:rPr>
      </w:pPr>
    </w:p>
    <w:p w14:paraId="28C50723" w14:textId="77777777" w:rsidR="00D53976" w:rsidRPr="002A4C60" w:rsidRDefault="00000000">
      <w:pPr>
        <w:spacing w:before="300" w:after="100"/>
        <w:rPr>
          <w:rFonts w:asciiTheme="majorHAnsi" w:hAnsiTheme="majorHAnsi" w:cstheme="majorHAnsi"/>
        </w:rPr>
      </w:pPr>
      <w:r w:rsidRPr="002A4C60">
        <w:rPr>
          <w:rFonts w:asciiTheme="majorHAnsi" w:hAnsiTheme="majorHAnsi" w:cstheme="majorHAnsi"/>
          <w:b/>
          <w:bCs/>
          <w:color w:val="1E5FA8"/>
          <w:sz w:val="24"/>
          <w:szCs w:val="24"/>
        </w:rPr>
        <w:t>Q11. How does Docker DNS resolution work? Why does it not work on the default bridge?</w:t>
      </w:r>
    </w:p>
    <w:p w14:paraId="29AFA415"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Docker runs an embedded DNS server at 127.0.0.11 inside every custom network. When you create a custom network and put two containers on it, each container's /etc/resolv.conf is configured with nameserver 127.0.0.11. When container A wants to reach container B by name, the query goes to 127.0.0.11, Docker's embedded DNS resolves it to container B's internal IP, and the connection is made.</w:t>
      </w:r>
    </w:p>
    <w:p w14:paraId="5236865B"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The default docker0 bridge does not have this DNS service. Containers on the default bridge can only communicate by IP address. If you hardcode IPs you lose the ability to restart containers and have them reconnect automatically. This is why custom networks are always the right choice.</w:t>
      </w:r>
    </w:p>
    <w:p w14:paraId="10CD2AE7" w14:textId="77777777" w:rsidR="00D53976" w:rsidRPr="002A4C60" w:rsidRDefault="00D53976">
      <w:pPr>
        <w:spacing w:after="60"/>
        <w:rPr>
          <w:rFonts w:asciiTheme="majorHAnsi" w:hAnsiTheme="majorHAnsi" w:cstheme="majorHAnsi"/>
        </w:rPr>
      </w:pPr>
    </w:p>
    <w:p w14:paraId="29F38B3A" w14:textId="77777777" w:rsidR="00D53976" w:rsidRPr="002A4C60" w:rsidRDefault="00000000">
      <w:pPr>
        <w:spacing w:before="300" w:after="100"/>
        <w:rPr>
          <w:rFonts w:asciiTheme="majorHAnsi" w:hAnsiTheme="majorHAnsi" w:cstheme="majorHAnsi"/>
        </w:rPr>
      </w:pPr>
      <w:r w:rsidRPr="002A4C60">
        <w:rPr>
          <w:rFonts w:asciiTheme="majorHAnsi" w:hAnsiTheme="majorHAnsi" w:cstheme="majorHAnsi"/>
          <w:b/>
          <w:bCs/>
          <w:color w:val="1E5FA8"/>
          <w:sz w:val="24"/>
          <w:szCs w:val="24"/>
        </w:rPr>
        <w:t>Q12. Explain docker-proxy and iptables. How does port mapping work?</w:t>
      </w:r>
    </w:p>
    <w:p w14:paraId="7F310975"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When you run a container with -p 8080:80, Docker sets up two mechanisms to handle incoming traffic.</w:t>
      </w:r>
    </w:p>
    <w:p w14:paraId="1744C218"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iptables DNAT rule: Docker adds a rule in the nat table that rewrites the destination of packets arriving on the host's network interfaces. Packets hitting host:8080 get their destination rewritten to the container's internal IP:80. This happens entirely in the kernel and is fast.</w:t>
      </w:r>
    </w:p>
    <w:p w14:paraId="43D6DE79"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docker-proxy: This is a userspace process Docker starts for each port mapping. It handles a specific edge case: traffic coming from localhost (127.0.0.1) on the host itself. On older kernels, iptables DNAT rules do not intercept loopback traffic, so docker-proxy covers that gap.</w:t>
      </w:r>
    </w:p>
    <w:p w14:paraId="252193F0"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You can check both:</w:t>
      </w:r>
    </w:p>
    <w:p w14:paraId="143518B6" w14:textId="77777777" w:rsidR="00D53976" w:rsidRPr="002A4C60" w:rsidRDefault="00000000">
      <w:pPr>
        <w:shd w:val="clear" w:color="auto" w:fill="EEF3FB"/>
        <w:spacing w:after="60"/>
        <w:ind w:left="360"/>
        <w:rPr>
          <w:rFonts w:asciiTheme="majorHAnsi" w:hAnsiTheme="majorHAnsi" w:cstheme="majorHAnsi"/>
        </w:rPr>
      </w:pPr>
      <w:r w:rsidRPr="002A4C60">
        <w:rPr>
          <w:rFonts w:asciiTheme="majorHAnsi" w:eastAsia="Courier New" w:hAnsiTheme="majorHAnsi" w:cstheme="majorHAnsi"/>
          <w:color w:val="2E5FA3"/>
          <w:sz w:val="19"/>
          <w:szCs w:val="19"/>
        </w:rPr>
        <w:t>iptables -t nat -L DOCKER -n --line-numbers</w:t>
      </w:r>
    </w:p>
    <w:p w14:paraId="5401AC46" w14:textId="77777777" w:rsidR="00D53976" w:rsidRPr="002A4C60" w:rsidRDefault="00000000">
      <w:pPr>
        <w:shd w:val="clear" w:color="auto" w:fill="EEF3FB"/>
        <w:spacing w:after="60"/>
        <w:ind w:left="360"/>
        <w:rPr>
          <w:rFonts w:asciiTheme="majorHAnsi" w:hAnsiTheme="majorHAnsi" w:cstheme="majorHAnsi"/>
        </w:rPr>
      </w:pPr>
      <w:r w:rsidRPr="002A4C60">
        <w:rPr>
          <w:rFonts w:asciiTheme="majorHAnsi" w:eastAsia="Courier New" w:hAnsiTheme="majorHAnsi" w:cstheme="majorHAnsi"/>
          <w:color w:val="2E5FA3"/>
          <w:sz w:val="19"/>
          <w:szCs w:val="19"/>
        </w:rPr>
        <w:t>ps aux | grep docker-proxy</w:t>
      </w:r>
    </w:p>
    <w:p w14:paraId="5F3ACF12" w14:textId="77777777" w:rsidR="00D53976" w:rsidRPr="002A4C60" w:rsidRDefault="00000000">
      <w:pPr>
        <w:spacing w:before="60" w:after="120"/>
        <w:ind w:left="360"/>
        <w:rPr>
          <w:rFonts w:asciiTheme="majorHAnsi" w:hAnsiTheme="majorHAnsi" w:cstheme="majorHAnsi"/>
        </w:rPr>
      </w:pPr>
      <w:r w:rsidRPr="002A4C60">
        <w:rPr>
          <w:rFonts w:asciiTheme="majorHAnsi" w:hAnsiTheme="majorHAnsi" w:cstheme="majorHAnsi"/>
          <w:b/>
          <w:bCs/>
          <w:color w:val="1A7A4A"/>
          <w:sz w:val="21"/>
          <w:szCs w:val="21"/>
        </w:rPr>
        <w:t xml:space="preserve">Pro Tip: </w:t>
      </w:r>
      <w:r w:rsidRPr="002A4C60">
        <w:rPr>
          <w:rFonts w:asciiTheme="majorHAnsi" w:hAnsiTheme="majorHAnsi" w:cstheme="majorHAnsi"/>
          <w:i/>
          <w:iCs/>
          <w:sz w:val="21"/>
          <w:szCs w:val="21"/>
        </w:rPr>
        <w:t>You can disable docker-proxy in daemon.json with userland-proxy: false if your kernel handles loopback DNAT. This can improve performance on high-traffic hosts.</w:t>
      </w:r>
    </w:p>
    <w:p w14:paraId="6E26D6FA" w14:textId="77777777" w:rsidR="00D53976" w:rsidRPr="002A4C60" w:rsidRDefault="00D53976">
      <w:pPr>
        <w:spacing w:after="60"/>
        <w:rPr>
          <w:rFonts w:asciiTheme="majorHAnsi" w:hAnsiTheme="majorHAnsi" w:cstheme="majorHAnsi"/>
        </w:rPr>
      </w:pPr>
    </w:p>
    <w:p w14:paraId="6312352C" w14:textId="77777777" w:rsidR="00D53976" w:rsidRPr="002A4C60" w:rsidRDefault="00000000">
      <w:pPr>
        <w:spacing w:before="300" w:after="100"/>
        <w:rPr>
          <w:rFonts w:asciiTheme="majorHAnsi" w:hAnsiTheme="majorHAnsi" w:cstheme="majorHAnsi"/>
        </w:rPr>
      </w:pPr>
      <w:r w:rsidRPr="002A4C60">
        <w:rPr>
          <w:rFonts w:asciiTheme="majorHAnsi" w:hAnsiTheme="majorHAnsi" w:cstheme="majorHAnsi"/>
          <w:b/>
          <w:bCs/>
          <w:color w:val="1E5FA8"/>
          <w:sz w:val="24"/>
          <w:szCs w:val="24"/>
        </w:rPr>
        <w:t>Q13. Container cannot reach the internet. How do you debug it?</w:t>
      </w:r>
    </w:p>
    <w:p w14:paraId="4C8EB8AB"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I work from inside outward:</w:t>
      </w:r>
    </w:p>
    <w:p w14:paraId="1A4F503D"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First I check if the container has a network interface and an IP address assigned:</w:t>
      </w:r>
    </w:p>
    <w:p w14:paraId="6FC5FF03" w14:textId="77777777" w:rsidR="00D53976" w:rsidRPr="002A4C60" w:rsidRDefault="00000000">
      <w:pPr>
        <w:shd w:val="clear" w:color="auto" w:fill="EEF3FB"/>
        <w:spacing w:after="60"/>
        <w:ind w:left="360"/>
        <w:rPr>
          <w:rFonts w:asciiTheme="majorHAnsi" w:hAnsiTheme="majorHAnsi" w:cstheme="majorHAnsi"/>
        </w:rPr>
      </w:pPr>
      <w:r w:rsidRPr="002A4C60">
        <w:rPr>
          <w:rFonts w:asciiTheme="majorHAnsi" w:eastAsia="Courier New" w:hAnsiTheme="majorHAnsi" w:cstheme="majorHAnsi"/>
          <w:color w:val="2E5FA3"/>
          <w:sz w:val="19"/>
          <w:szCs w:val="19"/>
        </w:rPr>
        <w:t>docker exec &lt;container&gt; ip addr show</w:t>
      </w:r>
    </w:p>
    <w:p w14:paraId="19D5018A"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Then I check if the default gateway exists:</w:t>
      </w:r>
    </w:p>
    <w:p w14:paraId="1BA8D0E5" w14:textId="77777777" w:rsidR="00D53976" w:rsidRPr="002A4C60" w:rsidRDefault="00000000">
      <w:pPr>
        <w:shd w:val="clear" w:color="auto" w:fill="EEF3FB"/>
        <w:spacing w:after="60"/>
        <w:ind w:left="360"/>
        <w:rPr>
          <w:rFonts w:asciiTheme="majorHAnsi" w:hAnsiTheme="majorHAnsi" w:cstheme="majorHAnsi"/>
        </w:rPr>
      </w:pPr>
      <w:r w:rsidRPr="002A4C60">
        <w:rPr>
          <w:rFonts w:asciiTheme="majorHAnsi" w:eastAsia="Courier New" w:hAnsiTheme="majorHAnsi" w:cstheme="majorHAnsi"/>
          <w:color w:val="2E5FA3"/>
          <w:sz w:val="19"/>
          <w:szCs w:val="19"/>
        </w:rPr>
        <w:t>docker exec &lt;container&gt; ip route show</w:t>
      </w:r>
    </w:p>
    <w:p w14:paraId="366298CA"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I ping the gateway (usually the docker bridge IP, 172.17.0.1) to test basic connectivity to the host:</w:t>
      </w:r>
    </w:p>
    <w:p w14:paraId="7F8C4EAD" w14:textId="77777777" w:rsidR="00D53976" w:rsidRPr="002A4C60" w:rsidRDefault="00000000">
      <w:pPr>
        <w:shd w:val="clear" w:color="auto" w:fill="EEF3FB"/>
        <w:spacing w:after="60"/>
        <w:ind w:left="360"/>
        <w:rPr>
          <w:rFonts w:asciiTheme="majorHAnsi" w:hAnsiTheme="majorHAnsi" w:cstheme="majorHAnsi"/>
        </w:rPr>
      </w:pPr>
      <w:r w:rsidRPr="002A4C60">
        <w:rPr>
          <w:rFonts w:asciiTheme="majorHAnsi" w:eastAsia="Courier New" w:hAnsiTheme="majorHAnsi" w:cstheme="majorHAnsi"/>
          <w:color w:val="2E5FA3"/>
          <w:sz w:val="19"/>
          <w:szCs w:val="19"/>
        </w:rPr>
        <w:t>docker exec &lt;container&gt; ping -c3 172.17.0.1</w:t>
      </w:r>
    </w:p>
    <w:p w14:paraId="44B3461F"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Then I ping an external IP to bypass DNS — this tells me if routing and NAT are working:</w:t>
      </w:r>
    </w:p>
    <w:p w14:paraId="2C95F618" w14:textId="77777777" w:rsidR="00D53976" w:rsidRPr="002A4C60" w:rsidRDefault="00000000">
      <w:pPr>
        <w:shd w:val="clear" w:color="auto" w:fill="EEF3FB"/>
        <w:spacing w:after="60"/>
        <w:ind w:left="360"/>
        <w:rPr>
          <w:rFonts w:asciiTheme="majorHAnsi" w:hAnsiTheme="majorHAnsi" w:cstheme="majorHAnsi"/>
        </w:rPr>
      </w:pPr>
      <w:r w:rsidRPr="002A4C60">
        <w:rPr>
          <w:rFonts w:asciiTheme="majorHAnsi" w:eastAsia="Courier New" w:hAnsiTheme="majorHAnsi" w:cstheme="majorHAnsi"/>
          <w:color w:val="2E5FA3"/>
          <w:sz w:val="19"/>
          <w:szCs w:val="19"/>
        </w:rPr>
        <w:t>docker exec &lt;container&gt; ping -c3 8.8.8.8</w:t>
      </w:r>
    </w:p>
    <w:p w14:paraId="100EC09A"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lastRenderedPageBreak/>
        <w:t>If that fails I check iptables on the host. The most common cause in cloud environments is that a firewall tool (ufw or firewalld) reset Docker's iptables rules. I check:</w:t>
      </w:r>
    </w:p>
    <w:p w14:paraId="20FF8B2B" w14:textId="77777777" w:rsidR="00D53976" w:rsidRPr="002A4C60" w:rsidRDefault="00000000">
      <w:pPr>
        <w:shd w:val="clear" w:color="auto" w:fill="EEF3FB"/>
        <w:spacing w:after="60"/>
        <w:ind w:left="360"/>
        <w:rPr>
          <w:rFonts w:asciiTheme="majorHAnsi" w:hAnsiTheme="majorHAnsi" w:cstheme="majorHAnsi"/>
        </w:rPr>
      </w:pPr>
      <w:r w:rsidRPr="002A4C60">
        <w:rPr>
          <w:rFonts w:asciiTheme="majorHAnsi" w:eastAsia="Courier New" w:hAnsiTheme="majorHAnsi" w:cstheme="majorHAnsi"/>
          <w:color w:val="2E5FA3"/>
          <w:sz w:val="19"/>
          <w:szCs w:val="19"/>
        </w:rPr>
        <w:t>iptables -t nat -L POSTROUTING -n -v</w:t>
      </w:r>
    </w:p>
    <w:p w14:paraId="068AC572" w14:textId="77777777" w:rsidR="00D53976" w:rsidRPr="002A4C60" w:rsidRDefault="00000000">
      <w:pPr>
        <w:shd w:val="clear" w:color="auto" w:fill="EEF3FB"/>
        <w:spacing w:after="60"/>
        <w:ind w:left="360"/>
        <w:rPr>
          <w:rFonts w:asciiTheme="majorHAnsi" w:hAnsiTheme="majorHAnsi" w:cstheme="majorHAnsi"/>
        </w:rPr>
      </w:pPr>
      <w:r w:rsidRPr="002A4C60">
        <w:rPr>
          <w:rFonts w:asciiTheme="majorHAnsi" w:eastAsia="Courier New" w:hAnsiTheme="majorHAnsi" w:cstheme="majorHAnsi"/>
          <w:color w:val="2E5FA3"/>
          <w:sz w:val="19"/>
          <w:szCs w:val="19"/>
        </w:rPr>
        <w:t>iptables -L FORWARD -n -v</w:t>
      </w:r>
    </w:p>
    <w:p w14:paraId="14C54B35"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I also verify IP forwarding is enabled on the host:</w:t>
      </w:r>
    </w:p>
    <w:p w14:paraId="6FE2EAD8" w14:textId="77777777" w:rsidR="00D53976" w:rsidRPr="002A4C60" w:rsidRDefault="00000000">
      <w:pPr>
        <w:shd w:val="clear" w:color="auto" w:fill="EEF3FB"/>
        <w:spacing w:after="60"/>
        <w:ind w:left="360"/>
        <w:rPr>
          <w:rFonts w:asciiTheme="majorHAnsi" w:hAnsiTheme="majorHAnsi" w:cstheme="majorHAnsi"/>
        </w:rPr>
      </w:pPr>
      <w:r w:rsidRPr="002A4C60">
        <w:rPr>
          <w:rFonts w:asciiTheme="majorHAnsi" w:eastAsia="Courier New" w:hAnsiTheme="majorHAnsi" w:cstheme="majorHAnsi"/>
          <w:color w:val="2E5FA3"/>
          <w:sz w:val="19"/>
          <w:szCs w:val="19"/>
        </w:rPr>
        <w:t>sysctl net.ipv4.ip_forward   # must be 1</w:t>
      </w:r>
    </w:p>
    <w:p w14:paraId="6F586251"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If IP is reachable but hostnames are not, it is a DNS issue. I check the container's resolv.conf and test:</w:t>
      </w:r>
    </w:p>
    <w:p w14:paraId="2CC0B563" w14:textId="77777777" w:rsidR="00D53976" w:rsidRPr="002A4C60" w:rsidRDefault="00000000">
      <w:pPr>
        <w:shd w:val="clear" w:color="auto" w:fill="EEF3FB"/>
        <w:spacing w:after="60"/>
        <w:ind w:left="360"/>
        <w:rPr>
          <w:rFonts w:asciiTheme="majorHAnsi" w:hAnsiTheme="majorHAnsi" w:cstheme="majorHAnsi"/>
        </w:rPr>
      </w:pPr>
      <w:r w:rsidRPr="002A4C60">
        <w:rPr>
          <w:rFonts w:asciiTheme="majorHAnsi" w:eastAsia="Courier New" w:hAnsiTheme="majorHAnsi" w:cstheme="majorHAnsi"/>
          <w:color w:val="2E5FA3"/>
          <w:sz w:val="19"/>
          <w:szCs w:val="19"/>
        </w:rPr>
        <w:t>docker exec &lt;container&gt; nslookup google.com</w:t>
      </w:r>
    </w:p>
    <w:p w14:paraId="77FB6975"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The most common real-world root cause I have seen is that ufw or firewalld was reloaded on the host and wiped Docker's MASQUERADE rule in the POSTROUTING chain. Restarting Docker restores the rules.</w:t>
      </w:r>
    </w:p>
    <w:p w14:paraId="0309AD30" w14:textId="77777777" w:rsidR="00D53976" w:rsidRPr="002A4C60" w:rsidRDefault="00D53976">
      <w:pPr>
        <w:spacing w:after="60"/>
        <w:rPr>
          <w:rFonts w:asciiTheme="majorHAnsi" w:hAnsiTheme="majorHAnsi" w:cstheme="majorHAnsi"/>
        </w:rPr>
      </w:pPr>
    </w:p>
    <w:p w14:paraId="2545AB55" w14:textId="77777777" w:rsidR="00D53976" w:rsidRPr="002A4C60" w:rsidRDefault="00000000">
      <w:pPr>
        <w:pBdr>
          <w:bottom w:val="single" w:sz="4" w:space="0" w:color="1E5FA8"/>
        </w:pBdr>
        <w:spacing w:before="400" w:after="160"/>
        <w:rPr>
          <w:rFonts w:asciiTheme="majorHAnsi" w:hAnsiTheme="majorHAnsi" w:cstheme="majorHAnsi"/>
        </w:rPr>
      </w:pPr>
      <w:r w:rsidRPr="002A4C60">
        <w:rPr>
          <w:rFonts w:asciiTheme="majorHAnsi" w:hAnsiTheme="majorHAnsi" w:cstheme="majorHAnsi"/>
          <w:b/>
          <w:bCs/>
          <w:color w:val="1B2A4A"/>
          <w:sz w:val="28"/>
          <w:szCs w:val="28"/>
        </w:rPr>
        <w:t>Section 4: Storage and Volumes</w:t>
      </w:r>
    </w:p>
    <w:p w14:paraId="7CCAABC0" w14:textId="77777777" w:rsidR="00D53976" w:rsidRPr="002A4C60" w:rsidRDefault="00000000">
      <w:pPr>
        <w:spacing w:before="300" w:after="100"/>
        <w:rPr>
          <w:rFonts w:asciiTheme="majorHAnsi" w:hAnsiTheme="majorHAnsi" w:cstheme="majorHAnsi"/>
        </w:rPr>
      </w:pPr>
      <w:r w:rsidRPr="002A4C60">
        <w:rPr>
          <w:rFonts w:asciiTheme="majorHAnsi" w:hAnsiTheme="majorHAnsi" w:cstheme="majorHAnsi"/>
          <w:b/>
          <w:bCs/>
          <w:color w:val="1E5FA8"/>
          <w:sz w:val="24"/>
          <w:szCs w:val="24"/>
        </w:rPr>
        <w:t>Q14. Volumes vs Bind Mounts vs tmpfs — explain each and when to use them.</w:t>
      </w:r>
    </w:p>
    <w:p w14:paraId="062BEDB9"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Volumes are the recommended way to persist container data. Docker manages them completely. They are stored under /var/lib/docker/volumes/ on the host. They survive container removal. They can be shared between containers, backed up, and migrated. The container process does not need to know where on the host the data lives.</w:t>
      </w:r>
    </w:p>
    <w:p w14:paraId="5E4B872E"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I use volumes for everything that needs to persist: database data files, uploaded files, application state. In production I use named volumes:</w:t>
      </w:r>
    </w:p>
    <w:p w14:paraId="128DD9AA" w14:textId="77777777" w:rsidR="00D53976" w:rsidRPr="002A4C60" w:rsidRDefault="00000000">
      <w:pPr>
        <w:shd w:val="clear" w:color="auto" w:fill="EEF3FB"/>
        <w:spacing w:after="60"/>
        <w:ind w:left="360"/>
        <w:rPr>
          <w:rFonts w:asciiTheme="majorHAnsi" w:hAnsiTheme="majorHAnsi" w:cstheme="majorHAnsi"/>
        </w:rPr>
      </w:pPr>
      <w:r w:rsidRPr="002A4C60">
        <w:rPr>
          <w:rFonts w:asciiTheme="majorHAnsi" w:eastAsia="Courier New" w:hAnsiTheme="majorHAnsi" w:cstheme="majorHAnsi"/>
          <w:color w:val="2E5FA3"/>
          <w:sz w:val="19"/>
          <w:szCs w:val="19"/>
        </w:rPr>
        <w:t>docker run -v pgdata:/var/lib/postgresql/data postgres</w:t>
      </w:r>
    </w:p>
    <w:p w14:paraId="66E3FC16"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Bind Mounts map a specific host path directly into the container. The host owns the files. Changes in the container are immediately visible on the host and vice versa. This makes bind mounts perfect for development — mount your source code directory into the container and get live reloading without rebuilding the image.</w:t>
      </w:r>
    </w:p>
    <w:p w14:paraId="534AD413" w14:textId="77777777" w:rsidR="00D53976" w:rsidRPr="002A4C60" w:rsidRDefault="00000000">
      <w:pPr>
        <w:shd w:val="clear" w:color="auto" w:fill="EEF3FB"/>
        <w:spacing w:after="60"/>
        <w:ind w:left="360"/>
        <w:rPr>
          <w:rFonts w:asciiTheme="majorHAnsi" w:hAnsiTheme="majorHAnsi" w:cstheme="majorHAnsi"/>
        </w:rPr>
      </w:pPr>
      <w:r w:rsidRPr="002A4C60">
        <w:rPr>
          <w:rFonts w:asciiTheme="majorHAnsi" w:eastAsia="Courier New" w:hAnsiTheme="majorHAnsi" w:cstheme="majorHAnsi"/>
          <w:color w:val="2E5FA3"/>
          <w:sz w:val="19"/>
          <w:szCs w:val="19"/>
        </w:rPr>
        <w:t>docker run -v $(pwd)/src:/app/src node:20</w:t>
      </w:r>
    </w:p>
    <w:p w14:paraId="78B6AEF2"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In production I avoid bind mounts for application data because the container now depends on a specific host path existing, which is not portable.</w:t>
      </w:r>
    </w:p>
    <w:p w14:paraId="13627626"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tmpfs mounts are in-memory only. They are never written to disk. When the container stops the data is gone. I use tmpfs for sensitive data like tokens or credentials that should never touch disk, and for high-speed temporary scratch space.</w:t>
      </w:r>
    </w:p>
    <w:p w14:paraId="435B4993" w14:textId="77777777" w:rsidR="00D53976" w:rsidRPr="002A4C60" w:rsidRDefault="00000000">
      <w:pPr>
        <w:shd w:val="clear" w:color="auto" w:fill="EEF3FB"/>
        <w:spacing w:after="60"/>
        <w:ind w:left="360"/>
        <w:rPr>
          <w:rFonts w:asciiTheme="majorHAnsi" w:hAnsiTheme="majorHAnsi" w:cstheme="majorHAnsi"/>
        </w:rPr>
      </w:pPr>
      <w:r w:rsidRPr="002A4C60">
        <w:rPr>
          <w:rFonts w:asciiTheme="majorHAnsi" w:eastAsia="Courier New" w:hAnsiTheme="majorHAnsi" w:cstheme="majorHAnsi"/>
          <w:color w:val="2E5FA3"/>
          <w:sz w:val="19"/>
          <w:szCs w:val="19"/>
        </w:rPr>
        <w:t>docker run --tmpfs /run/secrets:size=10m myapp</w:t>
      </w:r>
    </w:p>
    <w:p w14:paraId="202267F8" w14:textId="77777777" w:rsidR="00D53976" w:rsidRPr="002A4C60" w:rsidRDefault="00000000">
      <w:pPr>
        <w:spacing w:before="60" w:after="120"/>
        <w:ind w:left="360"/>
        <w:rPr>
          <w:rFonts w:asciiTheme="majorHAnsi" w:hAnsiTheme="majorHAnsi" w:cstheme="majorHAnsi"/>
        </w:rPr>
      </w:pPr>
      <w:r w:rsidRPr="002A4C60">
        <w:rPr>
          <w:rFonts w:asciiTheme="majorHAnsi" w:hAnsiTheme="majorHAnsi" w:cstheme="majorHAnsi"/>
          <w:b/>
          <w:bCs/>
          <w:color w:val="1A7A4A"/>
          <w:sz w:val="21"/>
          <w:szCs w:val="21"/>
        </w:rPr>
        <w:t xml:space="preserve">Pro Tip: </w:t>
      </w:r>
      <w:r w:rsidRPr="002A4C60">
        <w:rPr>
          <w:rFonts w:asciiTheme="majorHAnsi" w:hAnsiTheme="majorHAnsi" w:cstheme="majorHAnsi"/>
          <w:i/>
          <w:iCs/>
          <w:sz w:val="21"/>
          <w:szCs w:val="21"/>
        </w:rPr>
        <w:t>For secrets, tmpfs is better than environment variables. Environment variables are visible in docker inspect output and in the process's /proc/self/environ. tmpfs mounts are not.</w:t>
      </w:r>
    </w:p>
    <w:p w14:paraId="62FB4738" w14:textId="77777777" w:rsidR="00D53976" w:rsidRPr="002A4C60" w:rsidRDefault="00D53976">
      <w:pPr>
        <w:spacing w:after="60"/>
        <w:rPr>
          <w:rFonts w:asciiTheme="majorHAnsi" w:hAnsiTheme="majorHAnsi" w:cstheme="majorHAnsi"/>
        </w:rPr>
      </w:pPr>
    </w:p>
    <w:p w14:paraId="5CE81D0A" w14:textId="77777777" w:rsidR="00D53976" w:rsidRPr="002A4C60" w:rsidRDefault="00000000">
      <w:pPr>
        <w:spacing w:before="300" w:after="100"/>
        <w:rPr>
          <w:rFonts w:asciiTheme="majorHAnsi" w:hAnsiTheme="majorHAnsi" w:cstheme="majorHAnsi"/>
        </w:rPr>
      </w:pPr>
      <w:r w:rsidRPr="002A4C60">
        <w:rPr>
          <w:rFonts w:asciiTheme="majorHAnsi" w:hAnsiTheme="majorHAnsi" w:cstheme="majorHAnsi"/>
          <w:b/>
          <w:bCs/>
          <w:color w:val="1E5FA8"/>
          <w:sz w:val="24"/>
          <w:szCs w:val="24"/>
        </w:rPr>
        <w:t>Q15. Explain overlay2 storage driver — how does it work internally?</w:t>
      </w:r>
    </w:p>
    <w:p w14:paraId="4FAEDF79"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overlay2 is the default storage driver on modern Linux. It implements a union filesystem using the kernel's native overlay filesystem support.</w:t>
      </w:r>
    </w:p>
    <w:p w14:paraId="02C012CE"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When you have a container running, overlay2 presents four directories to the kernel. The LowerDir is all the read-only image layers stacked on top of each other. The UpperDir is the writable container layer where all writes go. The WorkDir is an internal temporary directory overlay uses for atomic operations. The MergedDir is what the container sees as its root filesystem — the unified view of all layers together.</w:t>
      </w:r>
    </w:p>
    <w:p w14:paraId="1D9E2741"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lastRenderedPageBreak/>
        <w:t>When a container reads a file, the kernel looks through the layers from top (UpperDir) to bottom (LowerDir) and returns the first match. When a container writes to a file that only exists in a LowerDir image layer, overlay2 first copies the file up to UpperDir (copy-on-write), then modifies it. The original image layer file is untouched.</w:t>
      </w:r>
    </w:p>
    <w:p w14:paraId="5754A7DB"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You can inspect the overlay mount for any running container:</w:t>
      </w:r>
    </w:p>
    <w:p w14:paraId="65B852B9" w14:textId="77777777" w:rsidR="00D53976" w:rsidRPr="002A4C60" w:rsidRDefault="00000000">
      <w:pPr>
        <w:shd w:val="clear" w:color="auto" w:fill="EEF3FB"/>
        <w:spacing w:after="60"/>
        <w:ind w:left="360"/>
        <w:rPr>
          <w:rFonts w:asciiTheme="majorHAnsi" w:hAnsiTheme="majorHAnsi" w:cstheme="majorHAnsi"/>
        </w:rPr>
      </w:pPr>
      <w:r w:rsidRPr="002A4C60">
        <w:rPr>
          <w:rFonts w:asciiTheme="majorHAnsi" w:eastAsia="Courier New" w:hAnsiTheme="majorHAnsi" w:cstheme="majorHAnsi"/>
          <w:color w:val="2E5FA3"/>
          <w:sz w:val="19"/>
          <w:szCs w:val="19"/>
        </w:rPr>
        <w:t>docker inspect &lt;container_id&gt; | grep -A5 GraphDriver</w:t>
      </w:r>
    </w:p>
    <w:p w14:paraId="6B4A7F10" w14:textId="77777777" w:rsidR="00D53976" w:rsidRPr="002A4C60" w:rsidRDefault="00D53976">
      <w:pPr>
        <w:spacing w:after="60"/>
        <w:rPr>
          <w:rFonts w:asciiTheme="majorHAnsi" w:hAnsiTheme="majorHAnsi" w:cstheme="majorHAnsi"/>
        </w:rPr>
      </w:pPr>
    </w:p>
    <w:p w14:paraId="23F96C52" w14:textId="77777777" w:rsidR="00D53976" w:rsidRPr="002A4C60" w:rsidRDefault="00000000">
      <w:pPr>
        <w:spacing w:before="300" w:after="100"/>
        <w:rPr>
          <w:rFonts w:asciiTheme="majorHAnsi" w:hAnsiTheme="majorHAnsi" w:cstheme="majorHAnsi"/>
        </w:rPr>
      </w:pPr>
      <w:r w:rsidRPr="002A4C60">
        <w:rPr>
          <w:rFonts w:asciiTheme="majorHAnsi" w:hAnsiTheme="majorHAnsi" w:cstheme="majorHAnsi"/>
          <w:b/>
          <w:bCs/>
          <w:color w:val="1E5FA8"/>
          <w:sz w:val="24"/>
          <w:szCs w:val="24"/>
        </w:rPr>
        <w:t>Q16. How do you handle disk usage issues caused by Docker?</w:t>
      </w:r>
    </w:p>
    <w:p w14:paraId="32BD41A8"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First thing I run to understand what is consuming space:</w:t>
      </w:r>
    </w:p>
    <w:p w14:paraId="218CA8E5" w14:textId="77777777" w:rsidR="00D53976" w:rsidRPr="002A4C60" w:rsidRDefault="00000000">
      <w:pPr>
        <w:shd w:val="clear" w:color="auto" w:fill="EEF3FB"/>
        <w:spacing w:after="60"/>
        <w:ind w:left="360"/>
        <w:rPr>
          <w:rFonts w:asciiTheme="majorHAnsi" w:hAnsiTheme="majorHAnsi" w:cstheme="majorHAnsi"/>
        </w:rPr>
      </w:pPr>
      <w:r w:rsidRPr="002A4C60">
        <w:rPr>
          <w:rFonts w:asciiTheme="majorHAnsi" w:eastAsia="Courier New" w:hAnsiTheme="majorHAnsi" w:cstheme="majorHAnsi"/>
          <w:color w:val="2E5FA3"/>
          <w:sz w:val="19"/>
          <w:szCs w:val="19"/>
        </w:rPr>
        <w:t>docker system df</w:t>
      </w:r>
    </w:p>
    <w:p w14:paraId="2C380B05" w14:textId="77777777" w:rsidR="00D53976" w:rsidRPr="002A4C60" w:rsidRDefault="00000000">
      <w:pPr>
        <w:shd w:val="clear" w:color="auto" w:fill="EEF3FB"/>
        <w:spacing w:after="60"/>
        <w:ind w:left="360"/>
        <w:rPr>
          <w:rFonts w:asciiTheme="majorHAnsi" w:hAnsiTheme="majorHAnsi" w:cstheme="majorHAnsi"/>
        </w:rPr>
      </w:pPr>
      <w:r w:rsidRPr="002A4C60">
        <w:rPr>
          <w:rFonts w:asciiTheme="majorHAnsi" w:eastAsia="Courier New" w:hAnsiTheme="majorHAnsi" w:cstheme="majorHAnsi"/>
          <w:color w:val="2E5FA3"/>
          <w:sz w:val="19"/>
          <w:szCs w:val="19"/>
        </w:rPr>
        <w:t>docker system df -v    # verbose: shows each image and volume</w:t>
      </w:r>
    </w:p>
    <w:p w14:paraId="7D0B90A2"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This breaks down space used by images, containers, volumes, and build cache. I can immediately see if the culprit is dangling images from CI builds, stopped containers, orphaned volumes, or unbounded log files.</w:t>
      </w:r>
    </w:p>
    <w:p w14:paraId="3FB8A48B"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For targeted cleanup:</w:t>
      </w:r>
    </w:p>
    <w:p w14:paraId="298D2E8E" w14:textId="77777777" w:rsidR="00D53976" w:rsidRPr="002A4C60" w:rsidRDefault="00000000">
      <w:pPr>
        <w:shd w:val="clear" w:color="auto" w:fill="EEF3FB"/>
        <w:spacing w:after="60"/>
        <w:ind w:left="360"/>
        <w:rPr>
          <w:rFonts w:asciiTheme="majorHAnsi" w:hAnsiTheme="majorHAnsi" w:cstheme="majorHAnsi"/>
        </w:rPr>
      </w:pPr>
      <w:r w:rsidRPr="002A4C60">
        <w:rPr>
          <w:rFonts w:asciiTheme="majorHAnsi" w:eastAsia="Courier New" w:hAnsiTheme="majorHAnsi" w:cstheme="majorHAnsi"/>
          <w:color w:val="2E5FA3"/>
          <w:sz w:val="19"/>
          <w:szCs w:val="19"/>
        </w:rPr>
        <w:t>docker container prune     # remove stopped containers</w:t>
      </w:r>
    </w:p>
    <w:p w14:paraId="283FD10F" w14:textId="77777777" w:rsidR="00D53976" w:rsidRPr="002A4C60" w:rsidRDefault="00000000">
      <w:pPr>
        <w:shd w:val="clear" w:color="auto" w:fill="EEF3FB"/>
        <w:spacing w:after="60"/>
        <w:ind w:left="360"/>
        <w:rPr>
          <w:rFonts w:asciiTheme="majorHAnsi" w:hAnsiTheme="majorHAnsi" w:cstheme="majorHAnsi"/>
        </w:rPr>
      </w:pPr>
      <w:r w:rsidRPr="002A4C60">
        <w:rPr>
          <w:rFonts w:asciiTheme="majorHAnsi" w:eastAsia="Courier New" w:hAnsiTheme="majorHAnsi" w:cstheme="majorHAnsi"/>
          <w:color w:val="2E5FA3"/>
          <w:sz w:val="19"/>
          <w:szCs w:val="19"/>
        </w:rPr>
        <w:t>docker image prune -a      # remove all unused images</w:t>
      </w:r>
    </w:p>
    <w:p w14:paraId="3343ED43" w14:textId="77777777" w:rsidR="00D53976" w:rsidRPr="002A4C60" w:rsidRDefault="00000000">
      <w:pPr>
        <w:shd w:val="clear" w:color="auto" w:fill="EEF3FB"/>
        <w:spacing w:after="60"/>
        <w:ind w:left="360"/>
        <w:rPr>
          <w:rFonts w:asciiTheme="majorHAnsi" w:hAnsiTheme="majorHAnsi" w:cstheme="majorHAnsi"/>
        </w:rPr>
      </w:pPr>
      <w:r w:rsidRPr="002A4C60">
        <w:rPr>
          <w:rFonts w:asciiTheme="majorHAnsi" w:eastAsia="Courier New" w:hAnsiTheme="majorHAnsi" w:cstheme="majorHAnsi"/>
          <w:color w:val="2E5FA3"/>
          <w:sz w:val="19"/>
          <w:szCs w:val="19"/>
        </w:rPr>
        <w:t>docker volume prune        # remove volumes not used by any container</w:t>
      </w:r>
    </w:p>
    <w:p w14:paraId="4FF201C0" w14:textId="77777777" w:rsidR="00D53976" w:rsidRPr="002A4C60" w:rsidRDefault="00000000">
      <w:pPr>
        <w:shd w:val="clear" w:color="auto" w:fill="EEF3FB"/>
        <w:spacing w:after="60"/>
        <w:ind w:left="360"/>
        <w:rPr>
          <w:rFonts w:asciiTheme="majorHAnsi" w:hAnsiTheme="majorHAnsi" w:cstheme="majorHAnsi"/>
        </w:rPr>
      </w:pPr>
      <w:r w:rsidRPr="002A4C60">
        <w:rPr>
          <w:rFonts w:asciiTheme="majorHAnsi" w:eastAsia="Courier New" w:hAnsiTheme="majorHAnsi" w:cstheme="majorHAnsi"/>
          <w:color w:val="2E5FA3"/>
          <w:sz w:val="19"/>
          <w:szCs w:val="19"/>
        </w:rPr>
        <w:t>docker builder prune       # remove build cache</w:t>
      </w:r>
    </w:p>
    <w:p w14:paraId="1239F77F"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Log files are a frequent silent disk killer. By default Docker's json-file log driver has no size limit and logs grow forever. In production I always set rotation:</w:t>
      </w:r>
    </w:p>
    <w:p w14:paraId="54D88752" w14:textId="77777777" w:rsidR="00D53976" w:rsidRPr="002A4C60" w:rsidRDefault="00000000">
      <w:pPr>
        <w:shd w:val="clear" w:color="auto" w:fill="EEF3FB"/>
        <w:spacing w:after="60"/>
        <w:ind w:left="360"/>
        <w:rPr>
          <w:rFonts w:asciiTheme="majorHAnsi" w:hAnsiTheme="majorHAnsi" w:cstheme="majorHAnsi"/>
        </w:rPr>
      </w:pPr>
      <w:r w:rsidRPr="002A4C60">
        <w:rPr>
          <w:rFonts w:asciiTheme="majorHAnsi" w:eastAsia="Courier New" w:hAnsiTheme="majorHAnsi" w:cstheme="majorHAnsi"/>
          <w:color w:val="2E5FA3"/>
          <w:sz w:val="19"/>
          <w:szCs w:val="19"/>
        </w:rPr>
        <w:t>docker run --log-opt max-size=100m --log-opt max-file=3 myapp</w:t>
      </w:r>
    </w:p>
    <w:p w14:paraId="11CC39DF"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Or globally in /etc/docker/daemon.json so every container gets it by default.</w:t>
      </w:r>
    </w:p>
    <w:p w14:paraId="62D4D4C2"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I also use the dive tool to analyse which specific layers in an image are consuming space, which helps identify what to optimise in the Dockerfile.</w:t>
      </w:r>
    </w:p>
    <w:p w14:paraId="19F311E3" w14:textId="77777777" w:rsidR="00D53976" w:rsidRPr="002A4C60" w:rsidRDefault="00D53976">
      <w:pPr>
        <w:spacing w:after="60"/>
        <w:rPr>
          <w:rFonts w:asciiTheme="majorHAnsi" w:hAnsiTheme="majorHAnsi" w:cstheme="majorHAnsi"/>
        </w:rPr>
      </w:pPr>
    </w:p>
    <w:p w14:paraId="1D01EB29" w14:textId="77777777" w:rsidR="00D53976" w:rsidRPr="002A4C60" w:rsidRDefault="00000000">
      <w:pPr>
        <w:pBdr>
          <w:bottom w:val="single" w:sz="4" w:space="0" w:color="1E5FA8"/>
        </w:pBdr>
        <w:spacing w:before="400" w:after="160"/>
        <w:rPr>
          <w:rFonts w:asciiTheme="majorHAnsi" w:hAnsiTheme="majorHAnsi" w:cstheme="majorHAnsi"/>
        </w:rPr>
      </w:pPr>
      <w:r w:rsidRPr="002A4C60">
        <w:rPr>
          <w:rFonts w:asciiTheme="majorHAnsi" w:hAnsiTheme="majorHAnsi" w:cstheme="majorHAnsi"/>
          <w:b/>
          <w:bCs/>
          <w:color w:val="1B2A4A"/>
          <w:sz w:val="28"/>
          <w:szCs w:val="28"/>
        </w:rPr>
        <w:t>Section 5: Troubleshooting (Most Important for Interviews)</w:t>
      </w:r>
    </w:p>
    <w:p w14:paraId="6DA7587C" w14:textId="77777777" w:rsidR="00D53976" w:rsidRPr="002A4C60" w:rsidRDefault="00000000">
      <w:pPr>
        <w:spacing w:before="300" w:after="100"/>
        <w:rPr>
          <w:rFonts w:asciiTheme="majorHAnsi" w:hAnsiTheme="majorHAnsi" w:cstheme="majorHAnsi"/>
        </w:rPr>
      </w:pPr>
      <w:r w:rsidRPr="002A4C60">
        <w:rPr>
          <w:rFonts w:asciiTheme="majorHAnsi" w:hAnsiTheme="majorHAnsi" w:cstheme="majorHAnsi"/>
          <w:b/>
          <w:bCs/>
          <w:color w:val="1E5FA8"/>
          <w:sz w:val="24"/>
          <w:szCs w:val="24"/>
        </w:rPr>
        <w:t>Q17. Container keeps restarting and crash-looping. Walk me through your full debug process.</w:t>
      </w:r>
    </w:p>
    <w:p w14:paraId="47FA9005"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The first thing I look at is the exit code. It tells me what kind of failure I am dealing with:</w:t>
      </w:r>
    </w:p>
    <w:p w14:paraId="7273FD22" w14:textId="77777777" w:rsidR="00D53976" w:rsidRPr="002A4C60" w:rsidRDefault="00000000">
      <w:pPr>
        <w:shd w:val="clear" w:color="auto" w:fill="EEF3FB"/>
        <w:spacing w:after="60"/>
        <w:ind w:left="360"/>
        <w:rPr>
          <w:rFonts w:asciiTheme="majorHAnsi" w:hAnsiTheme="majorHAnsi" w:cstheme="majorHAnsi"/>
        </w:rPr>
      </w:pPr>
      <w:r w:rsidRPr="002A4C60">
        <w:rPr>
          <w:rFonts w:asciiTheme="majorHAnsi" w:eastAsia="Courier New" w:hAnsiTheme="majorHAnsi" w:cstheme="majorHAnsi"/>
          <w:color w:val="2E5FA3"/>
          <w:sz w:val="19"/>
          <w:szCs w:val="19"/>
        </w:rPr>
        <w:t>docker inspect &lt;container&gt; --format '{{.State.ExitCode}}'</w:t>
      </w:r>
    </w:p>
    <w:p w14:paraId="66C30214"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Exit code 0 means the main process exited cleanly — the entrypoint process finished, which is wrong for a long-running service. Exit 1 is a generic application error. Exit 137 is an OOM kill — the kernel killed it with SIGKILL because it exceeded its memory cgroup limit. Exit 127 means the command was not found — wrong ENTRYPOINT path. Exit 139 is a segfault.</w:t>
      </w:r>
    </w:p>
    <w:p w14:paraId="62339580"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After exit code, I check logs — even from a dead container:</w:t>
      </w:r>
    </w:p>
    <w:p w14:paraId="6FFB4057" w14:textId="77777777" w:rsidR="00D53976" w:rsidRPr="002A4C60" w:rsidRDefault="00000000">
      <w:pPr>
        <w:shd w:val="clear" w:color="auto" w:fill="EEF3FB"/>
        <w:spacing w:after="60"/>
        <w:ind w:left="360"/>
        <w:rPr>
          <w:rFonts w:asciiTheme="majorHAnsi" w:hAnsiTheme="majorHAnsi" w:cstheme="majorHAnsi"/>
        </w:rPr>
      </w:pPr>
      <w:r w:rsidRPr="002A4C60">
        <w:rPr>
          <w:rFonts w:asciiTheme="majorHAnsi" w:eastAsia="Courier New" w:hAnsiTheme="majorHAnsi" w:cstheme="majorHAnsi"/>
          <w:color w:val="2E5FA3"/>
          <w:sz w:val="19"/>
          <w:szCs w:val="19"/>
        </w:rPr>
        <w:t>docker logs &lt;container&gt; --tail 100</w:t>
      </w:r>
    </w:p>
    <w:p w14:paraId="14E03894" w14:textId="77777777" w:rsidR="00D53976" w:rsidRPr="002A4C60" w:rsidRDefault="00000000">
      <w:pPr>
        <w:shd w:val="clear" w:color="auto" w:fill="EEF3FB"/>
        <w:spacing w:after="60"/>
        <w:ind w:left="360"/>
        <w:rPr>
          <w:rFonts w:asciiTheme="majorHAnsi" w:hAnsiTheme="majorHAnsi" w:cstheme="majorHAnsi"/>
        </w:rPr>
      </w:pPr>
      <w:r w:rsidRPr="002A4C60">
        <w:rPr>
          <w:rFonts w:asciiTheme="majorHAnsi" w:eastAsia="Courier New" w:hAnsiTheme="majorHAnsi" w:cstheme="majorHAnsi"/>
          <w:color w:val="2E5FA3"/>
          <w:sz w:val="19"/>
          <w:szCs w:val="19"/>
        </w:rPr>
        <w:t>docker logs &lt;container&gt; --since 5m</w:t>
      </w:r>
    </w:p>
    <w:p w14:paraId="78E739B0"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If exit 137 (OOM), I confirm with:</w:t>
      </w:r>
    </w:p>
    <w:p w14:paraId="599D106B" w14:textId="77777777" w:rsidR="00D53976" w:rsidRPr="002A4C60" w:rsidRDefault="00000000">
      <w:pPr>
        <w:shd w:val="clear" w:color="auto" w:fill="EEF3FB"/>
        <w:spacing w:after="60"/>
        <w:ind w:left="360"/>
        <w:rPr>
          <w:rFonts w:asciiTheme="majorHAnsi" w:hAnsiTheme="majorHAnsi" w:cstheme="majorHAnsi"/>
        </w:rPr>
      </w:pPr>
      <w:r w:rsidRPr="002A4C60">
        <w:rPr>
          <w:rFonts w:asciiTheme="majorHAnsi" w:eastAsia="Courier New" w:hAnsiTheme="majorHAnsi" w:cstheme="majorHAnsi"/>
          <w:color w:val="2E5FA3"/>
          <w:sz w:val="19"/>
          <w:szCs w:val="19"/>
        </w:rPr>
        <w:t>docker inspect &lt;container&gt; | grep OOMKilled</w:t>
      </w:r>
    </w:p>
    <w:p w14:paraId="798BBFE5" w14:textId="77777777" w:rsidR="00D53976" w:rsidRPr="002A4C60" w:rsidRDefault="00000000">
      <w:pPr>
        <w:shd w:val="clear" w:color="auto" w:fill="EEF3FB"/>
        <w:spacing w:after="60"/>
        <w:ind w:left="360"/>
        <w:rPr>
          <w:rFonts w:asciiTheme="majorHAnsi" w:hAnsiTheme="majorHAnsi" w:cstheme="majorHAnsi"/>
        </w:rPr>
      </w:pPr>
      <w:r w:rsidRPr="002A4C60">
        <w:rPr>
          <w:rFonts w:asciiTheme="majorHAnsi" w:eastAsia="Courier New" w:hAnsiTheme="majorHAnsi" w:cstheme="majorHAnsi"/>
          <w:color w:val="2E5FA3"/>
          <w:sz w:val="19"/>
          <w:szCs w:val="19"/>
        </w:rPr>
        <w:t>dmesg | grep -i 'oom\|killed'</w:t>
      </w:r>
    </w:p>
    <w:p w14:paraId="014DAB08"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To isolate a startup failure I override the entrypoint and drop into a shell inside the image:</w:t>
      </w:r>
    </w:p>
    <w:p w14:paraId="1BA708AE" w14:textId="77777777" w:rsidR="00D53976" w:rsidRPr="002A4C60" w:rsidRDefault="00000000">
      <w:pPr>
        <w:shd w:val="clear" w:color="auto" w:fill="EEF3FB"/>
        <w:spacing w:after="60"/>
        <w:ind w:left="360"/>
        <w:rPr>
          <w:rFonts w:asciiTheme="majorHAnsi" w:hAnsiTheme="majorHAnsi" w:cstheme="majorHAnsi"/>
        </w:rPr>
      </w:pPr>
      <w:r w:rsidRPr="002A4C60">
        <w:rPr>
          <w:rFonts w:asciiTheme="majorHAnsi" w:eastAsia="Courier New" w:hAnsiTheme="majorHAnsi" w:cstheme="majorHAnsi"/>
          <w:color w:val="2E5FA3"/>
          <w:sz w:val="19"/>
          <w:szCs w:val="19"/>
        </w:rPr>
        <w:lastRenderedPageBreak/>
        <w:t>docker run -it --entrypoint /bin/sh &lt;image&gt;</w:t>
      </w:r>
    </w:p>
    <w:p w14:paraId="7204CC95"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Then I manually run the startup command and watch what happens. This catches missing files, wrong environment variables, permission errors, and missing dependencies.</w:t>
      </w:r>
    </w:p>
    <w:p w14:paraId="3D295F83"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I also check if the issue is a missing environment variable:</w:t>
      </w:r>
    </w:p>
    <w:p w14:paraId="7741EBB2" w14:textId="77777777" w:rsidR="00D53976" w:rsidRPr="002A4C60" w:rsidRDefault="00000000">
      <w:pPr>
        <w:shd w:val="clear" w:color="auto" w:fill="EEF3FB"/>
        <w:spacing w:after="60"/>
        <w:ind w:left="360"/>
        <w:rPr>
          <w:rFonts w:asciiTheme="majorHAnsi" w:hAnsiTheme="majorHAnsi" w:cstheme="majorHAnsi"/>
        </w:rPr>
      </w:pPr>
      <w:r w:rsidRPr="002A4C60">
        <w:rPr>
          <w:rFonts w:asciiTheme="majorHAnsi" w:eastAsia="Courier New" w:hAnsiTheme="majorHAnsi" w:cstheme="majorHAnsi"/>
          <w:color w:val="2E5FA3"/>
          <w:sz w:val="19"/>
          <w:szCs w:val="19"/>
        </w:rPr>
        <w:t>docker inspect &lt;container&gt; | grep -A20 '"Env"'</w:t>
      </w:r>
    </w:p>
    <w:p w14:paraId="36FBF3F7" w14:textId="77777777" w:rsidR="00D53976" w:rsidRPr="002A4C60" w:rsidRDefault="00000000">
      <w:pPr>
        <w:spacing w:before="60" w:after="120"/>
        <w:ind w:left="360"/>
        <w:rPr>
          <w:rFonts w:asciiTheme="majorHAnsi" w:hAnsiTheme="majorHAnsi" w:cstheme="majorHAnsi"/>
        </w:rPr>
      </w:pPr>
      <w:r w:rsidRPr="002A4C60">
        <w:rPr>
          <w:rFonts w:asciiTheme="majorHAnsi" w:hAnsiTheme="majorHAnsi" w:cstheme="majorHAnsi"/>
          <w:b/>
          <w:bCs/>
          <w:color w:val="1A7A4A"/>
          <w:sz w:val="21"/>
          <w:szCs w:val="21"/>
        </w:rPr>
        <w:t xml:space="preserve">Pro Tip: </w:t>
      </w:r>
      <w:r w:rsidRPr="002A4C60">
        <w:rPr>
          <w:rFonts w:asciiTheme="majorHAnsi" w:hAnsiTheme="majorHAnsi" w:cstheme="majorHAnsi"/>
          <w:i/>
          <w:iCs/>
          <w:sz w:val="21"/>
          <w:szCs w:val="21"/>
        </w:rPr>
        <w:t>Exit code 137 = OOM kill. This is extremely common in production and interviewers love to ask about it. The answer is: increase the memory limit or find and fix the memory leak.</w:t>
      </w:r>
    </w:p>
    <w:p w14:paraId="7ACB1E92" w14:textId="77777777" w:rsidR="00D53976" w:rsidRPr="002A4C60" w:rsidRDefault="00D53976">
      <w:pPr>
        <w:spacing w:after="60"/>
        <w:rPr>
          <w:rFonts w:asciiTheme="majorHAnsi" w:hAnsiTheme="majorHAnsi" w:cstheme="majorHAnsi"/>
        </w:rPr>
      </w:pPr>
    </w:p>
    <w:p w14:paraId="5D60D10E" w14:textId="77777777" w:rsidR="00D53976" w:rsidRPr="002A4C60" w:rsidRDefault="00000000">
      <w:pPr>
        <w:spacing w:before="300" w:after="100"/>
        <w:rPr>
          <w:rFonts w:asciiTheme="majorHAnsi" w:hAnsiTheme="majorHAnsi" w:cstheme="majorHAnsi"/>
        </w:rPr>
      </w:pPr>
      <w:r w:rsidRPr="002A4C60">
        <w:rPr>
          <w:rFonts w:asciiTheme="majorHAnsi" w:hAnsiTheme="majorHAnsi" w:cstheme="majorHAnsi"/>
          <w:b/>
          <w:bCs/>
          <w:color w:val="1E5FA8"/>
          <w:sz w:val="24"/>
          <w:szCs w:val="24"/>
        </w:rPr>
        <w:t>Q18. Container is running but the application is not responding. How do you debug?</w:t>
      </w:r>
    </w:p>
    <w:p w14:paraId="6640F667"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First I confirm the process is actually running inside the container:</w:t>
      </w:r>
    </w:p>
    <w:p w14:paraId="6539B1F8" w14:textId="77777777" w:rsidR="00D53976" w:rsidRPr="002A4C60" w:rsidRDefault="00000000">
      <w:pPr>
        <w:shd w:val="clear" w:color="auto" w:fill="EEF3FB"/>
        <w:spacing w:after="60"/>
        <w:ind w:left="360"/>
        <w:rPr>
          <w:rFonts w:asciiTheme="majorHAnsi" w:hAnsiTheme="majorHAnsi" w:cstheme="majorHAnsi"/>
        </w:rPr>
      </w:pPr>
      <w:r w:rsidRPr="002A4C60">
        <w:rPr>
          <w:rFonts w:asciiTheme="majorHAnsi" w:eastAsia="Courier New" w:hAnsiTheme="majorHAnsi" w:cstheme="majorHAnsi"/>
          <w:color w:val="2E5FA3"/>
          <w:sz w:val="19"/>
          <w:szCs w:val="19"/>
        </w:rPr>
        <w:t>docker exec &lt;container&gt; ps aux</w:t>
      </w:r>
    </w:p>
    <w:p w14:paraId="716D6E27"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Then I check if it is actually listening on the expected port:</w:t>
      </w:r>
    </w:p>
    <w:p w14:paraId="0E27C010" w14:textId="77777777" w:rsidR="00D53976" w:rsidRPr="002A4C60" w:rsidRDefault="00000000">
      <w:pPr>
        <w:shd w:val="clear" w:color="auto" w:fill="EEF3FB"/>
        <w:spacing w:after="60"/>
        <w:ind w:left="360"/>
        <w:rPr>
          <w:rFonts w:asciiTheme="majorHAnsi" w:hAnsiTheme="majorHAnsi" w:cstheme="majorHAnsi"/>
        </w:rPr>
      </w:pPr>
      <w:r w:rsidRPr="002A4C60">
        <w:rPr>
          <w:rFonts w:asciiTheme="majorHAnsi" w:eastAsia="Courier New" w:hAnsiTheme="majorHAnsi" w:cstheme="majorHAnsi"/>
          <w:color w:val="2E5FA3"/>
          <w:sz w:val="19"/>
          <w:szCs w:val="19"/>
        </w:rPr>
        <w:t>docker exec &lt;container&gt; ss -tlnp</w:t>
      </w:r>
    </w:p>
    <w:p w14:paraId="25FFDCE3"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I test connectivity from inside the container itself:</w:t>
      </w:r>
    </w:p>
    <w:p w14:paraId="63C9B758" w14:textId="77777777" w:rsidR="00D53976" w:rsidRPr="002A4C60" w:rsidRDefault="00000000">
      <w:pPr>
        <w:shd w:val="clear" w:color="auto" w:fill="EEF3FB"/>
        <w:spacing w:after="60"/>
        <w:ind w:left="360"/>
        <w:rPr>
          <w:rFonts w:asciiTheme="majorHAnsi" w:hAnsiTheme="majorHAnsi" w:cstheme="majorHAnsi"/>
        </w:rPr>
      </w:pPr>
      <w:r w:rsidRPr="002A4C60">
        <w:rPr>
          <w:rFonts w:asciiTheme="majorHAnsi" w:eastAsia="Courier New" w:hAnsiTheme="majorHAnsi" w:cstheme="majorHAnsi"/>
          <w:color w:val="2E5FA3"/>
          <w:sz w:val="19"/>
          <w:szCs w:val="19"/>
        </w:rPr>
        <w:t>docker exec &lt;container&gt; curl -v http://localhost:8080/health</w:t>
      </w:r>
    </w:p>
    <w:p w14:paraId="4C8BA4BA"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If the app responds from inside but not from outside, the issue is port mapping or firewall rules on the host. I check the port mapping:</w:t>
      </w:r>
    </w:p>
    <w:p w14:paraId="243B53C8" w14:textId="77777777" w:rsidR="00D53976" w:rsidRPr="002A4C60" w:rsidRDefault="00000000">
      <w:pPr>
        <w:shd w:val="clear" w:color="auto" w:fill="EEF3FB"/>
        <w:spacing w:after="60"/>
        <w:ind w:left="360"/>
        <w:rPr>
          <w:rFonts w:asciiTheme="majorHAnsi" w:hAnsiTheme="majorHAnsi" w:cstheme="majorHAnsi"/>
        </w:rPr>
      </w:pPr>
      <w:r w:rsidRPr="002A4C60">
        <w:rPr>
          <w:rFonts w:asciiTheme="majorHAnsi" w:eastAsia="Courier New" w:hAnsiTheme="majorHAnsi" w:cstheme="majorHAnsi"/>
          <w:color w:val="2E5FA3"/>
          <w:sz w:val="19"/>
          <w:szCs w:val="19"/>
        </w:rPr>
        <w:t>docker port &lt;container&gt;</w:t>
      </w:r>
    </w:p>
    <w:p w14:paraId="1309DBD4" w14:textId="77777777" w:rsidR="00D53976" w:rsidRPr="002A4C60" w:rsidRDefault="00000000">
      <w:pPr>
        <w:shd w:val="clear" w:color="auto" w:fill="EEF3FB"/>
        <w:spacing w:after="60"/>
        <w:ind w:left="360"/>
        <w:rPr>
          <w:rFonts w:asciiTheme="majorHAnsi" w:hAnsiTheme="majorHAnsi" w:cstheme="majorHAnsi"/>
        </w:rPr>
      </w:pPr>
      <w:r w:rsidRPr="002A4C60">
        <w:rPr>
          <w:rFonts w:asciiTheme="majorHAnsi" w:eastAsia="Courier New" w:hAnsiTheme="majorHAnsi" w:cstheme="majorHAnsi"/>
          <w:color w:val="2E5FA3"/>
          <w:sz w:val="19"/>
          <w:szCs w:val="19"/>
        </w:rPr>
        <w:t>iptables -t nat -L DOCKER -n</w:t>
      </w:r>
    </w:p>
    <w:p w14:paraId="7C430205"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If the app is not responding from inside either, I check resource saturation. The app might be starved of CPU or memory:</w:t>
      </w:r>
    </w:p>
    <w:p w14:paraId="31B167E3" w14:textId="77777777" w:rsidR="00D53976" w:rsidRPr="002A4C60" w:rsidRDefault="00000000">
      <w:pPr>
        <w:shd w:val="clear" w:color="auto" w:fill="EEF3FB"/>
        <w:spacing w:after="60"/>
        <w:ind w:left="360"/>
        <w:rPr>
          <w:rFonts w:asciiTheme="majorHAnsi" w:hAnsiTheme="majorHAnsi" w:cstheme="majorHAnsi"/>
        </w:rPr>
      </w:pPr>
      <w:r w:rsidRPr="002A4C60">
        <w:rPr>
          <w:rFonts w:asciiTheme="majorHAnsi" w:eastAsia="Courier New" w:hAnsiTheme="majorHAnsi" w:cstheme="majorHAnsi"/>
          <w:color w:val="2E5FA3"/>
          <w:sz w:val="19"/>
          <w:szCs w:val="19"/>
        </w:rPr>
        <w:t>docker stats &lt;container&gt;</w:t>
      </w:r>
    </w:p>
    <w:p w14:paraId="7DEB42DB"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I look at memory usage specifically — if it is close to the limit, cgroup pressure might be causing latency or GC storms. I check if the OOM killer has been busy:</w:t>
      </w:r>
    </w:p>
    <w:p w14:paraId="4570D221" w14:textId="77777777" w:rsidR="00D53976" w:rsidRPr="002A4C60" w:rsidRDefault="00000000">
      <w:pPr>
        <w:shd w:val="clear" w:color="auto" w:fill="EEF3FB"/>
        <w:spacing w:after="60"/>
        <w:ind w:left="360"/>
        <w:rPr>
          <w:rFonts w:asciiTheme="majorHAnsi" w:hAnsiTheme="majorHAnsi" w:cstheme="majorHAnsi"/>
        </w:rPr>
      </w:pPr>
      <w:r w:rsidRPr="002A4C60">
        <w:rPr>
          <w:rFonts w:asciiTheme="majorHAnsi" w:eastAsia="Courier New" w:hAnsiTheme="majorHAnsi" w:cstheme="majorHAnsi"/>
          <w:color w:val="2E5FA3"/>
          <w:sz w:val="19"/>
          <w:szCs w:val="19"/>
        </w:rPr>
        <w:t>docker inspect &lt;container&gt; | grep OOMKilled</w:t>
      </w:r>
    </w:p>
    <w:p w14:paraId="143A1E86"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For Java or Go apps I might trigger a thread dump or heap dump to find deadlocks or goroutine leaks:</w:t>
      </w:r>
    </w:p>
    <w:p w14:paraId="14B1A8B0" w14:textId="77777777" w:rsidR="00D53976" w:rsidRPr="002A4C60" w:rsidRDefault="00000000">
      <w:pPr>
        <w:shd w:val="clear" w:color="auto" w:fill="EEF3FB"/>
        <w:spacing w:after="60"/>
        <w:ind w:left="360"/>
        <w:rPr>
          <w:rFonts w:asciiTheme="majorHAnsi" w:hAnsiTheme="majorHAnsi" w:cstheme="majorHAnsi"/>
        </w:rPr>
      </w:pPr>
      <w:r w:rsidRPr="002A4C60">
        <w:rPr>
          <w:rFonts w:asciiTheme="majorHAnsi" w:eastAsia="Courier New" w:hAnsiTheme="majorHAnsi" w:cstheme="majorHAnsi"/>
          <w:color w:val="2E5FA3"/>
          <w:sz w:val="19"/>
          <w:szCs w:val="19"/>
        </w:rPr>
        <w:t>docker exec &lt;container&gt; kill -3 1    # Java thread dump to stdout</w:t>
      </w:r>
    </w:p>
    <w:p w14:paraId="7EA12FA4" w14:textId="77777777" w:rsidR="00D53976" w:rsidRPr="002A4C60" w:rsidRDefault="00D53976">
      <w:pPr>
        <w:spacing w:after="60"/>
        <w:rPr>
          <w:rFonts w:asciiTheme="majorHAnsi" w:hAnsiTheme="majorHAnsi" w:cstheme="majorHAnsi"/>
        </w:rPr>
      </w:pPr>
    </w:p>
    <w:p w14:paraId="08ADA044" w14:textId="77777777" w:rsidR="00D53976" w:rsidRPr="002A4C60" w:rsidRDefault="00000000">
      <w:pPr>
        <w:spacing w:before="300" w:after="100"/>
        <w:rPr>
          <w:rFonts w:asciiTheme="majorHAnsi" w:hAnsiTheme="majorHAnsi" w:cstheme="majorHAnsi"/>
        </w:rPr>
      </w:pPr>
      <w:r w:rsidRPr="002A4C60">
        <w:rPr>
          <w:rFonts w:asciiTheme="majorHAnsi" w:hAnsiTheme="majorHAnsi" w:cstheme="majorHAnsi"/>
          <w:b/>
          <w:bCs/>
          <w:color w:val="1E5FA8"/>
          <w:sz w:val="24"/>
          <w:szCs w:val="24"/>
        </w:rPr>
        <w:t>Q19. Two containers cannot communicate with each other. Debug process.</w:t>
      </w:r>
    </w:p>
    <w:p w14:paraId="07EA0395" w14:textId="6809D2A2" w:rsidR="00D53976" w:rsidRPr="002A4C60" w:rsidRDefault="00000000">
      <w:pPr>
        <w:spacing w:after="120"/>
        <w:rPr>
          <w:rFonts w:asciiTheme="majorHAnsi" w:hAnsiTheme="majorHAnsi" w:cstheme="majorHAnsi"/>
        </w:rPr>
      </w:pPr>
      <w:r w:rsidRPr="002A4C60">
        <w:rPr>
          <w:rFonts w:asciiTheme="majorHAnsi" w:hAnsiTheme="majorHAnsi" w:cstheme="majorHAnsi"/>
        </w:rPr>
        <w:t>First I check if they are on the same network. This is the most common cause:</w:t>
      </w:r>
      <w:r w:rsidR="00AE38E9">
        <w:rPr>
          <w:rFonts w:asciiTheme="majorHAnsi" w:hAnsiTheme="majorHAnsi" w:cstheme="majorHAnsi"/>
        </w:rPr>
        <w:t>sssss</w:t>
      </w:r>
    </w:p>
    <w:p w14:paraId="37982B6B" w14:textId="77777777" w:rsidR="00D53976" w:rsidRPr="002A4C60" w:rsidRDefault="00000000">
      <w:pPr>
        <w:shd w:val="clear" w:color="auto" w:fill="EEF3FB"/>
        <w:spacing w:after="60"/>
        <w:ind w:left="360"/>
        <w:rPr>
          <w:rFonts w:asciiTheme="majorHAnsi" w:hAnsiTheme="majorHAnsi" w:cstheme="majorHAnsi"/>
        </w:rPr>
      </w:pPr>
      <w:r w:rsidRPr="002A4C60">
        <w:rPr>
          <w:rFonts w:asciiTheme="majorHAnsi" w:eastAsia="Courier New" w:hAnsiTheme="majorHAnsi" w:cstheme="majorHAnsi"/>
          <w:color w:val="2E5FA3"/>
          <w:sz w:val="19"/>
          <w:szCs w:val="19"/>
        </w:rPr>
        <w:t>docker inspect &lt;container1&gt; | jq '.[].NetworkSettings.Networks'</w:t>
      </w:r>
    </w:p>
    <w:p w14:paraId="63C67BDD" w14:textId="77777777" w:rsidR="00D53976" w:rsidRPr="002A4C60" w:rsidRDefault="00000000">
      <w:pPr>
        <w:shd w:val="clear" w:color="auto" w:fill="EEF3FB"/>
        <w:spacing w:after="60"/>
        <w:ind w:left="360"/>
        <w:rPr>
          <w:rFonts w:asciiTheme="majorHAnsi" w:hAnsiTheme="majorHAnsi" w:cstheme="majorHAnsi"/>
        </w:rPr>
      </w:pPr>
      <w:r w:rsidRPr="002A4C60">
        <w:rPr>
          <w:rFonts w:asciiTheme="majorHAnsi" w:eastAsia="Courier New" w:hAnsiTheme="majorHAnsi" w:cstheme="majorHAnsi"/>
          <w:color w:val="2E5FA3"/>
          <w:sz w:val="19"/>
          <w:szCs w:val="19"/>
        </w:rPr>
        <w:t>docker inspect &lt;container2&gt; | jq '.[].NetworkSettings.Networks'</w:t>
      </w:r>
    </w:p>
    <w:p w14:paraId="508ABEE0"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If they are on different networks, they cannot reach each other by default. Docker adds iptables rules to block cross-network traffic. Fix:</w:t>
      </w:r>
    </w:p>
    <w:p w14:paraId="75C97F4C" w14:textId="77777777" w:rsidR="00D53976" w:rsidRPr="002A4C60" w:rsidRDefault="00000000">
      <w:pPr>
        <w:shd w:val="clear" w:color="auto" w:fill="EEF3FB"/>
        <w:spacing w:after="60"/>
        <w:ind w:left="360"/>
        <w:rPr>
          <w:rFonts w:asciiTheme="majorHAnsi" w:hAnsiTheme="majorHAnsi" w:cstheme="majorHAnsi"/>
        </w:rPr>
      </w:pPr>
      <w:r w:rsidRPr="002A4C60">
        <w:rPr>
          <w:rFonts w:asciiTheme="majorHAnsi" w:eastAsia="Courier New" w:hAnsiTheme="majorHAnsi" w:cstheme="majorHAnsi"/>
          <w:color w:val="2E5FA3"/>
          <w:sz w:val="19"/>
          <w:szCs w:val="19"/>
        </w:rPr>
        <w:t>docker network connect my_shared_network container1</w:t>
      </w:r>
    </w:p>
    <w:p w14:paraId="4E258457"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If they are on the same network I try to ping by container name. This only works on custom networks with DNS:</w:t>
      </w:r>
    </w:p>
    <w:p w14:paraId="1052CFA8" w14:textId="77777777" w:rsidR="00D53976" w:rsidRPr="002A4C60" w:rsidRDefault="00000000">
      <w:pPr>
        <w:shd w:val="clear" w:color="auto" w:fill="EEF3FB"/>
        <w:spacing w:after="60"/>
        <w:ind w:left="360"/>
        <w:rPr>
          <w:rFonts w:asciiTheme="majorHAnsi" w:hAnsiTheme="majorHAnsi" w:cstheme="majorHAnsi"/>
        </w:rPr>
      </w:pPr>
      <w:r w:rsidRPr="002A4C60">
        <w:rPr>
          <w:rFonts w:asciiTheme="majorHAnsi" w:eastAsia="Courier New" w:hAnsiTheme="majorHAnsi" w:cstheme="majorHAnsi"/>
          <w:color w:val="2E5FA3"/>
          <w:sz w:val="19"/>
          <w:szCs w:val="19"/>
        </w:rPr>
        <w:t>docker exec container1 ping container2</w:t>
      </w:r>
    </w:p>
    <w:p w14:paraId="53F50F89"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If ping by name fails, I try ping by IP to separate a DNS issue from a routing issue:</w:t>
      </w:r>
    </w:p>
    <w:p w14:paraId="7B61DAC0" w14:textId="77777777" w:rsidR="00D53976" w:rsidRPr="002A4C60" w:rsidRDefault="00000000">
      <w:pPr>
        <w:shd w:val="clear" w:color="auto" w:fill="EEF3FB"/>
        <w:spacing w:after="60"/>
        <w:ind w:left="360"/>
        <w:rPr>
          <w:rFonts w:asciiTheme="majorHAnsi" w:hAnsiTheme="majorHAnsi" w:cstheme="majorHAnsi"/>
        </w:rPr>
      </w:pPr>
      <w:r w:rsidRPr="002A4C60">
        <w:rPr>
          <w:rFonts w:asciiTheme="majorHAnsi" w:eastAsia="Courier New" w:hAnsiTheme="majorHAnsi" w:cstheme="majorHAnsi"/>
          <w:color w:val="2E5FA3"/>
          <w:sz w:val="19"/>
          <w:szCs w:val="19"/>
        </w:rPr>
        <w:t>docker exec container1 ping &lt;container2_ip&gt;</w:t>
      </w:r>
    </w:p>
    <w:p w14:paraId="7411EBBC"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If IP ping also fails, I check the Docker isolation iptables chain:</w:t>
      </w:r>
    </w:p>
    <w:p w14:paraId="6E8D9264" w14:textId="77777777" w:rsidR="00D53976" w:rsidRPr="002A4C60" w:rsidRDefault="00000000">
      <w:pPr>
        <w:shd w:val="clear" w:color="auto" w:fill="EEF3FB"/>
        <w:spacing w:after="60"/>
        <w:ind w:left="360"/>
        <w:rPr>
          <w:rFonts w:asciiTheme="majorHAnsi" w:hAnsiTheme="majorHAnsi" w:cstheme="majorHAnsi"/>
        </w:rPr>
      </w:pPr>
      <w:r w:rsidRPr="002A4C60">
        <w:rPr>
          <w:rFonts w:asciiTheme="majorHAnsi" w:eastAsia="Courier New" w:hAnsiTheme="majorHAnsi" w:cstheme="majorHAnsi"/>
          <w:color w:val="2E5FA3"/>
          <w:sz w:val="19"/>
          <w:szCs w:val="19"/>
        </w:rPr>
        <w:lastRenderedPageBreak/>
        <w:t>iptables -L DOCKER-ISOLATION-STAGE-1 -n -v</w:t>
      </w:r>
    </w:p>
    <w:p w14:paraId="4835F359"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If I can ping but the application cannot connect, I check the target port is actually listening inside container2:</w:t>
      </w:r>
    </w:p>
    <w:p w14:paraId="58C58242" w14:textId="77777777" w:rsidR="00D53976" w:rsidRPr="002A4C60" w:rsidRDefault="00000000">
      <w:pPr>
        <w:shd w:val="clear" w:color="auto" w:fill="EEF3FB"/>
        <w:spacing w:after="60"/>
        <w:ind w:left="360"/>
        <w:rPr>
          <w:rFonts w:asciiTheme="majorHAnsi" w:hAnsiTheme="majorHAnsi" w:cstheme="majorHAnsi"/>
        </w:rPr>
      </w:pPr>
      <w:r w:rsidRPr="002A4C60">
        <w:rPr>
          <w:rFonts w:asciiTheme="majorHAnsi" w:eastAsia="Courier New" w:hAnsiTheme="majorHAnsi" w:cstheme="majorHAnsi"/>
          <w:color w:val="2E5FA3"/>
          <w:sz w:val="19"/>
          <w:szCs w:val="19"/>
        </w:rPr>
        <w:t>docker exec container2 ss -tlnp | grep 8080</w:t>
      </w:r>
    </w:p>
    <w:p w14:paraId="2C231184" w14:textId="77777777" w:rsidR="00D53976" w:rsidRPr="002A4C60" w:rsidRDefault="00000000">
      <w:pPr>
        <w:spacing w:before="60" w:after="120"/>
        <w:ind w:left="360"/>
        <w:rPr>
          <w:rFonts w:asciiTheme="majorHAnsi" w:hAnsiTheme="majorHAnsi" w:cstheme="majorHAnsi"/>
        </w:rPr>
      </w:pPr>
      <w:r w:rsidRPr="002A4C60">
        <w:rPr>
          <w:rFonts w:asciiTheme="majorHAnsi" w:hAnsiTheme="majorHAnsi" w:cstheme="majorHAnsi"/>
          <w:b/>
          <w:bCs/>
          <w:color w:val="1A7A4A"/>
          <w:sz w:val="21"/>
          <w:szCs w:val="21"/>
        </w:rPr>
        <w:t xml:space="preserve">Pro Tip: </w:t>
      </w:r>
      <w:r w:rsidRPr="002A4C60">
        <w:rPr>
          <w:rFonts w:asciiTheme="majorHAnsi" w:hAnsiTheme="majorHAnsi" w:cstheme="majorHAnsi"/>
          <w:i/>
          <w:iCs/>
          <w:sz w:val="21"/>
          <w:szCs w:val="21"/>
        </w:rPr>
        <w:t>The most common cause I see: developers use the default bridge network and wonder why container name DNS does not work. Default bridge has no embedded DNS — only custom networks do.</w:t>
      </w:r>
    </w:p>
    <w:p w14:paraId="5863D23D" w14:textId="77777777" w:rsidR="00D53976" w:rsidRPr="002A4C60" w:rsidRDefault="00D53976">
      <w:pPr>
        <w:spacing w:after="60"/>
        <w:rPr>
          <w:rFonts w:asciiTheme="majorHAnsi" w:hAnsiTheme="majorHAnsi" w:cstheme="majorHAnsi"/>
        </w:rPr>
      </w:pPr>
    </w:p>
    <w:p w14:paraId="08854D79" w14:textId="77777777" w:rsidR="00D53976" w:rsidRPr="002A4C60" w:rsidRDefault="00000000">
      <w:pPr>
        <w:spacing w:before="300" w:after="100"/>
        <w:rPr>
          <w:rFonts w:asciiTheme="majorHAnsi" w:hAnsiTheme="majorHAnsi" w:cstheme="majorHAnsi"/>
        </w:rPr>
      </w:pPr>
      <w:r w:rsidRPr="002A4C60">
        <w:rPr>
          <w:rFonts w:asciiTheme="majorHAnsi" w:hAnsiTheme="majorHAnsi" w:cstheme="majorHAnsi"/>
          <w:b/>
          <w:bCs/>
          <w:color w:val="1E5FA8"/>
          <w:sz w:val="24"/>
          <w:szCs w:val="24"/>
        </w:rPr>
        <w:t>Q20. Container is OOM killed. How do you detect it and what do you do?</w:t>
      </w:r>
    </w:p>
    <w:p w14:paraId="7CF9D03A"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Detecting an OOM kill:</w:t>
      </w:r>
    </w:p>
    <w:p w14:paraId="16B646E5" w14:textId="77777777" w:rsidR="00D53976" w:rsidRPr="002A4C60" w:rsidRDefault="00000000">
      <w:pPr>
        <w:shd w:val="clear" w:color="auto" w:fill="EEF3FB"/>
        <w:spacing w:after="60"/>
        <w:ind w:left="360"/>
        <w:rPr>
          <w:rFonts w:asciiTheme="majorHAnsi" w:hAnsiTheme="majorHAnsi" w:cstheme="majorHAnsi"/>
        </w:rPr>
      </w:pPr>
      <w:r w:rsidRPr="002A4C60">
        <w:rPr>
          <w:rFonts w:asciiTheme="majorHAnsi" w:eastAsia="Courier New" w:hAnsiTheme="majorHAnsi" w:cstheme="majorHAnsi"/>
          <w:color w:val="2E5FA3"/>
          <w:sz w:val="19"/>
          <w:szCs w:val="19"/>
        </w:rPr>
        <w:t>docker inspect &lt;container&gt; | grep OOMKilled    # shows true or false</w:t>
      </w:r>
    </w:p>
    <w:p w14:paraId="69CA828D" w14:textId="77777777" w:rsidR="00D53976" w:rsidRPr="002A4C60" w:rsidRDefault="00000000">
      <w:pPr>
        <w:shd w:val="clear" w:color="auto" w:fill="EEF3FB"/>
        <w:spacing w:after="60"/>
        <w:ind w:left="360"/>
        <w:rPr>
          <w:rFonts w:asciiTheme="majorHAnsi" w:hAnsiTheme="majorHAnsi" w:cstheme="majorHAnsi"/>
        </w:rPr>
      </w:pPr>
      <w:r w:rsidRPr="002A4C60">
        <w:rPr>
          <w:rFonts w:asciiTheme="majorHAnsi" w:eastAsia="Courier New" w:hAnsiTheme="majorHAnsi" w:cstheme="majorHAnsi"/>
          <w:color w:val="2E5FA3"/>
          <w:sz w:val="19"/>
          <w:szCs w:val="19"/>
        </w:rPr>
        <w:t>docker events --filter container=&lt;id&gt;          # shows oom event</w:t>
      </w:r>
    </w:p>
    <w:p w14:paraId="18FF4061" w14:textId="77777777" w:rsidR="00D53976" w:rsidRPr="002A4C60" w:rsidRDefault="00000000">
      <w:pPr>
        <w:shd w:val="clear" w:color="auto" w:fill="EEF3FB"/>
        <w:spacing w:after="60"/>
        <w:ind w:left="360"/>
        <w:rPr>
          <w:rFonts w:asciiTheme="majorHAnsi" w:hAnsiTheme="majorHAnsi" w:cstheme="majorHAnsi"/>
        </w:rPr>
      </w:pPr>
      <w:r w:rsidRPr="002A4C60">
        <w:rPr>
          <w:rFonts w:asciiTheme="majorHAnsi" w:eastAsia="Courier New" w:hAnsiTheme="majorHAnsi" w:cstheme="majorHAnsi"/>
          <w:color w:val="2E5FA3"/>
          <w:sz w:val="19"/>
          <w:szCs w:val="19"/>
        </w:rPr>
        <w:t>dmesg | grep -E 'oom|killed' | tail -20        # kernel OOM log</w:t>
      </w:r>
    </w:p>
    <w:p w14:paraId="135584F6"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The kernel's OOM log in dmesg will show you the exact process name, PID, and how much memory it was using when killed. This is the most reliable evidence.</w:t>
      </w:r>
    </w:p>
    <w:p w14:paraId="52DA7BED"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To fix: I set a memory limit higher than the application's peak usage, and I also investigate whether there is a genuine memory leak. I use docker stats to monitor memory trend over time — if it keeps growing without levelling off, there is a leak.</w:t>
      </w:r>
    </w:p>
    <w:p w14:paraId="22D11388" w14:textId="77777777" w:rsidR="00D53976" w:rsidRPr="002A4C60" w:rsidRDefault="00000000">
      <w:pPr>
        <w:shd w:val="clear" w:color="auto" w:fill="EEF3FB"/>
        <w:spacing w:after="60"/>
        <w:ind w:left="360"/>
        <w:rPr>
          <w:rFonts w:asciiTheme="majorHAnsi" w:hAnsiTheme="majorHAnsi" w:cstheme="majorHAnsi"/>
        </w:rPr>
      </w:pPr>
      <w:r w:rsidRPr="002A4C60">
        <w:rPr>
          <w:rFonts w:asciiTheme="majorHAnsi" w:eastAsia="Courier New" w:hAnsiTheme="majorHAnsi" w:cstheme="majorHAnsi"/>
          <w:color w:val="2E5FA3"/>
          <w:sz w:val="19"/>
          <w:szCs w:val="19"/>
        </w:rPr>
        <w:t>docker run --memory=512m --memory-reservation=256m myapp</w:t>
      </w:r>
    </w:p>
    <w:p w14:paraId="49E7197A"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memory sets the hard limit — exceed it and the OOM killer fires. memory-reservation is a soft limit — Docker tries to keep usage below this but does not enforce it strictly.</w:t>
      </w:r>
    </w:p>
    <w:p w14:paraId="41C94BB1"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If the container is critical and I cannot immediately fix the leak, I can temporarily disable the OOM killer for it, but I always pair this with a hard memory limit to prevent it from consuming all host memory:</w:t>
      </w:r>
    </w:p>
    <w:p w14:paraId="62698E21" w14:textId="77777777" w:rsidR="00D53976" w:rsidRPr="002A4C60" w:rsidRDefault="00000000">
      <w:pPr>
        <w:shd w:val="clear" w:color="auto" w:fill="EEF3FB"/>
        <w:spacing w:after="60"/>
        <w:ind w:left="360"/>
        <w:rPr>
          <w:rFonts w:asciiTheme="majorHAnsi" w:hAnsiTheme="majorHAnsi" w:cstheme="majorHAnsi"/>
        </w:rPr>
      </w:pPr>
      <w:r w:rsidRPr="002A4C60">
        <w:rPr>
          <w:rFonts w:asciiTheme="majorHAnsi" w:eastAsia="Courier New" w:hAnsiTheme="majorHAnsi" w:cstheme="majorHAnsi"/>
          <w:color w:val="2E5FA3"/>
          <w:sz w:val="19"/>
          <w:szCs w:val="19"/>
        </w:rPr>
        <w:t>docker run --oom-kill-disable --memory=1g myapp</w:t>
      </w:r>
    </w:p>
    <w:p w14:paraId="067E771C" w14:textId="77777777" w:rsidR="00D53976" w:rsidRPr="002A4C60" w:rsidRDefault="00000000">
      <w:pPr>
        <w:spacing w:before="60" w:after="120"/>
        <w:ind w:left="360"/>
        <w:rPr>
          <w:rFonts w:asciiTheme="majorHAnsi" w:hAnsiTheme="majorHAnsi" w:cstheme="majorHAnsi"/>
        </w:rPr>
      </w:pPr>
      <w:r w:rsidRPr="002A4C60">
        <w:rPr>
          <w:rFonts w:asciiTheme="majorHAnsi" w:hAnsiTheme="majorHAnsi" w:cstheme="majorHAnsi"/>
          <w:b/>
          <w:bCs/>
          <w:color w:val="1A7A4A"/>
          <w:sz w:val="21"/>
          <w:szCs w:val="21"/>
        </w:rPr>
        <w:t xml:space="preserve">Pro Tip: </w:t>
      </w:r>
      <w:r w:rsidRPr="002A4C60">
        <w:rPr>
          <w:rFonts w:asciiTheme="majorHAnsi" w:hAnsiTheme="majorHAnsi" w:cstheme="majorHAnsi"/>
          <w:i/>
          <w:iCs/>
          <w:sz w:val="21"/>
          <w:szCs w:val="21"/>
        </w:rPr>
        <w:t>In Kubernetes the pattern is identical: resources.limits.memory is the hard cap, resources.requests.memory is the reservation. Knowing Docker's model maps directly to k8s.</w:t>
      </w:r>
    </w:p>
    <w:p w14:paraId="3CAC2EF6" w14:textId="77777777" w:rsidR="00D53976" w:rsidRPr="002A4C60" w:rsidRDefault="00D53976">
      <w:pPr>
        <w:spacing w:after="60"/>
        <w:rPr>
          <w:rFonts w:asciiTheme="majorHAnsi" w:hAnsiTheme="majorHAnsi" w:cstheme="majorHAnsi"/>
        </w:rPr>
      </w:pPr>
    </w:p>
    <w:p w14:paraId="34925947" w14:textId="77777777" w:rsidR="00D53976" w:rsidRPr="002A4C60" w:rsidRDefault="00000000">
      <w:pPr>
        <w:spacing w:before="300" w:after="100"/>
        <w:rPr>
          <w:rFonts w:asciiTheme="majorHAnsi" w:hAnsiTheme="majorHAnsi" w:cstheme="majorHAnsi"/>
        </w:rPr>
      </w:pPr>
      <w:r w:rsidRPr="002A4C60">
        <w:rPr>
          <w:rFonts w:asciiTheme="majorHAnsi" w:hAnsiTheme="majorHAnsi" w:cstheme="majorHAnsi"/>
          <w:b/>
          <w:bCs/>
          <w:color w:val="1E5FA8"/>
          <w:sz w:val="24"/>
          <w:szCs w:val="24"/>
        </w:rPr>
        <w:t>Q21. Docker daemon is unresponsive. What do you do?</w:t>
      </w:r>
    </w:p>
    <w:p w14:paraId="6D77BE53"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The most important thing to know first: running containers will continue running even if the daemon is down. The containerd-shim process keeps them alive independently of dockerd. So there is no immediate urgency to restart the daemon.</w:t>
      </w:r>
    </w:p>
    <w:p w14:paraId="25CD6593"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I check daemon status and recent logs:</w:t>
      </w:r>
    </w:p>
    <w:p w14:paraId="53BE6FC6" w14:textId="77777777" w:rsidR="00D53976" w:rsidRPr="002A4C60" w:rsidRDefault="00000000">
      <w:pPr>
        <w:shd w:val="clear" w:color="auto" w:fill="EEF3FB"/>
        <w:spacing w:after="60"/>
        <w:ind w:left="360"/>
        <w:rPr>
          <w:rFonts w:asciiTheme="majorHAnsi" w:hAnsiTheme="majorHAnsi" w:cstheme="majorHAnsi"/>
        </w:rPr>
      </w:pPr>
      <w:r w:rsidRPr="002A4C60">
        <w:rPr>
          <w:rFonts w:asciiTheme="majorHAnsi" w:eastAsia="Courier New" w:hAnsiTheme="majorHAnsi" w:cstheme="majorHAnsi"/>
          <w:color w:val="2E5FA3"/>
          <w:sz w:val="19"/>
          <w:szCs w:val="19"/>
        </w:rPr>
        <w:t>systemctl status docker</w:t>
      </w:r>
    </w:p>
    <w:p w14:paraId="4BD2E1AF" w14:textId="77777777" w:rsidR="00D53976" w:rsidRPr="002A4C60" w:rsidRDefault="00000000">
      <w:pPr>
        <w:shd w:val="clear" w:color="auto" w:fill="EEF3FB"/>
        <w:spacing w:after="60"/>
        <w:ind w:left="360"/>
        <w:rPr>
          <w:rFonts w:asciiTheme="majorHAnsi" w:hAnsiTheme="majorHAnsi" w:cstheme="majorHAnsi"/>
        </w:rPr>
      </w:pPr>
      <w:r w:rsidRPr="002A4C60">
        <w:rPr>
          <w:rFonts w:asciiTheme="majorHAnsi" w:eastAsia="Courier New" w:hAnsiTheme="majorHAnsi" w:cstheme="majorHAnsi"/>
          <w:color w:val="2E5FA3"/>
          <w:sz w:val="19"/>
          <w:szCs w:val="19"/>
        </w:rPr>
        <w:t>journalctl -u docker --since '10 minutes ago' -n 100</w:t>
      </w:r>
    </w:p>
    <w:p w14:paraId="7428DFD8"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The most common root cause I have seen is that /var/lib/docker is on a partition that is 100% full. The daemon freezes because it cannot write anything. I check:</w:t>
      </w:r>
    </w:p>
    <w:p w14:paraId="5F206989" w14:textId="77777777" w:rsidR="00D53976" w:rsidRPr="002A4C60" w:rsidRDefault="00000000">
      <w:pPr>
        <w:shd w:val="clear" w:color="auto" w:fill="EEF3FB"/>
        <w:spacing w:after="60"/>
        <w:ind w:left="360"/>
        <w:rPr>
          <w:rFonts w:asciiTheme="majorHAnsi" w:hAnsiTheme="majorHAnsi" w:cstheme="majorHAnsi"/>
        </w:rPr>
      </w:pPr>
      <w:r w:rsidRPr="002A4C60">
        <w:rPr>
          <w:rFonts w:asciiTheme="majorHAnsi" w:eastAsia="Courier New" w:hAnsiTheme="majorHAnsi" w:cstheme="majorHAnsi"/>
          <w:color w:val="2E5FA3"/>
          <w:sz w:val="19"/>
          <w:szCs w:val="19"/>
        </w:rPr>
        <w:t>df -h /var/lib/docker</w:t>
      </w:r>
    </w:p>
    <w:p w14:paraId="797DA793"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If disk is full, I free space on that partition — remove old logs, dangling images from another terminal — then restart the daemon:</w:t>
      </w:r>
    </w:p>
    <w:p w14:paraId="6492A770" w14:textId="77777777" w:rsidR="00D53976" w:rsidRPr="002A4C60" w:rsidRDefault="00000000">
      <w:pPr>
        <w:shd w:val="clear" w:color="auto" w:fill="EEF3FB"/>
        <w:spacing w:after="60"/>
        <w:ind w:left="360"/>
        <w:rPr>
          <w:rFonts w:asciiTheme="majorHAnsi" w:hAnsiTheme="majorHAnsi" w:cstheme="majorHAnsi"/>
        </w:rPr>
      </w:pPr>
      <w:r w:rsidRPr="002A4C60">
        <w:rPr>
          <w:rFonts w:asciiTheme="majorHAnsi" w:eastAsia="Courier New" w:hAnsiTheme="majorHAnsi" w:cstheme="majorHAnsi"/>
          <w:color w:val="2E5FA3"/>
          <w:sz w:val="19"/>
          <w:szCs w:val="19"/>
        </w:rPr>
        <w:t>systemctl restart docker</w:t>
      </w:r>
    </w:p>
    <w:p w14:paraId="692E6966"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Other causes I check: socket file permission issues, inotify limit exhaustion (check with cat /proc/sys/fs/inotify/max_user_instances), or a kernel bug. The journalctl logs usually make the root cause obvious.</w:t>
      </w:r>
    </w:p>
    <w:p w14:paraId="348E559B" w14:textId="77777777" w:rsidR="00D53976" w:rsidRPr="002A4C60" w:rsidRDefault="00D53976">
      <w:pPr>
        <w:spacing w:after="60"/>
        <w:rPr>
          <w:rFonts w:asciiTheme="majorHAnsi" w:hAnsiTheme="majorHAnsi" w:cstheme="majorHAnsi"/>
        </w:rPr>
      </w:pPr>
    </w:p>
    <w:p w14:paraId="5376F632" w14:textId="77777777" w:rsidR="00D53976" w:rsidRPr="002A4C60" w:rsidRDefault="00000000">
      <w:pPr>
        <w:spacing w:before="300" w:after="100"/>
        <w:rPr>
          <w:rFonts w:asciiTheme="majorHAnsi" w:hAnsiTheme="majorHAnsi" w:cstheme="majorHAnsi"/>
        </w:rPr>
      </w:pPr>
      <w:r w:rsidRPr="002A4C60">
        <w:rPr>
          <w:rFonts w:asciiTheme="majorHAnsi" w:hAnsiTheme="majorHAnsi" w:cstheme="majorHAnsi"/>
          <w:b/>
          <w:bCs/>
          <w:color w:val="1E5FA8"/>
          <w:sz w:val="24"/>
          <w:szCs w:val="24"/>
        </w:rPr>
        <w:t>Q22. Container exits immediately — exit code 0. Why and how do you fix it?</w:t>
      </w:r>
    </w:p>
    <w:p w14:paraId="15CFC2AB"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Exit code 0 with an immediate exit almost always means the main foreground process completed successfully and exited. Docker containers only run as long as their PID 1 process is alive. When PID 1 exits, the container stops.</w:t>
      </w:r>
    </w:p>
    <w:p w14:paraId="5E6BE02D"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Common scenarios: you ran a container based on a web server image but accidentally used CMD as a one-shot command; or the application daemonised itself (forked to background) and the foreground process exited.</w:t>
      </w:r>
    </w:p>
    <w:p w14:paraId="6B84182E"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For nginx specifically, the image uses nginx -g 'daemon off;' to prevent it from daemonising. If you override the command and remove that flag, nginx forks to the background and PID 1 exits immediately.</w:t>
      </w:r>
    </w:p>
    <w:p w14:paraId="45A083E3"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For any service that should run indefinitely, make sure the ENTRYPOINT or CMD runs the process in the foreground without daemonising. Debug by running:</w:t>
      </w:r>
    </w:p>
    <w:p w14:paraId="39F079F3" w14:textId="77777777" w:rsidR="00D53976" w:rsidRPr="002A4C60" w:rsidRDefault="00000000">
      <w:pPr>
        <w:shd w:val="clear" w:color="auto" w:fill="EEF3FB"/>
        <w:spacing w:after="60"/>
        <w:ind w:left="360"/>
        <w:rPr>
          <w:rFonts w:asciiTheme="majorHAnsi" w:hAnsiTheme="majorHAnsi" w:cstheme="majorHAnsi"/>
        </w:rPr>
      </w:pPr>
      <w:r w:rsidRPr="002A4C60">
        <w:rPr>
          <w:rFonts w:asciiTheme="majorHAnsi" w:eastAsia="Courier New" w:hAnsiTheme="majorHAnsi" w:cstheme="majorHAnsi"/>
          <w:color w:val="2E5FA3"/>
          <w:sz w:val="19"/>
          <w:szCs w:val="19"/>
        </w:rPr>
        <w:t>docker run -it &lt;image&gt; /bin/sh</w:t>
      </w:r>
    </w:p>
    <w:p w14:paraId="59833AFD"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Then manually run the startup command and see if it returns to the shell prompt immediately — if it does, it is daemonising.</w:t>
      </w:r>
    </w:p>
    <w:p w14:paraId="1A7AE257" w14:textId="77777777" w:rsidR="00D53976" w:rsidRPr="002A4C60" w:rsidRDefault="00D53976">
      <w:pPr>
        <w:spacing w:after="60"/>
        <w:rPr>
          <w:rFonts w:asciiTheme="majorHAnsi" w:hAnsiTheme="majorHAnsi" w:cstheme="majorHAnsi"/>
        </w:rPr>
      </w:pPr>
    </w:p>
    <w:p w14:paraId="7749E2B1" w14:textId="77777777" w:rsidR="00D53976" w:rsidRPr="002A4C60" w:rsidRDefault="00000000">
      <w:pPr>
        <w:spacing w:before="300" w:after="100"/>
        <w:rPr>
          <w:rFonts w:asciiTheme="majorHAnsi" w:hAnsiTheme="majorHAnsi" w:cstheme="majorHAnsi"/>
        </w:rPr>
      </w:pPr>
      <w:r w:rsidRPr="002A4C60">
        <w:rPr>
          <w:rFonts w:asciiTheme="majorHAnsi" w:hAnsiTheme="majorHAnsi" w:cstheme="majorHAnsi"/>
          <w:b/>
          <w:bCs/>
          <w:color w:val="1E5FA8"/>
          <w:sz w:val="24"/>
          <w:szCs w:val="24"/>
        </w:rPr>
        <w:t>Q23. Docker build is very slow. How do you speed it up?</w:t>
      </w:r>
    </w:p>
    <w:p w14:paraId="688A9E41"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First I check if the build context is large — a big context is sent over the socket to the daemon before any building starts:</w:t>
      </w:r>
    </w:p>
    <w:p w14:paraId="28E60A7E" w14:textId="77777777" w:rsidR="00D53976" w:rsidRPr="002A4C60" w:rsidRDefault="00000000">
      <w:pPr>
        <w:shd w:val="clear" w:color="auto" w:fill="EEF3FB"/>
        <w:spacing w:after="60"/>
        <w:ind w:left="360"/>
        <w:rPr>
          <w:rFonts w:asciiTheme="majorHAnsi" w:hAnsiTheme="majorHAnsi" w:cstheme="majorHAnsi"/>
        </w:rPr>
      </w:pPr>
      <w:r w:rsidRPr="002A4C60">
        <w:rPr>
          <w:rFonts w:asciiTheme="majorHAnsi" w:eastAsia="Courier New" w:hAnsiTheme="majorHAnsi" w:cstheme="majorHAnsi"/>
          <w:color w:val="2E5FA3"/>
          <w:sz w:val="19"/>
          <w:szCs w:val="19"/>
        </w:rPr>
        <w:t>du -sh .     # size of build context</w:t>
      </w:r>
    </w:p>
    <w:p w14:paraId="1C2D4650"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If it is large, I add a thorough .dockerignore file excluding .git, node_modules, build artifacts, test results, and IDE files.</w:t>
      </w:r>
    </w:p>
    <w:p w14:paraId="0FEF29EE"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Then I check cache hit rate. I run the build with plain output and look for CACHED labels:</w:t>
      </w:r>
    </w:p>
    <w:p w14:paraId="65285225" w14:textId="77777777" w:rsidR="00D53976" w:rsidRPr="002A4C60" w:rsidRDefault="00000000">
      <w:pPr>
        <w:shd w:val="clear" w:color="auto" w:fill="EEF3FB"/>
        <w:spacing w:after="60"/>
        <w:ind w:left="360"/>
        <w:rPr>
          <w:rFonts w:asciiTheme="majorHAnsi" w:hAnsiTheme="majorHAnsi" w:cstheme="majorHAnsi"/>
        </w:rPr>
      </w:pPr>
      <w:r w:rsidRPr="002A4C60">
        <w:rPr>
          <w:rFonts w:asciiTheme="majorHAnsi" w:eastAsia="Courier New" w:hAnsiTheme="majorHAnsi" w:cstheme="majorHAnsi"/>
          <w:color w:val="2E5FA3"/>
          <w:sz w:val="19"/>
          <w:szCs w:val="19"/>
        </w:rPr>
        <w:t>docker build --progress=plain . 2&gt;&amp;1 | grep -E 'CACHED|RUN'</w:t>
      </w:r>
    </w:p>
    <w:p w14:paraId="56E4489B"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If I see many cache misses on expensive layers like npm install, I fix the layer ordering — copy package.json first, install, then copy source code.</w:t>
      </w:r>
    </w:p>
    <w:p w14:paraId="0EC2431F"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I enable BuildKit if it is not already enabled. BuildKit parallelises independent stages, has better caching, and supports cache mounts:</w:t>
      </w:r>
    </w:p>
    <w:p w14:paraId="4D95A373" w14:textId="77777777" w:rsidR="00D53976" w:rsidRPr="002A4C60" w:rsidRDefault="00000000">
      <w:pPr>
        <w:shd w:val="clear" w:color="auto" w:fill="EEF3FB"/>
        <w:spacing w:after="60"/>
        <w:ind w:left="360"/>
        <w:rPr>
          <w:rFonts w:asciiTheme="majorHAnsi" w:hAnsiTheme="majorHAnsi" w:cstheme="majorHAnsi"/>
        </w:rPr>
      </w:pPr>
      <w:r w:rsidRPr="002A4C60">
        <w:rPr>
          <w:rFonts w:asciiTheme="majorHAnsi" w:eastAsia="Courier New" w:hAnsiTheme="majorHAnsi" w:cstheme="majorHAnsi"/>
          <w:color w:val="2E5FA3"/>
          <w:sz w:val="19"/>
          <w:szCs w:val="19"/>
        </w:rPr>
        <w:t>DOCKER_BUILDKIT=1 docker build .</w:t>
      </w:r>
    </w:p>
    <w:p w14:paraId="00AC4C8C"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For multi-stage builds, BuildKit can skip building stages that are not needed for the final target, which saves significant time in CI pipelines.</w:t>
      </w:r>
    </w:p>
    <w:p w14:paraId="6D013B32"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With cache mounts I persist the npm or pip cache across builds without it becoming a layer:</w:t>
      </w:r>
    </w:p>
    <w:p w14:paraId="6348F10A" w14:textId="77777777" w:rsidR="00D53976" w:rsidRPr="002A4C60" w:rsidRDefault="00000000">
      <w:pPr>
        <w:shd w:val="clear" w:color="auto" w:fill="EEF3FB"/>
        <w:spacing w:after="60"/>
        <w:ind w:left="360"/>
        <w:rPr>
          <w:rFonts w:asciiTheme="majorHAnsi" w:hAnsiTheme="majorHAnsi" w:cstheme="majorHAnsi"/>
        </w:rPr>
      </w:pPr>
      <w:r w:rsidRPr="002A4C60">
        <w:rPr>
          <w:rFonts w:asciiTheme="majorHAnsi" w:eastAsia="Courier New" w:hAnsiTheme="majorHAnsi" w:cstheme="majorHAnsi"/>
          <w:color w:val="2E5FA3"/>
          <w:sz w:val="19"/>
          <w:szCs w:val="19"/>
        </w:rPr>
        <w:t>RUN --mount=type=cache,target=/root/.npm npm install</w:t>
      </w:r>
    </w:p>
    <w:p w14:paraId="0053E607" w14:textId="77777777" w:rsidR="00D53976" w:rsidRPr="002A4C60" w:rsidRDefault="00D53976">
      <w:pPr>
        <w:spacing w:after="60"/>
        <w:rPr>
          <w:rFonts w:asciiTheme="majorHAnsi" w:hAnsiTheme="majorHAnsi" w:cstheme="majorHAnsi"/>
        </w:rPr>
      </w:pPr>
    </w:p>
    <w:p w14:paraId="2DAC4268" w14:textId="77777777" w:rsidR="00D53976" w:rsidRPr="002A4C60" w:rsidRDefault="00000000">
      <w:pPr>
        <w:pBdr>
          <w:bottom w:val="single" w:sz="4" w:space="0" w:color="1E5FA8"/>
        </w:pBdr>
        <w:spacing w:before="400" w:after="160"/>
        <w:rPr>
          <w:rFonts w:asciiTheme="majorHAnsi" w:hAnsiTheme="majorHAnsi" w:cstheme="majorHAnsi"/>
        </w:rPr>
      </w:pPr>
      <w:r w:rsidRPr="002A4C60">
        <w:rPr>
          <w:rFonts w:asciiTheme="majorHAnsi" w:hAnsiTheme="majorHAnsi" w:cstheme="majorHAnsi"/>
          <w:b/>
          <w:bCs/>
          <w:color w:val="1B2A4A"/>
          <w:sz w:val="28"/>
          <w:szCs w:val="28"/>
        </w:rPr>
        <w:t>Section 6: Docker Security</w:t>
      </w:r>
    </w:p>
    <w:p w14:paraId="447C5B89" w14:textId="77777777" w:rsidR="00D53976" w:rsidRPr="002A4C60" w:rsidRDefault="00000000">
      <w:pPr>
        <w:spacing w:before="300" w:after="100"/>
        <w:rPr>
          <w:rFonts w:asciiTheme="majorHAnsi" w:hAnsiTheme="majorHAnsi" w:cstheme="majorHAnsi"/>
        </w:rPr>
      </w:pPr>
      <w:r w:rsidRPr="002A4C60">
        <w:rPr>
          <w:rFonts w:asciiTheme="majorHAnsi" w:hAnsiTheme="majorHAnsi" w:cstheme="majorHAnsi"/>
          <w:b/>
          <w:bCs/>
          <w:color w:val="1E5FA8"/>
          <w:sz w:val="24"/>
          <w:szCs w:val="24"/>
        </w:rPr>
        <w:t>Q24. How do you harden a Docker container for production?</w:t>
      </w:r>
    </w:p>
    <w:p w14:paraId="71D07121"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The first and most impactful thing is running as non-root. Add a USER instruction in your Dockerfile. If the image does not have a non-root user, create one: RUN addgroup -S app &amp;&amp; adduser -S app -G app, then USER app. Most container breakouts start with root inside the container.</w:t>
      </w:r>
    </w:p>
    <w:p w14:paraId="64910170"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lastRenderedPageBreak/>
        <w:t>I use a read-only root filesystem: docker run --read-only. If the app needs to write temporary files, I mount a tmpfs at that specific path. This prevents any malicious process from modifying the application binaries or writing scripts.</w:t>
      </w:r>
    </w:p>
    <w:p w14:paraId="29F108AB"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Linux capabilities: by default Docker grants a set of capabilities to containers. I drop all of them and add back only what the app specifically needs:</w:t>
      </w:r>
    </w:p>
    <w:p w14:paraId="1EE65FF0" w14:textId="77777777" w:rsidR="00D53976" w:rsidRPr="002A4C60" w:rsidRDefault="00000000">
      <w:pPr>
        <w:shd w:val="clear" w:color="auto" w:fill="EEF3FB"/>
        <w:spacing w:after="60"/>
        <w:ind w:left="360"/>
        <w:rPr>
          <w:rFonts w:asciiTheme="majorHAnsi" w:hAnsiTheme="majorHAnsi" w:cstheme="majorHAnsi"/>
        </w:rPr>
      </w:pPr>
      <w:r w:rsidRPr="002A4C60">
        <w:rPr>
          <w:rFonts w:asciiTheme="majorHAnsi" w:eastAsia="Courier New" w:hAnsiTheme="majorHAnsi" w:cstheme="majorHAnsi"/>
          <w:color w:val="2E5FA3"/>
          <w:sz w:val="19"/>
          <w:szCs w:val="19"/>
        </w:rPr>
        <w:t>docker run --cap-drop=ALL --cap-add=NET_BIND_SERVICE myapp</w:t>
      </w:r>
    </w:p>
    <w:p w14:paraId="06FB4F89"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I never use --privileged in production. Privileged mode gives the container nearly full root access to the host — it can load kernel modules, modify iptables, and access all host devices. It completely defeats container isolation.</w:t>
      </w:r>
    </w:p>
    <w:p w14:paraId="7226E9F9"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I add --security-opt no-new-privileges:true. This prevents any process inside the container from gaining more privileges via setuid binaries.</w:t>
      </w:r>
    </w:p>
    <w:p w14:paraId="59EADFEE"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I regularly scan images for vulnerabilities using Trivy:</w:t>
      </w:r>
    </w:p>
    <w:p w14:paraId="229D8BA6" w14:textId="77777777" w:rsidR="00D53976" w:rsidRPr="002A4C60" w:rsidRDefault="00000000">
      <w:pPr>
        <w:shd w:val="clear" w:color="auto" w:fill="EEF3FB"/>
        <w:spacing w:after="60"/>
        <w:ind w:left="360"/>
        <w:rPr>
          <w:rFonts w:asciiTheme="majorHAnsi" w:hAnsiTheme="majorHAnsi" w:cstheme="majorHAnsi"/>
        </w:rPr>
      </w:pPr>
      <w:r w:rsidRPr="002A4C60">
        <w:rPr>
          <w:rFonts w:asciiTheme="majorHAnsi" w:eastAsia="Courier New" w:hAnsiTheme="majorHAnsi" w:cstheme="majorHAnsi"/>
          <w:color w:val="2E5FA3"/>
          <w:sz w:val="19"/>
          <w:szCs w:val="19"/>
        </w:rPr>
        <w:t>trivy image myapp:latest</w:t>
      </w:r>
    </w:p>
    <w:p w14:paraId="11031F26"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I also avoid bind mounting /var/run/docker.sock into containers. Any container with access to the Docker socket can create new containers with full privileges — it is effectively root on the host.</w:t>
      </w:r>
    </w:p>
    <w:p w14:paraId="3FCE9EFD" w14:textId="77777777" w:rsidR="00D53976" w:rsidRPr="002A4C60" w:rsidRDefault="00D53976">
      <w:pPr>
        <w:spacing w:after="60"/>
        <w:rPr>
          <w:rFonts w:asciiTheme="majorHAnsi" w:hAnsiTheme="majorHAnsi" w:cstheme="majorHAnsi"/>
        </w:rPr>
      </w:pPr>
    </w:p>
    <w:p w14:paraId="74B633DD" w14:textId="77777777" w:rsidR="00D53976" w:rsidRPr="002A4C60" w:rsidRDefault="00000000">
      <w:pPr>
        <w:spacing w:before="300" w:after="100"/>
        <w:rPr>
          <w:rFonts w:asciiTheme="majorHAnsi" w:hAnsiTheme="majorHAnsi" w:cstheme="majorHAnsi"/>
        </w:rPr>
      </w:pPr>
      <w:r w:rsidRPr="002A4C60">
        <w:rPr>
          <w:rFonts w:asciiTheme="majorHAnsi" w:hAnsiTheme="majorHAnsi" w:cstheme="majorHAnsi"/>
          <w:b/>
          <w:bCs/>
          <w:color w:val="1E5FA8"/>
          <w:sz w:val="24"/>
          <w:szCs w:val="24"/>
        </w:rPr>
        <w:t>Q25. How do you manage secrets in Docker? What approaches do you avoid?</w:t>
      </w:r>
    </w:p>
    <w:p w14:paraId="0CF08AF7"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I never put secrets in ENV instructions in the Dockerfile. They get baked into the image layer and are visible to anyone who runs docker history on the image or has access to the registry.</w:t>
      </w:r>
    </w:p>
    <w:p w14:paraId="030FEBF1"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I never use ARG for secrets either. ARG values also appear in the image history.</w:t>
      </w:r>
    </w:p>
    <w:p w14:paraId="14DB3799"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For build-time secrets (like private npm registry tokens), I use BuildKit's secret mount feature. The secret is available during the RUN command but never stored in any layer:</w:t>
      </w:r>
    </w:p>
    <w:p w14:paraId="38F0A128" w14:textId="77777777" w:rsidR="00D53976" w:rsidRPr="002A4C60" w:rsidRDefault="00000000">
      <w:pPr>
        <w:shd w:val="clear" w:color="auto" w:fill="EEF3FB"/>
        <w:spacing w:after="60"/>
        <w:ind w:left="360"/>
        <w:rPr>
          <w:rFonts w:asciiTheme="majorHAnsi" w:hAnsiTheme="majorHAnsi" w:cstheme="majorHAnsi"/>
        </w:rPr>
      </w:pPr>
      <w:r w:rsidRPr="002A4C60">
        <w:rPr>
          <w:rFonts w:asciiTheme="majorHAnsi" w:eastAsia="Courier New" w:hAnsiTheme="majorHAnsi" w:cstheme="majorHAnsi"/>
          <w:color w:val="2E5FA3"/>
          <w:sz w:val="19"/>
          <w:szCs w:val="19"/>
        </w:rPr>
        <w:t># In Dockerfile (needs # syntax=docker/dockerfile:1 at top):</w:t>
      </w:r>
    </w:p>
    <w:p w14:paraId="02634B55" w14:textId="77777777" w:rsidR="00D53976" w:rsidRPr="002A4C60" w:rsidRDefault="00000000">
      <w:pPr>
        <w:shd w:val="clear" w:color="auto" w:fill="EEF3FB"/>
        <w:spacing w:after="60"/>
        <w:ind w:left="360"/>
        <w:rPr>
          <w:rFonts w:asciiTheme="majorHAnsi" w:hAnsiTheme="majorHAnsi" w:cstheme="majorHAnsi"/>
        </w:rPr>
      </w:pPr>
      <w:r w:rsidRPr="002A4C60">
        <w:rPr>
          <w:rFonts w:asciiTheme="majorHAnsi" w:eastAsia="Courier New" w:hAnsiTheme="majorHAnsi" w:cstheme="majorHAnsi"/>
          <w:color w:val="2E5FA3"/>
          <w:sz w:val="19"/>
          <w:szCs w:val="19"/>
        </w:rPr>
        <w:t>RUN --mount=type=secret,id=npm_token \</w:t>
      </w:r>
    </w:p>
    <w:p w14:paraId="364DC084" w14:textId="77777777" w:rsidR="00D53976" w:rsidRPr="002A4C60" w:rsidRDefault="00000000">
      <w:pPr>
        <w:shd w:val="clear" w:color="auto" w:fill="EEF3FB"/>
        <w:spacing w:after="60"/>
        <w:ind w:left="360"/>
        <w:rPr>
          <w:rFonts w:asciiTheme="majorHAnsi" w:hAnsiTheme="majorHAnsi" w:cstheme="majorHAnsi"/>
        </w:rPr>
      </w:pPr>
      <w:r w:rsidRPr="002A4C60">
        <w:rPr>
          <w:rFonts w:asciiTheme="majorHAnsi" w:eastAsia="Courier New" w:hAnsiTheme="majorHAnsi" w:cstheme="majorHAnsi"/>
          <w:color w:val="2E5FA3"/>
          <w:sz w:val="19"/>
          <w:szCs w:val="19"/>
        </w:rPr>
        <w:t xml:space="preserve">    NPM_TOKEN=$(cat /run/secrets/npm_token) npm install</w:t>
      </w:r>
    </w:p>
    <w:p w14:paraId="5FDF4A1E" w14:textId="77777777" w:rsidR="00D53976" w:rsidRPr="002A4C60" w:rsidRDefault="00D53976">
      <w:pPr>
        <w:shd w:val="clear" w:color="auto" w:fill="EEF3FB"/>
        <w:spacing w:after="60"/>
        <w:ind w:left="360"/>
        <w:rPr>
          <w:rFonts w:asciiTheme="majorHAnsi" w:hAnsiTheme="majorHAnsi" w:cstheme="majorHAnsi"/>
        </w:rPr>
      </w:pPr>
    </w:p>
    <w:p w14:paraId="142B3A4A" w14:textId="77777777" w:rsidR="00D53976" w:rsidRPr="002A4C60" w:rsidRDefault="00000000">
      <w:pPr>
        <w:shd w:val="clear" w:color="auto" w:fill="EEF3FB"/>
        <w:spacing w:after="60"/>
        <w:ind w:left="360"/>
        <w:rPr>
          <w:rFonts w:asciiTheme="majorHAnsi" w:hAnsiTheme="majorHAnsi" w:cstheme="majorHAnsi"/>
        </w:rPr>
      </w:pPr>
      <w:r w:rsidRPr="002A4C60">
        <w:rPr>
          <w:rFonts w:asciiTheme="majorHAnsi" w:eastAsia="Courier New" w:hAnsiTheme="majorHAnsi" w:cstheme="majorHAnsi"/>
          <w:color w:val="2E5FA3"/>
          <w:sz w:val="19"/>
          <w:szCs w:val="19"/>
        </w:rPr>
        <w:t># At build time:</w:t>
      </w:r>
    </w:p>
    <w:p w14:paraId="5967F71B" w14:textId="77777777" w:rsidR="00D53976" w:rsidRPr="002A4C60" w:rsidRDefault="00000000">
      <w:pPr>
        <w:shd w:val="clear" w:color="auto" w:fill="EEF3FB"/>
        <w:spacing w:after="60"/>
        <w:ind w:left="360"/>
        <w:rPr>
          <w:rFonts w:asciiTheme="majorHAnsi" w:hAnsiTheme="majorHAnsi" w:cstheme="majorHAnsi"/>
        </w:rPr>
      </w:pPr>
      <w:r w:rsidRPr="002A4C60">
        <w:rPr>
          <w:rFonts w:asciiTheme="majorHAnsi" w:eastAsia="Courier New" w:hAnsiTheme="majorHAnsi" w:cstheme="majorHAnsi"/>
          <w:color w:val="2E5FA3"/>
          <w:sz w:val="19"/>
          <w:szCs w:val="19"/>
        </w:rPr>
        <w:t>docker build --secret id=npm_token,src=.npmrc .</w:t>
      </w:r>
    </w:p>
    <w:p w14:paraId="047FB8EE"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For runtime secrets in Docker Swarm, I use Docker Secrets. They are encrypted at rest in the Raft store and mounted as tmpfs files inside the container at /run/secrets/secret_name. The application reads from the file, not from an env variable.</w:t>
      </w:r>
    </w:p>
    <w:p w14:paraId="32E62813"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In production on Kubernetes, I use Kubernetes Secrets (ideally with external secret management like HashiCorp Vault or AWS Secrets Manager via the external-secrets operator). The secret values are injected as files or environment variables at pod start.</w:t>
      </w:r>
    </w:p>
    <w:p w14:paraId="429C41C9" w14:textId="77777777" w:rsidR="00D53976" w:rsidRPr="002A4C60" w:rsidRDefault="00000000">
      <w:pPr>
        <w:spacing w:before="60" w:after="120"/>
        <w:ind w:left="360"/>
        <w:rPr>
          <w:rFonts w:asciiTheme="majorHAnsi" w:hAnsiTheme="majorHAnsi" w:cstheme="majorHAnsi"/>
        </w:rPr>
      </w:pPr>
      <w:r w:rsidRPr="002A4C60">
        <w:rPr>
          <w:rFonts w:asciiTheme="majorHAnsi" w:hAnsiTheme="majorHAnsi" w:cstheme="majorHAnsi"/>
          <w:b/>
          <w:bCs/>
          <w:color w:val="1A7A4A"/>
          <w:sz w:val="21"/>
          <w:szCs w:val="21"/>
        </w:rPr>
        <w:t xml:space="preserve">Pro Tip: </w:t>
      </w:r>
      <w:r w:rsidRPr="002A4C60">
        <w:rPr>
          <w:rFonts w:asciiTheme="majorHAnsi" w:hAnsiTheme="majorHAnsi" w:cstheme="majorHAnsi"/>
          <w:i/>
          <w:iCs/>
          <w:sz w:val="21"/>
          <w:szCs w:val="21"/>
        </w:rPr>
        <w:t>When asked about secrets in an interview, the answer shows maturity. The progression is: ENV (wrong) → --env-file (okay) → Docker Secrets / BuildKit mounts (good) → Vault or cloud secrets manager (best).</w:t>
      </w:r>
    </w:p>
    <w:p w14:paraId="7F949089" w14:textId="77777777" w:rsidR="00D53976" w:rsidRPr="002A4C60" w:rsidRDefault="00D53976">
      <w:pPr>
        <w:spacing w:after="60"/>
        <w:rPr>
          <w:rFonts w:asciiTheme="majorHAnsi" w:hAnsiTheme="majorHAnsi" w:cstheme="majorHAnsi"/>
        </w:rPr>
      </w:pPr>
    </w:p>
    <w:p w14:paraId="0179D3C8" w14:textId="77777777" w:rsidR="00D53976" w:rsidRPr="002A4C60" w:rsidRDefault="00000000">
      <w:pPr>
        <w:pBdr>
          <w:bottom w:val="single" w:sz="4" w:space="0" w:color="1E5FA8"/>
        </w:pBdr>
        <w:spacing w:before="400" w:after="160"/>
        <w:rPr>
          <w:rFonts w:asciiTheme="majorHAnsi" w:hAnsiTheme="majorHAnsi" w:cstheme="majorHAnsi"/>
        </w:rPr>
      </w:pPr>
      <w:r w:rsidRPr="002A4C60">
        <w:rPr>
          <w:rFonts w:asciiTheme="majorHAnsi" w:hAnsiTheme="majorHAnsi" w:cstheme="majorHAnsi"/>
          <w:b/>
          <w:bCs/>
          <w:color w:val="1B2A4A"/>
          <w:sz w:val="28"/>
          <w:szCs w:val="28"/>
        </w:rPr>
        <w:t>Section 7: Performance and Production Operations</w:t>
      </w:r>
    </w:p>
    <w:p w14:paraId="39BE4472" w14:textId="77777777" w:rsidR="00D53976" w:rsidRPr="002A4C60" w:rsidRDefault="00000000">
      <w:pPr>
        <w:spacing w:before="300" w:after="100"/>
        <w:rPr>
          <w:rFonts w:asciiTheme="majorHAnsi" w:hAnsiTheme="majorHAnsi" w:cstheme="majorHAnsi"/>
        </w:rPr>
      </w:pPr>
      <w:r w:rsidRPr="002A4C60">
        <w:rPr>
          <w:rFonts w:asciiTheme="majorHAnsi" w:hAnsiTheme="majorHAnsi" w:cstheme="majorHAnsi"/>
          <w:b/>
          <w:bCs/>
          <w:color w:val="1E5FA8"/>
          <w:sz w:val="24"/>
          <w:szCs w:val="24"/>
        </w:rPr>
        <w:t>Q26. How do you monitor containers in production?</w:t>
      </w:r>
    </w:p>
    <w:p w14:paraId="5354AA5F"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lastRenderedPageBreak/>
        <w:t>For quick ad-hoc checks I use docker stats, which shows live CPU, memory, network I/O, and block I/O for all running containers. It is built in and requires nothing extra.</w:t>
      </w:r>
    </w:p>
    <w:p w14:paraId="7218E576"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For production monitoring I run cAdvisor, which is Google's container metrics exporter. It exposes Prometheus-compatible metrics for every container including CPU throttling, memory usage with cgroup details, and OOM events. I scrape it with Prometheus and build Grafana dashboards.</w:t>
      </w:r>
    </w:p>
    <w:p w14:paraId="4027CFBC"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I also enable Prometheus metrics from the Docker daemon itself by adding to /etc/docker/daemon.json:</w:t>
      </w:r>
    </w:p>
    <w:p w14:paraId="5259407A" w14:textId="77777777" w:rsidR="00D53976" w:rsidRPr="002A4C60" w:rsidRDefault="00000000">
      <w:pPr>
        <w:shd w:val="clear" w:color="auto" w:fill="EEF3FB"/>
        <w:spacing w:after="60"/>
        <w:ind w:left="360"/>
        <w:rPr>
          <w:rFonts w:asciiTheme="majorHAnsi" w:hAnsiTheme="majorHAnsi" w:cstheme="majorHAnsi"/>
        </w:rPr>
      </w:pPr>
      <w:r w:rsidRPr="002A4C60">
        <w:rPr>
          <w:rFonts w:asciiTheme="majorHAnsi" w:eastAsia="Courier New" w:hAnsiTheme="majorHAnsi" w:cstheme="majorHAnsi"/>
          <w:color w:val="2E5FA3"/>
          <w:sz w:val="19"/>
          <w:szCs w:val="19"/>
        </w:rPr>
        <w:t>{"metrics-addr": "0.0.0.0:9323", "experimental": true}</w:t>
      </w:r>
    </w:p>
    <w:p w14:paraId="450B78B6"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For logs I always use the json-file driver with max-size and max-file limits set. On larger deployments I ship logs to a central system. For AWS I use the awslogs driver to send directly to CloudWatch. On-premise I use Fluentd or Promtail to ship to Elasticsearch or Loki.</w:t>
      </w:r>
    </w:p>
    <w:p w14:paraId="6422C9A3"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The most important thing I always configure in production: log rotation. Unbounded json-file logs have filled disks and taken down services. I set it globally in daemon.json so no container can skip it.</w:t>
      </w:r>
    </w:p>
    <w:p w14:paraId="259E6528" w14:textId="77777777" w:rsidR="00D53976" w:rsidRPr="002A4C60" w:rsidRDefault="00D53976">
      <w:pPr>
        <w:spacing w:after="60"/>
        <w:rPr>
          <w:rFonts w:asciiTheme="majorHAnsi" w:hAnsiTheme="majorHAnsi" w:cstheme="majorHAnsi"/>
        </w:rPr>
      </w:pPr>
    </w:p>
    <w:p w14:paraId="489B7B6F" w14:textId="77777777" w:rsidR="00D53976" w:rsidRPr="002A4C60" w:rsidRDefault="00000000">
      <w:pPr>
        <w:spacing w:before="300" w:after="100"/>
        <w:rPr>
          <w:rFonts w:asciiTheme="majorHAnsi" w:hAnsiTheme="majorHAnsi" w:cstheme="majorHAnsi"/>
        </w:rPr>
      </w:pPr>
      <w:r w:rsidRPr="002A4C60">
        <w:rPr>
          <w:rFonts w:asciiTheme="majorHAnsi" w:hAnsiTheme="majorHAnsi" w:cstheme="majorHAnsi"/>
          <w:b/>
          <w:bCs/>
          <w:color w:val="1E5FA8"/>
          <w:sz w:val="24"/>
          <w:szCs w:val="24"/>
        </w:rPr>
        <w:t>Q27. Container is using 100% CPU. How do you investigate and fix it?</w:t>
      </w:r>
    </w:p>
    <w:p w14:paraId="0FDB2B3E"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I start by identifying which container is hot:</w:t>
      </w:r>
    </w:p>
    <w:p w14:paraId="66169BCC" w14:textId="77777777" w:rsidR="00D53976" w:rsidRPr="002A4C60" w:rsidRDefault="00000000">
      <w:pPr>
        <w:shd w:val="clear" w:color="auto" w:fill="EEF3FB"/>
        <w:spacing w:after="60"/>
        <w:ind w:left="360"/>
        <w:rPr>
          <w:rFonts w:asciiTheme="majorHAnsi" w:hAnsiTheme="majorHAnsi" w:cstheme="majorHAnsi"/>
        </w:rPr>
      </w:pPr>
      <w:r w:rsidRPr="002A4C60">
        <w:rPr>
          <w:rFonts w:asciiTheme="majorHAnsi" w:eastAsia="Courier New" w:hAnsiTheme="majorHAnsi" w:cstheme="majorHAnsi"/>
          <w:color w:val="2E5FA3"/>
          <w:sz w:val="19"/>
          <w:szCs w:val="19"/>
        </w:rPr>
        <w:t>docker stats --no-stream --format 'table {{.Name}}\t{{.CPUPerc}}'</w:t>
      </w:r>
    </w:p>
    <w:p w14:paraId="0C63DCBF"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Then I find the hot process inside it:</w:t>
      </w:r>
    </w:p>
    <w:p w14:paraId="6E18339F" w14:textId="77777777" w:rsidR="00D53976" w:rsidRPr="002A4C60" w:rsidRDefault="00000000">
      <w:pPr>
        <w:shd w:val="clear" w:color="auto" w:fill="EEF3FB"/>
        <w:spacing w:after="60"/>
        <w:ind w:left="360"/>
        <w:rPr>
          <w:rFonts w:asciiTheme="majorHAnsi" w:hAnsiTheme="majorHAnsi" w:cstheme="majorHAnsi"/>
        </w:rPr>
      </w:pPr>
      <w:r w:rsidRPr="002A4C60">
        <w:rPr>
          <w:rFonts w:asciiTheme="majorHAnsi" w:eastAsia="Courier New" w:hAnsiTheme="majorHAnsi" w:cstheme="majorHAnsi"/>
          <w:color w:val="2E5FA3"/>
          <w:sz w:val="19"/>
          <w:szCs w:val="19"/>
        </w:rPr>
        <w:t>docker exec &lt;container&gt; top -b -n1 | head -20</w:t>
      </w:r>
    </w:p>
    <w:p w14:paraId="3181495B" w14:textId="77777777" w:rsidR="00D53976" w:rsidRPr="002A4C60" w:rsidRDefault="00000000">
      <w:pPr>
        <w:shd w:val="clear" w:color="auto" w:fill="EEF3FB"/>
        <w:spacing w:after="60"/>
        <w:ind w:left="360"/>
        <w:rPr>
          <w:rFonts w:asciiTheme="majorHAnsi" w:hAnsiTheme="majorHAnsi" w:cstheme="majorHAnsi"/>
        </w:rPr>
      </w:pPr>
      <w:r w:rsidRPr="002A4C60">
        <w:rPr>
          <w:rFonts w:asciiTheme="majorHAnsi" w:eastAsia="Courier New" w:hAnsiTheme="majorHAnsi" w:cstheme="majorHAnsi"/>
          <w:color w:val="2E5FA3"/>
          <w:sz w:val="19"/>
          <w:szCs w:val="19"/>
        </w:rPr>
        <w:t>docker exec &lt;container&gt; ps aux --sort=-%cpu | head -10</w:t>
      </w:r>
    </w:p>
    <w:p w14:paraId="47E805CB"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I check if the CPU is actually being throttled by cgroups — high throttle percentage means the CPU limit is too low, not that there is necessarily a bug:</w:t>
      </w:r>
    </w:p>
    <w:p w14:paraId="2B331F81" w14:textId="77777777" w:rsidR="00D53976" w:rsidRPr="002A4C60" w:rsidRDefault="00000000">
      <w:pPr>
        <w:shd w:val="clear" w:color="auto" w:fill="EEF3FB"/>
        <w:spacing w:after="60"/>
        <w:ind w:left="360"/>
        <w:rPr>
          <w:rFonts w:asciiTheme="majorHAnsi" w:hAnsiTheme="majorHAnsi" w:cstheme="majorHAnsi"/>
        </w:rPr>
      </w:pPr>
      <w:r w:rsidRPr="002A4C60">
        <w:rPr>
          <w:rFonts w:asciiTheme="majorHAnsi" w:eastAsia="Courier New" w:hAnsiTheme="majorHAnsi" w:cstheme="majorHAnsi"/>
          <w:color w:val="2E5FA3"/>
          <w:sz w:val="19"/>
          <w:szCs w:val="19"/>
        </w:rPr>
        <w:t>cat /sys/fs/cgroup/cpu/docker/&lt;container_id&gt;/cpu.stat</w:t>
      </w:r>
    </w:p>
    <w:p w14:paraId="634C5AC6"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I look at the logs for patterns like infinite retry loops, tight crash-recover cycles, or runaway log generation — all common causes of surprise CPU spikes:</w:t>
      </w:r>
    </w:p>
    <w:p w14:paraId="03433FA4" w14:textId="77777777" w:rsidR="00D53976" w:rsidRPr="002A4C60" w:rsidRDefault="00000000">
      <w:pPr>
        <w:shd w:val="clear" w:color="auto" w:fill="EEF3FB"/>
        <w:spacing w:after="60"/>
        <w:ind w:left="360"/>
        <w:rPr>
          <w:rFonts w:asciiTheme="majorHAnsi" w:hAnsiTheme="majorHAnsi" w:cstheme="majorHAnsi"/>
        </w:rPr>
      </w:pPr>
      <w:r w:rsidRPr="002A4C60">
        <w:rPr>
          <w:rFonts w:asciiTheme="majorHAnsi" w:eastAsia="Courier New" w:hAnsiTheme="majorHAnsi" w:cstheme="majorHAnsi"/>
          <w:color w:val="2E5FA3"/>
          <w:sz w:val="19"/>
          <w:szCs w:val="19"/>
        </w:rPr>
        <w:t>docker logs --tail 500 &lt;container&gt; | grep -i 'error\|retry\|warn'</w:t>
      </w:r>
    </w:p>
    <w:p w14:paraId="45ED24A9"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As an immediate mitigation, I can live-update the CPU limit without restarting the container:</w:t>
      </w:r>
    </w:p>
    <w:p w14:paraId="35A43613" w14:textId="77777777" w:rsidR="00D53976" w:rsidRPr="002A4C60" w:rsidRDefault="00000000">
      <w:pPr>
        <w:shd w:val="clear" w:color="auto" w:fill="EEF3FB"/>
        <w:spacing w:after="60"/>
        <w:ind w:left="360"/>
        <w:rPr>
          <w:rFonts w:asciiTheme="majorHAnsi" w:hAnsiTheme="majorHAnsi" w:cstheme="majorHAnsi"/>
        </w:rPr>
      </w:pPr>
      <w:r w:rsidRPr="002A4C60">
        <w:rPr>
          <w:rFonts w:asciiTheme="majorHAnsi" w:eastAsia="Courier New" w:hAnsiTheme="majorHAnsi" w:cstheme="majorHAnsi"/>
          <w:color w:val="2E5FA3"/>
          <w:sz w:val="19"/>
          <w:szCs w:val="19"/>
        </w:rPr>
        <w:t>docker update --cpus=2 &lt;container&gt;</w:t>
      </w:r>
    </w:p>
    <w:p w14:paraId="77BB36BD"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Then I investigate the root cause: an infinite loop, a recursive function, a runaway goroutine, or an application stuck in a tight retry loop hitting a failed dependency.</w:t>
      </w:r>
    </w:p>
    <w:p w14:paraId="642FE792" w14:textId="77777777" w:rsidR="00D53976" w:rsidRPr="002A4C60" w:rsidRDefault="00D53976">
      <w:pPr>
        <w:spacing w:after="60"/>
        <w:rPr>
          <w:rFonts w:asciiTheme="majorHAnsi" w:hAnsiTheme="majorHAnsi" w:cstheme="majorHAnsi"/>
        </w:rPr>
      </w:pPr>
    </w:p>
    <w:p w14:paraId="1CD3B012" w14:textId="77777777" w:rsidR="00D53976" w:rsidRPr="002A4C60" w:rsidRDefault="00000000">
      <w:pPr>
        <w:spacing w:before="300" w:after="100"/>
        <w:rPr>
          <w:rFonts w:asciiTheme="majorHAnsi" w:hAnsiTheme="majorHAnsi" w:cstheme="majorHAnsi"/>
        </w:rPr>
      </w:pPr>
      <w:r w:rsidRPr="002A4C60">
        <w:rPr>
          <w:rFonts w:asciiTheme="majorHAnsi" w:hAnsiTheme="majorHAnsi" w:cstheme="majorHAnsi"/>
          <w:b/>
          <w:bCs/>
          <w:color w:val="1E5FA8"/>
          <w:sz w:val="24"/>
          <w:szCs w:val="24"/>
        </w:rPr>
        <w:t>Q28. How do you do a zero-downtime deployment with Docker on a single host?</w:t>
      </w:r>
    </w:p>
    <w:p w14:paraId="001668D3"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On a single host without an orchestrator I use a blue-green approach. The core idea is to start the new version, verify it is healthy, then cut traffic over.</w:t>
      </w:r>
    </w:p>
    <w:p w14:paraId="76C028A9" w14:textId="77777777" w:rsidR="00D53976" w:rsidRPr="002A4C60" w:rsidRDefault="00000000">
      <w:pPr>
        <w:shd w:val="clear" w:color="auto" w:fill="EEF3FB"/>
        <w:spacing w:after="60"/>
        <w:ind w:left="360"/>
        <w:rPr>
          <w:rFonts w:asciiTheme="majorHAnsi" w:hAnsiTheme="majorHAnsi" w:cstheme="majorHAnsi"/>
        </w:rPr>
      </w:pPr>
      <w:r w:rsidRPr="002A4C60">
        <w:rPr>
          <w:rFonts w:asciiTheme="majorHAnsi" w:eastAsia="Courier New" w:hAnsiTheme="majorHAnsi" w:cstheme="majorHAnsi"/>
          <w:color w:val="2E5FA3"/>
          <w:sz w:val="19"/>
          <w:szCs w:val="19"/>
        </w:rPr>
        <w:t># Pull new image</w:t>
      </w:r>
    </w:p>
    <w:p w14:paraId="44E4DC93" w14:textId="77777777" w:rsidR="00D53976" w:rsidRPr="002A4C60" w:rsidRDefault="00000000">
      <w:pPr>
        <w:shd w:val="clear" w:color="auto" w:fill="EEF3FB"/>
        <w:spacing w:after="60"/>
        <w:ind w:left="360"/>
        <w:rPr>
          <w:rFonts w:asciiTheme="majorHAnsi" w:hAnsiTheme="majorHAnsi" w:cstheme="majorHAnsi"/>
        </w:rPr>
      </w:pPr>
      <w:r w:rsidRPr="002A4C60">
        <w:rPr>
          <w:rFonts w:asciiTheme="majorHAnsi" w:eastAsia="Courier New" w:hAnsiTheme="majorHAnsi" w:cstheme="majorHAnsi"/>
          <w:color w:val="2E5FA3"/>
          <w:sz w:val="19"/>
          <w:szCs w:val="19"/>
        </w:rPr>
        <w:t>docker pull myapp:v2</w:t>
      </w:r>
    </w:p>
    <w:p w14:paraId="1AEEBA5D" w14:textId="77777777" w:rsidR="00D53976" w:rsidRPr="002A4C60" w:rsidRDefault="00D53976">
      <w:pPr>
        <w:shd w:val="clear" w:color="auto" w:fill="EEF3FB"/>
        <w:spacing w:after="60"/>
        <w:ind w:left="360"/>
        <w:rPr>
          <w:rFonts w:asciiTheme="majorHAnsi" w:hAnsiTheme="majorHAnsi" w:cstheme="majorHAnsi"/>
        </w:rPr>
      </w:pPr>
    </w:p>
    <w:p w14:paraId="537035C9" w14:textId="77777777" w:rsidR="00D53976" w:rsidRPr="002A4C60" w:rsidRDefault="00000000">
      <w:pPr>
        <w:shd w:val="clear" w:color="auto" w:fill="EEF3FB"/>
        <w:spacing w:after="60"/>
        <w:ind w:left="360"/>
        <w:rPr>
          <w:rFonts w:asciiTheme="majorHAnsi" w:hAnsiTheme="majorHAnsi" w:cstheme="majorHAnsi"/>
        </w:rPr>
      </w:pPr>
      <w:r w:rsidRPr="002A4C60">
        <w:rPr>
          <w:rFonts w:asciiTheme="majorHAnsi" w:eastAsia="Courier New" w:hAnsiTheme="majorHAnsi" w:cstheme="majorHAnsi"/>
          <w:color w:val="2E5FA3"/>
          <w:sz w:val="19"/>
          <w:szCs w:val="19"/>
        </w:rPr>
        <w:t># Start new container on a different port</w:t>
      </w:r>
    </w:p>
    <w:p w14:paraId="12CC3C1C" w14:textId="77777777" w:rsidR="00D53976" w:rsidRPr="002A4C60" w:rsidRDefault="00000000">
      <w:pPr>
        <w:shd w:val="clear" w:color="auto" w:fill="EEF3FB"/>
        <w:spacing w:after="60"/>
        <w:ind w:left="360"/>
        <w:rPr>
          <w:rFonts w:asciiTheme="majorHAnsi" w:hAnsiTheme="majorHAnsi" w:cstheme="majorHAnsi"/>
        </w:rPr>
      </w:pPr>
      <w:r w:rsidRPr="002A4C60">
        <w:rPr>
          <w:rFonts w:asciiTheme="majorHAnsi" w:eastAsia="Courier New" w:hAnsiTheme="majorHAnsi" w:cstheme="majorHAnsi"/>
          <w:color w:val="2E5FA3"/>
          <w:sz w:val="19"/>
          <w:szCs w:val="19"/>
        </w:rPr>
        <w:t>docker run -d --name myapp_v2 -p 8081:8080 myapp:v2</w:t>
      </w:r>
    </w:p>
    <w:p w14:paraId="402ABAB7" w14:textId="77777777" w:rsidR="00D53976" w:rsidRPr="002A4C60" w:rsidRDefault="00D53976">
      <w:pPr>
        <w:shd w:val="clear" w:color="auto" w:fill="EEF3FB"/>
        <w:spacing w:after="60"/>
        <w:ind w:left="360"/>
        <w:rPr>
          <w:rFonts w:asciiTheme="majorHAnsi" w:hAnsiTheme="majorHAnsi" w:cstheme="majorHAnsi"/>
        </w:rPr>
      </w:pPr>
    </w:p>
    <w:p w14:paraId="4249CF54" w14:textId="77777777" w:rsidR="00D53976" w:rsidRPr="002A4C60" w:rsidRDefault="00000000">
      <w:pPr>
        <w:shd w:val="clear" w:color="auto" w:fill="EEF3FB"/>
        <w:spacing w:after="60"/>
        <w:ind w:left="360"/>
        <w:rPr>
          <w:rFonts w:asciiTheme="majorHAnsi" w:hAnsiTheme="majorHAnsi" w:cstheme="majorHAnsi"/>
        </w:rPr>
      </w:pPr>
      <w:r w:rsidRPr="002A4C60">
        <w:rPr>
          <w:rFonts w:asciiTheme="majorHAnsi" w:eastAsia="Courier New" w:hAnsiTheme="majorHAnsi" w:cstheme="majorHAnsi"/>
          <w:color w:val="2E5FA3"/>
          <w:sz w:val="19"/>
          <w:szCs w:val="19"/>
        </w:rPr>
        <w:t># Health check the new container</w:t>
      </w:r>
    </w:p>
    <w:p w14:paraId="24A3A2FB" w14:textId="77777777" w:rsidR="00D53976" w:rsidRPr="002A4C60" w:rsidRDefault="00000000">
      <w:pPr>
        <w:shd w:val="clear" w:color="auto" w:fill="EEF3FB"/>
        <w:spacing w:after="60"/>
        <w:ind w:left="360"/>
        <w:rPr>
          <w:rFonts w:asciiTheme="majorHAnsi" w:hAnsiTheme="majorHAnsi" w:cstheme="majorHAnsi"/>
        </w:rPr>
      </w:pPr>
      <w:r w:rsidRPr="002A4C60">
        <w:rPr>
          <w:rFonts w:asciiTheme="majorHAnsi" w:eastAsia="Courier New" w:hAnsiTheme="majorHAnsi" w:cstheme="majorHAnsi"/>
          <w:color w:val="2E5FA3"/>
          <w:sz w:val="19"/>
          <w:szCs w:val="19"/>
        </w:rPr>
        <w:t>sleep 10</w:t>
      </w:r>
    </w:p>
    <w:p w14:paraId="34B04C61" w14:textId="77777777" w:rsidR="00D53976" w:rsidRPr="002A4C60" w:rsidRDefault="00000000">
      <w:pPr>
        <w:shd w:val="clear" w:color="auto" w:fill="EEF3FB"/>
        <w:spacing w:after="60"/>
        <w:ind w:left="360"/>
        <w:rPr>
          <w:rFonts w:asciiTheme="majorHAnsi" w:hAnsiTheme="majorHAnsi" w:cstheme="majorHAnsi"/>
        </w:rPr>
      </w:pPr>
      <w:r w:rsidRPr="002A4C60">
        <w:rPr>
          <w:rFonts w:asciiTheme="majorHAnsi" w:eastAsia="Courier New" w:hAnsiTheme="majorHAnsi" w:cstheme="majorHAnsi"/>
          <w:color w:val="2E5FA3"/>
          <w:sz w:val="19"/>
          <w:szCs w:val="19"/>
        </w:rPr>
        <w:lastRenderedPageBreak/>
        <w:t>curl -sf http://localhost:8081/health &amp;&amp; echo 'healthy' || echo 'unhealthy'</w:t>
      </w:r>
    </w:p>
    <w:p w14:paraId="6A6EECDE" w14:textId="77777777" w:rsidR="00D53976" w:rsidRPr="002A4C60" w:rsidRDefault="00D53976">
      <w:pPr>
        <w:shd w:val="clear" w:color="auto" w:fill="EEF3FB"/>
        <w:spacing w:after="60"/>
        <w:ind w:left="360"/>
        <w:rPr>
          <w:rFonts w:asciiTheme="majorHAnsi" w:hAnsiTheme="majorHAnsi" w:cstheme="majorHAnsi"/>
        </w:rPr>
      </w:pPr>
    </w:p>
    <w:p w14:paraId="3C81F35D" w14:textId="77777777" w:rsidR="00D53976" w:rsidRPr="002A4C60" w:rsidRDefault="00000000">
      <w:pPr>
        <w:shd w:val="clear" w:color="auto" w:fill="EEF3FB"/>
        <w:spacing w:after="60"/>
        <w:ind w:left="360"/>
        <w:rPr>
          <w:rFonts w:asciiTheme="majorHAnsi" w:hAnsiTheme="majorHAnsi" w:cstheme="majorHAnsi"/>
        </w:rPr>
      </w:pPr>
      <w:r w:rsidRPr="002A4C60">
        <w:rPr>
          <w:rFonts w:asciiTheme="majorHAnsi" w:eastAsia="Courier New" w:hAnsiTheme="majorHAnsi" w:cstheme="majorHAnsi"/>
          <w:color w:val="2E5FA3"/>
          <w:sz w:val="19"/>
          <w:szCs w:val="19"/>
        </w:rPr>
        <w:t># If healthy: update nginx/load balancer upstream to port 8081</w:t>
      </w:r>
    </w:p>
    <w:p w14:paraId="60621425" w14:textId="77777777" w:rsidR="00D53976" w:rsidRPr="002A4C60" w:rsidRDefault="00000000">
      <w:pPr>
        <w:shd w:val="clear" w:color="auto" w:fill="EEF3FB"/>
        <w:spacing w:after="60"/>
        <w:ind w:left="360"/>
        <w:rPr>
          <w:rFonts w:asciiTheme="majorHAnsi" w:hAnsiTheme="majorHAnsi" w:cstheme="majorHAnsi"/>
        </w:rPr>
      </w:pPr>
      <w:r w:rsidRPr="002A4C60">
        <w:rPr>
          <w:rFonts w:asciiTheme="majorHAnsi" w:eastAsia="Courier New" w:hAnsiTheme="majorHAnsi" w:cstheme="majorHAnsi"/>
          <w:color w:val="2E5FA3"/>
          <w:sz w:val="19"/>
          <w:szCs w:val="19"/>
        </w:rPr>
        <w:t># Then stop the old container</w:t>
      </w:r>
    </w:p>
    <w:p w14:paraId="2DABB5B8" w14:textId="77777777" w:rsidR="00D53976" w:rsidRPr="002A4C60" w:rsidRDefault="00000000">
      <w:pPr>
        <w:shd w:val="clear" w:color="auto" w:fill="EEF3FB"/>
        <w:spacing w:after="60"/>
        <w:ind w:left="360"/>
        <w:rPr>
          <w:rFonts w:asciiTheme="majorHAnsi" w:hAnsiTheme="majorHAnsi" w:cstheme="majorHAnsi"/>
        </w:rPr>
      </w:pPr>
      <w:r w:rsidRPr="002A4C60">
        <w:rPr>
          <w:rFonts w:asciiTheme="majorHAnsi" w:eastAsia="Courier New" w:hAnsiTheme="majorHAnsi" w:cstheme="majorHAnsi"/>
          <w:color w:val="2E5FA3"/>
          <w:sz w:val="19"/>
          <w:szCs w:val="19"/>
        </w:rPr>
        <w:t>docker stop myapp_v1 &amp;&amp; docker rm myapp_v1</w:t>
      </w:r>
    </w:p>
    <w:p w14:paraId="2F672B5D"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With Docker Swarm this is built in. I use docker service update --image myapp:v2 myservice. Swarm does rolling updates automatically, starts new tasks, waits for them to be healthy, then removes old tasks.</w:t>
      </w:r>
    </w:p>
    <w:p w14:paraId="23F74842" w14:textId="77777777" w:rsidR="00D53976" w:rsidRPr="002A4C60" w:rsidRDefault="00D53976">
      <w:pPr>
        <w:spacing w:after="60"/>
        <w:rPr>
          <w:rFonts w:asciiTheme="majorHAnsi" w:hAnsiTheme="majorHAnsi" w:cstheme="majorHAnsi"/>
        </w:rPr>
      </w:pPr>
    </w:p>
    <w:p w14:paraId="609BCBAA" w14:textId="77777777" w:rsidR="00D53976" w:rsidRPr="002A4C60" w:rsidRDefault="00000000">
      <w:pPr>
        <w:pBdr>
          <w:bottom w:val="single" w:sz="4" w:space="0" w:color="1E5FA8"/>
        </w:pBdr>
        <w:spacing w:before="400" w:after="160"/>
        <w:rPr>
          <w:rFonts w:asciiTheme="majorHAnsi" w:hAnsiTheme="majorHAnsi" w:cstheme="majorHAnsi"/>
        </w:rPr>
      </w:pPr>
      <w:r w:rsidRPr="002A4C60">
        <w:rPr>
          <w:rFonts w:asciiTheme="majorHAnsi" w:hAnsiTheme="majorHAnsi" w:cstheme="majorHAnsi"/>
          <w:b/>
          <w:bCs/>
          <w:color w:val="1B2A4A"/>
          <w:sz w:val="28"/>
          <w:szCs w:val="28"/>
        </w:rPr>
        <w:t>Section 8: Advanced and Scenario Questions</w:t>
      </w:r>
    </w:p>
    <w:p w14:paraId="53E121BB" w14:textId="77777777" w:rsidR="00D53976" w:rsidRPr="002A4C60" w:rsidRDefault="00000000">
      <w:pPr>
        <w:spacing w:before="300" w:after="100"/>
        <w:rPr>
          <w:rFonts w:asciiTheme="majorHAnsi" w:hAnsiTheme="majorHAnsi" w:cstheme="majorHAnsi"/>
        </w:rPr>
      </w:pPr>
      <w:r w:rsidRPr="002A4C60">
        <w:rPr>
          <w:rFonts w:asciiTheme="majorHAnsi" w:hAnsiTheme="majorHAnsi" w:cstheme="majorHAnsi"/>
          <w:b/>
          <w:bCs/>
          <w:color w:val="1E5FA8"/>
          <w:sz w:val="24"/>
          <w:szCs w:val="24"/>
        </w:rPr>
        <w:t>Q29. Explain docker exec — how does it work under the hood?</w:t>
      </w:r>
    </w:p>
    <w:p w14:paraId="7ED7EF20"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docker exec does not create a new container. It attaches a new process to the namespaces of an already running container. Under the hood it uses the nsenter syscall to enter the PID, network, mount, UTS, and IPC namespaces of the container's main process.</w:t>
      </w:r>
    </w:p>
    <w:p w14:paraId="3CFDA9EB"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You can do the same thing manually from the host:</w:t>
      </w:r>
    </w:p>
    <w:p w14:paraId="6A6C699F" w14:textId="77777777" w:rsidR="00D53976" w:rsidRPr="002A4C60" w:rsidRDefault="00000000">
      <w:pPr>
        <w:shd w:val="clear" w:color="auto" w:fill="EEF3FB"/>
        <w:spacing w:after="60"/>
        <w:ind w:left="360"/>
        <w:rPr>
          <w:rFonts w:asciiTheme="majorHAnsi" w:hAnsiTheme="majorHAnsi" w:cstheme="majorHAnsi"/>
        </w:rPr>
      </w:pPr>
      <w:r w:rsidRPr="002A4C60">
        <w:rPr>
          <w:rFonts w:asciiTheme="majorHAnsi" w:eastAsia="Courier New" w:hAnsiTheme="majorHAnsi" w:cstheme="majorHAnsi"/>
          <w:color w:val="2E5FA3"/>
          <w:sz w:val="19"/>
          <w:szCs w:val="19"/>
        </w:rPr>
        <w:t>PID=$(docker inspect &lt;container&gt; --format '{{.State.Pid}}')</w:t>
      </w:r>
    </w:p>
    <w:p w14:paraId="5C1CDD04" w14:textId="77777777" w:rsidR="00D53976" w:rsidRPr="002A4C60" w:rsidRDefault="00000000">
      <w:pPr>
        <w:shd w:val="clear" w:color="auto" w:fill="EEF3FB"/>
        <w:spacing w:after="60"/>
        <w:ind w:left="360"/>
        <w:rPr>
          <w:rFonts w:asciiTheme="majorHAnsi" w:hAnsiTheme="majorHAnsi" w:cstheme="majorHAnsi"/>
        </w:rPr>
      </w:pPr>
      <w:r w:rsidRPr="002A4C60">
        <w:rPr>
          <w:rFonts w:asciiTheme="majorHAnsi" w:eastAsia="Courier New" w:hAnsiTheme="majorHAnsi" w:cstheme="majorHAnsi"/>
          <w:color w:val="2E5FA3"/>
          <w:sz w:val="19"/>
          <w:szCs w:val="19"/>
        </w:rPr>
        <w:t>nsenter -t $PID -m -u -i -n -p -- /bin/sh</w:t>
      </w:r>
    </w:p>
    <w:p w14:paraId="5A57BDA4"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This is useful for debugging distroless containers that have no shell — you nsenter into the container's namespaces but use a shell binary from the host.</w:t>
      </w:r>
    </w:p>
    <w:p w14:paraId="73131896"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The exec'd process is NOT a child of the container's PID 1. It is a sibling at the host level, just sharing the same namespaces. This means if the container's PID 1 exits, the exec'd process is also killed because the namespaces are torn down.</w:t>
      </w:r>
    </w:p>
    <w:p w14:paraId="3EA334CB" w14:textId="77777777" w:rsidR="00D53976" w:rsidRPr="002A4C60" w:rsidRDefault="00D53976">
      <w:pPr>
        <w:spacing w:after="60"/>
        <w:rPr>
          <w:rFonts w:asciiTheme="majorHAnsi" w:hAnsiTheme="majorHAnsi" w:cstheme="majorHAnsi"/>
        </w:rPr>
      </w:pPr>
    </w:p>
    <w:p w14:paraId="162D24CB" w14:textId="77777777" w:rsidR="00D53976" w:rsidRPr="002A4C60" w:rsidRDefault="00000000">
      <w:pPr>
        <w:spacing w:before="300" w:after="100"/>
        <w:rPr>
          <w:rFonts w:asciiTheme="majorHAnsi" w:hAnsiTheme="majorHAnsi" w:cstheme="majorHAnsi"/>
        </w:rPr>
      </w:pPr>
      <w:r w:rsidRPr="002A4C60">
        <w:rPr>
          <w:rFonts w:asciiTheme="majorHAnsi" w:hAnsiTheme="majorHAnsi" w:cstheme="majorHAnsi"/>
          <w:b/>
          <w:bCs/>
          <w:color w:val="1E5FA8"/>
          <w:sz w:val="24"/>
          <w:szCs w:val="24"/>
        </w:rPr>
        <w:t>Q30. How do you get a shell into a distroless container that has no shell installed?</w:t>
      </w:r>
    </w:p>
    <w:p w14:paraId="5CE93970"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Distroless images have no shell, no package manager, no extra tools. If the container is crashing or misbehaving, I use nsenter from the host to attach to its namespaces using a shell binary from the host:</w:t>
      </w:r>
    </w:p>
    <w:p w14:paraId="7A4D78A4" w14:textId="77777777" w:rsidR="00D53976" w:rsidRPr="002A4C60" w:rsidRDefault="00000000">
      <w:pPr>
        <w:shd w:val="clear" w:color="auto" w:fill="EEF3FB"/>
        <w:spacing w:after="60"/>
        <w:ind w:left="360"/>
        <w:rPr>
          <w:rFonts w:asciiTheme="majorHAnsi" w:hAnsiTheme="majorHAnsi" w:cstheme="majorHAnsi"/>
        </w:rPr>
      </w:pPr>
      <w:r w:rsidRPr="002A4C60">
        <w:rPr>
          <w:rFonts w:asciiTheme="majorHAnsi" w:eastAsia="Courier New" w:hAnsiTheme="majorHAnsi" w:cstheme="majorHAnsi"/>
          <w:color w:val="2E5FA3"/>
          <w:sz w:val="19"/>
          <w:szCs w:val="19"/>
        </w:rPr>
        <w:t>PID=$(docker inspect &lt;container&gt; --format '{{.State.Pid}}')</w:t>
      </w:r>
    </w:p>
    <w:p w14:paraId="091A2E8E" w14:textId="77777777" w:rsidR="00D53976" w:rsidRPr="002A4C60" w:rsidRDefault="00000000">
      <w:pPr>
        <w:shd w:val="clear" w:color="auto" w:fill="EEF3FB"/>
        <w:spacing w:after="60"/>
        <w:ind w:left="360"/>
        <w:rPr>
          <w:rFonts w:asciiTheme="majorHAnsi" w:hAnsiTheme="majorHAnsi" w:cstheme="majorHAnsi"/>
        </w:rPr>
      </w:pPr>
      <w:r w:rsidRPr="002A4C60">
        <w:rPr>
          <w:rFonts w:asciiTheme="majorHAnsi" w:eastAsia="Courier New" w:hAnsiTheme="majorHAnsi" w:cstheme="majorHAnsi"/>
          <w:color w:val="2E5FA3"/>
          <w:sz w:val="19"/>
          <w:szCs w:val="19"/>
        </w:rPr>
        <w:t>nsenter -t $PID -m -u -i -n -p -- /bin/bash</w:t>
      </w:r>
    </w:p>
    <w:p w14:paraId="4C78C48B"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This gives me a shell inside all the container's namespaces while using the host's /bin/bash binary. I can inspect the filesystem, check network connections, and run debugging commands.</w:t>
      </w:r>
    </w:p>
    <w:p w14:paraId="5018E2DC"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Another approach is to run a debug sidecar container sharing the target container's namespaces:</w:t>
      </w:r>
    </w:p>
    <w:p w14:paraId="65C3EE02" w14:textId="77777777" w:rsidR="00D53976" w:rsidRPr="002A4C60" w:rsidRDefault="00000000">
      <w:pPr>
        <w:shd w:val="clear" w:color="auto" w:fill="EEF3FB"/>
        <w:spacing w:after="60"/>
        <w:ind w:left="360"/>
        <w:rPr>
          <w:rFonts w:asciiTheme="majorHAnsi" w:hAnsiTheme="majorHAnsi" w:cstheme="majorHAnsi"/>
        </w:rPr>
      </w:pPr>
      <w:r w:rsidRPr="002A4C60">
        <w:rPr>
          <w:rFonts w:asciiTheme="majorHAnsi" w:eastAsia="Courier New" w:hAnsiTheme="majorHAnsi" w:cstheme="majorHAnsi"/>
          <w:color w:val="2E5FA3"/>
          <w:sz w:val="19"/>
          <w:szCs w:val="19"/>
        </w:rPr>
        <w:t>docker run -it --pid=container:&lt;target&gt; \</w:t>
      </w:r>
    </w:p>
    <w:p w14:paraId="288EA5A2" w14:textId="77777777" w:rsidR="00D53976" w:rsidRPr="002A4C60" w:rsidRDefault="00000000">
      <w:pPr>
        <w:shd w:val="clear" w:color="auto" w:fill="EEF3FB"/>
        <w:spacing w:after="60"/>
        <w:ind w:left="360"/>
        <w:rPr>
          <w:rFonts w:asciiTheme="majorHAnsi" w:hAnsiTheme="majorHAnsi" w:cstheme="majorHAnsi"/>
        </w:rPr>
      </w:pPr>
      <w:r w:rsidRPr="002A4C60">
        <w:rPr>
          <w:rFonts w:asciiTheme="majorHAnsi" w:eastAsia="Courier New" w:hAnsiTheme="majorHAnsi" w:cstheme="majorHAnsi"/>
          <w:color w:val="2E5FA3"/>
          <w:sz w:val="19"/>
          <w:szCs w:val="19"/>
        </w:rPr>
        <w:t xml:space="preserve">  --network=container:&lt;target&gt; \</w:t>
      </w:r>
    </w:p>
    <w:p w14:paraId="037508B4" w14:textId="77777777" w:rsidR="00D53976" w:rsidRPr="002A4C60" w:rsidRDefault="00000000">
      <w:pPr>
        <w:shd w:val="clear" w:color="auto" w:fill="EEF3FB"/>
        <w:spacing w:after="60"/>
        <w:ind w:left="360"/>
        <w:rPr>
          <w:rFonts w:asciiTheme="majorHAnsi" w:hAnsiTheme="majorHAnsi" w:cstheme="majorHAnsi"/>
        </w:rPr>
      </w:pPr>
      <w:r w:rsidRPr="002A4C60">
        <w:rPr>
          <w:rFonts w:asciiTheme="majorHAnsi" w:eastAsia="Courier New" w:hAnsiTheme="majorHAnsi" w:cstheme="majorHAnsi"/>
          <w:color w:val="2E5FA3"/>
          <w:sz w:val="19"/>
          <w:szCs w:val="19"/>
        </w:rPr>
        <w:t xml:space="preserve">  --volumes-from=&lt;target&gt; \</w:t>
      </w:r>
    </w:p>
    <w:p w14:paraId="3BDB947E" w14:textId="77777777" w:rsidR="00D53976" w:rsidRPr="002A4C60" w:rsidRDefault="00000000">
      <w:pPr>
        <w:shd w:val="clear" w:color="auto" w:fill="EEF3FB"/>
        <w:spacing w:after="60"/>
        <w:ind w:left="360"/>
        <w:rPr>
          <w:rFonts w:asciiTheme="majorHAnsi" w:hAnsiTheme="majorHAnsi" w:cstheme="majorHAnsi"/>
        </w:rPr>
      </w:pPr>
      <w:r w:rsidRPr="002A4C60">
        <w:rPr>
          <w:rFonts w:asciiTheme="majorHAnsi" w:eastAsia="Courier New" w:hAnsiTheme="majorHAnsi" w:cstheme="majorHAnsi"/>
          <w:color w:val="2E5FA3"/>
          <w:sz w:val="19"/>
          <w:szCs w:val="19"/>
        </w:rPr>
        <w:t xml:space="preserve">  ubuntu:22.04 bash</w:t>
      </w:r>
    </w:p>
    <w:p w14:paraId="71DC7AF7"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This new container shares the PID namespace (so I can see and send signals to the target's processes), network namespace (I can use network tools), and volumes (I can inspect mounted data).</w:t>
      </w:r>
    </w:p>
    <w:p w14:paraId="326643BA" w14:textId="77777777" w:rsidR="00D53976" w:rsidRPr="002A4C60" w:rsidRDefault="00000000">
      <w:pPr>
        <w:spacing w:before="60" w:after="120"/>
        <w:ind w:left="360"/>
        <w:rPr>
          <w:rFonts w:asciiTheme="majorHAnsi" w:hAnsiTheme="majorHAnsi" w:cstheme="majorHAnsi"/>
        </w:rPr>
      </w:pPr>
      <w:r w:rsidRPr="002A4C60">
        <w:rPr>
          <w:rFonts w:asciiTheme="majorHAnsi" w:hAnsiTheme="majorHAnsi" w:cstheme="majorHAnsi"/>
          <w:b/>
          <w:bCs/>
          <w:color w:val="1A7A4A"/>
          <w:sz w:val="21"/>
          <w:szCs w:val="21"/>
        </w:rPr>
        <w:t xml:space="preserve">Pro Tip: </w:t>
      </w:r>
      <w:r w:rsidRPr="002A4C60">
        <w:rPr>
          <w:rFonts w:asciiTheme="majorHAnsi" w:hAnsiTheme="majorHAnsi" w:cstheme="majorHAnsi"/>
          <w:i/>
          <w:iCs/>
          <w:sz w:val="21"/>
          <w:szCs w:val="21"/>
        </w:rPr>
        <w:t>Knowing nsenter is a strong signal that you understand containers as Linux primitives, not just as a Docker abstraction. Senior DevOps engineers love this question.</w:t>
      </w:r>
    </w:p>
    <w:p w14:paraId="184102ED" w14:textId="77777777" w:rsidR="00D53976" w:rsidRPr="002A4C60" w:rsidRDefault="00D53976">
      <w:pPr>
        <w:spacing w:after="60"/>
        <w:rPr>
          <w:rFonts w:asciiTheme="majorHAnsi" w:hAnsiTheme="majorHAnsi" w:cstheme="majorHAnsi"/>
        </w:rPr>
      </w:pPr>
    </w:p>
    <w:p w14:paraId="1119F519" w14:textId="77777777" w:rsidR="00D53976" w:rsidRPr="002A4C60" w:rsidRDefault="00000000">
      <w:pPr>
        <w:spacing w:before="300" w:after="100"/>
        <w:rPr>
          <w:rFonts w:asciiTheme="majorHAnsi" w:hAnsiTheme="majorHAnsi" w:cstheme="majorHAnsi"/>
        </w:rPr>
      </w:pPr>
      <w:r w:rsidRPr="002A4C60">
        <w:rPr>
          <w:rFonts w:asciiTheme="majorHAnsi" w:hAnsiTheme="majorHAnsi" w:cstheme="majorHAnsi"/>
          <w:b/>
          <w:bCs/>
          <w:color w:val="1E5FA8"/>
          <w:sz w:val="24"/>
          <w:szCs w:val="24"/>
        </w:rPr>
        <w:lastRenderedPageBreak/>
        <w:t>Q31. Docker Compose vs Docker Swarm vs Kubernetes — when do you use each?</w:t>
      </w:r>
    </w:p>
    <w:p w14:paraId="2BDC7FFF"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Docker Compose is for local development and CI pipelines. It lets me define a full multi-container application — web app, database, cache, message queue — in a single YAML file and start everything with docker compose up. It is single-host only, has no high availability, no rolling updates, no self-healing. Not for production.</w:t>
      </w:r>
    </w:p>
    <w:p w14:paraId="45273127"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Docker Swarm is Docker's built-in multi-host orchestrator. It gives you rolling updates, service scaling, overlay networking, secrets management, and health-based rescheduling. It is significantly simpler to set up than Kubernetes. I have used Swarm in production for smaller teams and smaller scale — under 20 services, single team. It is underrated for the right use case.</w:t>
      </w:r>
    </w:p>
    <w:p w14:paraId="0B958501"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Kubernetes is the industry standard for production container orchestration. It has a much steeper learning curve and operational overhead, but it provides autoscaling, sophisticated networking (CNI), storage provisioning (CSI), RBAC, custom resources, and a massive ecosystem. Every major cloud provider has a managed Kubernetes service (EKS, GKE, AKS) which removes most of the operational burden of running the control plane.</w:t>
      </w:r>
    </w:p>
    <w:p w14:paraId="021C370E"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In my current work: Compose for local dev, Kubernetes in production. I have Swarm experience but most organisations I have worked with have moved to k8s for the managed service ecosystem.</w:t>
      </w:r>
    </w:p>
    <w:p w14:paraId="0F78D6B3" w14:textId="77777777" w:rsidR="00D53976" w:rsidRPr="002A4C60" w:rsidRDefault="00D53976">
      <w:pPr>
        <w:spacing w:after="60"/>
        <w:rPr>
          <w:rFonts w:asciiTheme="majorHAnsi" w:hAnsiTheme="majorHAnsi" w:cstheme="majorHAnsi"/>
        </w:rPr>
      </w:pPr>
    </w:p>
    <w:p w14:paraId="29D156DD" w14:textId="77777777" w:rsidR="00D53976" w:rsidRPr="002A4C60" w:rsidRDefault="00000000">
      <w:pPr>
        <w:spacing w:before="300" w:after="100"/>
        <w:rPr>
          <w:rFonts w:asciiTheme="majorHAnsi" w:hAnsiTheme="majorHAnsi" w:cstheme="majorHAnsi"/>
        </w:rPr>
      </w:pPr>
      <w:r w:rsidRPr="002A4C60">
        <w:rPr>
          <w:rFonts w:asciiTheme="majorHAnsi" w:hAnsiTheme="majorHAnsi" w:cstheme="majorHAnsi"/>
          <w:b/>
          <w:bCs/>
          <w:color w:val="1E5FA8"/>
          <w:sz w:val="24"/>
          <w:szCs w:val="24"/>
        </w:rPr>
        <w:t>Q32. What is docker commit? When would you use it and when not to?</w:t>
      </w:r>
    </w:p>
    <w:p w14:paraId="5EFE31DA"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docker commit creates a new Docker image from the current state of a running container — it snapshots the writable container layer and adds it as a new image layer.</w:t>
      </w:r>
    </w:p>
    <w:p w14:paraId="58CB62AB"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The only legitimate use case I have for docker commit is incident debugging: a container is misbehaving in production, I exec into it, install debugging tools (strace, lsof, tcpdump), investigate, find the issue. Then I do docker commit to preserve that state for further offline analysis without losing the container.</w:t>
      </w:r>
    </w:p>
    <w:p w14:paraId="0D95183C"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I never use docker commit to build production images. Images built with commit are not reproducible — there is no Dockerfile, no audit trail, no way to know what commands were run. The image is also not optimised for layers. Build all production images from Dockerfiles.</w:t>
      </w:r>
    </w:p>
    <w:p w14:paraId="2BCF6EAB" w14:textId="77777777" w:rsidR="00D53976" w:rsidRPr="002A4C60" w:rsidRDefault="00D53976">
      <w:pPr>
        <w:spacing w:after="60"/>
        <w:rPr>
          <w:rFonts w:asciiTheme="majorHAnsi" w:hAnsiTheme="majorHAnsi" w:cstheme="majorHAnsi"/>
        </w:rPr>
      </w:pPr>
    </w:p>
    <w:p w14:paraId="4FD56ACA" w14:textId="77777777" w:rsidR="00D53976" w:rsidRPr="002A4C60" w:rsidRDefault="00000000">
      <w:pPr>
        <w:spacing w:before="300" w:after="100"/>
        <w:rPr>
          <w:rFonts w:asciiTheme="majorHAnsi" w:hAnsiTheme="majorHAnsi" w:cstheme="majorHAnsi"/>
        </w:rPr>
      </w:pPr>
      <w:r w:rsidRPr="002A4C60">
        <w:rPr>
          <w:rFonts w:asciiTheme="majorHAnsi" w:hAnsiTheme="majorHAnsi" w:cstheme="majorHAnsi"/>
          <w:b/>
          <w:bCs/>
          <w:color w:val="1E5FA8"/>
          <w:sz w:val="24"/>
          <w:szCs w:val="24"/>
        </w:rPr>
        <w:t>Q33. How does Docker handle signals and graceful shutdown?</w:t>
      </w:r>
    </w:p>
    <w:p w14:paraId="496EAAF6"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When you run docker stop, Docker sends SIGTERM to PID 1 inside the container. It then waits for a grace period (default 10 seconds). If the container has not exited by then, Docker sends SIGKILL, which cannot be caught and immediately terminates the process.</w:t>
      </w:r>
    </w:p>
    <w:p w14:paraId="35A18891"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For graceful shutdown to work, your application must be PID 1 (so it receives SIGTERM directly) and must have a signal handler for SIGTERM that performs cleanup: finish in-flight requests, flush buffers, close database connections, save state.</w:t>
      </w:r>
    </w:p>
    <w:p w14:paraId="1100FD6B"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The most common mistake is using shell form in ENTRYPOINT. When you write ENTRYPOINT node app.js (without square brackets), Docker actually runs /bin/sh -c 'node app.js'. The shell becomes PID 1. SIGTERM goes to the shell, not to node. The shell may or may not forward it. Node never gets the signal and gets SIGKILL after the timeout.</w:t>
      </w:r>
    </w:p>
    <w:p w14:paraId="6E06A412"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Fix: always use exec form: ENTRYPOINT ["node", "app.js"]. Now node is PID 1 and receives all signals directly.</w:t>
      </w:r>
    </w:p>
    <w:p w14:paraId="0FD13B35"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If you need a shell wrapper (init scripts, env setup), use a proper init like tini: RUN apk add tini, then ENTRYPOINT ["/sbin/tini", "--", "node", "app.js"]. tini handles PID 1 responsibilities including signal forwarding and zombie process reaping.</w:t>
      </w:r>
    </w:p>
    <w:p w14:paraId="68D90CAF"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lastRenderedPageBreak/>
        <w:t>For slow-shutdown applications (databases flushing to disk, JVMs draining connections) always increase the stop timeout:</w:t>
      </w:r>
    </w:p>
    <w:p w14:paraId="69C88AC3" w14:textId="77777777" w:rsidR="00D53976" w:rsidRPr="002A4C60" w:rsidRDefault="00000000">
      <w:pPr>
        <w:shd w:val="clear" w:color="auto" w:fill="EEF3FB"/>
        <w:spacing w:after="60"/>
        <w:ind w:left="360"/>
        <w:rPr>
          <w:rFonts w:asciiTheme="majorHAnsi" w:hAnsiTheme="majorHAnsi" w:cstheme="majorHAnsi"/>
        </w:rPr>
      </w:pPr>
      <w:r w:rsidRPr="002A4C60">
        <w:rPr>
          <w:rFonts w:asciiTheme="majorHAnsi" w:eastAsia="Courier New" w:hAnsiTheme="majorHAnsi" w:cstheme="majorHAnsi"/>
          <w:color w:val="2E5FA3"/>
          <w:sz w:val="19"/>
          <w:szCs w:val="19"/>
        </w:rPr>
        <w:t>docker stop -t 60 &lt;container&gt;</w:t>
      </w:r>
    </w:p>
    <w:p w14:paraId="4D8037FA" w14:textId="77777777" w:rsidR="00D53976" w:rsidRPr="002A4C60" w:rsidRDefault="00D53976">
      <w:pPr>
        <w:spacing w:after="60"/>
        <w:rPr>
          <w:rFonts w:asciiTheme="majorHAnsi" w:hAnsiTheme="majorHAnsi" w:cstheme="majorHAnsi"/>
        </w:rPr>
      </w:pPr>
    </w:p>
    <w:p w14:paraId="4AF04331" w14:textId="77777777" w:rsidR="00D53976" w:rsidRPr="002A4C60" w:rsidRDefault="00000000">
      <w:pPr>
        <w:spacing w:before="300" w:after="100"/>
        <w:rPr>
          <w:rFonts w:asciiTheme="majorHAnsi" w:hAnsiTheme="majorHAnsi" w:cstheme="majorHAnsi"/>
        </w:rPr>
      </w:pPr>
      <w:r w:rsidRPr="002A4C60">
        <w:rPr>
          <w:rFonts w:asciiTheme="majorHAnsi" w:hAnsiTheme="majorHAnsi" w:cstheme="majorHAnsi"/>
          <w:b/>
          <w:bCs/>
          <w:color w:val="1E5FA8"/>
          <w:sz w:val="24"/>
          <w:szCs w:val="24"/>
        </w:rPr>
        <w:t>Q34. SCENARIO: Image builds locally on your Mac but fails in CI on Linux. Debug.</w:t>
      </w:r>
    </w:p>
    <w:p w14:paraId="7E4E92AD"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The most common cause I see is a platform architecture mismatch. Mac with Apple Silicon builds ARM64 images by default. CI runners are typically AMD64 (x86_64). If you push an ARM image to a registry and your CI pulls it on AMD64, it will fail to run.</w:t>
      </w:r>
    </w:p>
    <w:p w14:paraId="275DFBEC"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Check the architecture of a built image:</w:t>
      </w:r>
    </w:p>
    <w:p w14:paraId="5B9656FD" w14:textId="77777777" w:rsidR="00D53976" w:rsidRPr="002A4C60" w:rsidRDefault="00000000">
      <w:pPr>
        <w:shd w:val="clear" w:color="auto" w:fill="EEF3FB"/>
        <w:spacing w:after="60"/>
        <w:ind w:left="360"/>
        <w:rPr>
          <w:rFonts w:asciiTheme="majorHAnsi" w:hAnsiTheme="majorHAnsi" w:cstheme="majorHAnsi"/>
        </w:rPr>
      </w:pPr>
      <w:r w:rsidRPr="002A4C60">
        <w:rPr>
          <w:rFonts w:asciiTheme="majorHAnsi" w:eastAsia="Courier New" w:hAnsiTheme="majorHAnsi" w:cstheme="majorHAnsi"/>
          <w:color w:val="2E5FA3"/>
          <w:sz w:val="19"/>
          <w:szCs w:val="19"/>
        </w:rPr>
        <w:t>docker inspect myapp:v1 | jq '.[].Architecture'</w:t>
      </w:r>
    </w:p>
    <w:p w14:paraId="319401FA"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Fix: build for the target platform explicitly using BuildKit:</w:t>
      </w:r>
    </w:p>
    <w:p w14:paraId="161C9409" w14:textId="77777777" w:rsidR="00D53976" w:rsidRPr="002A4C60" w:rsidRDefault="00000000">
      <w:pPr>
        <w:shd w:val="clear" w:color="auto" w:fill="EEF3FB"/>
        <w:spacing w:after="60"/>
        <w:ind w:left="360"/>
        <w:rPr>
          <w:rFonts w:asciiTheme="majorHAnsi" w:hAnsiTheme="majorHAnsi" w:cstheme="majorHAnsi"/>
        </w:rPr>
      </w:pPr>
      <w:r w:rsidRPr="002A4C60">
        <w:rPr>
          <w:rFonts w:asciiTheme="majorHAnsi" w:eastAsia="Courier New" w:hAnsiTheme="majorHAnsi" w:cstheme="majorHAnsi"/>
          <w:color w:val="2E5FA3"/>
          <w:sz w:val="19"/>
          <w:szCs w:val="19"/>
        </w:rPr>
        <w:t>docker buildx build --platform linux/amd64 -t myapp:v1 .</w:t>
      </w:r>
    </w:p>
    <w:p w14:paraId="6167EA4B"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Or build multi-platform images that work on both:</w:t>
      </w:r>
    </w:p>
    <w:p w14:paraId="6A9434F5" w14:textId="77777777" w:rsidR="00D53976" w:rsidRPr="002A4C60" w:rsidRDefault="00000000">
      <w:pPr>
        <w:shd w:val="clear" w:color="auto" w:fill="EEF3FB"/>
        <w:spacing w:after="60"/>
        <w:ind w:left="360"/>
        <w:rPr>
          <w:rFonts w:asciiTheme="majorHAnsi" w:hAnsiTheme="majorHAnsi" w:cstheme="majorHAnsi"/>
        </w:rPr>
      </w:pPr>
      <w:r w:rsidRPr="002A4C60">
        <w:rPr>
          <w:rFonts w:asciiTheme="majorHAnsi" w:eastAsia="Courier New" w:hAnsiTheme="majorHAnsi" w:cstheme="majorHAnsi"/>
          <w:color w:val="2E5FA3"/>
          <w:sz w:val="19"/>
          <w:szCs w:val="19"/>
        </w:rPr>
        <w:t>docker buildx build --platform linux/amd64,linux/arm64 -t myapp:v1 .</w:t>
      </w:r>
    </w:p>
    <w:p w14:paraId="52C0828E"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Other causes I investigate: floating base image tags (node:latest on CI is a different version than local cached copy — pin to a specific version), missing .env file that provides required variables locally, different Docker daemon versions causing different default behaviours, or files listed in .dockerignore that work locally but are needed in CI.</w:t>
      </w:r>
    </w:p>
    <w:p w14:paraId="3E5D5C79" w14:textId="77777777" w:rsidR="00D53976" w:rsidRPr="002A4C60" w:rsidRDefault="00D53976">
      <w:pPr>
        <w:spacing w:after="60"/>
        <w:rPr>
          <w:rFonts w:asciiTheme="majorHAnsi" w:hAnsiTheme="majorHAnsi" w:cstheme="majorHAnsi"/>
        </w:rPr>
      </w:pPr>
    </w:p>
    <w:p w14:paraId="1EB17476" w14:textId="77777777" w:rsidR="00D53976" w:rsidRPr="002A4C60" w:rsidRDefault="00000000">
      <w:pPr>
        <w:spacing w:before="300" w:after="100"/>
        <w:rPr>
          <w:rFonts w:asciiTheme="majorHAnsi" w:hAnsiTheme="majorHAnsi" w:cstheme="majorHAnsi"/>
        </w:rPr>
      </w:pPr>
      <w:r w:rsidRPr="002A4C60">
        <w:rPr>
          <w:rFonts w:asciiTheme="majorHAnsi" w:hAnsiTheme="majorHAnsi" w:cstheme="majorHAnsi"/>
          <w:b/>
          <w:bCs/>
          <w:color w:val="1E5FA8"/>
          <w:sz w:val="24"/>
          <w:szCs w:val="24"/>
        </w:rPr>
        <w:t>Q35. What is rootless Docker and why does it matter?</w:t>
      </w:r>
    </w:p>
    <w:p w14:paraId="18CD98EE"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Rootless Docker runs the entire Docker daemon and all containers as a non-root user on the host. It uses the USER namespace to map the container's UID 0 (root inside the container) to a non-root UID on the host.</w:t>
      </w:r>
    </w:p>
    <w:p w14:paraId="22708F92"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The security benefit is significant: if a container breakout occurs and an attacker escapes to the host, they land as an unprivileged user, not as root. They cannot read /etc/shadow, cannot install kernel modules, cannot modify system files.</w:t>
      </w:r>
    </w:p>
    <w:p w14:paraId="534094DA"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The trade-offs are: you cannot bind to host ports below 1024 without extra configuration, the network uses slirp4netns or pasta instead of kernel bridge networking (slightly slower), and the storage uses fuse-overlayfs instead of kernel overlay2 (also slightly slower).</w:t>
      </w:r>
    </w:p>
    <w:p w14:paraId="6F9B4D9A"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For most applications the performance difference is negligible and the security improvement is worth it. I recommend rootless Docker for any environment where security is a priority and the small performance trade-off is acceptable.</w:t>
      </w:r>
    </w:p>
    <w:p w14:paraId="33FD080E" w14:textId="77777777" w:rsidR="00D53976" w:rsidRPr="002A4C60" w:rsidRDefault="00D53976">
      <w:pPr>
        <w:spacing w:after="60"/>
        <w:rPr>
          <w:rFonts w:asciiTheme="majorHAnsi" w:hAnsiTheme="majorHAnsi" w:cstheme="majorHAnsi"/>
        </w:rPr>
      </w:pPr>
    </w:p>
    <w:p w14:paraId="0D2AC559" w14:textId="77777777" w:rsidR="00D53976" w:rsidRPr="002A4C60" w:rsidRDefault="00000000">
      <w:pPr>
        <w:spacing w:before="300" w:after="100"/>
        <w:rPr>
          <w:rFonts w:asciiTheme="majorHAnsi" w:hAnsiTheme="majorHAnsi" w:cstheme="majorHAnsi"/>
        </w:rPr>
      </w:pPr>
      <w:r w:rsidRPr="002A4C60">
        <w:rPr>
          <w:rFonts w:asciiTheme="majorHAnsi" w:hAnsiTheme="majorHAnsi" w:cstheme="majorHAnsi"/>
          <w:b/>
          <w:bCs/>
          <w:color w:val="1E5FA8"/>
          <w:sz w:val="24"/>
          <w:szCs w:val="24"/>
        </w:rPr>
        <w:t>Q36. How do you analyse and reduce Docker image size?</w:t>
      </w:r>
    </w:p>
    <w:p w14:paraId="3CE1AD04"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I start by understanding what is in the image. docker history --no-trunc shows every layer with its size and the command that created it. I look for unexpectedly large layers.</w:t>
      </w:r>
    </w:p>
    <w:p w14:paraId="38B74972"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For deeper analysis I use dive, which shows a file tree for each layer and highlights which files were added, modified, or deleted. It calculates wasted space — files that are created and then deleted in subsequent layers but still exist in the lower layer (because each layer is immutable).</w:t>
      </w:r>
    </w:p>
    <w:p w14:paraId="6A896FD4" w14:textId="77777777" w:rsidR="00D53976" w:rsidRPr="002A4C60" w:rsidRDefault="00000000">
      <w:pPr>
        <w:shd w:val="clear" w:color="auto" w:fill="EEF3FB"/>
        <w:spacing w:after="60"/>
        <w:ind w:left="360"/>
        <w:rPr>
          <w:rFonts w:asciiTheme="majorHAnsi" w:hAnsiTheme="majorHAnsi" w:cstheme="majorHAnsi"/>
        </w:rPr>
      </w:pPr>
      <w:r w:rsidRPr="002A4C60">
        <w:rPr>
          <w:rFonts w:asciiTheme="majorHAnsi" w:eastAsia="Courier New" w:hAnsiTheme="majorHAnsi" w:cstheme="majorHAnsi"/>
          <w:color w:val="2E5FA3"/>
          <w:sz w:val="19"/>
          <w:szCs w:val="19"/>
        </w:rPr>
        <w:t>dive myapp:latest</w:t>
      </w:r>
    </w:p>
    <w:p w14:paraId="35941AEB"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lastRenderedPageBreak/>
        <w:t>Common space wasters I fix: package manager caches left behind (apt cache, pip cache, npm cache), build tools and compilers installed but never removed, .git directories copied into the image, test files and documentation included in production images.</w:t>
      </w:r>
    </w:p>
    <w:p w14:paraId="0DD9695D"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The most impactful fix is almost always switching to multi-stage builds — it can reduce an image from 800 MB to 100 MB by keeping compilers and build dependencies out of the final image.</w:t>
      </w:r>
    </w:p>
    <w:p w14:paraId="68ABCCE7"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I also use Alpine or distroless base images instead of full Debian/Ubuntu. Alpine is about 5 MB versus 100+ MB for Debian. Distroless images from Google are even smaller and have essentially no shell or package tools, which also reduces the attack surface.</w:t>
      </w:r>
    </w:p>
    <w:p w14:paraId="21E0BBFF" w14:textId="77777777" w:rsidR="00D53976" w:rsidRPr="002A4C60" w:rsidRDefault="00D53976">
      <w:pPr>
        <w:spacing w:after="60"/>
        <w:rPr>
          <w:rFonts w:asciiTheme="majorHAnsi" w:hAnsiTheme="majorHAnsi" w:cstheme="majorHAnsi"/>
        </w:rPr>
      </w:pPr>
    </w:p>
    <w:p w14:paraId="4598E5B3" w14:textId="77777777" w:rsidR="00D53976" w:rsidRPr="002A4C60" w:rsidRDefault="00000000">
      <w:pPr>
        <w:pBdr>
          <w:bottom w:val="single" w:sz="4" w:space="0" w:color="1E5FA8"/>
        </w:pBdr>
        <w:spacing w:before="400" w:after="160"/>
        <w:rPr>
          <w:rFonts w:asciiTheme="majorHAnsi" w:hAnsiTheme="majorHAnsi" w:cstheme="majorHAnsi"/>
        </w:rPr>
      </w:pPr>
      <w:r w:rsidRPr="002A4C60">
        <w:rPr>
          <w:rFonts w:asciiTheme="majorHAnsi" w:hAnsiTheme="majorHAnsi" w:cstheme="majorHAnsi"/>
          <w:b/>
          <w:bCs/>
          <w:color w:val="1B2A4A"/>
          <w:sz w:val="28"/>
          <w:szCs w:val="28"/>
        </w:rPr>
        <w:t>Section 9: Quick Reference Commands</w:t>
      </w:r>
    </w:p>
    <w:p w14:paraId="15B0E97C" w14:textId="77777777" w:rsidR="00D53976" w:rsidRPr="002A4C60" w:rsidRDefault="00000000">
      <w:pPr>
        <w:spacing w:after="120"/>
        <w:rPr>
          <w:rFonts w:asciiTheme="majorHAnsi" w:hAnsiTheme="majorHAnsi" w:cstheme="majorHAnsi"/>
        </w:rPr>
      </w:pPr>
      <w:r w:rsidRPr="002A4C60">
        <w:rPr>
          <w:rFonts w:asciiTheme="majorHAnsi" w:hAnsiTheme="majorHAnsi" w:cstheme="majorHAnsi"/>
        </w:rPr>
        <w:t>These are the most important commands to know fluently — both for interviews and for real incidents:</w:t>
      </w:r>
    </w:p>
    <w:p w14:paraId="3EF9EB46" w14:textId="77777777" w:rsidR="00D53976" w:rsidRPr="002A4C60" w:rsidRDefault="00D53976">
      <w:pPr>
        <w:spacing w:after="60"/>
        <w:rPr>
          <w:rFonts w:asciiTheme="majorHAnsi" w:hAnsiTheme="majorHAnsi" w:cstheme="majorHAnsi"/>
        </w:rPr>
      </w:pPr>
    </w:p>
    <w:p w14:paraId="14C3C33C" w14:textId="77777777" w:rsidR="00D53976" w:rsidRPr="002A4C60" w:rsidRDefault="00000000">
      <w:pPr>
        <w:spacing w:after="100"/>
        <w:ind w:left="360"/>
        <w:rPr>
          <w:rFonts w:asciiTheme="majorHAnsi" w:hAnsiTheme="majorHAnsi" w:cstheme="majorHAnsi"/>
        </w:rPr>
      </w:pPr>
      <w:r w:rsidRPr="002A4C60">
        <w:rPr>
          <w:rFonts w:asciiTheme="majorHAnsi" w:hAnsiTheme="majorHAnsi" w:cstheme="majorHAnsi"/>
          <w:b/>
          <w:bCs/>
          <w:color w:val="1B2A4A"/>
        </w:rPr>
        <w:t xml:space="preserve">docker system df -v: </w:t>
      </w:r>
      <w:r w:rsidRPr="002A4C60">
        <w:rPr>
          <w:rFonts w:asciiTheme="majorHAnsi" w:hAnsiTheme="majorHAnsi" w:cstheme="majorHAnsi"/>
        </w:rPr>
        <w:t>See full disk usage breakdown: images, containers, volumes, build cache.</w:t>
      </w:r>
    </w:p>
    <w:p w14:paraId="3525905E" w14:textId="77777777" w:rsidR="00D53976" w:rsidRPr="002A4C60" w:rsidRDefault="00000000">
      <w:pPr>
        <w:spacing w:after="100"/>
        <w:ind w:left="360"/>
        <w:rPr>
          <w:rFonts w:asciiTheme="majorHAnsi" w:hAnsiTheme="majorHAnsi" w:cstheme="majorHAnsi"/>
        </w:rPr>
      </w:pPr>
      <w:r w:rsidRPr="002A4C60">
        <w:rPr>
          <w:rFonts w:asciiTheme="majorHAnsi" w:hAnsiTheme="majorHAnsi" w:cstheme="majorHAnsi"/>
          <w:b/>
          <w:bCs/>
          <w:color w:val="1B2A4A"/>
        </w:rPr>
        <w:t xml:space="preserve">docker inspect &lt;c&gt;: </w:t>
      </w:r>
      <w:r w:rsidRPr="002A4C60">
        <w:rPr>
          <w:rFonts w:asciiTheme="majorHAnsi" w:hAnsiTheme="majorHAnsi" w:cstheme="majorHAnsi"/>
        </w:rPr>
        <w:t>Get full JSON config and state of any container. Most debugging starts here.</w:t>
      </w:r>
    </w:p>
    <w:p w14:paraId="7D202922" w14:textId="77777777" w:rsidR="00D53976" w:rsidRPr="002A4C60" w:rsidRDefault="00000000">
      <w:pPr>
        <w:spacing w:after="100"/>
        <w:ind w:left="360"/>
        <w:rPr>
          <w:rFonts w:asciiTheme="majorHAnsi" w:hAnsiTheme="majorHAnsi" w:cstheme="majorHAnsi"/>
        </w:rPr>
      </w:pPr>
      <w:r w:rsidRPr="002A4C60">
        <w:rPr>
          <w:rFonts w:asciiTheme="majorHAnsi" w:hAnsiTheme="majorHAnsi" w:cstheme="majorHAnsi"/>
          <w:b/>
          <w:bCs/>
          <w:color w:val="1B2A4A"/>
        </w:rPr>
        <w:t xml:space="preserve">docker stats --no-stream: </w:t>
      </w:r>
      <w:r w:rsidRPr="002A4C60">
        <w:rPr>
          <w:rFonts w:asciiTheme="majorHAnsi" w:hAnsiTheme="majorHAnsi" w:cstheme="majorHAnsi"/>
        </w:rPr>
        <w:t>Snapshot of CPU, memory, network, disk I/O for all containers.</w:t>
      </w:r>
    </w:p>
    <w:p w14:paraId="55D6E606" w14:textId="77777777" w:rsidR="00D53976" w:rsidRPr="002A4C60" w:rsidRDefault="00000000">
      <w:pPr>
        <w:spacing w:after="100"/>
        <w:ind w:left="360"/>
        <w:rPr>
          <w:rFonts w:asciiTheme="majorHAnsi" w:hAnsiTheme="majorHAnsi" w:cstheme="majorHAnsi"/>
        </w:rPr>
      </w:pPr>
      <w:r w:rsidRPr="002A4C60">
        <w:rPr>
          <w:rFonts w:asciiTheme="majorHAnsi" w:hAnsiTheme="majorHAnsi" w:cstheme="majorHAnsi"/>
          <w:b/>
          <w:bCs/>
          <w:color w:val="1B2A4A"/>
        </w:rPr>
        <w:t xml:space="preserve">docker events: </w:t>
      </w:r>
      <w:r w:rsidRPr="002A4C60">
        <w:rPr>
          <w:rFonts w:asciiTheme="majorHAnsi" w:hAnsiTheme="majorHAnsi" w:cstheme="majorHAnsi"/>
        </w:rPr>
        <w:t>Real-time stream of Docker events: starts, stops, kills, OOM events.</w:t>
      </w:r>
    </w:p>
    <w:p w14:paraId="30436AF1" w14:textId="77777777" w:rsidR="00D53976" w:rsidRPr="002A4C60" w:rsidRDefault="00000000">
      <w:pPr>
        <w:spacing w:after="100"/>
        <w:ind w:left="360"/>
        <w:rPr>
          <w:rFonts w:asciiTheme="majorHAnsi" w:hAnsiTheme="majorHAnsi" w:cstheme="majorHAnsi"/>
        </w:rPr>
      </w:pPr>
      <w:r w:rsidRPr="002A4C60">
        <w:rPr>
          <w:rFonts w:asciiTheme="majorHAnsi" w:hAnsiTheme="majorHAnsi" w:cstheme="majorHAnsi"/>
          <w:b/>
          <w:bCs/>
          <w:color w:val="1B2A4A"/>
        </w:rPr>
        <w:t xml:space="preserve">docker logs -f --timestamps: </w:t>
      </w:r>
      <w:r w:rsidRPr="002A4C60">
        <w:rPr>
          <w:rFonts w:asciiTheme="majorHAnsi" w:hAnsiTheme="majorHAnsi" w:cstheme="majorHAnsi"/>
        </w:rPr>
        <w:t>Follow container logs with timestamps.</w:t>
      </w:r>
    </w:p>
    <w:p w14:paraId="256A7592" w14:textId="77777777" w:rsidR="00D53976" w:rsidRPr="002A4C60" w:rsidRDefault="00000000">
      <w:pPr>
        <w:spacing w:after="100"/>
        <w:ind w:left="360"/>
        <w:rPr>
          <w:rFonts w:asciiTheme="majorHAnsi" w:hAnsiTheme="majorHAnsi" w:cstheme="majorHAnsi"/>
        </w:rPr>
      </w:pPr>
      <w:r w:rsidRPr="002A4C60">
        <w:rPr>
          <w:rFonts w:asciiTheme="majorHAnsi" w:hAnsiTheme="majorHAnsi" w:cstheme="majorHAnsi"/>
          <w:b/>
          <w:bCs/>
          <w:color w:val="1B2A4A"/>
        </w:rPr>
        <w:t xml:space="preserve">docker exec -it &lt;c&gt; sh: </w:t>
      </w:r>
      <w:r w:rsidRPr="002A4C60">
        <w:rPr>
          <w:rFonts w:asciiTheme="majorHAnsi" w:hAnsiTheme="majorHAnsi" w:cstheme="majorHAnsi"/>
        </w:rPr>
        <w:t>Shell into running container.</w:t>
      </w:r>
    </w:p>
    <w:p w14:paraId="002D299A" w14:textId="77777777" w:rsidR="00D53976" w:rsidRPr="002A4C60" w:rsidRDefault="00000000">
      <w:pPr>
        <w:spacing w:after="100"/>
        <w:ind w:left="360"/>
        <w:rPr>
          <w:rFonts w:asciiTheme="majorHAnsi" w:hAnsiTheme="majorHAnsi" w:cstheme="majorHAnsi"/>
        </w:rPr>
      </w:pPr>
      <w:r w:rsidRPr="002A4C60">
        <w:rPr>
          <w:rFonts w:asciiTheme="majorHAnsi" w:hAnsiTheme="majorHAnsi" w:cstheme="majorHAnsi"/>
          <w:b/>
          <w:bCs/>
          <w:color w:val="1B2A4A"/>
        </w:rPr>
        <w:t xml:space="preserve">docker diff &lt;c&gt;: </w:t>
      </w:r>
      <w:r w:rsidRPr="002A4C60">
        <w:rPr>
          <w:rFonts w:asciiTheme="majorHAnsi" w:hAnsiTheme="majorHAnsi" w:cstheme="majorHAnsi"/>
        </w:rPr>
        <w:t>Show filesystem changes in writable container layer.</w:t>
      </w:r>
    </w:p>
    <w:p w14:paraId="5FA197F7" w14:textId="77777777" w:rsidR="00D53976" w:rsidRPr="002A4C60" w:rsidRDefault="00000000">
      <w:pPr>
        <w:spacing w:after="100"/>
        <w:ind w:left="360"/>
        <w:rPr>
          <w:rFonts w:asciiTheme="majorHAnsi" w:hAnsiTheme="majorHAnsi" w:cstheme="majorHAnsi"/>
        </w:rPr>
      </w:pPr>
      <w:r w:rsidRPr="002A4C60">
        <w:rPr>
          <w:rFonts w:asciiTheme="majorHAnsi" w:hAnsiTheme="majorHAnsi" w:cstheme="majorHAnsi"/>
          <w:b/>
          <w:bCs/>
          <w:color w:val="1B2A4A"/>
        </w:rPr>
        <w:t xml:space="preserve">docker history --no-trunc &lt;image&gt;: </w:t>
      </w:r>
      <w:r w:rsidRPr="002A4C60">
        <w:rPr>
          <w:rFonts w:asciiTheme="majorHAnsi" w:hAnsiTheme="majorHAnsi" w:cstheme="majorHAnsi"/>
        </w:rPr>
        <w:t>Show all layers with sizes and commands.</w:t>
      </w:r>
    </w:p>
    <w:p w14:paraId="554FC036" w14:textId="77777777" w:rsidR="00D53976" w:rsidRPr="002A4C60" w:rsidRDefault="00000000">
      <w:pPr>
        <w:spacing w:after="100"/>
        <w:ind w:left="360"/>
        <w:rPr>
          <w:rFonts w:asciiTheme="majorHAnsi" w:hAnsiTheme="majorHAnsi" w:cstheme="majorHAnsi"/>
        </w:rPr>
      </w:pPr>
      <w:r w:rsidRPr="002A4C60">
        <w:rPr>
          <w:rFonts w:asciiTheme="majorHAnsi" w:hAnsiTheme="majorHAnsi" w:cstheme="majorHAnsi"/>
          <w:b/>
          <w:bCs/>
          <w:color w:val="1B2A4A"/>
        </w:rPr>
        <w:t xml:space="preserve">docker update --cpus --memory: </w:t>
      </w:r>
      <w:r w:rsidRPr="002A4C60">
        <w:rPr>
          <w:rFonts w:asciiTheme="majorHAnsi" w:hAnsiTheme="majorHAnsi" w:cstheme="majorHAnsi"/>
        </w:rPr>
        <w:t>Live update resource limits without restarting container.</w:t>
      </w:r>
    </w:p>
    <w:p w14:paraId="6F8DCBE7" w14:textId="77777777" w:rsidR="00D53976" w:rsidRPr="002A4C60" w:rsidRDefault="00000000">
      <w:pPr>
        <w:spacing w:after="100"/>
        <w:ind w:left="360"/>
        <w:rPr>
          <w:rFonts w:asciiTheme="majorHAnsi" w:hAnsiTheme="majorHAnsi" w:cstheme="majorHAnsi"/>
        </w:rPr>
      </w:pPr>
      <w:r w:rsidRPr="002A4C60">
        <w:rPr>
          <w:rFonts w:asciiTheme="majorHAnsi" w:hAnsiTheme="majorHAnsi" w:cstheme="majorHAnsi"/>
          <w:b/>
          <w:bCs/>
          <w:color w:val="1B2A4A"/>
        </w:rPr>
        <w:t xml:space="preserve">docker network inspect &lt;net&gt;: </w:t>
      </w:r>
      <w:r w:rsidRPr="002A4C60">
        <w:rPr>
          <w:rFonts w:asciiTheme="majorHAnsi" w:hAnsiTheme="majorHAnsi" w:cstheme="majorHAnsi"/>
        </w:rPr>
        <w:t>See all containers on a network and their IPs.</w:t>
      </w:r>
    </w:p>
    <w:p w14:paraId="2DD45986" w14:textId="77777777" w:rsidR="00D53976" w:rsidRPr="002A4C60" w:rsidRDefault="00000000">
      <w:pPr>
        <w:spacing w:after="100"/>
        <w:ind w:left="360"/>
        <w:rPr>
          <w:rFonts w:asciiTheme="majorHAnsi" w:hAnsiTheme="majorHAnsi" w:cstheme="majorHAnsi"/>
        </w:rPr>
      </w:pPr>
      <w:r w:rsidRPr="002A4C60">
        <w:rPr>
          <w:rFonts w:asciiTheme="majorHAnsi" w:hAnsiTheme="majorHAnsi" w:cstheme="majorHAnsi"/>
          <w:b/>
          <w:bCs/>
          <w:color w:val="1B2A4A"/>
        </w:rPr>
        <w:t xml:space="preserve">docker cp &lt;c&gt;:/path /host: </w:t>
      </w:r>
      <w:r w:rsidRPr="002A4C60">
        <w:rPr>
          <w:rFonts w:asciiTheme="majorHAnsi" w:hAnsiTheme="majorHAnsi" w:cstheme="majorHAnsi"/>
        </w:rPr>
        <w:t>Copy files out of a container — great for extracting logs.</w:t>
      </w:r>
    </w:p>
    <w:p w14:paraId="467B4637" w14:textId="77777777" w:rsidR="00D53976" w:rsidRPr="002A4C60" w:rsidRDefault="00000000">
      <w:pPr>
        <w:spacing w:after="100"/>
        <w:ind w:left="360"/>
        <w:rPr>
          <w:rFonts w:asciiTheme="majorHAnsi" w:hAnsiTheme="majorHAnsi" w:cstheme="majorHAnsi"/>
        </w:rPr>
      </w:pPr>
      <w:r w:rsidRPr="002A4C60">
        <w:rPr>
          <w:rFonts w:asciiTheme="majorHAnsi" w:hAnsiTheme="majorHAnsi" w:cstheme="majorHAnsi"/>
          <w:b/>
          <w:bCs/>
          <w:color w:val="1B2A4A"/>
        </w:rPr>
        <w:t xml:space="preserve">nsenter -t &lt;pid&gt; -n: </w:t>
      </w:r>
      <w:r w:rsidRPr="002A4C60">
        <w:rPr>
          <w:rFonts w:asciiTheme="majorHAnsi" w:hAnsiTheme="majorHAnsi" w:cstheme="majorHAnsi"/>
        </w:rPr>
        <w:t>Enter container network namespace from host — advanced debugging.</w:t>
      </w:r>
    </w:p>
    <w:p w14:paraId="02419256" w14:textId="77777777" w:rsidR="00D53976" w:rsidRPr="002A4C60" w:rsidRDefault="00000000">
      <w:pPr>
        <w:spacing w:after="100"/>
        <w:ind w:left="360"/>
        <w:rPr>
          <w:rFonts w:asciiTheme="majorHAnsi" w:hAnsiTheme="majorHAnsi" w:cstheme="majorHAnsi"/>
        </w:rPr>
      </w:pPr>
      <w:r w:rsidRPr="002A4C60">
        <w:rPr>
          <w:rFonts w:asciiTheme="majorHAnsi" w:hAnsiTheme="majorHAnsi" w:cstheme="majorHAnsi"/>
          <w:b/>
          <w:bCs/>
          <w:color w:val="1B2A4A"/>
        </w:rPr>
        <w:t xml:space="preserve">docker system prune -a --volumes: </w:t>
      </w:r>
      <w:r w:rsidRPr="002A4C60">
        <w:rPr>
          <w:rFonts w:asciiTheme="majorHAnsi" w:hAnsiTheme="majorHAnsi" w:cstheme="majorHAnsi"/>
        </w:rPr>
        <w:t>Remove everything unused. Careful in production.</w:t>
      </w:r>
    </w:p>
    <w:p w14:paraId="2897A55E" w14:textId="77777777" w:rsidR="00D53976" w:rsidRPr="002A4C60" w:rsidRDefault="00000000">
      <w:pPr>
        <w:spacing w:after="100"/>
        <w:ind w:left="360"/>
        <w:rPr>
          <w:rFonts w:asciiTheme="majorHAnsi" w:hAnsiTheme="majorHAnsi" w:cstheme="majorHAnsi"/>
        </w:rPr>
      </w:pPr>
      <w:r w:rsidRPr="002A4C60">
        <w:rPr>
          <w:rFonts w:asciiTheme="majorHAnsi" w:hAnsiTheme="majorHAnsi" w:cstheme="majorHAnsi"/>
          <w:b/>
          <w:bCs/>
          <w:color w:val="1B2A4A"/>
        </w:rPr>
        <w:t xml:space="preserve">docker buildx build --platform linux/amd64: </w:t>
      </w:r>
      <w:r w:rsidRPr="002A4C60">
        <w:rPr>
          <w:rFonts w:asciiTheme="majorHAnsi" w:hAnsiTheme="majorHAnsi" w:cstheme="majorHAnsi"/>
        </w:rPr>
        <w:t>Build for a specific CPU architecture.</w:t>
      </w:r>
    </w:p>
    <w:p w14:paraId="5CAFBC80" w14:textId="77777777" w:rsidR="00D53976" w:rsidRPr="002A4C60" w:rsidRDefault="00000000">
      <w:pPr>
        <w:spacing w:after="100"/>
        <w:ind w:left="360"/>
        <w:rPr>
          <w:rFonts w:asciiTheme="majorHAnsi" w:hAnsiTheme="majorHAnsi" w:cstheme="majorHAnsi"/>
        </w:rPr>
      </w:pPr>
      <w:r w:rsidRPr="002A4C60">
        <w:rPr>
          <w:rFonts w:asciiTheme="majorHAnsi" w:hAnsiTheme="majorHAnsi" w:cstheme="majorHAnsi"/>
          <w:b/>
          <w:bCs/>
          <w:color w:val="1B2A4A"/>
        </w:rPr>
        <w:t xml:space="preserve">dive &lt;image&gt;: </w:t>
      </w:r>
      <w:r w:rsidRPr="002A4C60">
        <w:rPr>
          <w:rFonts w:asciiTheme="majorHAnsi" w:hAnsiTheme="majorHAnsi" w:cstheme="majorHAnsi"/>
        </w:rPr>
        <w:t>Third-party tool to inspect image layers and find wasted space.</w:t>
      </w:r>
    </w:p>
    <w:sectPr w:rsidR="00D53976" w:rsidRPr="002A4C60">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BF412A"/>
    <w:multiLevelType w:val="hybridMultilevel"/>
    <w:tmpl w:val="6AB04472"/>
    <w:lvl w:ilvl="0" w:tplc="5CB631C8">
      <w:start w:val="1"/>
      <w:numFmt w:val="bullet"/>
      <w:lvlText w:val="●"/>
      <w:lvlJc w:val="left"/>
      <w:pPr>
        <w:ind w:left="720" w:hanging="360"/>
      </w:pPr>
    </w:lvl>
    <w:lvl w:ilvl="1" w:tplc="56A8BBAE">
      <w:start w:val="1"/>
      <w:numFmt w:val="bullet"/>
      <w:lvlText w:val="○"/>
      <w:lvlJc w:val="left"/>
      <w:pPr>
        <w:ind w:left="1440" w:hanging="360"/>
      </w:pPr>
    </w:lvl>
    <w:lvl w:ilvl="2" w:tplc="A6684FE6">
      <w:start w:val="1"/>
      <w:numFmt w:val="bullet"/>
      <w:lvlText w:val="■"/>
      <w:lvlJc w:val="left"/>
      <w:pPr>
        <w:ind w:left="2160" w:hanging="360"/>
      </w:pPr>
    </w:lvl>
    <w:lvl w:ilvl="3" w:tplc="9DC63466">
      <w:start w:val="1"/>
      <w:numFmt w:val="bullet"/>
      <w:lvlText w:val="●"/>
      <w:lvlJc w:val="left"/>
      <w:pPr>
        <w:ind w:left="2880" w:hanging="360"/>
      </w:pPr>
    </w:lvl>
    <w:lvl w:ilvl="4" w:tplc="80000DB4">
      <w:start w:val="1"/>
      <w:numFmt w:val="bullet"/>
      <w:lvlText w:val="○"/>
      <w:lvlJc w:val="left"/>
      <w:pPr>
        <w:ind w:left="3600" w:hanging="360"/>
      </w:pPr>
    </w:lvl>
    <w:lvl w:ilvl="5" w:tplc="2CF621A8">
      <w:start w:val="1"/>
      <w:numFmt w:val="bullet"/>
      <w:lvlText w:val="■"/>
      <w:lvlJc w:val="left"/>
      <w:pPr>
        <w:ind w:left="4320" w:hanging="360"/>
      </w:pPr>
    </w:lvl>
    <w:lvl w:ilvl="6" w:tplc="A97217D0">
      <w:start w:val="1"/>
      <w:numFmt w:val="bullet"/>
      <w:lvlText w:val="●"/>
      <w:lvlJc w:val="left"/>
      <w:pPr>
        <w:ind w:left="5040" w:hanging="360"/>
      </w:pPr>
    </w:lvl>
    <w:lvl w:ilvl="7" w:tplc="F05EF632">
      <w:start w:val="1"/>
      <w:numFmt w:val="bullet"/>
      <w:lvlText w:val="●"/>
      <w:lvlJc w:val="left"/>
      <w:pPr>
        <w:ind w:left="5760" w:hanging="360"/>
      </w:pPr>
    </w:lvl>
    <w:lvl w:ilvl="8" w:tplc="673CD00E">
      <w:start w:val="1"/>
      <w:numFmt w:val="bullet"/>
      <w:lvlText w:val="●"/>
      <w:lvlJc w:val="left"/>
      <w:pPr>
        <w:ind w:left="6480" w:hanging="360"/>
      </w:pPr>
    </w:lvl>
  </w:abstractNum>
  <w:num w:numId="1" w16cid:durableId="11405349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3976"/>
    <w:rsid w:val="002A4C60"/>
    <w:rsid w:val="00AE38E9"/>
    <w:rsid w:val="00D53976"/>
    <w:rsid w:val="00F766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B41CC"/>
  <w15:docId w15:val="{F80B21A9-EB1A-4FBE-BE28-F59FED211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33333"/>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B2A4A"/>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16</Pages>
  <Words>6317</Words>
  <Characters>36010</Characters>
  <Application>Microsoft Office Word</Application>
  <DocSecurity>0</DocSecurity>
  <Lines>300</Lines>
  <Paragraphs>84</Paragraphs>
  <ScaleCrop>false</ScaleCrop>
  <Company/>
  <LinksUpToDate>false</LinksUpToDate>
  <CharactersWithSpaces>42243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Ankit Kumar</cp:lastModifiedBy>
  <cp:revision>10</cp:revision>
  <dcterms:created xsi:type="dcterms:W3CDTF">2026-05-30T17:21:00Z</dcterms:created>
  <dcterms:modified xsi:type="dcterms:W3CDTF">2026-05-30T17:30:00Z</dcterms:modified>
</cp:coreProperties>
</file>