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16A8" w:rsidRDefault="003A16A8" w:rsidP="003A16A8">
      <w:pPr>
        <w:ind w:left="720" w:firstLine="720"/>
        <w:rPr>
          <w:rStyle w:val="ui-provider"/>
          <w:rFonts w:ascii="Times New Roman" w:hAnsi="Times New Roman" w:cs="Times New Roman"/>
          <w:sz w:val="72"/>
          <w:szCs w:val="72"/>
        </w:rPr>
      </w:pPr>
      <w:r w:rsidRPr="003A16A8">
        <w:rPr>
          <w:rStyle w:val="ui-provider"/>
          <w:rFonts w:ascii="Times New Roman" w:hAnsi="Times New Roman" w:cs="Times New Roman"/>
          <w:sz w:val="72"/>
          <w:szCs w:val="72"/>
        </w:rPr>
        <w:t>Elastic-Beanstalk</w:t>
      </w:r>
    </w:p>
    <w:p w:rsidR="003A16A8" w:rsidRDefault="003A16A8" w:rsidP="003A16A8">
      <w:pPr>
        <w:rPr>
          <w:rStyle w:val="ui-provider"/>
          <w:rFonts w:ascii="Times New Roman" w:hAnsi="Times New Roman" w:cs="Times New Roman"/>
          <w:sz w:val="28"/>
          <w:szCs w:val="28"/>
        </w:rPr>
      </w:pP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1. create an Env wiht below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   Python install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   Custom VPC selected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   ALB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   Autoscaling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   SG for web server 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2. Clone the Env for Dev 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3. Change the code and upload to the Dev Env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4. Swap the URL's to check if the DEv Env is accessible from the first URL.</w:t>
      </w:r>
      <w:r w:rsidRPr="003A16A8">
        <w:rPr>
          <w:rFonts w:ascii="Times New Roman" w:hAnsi="Times New Roman" w:cs="Times New Roman"/>
          <w:sz w:val="28"/>
          <w:szCs w:val="28"/>
        </w:rPr>
        <w:br/>
      </w:r>
      <w:r w:rsidRPr="003A16A8">
        <w:rPr>
          <w:rStyle w:val="ui-provider"/>
          <w:rFonts w:ascii="Times New Roman" w:hAnsi="Times New Roman" w:cs="Times New Roman"/>
          <w:sz w:val="28"/>
          <w:szCs w:val="28"/>
        </w:rPr>
        <w:t>5. SWAP it back.</w:t>
      </w:r>
    </w:p>
    <w:p w:rsidR="003A16A8" w:rsidRDefault="003A16A8" w:rsidP="003A16A8">
      <w:pPr>
        <w:rPr>
          <w:rStyle w:val="ui-provider"/>
          <w:rFonts w:ascii="Times New Roman" w:hAnsi="Times New Roman" w:cs="Times New Roman"/>
          <w:sz w:val="28"/>
          <w:szCs w:val="28"/>
        </w:rPr>
      </w:pPr>
    </w:p>
    <w:p w:rsidR="003A16A8" w:rsidRDefault="003A16A8" w:rsidP="003A16A8">
      <w:pPr>
        <w:rPr>
          <w:rStyle w:val="ui-provider"/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954494" wp14:editId="55748D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82385" wp14:editId="1D577F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A16A8" w:rsidRPr="003A16A8" w:rsidRDefault="003A16A8" w:rsidP="003A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A16A8" w:rsidRPr="003A1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A8"/>
    <w:rsid w:val="003A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EDA7E"/>
  <w15:chartTrackingRefBased/>
  <w15:docId w15:val="{AB7C920E-3C53-4449-BCB2-27061EB79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3A1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ankitkumaran3@gmail.com</dc:creator>
  <cp:keywords/>
  <dc:description/>
  <cp:lastModifiedBy>ankitkumaran3@gmail.com</cp:lastModifiedBy>
  <cp:revision>1</cp:revision>
  <dcterms:created xsi:type="dcterms:W3CDTF">2023-03-21T12:33:00Z</dcterms:created>
  <dcterms:modified xsi:type="dcterms:W3CDTF">2023-03-21T12:37:00Z</dcterms:modified>
</cp:coreProperties>
</file>