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197F" w14:textId="3C2251BD" w:rsidR="00C40FAF" w:rsidRPr="00BB78E0" w:rsidRDefault="005C3616" w:rsidP="005C3616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B78E0">
        <w:rPr>
          <w:rFonts w:ascii="Calibri" w:hAnsi="Calibri" w:cs="Calibri"/>
          <w:b/>
          <w:bCs/>
          <w:sz w:val="40"/>
          <w:szCs w:val="40"/>
        </w:rPr>
        <w:t>Systems Programming</w:t>
      </w:r>
    </w:p>
    <w:p w14:paraId="0BA6A1F8" w14:textId="39570A1B" w:rsidR="00E72391" w:rsidRPr="00BB78E0" w:rsidRDefault="00E72391" w:rsidP="005C361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B78E0">
        <w:rPr>
          <w:rFonts w:ascii="Calibri" w:hAnsi="Calibri" w:cs="Calibri"/>
          <w:b/>
          <w:bCs/>
          <w:sz w:val="32"/>
          <w:szCs w:val="32"/>
        </w:rPr>
        <w:t>Project</w:t>
      </w:r>
    </w:p>
    <w:p w14:paraId="5B2B8792" w14:textId="005588E6" w:rsidR="00E72391" w:rsidRDefault="00E72391" w:rsidP="005C361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B78E0">
        <w:rPr>
          <w:rFonts w:ascii="Calibri" w:hAnsi="Calibri" w:cs="Calibri"/>
          <w:b/>
          <w:bCs/>
          <w:sz w:val="32"/>
          <w:szCs w:val="32"/>
        </w:rPr>
        <w:t>Parser for SQL: DELETE Statement</w:t>
      </w:r>
    </w:p>
    <w:p w14:paraId="6C7188EA" w14:textId="77777777" w:rsidR="00BB78E0" w:rsidRPr="00BB78E0" w:rsidRDefault="00BB78E0" w:rsidP="005C361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A75685C" w14:textId="23567C77" w:rsidR="00E00F1F" w:rsidRPr="00BB78E0" w:rsidRDefault="00E00F1F" w:rsidP="00AE45C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78E0">
        <w:rPr>
          <w:sz w:val="28"/>
          <w:szCs w:val="28"/>
          <w:u w:val="single"/>
        </w:rPr>
        <w:t>DO’s and DON</w:t>
      </w:r>
      <w:r w:rsidR="00AE45C6" w:rsidRPr="00BB78E0">
        <w:rPr>
          <w:sz w:val="28"/>
          <w:szCs w:val="28"/>
          <w:u w:val="single"/>
        </w:rPr>
        <w:t>’Ts</w:t>
      </w:r>
    </w:p>
    <w:p w14:paraId="4C23F31C" w14:textId="06003631" w:rsidR="00E00F1F" w:rsidRDefault="00E00F1F" w:rsidP="00AE45C6">
      <w:pPr>
        <w:pStyle w:val="ListParagraph"/>
        <w:numPr>
          <w:ilvl w:val="0"/>
          <w:numId w:val="2"/>
        </w:numPr>
      </w:pPr>
      <w:r>
        <w:t>T</w:t>
      </w:r>
      <w:r>
        <w:t>he</w:t>
      </w:r>
      <w:r>
        <w:t xml:space="preserve"> </w:t>
      </w:r>
      <w:r>
        <w:t>grammar</w:t>
      </w:r>
      <w:r>
        <w:t xml:space="preserve"> </w:t>
      </w:r>
      <w:r>
        <w:t>will accept all the queries following the syntax mentioned below:</w:t>
      </w:r>
    </w:p>
    <w:p w14:paraId="512BABF9" w14:textId="07D3812E" w:rsidR="001F6199" w:rsidRDefault="001F6199" w:rsidP="001F6199">
      <w:pPr>
        <w:pStyle w:val="ListParagraph"/>
      </w:pPr>
      <w:r>
        <w:t>(Standard order to be followed according to the syntax.)</w:t>
      </w:r>
    </w:p>
    <w:p w14:paraId="71A33BB4" w14:textId="77777777" w:rsidR="00AE45C6" w:rsidRDefault="00E00F1F" w:rsidP="00AE45C6">
      <w:pPr>
        <w:ind w:firstLine="720"/>
      </w:pPr>
      <w:r>
        <w:t xml:space="preserve">DELETE [LOW_PRIORITY] [QUICK] [IGNORE] </w:t>
      </w:r>
    </w:p>
    <w:p w14:paraId="1A32496C" w14:textId="21F5E6C8" w:rsidR="00E00F1F" w:rsidRDefault="00E00F1F" w:rsidP="00AE45C6">
      <w:pPr>
        <w:ind w:left="720"/>
      </w:pPr>
      <w:r>
        <w:t>FROM t</w:t>
      </w:r>
      <w:r w:rsidR="00AE45C6">
        <w:t>a</w:t>
      </w:r>
      <w:r>
        <w:t>bl</w:t>
      </w:r>
      <w:r w:rsidR="00AE45C6">
        <w:t>e</w:t>
      </w:r>
      <w:r>
        <w:t>_name [[AS] t</w:t>
      </w:r>
      <w:r w:rsidR="00AE45C6">
        <w:t>a</w:t>
      </w:r>
      <w:r>
        <w:t>bl</w:t>
      </w:r>
      <w:r w:rsidR="00AE45C6">
        <w:t>e</w:t>
      </w:r>
      <w:r>
        <w:t>_alias]</w:t>
      </w:r>
    </w:p>
    <w:p w14:paraId="16377C51" w14:textId="1056F3FC" w:rsidR="00E00F1F" w:rsidRDefault="00E00F1F" w:rsidP="00AE45C6">
      <w:pPr>
        <w:ind w:firstLine="720"/>
      </w:pPr>
      <w:r>
        <w:t>[PARTITION (partition_name [, partition_name] ...)]</w:t>
      </w:r>
    </w:p>
    <w:p w14:paraId="69A8FF39" w14:textId="6ECC2890" w:rsidR="00E00F1F" w:rsidRDefault="00E00F1F" w:rsidP="00AE45C6">
      <w:pPr>
        <w:ind w:firstLine="720"/>
      </w:pPr>
      <w:r>
        <w:t>[WHERE where_condition]</w:t>
      </w:r>
    </w:p>
    <w:p w14:paraId="135418B5" w14:textId="3F2CDC5C" w:rsidR="00E00F1F" w:rsidRDefault="00E00F1F" w:rsidP="00AE45C6">
      <w:pPr>
        <w:ind w:firstLine="720"/>
      </w:pPr>
      <w:r>
        <w:t>[ORDER BY ...]</w:t>
      </w:r>
    </w:p>
    <w:p w14:paraId="4ED21A9D" w14:textId="1ABC77AD" w:rsidR="00E72391" w:rsidRDefault="00E00F1F" w:rsidP="00AE45C6">
      <w:pPr>
        <w:ind w:firstLine="720"/>
      </w:pPr>
      <w:r>
        <w:t>[LIMIT row_count]</w:t>
      </w:r>
    </w:p>
    <w:p w14:paraId="3B71742B" w14:textId="580F6826" w:rsidR="00E00F1F" w:rsidRDefault="00E00F1F" w:rsidP="00AE45C6">
      <w:pPr>
        <w:pStyle w:val="ListParagraph"/>
        <w:numPr>
          <w:ilvl w:val="0"/>
          <w:numId w:val="2"/>
        </w:numPr>
      </w:pPr>
      <w:r>
        <w:t>T</w:t>
      </w:r>
      <w:r w:rsidR="00AE45C6">
        <w:t>he grammar is not made for multiple tables and hence does not work for queries involving SQL JOIN</w:t>
      </w:r>
      <w:r>
        <w:t>.</w:t>
      </w:r>
    </w:p>
    <w:p w14:paraId="621B5A9C" w14:textId="013A823D" w:rsidR="001F6199" w:rsidRDefault="001F6199" w:rsidP="00AE45C6">
      <w:pPr>
        <w:pStyle w:val="ListParagraph"/>
        <w:numPr>
          <w:ilvl w:val="0"/>
          <w:numId w:val="2"/>
        </w:numPr>
      </w:pPr>
      <w:r>
        <w:t>The grammar will only accept queries followed by semicolon.</w:t>
      </w:r>
    </w:p>
    <w:p w14:paraId="650FE323" w14:textId="7B2C779B" w:rsidR="001F6199" w:rsidRDefault="001F6199" w:rsidP="001F6199">
      <w:pPr>
        <w:ind w:left="360"/>
      </w:pPr>
    </w:p>
    <w:p w14:paraId="73F58252" w14:textId="78005588" w:rsidR="001F6199" w:rsidRDefault="001F6199" w:rsidP="001F6199">
      <w:pPr>
        <w:ind w:left="360"/>
      </w:pPr>
      <w:r>
        <w:t xml:space="preserve">Following are some of the snapshots from the Command Prompt screen </w:t>
      </w:r>
      <w:r w:rsidR="008275DF">
        <w:t>showing the parser accepting queries written in accordance with valid syntax:</w:t>
      </w:r>
    </w:p>
    <w:p w14:paraId="3FDE411C" w14:textId="77777777" w:rsidR="008275DF" w:rsidRDefault="008275DF" w:rsidP="001F6199">
      <w:pPr>
        <w:ind w:left="360"/>
      </w:pPr>
    </w:p>
    <w:p w14:paraId="5463CF8C" w14:textId="5A9E6889" w:rsidR="005C3616" w:rsidRDefault="00B41479" w:rsidP="00B41479">
      <w:r>
        <w:rPr>
          <w:noProof/>
        </w:rPr>
        <w:drawing>
          <wp:inline distT="0" distB="0" distL="0" distR="0" wp14:anchorId="1FA9213C" wp14:editId="0323F3B5">
            <wp:extent cx="63627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36F3" w14:textId="2216E948" w:rsidR="00BB78E0" w:rsidRDefault="00BB78E0" w:rsidP="00B41479">
      <w:r>
        <w:lastRenderedPageBreak/>
        <w:t>SEMICOLON ’;’ missing:</w:t>
      </w:r>
    </w:p>
    <w:p w14:paraId="2ED98E1F" w14:textId="64002494" w:rsidR="00B41479" w:rsidRDefault="00BB78E0" w:rsidP="00B41479">
      <w:r>
        <w:rPr>
          <w:noProof/>
        </w:rPr>
        <w:drawing>
          <wp:inline distT="0" distB="0" distL="0" distR="0" wp14:anchorId="3CA9D21E" wp14:editId="799BB0DD">
            <wp:extent cx="6400800" cy="2075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F28" w14:textId="77777777" w:rsidR="004A798D" w:rsidRDefault="004A798D" w:rsidP="00B41479"/>
    <w:p w14:paraId="3E66863B" w14:textId="66099455" w:rsidR="00BB78E0" w:rsidRDefault="004A798D" w:rsidP="00B41479">
      <w:r>
        <w:t>Standard order violated:</w:t>
      </w:r>
    </w:p>
    <w:p w14:paraId="188C7F96" w14:textId="6F5CB6AC" w:rsidR="004A798D" w:rsidRDefault="004A798D" w:rsidP="00B41479">
      <w:r>
        <w:rPr>
          <w:noProof/>
        </w:rPr>
        <w:drawing>
          <wp:inline distT="0" distB="0" distL="0" distR="0" wp14:anchorId="341CE4F5" wp14:editId="4392BCAB">
            <wp:extent cx="6400800" cy="155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E62" w14:textId="4BBD61A4" w:rsidR="00FC6A83" w:rsidRDefault="00FC6A83" w:rsidP="00B41479"/>
    <w:p w14:paraId="3B57BD26" w14:textId="0E97BD0D" w:rsidR="00FC6A83" w:rsidRDefault="00FC6A83" w:rsidP="00B41479">
      <w:r>
        <w:t>A file (delete.sql) containing various queries following the standard syntax is attached below. All the queries following the aforementioned grammar will be ‘accepted’.</w:t>
      </w:r>
    </w:p>
    <w:p w14:paraId="52D8DA6C" w14:textId="0B08F289" w:rsidR="004A798D" w:rsidRDefault="003C164C" w:rsidP="00B41479">
      <w:r>
        <w:object w:dxaOrig="1050" w:dyaOrig="810" w14:anchorId="6A415D93">
          <v:shape id="_x0000_i1043" type="#_x0000_t75" style="width:52.5pt;height:40.5pt" o:ole="">
            <v:imagedata r:id="rId8" o:title=""/>
          </v:shape>
          <o:OLEObject Type="Embed" ProgID="Package" ShapeID="_x0000_i1043" DrawAspect="Content" ObjectID="_1631569490" r:id="rId9"/>
        </w:object>
      </w:r>
      <w:r w:rsidR="00DD3382">
        <w:object w:dxaOrig="945" w:dyaOrig="810" w14:anchorId="436A1360">
          <v:shape id="_x0000_i1045" type="#_x0000_t75" style="width:47.25pt;height:40.5pt" o:ole="">
            <v:imagedata r:id="rId10" o:title=""/>
          </v:shape>
          <o:OLEObject Type="Embed" ProgID="Package" ShapeID="_x0000_i1045" DrawAspect="Content" ObjectID="_1631569491" r:id="rId11"/>
        </w:object>
      </w:r>
      <w:bookmarkStart w:id="0" w:name="_GoBack"/>
      <w:bookmarkEnd w:id="0"/>
    </w:p>
    <w:sectPr w:rsidR="004A798D" w:rsidSect="00B414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9A68"/>
      </v:shape>
    </w:pict>
  </w:numPicBullet>
  <w:abstractNum w:abstractNumId="0" w15:restartNumberingAfterBreak="0">
    <w:nsid w:val="229F5F0B"/>
    <w:multiLevelType w:val="hybridMultilevel"/>
    <w:tmpl w:val="F35CC7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414F"/>
    <w:multiLevelType w:val="hybridMultilevel"/>
    <w:tmpl w:val="33080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D9"/>
    <w:rsid w:val="001F6199"/>
    <w:rsid w:val="002B5EAA"/>
    <w:rsid w:val="003C164C"/>
    <w:rsid w:val="004574C3"/>
    <w:rsid w:val="004A798D"/>
    <w:rsid w:val="005C3616"/>
    <w:rsid w:val="008275DF"/>
    <w:rsid w:val="00A654D9"/>
    <w:rsid w:val="00AE45C6"/>
    <w:rsid w:val="00B41479"/>
    <w:rsid w:val="00BB78E0"/>
    <w:rsid w:val="00C40FAF"/>
    <w:rsid w:val="00DD3382"/>
    <w:rsid w:val="00E00F1F"/>
    <w:rsid w:val="00E57128"/>
    <w:rsid w:val="00E72391"/>
    <w:rsid w:val="00FC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71DE"/>
  <w15:chartTrackingRefBased/>
  <w15:docId w15:val="{F07A47F0-E4CF-4B8C-8144-9FE7CC63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5C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C6A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A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Ajmera</dc:creator>
  <cp:keywords/>
  <dc:description/>
  <cp:lastModifiedBy>Saloni Ajmera</cp:lastModifiedBy>
  <cp:revision>6</cp:revision>
  <dcterms:created xsi:type="dcterms:W3CDTF">2019-10-03T05:08:00Z</dcterms:created>
  <dcterms:modified xsi:type="dcterms:W3CDTF">2019-10-03T07:58:00Z</dcterms:modified>
</cp:coreProperties>
</file>