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F75A" w14:textId="77777777" w:rsidR="00126F34" w:rsidRPr="00126F34" w:rsidRDefault="00126F34" w:rsidP="00126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126F34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 xml:space="preserve">Updated Knowledge Transfer Document: </w:t>
      </w:r>
      <w:proofErr w:type="spellStart"/>
      <w:r w:rsidRPr="00126F34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>BasePageObject</w:t>
      </w:r>
      <w:proofErr w:type="spellEnd"/>
    </w:p>
    <w:p w14:paraId="540BE8EC" w14:textId="77777777" w:rsidR="00126F34" w:rsidRPr="00126F34" w:rsidRDefault="00126F34" w:rsidP="00126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26F3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Purpose:</w:t>
      </w:r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The </w:t>
      </w:r>
      <w:proofErr w:type="spellStart"/>
      <w:r w:rsidRPr="00126F34">
        <w:rPr>
          <w:rFonts w:ascii="Consolas" w:eastAsia="Times New Roman" w:hAnsi="Consolas" w:cs="Courier New"/>
          <w:color w:val="0D0D0D"/>
          <w:sz w:val="21"/>
          <w:szCs w:val="21"/>
          <w:bdr w:val="single" w:sz="2" w:space="0" w:color="E3E3E3" w:frame="1"/>
          <w:lang w:eastAsia="en-IN"/>
        </w:rPr>
        <w:t>BasePageObject</w:t>
      </w:r>
      <w:proofErr w:type="spellEnd"/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is a foundational class designed to include frequently used generic keywords for web application testing. It provides reusable, high-level actions for interacting with web elements, ensuring consistency, maintainability, and efficiency in test automation.</w:t>
      </w:r>
    </w:p>
    <w:p w14:paraId="2A0FA618" w14:textId="4C75CD60" w:rsidR="00487F0B" w:rsidRDefault="00487F0B"/>
    <w:p w14:paraId="5E54C48C" w14:textId="7505258B" w:rsidR="00126F34" w:rsidRDefault="00126F34"/>
    <w:p w14:paraId="37A383A1" w14:textId="77777777" w:rsidR="00126F34" w:rsidRPr="00126F34" w:rsidRDefault="00126F34" w:rsidP="00126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126F34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>Updated Key Functionalities</w:t>
      </w:r>
    </w:p>
    <w:p w14:paraId="16FD9C1F" w14:textId="77777777" w:rsidR="00126F34" w:rsidRPr="00126F34" w:rsidRDefault="00126F34" w:rsidP="00126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following table lists all keywords provided by the </w:t>
      </w:r>
      <w:proofErr w:type="spellStart"/>
      <w:r w:rsidRPr="00126F34">
        <w:rPr>
          <w:rFonts w:ascii="Consolas" w:eastAsia="Times New Roman" w:hAnsi="Consolas" w:cs="Courier New"/>
          <w:color w:val="0D0D0D"/>
          <w:sz w:val="21"/>
          <w:szCs w:val="21"/>
          <w:bdr w:val="single" w:sz="2" w:space="0" w:color="E3E3E3" w:frame="1"/>
          <w:lang w:eastAsia="en-IN"/>
        </w:rPr>
        <w:t>BasePageObject</w:t>
      </w:r>
      <w:proofErr w:type="spellEnd"/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including the newly added ones: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7471"/>
      </w:tblGrid>
      <w:tr w:rsidR="00126F34" w:rsidRPr="00126F34" w14:paraId="75D3CF70" w14:textId="77777777" w:rsidTr="00126F3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5B0291" w14:textId="77777777" w:rsidR="00126F34" w:rsidRPr="00126F34" w:rsidRDefault="00126F34" w:rsidP="00126F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07E3C15" w14:textId="77777777" w:rsidR="00126F34" w:rsidRPr="00126F34" w:rsidRDefault="00126F34" w:rsidP="00126F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Description</w:t>
            </w:r>
          </w:p>
        </w:tc>
      </w:tr>
      <w:tr w:rsidR="00126F34" w:rsidRPr="00126F34" w14:paraId="1CFD6F90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C9E569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Input 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72D260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Enters text into an input field.</w:t>
            </w:r>
          </w:p>
        </w:tc>
      </w:tr>
      <w:tr w:rsidR="00126F34" w:rsidRPr="00126F34" w14:paraId="1A180686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ADB41D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Click 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E39D58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Clicks on a specified web element.</w:t>
            </w:r>
          </w:p>
        </w:tc>
      </w:tr>
      <w:tr w:rsidR="00126F34" w:rsidRPr="00126F34" w14:paraId="3F10F064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BEF615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Click Button with Screenshot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F34E56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Clicks a button and captures a screenshot after the action.</w:t>
            </w:r>
          </w:p>
        </w:tc>
      </w:tr>
      <w:tr w:rsidR="00126F34" w:rsidRPr="00126F34" w14:paraId="27B4F522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E2FA2F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Click Element with 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9A485FD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Clicks an element and logs a custom description of the action.</w:t>
            </w:r>
          </w:p>
        </w:tc>
      </w:tr>
      <w:tr w:rsidR="00126F34" w:rsidRPr="00126F34" w14:paraId="3F606DC8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2CD1FF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Take Screenshot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68109C4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Captures a screenshot of the current browser window.</w:t>
            </w:r>
          </w:p>
        </w:tc>
      </w:tr>
      <w:tr w:rsidR="00126F34" w:rsidRPr="00126F34" w14:paraId="10E94DD1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6079BB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Drag and Drop 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D2AE03D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Drags one element and drops it onto another.</w:t>
            </w:r>
          </w:p>
        </w:tc>
      </w:tr>
      <w:tr w:rsidR="00126F34" w:rsidRPr="00126F34" w14:paraId="2DC865CE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5B139B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Mouse Move to 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0C027D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Moves the mouse pointer to a specific element.</w:t>
            </w:r>
          </w:p>
        </w:tc>
      </w:tr>
      <w:tr w:rsidR="00126F34" w:rsidRPr="00126F34" w14:paraId="6B7B1508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F654FE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Action with Keys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278737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Performs keyboard actions like pressing </w:t>
            </w:r>
            <w:r w:rsidRPr="00126F34">
              <w:rPr>
                <w:rFonts w:ascii="Consolas" w:eastAsia="Times New Roman" w:hAnsi="Consolas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Enter</w:t>
            </w: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126F34">
              <w:rPr>
                <w:rFonts w:ascii="Consolas" w:eastAsia="Times New Roman" w:hAnsi="Consolas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Tab</w:t>
            </w: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or other key events.</w:t>
            </w:r>
          </w:p>
        </w:tc>
      </w:tr>
      <w:tr w:rsidR="00126F34" w:rsidRPr="00126F34" w14:paraId="4F0B1435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E2BBC1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Double Click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49D206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Performs a double-click action on an element.</w:t>
            </w:r>
          </w:p>
        </w:tc>
      </w:tr>
      <w:tr w:rsidR="00126F34" w:rsidRPr="00126F34" w14:paraId="2E285B51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1321F9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Switch Windows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0B3CCD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Switches the focus to a new browser window or tab.</w:t>
            </w:r>
          </w:p>
        </w:tc>
      </w:tr>
      <w:tr w:rsidR="00126F34" w:rsidRPr="00126F34" w14:paraId="3EA90B0D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43F9E8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Close Current Window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D71E10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Closes the currently active browser window or tab.</w:t>
            </w:r>
          </w:p>
        </w:tc>
      </w:tr>
      <w:tr w:rsidR="00126F34" w:rsidRPr="00126F34" w14:paraId="7EB73807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19D73F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Is Enabled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86390CF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Checks if an element is enabled and returns a </w:t>
            </w:r>
            <w:proofErr w:type="spellStart"/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boolean</w:t>
            </w:r>
            <w:proofErr w:type="spellEnd"/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 result.</w:t>
            </w:r>
          </w:p>
        </w:tc>
      </w:tr>
      <w:tr w:rsidR="00126F34" w:rsidRPr="00126F34" w14:paraId="358A4EDF" w14:textId="77777777" w:rsidTr="00126F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ED54C9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Is Displayed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DA80C2" w14:textId="77777777" w:rsidR="00126F34" w:rsidRPr="00126F34" w:rsidRDefault="00126F34" w:rsidP="00126F3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Checks if an element is visible on the page and returns a </w:t>
            </w:r>
            <w:proofErr w:type="spellStart"/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boolean</w:t>
            </w:r>
            <w:proofErr w:type="spellEnd"/>
            <w:r w:rsidRPr="00126F3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 result.</w:t>
            </w:r>
          </w:p>
        </w:tc>
      </w:tr>
    </w:tbl>
    <w:p w14:paraId="160083ED" w14:textId="77777777" w:rsidR="00126F34" w:rsidRPr="00126F34" w:rsidRDefault="00126F34" w:rsidP="00126F3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F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C0FC7F">
          <v:rect id="_x0000_i1025" style="width:0;height:0" o:hrstd="t" o:hrnoshade="t" o:hr="t" fillcolor="#0d0d0d" stroked="f"/>
        </w:pict>
      </w:r>
    </w:p>
    <w:p w14:paraId="5C279845" w14:textId="77777777" w:rsidR="00126F34" w:rsidRDefault="00126F34" w:rsidP="00126F3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 xml:space="preserve">Example Implementation of </w:t>
      </w:r>
      <w:proofErr w:type="spellStart"/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BasePageObject</w:t>
      </w:r>
      <w:proofErr w:type="spellEnd"/>
    </w:p>
    <w:p w14:paraId="617E3AE8" w14:textId="760974D1" w:rsidR="00126F34" w:rsidRDefault="00126F34"/>
    <w:p w14:paraId="63D36963" w14:textId="407EF7B9" w:rsidR="00126F34" w:rsidRDefault="00126F34"/>
    <w:p w14:paraId="61F2383D" w14:textId="246479AB" w:rsidR="00126F34" w:rsidRDefault="00126F34"/>
    <w:p w14:paraId="3D9C521D" w14:textId="3106F6D5" w:rsidR="00126F34" w:rsidRDefault="00126F34"/>
    <w:p w14:paraId="0BF023F5" w14:textId="77777777" w:rsidR="00126F34" w:rsidRPr="00126F34" w:rsidRDefault="00126F34" w:rsidP="00126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126F34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 xml:space="preserve">Advantages of the Enhanced </w:t>
      </w:r>
      <w:proofErr w:type="spellStart"/>
      <w:r w:rsidRPr="00126F34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>BasePageObject</w:t>
      </w:r>
      <w:proofErr w:type="spellEnd"/>
    </w:p>
    <w:p w14:paraId="16A01D96" w14:textId="77777777" w:rsidR="00126F34" w:rsidRPr="00126F34" w:rsidRDefault="00126F34" w:rsidP="00126F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26F3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Improved Debugging:</w:t>
      </w:r>
    </w:p>
    <w:p w14:paraId="179BC415" w14:textId="77777777" w:rsidR="00126F34" w:rsidRPr="00126F34" w:rsidRDefault="00126F34" w:rsidP="00126F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Keywords like </w:t>
      </w:r>
      <w:r w:rsidRPr="00126F34">
        <w:rPr>
          <w:rFonts w:ascii="Consolas" w:eastAsia="Times New Roman" w:hAnsi="Consolas" w:cs="Courier New"/>
          <w:color w:val="0D0D0D"/>
          <w:sz w:val="21"/>
          <w:szCs w:val="21"/>
          <w:bdr w:val="single" w:sz="2" w:space="0" w:color="E3E3E3" w:frame="1"/>
          <w:lang w:eastAsia="en-IN"/>
        </w:rPr>
        <w:t>Click Element with Description</w:t>
      </w:r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provide detailed logs for easier issue tracking.</w:t>
      </w:r>
    </w:p>
    <w:p w14:paraId="4DBE2322" w14:textId="77777777" w:rsidR="00126F34" w:rsidRPr="00126F34" w:rsidRDefault="00126F34" w:rsidP="00126F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26F3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Enhanced Testing Coverage:</w:t>
      </w:r>
    </w:p>
    <w:p w14:paraId="1256B076" w14:textId="77777777" w:rsidR="00126F34" w:rsidRPr="00126F34" w:rsidRDefault="00126F34" w:rsidP="00126F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Additional functionalities like </w:t>
      </w:r>
      <w:r w:rsidRPr="00126F34">
        <w:rPr>
          <w:rFonts w:ascii="Consolas" w:eastAsia="Times New Roman" w:hAnsi="Consolas" w:cs="Courier New"/>
          <w:color w:val="0D0D0D"/>
          <w:sz w:val="21"/>
          <w:szCs w:val="21"/>
          <w:bdr w:val="single" w:sz="2" w:space="0" w:color="E3E3E3" w:frame="1"/>
          <w:lang w:eastAsia="en-IN"/>
        </w:rPr>
        <w:t>Is Enabled</w:t>
      </w:r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and </w:t>
      </w:r>
      <w:r w:rsidRPr="00126F34">
        <w:rPr>
          <w:rFonts w:ascii="Consolas" w:eastAsia="Times New Roman" w:hAnsi="Consolas" w:cs="Courier New"/>
          <w:color w:val="0D0D0D"/>
          <w:sz w:val="21"/>
          <w:szCs w:val="21"/>
          <w:bdr w:val="single" w:sz="2" w:space="0" w:color="E3E3E3" w:frame="1"/>
          <w:lang w:eastAsia="en-IN"/>
        </w:rPr>
        <w:t>Is Displayed</w:t>
      </w:r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support advanced validation scenarios.</w:t>
      </w:r>
    </w:p>
    <w:p w14:paraId="22BC61EE" w14:textId="77777777" w:rsidR="00126F34" w:rsidRPr="00126F34" w:rsidRDefault="00126F34" w:rsidP="00126F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26F3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Simplified UI Interactions:</w:t>
      </w:r>
    </w:p>
    <w:p w14:paraId="3005B0BE" w14:textId="77777777" w:rsidR="00126F34" w:rsidRPr="00126F34" w:rsidRDefault="00126F34" w:rsidP="00126F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High-level actions reduce the complexity of writing test scripts.</w:t>
      </w:r>
    </w:p>
    <w:p w14:paraId="655A3539" w14:textId="77777777" w:rsidR="00126F34" w:rsidRPr="00126F34" w:rsidRDefault="00126F34" w:rsidP="00126F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26F3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Automation-Friendly:</w:t>
      </w:r>
    </w:p>
    <w:p w14:paraId="50B8C17E" w14:textId="77777777" w:rsidR="00126F34" w:rsidRPr="00126F34" w:rsidRDefault="00126F34" w:rsidP="00126F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Keywords like </w:t>
      </w:r>
      <w:r w:rsidRPr="00126F34">
        <w:rPr>
          <w:rFonts w:ascii="Consolas" w:eastAsia="Times New Roman" w:hAnsi="Consolas" w:cs="Courier New"/>
          <w:color w:val="0D0D0D"/>
          <w:sz w:val="21"/>
          <w:szCs w:val="21"/>
          <w:bdr w:val="single" w:sz="2" w:space="0" w:color="E3E3E3" w:frame="1"/>
          <w:lang w:eastAsia="en-IN"/>
        </w:rPr>
        <w:t>Click Button with Screenshot</w:t>
      </w:r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help capture real-time evidence of test execution.</w:t>
      </w:r>
    </w:p>
    <w:p w14:paraId="5AE3ED4B" w14:textId="77777777" w:rsidR="00126F34" w:rsidRPr="00126F34" w:rsidRDefault="00126F34" w:rsidP="00126F3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F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2AAB07">
          <v:rect id="_x0000_i1027" style="width:0;height:0" o:hrstd="t" o:hrnoshade="t" o:hr="t" fillcolor="#0d0d0d" stroked="f"/>
        </w:pict>
      </w:r>
    </w:p>
    <w:p w14:paraId="75132D03" w14:textId="77777777" w:rsidR="00126F34" w:rsidRPr="00126F34" w:rsidRDefault="00126F34" w:rsidP="00126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126F34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IN"/>
        </w:rPr>
        <w:t>Conclusion</w:t>
      </w:r>
    </w:p>
    <w:p w14:paraId="7BB2B2F7" w14:textId="77777777" w:rsidR="00126F34" w:rsidRPr="00126F34" w:rsidRDefault="00126F34" w:rsidP="00126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updated </w:t>
      </w:r>
      <w:proofErr w:type="spellStart"/>
      <w:r w:rsidRPr="00126F3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BasePageObject</w:t>
      </w:r>
      <w:proofErr w:type="spellEnd"/>
      <w:r w:rsidRPr="00126F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utility provides a comprehensive set of reusable keywords that simplify UI interactions and validation for test automation. These enhancements enable the framework to handle a wider range of scenarios while maintaining ease of use and efficiency.</w:t>
      </w:r>
    </w:p>
    <w:p w14:paraId="73380A1D" w14:textId="77777777" w:rsidR="00126F34" w:rsidRDefault="00126F34"/>
    <w:sectPr w:rsidR="0012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74C20"/>
    <w:multiLevelType w:val="multilevel"/>
    <w:tmpl w:val="5F78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14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34"/>
    <w:rsid w:val="00126F34"/>
    <w:rsid w:val="0048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6520"/>
  <w15:chartTrackingRefBased/>
  <w15:docId w15:val="{CCE065DC-BF1D-49A7-BE67-2591148B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6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F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26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6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2024-11-22T06:43:00Z</dcterms:created>
  <dcterms:modified xsi:type="dcterms:W3CDTF">2024-11-22T06:45:00Z</dcterms:modified>
</cp:coreProperties>
</file>