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9575" w14:textId="525BA687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Which of the following is not OOPS concept in Java?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a) Inheritance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b) Encapsulation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c) Polymorphism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highlight w:val="yellow"/>
          <w:lang w:eastAsia="en-IN"/>
          <w14:ligatures w14:val="none"/>
        </w:rPr>
        <w:t>d) Compilation</w:t>
      </w:r>
    </w:p>
    <w:p w14:paraId="2B20E24F" w14:textId="77777777" w:rsidR="005B73D0" w:rsidRPr="00043F03" w:rsidRDefault="005B73D0" w:rsidP="005B73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</w:p>
    <w:p w14:paraId="48636B65" w14:textId="77777777" w:rsidR="005B73D0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Which of the following is a type of polymorphism in Java?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a) Compile time polymorphism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b) Execution time polymorphism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c) Multiple polymorphism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Multilevel polymorphism</w:t>
      </w:r>
    </w:p>
    <w:p w14:paraId="291BD83C" w14:textId="77777777" w:rsidR="005B73D0" w:rsidRPr="005B73D0" w:rsidRDefault="005B73D0" w:rsidP="005B73D0">
      <w:pPr>
        <w:pStyle w:val="ListParagraph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</w:p>
    <w:p w14:paraId="63A422A7" w14:textId="04F50F95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When does method overloading is determined?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a) At run time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highlight w:val="yellow"/>
          <w:lang w:eastAsia="en-IN"/>
          <w14:ligatures w14:val="none"/>
        </w:rPr>
        <w:t>b) At compile time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c) At coding time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d) At execution time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5B65328A" w14:textId="725678EA" w:rsidR="005B73D0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 xml:space="preserve">When </w:t>
      </w:r>
      <w:r w:rsidR="005B73D0"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does Overloading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 xml:space="preserve"> not occur?</w:t>
      </w:r>
    </w:p>
    <w:p w14:paraId="6FB1FB9F" w14:textId="2BBAD292" w:rsidR="00043F03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a) More than one method with same name but different method signature and different number or type of parameters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b) More than one method with same name, same signature but different number of signature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c) More than one method with same name, same signature, same number of parameters but different type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More than one method with same name, same number of parameters and type but different signature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41307D7B" w14:textId="47DF0EC2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Which concept of Java is a way of converting real world objects in terms of class?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a) Polymorphism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b) Encapsulation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highlight w:val="yellow"/>
          <w:lang w:eastAsia="en-IN"/>
          <w14:ligatures w14:val="none"/>
        </w:rPr>
        <w:t>c) Abstraction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d) Inheritance</w:t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5A2CE078" w14:textId="69018385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Which concept of Java is achieved by combining methods and attribute into a class?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a) Encapsulation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b) Inheritance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lastRenderedPageBreak/>
        <w:t>c) Polymorphism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Abstraction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194B20D3" w14:textId="72BFF50A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What is it called if an object has its own lifecycle and there is no owner?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a) Aggregation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b) Composition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c) Encapsulation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Association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4246DE66" w14:textId="4788B09A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What is it called where child object gets killed if parent object is killed?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a) Aggregation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b) Composition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c) Encapsulation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Association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</w:p>
    <w:p w14:paraId="5FF1610B" w14:textId="77777777" w:rsidR="005B73D0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What is it called where object has its own lifecycle and child object cannot belong to another parent object?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a) Aggregation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b) Composition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c) Encapsulation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d) Association</w:t>
      </w:r>
    </w:p>
    <w:p w14:paraId="441F6A3B" w14:textId="77777777" w:rsidR="005B73D0" w:rsidRPr="005B73D0" w:rsidRDefault="005B73D0" w:rsidP="005B73D0">
      <w:p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</w:p>
    <w:p w14:paraId="472D9DD9" w14:textId="77777777" w:rsidR="005B73D0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Method overriding is combination of inheritance and polymorphism?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highlight w:val="yellow"/>
          <w:lang w:eastAsia="en-IN"/>
          <w14:ligatures w14:val="none"/>
        </w:rPr>
        <w:t>a) True</w:t>
      </w: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br/>
      </w: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b) false</w:t>
      </w:r>
    </w:p>
    <w:p w14:paraId="3C0D7934" w14:textId="77777777" w:rsidR="005B73D0" w:rsidRPr="005B73D0" w:rsidRDefault="005B73D0" w:rsidP="005B73D0">
      <w:pPr>
        <w:pStyle w:val="ListParagraph"/>
        <w:rPr>
          <w:rFonts w:eastAsia="Times New Roman" w:cs="Calibri"/>
          <w:b/>
          <w:color w:val="000000" w:themeColor="text1"/>
          <w:sz w:val="28"/>
          <w:szCs w:val="24"/>
          <w:lang w:eastAsia="en-IN"/>
          <w14:ligatures w14:val="none"/>
        </w:rPr>
      </w:pPr>
    </w:p>
    <w:p w14:paraId="0EC85FAA" w14:textId="77777777" w:rsidR="005B73D0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Calibri"/>
          <w:b/>
          <w:color w:val="000000" w:themeColor="text1"/>
          <w:sz w:val="28"/>
          <w:szCs w:val="24"/>
          <w:lang w:eastAsia="en-IN"/>
          <w14:ligatures w14:val="none"/>
        </w:rPr>
        <w:t xml:space="preserve">Why </w:t>
      </w:r>
      <w:proofErr w:type="gramStart"/>
      <w:r w:rsidRPr="005B73D0">
        <w:rPr>
          <w:rFonts w:eastAsia="Times New Roman" w:cs="Calibri"/>
          <w:b/>
          <w:color w:val="000000" w:themeColor="text1"/>
          <w:sz w:val="28"/>
          <w:szCs w:val="24"/>
          <w:lang w:eastAsia="en-IN"/>
          <w14:ligatures w14:val="none"/>
        </w:rPr>
        <w:t>classes are</w:t>
      </w:r>
      <w:proofErr w:type="gramEnd"/>
      <w:r w:rsidRPr="005B73D0">
        <w:rPr>
          <w:rFonts w:eastAsia="Times New Roman" w:cs="Calibri"/>
          <w:b/>
          <w:color w:val="000000" w:themeColor="text1"/>
          <w:sz w:val="28"/>
          <w:szCs w:val="24"/>
          <w:lang w:eastAsia="en-IN"/>
          <w14:ligatures w14:val="none"/>
        </w:rPr>
        <w:t xml:space="preserve"> known as abstract data types (ADT)?</w:t>
      </w:r>
    </w:p>
    <w:p w14:paraId="380AB508" w14:textId="77777777" w:rsidR="005B73D0" w:rsidRPr="005B73D0" w:rsidRDefault="005B73D0" w:rsidP="005B73D0">
      <w:pPr>
        <w:pStyle w:val="ListParagraph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</w:p>
    <w:p w14:paraId="6639D054" w14:textId="77777777" w:rsidR="005B73D0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Because classes are user-defined data types</w:t>
      </w:r>
    </w:p>
    <w:p w14:paraId="4A48A634" w14:textId="77777777" w:rsidR="005B73D0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Because it supports the theory of hierarchical classification</w:t>
      </w:r>
    </w:p>
    <w:p w14:paraId="0FDA7A07" w14:textId="77777777" w:rsidR="005B73D0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  <w:t>Because it allows dynamic binding</w:t>
      </w:r>
    </w:p>
    <w:p w14:paraId="6037909D" w14:textId="24467FA7" w:rsidR="00043F03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Calibri"/>
          <w:color w:val="000000" w:themeColor="text1"/>
          <w:sz w:val="28"/>
          <w:szCs w:val="24"/>
          <w:highlight w:val="yellow"/>
          <w:lang w:eastAsia="en-IN"/>
          <w14:ligatures w14:val="none"/>
        </w:rPr>
        <w:t>Because it uses the concept of data abstraction</w:t>
      </w:r>
    </w:p>
    <w:p w14:paraId="775164AE" w14:textId="77777777" w:rsidR="005B73D0" w:rsidRPr="005B73D0" w:rsidRDefault="005B73D0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</w:p>
    <w:p w14:paraId="277D1804" w14:textId="77777777" w:rsidR="005B73D0" w:rsidRPr="00043F03" w:rsidRDefault="005B73D0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</w:p>
    <w:p w14:paraId="51912BD0" w14:textId="77777777" w:rsidR="005B73D0" w:rsidRPr="005B73D0" w:rsidRDefault="00043F03" w:rsidP="005B73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Aptos"/>
          <w:b/>
          <w:color w:val="000000" w:themeColor="text1"/>
          <w:sz w:val="28"/>
          <w:szCs w:val="24"/>
          <w:lang w:eastAsia="en-IN"/>
          <w14:ligatures w14:val="none"/>
        </w:rPr>
        <w:lastRenderedPageBreak/>
        <w:t>Which is not true about the object-oriented approach?</w:t>
      </w:r>
    </w:p>
    <w:p w14:paraId="4016EF0C" w14:textId="77777777" w:rsidR="005B73D0" w:rsidRPr="005B73D0" w:rsidRDefault="00043F03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Emphasis is on data rather than procedure</w:t>
      </w:r>
    </w:p>
    <w:p w14:paraId="2FF1C35A" w14:textId="77777777" w:rsidR="005B73D0" w:rsidRPr="005B73D0" w:rsidRDefault="00043F03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Data is hidden and cannot be accessed by external functions</w:t>
      </w:r>
    </w:p>
    <w:p w14:paraId="50561D92" w14:textId="77777777" w:rsidR="005B73D0" w:rsidRPr="005B73D0" w:rsidRDefault="00043F03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Objects communicate through functions</w:t>
      </w:r>
    </w:p>
    <w:p w14:paraId="2F9DAE43" w14:textId="77777777" w:rsidR="005B73D0" w:rsidRPr="005B73D0" w:rsidRDefault="00043F03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</w:pPr>
      <w:r w:rsidRPr="00043F03">
        <w:rPr>
          <w:rFonts w:eastAsia="Times New Roman" w:cs="Aptos"/>
          <w:color w:val="000000" w:themeColor="text1"/>
          <w:sz w:val="28"/>
          <w:szCs w:val="24"/>
          <w:lang w:eastAsia="en-IN"/>
          <w14:ligatures w14:val="none"/>
        </w:rPr>
        <w:t>It supports abstract data but not the class</w:t>
      </w:r>
    </w:p>
    <w:p w14:paraId="52236325" w14:textId="77777777" w:rsidR="005B73D0" w:rsidRPr="005B73D0" w:rsidRDefault="00043F03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A62234">
        <w:rPr>
          <w:rFonts w:eastAsia="Times New Roman" w:cs="Calibri"/>
          <w:color w:val="000000" w:themeColor="text1"/>
          <w:sz w:val="28"/>
          <w:szCs w:val="24"/>
          <w:highlight w:val="yellow"/>
          <w:lang w:eastAsia="en-IN"/>
          <w14:ligatures w14:val="none"/>
        </w:rPr>
        <w:t>It supports abstract data but not the class</w:t>
      </w:r>
    </w:p>
    <w:p w14:paraId="29308A79" w14:textId="77777777" w:rsidR="005B73D0" w:rsidRPr="005B73D0" w:rsidRDefault="005B73D0" w:rsidP="005B73D0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</w:p>
    <w:p w14:paraId="0D5D8FCB" w14:textId="0D2BEE58" w:rsidR="00043F03" w:rsidRPr="005B73D0" w:rsidRDefault="00043F03" w:rsidP="005B73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Calibri"/>
          <w:color w:val="000000" w:themeColor="text1"/>
          <w:sz w:val="28"/>
          <w:szCs w:val="24"/>
          <w:lang w:eastAsia="en-IN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14:ligatures w14:val="none"/>
        </w:rPr>
        <w:t>An abstract class in Java can be created using the keyword ____.</w:t>
      </w:r>
    </w:p>
    <w:p w14:paraId="59621238" w14:textId="7E708D4F" w:rsidR="00043F03" w:rsidRPr="005B73D0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14:ligatures w14:val="none"/>
        </w:rPr>
        <w:t>final</w:t>
      </w:r>
    </w:p>
    <w:p w14:paraId="2261E662" w14:textId="6BE79DA7" w:rsidR="00043F03" w:rsidRPr="005B73D0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14:ligatures w14:val="none"/>
        </w:rPr>
        <w:t>interface</w:t>
      </w:r>
    </w:p>
    <w:p w14:paraId="20CFF0A1" w14:textId="4A172B2D" w:rsidR="00043F03" w:rsidRPr="00A62234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:highlight w:val="yellow"/>
          <w14:ligatures w14:val="none"/>
        </w:rPr>
      </w:pPr>
      <w:r w:rsidRPr="00A62234">
        <w:rPr>
          <w:rFonts w:eastAsia="Times New Roman" w:cs="Calibri"/>
          <w:color w:val="000000" w:themeColor="text1"/>
          <w:sz w:val="28"/>
          <w:szCs w:val="24"/>
          <w:highlight w:val="yellow"/>
          <w14:ligatures w14:val="none"/>
        </w:rPr>
        <w:t>abstract</w:t>
      </w:r>
    </w:p>
    <w:p w14:paraId="4187C4B3" w14:textId="77777777" w:rsidR="005B73D0" w:rsidRPr="005B73D0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Calibri"/>
          <w:color w:val="000000" w:themeColor="text1"/>
          <w:sz w:val="28"/>
          <w:szCs w:val="24"/>
          <w14:ligatures w14:val="none"/>
        </w:rPr>
        <w:t>static</w:t>
      </w:r>
    </w:p>
    <w:p w14:paraId="78D21FCF" w14:textId="3FD9375B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To create an Abstract class, the keyword "class" is also required. State TRUE or FALSE.</w:t>
      </w:r>
    </w:p>
    <w:p w14:paraId="301B4328" w14:textId="3EAA5425" w:rsidR="00043F03" w:rsidRPr="00A62234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highlight w:val="yellow"/>
          <w14:ligatures w14:val="none"/>
        </w:rPr>
      </w:pPr>
      <w:r w:rsidRPr="00A62234">
        <w:rPr>
          <w:rFonts w:eastAsia="Times New Roman" w:cs="Aptos"/>
          <w:color w:val="000000" w:themeColor="text1"/>
          <w:sz w:val="28"/>
          <w:szCs w:val="24"/>
          <w:highlight w:val="yellow"/>
          <w14:ligatures w14:val="none"/>
        </w:rPr>
        <w:t>TRUE</w:t>
      </w:r>
    </w:p>
    <w:p w14:paraId="20EC3238" w14:textId="44210095" w:rsidR="00043F03" w:rsidRPr="005B73D0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FALSE</w:t>
      </w:r>
    </w:p>
    <w:p w14:paraId="6908762A" w14:textId="5A814709" w:rsidR="00043F03" w:rsidRPr="005B73D0" w:rsidRDefault="00043F03" w:rsidP="005B73D0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Can you create an object from an abstract class in Java?</w:t>
      </w:r>
    </w:p>
    <w:p w14:paraId="04AA23B2" w14:textId="2913B7AE" w:rsidR="00043F03" w:rsidRPr="005B73D0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Yes</w:t>
      </w:r>
    </w:p>
    <w:p w14:paraId="1F7F7902" w14:textId="77777777" w:rsidR="005B73D0" w:rsidRPr="00A62234" w:rsidRDefault="00043F03" w:rsidP="005B73D0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:highlight w:val="yellow"/>
          <w14:ligatures w14:val="none"/>
        </w:rPr>
      </w:pPr>
      <w:r w:rsidRPr="00A62234">
        <w:rPr>
          <w:rFonts w:eastAsia="Times New Roman" w:cs="Aptos"/>
          <w:color w:val="000000" w:themeColor="text1"/>
          <w:sz w:val="28"/>
          <w:szCs w:val="24"/>
          <w:highlight w:val="yellow"/>
          <w14:ligatures w14:val="none"/>
        </w:rPr>
        <w:t>No</w:t>
      </w:r>
    </w:p>
    <w:p w14:paraId="0DC60FC4" w14:textId="1916EC99" w:rsidR="005B73D0" w:rsidRPr="005B73D0" w:rsidRDefault="00043F03" w:rsidP="005B73D0">
      <w:pPr>
        <w:shd w:val="clear" w:color="auto" w:fill="FFFFFF"/>
        <w:autoSpaceDE w:val="0"/>
        <w:autoSpaceDN w:val="0"/>
        <w:adjustRightInd w:val="0"/>
        <w:spacing w:line="258" w:lineRule="auto"/>
        <w:ind w:left="1080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B</w:t>
      </w:r>
    </w:p>
    <w:p w14:paraId="6F3128E0" w14:textId="7C316394" w:rsidR="00043F03" w:rsidRPr="005B73D0" w:rsidRDefault="00043F03" w:rsidP="005B73D0">
      <w:pPr>
        <w:pStyle w:val="ListParagraph"/>
        <w:shd w:val="clear" w:color="auto" w:fill="FFFFFF"/>
        <w:autoSpaceDE w:val="0"/>
        <w:autoSpaceDN w:val="0"/>
        <w:adjustRightInd w:val="0"/>
        <w:spacing w:line="258" w:lineRule="auto"/>
        <w:rPr>
          <w:rFonts w:eastAsia="Times New Roman" w:cs="Calibri"/>
          <w:color w:val="000000" w:themeColor="text1"/>
          <w:sz w:val="28"/>
          <w:szCs w:val="24"/>
          <w14:ligatures w14:val="none"/>
        </w:rPr>
      </w:pP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 xml:space="preserve">Explanation: </w:t>
      </w:r>
      <w:r w:rsidR="005B73D0"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 xml:space="preserve"> </w:t>
      </w:r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 xml:space="preserve">No. You </w:t>
      </w:r>
      <w:proofErr w:type="spellStart"/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>can not</w:t>
      </w:r>
      <w:proofErr w:type="spellEnd"/>
      <w:r w:rsidRPr="005B73D0">
        <w:rPr>
          <w:rFonts w:eastAsia="Times New Roman" w:cs="Aptos"/>
          <w:color w:val="000000" w:themeColor="text1"/>
          <w:sz w:val="28"/>
          <w:szCs w:val="24"/>
          <w14:ligatures w14:val="none"/>
        </w:rPr>
        <w:t xml:space="preserve"> instantiate or create an object from an abstract class.</w:t>
      </w:r>
    </w:p>
    <w:p w14:paraId="4BF9FB02" w14:textId="77777777" w:rsidR="00043F03" w:rsidRPr="00043F03" w:rsidRDefault="00043F03" w:rsidP="005B73D0">
      <w:pPr>
        <w:autoSpaceDE w:val="0"/>
        <w:autoSpaceDN w:val="0"/>
        <w:adjustRightInd w:val="0"/>
        <w:spacing w:line="258" w:lineRule="auto"/>
        <w:rPr>
          <w:rFonts w:eastAsia="Times New Roman" w:cs="Aptos"/>
          <w:color w:val="000000" w:themeColor="text1"/>
          <w:sz w:val="28"/>
          <w:szCs w:val="24"/>
          <w14:ligatures w14:val="none"/>
        </w:rPr>
      </w:pPr>
    </w:p>
    <w:p w14:paraId="16D46CB5" w14:textId="77777777" w:rsidR="006D0DEE" w:rsidRPr="005B73D0" w:rsidRDefault="006D0DEE" w:rsidP="005B73D0">
      <w:pPr>
        <w:rPr>
          <w:color w:val="000000" w:themeColor="text1"/>
        </w:rPr>
      </w:pPr>
    </w:p>
    <w:sectPr w:rsidR="006D0DEE" w:rsidRPr="005B73D0" w:rsidSect="00043F03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4F22"/>
    <w:multiLevelType w:val="hybridMultilevel"/>
    <w:tmpl w:val="3D624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800D494">
      <w:start w:val="1"/>
      <w:numFmt w:val="upperLetter"/>
      <w:lvlText w:val="%2)"/>
      <w:lvlJc w:val="left"/>
      <w:pPr>
        <w:ind w:left="1440" w:hanging="360"/>
      </w:pPr>
      <w:rPr>
        <w:rFonts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353"/>
    <w:multiLevelType w:val="hybridMultilevel"/>
    <w:tmpl w:val="F4B45EBE"/>
    <w:lvl w:ilvl="0" w:tplc="A6F6CD6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4D1C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" w15:restartNumberingAfterBreak="0">
    <w:nsid w:val="67F04266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" w16cid:durableId="601691762">
    <w:abstractNumId w:val="3"/>
  </w:num>
  <w:num w:numId="2" w16cid:durableId="998313357">
    <w:abstractNumId w:val="2"/>
  </w:num>
  <w:num w:numId="3" w16cid:durableId="631062855">
    <w:abstractNumId w:val="0"/>
  </w:num>
  <w:num w:numId="4" w16cid:durableId="66416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03"/>
    <w:rsid w:val="00043F03"/>
    <w:rsid w:val="005B73D0"/>
    <w:rsid w:val="006D0DEE"/>
    <w:rsid w:val="00762912"/>
    <w:rsid w:val="00962900"/>
    <w:rsid w:val="00A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758"/>
  <w15:chartTrackingRefBased/>
  <w15:docId w15:val="{40789DB6-64AB-4968-A966-A2D0F20E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043F03"/>
    <w:pPr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Calibri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1CA5B29B0784897D57B69319C90D6" ma:contentTypeVersion="16" ma:contentTypeDescription="Create a new document." ma:contentTypeScope="" ma:versionID="6ffbf6ad0e20e2be5f7a663323fb4d61">
  <xsd:schema xmlns:xsd="http://www.w3.org/2001/XMLSchema" xmlns:xs="http://www.w3.org/2001/XMLSchema" xmlns:p="http://schemas.microsoft.com/office/2006/metadata/properties" xmlns:ns3="a192db7d-1aa3-447b-b991-92dbc36649e4" xmlns:ns4="5ea097ed-0e96-4192-bbf8-9d52068e4e58" targetNamespace="http://schemas.microsoft.com/office/2006/metadata/properties" ma:root="true" ma:fieldsID="d18f02530dce82fef5ef3d051b99aa2f" ns3:_="" ns4:_="">
    <xsd:import namespace="a192db7d-1aa3-447b-b991-92dbc36649e4"/>
    <xsd:import namespace="5ea097ed-0e96-4192-bbf8-9d52068e4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db7d-1aa3-447b-b991-92dbc3664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97ed-0e96-4192-bbf8-9d52068e4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2db7d-1aa3-447b-b991-92dbc36649e4" xsi:nil="true"/>
  </documentManagement>
</p:properties>
</file>

<file path=customXml/itemProps1.xml><?xml version="1.0" encoding="utf-8"?>
<ds:datastoreItem xmlns:ds="http://schemas.openxmlformats.org/officeDocument/2006/customXml" ds:itemID="{29ACC3A6-E927-4ABC-B515-E133639C4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db7d-1aa3-447b-b991-92dbc36649e4"/>
    <ds:schemaRef ds:uri="5ea097ed-0e96-4192-bbf8-9d52068e4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526CE4-4AA0-4451-AAA5-7B19F40C2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FDCD1-39C0-46DE-AE2A-B6526078E5FF}">
  <ds:schemaRefs>
    <ds:schemaRef ds:uri="http://schemas.microsoft.com/office/2006/metadata/properties"/>
    <ds:schemaRef ds:uri="http://schemas.microsoft.com/office/infopath/2007/PartnerControls"/>
    <ds:schemaRef ds:uri="a192db7d-1aa3-447b-b991-92dbc3664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3</cp:revision>
  <dcterms:created xsi:type="dcterms:W3CDTF">2025-07-25T10:43:00Z</dcterms:created>
  <dcterms:modified xsi:type="dcterms:W3CDTF">2025-07-25T11:36:00Z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0x0101002991CA5B29B0784897D57B69319C90D6</vt:lpwstr>
  </property>
</Properties>
</file>