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BC9D" w14:textId="40095529" w:rsidR="009258E8" w:rsidRDefault="009258E8" w:rsidP="004B0BDF">
      <w:pPr>
        <w:jc w:val="center"/>
        <w:rPr>
          <w:sz w:val="40"/>
          <w:szCs w:val="40"/>
          <w:lang w:val="en-US"/>
        </w:rPr>
      </w:pPr>
      <w:r w:rsidRPr="009258E8">
        <w:rPr>
          <w:sz w:val="40"/>
          <w:szCs w:val="40"/>
          <w:lang w:val="en-US"/>
        </w:rPr>
        <w:t>TEAM AGREEMENMT</w:t>
      </w:r>
    </w:p>
    <w:p w14:paraId="66D019F8" w14:textId="77777777" w:rsidR="009258E8" w:rsidRPr="009258E8" w:rsidRDefault="009258E8" w:rsidP="009258E8">
      <w:pPr>
        <w:rPr>
          <w:sz w:val="40"/>
          <w:szCs w:val="40"/>
          <w:lang w:val="en-US"/>
        </w:rPr>
      </w:pPr>
    </w:p>
    <w:p w14:paraId="1DE88D64" w14:textId="08D6224D" w:rsidR="009258E8" w:rsidRDefault="009258E8" w:rsidP="004B0B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Everyone should respect </w:t>
      </w:r>
      <w:r w:rsidR="004B0BDF">
        <w:rPr>
          <w:lang w:val="en-US"/>
        </w:rPr>
        <w:t>each other’s</w:t>
      </w:r>
      <w:r>
        <w:rPr>
          <w:lang w:val="en-US"/>
        </w:rPr>
        <w:t xml:space="preserve"> opinion and can correct if they have any mistake,</w:t>
      </w:r>
      <w:r w:rsidR="004B0BDF">
        <w:rPr>
          <w:lang w:val="en-US"/>
        </w:rPr>
        <w:t xml:space="preserve"> we take a poll in the team meeting on the workflow and the majority will be the final decision.</w:t>
      </w:r>
    </w:p>
    <w:p w14:paraId="19496A40" w14:textId="132F2617" w:rsidR="009258E8" w:rsidRDefault="009258E8" w:rsidP="004B0B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Inappropriate behavior is prohibited and will be informed to professor and necessary action could be taken.</w:t>
      </w:r>
    </w:p>
    <w:p w14:paraId="11EB14E8" w14:textId="32D63F91" w:rsidR="009258E8" w:rsidRDefault="009258E8" w:rsidP="004B0B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Everyone should have equal contribution in the project</w:t>
      </w:r>
      <w:r w:rsidR="004B0BDF">
        <w:rPr>
          <w:lang w:val="en-US"/>
        </w:rPr>
        <w:t xml:space="preserve"> and should help each other in completing it.</w:t>
      </w:r>
    </w:p>
    <w:p w14:paraId="6CF85E00" w14:textId="06F07B8A" w:rsidR="009258E8" w:rsidRDefault="009258E8" w:rsidP="004B0B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Everyone should contribute their time in completing the project on every Wednesday and Sunday by attending the meetings.</w:t>
      </w:r>
    </w:p>
    <w:p w14:paraId="2E2198A5" w14:textId="3A4CFA65" w:rsidR="009258E8" w:rsidRDefault="009258E8" w:rsidP="004B0B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Missing of team meetings is not encouraged and the time of the meetings for the specified days will be intimated a day prior.</w:t>
      </w:r>
    </w:p>
    <w:p w14:paraId="3E8D73DE" w14:textId="653A896D" w:rsidR="009258E8" w:rsidRDefault="004B0BDF" w:rsidP="004B0B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All work specified should be completed in time and if you need any support, can reach out other team members for help but no extra time is given.</w:t>
      </w:r>
    </w:p>
    <w:p w14:paraId="32EBDCF0" w14:textId="70425C73" w:rsidR="004B0BDF" w:rsidRDefault="004B0BDF" w:rsidP="004B0B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All communication is done via slack and all team members should actively participate in it.</w:t>
      </w:r>
    </w:p>
    <w:p w14:paraId="38D64FD8" w14:textId="77777777" w:rsidR="004B0BDF" w:rsidRDefault="004B0BDF" w:rsidP="004B0BDF">
      <w:pPr>
        <w:pStyle w:val="ListParagraph"/>
        <w:rPr>
          <w:lang w:val="en-US"/>
        </w:rPr>
      </w:pPr>
    </w:p>
    <w:p w14:paraId="5F916A93" w14:textId="77777777" w:rsidR="004B0BDF" w:rsidRDefault="004B0BDF" w:rsidP="004B0BDF">
      <w:pPr>
        <w:pStyle w:val="ListParagraph"/>
        <w:rPr>
          <w:lang w:val="en-US"/>
        </w:rPr>
      </w:pPr>
    </w:p>
    <w:p w14:paraId="6F040672" w14:textId="558B643D" w:rsidR="004B0BDF" w:rsidRDefault="004B0BDF" w:rsidP="004B0BDF">
      <w:pPr>
        <w:pStyle w:val="ListParagraph"/>
        <w:rPr>
          <w:lang w:val="en-US"/>
        </w:rPr>
      </w:pPr>
      <w:r>
        <w:rPr>
          <w:lang w:val="en-US"/>
        </w:rPr>
        <w:t>Teammates signatures</w:t>
      </w:r>
    </w:p>
    <w:p w14:paraId="20AF9B03" w14:textId="2E29D3E9" w:rsidR="004B0BDF" w:rsidRDefault="004B0BDF" w:rsidP="004B0BDF">
      <w:pPr>
        <w:pStyle w:val="ListParagraph"/>
        <w:rPr>
          <w:lang w:val="en-US"/>
        </w:rPr>
      </w:pPr>
      <w:r>
        <w:rPr>
          <w:lang w:val="en-US"/>
        </w:rPr>
        <w:tab/>
        <w:t>1. Venkatesh Nidumukkala</w:t>
      </w:r>
    </w:p>
    <w:p w14:paraId="340AF8D4" w14:textId="0619F3B9" w:rsidR="004B0BDF" w:rsidRDefault="004B0BDF" w:rsidP="004B0BDF">
      <w:pPr>
        <w:pStyle w:val="ListParagraph"/>
        <w:rPr>
          <w:lang w:val="en-US"/>
        </w:rPr>
      </w:pPr>
      <w:r>
        <w:rPr>
          <w:lang w:val="en-US"/>
        </w:rPr>
        <w:tab/>
        <w:t>2. Ankit Mhatre</w:t>
      </w:r>
    </w:p>
    <w:p w14:paraId="5CB7491B" w14:textId="52B5B26B" w:rsidR="004B0BDF" w:rsidRDefault="004B0BDF" w:rsidP="004B0BDF">
      <w:pPr>
        <w:pStyle w:val="ListParagraph"/>
        <w:rPr>
          <w:lang w:val="en-US"/>
        </w:rPr>
      </w:pPr>
      <w:r>
        <w:rPr>
          <w:lang w:val="en-US"/>
        </w:rPr>
        <w:tab/>
        <w:t>3. Uma</w:t>
      </w:r>
    </w:p>
    <w:p w14:paraId="21DD4CF0" w14:textId="7AB6963A" w:rsidR="004B0BDF" w:rsidRDefault="004B0BDF" w:rsidP="004B0BDF">
      <w:pPr>
        <w:pStyle w:val="ListParagraph"/>
        <w:rPr>
          <w:lang w:val="en-US"/>
        </w:rPr>
      </w:pPr>
      <w:r>
        <w:rPr>
          <w:lang w:val="en-US"/>
        </w:rPr>
        <w:tab/>
        <w:t>4. Tejaswi Koppula</w:t>
      </w:r>
    </w:p>
    <w:p w14:paraId="38CBB406" w14:textId="26CC92BB" w:rsidR="004B0BDF" w:rsidRDefault="004B0BDF" w:rsidP="004B0BDF">
      <w:pPr>
        <w:pStyle w:val="ListParagraph"/>
        <w:rPr>
          <w:lang w:val="en-US"/>
        </w:rPr>
      </w:pPr>
      <w:r>
        <w:rPr>
          <w:lang w:val="en-US"/>
        </w:rPr>
        <w:tab/>
        <w:t>5. Charan Raju M</w:t>
      </w:r>
    </w:p>
    <w:p w14:paraId="7172DD0E" w14:textId="5242122B" w:rsidR="004B0BDF" w:rsidRDefault="004B0BDF" w:rsidP="004B0BDF">
      <w:pPr>
        <w:pStyle w:val="ListParagraph"/>
        <w:rPr>
          <w:lang w:val="en-US"/>
        </w:rPr>
      </w:pPr>
      <w:r>
        <w:rPr>
          <w:lang w:val="en-US"/>
        </w:rPr>
        <w:tab/>
        <w:t>6. Kilaru Mani Chandana</w:t>
      </w:r>
    </w:p>
    <w:p w14:paraId="74D2C98F" w14:textId="77777777" w:rsidR="004B0BDF" w:rsidRPr="009258E8" w:rsidRDefault="004B0BDF" w:rsidP="004B0BDF">
      <w:pPr>
        <w:pStyle w:val="ListParagraph"/>
        <w:rPr>
          <w:lang w:val="en-US"/>
        </w:rPr>
      </w:pPr>
    </w:p>
    <w:sectPr w:rsidR="004B0BDF" w:rsidRPr="0092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9FD"/>
    <w:multiLevelType w:val="hybridMultilevel"/>
    <w:tmpl w:val="742E6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04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E8"/>
    <w:rsid w:val="004B0BDF"/>
    <w:rsid w:val="006126A7"/>
    <w:rsid w:val="009258E8"/>
    <w:rsid w:val="00E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D7B0"/>
  <w15:chartTrackingRefBased/>
  <w15:docId w15:val="{F8942D34-11BB-A441-A619-C07D3B4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Asireddy, Bharadwaj Reddy</dc:creator>
  <cp:keywords/>
  <dc:description/>
  <cp:lastModifiedBy>Asireddy, Bharadwaj Reddy</cp:lastModifiedBy>
  <cp:revision>2</cp:revision>
  <dcterms:created xsi:type="dcterms:W3CDTF">2024-02-14T21:42:00Z</dcterms:created>
  <dcterms:modified xsi:type="dcterms:W3CDTF">2024-02-14T23:00:00Z</dcterms:modified>
</cp:coreProperties>
</file>