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D0E4" w14:textId="024EF09B" w:rsidR="00B03D32" w:rsidRDefault="00B03D32" w:rsidP="006B21BA">
      <w:pPr>
        <w:ind w:left="720" w:hanging="360"/>
      </w:pPr>
      <w:r>
        <w:t>Case study on Angular training (Plan View)</w:t>
      </w:r>
    </w:p>
    <w:p w14:paraId="4B9A9887" w14:textId="77777777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Registration</w:t>
      </w:r>
    </w:p>
    <w:p w14:paraId="04DA5401" w14:textId="18046459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User should be able to register himself/herself to the application</w:t>
      </w:r>
    </w:p>
    <w:p w14:paraId="46D55F7D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Name (Only Alphabets should be allowed)</w:t>
      </w:r>
    </w:p>
    <w:p w14:paraId="02BD0FF0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Name (Only Alphabets should be allowed)</w:t>
      </w:r>
    </w:p>
    <w:p w14:paraId="2A190F47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Date of Birth (Calendar field, should be greater than current date)</w:t>
      </w:r>
    </w:p>
    <w:p w14:paraId="1E6BED44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address (domain name should be validated)</w:t>
      </w:r>
    </w:p>
    <w:p w14:paraId="2D7A0559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 Line 1</w:t>
      </w:r>
    </w:p>
    <w:p w14:paraId="3D2BF149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 Line 2</w:t>
      </w:r>
    </w:p>
    <w:p w14:paraId="59D46212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City (Only Alphabets should be allowed)</w:t>
      </w:r>
    </w:p>
    <w:p w14:paraId="43C3439A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 (Only Alphabets should be allowed)</w:t>
      </w:r>
    </w:p>
    <w:p w14:paraId="35053679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Country (Only Alphabets should be allowed)</w:t>
      </w:r>
    </w:p>
    <w:p w14:paraId="24079D65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Zip code (City should be validated against the Zip code)</w:t>
      </w:r>
    </w:p>
    <w:p w14:paraId="532DF293" w14:textId="3DCAF2AE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24BFC4CD" w14:textId="77777777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6BEDA651" w14:textId="1C9D71DA" w:rsidR="006B21BA" w:rsidRDefault="006B21BA" w:rsidP="006B21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Re-enter password (for confirmation) </w:t>
      </w:r>
    </w:p>
    <w:p w14:paraId="352BB273" w14:textId="4F387E96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On successful registration, user should be redirected to dashboard</w:t>
      </w:r>
    </w:p>
    <w:p w14:paraId="455D10D1" w14:textId="4433FAD9" w:rsidR="00F1614B" w:rsidRDefault="00F1614B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Implement the </w:t>
      </w:r>
      <w:r w:rsidRPr="00F1614B">
        <w:rPr>
          <w:rFonts w:eastAsia="Times New Roman"/>
          <w:b/>
          <w:bCs/>
          <w:lang w:val="en-US"/>
        </w:rPr>
        <w:t>ADA</w:t>
      </w:r>
      <w:r>
        <w:rPr>
          <w:rFonts w:eastAsia="Times New Roman"/>
          <w:lang w:val="en-US"/>
        </w:rPr>
        <w:t xml:space="preserve"> concepts </w:t>
      </w:r>
      <w:r w:rsidR="001C2970">
        <w:rPr>
          <w:rFonts w:eastAsia="Times New Roman"/>
          <w:lang w:val="en-US"/>
        </w:rPr>
        <w:t>and</w:t>
      </w:r>
      <w:r>
        <w:rPr>
          <w:rFonts w:eastAsia="Times New Roman"/>
          <w:lang w:val="en-US"/>
        </w:rPr>
        <w:t xml:space="preserve"> add some </w:t>
      </w:r>
      <w:r w:rsidRPr="00F1614B">
        <w:rPr>
          <w:rFonts w:eastAsia="Times New Roman"/>
          <w:b/>
          <w:bCs/>
          <w:lang w:val="en-US"/>
        </w:rPr>
        <w:t>animations</w:t>
      </w:r>
      <w:r>
        <w:rPr>
          <w:rFonts w:eastAsia="Times New Roman"/>
          <w:lang w:val="en-US"/>
        </w:rPr>
        <w:t xml:space="preserve"> on registration page load.</w:t>
      </w:r>
    </w:p>
    <w:p w14:paraId="6869B473" w14:textId="77777777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Login</w:t>
      </w:r>
    </w:p>
    <w:p w14:paraId="413A0438" w14:textId="77777777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Forgot Password option needs to be provided</w:t>
      </w:r>
    </w:p>
    <w:p w14:paraId="21E4F6B6" w14:textId="2195A628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On successful login, user should be redirected to dashboard</w:t>
      </w:r>
    </w:p>
    <w:p w14:paraId="67D97137" w14:textId="76C2C510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If 3 unsuccessful logins, after that lock the user</w:t>
      </w:r>
    </w:p>
    <w:p w14:paraId="1BD947AA" w14:textId="290EFC09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(Admin) Dashboard</w:t>
      </w:r>
    </w:p>
    <w:p w14:paraId="2758F2C1" w14:textId="77777777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Message Inbox</w:t>
      </w:r>
    </w:p>
    <w:p w14:paraId="1A65A3E4" w14:textId="48A4048E" w:rsid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Display message</w:t>
      </w:r>
    </w:p>
    <w:p w14:paraId="574F846A" w14:textId="10EE1CC4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Display submitted timesheet from user</w:t>
      </w:r>
    </w:p>
    <w:p w14:paraId="799F01D2" w14:textId="36D41368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List of users registered in the application should be listed</w:t>
      </w:r>
    </w:p>
    <w:p w14:paraId="6415D6EA" w14:textId="77777777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Table should contain “Edit/View”, “Unlock” and “Delete” options against each user</w:t>
      </w:r>
    </w:p>
    <w:p w14:paraId="34E2B224" w14:textId="6F4693F3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On click on the respective button, selected user should be edited/viewed/Unlock/deleted</w:t>
      </w:r>
    </w:p>
    <w:p w14:paraId="01A6B469" w14:textId="7CFE6DFA" w:rsidR="00B03D32" w:rsidRDefault="00B03D32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Redirect to login if not authorized</w:t>
      </w:r>
    </w:p>
    <w:p w14:paraId="0D8239A5" w14:textId="64BEAE7A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(Only Admin) Create work type</w:t>
      </w:r>
    </w:p>
    <w:p w14:paraId="02386008" w14:textId="773B920C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type code</w:t>
      </w:r>
    </w:p>
    <w:p w14:paraId="4B4CEB58" w14:textId="41B638EA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type description</w:t>
      </w:r>
    </w:p>
    <w:p w14:paraId="1650B7F5" w14:textId="54FA97F3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(Only Admin) Create work item</w:t>
      </w:r>
    </w:p>
    <w:p w14:paraId="2CA434B2" w14:textId="33404091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item code</w:t>
      </w:r>
    </w:p>
    <w:p w14:paraId="42F9B93E" w14:textId="4EB1A11F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item description</w:t>
      </w:r>
    </w:p>
    <w:p w14:paraId="0F7EF8F5" w14:textId="42FFE13D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type code (referential key to work type)</w:t>
      </w:r>
    </w:p>
    <w:p w14:paraId="6D70B527" w14:textId="5EE9D088" w:rsidR="00A35DB2" w:rsidRDefault="00A35DB2" w:rsidP="00A35DB2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(Only Admin) User/work item assignment</w:t>
      </w:r>
    </w:p>
    <w:p w14:paraId="67276768" w14:textId="2FBEB764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Select already created user</w:t>
      </w:r>
    </w:p>
    <w:p w14:paraId="428E355E" w14:textId="5639FB07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List all work item</w:t>
      </w:r>
    </w:p>
    <w:p w14:paraId="09601982" w14:textId="12FDDADC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Assign multiple work item to one user</w:t>
      </w:r>
    </w:p>
    <w:p w14:paraId="106310C2" w14:textId="4A2E4DFB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Save</w:t>
      </w:r>
    </w:p>
    <w:p w14:paraId="6D727544" w14:textId="6560F4E2" w:rsidR="00A35DB2" w:rsidRDefault="00A35DB2" w:rsidP="00A35DB2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(Admin/User) Send Message</w:t>
      </w:r>
    </w:p>
    <w:p w14:paraId="539F7A96" w14:textId="0D0B124E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 User</w:t>
      </w:r>
    </w:p>
    <w:p w14:paraId="7CC9FFCB" w14:textId="36ACEE2B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Subject (multiline)</w:t>
      </w:r>
    </w:p>
    <w:p w14:paraId="2339C61C" w14:textId="04B308D9" w:rsidR="00A35DB2" w:rsidRDefault="00A35DB2" w:rsidP="00A35DB2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Send button</w:t>
      </w:r>
    </w:p>
    <w:p w14:paraId="5B61E96E" w14:textId="506494FE" w:rsidR="006B21BA" w:rsidRDefault="006B21BA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</w:t>
      </w:r>
      <w:r w:rsidR="00A35DB2">
        <w:rPr>
          <w:rFonts w:eastAsia="Times New Roman"/>
          <w:lang w:val="en-US"/>
        </w:rPr>
        <w:t>Admin/</w:t>
      </w:r>
      <w:r>
        <w:rPr>
          <w:rFonts w:eastAsia="Times New Roman"/>
          <w:lang w:val="en-US"/>
        </w:rPr>
        <w:t>User) Dashboard</w:t>
      </w:r>
    </w:p>
    <w:p w14:paraId="4743C82F" w14:textId="000CC22B" w:rsidR="00B03D32" w:rsidRDefault="00B03D32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Redirect to login if not authorized</w:t>
      </w:r>
    </w:p>
    <w:p w14:paraId="414EF964" w14:textId="47CE0FDF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Message Inbox</w:t>
      </w:r>
    </w:p>
    <w:p w14:paraId="3E8D7EBD" w14:textId="790BB4D8" w:rsid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Display message</w:t>
      </w:r>
    </w:p>
    <w:p w14:paraId="0AD29502" w14:textId="5125AFF0" w:rsidR="006B21BA" w:rsidRDefault="006B21BA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Assigned work item</w:t>
      </w:r>
    </w:p>
    <w:p w14:paraId="2DDB7290" w14:textId="484D2A22" w:rsid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Display assign work item</w:t>
      </w:r>
    </w:p>
    <w:p w14:paraId="53563F0E" w14:textId="7057B3FA" w:rsidR="00A35DB2" w:rsidRDefault="00A35DB2" w:rsidP="00A35DB2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User timesheet entry</w:t>
      </w:r>
    </w:p>
    <w:p w14:paraId="16D851A8" w14:textId="77777777" w:rsidR="00A35DB2" w:rsidRDefault="00A35DB2" w:rsidP="009E60D6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 w:rsidRPr="00A35DB2">
        <w:rPr>
          <w:rFonts w:eastAsia="Times New Roman"/>
          <w:lang w:val="en-US"/>
        </w:rPr>
        <w:t>Timesheet entry in multiple rows having following column</w:t>
      </w:r>
      <w:r>
        <w:rPr>
          <w:rFonts w:eastAsia="Times New Roman"/>
          <w:lang w:val="en-US"/>
        </w:rPr>
        <w:t>s</w:t>
      </w:r>
    </w:p>
    <w:p w14:paraId="6FA0600C" w14:textId="4C0DCDFB" w:rsidR="00A35DB2" w:rsidRP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 w:rsidRPr="00A35DB2">
        <w:rPr>
          <w:rFonts w:eastAsia="Times New Roman"/>
          <w:lang w:val="en-US"/>
        </w:rPr>
        <w:t>D</w:t>
      </w:r>
      <w:r>
        <w:rPr>
          <w:rFonts w:eastAsia="Times New Roman"/>
          <w:lang w:val="en-US"/>
        </w:rPr>
        <w:t>ate (calendar)</w:t>
      </w:r>
    </w:p>
    <w:p w14:paraId="17FC0F73" w14:textId="21A6B8E7" w:rsid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item (drop down/ list only assign work item)</w:t>
      </w:r>
    </w:p>
    <w:p w14:paraId="59F51F07" w14:textId="0D0A6A47" w:rsidR="00A35DB2" w:rsidRDefault="00A35DB2" w:rsidP="00A35DB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Hours</w:t>
      </w:r>
    </w:p>
    <w:p w14:paraId="77D8CE77" w14:textId="2BEF8B85" w:rsidR="006B21BA" w:rsidRDefault="00B03D32" w:rsidP="006B21BA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Application log &amp; Reporting</w:t>
      </w:r>
    </w:p>
    <w:p w14:paraId="237E7431" w14:textId="39CC0A74" w:rsidR="006B21BA" w:rsidRDefault="00B03D32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Capture all the Api calls with url/user details/timestamp</w:t>
      </w:r>
    </w:p>
    <w:p w14:paraId="7AFC9ACF" w14:textId="07F0D669" w:rsidR="00B03D32" w:rsidRDefault="00B03D32" w:rsidP="006B21BA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Generate weekly report with the name ‘Usability Report’ with the details</w:t>
      </w:r>
    </w:p>
    <w:p w14:paraId="3D5E277A" w14:textId="27DE8455" w:rsidR="00B03D32" w:rsidRDefault="00B03D32" w:rsidP="00B03D3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UserName</w:t>
      </w:r>
    </w:p>
    <w:p w14:paraId="1E876B8D" w14:textId="6CA32686" w:rsidR="00B03D32" w:rsidRDefault="00B03D32" w:rsidP="00B03D3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ApiName</w:t>
      </w:r>
    </w:p>
    <w:p w14:paraId="4A09C210" w14:textId="7A998E45" w:rsidR="00B03D32" w:rsidRDefault="00B03D32" w:rsidP="00B03D32">
      <w:pPr>
        <w:pStyle w:val="ListParagraph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Count (number of times user has accessed the url)</w:t>
      </w:r>
    </w:p>
    <w:p w14:paraId="3066589F" w14:textId="77777777" w:rsidR="00F1614B" w:rsidRDefault="00F1614B" w:rsidP="00F1614B">
      <w:pPr>
        <w:pStyle w:val="ListParagraph"/>
        <w:ind w:left="2160"/>
        <w:rPr>
          <w:rFonts w:eastAsia="Times New Roman"/>
          <w:lang w:val="en-US"/>
        </w:rPr>
      </w:pPr>
    </w:p>
    <w:p w14:paraId="126A4C4D" w14:textId="77777777" w:rsidR="00F1614B" w:rsidRDefault="00F1614B" w:rsidP="00F1614B">
      <w:pPr>
        <w:pStyle w:val="ListParagraph"/>
        <w:ind w:left="2160"/>
        <w:rPr>
          <w:rFonts w:eastAsia="Times New Roman"/>
          <w:lang w:val="en-US"/>
        </w:rPr>
      </w:pPr>
    </w:p>
    <w:p w14:paraId="453C38CB" w14:textId="77777777" w:rsidR="006B21BA" w:rsidRDefault="006B21BA"/>
    <w:sectPr w:rsidR="006B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C05A0"/>
    <w:multiLevelType w:val="hybridMultilevel"/>
    <w:tmpl w:val="97123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BA"/>
    <w:rsid w:val="001C2970"/>
    <w:rsid w:val="006B21BA"/>
    <w:rsid w:val="00A35DB2"/>
    <w:rsid w:val="00B03D32"/>
    <w:rsid w:val="00F1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939B"/>
  <w15:chartTrackingRefBased/>
  <w15:docId w15:val="{28D7BC65-668C-4424-A827-9F6FF89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B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Satish K</dc:creator>
  <cp:keywords/>
  <dc:description/>
  <cp:lastModifiedBy>Reddy, Vidhya</cp:lastModifiedBy>
  <cp:revision>3</cp:revision>
  <dcterms:created xsi:type="dcterms:W3CDTF">2020-07-23T09:46:00Z</dcterms:created>
  <dcterms:modified xsi:type="dcterms:W3CDTF">2021-03-16T10:45:00Z</dcterms:modified>
</cp:coreProperties>
</file>