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1A1A1A"/>
          <w:sz w:val="64"/>
          <w:szCs w:val="64"/>
        </w:rPr>
        <w:t xml:space="preserve">ENGLISH TENSES</w:t>
      </w:r>
    </w:p>
    <w:p>
      <w:pPr>
        <w:spacing w:after="100" w:before="200"/>
        <w:jc w:val="center"/>
      </w:pPr>
      <w:r>
        <w:rPr>
          <w:b/>
          <w:bCs/>
          <w:color w:val="2E75B6"/>
          <w:sz w:val="32"/>
          <w:szCs w:val="32"/>
        </w:rPr>
        <w:t xml:space="preserve">THE COMPLETE MASTER GUIDE</w:t>
      </w:r>
    </w:p>
    <w:p>
      <w:pPr>
        <w:spacing w:after="100" w:before="100"/>
        <w:jc w:val="center"/>
      </w:pPr>
      <w:r>
        <w:rPr>
          <w:i/>
          <w:iCs/>
          <w:color w:val="595959"/>
          <w:sz w:val="22"/>
          <w:szCs w:val="22"/>
        </w:rPr>
        <w:t xml:space="preserve">All 12 Tenses  •  Formulas  •  Examples  •  Memory Tricks  •  Practice</w:t>
      </w:r>
    </w:p>
    <w:p>
      <w:pPr>
        <w:pBdr>
          <w:bottom w:val="single" w:color="1A1A1A" w:sz="8" w:space="10"/>
        </w:pBdr>
        <w:spacing w:before="60"/>
        <w:jc w:val="center"/>
      </w:pPr>
      <w:r>
        <w:rPr>
          <w:sz w:val="4"/>
          <w:szCs w:val="4"/>
        </w:rPr>
        <w:t xml:space="preserve">  </w:t>
      </w:r>
    </w:p>
    <w:p>
      <w:pPr>
        <w:spacing w:before="1200"/>
      </w:pPr>
    </w:p>
    <w:p>
      <w:pPr>
        <w:jc w:val="center"/>
      </w:pPr>
      <w:r>
        <w:rPr>
          <w:color w:val="595959"/>
          <w:sz w:val="21"/>
          <w:szCs w:val="21"/>
        </w:rPr>
        <w:t xml:space="preserve">Designed for clear, lasting understanding —</w:t>
      </w:r>
    </w:p>
    <w:p>
      <w:pPr>
        <w:jc w:val="center"/>
      </w:pPr>
      <w:r>
        <w:rPr>
          <w:color w:val="595959"/>
          <w:sz w:val="21"/>
          <w:szCs w:val="21"/>
        </w:rPr>
        <w:t xml:space="preserve">built so you remember it for good.</w:t>
      </w:r>
    </w:p>
    <w:p>
      <w:r>
        <w:br w:type="page"/>
      </w:r>
    </w:p>
    <w:p>
      <w:pPr>
        <w:pStyle w:val="Heading1"/>
        <w:pBdr>
          <w:bottom w:val="single" w:color="1A1A1A" w:sz="8" w:space="6"/>
        </w:pBdr>
      </w:pPr>
      <w:r>
        <w:rPr>
          <w:color w:val="1A1A1A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A1A1A" w:sz="8" w:space="6"/>
        </w:pBdr>
      </w:pPr>
      <w:r>
        <w:rPr>
          <w:color w:val="1A1A1A"/>
        </w:rPr>
        <w:t xml:space="preserve">1. What Is a Tense?</w:t>
      </w:r>
    </w:p>
    <w:p>
      <w:pPr>
        <w:spacing w:after="140"/>
      </w:pPr>
      <w:r>
        <w:t xml:space="preserve">A tense tells your listener WHEN something happens — Present (now), Past (before), or Future (later) — and WHAT KIND of action it is: a simple fact, an action in progress, a completed action, or an action that has been continuing for some time.</w:t>
      </w:r>
    </w:p>
    <w:p>
      <w:pPr>
        <w:spacing w:after="140"/>
      </w:pPr>
      <w:r>
        <w:t xml:space="preserve">That is the whole secret. English has 3 time periods, and each time period has 4 forms. That gives you:</w:t>
      </w:r>
    </w:p>
    <w:p>
      <w:pPr>
        <w:spacing w:after="200" w:before="100"/>
        <w:jc w:val="center"/>
      </w:pPr>
      <w:r>
        <w:rPr>
          <w:b/>
          <w:bCs/>
          <w:color w:val="2E75B6"/>
          <w:sz w:val="26"/>
          <w:szCs w:val="26"/>
        </w:rPr>
        <w:t xml:space="preserve">3 TENSES  ×  4 FORMS  =  12 TENSES IN TOTAL</w:t>
      </w:r>
    </w:p>
    <w:p>
      <w:pPr>
        <w:pStyle w:val="Heading3"/>
      </w:pPr>
      <w:r>
        <w:rPr>
          <w:b/>
          <w:bCs/>
          <w:color w:val="1A1A1A"/>
        </w:rPr>
        <w:t xml:space="preserve">The Master Grid — Memorize This One Table and You Know All 12 Tenses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04040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04040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PRESENT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04040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04040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FUTURE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9595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SIMPLE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BF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V1  /  V1+s/es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V2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3F5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will + V1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9595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CONTINUOUS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BF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am/is/are + V-ing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was/were + V-ing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3F5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will be + V-ing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9595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PERFECT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BF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have/has + V3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had + V3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3F5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will have + V3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9595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PERFECT CONTINUOUS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BF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have/has been + V-ing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had been + V-ing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3F5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will have been + V-ing</w:t>
            </w:r>
          </w:p>
        </w:tc>
      </w:tr>
    </w:tbl>
    <w:p>
      <w:pPr>
        <w:spacing w:after="200"/>
      </w:pPr>
    </w:p>
    <w:p>
      <w:pPr>
        <w:spacing w:after="140"/>
      </w:pPr>
      <w:r>
        <w:rPr>
          <w:b/>
          <w:bCs/>
        </w:rPr>
        <w:t xml:space="preserve">Look at this grid often. Once this single table is in your head, you can build any sentence in any tense — because the pattern in each column never changes.</w:t>
      </w:r>
    </w:p>
    <w:p>
      <w:r>
        <w:br w:type="page"/>
      </w:r>
    </w:p>
    <w:p>
      <w:pPr>
        <w:pStyle w:val="Heading1"/>
        <w:pBdr>
          <w:bottom w:val="single" w:color="1A1A1A" w:sz="8" w:space="6"/>
        </w:pBdr>
      </w:pPr>
      <w:r>
        <w:rPr>
          <w:color w:val="1A1A1A"/>
        </w:rPr>
        <w:t xml:space="preserve">2. Sentence Formation Basics — Your Foundation</w:t>
      </w:r>
    </w:p>
    <w:p>
      <w:pPr>
        <w:spacing w:after="140"/>
      </w:pPr>
      <w:r>
        <w:t xml:space="preserve">Most people struggle with tenses because they never learned this one foundation rule. Learn it once, and it works for EVERY tense in this guide.</w:t>
      </w:r>
    </w:p>
    <w:p>
      <w:pPr>
        <w:pStyle w:val="Heading3"/>
      </w:pPr>
      <w:r>
        <w:rPr>
          <w:b/>
          <w:bCs/>
          <w:color w:val="1A1A1A"/>
        </w:rPr>
        <w:t xml:space="preserve">The Basic English Sentence Pattern</w:t>
      </w:r>
    </w:p>
    <w:p>
      <w:pPr>
        <w:spacing w:after="140"/>
      </w:pPr>
      <w:r>
        <w:t xml:space="preserve">English sentences follow a fixed word order: Subject + Verb + Object (SVO). The subject always comes first.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I (Subject) + eat (Verb) + rice (Object).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She (Subject) + reads (Verb) + books (Object).</w:t>
      </w:r>
    </w:p>
    <w:p>
      <w:pPr>
        <w:pStyle w:val="Heading3"/>
      </w:pPr>
      <w:r>
        <w:rPr>
          <w:b/>
          <w:bCs/>
          <w:color w:val="1A1A1A"/>
        </w:rPr>
        <w:t xml:space="preserve">The One Rule That Builds All 12 Tenses</w:t>
      </w:r>
    </w:p>
    <w:p>
      <w:pPr>
        <w:spacing w:after="140"/>
      </w:pPr>
      <w:r>
        <w:t xml:space="preserve">Every tense — no matter how complex it looks — is built from just 3 sentence types. Only the helping verb (auxiliary) and the verb form change: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0404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AFFIRMATIVE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FE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Subject + Verb (+ Object)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0404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NEGATIVE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FE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Subject + Helping Verb + not + Main Verb (+ Object)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0404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QUESTION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FE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Helping Verb + Subject + Main Verb (+ Object) + ?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b/>
          <w:bCs/>
          <w:color w:val="1A1A1A"/>
        </w:rPr>
        <w:t xml:space="preserve">The Helping Verb (Auxiliary) Cheat Sheet</w:t>
      </w:r>
    </w:p>
    <w:p>
      <w:pPr>
        <w:spacing w:after="140"/>
      </w:pPr>
      <w:r>
        <w:t xml:space="preserve">These small words are the real key to every tense. Learn this list and tense-building becomes automatic: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Present: am, is, are, do, does, have, has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Past: was, were, did, had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Future: will, shall</w:t>
      </w:r>
    </w:p>
    <w:p>
      <w:pPr>
        <w:pStyle w:val="Heading3"/>
      </w:pPr>
      <w:r>
        <w:rPr>
          <w:b/>
          <w:bCs/>
          <w:color w:val="1A1A1A"/>
        </w:rPr>
        <w:t xml:space="preserve">The 4 Verb Forms You Must Know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V1 — Base form: go, eat, play, study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V2 — Past form: went, ate, played, studied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V3 — Past participle: gone, eaten, played, studied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V-ing — Present participle: going, eating, playing, studying</w:t>
      </w:r>
    </w:p>
    <w:p>
      <w:pPr>
        <w:spacing w:after="140"/>
      </w:pPr>
      <w:r>
        <w:rPr>
          <w:b/>
          <w:bCs/>
        </w:rPr>
        <w:t xml:space="preserve">Quick rule: do/does/did and will always take V1. have/has/had always take V3. am/is/are/was/were/been always take V-ing.</w:t>
      </w:r>
    </w:p>
    <w:p>
      <w:r>
        <w:br w:type="page"/>
      </w:r>
    </w:p>
    <w:p>
      <w:pPr>
        <w:pStyle w:val="Heading1"/>
        <w:pBdr>
          <w:bottom w:val="single" w:color="2E75B6" w:sz="8" w:space="6"/>
        </w:pBdr>
      </w:pPr>
      <w:r>
        <w:rPr>
          <w:color w:val="2E75B6"/>
        </w:rPr>
        <w:t xml:space="preserve">3. Present Tense</w:t>
      </w:r>
    </w:p>
    <w:p>
      <w:pPr>
        <w:spacing w:after="140"/>
      </w:pPr>
      <w:r>
        <w:rPr>
          <w:i/>
          <w:iCs/>
          <w:color w:val="595959"/>
        </w:rPr>
        <w:t xml:space="preserve">The Present Tense talks about now — habits, facts, things in progress, and things connected to the present moment.</w:t>
      </w:r>
    </w:p>
    <w:p>
      <w:pPr>
        <w:pStyle w:val="Heading2"/>
      </w:pPr>
      <w:r>
        <w:rPr>
          <w:color w:val="2E75B6"/>
        </w:rPr>
        <w:t xml:space="preserve">1.  Simple Present Tense</w:t>
      </w:r>
    </w:p>
    <w:p>
      <w:pPr>
        <w:spacing w:after="140"/>
      </w:pPr>
      <w:r>
        <w:rPr>
          <w:i/>
          <w:iCs/>
          <w:color w:val="595959"/>
        </w:rPr>
        <w:t xml:space="preserve">Used for habits, daily routines, permanent facts, and general truths — things that happen again and again, not just once.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AFFIRMATIVE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B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Subject + V1 (+s/es for he/she/it) + Object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NEGATIVE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B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Subject + do/does + not + V1 + Object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QUESTION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B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Do/Does + Subject + V1 + Object?</w:t>
            </w:r>
          </w:p>
        </w:tc>
      </w:tr>
    </w:tbl>
    <w:p>
      <w:pPr>
        <w:spacing w:after="80" w:before="100"/>
      </w:pPr>
      <w:r>
        <w:rPr>
          <w:b/>
          <w:bCs/>
          <w:color w:val="1A1A1A"/>
        </w:rPr>
        <w:t xml:space="preserve">Signal Words:  </w:t>
      </w:r>
      <w:r>
        <w:t xml:space="preserve">always, usually, often, sometimes, never, every day/week/year, normally, generally</w:t>
      </w:r>
    </w:p>
    <w:p>
      <w:pPr>
        <w:spacing w:after="70" w:before="40"/>
      </w:pPr>
      <w:r>
        <w:rPr>
          <w:b/>
          <w:bCs/>
        </w:rPr>
        <w:t xml:space="preserve">Examples: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I play cricket every Sunday.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She does not play cricket on Mondays.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Does she play cricket on Sundays?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The sun rises in the east.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Water boils at 100°C.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504D" w:sz="6"/>
              <w:left w:val="single" w:color="C0504D" w:sz="6"/>
              <w:bottom w:val="single" w:color="C0504D" w:sz="6"/>
              <w:right w:val="single" w:color="C0504D" w:sz="6"/>
            </w:tcBorders>
            <w:shd w:fill="FCEA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0504D"/>
              </w:rPr>
              <w:t xml:space="preserve">COMMON MISTAKE TO AVOID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Wrong:  She go to office daily.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Correct:  She goes to office daily.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Why:  Always add -s/-es to the verb with he/she/it in the affirmative.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6"/>
              <w:left w:val="single" w:color="BF8F00" w:sz="6"/>
              <w:bottom w:val="single" w:color="BF8F00" w:sz="6"/>
              <w:right w:val="single" w:color="BF8F00" w:sz="6"/>
            </w:tcBorders>
            <w:shd w:fill="FFF8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F8F00"/>
              </w:rPr>
              <w:t xml:space="preserve">MEMORY TRICK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Simple Present = a ROUTINE CAMERA. It clicks the same photo again and again — a habit that repeats.</w:t>
            </w:r>
          </w:p>
        </w:tc>
      </w:tr>
    </w:tbl>
    <w:p>
      <w:pPr>
        <w:spacing w:after="320"/>
      </w:pPr>
    </w:p>
    <w:p>
      <w:pPr>
        <w:pStyle w:val="Heading2"/>
      </w:pPr>
      <w:r>
        <w:rPr>
          <w:color w:val="2E75B6"/>
        </w:rPr>
        <w:t xml:space="preserve">2.  Present Continuous Tense</w:t>
      </w:r>
    </w:p>
    <w:p>
      <w:pPr>
        <w:spacing w:after="140"/>
      </w:pPr>
      <w:r>
        <w:rPr>
          <w:i/>
          <w:iCs/>
          <w:color w:val="595959"/>
        </w:rPr>
        <w:t xml:space="preserve">Used for an action happening right now, or a temporary action happening around the present time (even if not this exact second).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AFFIRMATIVE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B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Subject + am/is/are + V-ing + Object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NEGATIVE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B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Subject + am/is/are + not + V-ing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QUESTION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B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Am/Is/Are + Subject + V-ing?</w:t>
            </w:r>
          </w:p>
        </w:tc>
      </w:tr>
    </w:tbl>
    <w:p>
      <w:pPr>
        <w:spacing w:after="80" w:before="100"/>
      </w:pPr>
      <w:r>
        <w:rPr>
          <w:b/>
          <w:bCs/>
          <w:color w:val="1A1A1A"/>
        </w:rPr>
        <w:t xml:space="preserve">Signal Words:  </w:t>
      </w:r>
      <w:r>
        <w:t xml:space="preserve">now, right now, at the moment, currently, these days, Look!, Listen!</w:t>
      </w:r>
    </w:p>
    <w:p>
      <w:pPr>
        <w:spacing w:after="70" w:before="40"/>
      </w:pPr>
      <w:r>
        <w:rPr>
          <w:b/>
          <w:bCs/>
        </w:rPr>
        <w:t xml:space="preserve">Examples: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I am writing an email right now.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She is not watching TV at the moment.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Are you studying for the exam?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They are building a new bridge near my house.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Listen! Someone is knocking at the door.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504D" w:sz="6"/>
              <w:left w:val="single" w:color="C0504D" w:sz="6"/>
              <w:bottom w:val="single" w:color="C0504D" w:sz="6"/>
              <w:right w:val="single" w:color="C0504D" w:sz="6"/>
            </w:tcBorders>
            <w:shd w:fill="FCEA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0504D"/>
              </w:rPr>
              <w:t xml:space="preserve">COMMON MISTAKE TO AVOID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Wrong:  I am knowing the answer.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Correct:  I know the answer.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Why:  State verbs (know, love, want, believe, like) are not used with -ing.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6"/>
              <w:left w:val="single" w:color="BF8F00" w:sz="6"/>
              <w:bottom w:val="single" w:color="BF8F00" w:sz="6"/>
              <w:right w:val="single" w:color="BF8F00" w:sz="6"/>
            </w:tcBorders>
            <w:shd w:fill="FFF8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F8F00"/>
              </w:rPr>
              <w:t xml:space="preserve">MEMORY TRICK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Present Continuous = a LIVE VIDEO. The action is playing right now, not a still photo.</w:t>
            </w:r>
          </w:p>
        </w:tc>
      </w:tr>
    </w:tbl>
    <w:p>
      <w:pPr>
        <w:spacing w:after="320"/>
      </w:pPr>
    </w:p>
    <w:p>
      <w:pPr>
        <w:pStyle w:val="Heading2"/>
      </w:pPr>
      <w:r>
        <w:rPr>
          <w:color w:val="2E75B6"/>
        </w:rPr>
        <w:t xml:space="preserve">3.  Present Perfect Tense</w:t>
      </w:r>
    </w:p>
    <w:p>
      <w:pPr>
        <w:spacing w:after="140"/>
      </w:pPr>
      <w:r>
        <w:rPr>
          <w:i/>
          <w:iCs/>
          <w:color w:val="595959"/>
        </w:rPr>
        <w:t xml:space="preserve">Used for an action completed at an unspecified past time, or an action that started in the past and is still relevant now. The exact time doesn't matter — the result does.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AFFIRMATIVE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B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Subject + have/has + V3 + Object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NEGATIVE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B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Subject + have/has + not + V3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QUESTION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B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Have/Has + Subject + V3?</w:t>
            </w:r>
          </w:p>
        </w:tc>
      </w:tr>
    </w:tbl>
    <w:p>
      <w:pPr>
        <w:spacing w:after="80" w:before="100"/>
      </w:pPr>
      <w:r>
        <w:rPr>
          <w:b/>
          <w:bCs/>
          <w:color w:val="1A1A1A"/>
        </w:rPr>
        <w:t xml:space="preserve">Signal Words:  </w:t>
      </w:r>
      <w:r>
        <w:t xml:space="preserve">already, just, yet, ever, never, since, for, recently, so far</w:t>
      </w:r>
    </w:p>
    <w:p>
      <w:pPr>
        <w:spacing w:after="70" w:before="40"/>
      </w:pPr>
      <w:r>
        <w:rPr>
          <w:b/>
          <w:bCs/>
        </w:rPr>
        <w:t xml:space="preserve">Examples: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I have finished my homework already.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She has not called me yet.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Have you ever been to Goa?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We have lived here for ten years.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He has just left the office.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504D" w:sz="6"/>
              <w:left w:val="single" w:color="C0504D" w:sz="6"/>
              <w:bottom w:val="single" w:color="C0504D" w:sz="6"/>
              <w:right w:val="single" w:color="C0504D" w:sz="6"/>
            </w:tcBorders>
            <w:shd w:fill="FCEA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0504D"/>
              </w:rPr>
              <w:t xml:space="preserve">COMMON MISTAKE TO AVOID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Wrong:  I have went there.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Correct:  I have gone there.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Why:  Always use V3 (past participle), never V2, after have/has.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6"/>
              <w:left w:val="single" w:color="BF8F00" w:sz="6"/>
              <w:bottom w:val="single" w:color="BF8F00" w:sz="6"/>
              <w:right w:val="single" w:color="BF8F00" w:sz="6"/>
            </w:tcBorders>
            <w:shd w:fill="FFF8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F8F00"/>
              </w:rPr>
              <w:t xml:space="preserve">MEMORY TRICK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Present Perfect = a RESULT BRIDGE. It connects a finished past action to its result NOW.</w:t>
            </w:r>
          </w:p>
        </w:tc>
      </w:tr>
    </w:tbl>
    <w:p>
      <w:pPr>
        <w:spacing w:after="320"/>
      </w:pPr>
    </w:p>
    <w:p>
      <w:pPr>
        <w:pStyle w:val="Heading2"/>
      </w:pPr>
      <w:r>
        <w:rPr>
          <w:color w:val="2E75B6"/>
        </w:rPr>
        <w:t xml:space="preserve">4.  Present Perfect Continuous Tense</w:t>
      </w:r>
    </w:p>
    <w:p>
      <w:pPr>
        <w:spacing w:after="140"/>
      </w:pPr>
      <w:r>
        <w:rPr>
          <w:i/>
          <w:iCs/>
          <w:color w:val="595959"/>
        </w:rPr>
        <w:t xml:space="preserve">Used for an action that started in the past, has continued up to now, and may still be going on. It highlights DURATION — how long something has been happening.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AFFIRMATIVE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B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Subject + have/has + been + V-ing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NEGATIVE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B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Subject + have/has + not + been + V-ing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QUESTION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B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Have/Has + Subject + been + V-ing?</w:t>
            </w:r>
          </w:p>
        </w:tc>
      </w:tr>
    </w:tbl>
    <w:p>
      <w:pPr>
        <w:spacing w:after="80" w:before="100"/>
      </w:pPr>
      <w:r>
        <w:rPr>
          <w:b/>
          <w:bCs/>
          <w:color w:val="1A1A1A"/>
        </w:rPr>
        <w:t xml:space="preserve">Signal Words:  </w:t>
      </w:r>
      <w:r>
        <w:t xml:space="preserve">since, for, how long, lately, recently, all day/week</w:t>
      </w:r>
    </w:p>
    <w:p>
      <w:pPr>
        <w:spacing w:after="70" w:before="40"/>
      </w:pPr>
      <w:r>
        <w:rPr>
          <w:b/>
          <w:bCs/>
        </w:rPr>
        <w:t xml:space="preserve">Examples: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I have been learning Java for three months.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She has not been feeling well since Monday.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Have you been waiting long?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It has been raining since morning.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They have been working on this project all week.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504D" w:sz="6"/>
              <w:left w:val="single" w:color="C0504D" w:sz="6"/>
              <w:bottom w:val="single" w:color="C0504D" w:sz="6"/>
              <w:right w:val="single" w:color="C0504D" w:sz="6"/>
            </w:tcBorders>
            <w:shd w:fill="FCEA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0504D"/>
              </w:rPr>
              <w:t xml:space="preserve">COMMON MISTAKE TO AVOID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Wrong:  I am studying since 2 hours.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Correct:  I have been studying for 2 hours.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Why:  Use Present Perfect Continuous (not Present Continuous) with for/since.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6"/>
              <w:left w:val="single" w:color="BF8F00" w:sz="6"/>
              <w:bottom w:val="single" w:color="BF8F00" w:sz="6"/>
              <w:right w:val="single" w:color="BF8F00" w:sz="6"/>
            </w:tcBorders>
            <w:shd w:fill="FFF8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F8F00"/>
              </w:rPr>
              <w:t xml:space="preserve">MEMORY TRICK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Present Perfect Continuous = a RUNNING STOPWATCH. It started earlier and is still ticking (or just stopped).</w:t>
            </w:r>
          </w:p>
        </w:tc>
      </w:tr>
    </w:tbl>
    <w:p>
      <w:pPr>
        <w:spacing w:after="320"/>
      </w:pPr>
    </w:p>
    <w:p>
      <w:r>
        <w:br w:type="page"/>
      </w:r>
    </w:p>
    <w:p>
      <w:pPr>
        <w:pStyle w:val="Heading1"/>
        <w:pBdr>
          <w:bottom w:val="single" w:color="2E7D32" w:sz="8" w:space="6"/>
        </w:pBdr>
      </w:pPr>
      <w:r>
        <w:rPr>
          <w:color w:val="2E7D32"/>
        </w:rPr>
        <w:t xml:space="preserve">4. Past Tense</w:t>
      </w:r>
    </w:p>
    <w:p>
      <w:pPr>
        <w:spacing w:after="140"/>
      </w:pPr>
      <w:r>
        <w:rPr>
          <w:i/>
          <w:iCs/>
          <w:color w:val="595959"/>
        </w:rPr>
        <w:t xml:space="preserve">The Past Tense talks about actions, habits, or states that existed before now — and are already finished.</w:t>
      </w:r>
    </w:p>
    <w:p>
      <w:pPr>
        <w:pStyle w:val="Heading2"/>
      </w:pPr>
      <w:r>
        <w:rPr>
          <w:color w:val="2E7D32"/>
        </w:rPr>
        <w:t xml:space="preserve">5.  Simple Past Tense</w:t>
      </w:r>
    </w:p>
    <w:p>
      <w:pPr>
        <w:spacing w:after="140"/>
      </w:pPr>
      <w:r>
        <w:rPr>
          <w:i/>
          <w:iCs/>
          <w:color w:val="595959"/>
        </w:rPr>
        <w:t xml:space="preserve">Used for a completed action at a specific, finished time in the past. The action has a clear beginning and end, and it is over.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AFFIRMATIVE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Subject + V2 + Object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NEGATIVE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Subject + did + not + V1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QUESTION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Did + Subject + V1?</w:t>
            </w:r>
          </w:p>
        </w:tc>
      </w:tr>
    </w:tbl>
    <w:p>
      <w:pPr>
        <w:spacing w:after="80" w:before="100"/>
      </w:pPr>
      <w:r>
        <w:rPr>
          <w:b/>
          <w:bCs/>
          <w:color w:val="1A1A1A"/>
        </w:rPr>
        <w:t xml:space="preserve">Signal Words:  </w:t>
      </w:r>
      <w:r>
        <w:t xml:space="preserve">yesterday, last night/week/month/year, ago, in 2015, when I was young</w:t>
      </w:r>
    </w:p>
    <w:p>
      <w:pPr>
        <w:spacing w:after="70" w:before="40"/>
      </w:pPr>
      <w:r>
        <w:rPr>
          <w:b/>
          <w:bCs/>
        </w:rPr>
        <w:t xml:space="preserve">Examples: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I watched a movie last night.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She did not come to school yesterday.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Did you finish the assignment?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He visited his grandparents two years ago.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We played football in the evening.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504D" w:sz="6"/>
              <w:left w:val="single" w:color="C0504D" w:sz="6"/>
              <w:bottom w:val="single" w:color="C0504D" w:sz="6"/>
              <w:right w:val="single" w:color="C0504D" w:sz="6"/>
            </w:tcBorders>
            <w:shd w:fill="FCEA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0504D"/>
              </w:rPr>
              <w:t xml:space="preserve">COMMON MISTAKE TO AVOID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Wrong:  She didn't went to school.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Correct:  She didn't go to school.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Why:  After did/didn't, always use V1, never V2.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6"/>
              <w:left w:val="single" w:color="BF8F00" w:sz="6"/>
              <w:bottom w:val="single" w:color="BF8F00" w:sz="6"/>
              <w:right w:val="single" w:color="BF8F00" w:sz="6"/>
            </w:tcBorders>
            <w:shd w:fill="FFF8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F8F00"/>
              </w:rPr>
              <w:t xml:space="preserve">MEMORY TRICK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Simple Past = a CLOSED CHAPTER. The story is finished and the book is closed.</w:t>
            </w:r>
          </w:p>
        </w:tc>
      </w:tr>
    </w:tbl>
    <w:p>
      <w:pPr>
        <w:spacing w:after="320"/>
      </w:pPr>
    </w:p>
    <w:p>
      <w:pPr>
        <w:pStyle w:val="Heading2"/>
      </w:pPr>
      <w:r>
        <w:rPr>
          <w:color w:val="2E7D32"/>
        </w:rPr>
        <w:t xml:space="preserve">6.  Past Continuous Tense</w:t>
      </w:r>
    </w:p>
    <w:p>
      <w:pPr>
        <w:spacing w:after="140"/>
      </w:pPr>
      <w:r>
        <w:rPr>
          <w:i/>
          <w:iCs/>
          <w:color w:val="595959"/>
        </w:rPr>
        <w:t xml:space="preserve">Used for an action that was in progress at a specific moment in the past — often interrupted by another, shorter action.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AFFIRMATIVE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Subject + was/were + V-ing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NEGATIVE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Subject + was/were + not + V-ing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QUESTION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Was/Were + Subject + V-ing?</w:t>
            </w:r>
          </w:p>
        </w:tc>
      </w:tr>
    </w:tbl>
    <w:p>
      <w:pPr>
        <w:spacing w:after="80" w:before="100"/>
      </w:pPr>
      <w:r>
        <w:rPr>
          <w:b/>
          <w:bCs/>
          <w:color w:val="1A1A1A"/>
        </w:rPr>
        <w:t xml:space="preserve">Signal Words:  </w:t>
      </w:r>
      <w:r>
        <w:t xml:space="preserve">while, when, as, at that moment, this time yesterday, all day yesterday</w:t>
      </w:r>
    </w:p>
    <w:p>
      <w:pPr>
        <w:spacing w:after="70" w:before="40"/>
      </w:pPr>
      <w:r>
        <w:rPr>
          <w:b/>
          <w:bCs/>
        </w:rPr>
        <w:t xml:space="preserve">Examples: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I was sleeping when you called.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They were not watching TV at 9 PM.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Was she cooking dinner when the power went out?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While I was studying, my phone rang.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We were playing chess all evening.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504D" w:sz="6"/>
              <w:left w:val="single" w:color="C0504D" w:sz="6"/>
              <w:bottom w:val="single" w:color="C0504D" w:sz="6"/>
              <w:right w:val="single" w:color="C0504D" w:sz="6"/>
            </w:tcBorders>
            <w:shd w:fill="FCEA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0504D"/>
              </w:rPr>
              <w:t xml:space="preserve">COMMON MISTAKE TO AVOID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Wrong:  While I was eat dinner, you called.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Correct:  While I was eating dinner, you called.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Why:  Always add -ing after was/were.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6"/>
              <w:left w:val="single" w:color="BF8F00" w:sz="6"/>
              <w:bottom w:val="single" w:color="BF8F00" w:sz="6"/>
              <w:right w:val="single" w:color="BF8F00" w:sz="6"/>
            </w:tcBorders>
            <w:shd w:fill="FFF8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F8F00"/>
              </w:rPr>
              <w:t xml:space="preserve">MEMORY TRICK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Past Continuous = an OLD MOVIE PLAYING. Picture a film paused at one frame in the past.</w:t>
            </w:r>
          </w:p>
        </w:tc>
      </w:tr>
    </w:tbl>
    <w:p>
      <w:pPr>
        <w:spacing w:after="320"/>
      </w:pPr>
    </w:p>
    <w:p>
      <w:pPr>
        <w:pStyle w:val="Heading2"/>
      </w:pPr>
      <w:r>
        <w:rPr>
          <w:color w:val="2E7D32"/>
        </w:rPr>
        <w:t xml:space="preserve">7.  Past Perfect Tense</w:t>
      </w:r>
    </w:p>
    <w:p>
      <w:pPr>
        <w:spacing w:after="140"/>
      </w:pPr>
      <w:r>
        <w:rPr>
          <w:i/>
          <w:iCs/>
          <w:color w:val="595959"/>
        </w:rPr>
        <w:t xml:space="preserve">Used for an action that was completed BEFORE another action or time in the past. When two things happened in the past, this is for the earlier 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AFFIRMATIVE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Subject + had + V3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NEGATIVE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Subject + had + not + V3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QUESTION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Had + Subject + V3?</w:t>
            </w:r>
          </w:p>
        </w:tc>
      </w:tr>
    </w:tbl>
    <w:p>
      <w:pPr>
        <w:spacing w:after="80" w:before="100"/>
      </w:pPr>
      <w:r>
        <w:rPr>
          <w:b/>
          <w:bCs/>
          <w:color w:val="1A1A1A"/>
        </w:rPr>
        <w:t xml:space="preserve">Signal Words:  </w:t>
      </w:r>
      <w:r>
        <w:t xml:space="preserve">before, after, already, by the time, as soon as, when (for the earlier action)</w:t>
      </w:r>
    </w:p>
    <w:p>
      <w:pPr>
        <w:spacing w:after="70" w:before="40"/>
      </w:pPr>
      <w:r>
        <w:rPr>
          <w:b/>
          <w:bCs/>
        </w:rPr>
        <w:t xml:space="preserve">Examples: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The train had left before I reached the station.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I had finished my dinner before he arrived.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Had she submitted the report before the deadline?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They had not eaten anything before the meeting started.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By the time I woke up, the sun had already risen.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504D" w:sz="6"/>
              <w:left w:val="single" w:color="C0504D" w:sz="6"/>
              <w:bottom w:val="single" w:color="C0504D" w:sz="6"/>
              <w:right w:val="single" w:color="C0504D" w:sz="6"/>
            </w:tcBorders>
            <w:shd w:fill="FCEA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0504D"/>
              </w:rPr>
              <w:t xml:space="preserve">COMMON MISTAKE TO AVOID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Wrong:  I had went there before.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Correct:  I had gone there before.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Why:  Always use V3, never V2, after had.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6"/>
              <w:left w:val="single" w:color="BF8F00" w:sz="6"/>
              <w:bottom w:val="single" w:color="BF8F00" w:sz="6"/>
              <w:right w:val="single" w:color="BF8F00" w:sz="6"/>
            </w:tcBorders>
            <w:shd w:fill="FFF8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F8F00"/>
              </w:rPr>
              <w:t xml:space="preserve">MEMORY TRICK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Past Perfect = PAST-BEFORE-PAST. Of two past events, the earlier one always gets had + V3 — like a flashback inside a flashback.</w:t>
            </w:r>
          </w:p>
        </w:tc>
      </w:tr>
    </w:tbl>
    <w:p>
      <w:pPr>
        <w:spacing w:after="320"/>
      </w:pPr>
    </w:p>
    <w:p>
      <w:pPr>
        <w:pStyle w:val="Heading2"/>
      </w:pPr>
      <w:r>
        <w:rPr>
          <w:color w:val="2E7D32"/>
        </w:rPr>
        <w:t xml:space="preserve">8.  Past Perfect Continuous Tense</w:t>
      </w:r>
    </w:p>
    <w:p>
      <w:pPr>
        <w:spacing w:after="140"/>
      </w:pPr>
      <w:r>
        <w:rPr>
          <w:i/>
          <w:iCs/>
          <w:color w:val="595959"/>
        </w:rPr>
        <w:t xml:space="preserve">Used for an action that was ongoing for a period of time before another past action or moment. It highlights duration leading up to a past point.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AFFIRMATIVE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Subject + had + been + V-ing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NEGATIVE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Subject + had + not + been + V-ing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QUESTION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Had + Subject + been + V-ing?</w:t>
            </w:r>
          </w:p>
        </w:tc>
      </w:tr>
    </w:tbl>
    <w:p>
      <w:pPr>
        <w:spacing w:after="80" w:before="100"/>
      </w:pPr>
      <w:r>
        <w:rPr>
          <w:b/>
          <w:bCs/>
          <w:color w:val="1A1A1A"/>
        </w:rPr>
        <w:t xml:space="preserve">Signal Words:  </w:t>
      </w:r>
      <w:r>
        <w:t xml:space="preserve">for, since, before, until that moment</w:t>
      </w:r>
    </w:p>
    <w:p>
      <w:pPr>
        <w:spacing w:after="70" w:before="40"/>
      </w:pPr>
      <w:r>
        <w:rPr>
          <w:b/>
          <w:bCs/>
        </w:rPr>
        <w:t xml:space="preserve">Examples: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I had been waiting for an hour before the bus came.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She had not been feeling well for days before she saw a doctor.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Had they been working there long before the company closed?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We had been playing for two hours when it started raining.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He had been studying all night before the exam.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504D" w:sz="6"/>
              <w:left w:val="single" w:color="C0504D" w:sz="6"/>
              <w:bottom w:val="single" w:color="C0504D" w:sz="6"/>
              <w:right w:val="single" w:color="C0504D" w:sz="6"/>
            </w:tcBorders>
            <w:shd w:fill="FCEA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0504D"/>
              </w:rPr>
              <w:t xml:space="preserve">COMMON MISTAKE TO AVOID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Wrong:  I had being waiting for an hour.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Correct:  I had been waiting for an hour.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Why:  It is been, not being, after had.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6"/>
              <w:left w:val="single" w:color="BF8F00" w:sz="6"/>
              <w:bottom w:val="single" w:color="BF8F00" w:sz="6"/>
              <w:right w:val="single" w:color="BF8F00" w:sz="6"/>
            </w:tcBorders>
            <w:shd w:fill="FFF8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F8F00"/>
              </w:rPr>
              <w:t xml:space="preserve">MEMORY TRICK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Past Perfect Continuous = a STOPWATCH THAT STOPPED. It ran for a while and stopped right before another past event.</w:t>
            </w:r>
          </w:p>
        </w:tc>
      </w:tr>
    </w:tbl>
    <w:p>
      <w:pPr>
        <w:spacing w:after="320"/>
      </w:pPr>
    </w:p>
    <w:p>
      <w:r>
        <w:br w:type="page"/>
      </w:r>
    </w:p>
    <w:p>
      <w:pPr>
        <w:pStyle w:val="Heading1"/>
        <w:pBdr>
          <w:bottom w:val="single" w:color="7030A0" w:sz="8" w:space="6"/>
        </w:pBdr>
      </w:pPr>
      <w:r>
        <w:rPr>
          <w:color w:val="7030A0"/>
        </w:rPr>
        <w:t xml:space="preserve">5. Future Tense</w:t>
      </w:r>
    </w:p>
    <w:p>
      <w:pPr>
        <w:spacing w:after="140"/>
      </w:pPr>
      <w:r>
        <w:rPr>
          <w:i/>
          <w:iCs/>
          <w:color w:val="595959"/>
        </w:rPr>
        <w:t xml:space="preserve">The Future Tense talks about actions that have not happened yet — plans, predictions, and promises.</w:t>
      </w:r>
    </w:p>
    <w:p>
      <w:pPr>
        <w:pStyle w:val="Heading2"/>
      </w:pPr>
      <w:r>
        <w:rPr>
          <w:color w:val="7030A0"/>
        </w:rPr>
        <w:t xml:space="preserve">9.  Simple Future Tense</w:t>
      </w:r>
    </w:p>
    <w:p>
      <w:pPr>
        <w:spacing w:after="140"/>
      </w:pPr>
      <w:r>
        <w:rPr>
          <w:i/>
          <w:iCs/>
          <w:color w:val="595959"/>
        </w:rPr>
        <w:t xml:space="preserve">Used for actions that will happen in the future — decisions, predictions, and promises about what hasn't happened yet.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030A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AFFIRMATIVE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3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Subject + will + V1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030A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NEGATIVE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3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Subject + will + not (won't) + V1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030A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QUESTION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3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Will + Subject + V1?</w:t>
            </w:r>
          </w:p>
        </w:tc>
      </w:tr>
    </w:tbl>
    <w:p>
      <w:pPr>
        <w:spacing w:after="80" w:before="100"/>
      </w:pPr>
      <w:r>
        <w:rPr>
          <w:b/>
          <w:bCs/>
          <w:color w:val="1A1A1A"/>
        </w:rPr>
        <w:t xml:space="preserve">Signal Words:  </w:t>
      </w:r>
      <w:r>
        <w:t xml:space="preserve">tomorrow, next week/month/year, soon, in the future, tonight</w:t>
      </w:r>
    </w:p>
    <w:p>
      <w:pPr>
        <w:spacing w:after="70" w:before="40"/>
      </w:pPr>
      <w:r>
        <w:rPr>
          <w:b/>
          <w:bCs/>
        </w:rPr>
        <w:t xml:space="preserve">Examples: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I will call you tomorrow.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She will not attend the party.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Will you help me with this project?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It will probably rain tonight.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We will meet at 5 PM.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504D" w:sz="6"/>
              <w:left w:val="single" w:color="C0504D" w:sz="6"/>
              <w:bottom w:val="single" w:color="C0504D" w:sz="6"/>
              <w:right w:val="single" w:color="C0504D" w:sz="6"/>
            </w:tcBorders>
            <w:shd w:fill="FCEA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0504D"/>
              </w:rPr>
              <w:t xml:space="preserve">COMMON MISTAKE TO AVOID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Wrong:  I will to go there.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Correct:  I will go there.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Why:  Never use to after will.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6"/>
              <w:left w:val="single" w:color="BF8F00" w:sz="6"/>
              <w:bottom w:val="single" w:color="BF8F00" w:sz="6"/>
              <w:right w:val="single" w:color="BF8F00" w:sz="6"/>
            </w:tcBorders>
            <w:shd w:fill="FFF8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F8F00"/>
              </w:rPr>
              <w:t xml:space="preserve">MEMORY TRICK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Simple Future = a PROMISE NOTE. A one-line note about something that WILL happen.</w:t>
            </w:r>
          </w:p>
        </w:tc>
      </w:tr>
    </w:tbl>
    <w:p>
      <w:pPr>
        <w:spacing w:after="320"/>
      </w:pPr>
    </w:p>
    <w:p>
      <w:pPr>
        <w:pStyle w:val="Heading2"/>
      </w:pPr>
      <w:r>
        <w:rPr>
          <w:color w:val="7030A0"/>
        </w:rPr>
        <w:t xml:space="preserve">10.  Future Continuous Tense</w:t>
      </w:r>
    </w:p>
    <w:p>
      <w:pPr>
        <w:spacing w:after="140"/>
      </w:pPr>
      <w:r>
        <w:rPr>
          <w:i/>
          <w:iCs/>
          <w:color w:val="595959"/>
        </w:rPr>
        <w:t xml:space="preserve">Used for an action that will be in progress at a specific time in the future.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030A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AFFIRMATIVE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3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Subject + will + be + V-ing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030A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NEGATIVE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3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Subject + will + not + be + V-ing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030A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QUESTION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3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Will + Subject + be + V-ing?</w:t>
            </w:r>
          </w:p>
        </w:tc>
      </w:tr>
    </w:tbl>
    <w:p>
      <w:pPr>
        <w:spacing w:after="80" w:before="100"/>
      </w:pPr>
      <w:r>
        <w:rPr>
          <w:b/>
          <w:bCs/>
          <w:color w:val="1A1A1A"/>
        </w:rPr>
        <w:t xml:space="preserve">Signal Words:  </w:t>
      </w:r>
      <w:r>
        <w:t xml:space="preserve">at this time tomorrow, this time next week, at 8 PM tomorrow</w:t>
      </w:r>
    </w:p>
    <w:p>
      <w:pPr>
        <w:spacing w:after="70" w:before="40"/>
      </w:pPr>
      <w:r>
        <w:rPr>
          <w:b/>
          <w:bCs/>
        </w:rPr>
        <w:t xml:space="preserve">Examples: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I will be studying at 9 PM tonight.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She will not be working this Sunday.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Will you be using the laptop tomorrow morning?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This time next week, we will be traveling to Goa.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He will be sleeping when you arrive.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504D" w:sz="6"/>
              <w:left w:val="single" w:color="C0504D" w:sz="6"/>
              <w:bottom w:val="single" w:color="C0504D" w:sz="6"/>
              <w:right w:val="single" w:color="C0504D" w:sz="6"/>
            </w:tcBorders>
            <w:shd w:fill="FCEA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0504D"/>
              </w:rPr>
              <w:t xml:space="preserve">COMMON MISTAKE TO AVOID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Wrong:  I will being working at 9 PM.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Correct:  I will be working at 9 PM.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Why:  It is be, not being, after will.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6"/>
              <w:left w:val="single" w:color="BF8F00" w:sz="6"/>
              <w:bottom w:val="single" w:color="BF8F00" w:sz="6"/>
              <w:right w:val="single" w:color="BF8F00" w:sz="6"/>
            </w:tcBorders>
            <w:shd w:fill="FFF8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F8F00"/>
              </w:rPr>
              <w:t xml:space="preserve">MEMORY TRICK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Future Continuous = TOMORROW'S LIVE VIDEO. Press play on a video that will be running at a future moment.</w:t>
            </w:r>
          </w:p>
        </w:tc>
      </w:tr>
    </w:tbl>
    <w:p>
      <w:pPr>
        <w:spacing w:after="320"/>
      </w:pPr>
    </w:p>
    <w:p>
      <w:pPr>
        <w:pStyle w:val="Heading2"/>
      </w:pPr>
      <w:r>
        <w:rPr>
          <w:color w:val="7030A0"/>
        </w:rPr>
        <w:t xml:space="preserve">11.  Future Perfect Tense</w:t>
      </w:r>
    </w:p>
    <w:p>
      <w:pPr>
        <w:spacing w:after="140"/>
      </w:pPr>
      <w:r>
        <w:rPr>
          <w:i/>
          <w:iCs/>
          <w:color w:val="595959"/>
        </w:rPr>
        <w:t xml:space="preserve">Used for an action that will be completed BEFORE a specific time in the future.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030A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AFFIRMATIVE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3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Subject + will + have + V3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030A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NEGATIVE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3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Subject + will + not + have + V3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030A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QUESTION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3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Will + Subject + have + V3?</w:t>
            </w:r>
          </w:p>
        </w:tc>
      </w:tr>
    </w:tbl>
    <w:p>
      <w:pPr>
        <w:spacing w:after="80" w:before="100"/>
      </w:pPr>
      <w:r>
        <w:rPr>
          <w:b/>
          <w:bCs/>
          <w:color w:val="1A1A1A"/>
        </w:rPr>
        <w:t xml:space="preserve">Signal Words:  </w:t>
      </w:r>
      <w:r>
        <w:t xml:space="preserve">by, by the time, before, by next year</w:t>
      </w:r>
    </w:p>
    <w:p>
      <w:pPr>
        <w:spacing w:after="70" w:before="40"/>
      </w:pPr>
      <w:r>
        <w:rPr>
          <w:b/>
          <w:bCs/>
        </w:rPr>
        <w:t xml:space="preserve">Examples: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I will have finished this project by Friday.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She will not have completed the course by June.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Will they have arrived by 6 PM?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By the time you call, I will have left the office.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We will have lived here for five years by next month.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504D" w:sz="6"/>
              <w:left w:val="single" w:color="C0504D" w:sz="6"/>
              <w:bottom w:val="single" w:color="C0504D" w:sz="6"/>
              <w:right w:val="single" w:color="C0504D" w:sz="6"/>
            </w:tcBorders>
            <w:shd w:fill="FCEA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0504D"/>
              </w:rPr>
              <w:t xml:space="preserve">COMMON MISTAKE TO AVOID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Wrong:  I will have finish it by Friday.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Correct:  I will have finished it by Friday.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Why:  Use V3, not V1, after will have.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6"/>
              <w:left w:val="single" w:color="BF8F00" w:sz="6"/>
              <w:bottom w:val="single" w:color="BF8F00" w:sz="6"/>
              <w:right w:val="single" w:color="BF8F00" w:sz="6"/>
            </w:tcBorders>
            <w:shd w:fill="FFF8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F8F00"/>
              </w:rPr>
              <w:t xml:space="preserve">MEMORY TRICK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Future Perfect = a FUTURE DEADLINE CHECKMARK. By that future point, the task is already DONE.</w:t>
            </w:r>
          </w:p>
        </w:tc>
      </w:tr>
    </w:tbl>
    <w:p>
      <w:pPr>
        <w:spacing w:after="320"/>
      </w:pPr>
    </w:p>
    <w:p>
      <w:pPr>
        <w:pStyle w:val="Heading2"/>
      </w:pPr>
      <w:r>
        <w:rPr>
          <w:color w:val="7030A0"/>
        </w:rPr>
        <w:t xml:space="preserve">12.  Future Perfect Continuous Tense</w:t>
      </w:r>
    </w:p>
    <w:p>
      <w:pPr>
        <w:spacing w:after="140"/>
      </w:pPr>
      <w:r>
        <w:rPr>
          <w:i/>
          <w:iCs/>
          <w:color w:val="595959"/>
        </w:rPr>
        <w:t xml:space="preserve">Used for an action that will have been ongoing for a duration up to a specific point in the future.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030A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AFFIRMATIVE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3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Subject + will + have + been + V-ing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030A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NEGATIVE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3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Subject + will + not + have + been + V-ing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030A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QUESTION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3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Will + Subject + have + been + V-ing?</w:t>
            </w:r>
          </w:p>
        </w:tc>
      </w:tr>
    </w:tbl>
    <w:p>
      <w:pPr>
        <w:spacing w:after="80" w:before="100"/>
      </w:pPr>
      <w:r>
        <w:rPr>
          <w:b/>
          <w:bCs/>
          <w:color w:val="1A1A1A"/>
        </w:rPr>
        <w:t xml:space="preserve">Signal Words:  </w:t>
      </w:r>
      <w:r>
        <w:t xml:space="preserve">for, by the time, how long, by next month</w:t>
      </w:r>
    </w:p>
    <w:p>
      <w:pPr>
        <w:spacing w:after="70" w:before="40"/>
      </w:pPr>
      <w:r>
        <w:rPr>
          <w:b/>
          <w:bCs/>
        </w:rPr>
        <w:t xml:space="preserve">Examples: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By next year, I will have been working here for five years.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She will not have been studying long enough by the exam date.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Will you have been waiting long by the time I arrive?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By December, they will have been dating for two years.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He will have been driving for six hours by the time he reaches home.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504D" w:sz="6"/>
              <w:left w:val="single" w:color="C0504D" w:sz="6"/>
              <w:bottom w:val="single" w:color="C0504D" w:sz="6"/>
              <w:right w:val="single" w:color="C0504D" w:sz="6"/>
            </w:tcBorders>
            <w:shd w:fill="FCEA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0504D"/>
              </w:rPr>
              <w:t xml:space="preserve">COMMON MISTAKE TO AVOID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Wrong:  I will have being working for five years.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Correct:  I will have been working for five years.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Why:  It is been, not being, after will have.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6"/>
              <w:left w:val="single" w:color="BF8F00" w:sz="6"/>
              <w:bottom w:val="single" w:color="BF8F00" w:sz="6"/>
              <w:right w:val="single" w:color="BF8F00" w:sz="6"/>
            </w:tcBorders>
            <w:shd w:fill="FFF8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F8F00"/>
              </w:rPr>
              <w:t xml:space="preserve">MEMORY TRICK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Future Perfect Continuous = a FUTURE STOPWATCH. It will have been running for a long stretch, right up to a future checkpoint.</w:t>
            </w:r>
          </w:p>
        </w:tc>
      </w:tr>
    </w:tbl>
    <w:p>
      <w:pPr>
        <w:spacing w:after="320"/>
      </w:pPr>
    </w:p>
    <w:p>
      <w:r>
        <w:br w:type="page"/>
      </w:r>
    </w:p>
    <w:p>
      <w:pPr>
        <w:pStyle w:val="Heading1"/>
        <w:pBdr>
          <w:bottom w:val="single" w:color="1A1A1A" w:sz="8" w:space="6"/>
        </w:pBdr>
      </w:pPr>
      <w:r>
        <w:rPr>
          <w:color w:val="1A1A1A"/>
        </w:rPr>
        <w:t xml:space="preserve">6. One-Page Quick Revision Table</w:t>
      </w:r>
    </w:p>
    <w:p>
      <w:pPr>
        <w:spacing w:after="140"/>
      </w:pPr>
      <w:r>
        <w:t xml:space="preserve">Use this page for fast revision before exams, interviews, or whenever you need a 2-minute refresh.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60"/>
        <w:gridCol w:w="32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0404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Tense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0404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Formula (Affirmative)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0404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B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Simple Present Tense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B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Subject + V1 (+s/es for he/she/it) + Object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B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 play cricket every Sunday.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B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Present Continuous Tense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B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Subject + am/is/are + V-ing + Object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B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 am writing an email right now.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B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Present Perfect Tense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B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Subject + have/has + V3 + Object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B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 have finished my homework already.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B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Present Perfect Continuous Tense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B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Subject + have/has + been + V-ing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B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 have been learning Java for three months.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Simple Past Tense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Subject + V2 + Object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 watched a movie last night.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Past Continuous Tense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Subject + was/were + V-ing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 was sleeping when you called.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Past Perfect Tense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Subject + had + V3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The train had left before I reached the station.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Past Perfect Continuous Tense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Subject + had + been + V-ing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 had been waiting for an hour before the bus came.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3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Simple Future Tense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3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Subject + will + V1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3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 will call you tomorrow.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3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Future Continuous Tense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3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Subject + will + be + V-ing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3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 will be studying at 9 PM tonight.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3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Future Perfect Tense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3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Subject + will + have + V3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3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 will have finished this project by Friday.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3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Future Perfect Continuous Tense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3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Subject + will + have + been + V-ing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3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By next year, I will have been working here for five years.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1A1A" w:sz="8" w:space="6"/>
        </w:pBdr>
      </w:pPr>
      <w:r>
        <w:rPr>
          <w:color w:val="1A1A1A"/>
        </w:rPr>
        <w:t xml:space="preserve">7. The Ultimate Memory System — Never Forget Again</w:t>
      </w:r>
    </w:p>
    <w:p>
      <w:pPr>
        <w:pStyle w:val="Heading3"/>
      </w:pPr>
      <w:r>
        <w:rPr>
          <w:b/>
          <w:bCs/>
          <w:color w:val="1A1A1A"/>
        </w:rPr>
        <w:t xml:space="preserve">Step 1 — Picture the Timeline</w:t>
      </w:r>
    </w:p>
    <w:p>
      <w:pPr>
        <w:spacing w:after="140"/>
      </w:pPr>
      <w:r>
        <w:t xml:space="preserve">Always picture a straight timeline in your mind: Past (left) → Present (middle) → Future (right). Every sentence you build, place it mentally on this line first — that instantly tells you Present, Past, or Future.</w:t>
      </w:r>
    </w:p>
    <w:p>
      <w:pPr>
        <w:pStyle w:val="Heading3"/>
      </w:pPr>
      <w:r>
        <w:rPr>
          <w:b/>
          <w:bCs/>
          <w:color w:val="1A1A1A"/>
        </w:rPr>
        <w:t xml:space="preserve">Step 2 — The 4-Picture System for the 4 Forms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Simple = a PHOTO </w:t>
      </w:r>
      <w:r>
        <w:t xml:space="preserve">— one snapshot, a fact or habit.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Continuous = a VIDEO </w:t>
      </w:r>
      <w:r>
        <w:t xml:space="preserve">— action in progress, still playing (-ing).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Perfect = a TROPHY </w:t>
      </w:r>
      <w:r>
        <w:t xml:space="preserve">— the action is completed, result achieved (V3).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Perfect Continuous = a STOPWATCH </w:t>
      </w:r>
      <w:r>
        <w:t xml:space="preserve">— duration, action running for a stretch of time.</w:t>
      </w:r>
    </w:p>
    <w:p>
      <w:pPr>
        <w:pStyle w:val="Heading3"/>
      </w:pPr>
      <w:r>
        <w:rPr>
          <w:b/>
          <w:bCs/>
          <w:color w:val="1A1A1A"/>
        </w:rPr>
        <w:t xml:space="preserve">Step 3 — The Memory Sentence: "Sam Can Paint Pictures"</w:t>
      </w:r>
    </w:p>
    <w:p>
      <w:pPr>
        <w:spacing w:after="140"/>
      </w:pPr>
      <w:r>
        <w:t xml:space="preserve">Remember the order Simple → Continuous → Perfect → Perfect Continuous using: "Sam Can Paint Pictures." Each word’s first letter (S-C-P-P) matches the 4 forms, in order, every single time.</w:t>
      </w:r>
    </w:p>
    <w:p>
      <w:pPr>
        <w:pStyle w:val="Heading3"/>
      </w:pPr>
      <w:r>
        <w:rPr>
          <w:b/>
          <w:bCs/>
          <w:color w:val="1A1A1A"/>
        </w:rPr>
        <w:t xml:space="preserve">Step 4 — Two Questions That Identify ANY Tense Instantly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WHEN does it happen? Now → Present. Before now → Past. Not yet → Future.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WHAT KIND of action is it? One fact/habit → Simple. Happening/in progress → Continuous. Completed with a result → Perfect. Continuing for a duration → Perfect Continuous.</w:t>
      </w:r>
    </w:p>
    <w:p>
      <w:pPr>
        <w:spacing w:after="140"/>
      </w:pPr>
      <w:r>
        <w:rPr>
          <w:b/>
          <w:bCs/>
        </w:rPr>
        <w:t xml:space="preserve">Answer these two questions for ANY sentence, and you will always land on the correct tense — guaranteed.</w:t>
      </w:r>
    </w:p>
    <w:p>
      <w:r>
        <w:br w:type="page"/>
      </w:r>
    </w:p>
    <w:p>
      <w:pPr>
        <w:pStyle w:val="Heading1"/>
        <w:pBdr>
          <w:bottom w:val="single" w:color="1A1A1A" w:sz="8" w:space="6"/>
        </w:pBdr>
      </w:pPr>
      <w:r>
        <w:rPr>
          <w:color w:val="1A1A1A"/>
        </w:rPr>
        <w:t xml:space="preserve">8. Practice Exercises — Lock It Into Memory</w:t>
      </w:r>
    </w:p>
    <w:p>
      <w:pPr>
        <w:spacing w:after="140"/>
      </w:pPr>
      <w:r>
        <w:t xml:space="preserve">Fill in each blank with the correct form of the verb in brackets. Do not look at the answer key until you finish all 12 — this is what makes the learning permanent.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She ______ (go) to the gym every morning.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Listen! The baby ______ (cry) in the next room.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I ______ (finish) my project already.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He ______ (study) for three hours now and he is still not done.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We ______ (watch) a movie last Friday.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While she ______ (cook) dinner, the phone rang.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By the time we arrived, the train ______ (leave) already.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They ______ (play) football for two hours before it started raining.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I ______ (call) you tomorrow evening.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This time next week, I ______ (travel) to Mumbai.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By next year, she ______ (complete) her degree.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By December, he ______ (work) here for five years.</w:t>
      </w:r>
    </w:p>
    <w:p>
      <w:pPr>
        <w:spacing w:after="200"/>
      </w:pPr>
    </w:p>
    <w:p>
      <w:pPr>
        <w:pStyle w:val="Heading3"/>
      </w:pPr>
      <w:r>
        <w:rPr>
          <w:b/>
          <w:bCs/>
          <w:color w:val="1A1A1A"/>
        </w:rPr>
        <w:t xml:space="preserve">Answer Key &amp; Explanation</w:t>
      </w:r>
    </w:p>
    <w:p>
      <w:pPr>
        <w:pStyle w:val="ListParagraph"/>
        <w:numPr>
          <w:ilvl w:val="0"/>
          <w:numId w:val="5"/>
        </w:numPr>
        <w:spacing w:after="90"/>
      </w:pPr>
      <w:r>
        <w:t xml:space="preserve">goes — Simple Present (signal: every morning)</w:t>
      </w:r>
    </w:p>
    <w:p>
      <w:pPr>
        <w:pStyle w:val="ListParagraph"/>
        <w:numPr>
          <w:ilvl w:val="0"/>
          <w:numId w:val="5"/>
        </w:numPr>
        <w:spacing w:after="90"/>
      </w:pPr>
      <w:r>
        <w:t xml:space="preserve">is crying — Present Continuous (signal: Listen!)</w:t>
      </w:r>
    </w:p>
    <w:p>
      <w:pPr>
        <w:pStyle w:val="ListParagraph"/>
        <w:numPr>
          <w:ilvl w:val="0"/>
          <w:numId w:val="5"/>
        </w:numPr>
        <w:spacing w:after="90"/>
      </w:pPr>
      <w:r>
        <w:t xml:space="preserve">have finished — Present Perfect (signal: already)</w:t>
      </w:r>
    </w:p>
    <w:p>
      <w:pPr>
        <w:pStyle w:val="ListParagraph"/>
        <w:numPr>
          <w:ilvl w:val="0"/>
          <w:numId w:val="5"/>
        </w:numPr>
        <w:spacing w:after="90"/>
      </w:pPr>
      <w:r>
        <w:t xml:space="preserve">has been studying — Present Perfect Continuous (signal: for three hours, still happening)</w:t>
      </w:r>
    </w:p>
    <w:p>
      <w:pPr>
        <w:pStyle w:val="ListParagraph"/>
        <w:numPr>
          <w:ilvl w:val="0"/>
          <w:numId w:val="5"/>
        </w:numPr>
        <w:spacing w:after="90"/>
      </w:pPr>
      <w:r>
        <w:t xml:space="preserve">watched — Simple Past (signal: last Friday)</w:t>
      </w:r>
    </w:p>
    <w:p>
      <w:pPr>
        <w:pStyle w:val="ListParagraph"/>
        <w:numPr>
          <w:ilvl w:val="0"/>
          <w:numId w:val="5"/>
        </w:numPr>
        <w:spacing w:after="90"/>
      </w:pPr>
      <w:r>
        <w:t xml:space="preserve">was cooking — Past Continuous (signal: while + interrupting action)</w:t>
      </w:r>
    </w:p>
    <w:p>
      <w:pPr>
        <w:pStyle w:val="ListParagraph"/>
        <w:numPr>
          <w:ilvl w:val="0"/>
          <w:numId w:val="5"/>
        </w:numPr>
        <w:spacing w:after="90"/>
      </w:pPr>
      <w:r>
        <w:t xml:space="preserve">had left — Past Perfect (signal: the earlier of two past actions)</w:t>
      </w:r>
    </w:p>
    <w:p>
      <w:pPr>
        <w:pStyle w:val="ListParagraph"/>
        <w:numPr>
          <w:ilvl w:val="0"/>
          <w:numId w:val="5"/>
        </w:numPr>
        <w:spacing w:after="90"/>
      </w:pPr>
      <w:r>
        <w:t xml:space="preserve">had been playing — Past Perfect Continuous (signal: duration before another past action)</w:t>
      </w:r>
    </w:p>
    <w:p>
      <w:pPr>
        <w:pStyle w:val="ListParagraph"/>
        <w:numPr>
          <w:ilvl w:val="0"/>
          <w:numId w:val="5"/>
        </w:numPr>
        <w:spacing w:after="90"/>
      </w:pPr>
      <w:r>
        <w:t xml:space="preserve">will call — Simple Future (signal: tomorrow evening)</w:t>
      </w:r>
    </w:p>
    <w:p>
      <w:pPr>
        <w:pStyle w:val="ListParagraph"/>
        <w:numPr>
          <w:ilvl w:val="0"/>
          <w:numId w:val="5"/>
        </w:numPr>
        <w:spacing w:after="90"/>
      </w:pPr>
      <w:r>
        <w:t xml:space="preserve">will be traveling — Future Continuous (signal: this time next week)</w:t>
      </w:r>
    </w:p>
    <w:p>
      <w:pPr>
        <w:pStyle w:val="ListParagraph"/>
        <w:numPr>
          <w:ilvl w:val="0"/>
          <w:numId w:val="5"/>
        </w:numPr>
        <w:spacing w:after="90"/>
      </w:pPr>
      <w:r>
        <w:t xml:space="preserve">will have completed — Future Perfect (signal: by next year)</w:t>
      </w:r>
    </w:p>
    <w:p>
      <w:pPr>
        <w:pStyle w:val="ListParagraph"/>
        <w:numPr>
          <w:ilvl w:val="0"/>
          <w:numId w:val="5"/>
        </w:numPr>
        <w:spacing w:after="90"/>
      </w:pPr>
      <w:r>
        <w:t xml:space="preserve">will have been working — Future Perfect Continuous (signal: by December...for five years)</w:t>
      </w:r>
    </w:p>
    <w:p>
      <w:r>
        <w:br w:type="page"/>
      </w:r>
    </w:p>
    <w:p>
      <w:pPr>
        <w:pStyle w:val="Heading1"/>
        <w:pBdr>
          <w:bottom w:val="single" w:color="1A1A1A" w:sz="8" w:space="6"/>
        </w:pBdr>
      </w:pPr>
      <w:r>
        <w:rPr>
          <w:color w:val="1A1A1A"/>
        </w:rPr>
        <w:t xml:space="preserve">9. Final Tips — Build Strong, Confident English</w:t>
      </w:r>
    </w:p>
    <w:p>
      <w:pPr>
        <w:spacing w:after="140"/>
      </w:pPr>
      <w:r>
        <w:t xml:space="preserve">You said your sentence structure and communication feel weak. That changes with practice, not talent. Follow these habits and the change will be real and lasting: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Speak and write in short sentences first. </w:t>
      </w:r>
      <w:r>
        <w:t xml:space="preserve">Master short, correct sentences before attempting long, complex ones.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For every new tense, make 3 sentences yourself: </w:t>
      </w:r>
      <w:r>
        <w:t xml:space="preserve">one affirmative, one negative, one question. Active use beats passive reading.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Read your sentences out loud. </w:t>
      </w:r>
      <w:r>
        <w:t xml:space="preserve">Your ear catches mistakes your eyes miss, and it builds natural rhythm.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Keep a small mistake notebook. </w:t>
      </w:r>
      <w:r>
        <w:t xml:space="preserve">Every time you are corrected, write the wrong and right version side by side.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Think directly in English </w:t>
      </w:r>
      <w:r>
        <w:t xml:space="preserve">instead of forming the sentence in your native language first and translating.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Revisit the Master Grid (Section 1) weekly. </w:t>
      </w:r>
      <w:r>
        <w:t xml:space="preserve">Two minutes a week keeps all 12 tenses fresh permanently.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Re-do the Practice Exercises (Section 8) every few weeks </w:t>
      </w:r>
      <w:r>
        <w:t xml:space="preserve">without looking at the guide, until every answer is instant.</w:t>
      </w:r>
    </w:p>
    <w:p>
      <w:pPr>
        <w:spacing w:after="160"/>
      </w:pPr>
    </w:p>
    <w:p>
      <w:pPr>
        <w:spacing w:after="140"/>
      </w:pPr>
      <w:r>
        <w:rPr>
          <w:b/>
          <w:bCs/>
        </w:rPr>
        <w:t xml:space="preserve">This guide is built so that every tense connects to a simple picture — a photo, a video, a trophy, a stopwatch — and a timeline. That is exactly how long-term memory works: pictures and patterns stick, lists of rules don't. Come back to it whenever you need a reminder, and in time you will not need to come back at all.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English Tenses — Master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2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2026-06-21T11:29:09.326Z</dcterms:created>
  <dcterms:modified xsi:type="dcterms:W3CDTF">2026-06-21T11:29:09.326Z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