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B5169" w14:textId="77777777" w:rsidR="0053642C" w:rsidRDefault="00000000">
      <w:pPr>
        <w:spacing w:before="1400"/>
        <w:jc w:val="center"/>
      </w:pPr>
      <w:r>
        <w:rPr>
          <w:b/>
          <w:bCs/>
          <w:color w:val="1F3864"/>
          <w:sz w:val="64"/>
          <w:szCs w:val="64"/>
        </w:rPr>
        <w:t>MySQL MASTERY</w:t>
      </w:r>
    </w:p>
    <w:p w14:paraId="4FDB516A" w14:textId="77777777" w:rsidR="0053642C" w:rsidRDefault="00000000">
      <w:pPr>
        <w:spacing w:after="300"/>
        <w:jc w:val="center"/>
      </w:pPr>
      <w:r>
        <w:rPr>
          <w:i/>
          <w:iCs/>
          <w:color w:val="2E5395"/>
          <w:sz w:val="32"/>
          <w:szCs w:val="32"/>
        </w:rPr>
        <w:t>The Complete Interview-Ready Roadmap</w:t>
      </w:r>
    </w:p>
    <w:p w14:paraId="4FDB516B" w14:textId="77777777" w:rsidR="0053642C" w:rsidRDefault="00000000">
      <w:pPr>
        <w:spacing w:after="800"/>
        <w:jc w:val="center"/>
      </w:pPr>
      <w:r>
        <w:rPr>
          <w:color w:val="595959"/>
          <w:sz w:val="22"/>
          <w:szCs w:val="22"/>
        </w:rPr>
        <w:t xml:space="preserve">Beginner → </w:t>
      </w:r>
      <w:proofErr w:type="gramStart"/>
      <w:r>
        <w:rPr>
          <w:color w:val="595959"/>
          <w:sz w:val="22"/>
          <w:szCs w:val="22"/>
        </w:rPr>
        <w:t>Advanced  |</w:t>
      </w:r>
      <w:proofErr w:type="gramEnd"/>
      <w:r>
        <w:rPr>
          <w:color w:val="595959"/>
          <w:sz w:val="22"/>
          <w:szCs w:val="22"/>
        </w:rPr>
        <w:t xml:space="preserve">  Grouped by </w:t>
      </w:r>
      <w:proofErr w:type="gramStart"/>
      <w:r>
        <w:rPr>
          <w:color w:val="595959"/>
          <w:sz w:val="22"/>
          <w:szCs w:val="22"/>
        </w:rPr>
        <w:t>Topic  |</w:t>
      </w:r>
      <w:proofErr w:type="gramEnd"/>
      <w:r>
        <w:rPr>
          <w:color w:val="595959"/>
          <w:sz w:val="22"/>
          <w:szCs w:val="22"/>
        </w:rPr>
        <w:t xml:space="preserve">  Ordered Learning </w:t>
      </w:r>
      <w:proofErr w:type="gramStart"/>
      <w:r>
        <w:rPr>
          <w:color w:val="595959"/>
          <w:sz w:val="22"/>
          <w:szCs w:val="22"/>
        </w:rPr>
        <w:t>Path  |</w:t>
      </w:r>
      <w:proofErr w:type="gramEnd"/>
      <w:r>
        <w:rPr>
          <w:color w:val="595959"/>
          <w:sz w:val="22"/>
          <w:szCs w:val="22"/>
        </w:rPr>
        <w:t xml:space="preserve">  330+ Practice Questions</w:t>
      </w:r>
    </w:p>
    <w:p w14:paraId="4FDB516C" w14:textId="77777777" w:rsidR="0053642C" w:rsidRDefault="0053642C">
      <w:pPr>
        <w:pBdr>
          <w:bottom w:val="single" w:sz="6" w:space="1" w:color="BFBFBF"/>
        </w:pBdr>
        <w:spacing w:after="200"/>
      </w:pPr>
    </w:p>
    <w:p w14:paraId="4FDB516D" w14:textId="77777777" w:rsidR="0053642C" w:rsidRDefault="00000000">
      <w:pPr>
        <w:spacing w:before="300" w:after="100"/>
      </w:pPr>
      <w:r>
        <w:rPr>
          <w:b/>
          <w:bCs/>
          <w:color w:val="2E5395"/>
          <w:sz w:val="24"/>
          <w:szCs w:val="24"/>
        </w:rPr>
        <w:t>How to use this guide</w:t>
      </w:r>
    </w:p>
    <w:p w14:paraId="4FDB516E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Go phase by phase, in order — each phase builds on the syntax and mental models from the one before it.</w:t>
      </w:r>
    </w:p>
    <w:p w14:paraId="4FDB516F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For every phase: read the concept list → study the syntax block → solve the practice checklist on your own schema (or a free sandbox like db-fiddle.com).</w:t>
      </w:r>
    </w:p>
    <w:p w14:paraId="4FDB5170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Don't skip to window functions or CTEs before joins/subqueries are automatic — 90% of interview MySQL rounds are joins + aggregation + one advanced twist.</w:t>
      </w:r>
    </w:p>
    <w:p w14:paraId="4FDB5171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Re-attempt Phase 17 (Classic Interview Pattern Bank) weekly until every pattern is muscle memory — this is where most real interview questions come from.</w:t>
      </w:r>
    </w:p>
    <w:p w14:paraId="4FDB5172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Use the Practice Checklist counts as minimums, not maximums — repeat variations until you can write each pattern cold, in under 5 minutes.</w:t>
      </w:r>
    </w:p>
    <w:p w14:paraId="4FDB5173" w14:textId="77777777" w:rsidR="0053642C" w:rsidRDefault="00000000">
      <w:r>
        <w:br w:type="page"/>
      </w:r>
    </w:p>
    <w:p w14:paraId="4FDB5174" w14:textId="77777777" w:rsidR="0053642C" w:rsidRDefault="00000000">
      <w:pPr>
        <w:pStyle w:val="Heading1"/>
        <w:spacing w:before="300" w:after="150"/>
      </w:pPr>
      <w:r>
        <w:rPr>
          <w:b/>
          <w:bCs/>
          <w:color w:val="1F3864"/>
        </w:rPr>
        <w:lastRenderedPageBreak/>
        <w:t>Master Roadmap</w:t>
      </w:r>
    </w:p>
    <w:p w14:paraId="4FDB5175" w14:textId="77777777" w:rsidR="0053642C" w:rsidRDefault="00000000">
      <w:pPr>
        <w:spacing w:after="100"/>
      </w:pPr>
      <w:r>
        <w:rPr>
          <w:i/>
          <w:iCs/>
          <w:color w:val="595959"/>
        </w:rPr>
        <w:t>19 phases, ordered from absolute basics to advanced/interview-pattern mastery. Complete them top to bottom.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400"/>
        <w:gridCol w:w="1800"/>
        <w:gridCol w:w="1450"/>
      </w:tblGrid>
      <w:tr w:rsidR="0053642C" w14:paraId="4FDB517A" w14:textId="77777777"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B5176" w14:textId="77777777" w:rsidR="0053642C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5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B5177" w14:textId="77777777" w:rsidR="0053642C" w:rsidRDefault="00000000"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B5178" w14:textId="77777777" w:rsidR="0053642C" w:rsidRDefault="00000000"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14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B5179" w14:textId="77777777" w:rsidR="0053642C" w:rsidRDefault="00000000">
            <w:r>
              <w:rPr>
                <w:b/>
                <w:bCs/>
                <w:color w:val="FFFFFF"/>
              </w:rPr>
              <w:t>Practice Qs</w:t>
            </w:r>
          </w:p>
        </w:tc>
      </w:tr>
      <w:tr w:rsidR="0053642C" w14:paraId="4FDB517F" w14:textId="77777777">
        <w:tc>
          <w:tcPr>
            <w:tcW w:w="1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7B" w14:textId="77777777" w:rsidR="0053642C" w:rsidRDefault="00000000">
            <w:r>
              <w:rPr>
                <w:b/>
                <w:bCs/>
              </w:rPr>
              <w:t>Phase 0</w:t>
            </w:r>
          </w:p>
        </w:tc>
        <w:tc>
          <w:tcPr>
            <w:tcW w:w="54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7C" w14:textId="77777777" w:rsidR="0053642C" w:rsidRDefault="00000000">
            <w:r>
              <w:t>Foundations</w:t>
            </w:r>
          </w:p>
        </w:tc>
        <w:tc>
          <w:tcPr>
            <w:tcW w:w="18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7D" w14:textId="77777777" w:rsidR="0053642C" w:rsidRDefault="00000000">
            <w:r>
              <w:rPr>
                <w:color w:val="595959"/>
              </w:rPr>
              <w:t>Beginner</w:t>
            </w:r>
          </w:p>
        </w:tc>
        <w:tc>
          <w:tcPr>
            <w:tcW w:w="145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7E" w14:textId="77777777" w:rsidR="0053642C" w:rsidRDefault="00000000">
            <w:r>
              <w:rPr>
                <w:b/>
                <w:bCs/>
                <w:color w:val="2E5395"/>
              </w:rPr>
              <w:t>5 Qs</w:t>
            </w:r>
          </w:p>
        </w:tc>
      </w:tr>
      <w:tr w:rsidR="0053642C" w14:paraId="4FDB5184" w14:textId="77777777"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80" w14:textId="77777777" w:rsidR="0053642C" w:rsidRDefault="00000000">
            <w:r>
              <w:rPr>
                <w:b/>
                <w:bCs/>
              </w:rPr>
              <w:t>Phase 1</w:t>
            </w:r>
          </w:p>
        </w:tc>
        <w:tc>
          <w:tcPr>
            <w:tcW w:w="5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81" w14:textId="77777777" w:rsidR="0053642C" w:rsidRDefault="00000000">
            <w:r>
              <w:t>DDL — Database &amp; Table Design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82" w14:textId="77777777" w:rsidR="0053642C" w:rsidRDefault="00000000">
            <w:r>
              <w:rPr>
                <w:color w:val="595959"/>
              </w:rPr>
              <w:t>Beginner</w:t>
            </w:r>
          </w:p>
        </w:tc>
        <w:tc>
          <w:tcPr>
            <w:tcW w:w="1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83" w14:textId="77777777" w:rsidR="0053642C" w:rsidRDefault="00000000">
            <w:r>
              <w:rPr>
                <w:b/>
                <w:bCs/>
                <w:color w:val="2E5395"/>
              </w:rPr>
              <w:t>15 Qs</w:t>
            </w:r>
          </w:p>
        </w:tc>
      </w:tr>
      <w:tr w:rsidR="0053642C" w14:paraId="4FDB5189" w14:textId="77777777">
        <w:tc>
          <w:tcPr>
            <w:tcW w:w="1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85" w14:textId="77777777" w:rsidR="0053642C" w:rsidRDefault="00000000">
            <w:r>
              <w:rPr>
                <w:b/>
                <w:bCs/>
              </w:rPr>
              <w:t>Phase 2</w:t>
            </w:r>
          </w:p>
        </w:tc>
        <w:tc>
          <w:tcPr>
            <w:tcW w:w="54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86" w14:textId="77777777" w:rsidR="0053642C" w:rsidRDefault="00000000">
            <w:r>
              <w:t>DML — CRUD Operations</w:t>
            </w:r>
          </w:p>
        </w:tc>
        <w:tc>
          <w:tcPr>
            <w:tcW w:w="18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87" w14:textId="77777777" w:rsidR="0053642C" w:rsidRDefault="00000000">
            <w:r>
              <w:rPr>
                <w:color w:val="595959"/>
              </w:rPr>
              <w:t>Beginner</w:t>
            </w:r>
          </w:p>
        </w:tc>
        <w:tc>
          <w:tcPr>
            <w:tcW w:w="145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88" w14:textId="77777777" w:rsidR="0053642C" w:rsidRDefault="00000000">
            <w:r>
              <w:rPr>
                <w:b/>
                <w:bCs/>
                <w:color w:val="2E5395"/>
              </w:rPr>
              <w:t>15 Qs</w:t>
            </w:r>
          </w:p>
        </w:tc>
      </w:tr>
      <w:tr w:rsidR="0053642C" w14:paraId="4FDB518E" w14:textId="77777777"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8A" w14:textId="77777777" w:rsidR="0053642C" w:rsidRDefault="00000000">
            <w:r>
              <w:rPr>
                <w:b/>
                <w:bCs/>
              </w:rPr>
              <w:t>Phase 3</w:t>
            </w:r>
          </w:p>
        </w:tc>
        <w:tc>
          <w:tcPr>
            <w:tcW w:w="5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8B" w14:textId="77777777" w:rsidR="0053642C" w:rsidRDefault="00000000">
            <w:r>
              <w:t>Filtering, Sorting &amp; Basic Retrieval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8C" w14:textId="77777777" w:rsidR="0053642C" w:rsidRDefault="00000000">
            <w:r>
              <w:rPr>
                <w:color w:val="595959"/>
              </w:rPr>
              <w:t>Beginner</w:t>
            </w:r>
          </w:p>
        </w:tc>
        <w:tc>
          <w:tcPr>
            <w:tcW w:w="1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8D" w14:textId="77777777" w:rsidR="0053642C" w:rsidRDefault="00000000">
            <w:r>
              <w:rPr>
                <w:b/>
                <w:bCs/>
                <w:color w:val="2E5395"/>
              </w:rPr>
              <w:t>20 Qs</w:t>
            </w:r>
          </w:p>
        </w:tc>
      </w:tr>
      <w:tr w:rsidR="0053642C" w14:paraId="4FDB5193" w14:textId="77777777">
        <w:tc>
          <w:tcPr>
            <w:tcW w:w="1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8F" w14:textId="77777777" w:rsidR="0053642C" w:rsidRDefault="00000000">
            <w:r>
              <w:rPr>
                <w:b/>
                <w:bCs/>
              </w:rPr>
              <w:t>Phase 4</w:t>
            </w:r>
          </w:p>
        </w:tc>
        <w:tc>
          <w:tcPr>
            <w:tcW w:w="54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90" w14:textId="77777777" w:rsidR="0053642C" w:rsidRDefault="00000000">
            <w:r>
              <w:t>Functions — String, Numeric, Date/Time, Conditional</w:t>
            </w:r>
          </w:p>
        </w:tc>
        <w:tc>
          <w:tcPr>
            <w:tcW w:w="18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91" w14:textId="77777777" w:rsidR="0053642C" w:rsidRDefault="00000000">
            <w:r>
              <w:rPr>
                <w:color w:val="595959"/>
              </w:rPr>
              <w:t>Beginner → Intermediate</w:t>
            </w:r>
          </w:p>
        </w:tc>
        <w:tc>
          <w:tcPr>
            <w:tcW w:w="145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92" w14:textId="77777777" w:rsidR="0053642C" w:rsidRDefault="00000000">
            <w:r>
              <w:rPr>
                <w:b/>
                <w:bCs/>
                <w:color w:val="2E5395"/>
              </w:rPr>
              <w:t>25 Qs</w:t>
            </w:r>
          </w:p>
        </w:tc>
      </w:tr>
      <w:tr w:rsidR="0053642C" w14:paraId="4FDB5198" w14:textId="77777777"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94" w14:textId="77777777" w:rsidR="0053642C" w:rsidRDefault="00000000">
            <w:r>
              <w:rPr>
                <w:b/>
                <w:bCs/>
              </w:rPr>
              <w:t>Phase 5</w:t>
            </w:r>
          </w:p>
        </w:tc>
        <w:tc>
          <w:tcPr>
            <w:tcW w:w="5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95" w14:textId="77777777" w:rsidR="0053642C" w:rsidRDefault="00000000">
            <w:r>
              <w:t>Aggregate Functions &amp; Grouping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96" w14:textId="77777777" w:rsidR="0053642C" w:rsidRDefault="00000000">
            <w:r>
              <w:rPr>
                <w:color w:val="595959"/>
              </w:rPr>
              <w:t>Intermediate</w:t>
            </w:r>
          </w:p>
        </w:tc>
        <w:tc>
          <w:tcPr>
            <w:tcW w:w="1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97" w14:textId="77777777" w:rsidR="0053642C" w:rsidRDefault="00000000">
            <w:r>
              <w:rPr>
                <w:b/>
                <w:bCs/>
                <w:color w:val="2E5395"/>
              </w:rPr>
              <w:t>20 Qs</w:t>
            </w:r>
          </w:p>
        </w:tc>
      </w:tr>
      <w:tr w:rsidR="0053642C" w14:paraId="4FDB519D" w14:textId="77777777">
        <w:tc>
          <w:tcPr>
            <w:tcW w:w="1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99" w14:textId="77777777" w:rsidR="0053642C" w:rsidRDefault="00000000">
            <w:r>
              <w:rPr>
                <w:b/>
                <w:bCs/>
              </w:rPr>
              <w:t>Phase 6</w:t>
            </w:r>
          </w:p>
        </w:tc>
        <w:tc>
          <w:tcPr>
            <w:tcW w:w="54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9A" w14:textId="77777777" w:rsidR="0053642C" w:rsidRDefault="00000000">
            <w:r>
              <w:t>Joins (heavily tested)</w:t>
            </w:r>
          </w:p>
        </w:tc>
        <w:tc>
          <w:tcPr>
            <w:tcW w:w="18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9B" w14:textId="77777777" w:rsidR="0053642C" w:rsidRDefault="00000000">
            <w:r>
              <w:rPr>
                <w:color w:val="595959"/>
              </w:rPr>
              <w:t>Intermediate</w:t>
            </w:r>
          </w:p>
        </w:tc>
        <w:tc>
          <w:tcPr>
            <w:tcW w:w="145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9C" w14:textId="77777777" w:rsidR="0053642C" w:rsidRDefault="00000000">
            <w:r>
              <w:rPr>
                <w:b/>
                <w:bCs/>
                <w:color w:val="2E5395"/>
              </w:rPr>
              <w:t>30 Qs</w:t>
            </w:r>
          </w:p>
        </w:tc>
      </w:tr>
      <w:tr w:rsidR="0053642C" w14:paraId="4FDB51A2" w14:textId="77777777"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9E" w14:textId="77777777" w:rsidR="0053642C" w:rsidRDefault="00000000">
            <w:r>
              <w:rPr>
                <w:b/>
                <w:bCs/>
              </w:rPr>
              <w:t>Phase 7</w:t>
            </w:r>
          </w:p>
        </w:tc>
        <w:tc>
          <w:tcPr>
            <w:tcW w:w="5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9F" w14:textId="77777777" w:rsidR="0053642C" w:rsidRDefault="00000000">
            <w:r>
              <w:t>Subqueries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A0" w14:textId="77777777" w:rsidR="0053642C" w:rsidRDefault="00000000">
            <w:r>
              <w:rPr>
                <w:color w:val="595959"/>
              </w:rPr>
              <w:t>Intermediate</w:t>
            </w:r>
          </w:p>
        </w:tc>
        <w:tc>
          <w:tcPr>
            <w:tcW w:w="1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A1" w14:textId="77777777" w:rsidR="0053642C" w:rsidRDefault="00000000">
            <w:r>
              <w:rPr>
                <w:b/>
                <w:bCs/>
                <w:color w:val="2E5395"/>
              </w:rPr>
              <w:t>25 Qs</w:t>
            </w:r>
          </w:p>
        </w:tc>
      </w:tr>
      <w:tr w:rsidR="0053642C" w14:paraId="4FDB51A7" w14:textId="77777777">
        <w:tc>
          <w:tcPr>
            <w:tcW w:w="1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A3" w14:textId="77777777" w:rsidR="0053642C" w:rsidRDefault="00000000">
            <w:r>
              <w:rPr>
                <w:b/>
                <w:bCs/>
              </w:rPr>
              <w:t>Phase 8</w:t>
            </w:r>
          </w:p>
        </w:tc>
        <w:tc>
          <w:tcPr>
            <w:tcW w:w="54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A4" w14:textId="77777777" w:rsidR="0053642C" w:rsidRDefault="00000000">
            <w:r>
              <w:t>Set Operations</w:t>
            </w:r>
          </w:p>
        </w:tc>
        <w:tc>
          <w:tcPr>
            <w:tcW w:w="18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A5" w14:textId="77777777" w:rsidR="0053642C" w:rsidRDefault="00000000">
            <w:r>
              <w:rPr>
                <w:color w:val="595959"/>
              </w:rPr>
              <w:t>Intermediate</w:t>
            </w:r>
          </w:p>
        </w:tc>
        <w:tc>
          <w:tcPr>
            <w:tcW w:w="145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A6" w14:textId="77777777" w:rsidR="0053642C" w:rsidRDefault="00000000">
            <w:r>
              <w:rPr>
                <w:b/>
                <w:bCs/>
                <w:color w:val="2E5395"/>
              </w:rPr>
              <w:t>10 Qs</w:t>
            </w:r>
          </w:p>
        </w:tc>
      </w:tr>
      <w:tr w:rsidR="0053642C" w14:paraId="4FDB51AC" w14:textId="77777777"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A8" w14:textId="77777777" w:rsidR="0053642C" w:rsidRDefault="00000000">
            <w:r>
              <w:rPr>
                <w:b/>
                <w:bCs/>
              </w:rPr>
              <w:t>Phase 9</w:t>
            </w:r>
          </w:p>
        </w:tc>
        <w:tc>
          <w:tcPr>
            <w:tcW w:w="5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A9" w14:textId="77777777" w:rsidR="0053642C" w:rsidRDefault="00000000">
            <w:r>
              <w:t>Window Functions (high-value for top-tier interviews)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AA" w14:textId="77777777" w:rsidR="0053642C" w:rsidRDefault="00000000">
            <w:r>
              <w:rPr>
                <w:color w:val="595959"/>
              </w:rPr>
              <w:t>Advanced</w:t>
            </w:r>
          </w:p>
        </w:tc>
        <w:tc>
          <w:tcPr>
            <w:tcW w:w="1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AB" w14:textId="77777777" w:rsidR="0053642C" w:rsidRDefault="00000000">
            <w:r>
              <w:rPr>
                <w:b/>
                <w:bCs/>
                <w:color w:val="2E5395"/>
              </w:rPr>
              <w:t>30 Qs</w:t>
            </w:r>
          </w:p>
        </w:tc>
      </w:tr>
      <w:tr w:rsidR="0053642C" w14:paraId="4FDB51B1" w14:textId="77777777">
        <w:tc>
          <w:tcPr>
            <w:tcW w:w="1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AD" w14:textId="77777777" w:rsidR="0053642C" w:rsidRDefault="00000000">
            <w:r>
              <w:rPr>
                <w:b/>
                <w:bCs/>
              </w:rPr>
              <w:t>Phase 10</w:t>
            </w:r>
          </w:p>
        </w:tc>
        <w:tc>
          <w:tcPr>
            <w:tcW w:w="54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AE" w14:textId="77777777" w:rsidR="0053642C" w:rsidRDefault="00000000">
            <w:r>
              <w:t>CTEs (incl. Recursive)</w:t>
            </w:r>
          </w:p>
        </w:tc>
        <w:tc>
          <w:tcPr>
            <w:tcW w:w="18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AF" w14:textId="77777777" w:rsidR="0053642C" w:rsidRDefault="00000000">
            <w:r>
              <w:rPr>
                <w:color w:val="595959"/>
              </w:rPr>
              <w:t>Advanced</w:t>
            </w:r>
          </w:p>
        </w:tc>
        <w:tc>
          <w:tcPr>
            <w:tcW w:w="145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B0" w14:textId="77777777" w:rsidR="0053642C" w:rsidRDefault="00000000">
            <w:r>
              <w:rPr>
                <w:b/>
                <w:bCs/>
                <w:color w:val="2E5395"/>
              </w:rPr>
              <w:t>15 Qs</w:t>
            </w:r>
          </w:p>
        </w:tc>
      </w:tr>
      <w:tr w:rsidR="0053642C" w14:paraId="4FDB51B6" w14:textId="77777777"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B2" w14:textId="77777777" w:rsidR="0053642C" w:rsidRDefault="00000000">
            <w:r>
              <w:rPr>
                <w:b/>
                <w:bCs/>
              </w:rPr>
              <w:t>Phase 11</w:t>
            </w:r>
          </w:p>
        </w:tc>
        <w:tc>
          <w:tcPr>
            <w:tcW w:w="5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B3" w14:textId="77777777" w:rsidR="0053642C" w:rsidRDefault="00000000">
            <w:r>
              <w:t>Views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B4" w14:textId="77777777" w:rsidR="0053642C" w:rsidRDefault="00000000">
            <w:r>
              <w:rPr>
                <w:color w:val="595959"/>
              </w:rPr>
              <w:t>Intermediate</w:t>
            </w:r>
          </w:p>
        </w:tc>
        <w:tc>
          <w:tcPr>
            <w:tcW w:w="1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B5" w14:textId="77777777" w:rsidR="0053642C" w:rsidRDefault="00000000">
            <w:r>
              <w:rPr>
                <w:b/>
                <w:bCs/>
                <w:color w:val="2E5395"/>
              </w:rPr>
              <w:t>10 Qs</w:t>
            </w:r>
          </w:p>
        </w:tc>
      </w:tr>
      <w:tr w:rsidR="0053642C" w14:paraId="4FDB51BB" w14:textId="77777777">
        <w:tc>
          <w:tcPr>
            <w:tcW w:w="1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B7" w14:textId="77777777" w:rsidR="0053642C" w:rsidRDefault="00000000">
            <w:r>
              <w:rPr>
                <w:b/>
                <w:bCs/>
              </w:rPr>
              <w:t>Phase 12</w:t>
            </w:r>
          </w:p>
        </w:tc>
        <w:tc>
          <w:tcPr>
            <w:tcW w:w="54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B8" w14:textId="77777777" w:rsidR="0053642C" w:rsidRDefault="00000000">
            <w:r>
              <w:t>Indexes &amp; Query Optimization</w:t>
            </w:r>
          </w:p>
        </w:tc>
        <w:tc>
          <w:tcPr>
            <w:tcW w:w="18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B9" w14:textId="77777777" w:rsidR="0053642C" w:rsidRDefault="00000000">
            <w:r>
              <w:rPr>
                <w:color w:val="595959"/>
              </w:rPr>
              <w:t>Advanced</w:t>
            </w:r>
          </w:p>
        </w:tc>
        <w:tc>
          <w:tcPr>
            <w:tcW w:w="145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BA" w14:textId="77777777" w:rsidR="0053642C" w:rsidRDefault="00000000">
            <w:r>
              <w:rPr>
                <w:b/>
                <w:bCs/>
                <w:color w:val="2E5395"/>
              </w:rPr>
              <w:t>15 Qs</w:t>
            </w:r>
          </w:p>
        </w:tc>
      </w:tr>
      <w:tr w:rsidR="0053642C" w14:paraId="4FDB51C0" w14:textId="77777777"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BC" w14:textId="77777777" w:rsidR="0053642C" w:rsidRDefault="00000000">
            <w:r>
              <w:rPr>
                <w:b/>
                <w:bCs/>
              </w:rPr>
              <w:t>Phase 13</w:t>
            </w:r>
          </w:p>
        </w:tc>
        <w:tc>
          <w:tcPr>
            <w:tcW w:w="5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BD" w14:textId="77777777" w:rsidR="0053642C" w:rsidRDefault="00000000">
            <w:r>
              <w:t>Stored Procedures, Functions &amp; Triggers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BE" w14:textId="77777777" w:rsidR="0053642C" w:rsidRDefault="00000000">
            <w:r>
              <w:rPr>
                <w:color w:val="595959"/>
              </w:rPr>
              <w:t>Advanced</w:t>
            </w:r>
          </w:p>
        </w:tc>
        <w:tc>
          <w:tcPr>
            <w:tcW w:w="1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BF" w14:textId="77777777" w:rsidR="0053642C" w:rsidRDefault="00000000">
            <w:r>
              <w:rPr>
                <w:b/>
                <w:bCs/>
                <w:color w:val="2E5395"/>
              </w:rPr>
              <w:t>15 Qs</w:t>
            </w:r>
          </w:p>
        </w:tc>
      </w:tr>
      <w:tr w:rsidR="0053642C" w14:paraId="4FDB51C5" w14:textId="77777777" w:rsidTr="00195FEC">
        <w:trPr>
          <w:trHeight w:val="214"/>
        </w:trPr>
        <w:tc>
          <w:tcPr>
            <w:tcW w:w="1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C1" w14:textId="77777777" w:rsidR="0053642C" w:rsidRDefault="00000000">
            <w:r>
              <w:rPr>
                <w:b/>
                <w:bCs/>
              </w:rPr>
              <w:t>Phase 14</w:t>
            </w:r>
          </w:p>
        </w:tc>
        <w:tc>
          <w:tcPr>
            <w:tcW w:w="54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C2" w14:textId="77777777" w:rsidR="0053642C" w:rsidRDefault="00000000">
            <w:r>
              <w:t>Transactions &amp; Concurrency</w:t>
            </w:r>
          </w:p>
        </w:tc>
        <w:tc>
          <w:tcPr>
            <w:tcW w:w="18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C3" w14:textId="77777777" w:rsidR="0053642C" w:rsidRDefault="00000000">
            <w:r>
              <w:rPr>
                <w:color w:val="595959"/>
              </w:rPr>
              <w:t>Advanced</w:t>
            </w:r>
          </w:p>
        </w:tc>
        <w:tc>
          <w:tcPr>
            <w:tcW w:w="145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C4" w14:textId="77777777" w:rsidR="0053642C" w:rsidRDefault="00000000">
            <w:r>
              <w:rPr>
                <w:b/>
                <w:bCs/>
                <w:color w:val="2E5395"/>
              </w:rPr>
              <w:t>10 Qs</w:t>
            </w:r>
          </w:p>
        </w:tc>
      </w:tr>
      <w:tr w:rsidR="0053642C" w14:paraId="4FDB51CA" w14:textId="77777777"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C6" w14:textId="77777777" w:rsidR="0053642C" w:rsidRDefault="00000000">
            <w:r>
              <w:rPr>
                <w:b/>
                <w:bCs/>
              </w:rPr>
              <w:t>Phase 15</w:t>
            </w:r>
          </w:p>
        </w:tc>
        <w:tc>
          <w:tcPr>
            <w:tcW w:w="5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C7" w14:textId="77777777" w:rsidR="0053642C" w:rsidRDefault="00000000">
            <w:r>
              <w:t>Normalization &amp; Schema Design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C8" w14:textId="77777777" w:rsidR="0053642C" w:rsidRDefault="00000000">
            <w:r>
              <w:rPr>
                <w:color w:val="595959"/>
              </w:rPr>
              <w:t>Advanced</w:t>
            </w:r>
          </w:p>
        </w:tc>
        <w:tc>
          <w:tcPr>
            <w:tcW w:w="1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C9" w14:textId="77777777" w:rsidR="0053642C" w:rsidRDefault="00000000">
            <w:r>
              <w:rPr>
                <w:b/>
                <w:bCs/>
                <w:color w:val="2E5395"/>
              </w:rPr>
              <w:t>10 Qs</w:t>
            </w:r>
          </w:p>
        </w:tc>
      </w:tr>
      <w:tr w:rsidR="0053642C" w14:paraId="4FDB51CF" w14:textId="77777777">
        <w:tc>
          <w:tcPr>
            <w:tcW w:w="1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CB" w14:textId="77777777" w:rsidR="0053642C" w:rsidRDefault="00000000">
            <w:r>
              <w:rPr>
                <w:b/>
                <w:bCs/>
              </w:rPr>
              <w:t>Phase 16</w:t>
            </w:r>
          </w:p>
        </w:tc>
        <w:tc>
          <w:tcPr>
            <w:tcW w:w="54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CC" w14:textId="77777777" w:rsidR="0053642C" w:rsidRDefault="00000000">
            <w:r>
              <w:t>JSON &amp; Modern MySQL 8 Features</w:t>
            </w:r>
          </w:p>
        </w:tc>
        <w:tc>
          <w:tcPr>
            <w:tcW w:w="18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CD" w14:textId="77777777" w:rsidR="0053642C" w:rsidRDefault="00000000">
            <w:r>
              <w:rPr>
                <w:color w:val="595959"/>
              </w:rPr>
              <w:t>Advanced</w:t>
            </w:r>
          </w:p>
        </w:tc>
        <w:tc>
          <w:tcPr>
            <w:tcW w:w="145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CE" w14:textId="77777777" w:rsidR="0053642C" w:rsidRDefault="00000000">
            <w:r>
              <w:rPr>
                <w:b/>
                <w:bCs/>
                <w:color w:val="2E5395"/>
              </w:rPr>
              <w:t>10 Qs</w:t>
            </w:r>
          </w:p>
        </w:tc>
      </w:tr>
      <w:tr w:rsidR="0053642C" w14:paraId="4FDB51D4" w14:textId="77777777"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D0" w14:textId="77777777" w:rsidR="0053642C" w:rsidRDefault="00000000">
            <w:r>
              <w:rPr>
                <w:b/>
                <w:bCs/>
              </w:rPr>
              <w:t>Phase 17</w:t>
            </w:r>
          </w:p>
        </w:tc>
        <w:tc>
          <w:tcPr>
            <w:tcW w:w="5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D1" w14:textId="77777777" w:rsidR="0053642C" w:rsidRDefault="00000000">
            <w:r>
              <w:t>Classic Interview Pattern Bank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D2" w14:textId="77777777" w:rsidR="0053642C" w:rsidRDefault="00000000">
            <w:r>
              <w:rPr>
                <w:color w:val="595959"/>
              </w:rPr>
              <w:t>Advanced</w:t>
            </w:r>
          </w:p>
        </w:tc>
        <w:tc>
          <w:tcPr>
            <w:tcW w:w="1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D3" w14:textId="77777777" w:rsidR="0053642C" w:rsidRDefault="00000000">
            <w:r>
              <w:rPr>
                <w:b/>
                <w:bCs/>
                <w:color w:val="2E5395"/>
              </w:rPr>
              <w:t>30 Qs</w:t>
            </w:r>
          </w:p>
        </w:tc>
      </w:tr>
      <w:tr w:rsidR="0053642C" w14:paraId="4FDB51D9" w14:textId="77777777">
        <w:tc>
          <w:tcPr>
            <w:tcW w:w="1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D5" w14:textId="77777777" w:rsidR="0053642C" w:rsidRDefault="00000000">
            <w:r>
              <w:rPr>
                <w:b/>
                <w:bCs/>
              </w:rPr>
              <w:t>Phase 18</w:t>
            </w:r>
          </w:p>
        </w:tc>
        <w:tc>
          <w:tcPr>
            <w:tcW w:w="54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D6" w14:textId="77777777" w:rsidR="0053642C" w:rsidRDefault="00000000">
            <w:r>
              <w:t>Mock Practice &amp; Company-Style Question Sets</w:t>
            </w:r>
          </w:p>
        </w:tc>
        <w:tc>
          <w:tcPr>
            <w:tcW w:w="18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D7" w14:textId="77777777" w:rsidR="0053642C" w:rsidRDefault="00000000">
            <w:r>
              <w:rPr>
                <w:color w:val="595959"/>
              </w:rPr>
              <w:t>Mastery</w:t>
            </w:r>
          </w:p>
        </w:tc>
        <w:tc>
          <w:tcPr>
            <w:tcW w:w="145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51D8" w14:textId="77777777" w:rsidR="0053642C" w:rsidRDefault="00000000">
            <w:r>
              <w:rPr>
                <w:b/>
                <w:bCs/>
                <w:color w:val="2E5395"/>
              </w:rPr>
              <w:t>20 Qs</w:t>
            </w:r>
          </w:p>
        </w:tc>
      </w:tr>
      <w:tr w:rsidR="0053642C" w14:paraId="4FDB51DE" w14:textId="77777777">
        <w:tc>
          <w:tcPr>
            <w:tcW w:w="1200" w:type="dxa"/>
            <w:shd w:val="clear" w:color="auto" w:fill="D9D9D9"/>
          </w:tcPr>
          <w:p w14:paraId="4FDB51DA" w14:textId="77777777" w:rsidR="0053642C" w:rsidRDefault="0053642C"/>
        </w:tc>
        <w:tc>
          <w:tcPr>
            <w:tcW w:w="5400" w:type="dxa"/>
            <w:shd w:val="clear" w:color="auto" w:fill="D9D9D9"/>
          </w:tcPr>
          <w:p w14:paraId="4FDB51DB" w14:textId="77777777" w:rsidR="0053642C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1800" w:type="dxa"/>
            <w:shd w:val="clear" w:color="auto" w:fill="D9D9D9"/>
          </w:tcPr>
          <w:p w14:paraId="4FDB51DC" w14:textId="77777777" w:rsidR="0053642C" w:rsidRDefault="0053642C"/>
        </w:tc>
        <w:tc>
          <w:tcPr>
            <w:tcW w:w="1450" w:type="dxa"/>
            <w:shd w:val="clear" w:color="auto" w:fill="D9D9D9"/>
          </w:tcPr>
          <w:p w14:paraId="4FDB51DD" w14:textId="77777777" w:rsidR="0053642C" w:rsidRDefault="00000000">
            <w:r>
              <w:rPr>
                <w:b/>
                <w:bCs/>
                <w:color w:val="1F3864"/>
              </w:rPr>
              <w:t>330 Qs</w:t>
            </w:r>
          </w:p>
        </w:tc>
      </w:tr>
    </w:tbl>
    <w:p w14:paraId="4FDB51DF" w14:textId="77777777" w:rsidR="0053642C" w:rsidRDefault="00000000">
      <w:r>
        <w:br w:type="page"/>
      </w:r>
    </w:p>
    <w:p w14:paraId="4FDB51E0" w14:textId="77777777" w:rsidR="0053642C" w:rsidRDefault="00000000">
      <w:pPr>
        <w:spacing w:after="40"/>
      </w:pPr>
      <w:r>
        <w:rPr>
          <w:b/>
          <w:bCs/>
          <w:color w:val="595959"/>
        </w:rPr>
        <w:lastRenderedPageBreak/>
        <w:t>Phase 0 · Beginner · 5 Qs of practice</w:t>
      </w:r>
    </w:p>
    <w:p w14:paraId="4FDB51E1" w14:textId="77777777" w:rsidR="0053642C" w:rsidRDefault="00000000">
      <w:pPr>
        <w:pStyle w:val="Heading1"/>
        <w:spacing w:before="300" w:after="150"/>
      </w:pPr>
      <w:r>
        <w:rPr>
          <w:b/>
          <w:bCs/>
          <w:color w:val="1F3864"/>
        </w:rPr>
        <w:t>Foundations</w:t>
      </w:r>
    </w:p>
    <w:p w14:paraId="4FDB51E2" w14:textId="77777777" w:rsidR="0053642C" w:rsidRDefault="0053642C">
      <w:pPr>
        <w:pBdr>
          <w:bottom w:val="single" w:sz="6" w:space="1" w:color="BFBFBF"/>
        </w:pBdr>
        <w:spacing w:after="200"/>
      </w:pPr>
    </w:p>
    <w:p w14:paraId="4FDB51E3" w14:textId="77777777" w:rsidR="0053642C" w:rsidRDefault="00000000">
      <w:pPr>
        <w:spacing w:after="100"/>
      </w:pPr>
      <w:r>
        <w:rPr>
          <w:b/>
          <w:bCs/>
          <w:color w:val="2E5395"/>
          <w:sz w:val="22"/>
          <w:szCs w:val="22"/>
        </w:rPr>
        <w:t>Concepts to master</w:t>
      </w:r>
    </w:p>
    <w:p w14:paraId="4FDB51E4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What is RDBMS vs SQL vs MySQL</w:t>
      </w:r>
    </w:p>
    <w:p w14:paraId="4FDB51E5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MySQL architecture: client, server, storage engines</w:t>
      </w:r>
    </w:p>
    <w:p w14:paraId="4FDB51E6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InnoDB</w:t>
      </w:r>
      <w:proofErr w:type="spellEnd"/>
      <w:r>
        <w:t xml:space="preserve"> vs </w:t>
      </w:r>
      <w:proofErr w:type="spellStart"/>
      <w:r>
        <w:t>MyISAM</w:t>
      </w:r>
      <w:proofErr w:type="spellEnd"/>
      <w:r>
        <w:t xml:space="preserve"> (transactions, locking, foreign keys)</w:t>
      </w:r>
    </w:p>
    <w:p w14:paraId="4FDB51E7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Data types overview: numeric, string, date/time, JSON</w:t>
      </w:r>
    </w:p>
    <w:p w14:paraId="4FDB51E8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MySQL CLI basics + MySQL Workbench navigation</w:t>
      </w:r>
    </w:p>
    <w:p w14:paraId="4FDB51E9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Core syntax / example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1EF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DB51EA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-- Show all databases / switch database / show tables</w:t>
            </w:r>
          </w:p>
          <w:p w14:paraId="4FDB51EB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SHOW DATABASES;</w:t>
            </w:r>
          </w:p>
          <w:p w14:paraId="4FDB51EC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USE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company_db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;</w:t>
            </w:r>
          </w:p>
          <w:p w14:paraId="4FDB51ED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SHOW TABLES;</w:t>
            </w:r>
          </w:p>
          <w:p w14:paraId="4FDB51EE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DESCRIBE employees;</w:t>
            </w:r>
          </w:p>
        </w:tc>
      </w:tr>
    </w:tbl>
    <w:p w14:paraId="4FDB51F0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Practice checklist (5 Qs)</w:t>
      </w:r>
    </w:p>
    <w:p w14:paraId="4FDB51F1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1. </w:t>
      </w:r>
      <w:r>
        <w:t>Explain the difference between SQL and MySQL.</w:t>
      </w:r>
    </w:p>
    <w:p w14:paraId="4FDB51F2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2. </w:t>
      </w:r>
      <w:r>
        <w:t xml:space="preserve">Compare </w:t>
      </w:r>
      <w:proofErr w:type="spellStart"/>
      <w:r>
        <w:t>InnoDB</w:t>
      </w:r>
      <w:proofErr w:type="spellEnd"/>
      <w:r>
        <w:t xml:space="preserve"> and </w:t>
      </w:r>
      <w:proofErr w:type="spellStart"/>
      <w:r>
        <w:t>MyISAM</w:t>
      </w:r>
      <w:proofErr w:type="spellEnd"/>
      <w:r>
        <w:t xml:space="preserve"> storage engines.</w:t>
      </w:r>
    </w:p>
    <w:p w14:paraId="4FDB51F3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3. </w:t>
      </w:r>
      <w:r>
        <w:t>What are the main categories of MySQL data types?</w:t>
      </w:r>
    </w:p>
    <w:p w14:paraId="4FDB51F4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4. </w:t>
      </w:r>
      <w:r>
        <w:t>Difference between CHAR and VARCHAR.</w:t>
      </w:r>
    </w:p>
    <w:p w14:paraId="4FDB51F5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5. </w:t>
      </w:r>
      <w:r>
        <w:t>What is the difference between a database and a schema in MySQL?</w:t>
      </w:r>
    </w:p>
    <w:tbl>
      <w:tblPr>
        <w:tblW w:w="9350" w:type="dxa"/>
        <w:tblBorders>
          <w:top w:val="single" w:sz="4" w:space="0" w:color="B8860B"/>
          <w:left w:val="single" w:sz="24" w:space="0" w:color="B8860B"/>
          <w:bottom w:val="single" w:sz="4" w:space="0" w:color="B8860B"/>
          <w:right w:val="single" w:sz="4" w:space="0" w:color="B8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1F7" w14:textId="77777777">
        <w:tc>
          <w:tcPr>
            <w:tcW w:w="9350" w:type="dxa"/>
            <w:shd w:val="clear" w:color="auto" w:fill="FFF8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B51F6" w14:textId="77777777" w:rsidR="0053642C" w:rsidRDefault="00000000">
            <w:r>
              <w:rPr>
                <w:b/>
                <w:bCs/>
                <w:color w:val="B8860B"/>
              </w:rPr>
              <w:t xml:space="preserve">Checkpoint:  </w:t>
            </w:r>
            <w:r>
              <w:t>Don't move to the next phase until you can write every query above from a blank editor, with no reference, in under 5 minutes each.</w:t>
            </w:r>
          </w:p>
        </w:tc>
      </w:tr>
    </w:tbl>
    <w:p w14:paraId="530B92D6" w14:textId="77777777" w:rsidR="00F20C32" w:rsidRDefault="00000000" w:rsidP="00F20C32">
      <w:pPr>
        <w:numPr>
          <w:ilvl w:val="0"/>
          <w:numId w:val="3"/>
        </w:numPr>
      </w:pPr>
      <w:r>
        <w:br w:type="page"/>
      </w:r>
      <w:r w:rsidR="00F20C32" w:rsidRPr="00F20C32">
        <w:lastRenderedPageBreak/>
        <w:t>Add a phone column to customers.</w:t>
      </w:r>
    </w:p>
    <w:p w14:paraId="1FA0ACE4" w14:textId="7A774711" w:rsidR="008F4491" w:rsidRDefault="00C82BB6" w:rsidP="008F4491">
      <w:pPr>
        <w:tabs>
          <w:tab w:val="left" w:pos="1703"/>
        </w:tabs>
        <w:ind w:left="720"/>
      </w:pPr>
      <w:r>
        <w:t>Alter table customers</w:t>
      </w:r>
    </w:p>
    <w:p w14:paraId="6C6A8634" w14:textId="17D76511" w:rsidR="00C82BB6" w:rsidRDefault="001845C7" w:rsidP="008F4491">
      <w:pPr>
        <w:tabs>
          <w:tab w:val="left" w:pos="1703"/>
        </w:tabs>
        <w:ind w:left="720"/>
      </w:pPr>
      <w:r>
        <w:t xml:space="preserve">Add column </w:t>
      </w:r>
      <w:r w:rsidR="00045B9A">
        <w:t xml:space="preserve">phone </w:t>
      </w:r>
      <w:proofErr w:type="gramStart"/>
      <w:r w:rsidR="00045B9A">
        <w:t>varchar(</w:t>
      </w:r>
      <w:proofErr w:type="gramEnd"/>
      <w:r w:rsidR="00045B9A">
        <w:t>15) unique not null</w:t>
      </w:r>
      <w:r w:rsidR="00BF2247">
        <w:t>;</w:t>
      </w:r>
    </w:p>
    <w:p w14:paraId="50A3CA0D" w14:textId="77777777" w:rsidR="00C96BE0" w:rsidRDefault="00C96BE0" w:rsidP="008F4491">
      <w:pPr>
        <w:tabs>
          <w:tab w:val="left" w:pos="1703"/>
        </w:tabs>
        <w:ind w:left="720"/>
      </w:pPr>
    </w:p>
    <w:p w14:paraId="3BD148E3" w14:textId="77777777" w:rsidR="008F4491" w:rsidRPr="00F20C32" w:rsidRDefault="008F4491" w:rsidP="008F4491">
      <w:pPr>
        <w:ind w:left="720"/>
      </w:pPr>
    </w:p>
    <w:p w14:paraId="7E0CF773" w14:textId="77777777" w:rsidR="00F20C32" w:rsidRDefault="00F20C32" w:rsidP="00F20C32">
      <w:pPr>
        <w:numPr>
          <w:ilvl w:val="0"/>
          <w:numId w:val="3"/>
        </w:numPr>
      </w:pPr>
      <w:r w:rsidRPr="00F20C32">
        <w:t xml:space="preserve">Change </w:t>
      </w:r>
      <w:proofErr w:type="spellStart"/>
      <w:proofErr w:type="gramStart"/>
      <w:r w:rsidRPr="00F20C32">
        <w:t>products.price</w:t>
      </w:r>
      <w:proofErr w:type="spellEnd"/>
      <w:proofErr w:type="gramEnd"/>
      <w:r w:rsidRPr="00F20C32">
        <w:t xml:space="preserve"> to </w:t>
      </w:r>
      <w:proofErr w:type="gramStart"/>
      <w:r w:rsidRPr="00F20C32">
        <w:t>DECIMAL(</w:t>
      </w:r>
      <w:proofErr w:type="gramEnd"/>
      <w:r w:rsidRPr="00F20C32">
        <w:t>12,2).</w:t>
      </w:r>
    </w:p>
    <w:p w14:paraId="076AED6F" w14:textId="1BD156D4" w:rsidR="00A97747" w:rsidRDefault="004431AC" w:rsidP="00A97747">
      <w:pPr>
        <w:ind w:left="720"/>
      </w:pPr>
      <w:r>
        <w:t xml:space="preserve">Alter table </w:t>
      </w:r>
      <w:r w:rsidR="00A62CBE">
        <w:t>products</w:t>
      </w:r>
      <w:r>
        <w:t xml:space="preserve"> </w:t>
      </w:r>
    </w:p>
    <w:p w14:paraId="3FDD9F02" w14:textId="75A36144" w:rsidR="004431AC" w:rsidRDefault="001265FD" w:rsidP="00A97747">
      <w:pPr>
        <w:ind w:left="720"/>
      </w:pPr>
      <w:r>
        <w:t>modify</w:t>
      </w:r>
      <w:r w:rsidR="004431AC">
        <w:t xml:space="preserve"> column</w:t>
      </w:r>
      <w:r w:rsidR="00A62CBE">
        <w:t xml:space="preserve"> price </w:t>
      </w:r>
      <w:proofErr w:type="gramStart"/>
      <w:r w:rsidR="00A62CBE">
        <w:t>decimal(</w:t>
      </w:r>
      <w:proofErr w:type="gramEnd"/>
      <w:r w:rsidR="00A62CBE">
        <w:t>12,2)</w:t>
      </w:r>
      <w:r w:rsidR="00BF2247">
        <w:t>;</w:t>
      </w:r>
    </w:p>
    <w:p w14:paraId="68CB6435" w14:textId="77777777" w:rsidR="00A97747" w:rsidRDefault="00A97747" w:rsidP="00A97747">
      <w:pPr>
        <w:ind w:left="720"/>
      </w:pPr>
    </w:p>
    <w:p w14:paraId="18C93968" w14:textId="77777777" w:rsidR="00A97747" w:rsidRPr="00F20C32" w:rsidRDefault="00A97747" w:rsidP="00A97747">
      <w:pPr>
        <w:ind w:left="720"/>
      </w:pPr>
    </w:p>
    <w:p w14:paraId="527E0391" w14:textId="77777777" w:rsidR="00F20C32" w:rsidRDefault="00F20C32" w:rsidP="00F20C32">
      <w:pPr>
        <w:numPr>
          <w:ilvl w:val="0"/>
          <w:numId w:val="3"/>
        </w:numPr>
      </w:pPr>
      <w:r w:rsidRPr="00F20C32">
        <w:t xml:space="preserve">Add a CHECK constraint so </w:t>
      </w:r>
      <w:proofErr w:type="spellStart"/>
      <w:proofErr w:type="gramStart"/>
      <w:r w:rsidRPr="00F20C32">
        <w:t>employees.salary</w:t>
      </w:r>
      <w:proofErr w:type="spellEnd"/>
      <w:proofErr w:type="gramEnd"/>
      <w:r w:rsidRPr="00F20C32">
        <w:t xml:space="preserve"> can't be negative.</w:t>
      </w:r>
    </w:p>
    <w:p w14:paraId="28744645" w14:textId="3972DAB2" w:rsidR="00894953" w:rsidRDefault="008D5631" w:rsidP="00894953">
      <w:pPr>
        <w:ind w:left="720"/>
      </w:pPr>
      <w:r>
        <w:t xml:space="preserve">Alter table employees </w:t>
      </w:r>
    </w:p>
    <w:p w14:paraId="63F1CDDA" w14:textId="770428EF" w:rsidR="008D5631" w:rsidRDefault="00BF2247" w:rsidP="00894953">
      <w:pPr>
        <w:ind w:left="720"/>
      </w:pPr>
      <w:r>
        <w:t xml:space="preserve">Add constraint </w:t>
      </w:r>
      <w:proofErr w:type="spellStart"/>
      <w:r>
        <w:t>chck_salary</w:t>
      </w:r>
      <w:proofErr w:type="spellEnd"/>
      <w:r>
        <w:t xml:space="preserve"> check (salary&gt;0);</w:t>
      </w:r>
    </w:p>
    <w:p w14:paraId="38841E27" w14:textId="77777777" w:rsidR="00894953" w:rsidRDefault="00894953" w:rsidP="00894953">
      <w:pPr>
        <w:ind w:left="720"/>
      </w:pPr>
    </w:p>
    <w:p w14:paraId="021442B0" w14:textId="77777777" w:rsidR="00894953" w:rsidRPr="00F20C32" w:rsidRDefault="00894953" w:rsidP="00894953">
      <w:pPr>
        <w:ind w:left="720"/>
      </w:pPr>
    </w:p>
    <w:p w14:paraId="475BB734" w14:textId="77777777" w:rsidR="00F20C32" w:rsidRDefault="00F20C32" w:rsidP="00F20C32">
      <w:pPr>
        <w:numPr>
          <w:ilvl w:val="0"/>
          <w:numId w:val="3"/>
        </w:numPr>
      </w:pPr>
      <w:r w:rsidRPr="00F20C32">
        <w:t>Drop the location column from departments.</w:t>
      </w:r>
    </w:p>
    <w:p w14:paraId="4DC430CD" w14:textId="14A3F5EB" w:rsidR="00BF2247" w:rsidRDefault="00A15795" w:rsidP="00BF2247">
      <w:pPr>
        <w:ind w:left="720"/>
      </w:pPr>
      <w:r>
        <w:t xml:space="preserve">Alter table departments </w:t>
      </w:r>
    </w:p>
    <w:p w14:paraId="262C9BA4" w14:textId="091938A9" w:rsidR="00A15795" w:rsidRDefault="00A15795" w:rsidP="00BF2247">
      <w:pPr>
        <w:ind w:left="720"/>
      </w:pPr>
      <w:r>
        <w:t>Drop column location;</w:t>
      </w:r>
    </w:p>
    <w:p w14:paraId="2A966BC4" w14:textId="77777777" w:rsidR="00BF2247" w:rsidRDefault="00BF2247" w:rsidP="00BF2247">
      <w:pPr>
        <w:ind w:left="720"/>
      </w:pPr>
    </w:p>
    <w:p w14:paraId="0F8CB454" w14:textId="77777777" w:rsidR="00BF2247" w:rsidRPr="00F20C32" w:rsidRDefault="00BF2247" w:rsidP="00BF2247">
      <w:pPr>
        <w:ind w:left="720"/>
      </w:pPr>
    </w:p>
    <w:p w14:paraId="24902474" w14:textId="77777777" w:rsidR="00F20C32" w:rsidRDefault="00F20C32" w:rsidP="00F20C32">
      <w:pPr>
        <w:numPr>
          <w:ilvl w:val="0"/>
          <w:numId w:val="3"/>
        </w:numPr>
      </w:pPr>
      <w:r w:rsidRPr="00F20C32">
        <w:t xml:space="preserve">Create a junction table </w:t>
      </w:r>
      <w:proofErr w:type="spellStart"/>
      <w:r w:rsidRPr="00F20C32">
        <w:t>employee_skills</w:t>
      </w:r>
      <w:proofErr w:type="spellEnd"/>
      <w:r w:rsidRPr="00F20C32">
        <w:t xml:space="preserve"> (</w:t>
      </w:r>
      <w:proofErr w:type="spellStart"/>
      <w:r w:rsidRPr="00F20C32">
        <w:t>emp_id</w:t>
      </w:r>
      <w:proofErr w:type="spellEnd"/>
      <w:r w:rsidRPr="00F20C32">
        <w:t xml:space="preserve">, </w:t>
      </w:r>
      <w:proofErr w:type="spellStart"/>
      <w:r w:rsidRPr="00F20C32">
        <w:t>skill_name</w:t>
      </w:r>
      <w:proofErr w:type="spellEnd"/>
      <w:r w:rsidRPr="00F20C32">
        <w:t>) for a many-to-many relationship.</w:t>
      </w:r>
    </w:p>
    <w:p w14:paraId="25439B2E" w14:textId="77777777" w:rsidR="001514C4" w:rsidRDefault="005A5C10" w:rsidP="00054F4F">
      <w:pPr>
        <w:ind w:left="720"/>
      </w:pPr>
      <w:r w:rsidRPr="005A5C10">
        <w:t xml:space="preserve">CREATE TABLE skills </w:t>
      </w:r>
    </w:p>
    <w:p w14:paraId="5E310D32" w14:textId="77777777" w:rsidR="001514C4" w:rsidRDefault="005A5C10" w:rsidP="00054F4F">
      <w:pPr>
        <w:ind w:left="720"/>
      </w:pPr>
      <w:proofErr w:type="gramStart"/>
      <w:r w:rsidRPr="005A5C10">
        <w:t xml:space="preserve">( </w:t>
      </w:r>
      <w:proofErr w:type="spellStart"/>
      <w:r w:rsidRPr="005A5C10">
        <w:t>skill</w:t>
      </w:r>
      <w:proofErr w:type="gramEnd"/>
      <w:r w:rsidRPr="005A5C10">
        <w:t>_id</w:t>
      </w:r>
      <w:proofErr w:type="spellEnd"/>
      <w:r w:rsidRPr="005A5C10">
        <w:t xml:space="preserve"> INT AUTO_INCREMENT PRIMARY KEY, </w:t>
      </w:r>
    </w:p>
    <w:p w14:paraId="58ADB638" w14:textId="77777777" w:rsidR="001514C4" w:rsidRDefault="005A5C10" w:rsidP="00054F4F">
      <w:pPr>
        <w:ind w:left="720"/>
      </w:pPr>
      <w:proofErr w:type="spellStart"/>
      <w:r w:rsidRPr="005A5C10">
        <w:t>skill_name</w:t>
      </w:r>
      <w:proofErr w:type="spellEnd"/>
      <w:r w:rsidRPr="005A5C10">
        <w:t xml:space="preserve"> </w:t>
      </w:r>
      <w:proofErr w:type="gramStart"/>
      <w:r w:rsidRPr="005A5C10">
        <w:t>VARCHAR(</w:t>
      </w:r>
      <w:proofErr w:type="gramEnd"/>
      <w:r w:rsidRPr="005A5C10">
        <w:t xml:space="preserve">50) NOT NULL </w:t>
      </w:r>
      <w:proofErr w:type="gramStart"/>
      <w:r w:rsidRPr="005A5C10">
        <w:t>UNIQUE )</w:t>
      </w:r>
      <w:proofErr w:type="gramEnd"/>
      <w:r w:rsidRPr="005A5C10">
        <w:t xml:space="preserve">; </w:t>
      </w:r>
    </w:p>
    <w:p w14:paraId="4356C205" w14:textId="77777777" w:rsidR="001514C4" w:rsidRDefault="001514C4" w:rsidP="00054F4F">
      <w:pPr>
        <w:ind w:left="720"/>
      </w:pPr>
    </w:p>
    <w:p w14:paraId="20750B10" w14:textId="77777777" w:rsidR="001514C4" w:rsidRDefault="005A5C10" w:rsidP="00054F4F">
      <w:pPr>
        <w:ind w:left="720"/>
      </w:pPr>
      <w:r w:rsidRPr="005A5C10">
        <w:t>INSERT INTO skills (</w:t>
      </w:r>
      <w:proofErr w:type="spellStart"/>
      <w:r w:rsidRPr="005A5C10">
        <w:t>skill_name</w:t>
      </w:r>
      <w:proofErr w:type="spellEnd"/>
      <w:r w:rsidRPr="005A5C10">
        <w:t xml:space="preserve">) </w:t>
      </w:r>
    </w:p>
    <w:p w14:paraId="4C3F67A7" w14:textId="77777777" w:rsidR="001514C4" w:rsidRDefault="005A5C10" w:rsidP="00054F4F">
      <w:pPr>
        <w:ind w:left="720"/>
      </w:pPr>
      <w:r w:rsidRPr="005A5C10">
        <w:t xml:space="preserve">VALUES </w:t>
      </w:r>
    </w:p>
    <w:p w14:paraId="1B5D5E44" w14:textId="77777777" w:rsidR="001514C4" w:rsidRDefault="005A5C10" w:rsidP="00054F4F">
      <w:pPr>
        <w:ind w:left="720"/>
      </w:pPr>
      <w:r w:rsidRPr="005A5C10">
        <w:t xml:space="preserve">('SQL'), </w:t>
      </w:r>
    </w:p>
    <w:p w14:paraId="6655C858" w14:textId="77777777" w:rsidR="001514C4" w:rsidRDefault="005A5C10" w:rsidP="00054F4F">
      <w:pPr>
        <w:ind w:left="720"/>
      </w:pPr>
      <w:r w:rsidRPr="005A5C10">
        <w:t xml:space="preserve">('Python'), </w:t>
      </w:r>
    </w:p>
    <w:p w14:paraId="4F608A0A" w14:textId="60F37202" w:rsidR="001514C4" w:rsidRDefault="005A5C10" w:rsidP="00054F4F">
      <w:pPr>
        <w:ind w:left="720"/>
      </w:pPr>
      <w:r w:rsidRPr="005A5C10">
        <w:t>('Excel');</w:t>
      </w:r>
    </w:p>
    <w:p w14:paraId="766991FC" w14:textId="77777777" w:rsidR="001514C4" w:rsidRDefault="001514C4">
      <w:r>
        <w:br w:type="page"/>
      </w:r>
    </w:p>
    <w:p w14:paraId="3AD037A4" w14:textId="77777777" w:rsidR="001E1FC2" w:rsidRDefault="001E1FC2" w:rsidP="00054F4F">
      <w:pPr>
        <w:ind w:left="720"/>
      </w:pPr>
    </w:p>
    <w:p w14:paraId="1E6AABF1" w14:textId="43E17943" w:rsidR="001E1FC2" w:rsidRDefault="001E1FC2" w:rsidP="00054F4F">
      <w:pPr>
        <w:ind w:left="720"/>
      </w:pPr>
      <w:r>
        <w:t xml:space="preserve">Create table </w:t>
      </w:r>
      <w:proofErr w:type="spellStart"/>
      <w:r>
        <w:t>employee_skill</w:t>
      </w:r>
      <w:proofErr w:type="spellEnd"/>
      <w:r>
        <w:t xml:space="preserve"> </w:t>
      </w:r>
    </w:p>
    <w:p w14:paraId="60B0B5DB" w14:textId="5C817D40" w:rsidR="001E1FC2" w:rsidRDefault="00635C0D" w:rsidP="00054F4F">
      <w:pPr>
        <w:ind w:left="720"/>
      </w:pPr>
      <w:proofErr w:type="spellStart"/>
      <w:r>
        <w:t>Emp_id</w:t>
      </w:r>
      <w:proofErr w:type="spellEnd"/>
      <w:r w:rsidR="00DA2F4E">
        <w:t xml:space="preserve"> </w:t>
      </w:r>
      <w:proofErr w:type="gramStart"/>
      <w:r w:rsidR="00DA2F4E">
        <w:t xml:space="preserve">int </w:t>
      </w:r>
      <w:r>
        <w:t>,</w:t>
      </w:r>
      <w:proofErr w:type="gramEnd"/>
    </w:p>
    <w:p w14:paraId="6BF99A22" w14:textId="39D8C138" w:rsidR="00635C0D" w:rsidRDefault="00635C0D" w:rsidP="00054F4F">
      <w:pPr>
        <w:ind w:left="720"/>
      </w:pPr>
      <w:proofErr w:type="spellStart"/>
      <w:r>
        <w:t>SkilL</w:t>
      </w:r>
      <w:proofErr w:type="spellEnd"/>
      <w:r>
        <w:t xml:space="preserve"> id</w:t>
      </w:r>
      <w:r w:rsidR="00DA2F4E">
        <w:t xml:space="preserve"> int</w:t>
      </w:r>
      <w:r>
        <w:t>,</w:t>
      </w:r>
    </w:p>
    <w:p w14:paraId="0D9E44B9" w14:textId="10769890" w:rsidR="00635C0D" w:rsidRDefault="00635C0D" w:rsidP="00054F4F">
      <w:pPr>
        <w:ind w:left="720"/>
      </w:pPr>
      <w:r>
        <w:t xml:space="preserve">Primary </w:t>
      </w:r>
      <w:proofErr w:type="gramStart"/>
      <w:r>
        <w:t>key(</w:t>
      </w:r>
      <w:proofErr w:type="spellStart"/>
      <w:proofErr w:type="gramEnd"/>
      <w:r>
        <w:t>emp_</w:t>
      </w:r>
      <w:proofErr w:type="gramStart"/>
      <w:r>
        <w:t>id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skill_id</w:t>
      </w:r>
      <w:proofErr w:type="spellEnd"/>
      <w:r>
        <w:t>),</w:t>
      </w:r>
    </w:p>
    <w:p w14:paraId="2BC3A3BD" w14:textId="1E645011" w:rsidR="00E22A7F" w:rsidRDefault="00E22A7F" w:rsidP="00054F4F">
      <w:pPr>
        <w:ind w:left="720"/>
      </w:pPr>
      <w:r>
        <w:t xml:space="preserve">Foreign key </w:t>
      </w:r>
      <w:r w:rsidR="00195CF9">
        <w:t>(</w:t>
      </w:r>
      <w:proofErr w:type="spellStart"/>
      <w:r>
        <w:t>emp_id</w:t>
      </w:r>
      <w:proofErr w:type="spellEnd"/>
      <w:r w:rsidR="00195CF9">
        <w:t>)</w:t>
      </w:r>
      <w:r>
        <w:t xml:space="preserve"> references employee(</w:t>
      </w:r>
      <w:proofErr w:type="spellStart"/>
      <w:r>
        <w:t>emp_id</w:t>
      </w:r>
      <w:proofErr w:type="spellEnd"/>
      <w:r>
        <w:t>) on delete cascade</w:t>
      </w:r>
    </w:p>
    <w:p w14:paraId="5C740907" w14:textId="53C4B2D3" w:rsidR="00E22A7F" w:rsidRDefault="00E22A7F" w:rsidP="00E22A7F">
      <w:pPr>
        <w:ind w:left="720"/>
      </w:pPr>
      <w:r>
        <w:t xml:space="preserve">Foreign key </w:t>
      </w:r>
      <w:r w:rsidR="00195CF9">
        <w:t>(</w:t>
      </w:r>
      <w:proofErr w:type="spellStart"/>
      <w:r>
        <w:t>skill_id</w:t>
      </w:r>
      <w:proofErr w:type="spellEnd"/>
      <w:r w:rsidR="00195CF9">
        <w:t>)</w:t>
      </w:r>
      <w:r>
        <w:t xml:space="preserve"> references </w:t>
      </w:r>
      <w:r w:rsidR="00D75CB7">
        <w:t>skills</w:t>
      </w:r>
      <w:r>
        <w:t>(</w:t>
      </w:r>
      <w:proofErr w:type="spellStart"/>
      <w:r w:rsidR="00D75CB7">
        <w:t>skill</w:t>
      </w:r>
      <w:r>
        <w:t>_id</w:t>
      </w:r>
      <w:proofErr w:type="spellEnd"/>
      <w:r>
        <w:t>) on delete cascade</w:t>
      </w:r>
    </w:p>
    <w:p w14:paraId="360F1077" w14:textId="77777777" w:rsidR="00054F4F" w:rsidRDefault="00054F4F" w:rsidP="00054F4F">
      <w:pPr>
        <w:ind w:left="720"/>
      </w:pPr>
    </w:p>
    <w:p w14:paraId="01884199" w14:textId="77777777" w:rsidR="00054F4F" w:rsidRPr="00F20C32" w:rsidRDefault="00054F4F" w:rsidP="00054F4F">
      <w:pPr>
        <w:ind w:left="720"/>
      </w:pPr>
    </w:p>
    <w:p w14:paraId="5F332A78" w14:textId="77777777" w:rsidR="00195CF9" w:rsidRDefault="00F20C32" w:rsidP="00F20C32">
      <w:r w:rsidRPr="00F20C32">
        <w:rPr>
          <w:b/>
          <w:bCs/>
        </w:rPr>
        <w:t>DML (6-13)</w:t>
      </w:r>
      <w:r w:rsidRPr="00F20C32">
        <w:br/>
        <w:t xml:space="preserve">6. Insert 3 new employees in a single </w:t>
      </w:r>
      <w:proofErr w:type="gramStart"/>
      <w:r w:rsidRPr="00F20C32">
        <w:t>statement.</w:t>
      </w:r>
      <w:r w:rsidR="00DC2107">
        <w:t>_</w:t>
      </w:r>
      <w:proofErr w:type="gramEnd"/>
    </w:p>
    <w:p w14:paraId="67168CB9" w14:textId="11DB2D08" w:rsidR="00195CF9" w:rsidRDefault="009F27BF" w:rsidP="00F20C32">
      <w:r>
        <w:t>Insert into employees</w:t>
      </w:r>
    </w:p>
    <w:p w14:paraId="12DBC571" w14:textId="77777777" w:rsidR="009F27BF" w:rsidRDefault="009F27BF" w:rsidP="00F20C32">
      <w:proofErr w:type="gramStart"/>
      <w:r>
        <w:t>Values(</w:t>
      </w:r>
      <w:proofErr w:type="gramEnd"/>
    </w:p>
    <w:p w14:paraId="665F8329" w14:textId="77777777" w:rsidR="009F27BF" w:rsidRDefault="009F27BF" w:rsidP="00F20C32"/>
    <w:p w14:paraId="6B24DB89" w14:textId="14323D1F" w:rsidR="009F27BF" w:rsidRDefault="009F27BF" w:rsidP="00F20C32">
      <w:r>
        <w:t>)</w:t>
      </w:r>
    </w:p>
    <w:p w14:paraId="65D6CF30" w14:textId="0947D739" w:rsidR="009F27BF" w:rsidRDefault="00F20C32" w:rsidP="00F20C32">
      <w:r w:rsidRPr="00F20C32">
        <w:br/>
        <w:t>7. Give every employee in department 2 a 10% raise.</w:t>
      </w:r>
      <w:r w:rsidR="00FD52ED">
        <w:t>\</w:t>
      </w:r>
    </w:p>
    <w:p w14:paraId="579D752A" w14:textId="00145010" w:rsidR="00FD52ED" w:rsidRDefault="00FD52ED" w:rsidP="00F20C32">
      <w:r>
        <w:t>Update employee</w:t>
      </w:r>
    </w:p>
    <w:p w14:paraId="63CEAE5B" w14:textId="66FF31D1" w:rsidR="00843FB0" w:rsidRDefault="00F27893" w:rsidP="00F20C32">
      <w:r>
        <w:t xml:space="preserve">Set </w:t>
      </w:r>
      <w:proofErr w:type="gramStart"/>
      <w:r w:rsidR="000F26F5">
        <w:t>salary  =</w:t>
      </w:r>
      <w:proofErr w:type="gramEnd"/>
      <w:r w:rsidR="000F26F5">
        <w:t xml:space="preserve"> salary + salary*10/100</w:t>
      </w:r>
    </w:p>
    <w:p w14:paraId="61F09186" w14:textId="7A7F66B5" w:rsidR="000F26F5" w:rsidRDefault="000F26F5" w:rsidP="00F20C32">
      <w:r>
        <w:t xml:space="preserve">Where </w:t>
      </w:r>
      <w:proofErr w:type="spellStart"/>
      <w:r w:rsidR="003E0060">
        <w:t>dep_id</w:t>
      </w:r>
      <w:proofErr w:type="spellEnd"/>
      <w:r w:rsidR="00F33D4D">
        <w:t xml:space="preserve"> = 2</w:t>
      </w:r>
    </w:p>
    <w:p w14:paraId="6A514674" w14:textId="77777777" w:rsidR="009F27BF" w:rsidRDefault="009F27BF" w:rsidP="00F20C32"/>
    <w:p w14:paraId="41161FF5" w14:textId="77777777" w:rsidR="003E0060" w:rsidRDefault="00F20C32" w:rsidP="00F20C32">
      <w:r w:rsidRPr="00F20C32">
        <w:br/>
        <w:t>8. Delete all orders placed before 2022.</w:t>
      </w:r>
    </w:p>
    <w:p w14:paraId="6A005DEB" w14:textId="566055C2" w:rsidR="003E0060" w:rsidRDefault="00582A57" w:rsidP="00F20C32">
      <w:r>
        <w:t>Delete from order</w:t>
      </w:r>
    </w:p>
    <w:p w14:paraId="533C3977" w14:textId="21F88D06" w:rsidR="003E0981" w:rsidRDefault="003E0981" w:rsidP="00F20C32">
      <w:r>
        <w:t xml:space="preserve">Where </w:t>
      </w:r>
      <w:proofErr w:type="spellStart"/>
      <w:r>
        <w:t>order_date</w:t>
      </w:r>
      <w:proofErr w:type="spellEnd"/>
      <w:r w:rsidR="006068BB">
        <w:t xml:space="preserve"> &lt; ‘2022-01-01’</w:t>
      </w:r>
    </w:p>
    <w:p w14:paraId="0DEA8C29" w14:textId="77777777" w:rsidR="00582A57" w:rsidRDefault="00F20C32" w:rsidP="00F20C32">
      <w:r w:rsidRPr="00F20C32">
        <w:br/>
        <w:t xml:space="preserve">9. Insert a new product, or update its price if the </w:t>
      </w:r>
      <w:proofErr w:type="spellStart"/>
      <w:r w:rsidRPr="00F20C32">
        <w:t>product_id</w:t>
      </w:r>
      <w:proofErr w:type="spellEnd"/>
      <w:r w:rsidRPr="00F20C32">
        <w:t xml:space="preserve"> already exists (</w:t>
      </w:r>
      <w:proofErr w:type="spellStart"/>
      <w:r w:rsidRPr="00F20C32">
        <w:t>upsert</w:t>
      </w:r>
      <w:proofErr w:type="spellEnd"/>
      <w:r w:rsidRPr="00F20C32">
        <w:t>).</w:t>
      </w:r>
    </w:p>
    <w:p w14:paraId="1A14A997" w14:textId="77777777" w:rsidR="00E22029" w:rsidRDefault="00296B50" w:rsidP="00F20C32">
      <w:r>
        <w:t>Insert into products (</w:t>
      </w:r>
      <w:proofErr w:type="spellStart"/>
      <w:r w:rsidR="00E22029">
        <w:t>product_</w:t>
      </w:r>
      <w:proofErr w:type="gramStart"/>
      <w:r w:rsidR="00E22029">
        <w:t>name,category</w:t>
      </w:r>
      <w:proofErr w:type="gramEnd"/>
      <w:r w:rsidR="00E22029">
        <w:t>,price</w:t>
      </w:r>
      <w:proofErr w:type="spellEnd"/>
      <w:r>
        <w:t>)</w:t>
      </w:r>
    </w:p>
    <w:p w14:paraId="656D113B" w14:textId="0B5D08D0" w:rsidR="00A27479" w:rsidRDefault="005958C3" w:rsidP="00F20C32">
      <w:r>
        <w:t>V</w:t>
      </w:r>
      <w:r w:rsidR="00E22029">
        <w:t>alue</w:t>
      </w:r>
      <w:r w:rsidR="00CC3D8A">
        <w:t>s</w:t>
      </w:r>
      <w:r>
        <w:t>(</w:t>
      </w:r>
      <w:r w:rsidR="00250F11">
        <w:t>8,’</w:t>
      </w:r>
      <w:r w:rsidR="00A27479">
        <w:t>x</w:t>
      </w:r>
      <w:r w:rsidR="00250F11">
        <w:t>’</w:t>
      </w:r>
      <w:r w:rsidR="00A27479">
        <w:t>,’y’,9000</w:t>
      </w:r>
      <w:r>
        <w:t>)</w:t>
      </w:r>
    </w:p>
    <w:p w14:paraId="0F9BF32F" w14:textId="77777777" w:rsidR="00772F0F" w:rsidRDefault="00A27479" w:rsidP="00F20C32">
      <w:r>
        <w:t>On duplicate key update price = values(</w:t>
      </w:r>
      <w:r w:rsidR="00772F0F">
        <w:t>price</w:t>
      </w:r>
      <w:r>
        <w:t>)</w:t>
      </w:r>
    </w:p>
    <w:p w14:paraId="1306E51E" w14:textId="77777777" w:rsidR="00772F0F" w:rsidRDefault="00772F0F" w:rsidP="00F20C32"/>
    <w:p w14:paraId="7FFC7C01" w14:textId="45C103E5" w:rsidR="00CC3D8A" w:rsidRDefault="00CC3D8A" w:rsidP="00F20C32">
      <w:r>
        <w:t xml:space="preserve">// the values(price) values </w:t>
      </w:r>
      <w:proofErr w:type="gramStart"/>
      <w:r>
        <w:t>refers</w:t>
      </w:r>
      <w:proofErr w:type="gramEnd"/>
      <w:r>
        <w:t xml:space="preserve"> back to the first line where the price is setting up </w:t>
      </w:r>
    </w:p>
    <w:p w14:paraId="62AE0F9C" w14:textId="77777777" w:rsidR="00772F0F" w:rsidRDefault="00772F0F" w:rsidP="00F20C32"/>
    <w:p w14:paraId="044A95ED" w14:textId="4EE4AA27" w:rsidR="00CC3D8A" w:rsidRDefault="00F20C32" w:rsidP="00C119E4">
      <w:r w:rsidRPr="00F20C32">
        <w:br/>
        <w:t xml:space="preserve">10. Copy all employees earning above 80000 into a new table </w:t>
      </w:r>
      <w:proofErr w:type="spellStart"/>
      <w:proofErr w:type="gramStart"/>
      <w:r w:rsidRPr="00F20C32">
        <w:t>senior_employees</w:t>
      </w:r>
      <w:proofErr w:type="spellEnd"/>
      <w:proofErr w:type="gramEnd"/>
      <w:r w:rsidRPr="00F20C32">
        <w:t>.</w:t>
      </w:r>
    </w:p>
    <w:p w14:paraId="44ABBDFB" w14:textId="77777777" w:rsidR="00DA022E" w:rsidRDefault="00DA022E" w:rsidP="00F20C32"/>
    <w:p w14:paraId="2DB4F773" w14:textId="77777777" w:rsidR="00AB3CB7" w:rsidRDefault="00AB3CB7" w:rsidP="00AB3CB7">
      <w:r>
        <w:t xml:space="preserve">CREATE TABLE </w:t>
      </w:r>
      <w:proofErr w:type="spellStart"/>
      <w:r>
        <w:t>senior_employees</w:t>
      </w:r>
      <w:proofErr w:type="spellEnd"/>
      <w:r>
        <w:t xml:space="preserve"> (</w:t>
      </w:r>
    </w:p>
    <w:p w14:paraId="1285B92B" w14:textId="77777777" w:rsidR="00AB3CB7" w:rsidRDefault="00AB3CB7" w:rsidP="00AB3CB7">
      <w:r>
        <w:t xml:space="preserve">    </w:t>
      </w:r>
      <w:proofErr w:type="spellStart"/>
      <w:r>
        <w:t>emp_id</w:t>
      </w:r>
      <w:proofErr w:type="spellEnd"/>
      <w:r>
        <w:t xml:space="preserve"> INT,</w:t>
      </w:r>
    </w:p>
    <w:p w14:paraId="2F1D578D" w14:textId="77777777" w:rsidR="00AB3CB7" w:rsidRDefault="00AB3CB7" w:rsidP="00AB3CB7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13B48727" w14:textId="77777777" w:rsidR="00AB3CB7" w:rsidRDefault="00AB3CB7" w:rsidP="00AB3CB7">
      <w:r>
        <w:t xml:space="preserve">    department </w:t>
      </w:r>
      <w:proofErr w:type="gramStart"/>
      <w:r>
        <w:t>VARCHAR(</w:t>
      </w:r>
      <w:proofErr w:type="gramEnd"/>
      <w:r>
        <w:t>50),</w:t>
      </w:r>
    </w:p>
    <w:p w14:paraId="0FB1AF39" w14:textId="77777777" w:rsidR="00AB3CB7" w:rsidRDefault="00AB3CB7" w:rsidP="00AB3CB7">
      <w:r>
        <w:t xml:space="preserve">    salary </w:t>
      </w:r>
      <w:proofErr w:type="gramStart"/>
      <w:r>
        <w:t>DECIMAL(</w:t>
      </w:r>
      <w:proofErr w:type="gramEnd"/>
      <w:r>
        <w:t>10,2)</w:t>
      </w:r>
    </w:p>
    <w:p w14:paraId="2E9BDF32" w14:textId="77777777" w:rsidR="00AB3CB7" w:rsidRDefault="00AB3CB7" w:rsidP="00AB3CB7">
      <w:r>
        <w:t xml:space="preserve">    -- match these to your actual employees table structure</w:t>
      </w:r>
    </w:p>
    <w:p w14:paraId="2CCE5190" w14:textId="77777777" w:rsidR="00AB3CB7" w:rsidRDefault="00AB3CB7" w:rsidP="00AB3CB7">
      <w:r>
        <w:t>);</w:t>
      </w:r>
    </w:p>
    <w:p w14:paraId="021BD756" w14:textId="77777777" w:rsidR="00AB3CB7" w:rsidRDefault="00AB3CB7" w:rsidP="00AB3CB7"/>
    <w:p w14:paraId="01209F71" w14:textId="77777777" w:rsidR="00AB3CB7" w:rsidRDefault="00AB3CB7" w:rsidP="00AB3CB7">
      <w:r>
        <w:t xml:space="preserve">INSERT INTO </w:t>
      </w:r>
      <w:proofErr w:type="spellStart"/>
      <w:r>
        <w:t>senior_employees</w:t>
      </w:r>
      <w:proofErr w:type="spellEnd"/>
    </w:p>
    <w:p w14:paraId="5B915112" w14:textId="77777777" w:rsidR="00AB3CB7" w:rsidRDefault="00AB3CB7" w:rsidP="00AB3CB7">
      <w:r>
        <w:t>SELECT * FROM employees</w:t>
      </w:r>
    </w:p>
    <w:p w14:paraId="0B3E63E0" w14:textId="312D2F37" w:rsidR="00FF37F4" w:rsidRDefault="00AB3CB7" w:rsidP="00AB3CB7">
      <w:r>
        <w:t>WHERE salary &gt; 80000;</w:t>
      </w:r>
      <w:r w:rsidR="00FF37F4">
        <w:t xml:space="preserve"> </w:t>
      </w:r>
    </w:p>
    <w:p w14:paraId="2A307AB5" w14:textId="47651FA1" w:rsidR="00FF37F4" w:rsidRDefault="00C119E4" w:rsidP="00FF37F4">
      <w:r>
        <w:t xml:space="preserve">Create table </w:t>
      </w:r>
      <w:proofErr w:type="spellStart"/>
      <w:r>
        <w:t>senior_employees</w:t>
      </w:r>
      <w:proofErr w:type="spellEnd"/>
      <w:r>
        <w:t xml:space="preserve"> as</w:t>
      </w:r>
    </w:p>
    <w:p w14:paraId="4AEB4CB9" w14:textId="5F73CC9A" w:rsidR="00C119E4" w:rsidRDefault="00C119E4" w:rsidP="00FF37F4">
      <w:r>
        <w:t>select</w:t>
      </w:r>
    </w:p>
    <w:p w14:paraId="53E8411C" w14:textId="77777777" w:rsidR="00FF37F4" w:rsidRDefault="00FF37F4" w:rsidP="00FF37F4"/>
    <w:p w14:paraId="2E872477" w14:textId="77777777" w:rsidR="00AB3CB7" w:rsidRDefault="00AB3CB7" w:rsidP="00AB3CB7"/>
    <w:p w14:paraId="118EBECD" w14:textId="77777777" w:rsidR="00AB3CB7" w:rsidRDefault="00AB3CB7" w:rsidP="00AB3CB7">
      <w:r>
        <w:t xml:space="preserve">//approach 2 </w:t>
      </w:r>
    </w:p>
    <w:p w14:paraId="53DAA1A6" w14:textId="39DB61C5" w:rsidR="00AB3CB7" w:rsidRDefault="00BE0B71" w:rsidP="00FF37F4">
      <w:r>
        <w:t xml:space="preserve">CREATE TABLE </w:t>
      </w:r>
      <w:proofErr w:type="spellStart"/>
      <w:r>
        <w:t>senior_employees</w:t>
      </w:r>
      <w:proofErr w:type="spellEnd"/>
      <w:r>
        <w:t xml:space="preserve"> as</w:t>
      </w:r>
    </w:p>
    <w:p w14:paraId="3774C12B" w14:textId="77777777" w:rsidR="00BE0B71" w:rsidRDefault="00BE0B71" w:rsidP="00BE0B71">
      <w:r>
        <w:t>SELECT * FROM employees</w:t>
      </w:r>
    </w:p>
    <w:p w14:paraId="15236311" w14:textId="77777777" w:rsidR="00BE0B71" w:rsidRDefault="00BE0B71" w:rsidP="00BE0B71">
      <w:r>
        <w:t xml:space="preserve">WHERE salary &gt; 80000; </w:t>
      </w:r>
    </w:p>
    <w:p w14:paraId="5A99D1D8" w14:textId="77777777" w:rsidR="003E04E1" w:rsidRDefault="003E04E1" w:rsidP="00BE0B71"/>
    <w:p w14:paraId="5147209D" w14:textId="77777777" w:rsidR="003E04E1" w:rsidRDefault="003E04E1" w:rsidP="00BE0B71"/>
    <w:p w14:paraId="112322CB" w14:textId="77777777" w:rsidR="003E04E1" w:rsidRDefault="003E04E1" w:rsidP="00BE0B71"/>
    <w:p w14:paraId="07238BB3" w14:textId="77777777" w:rsidR="00BE0B71" w:rsidRDefault="00BE0B71" w:rsidP="00FF37F4"/>
    <w:p w14:paraId="18A0619D" w14:textId="77777777" w:rsidR="003E04E1" w:rsidRDefault="00F20C32" w:rsidP="00FF37F4">
      <w:r w:rsidRPr="00F20C32">
        <w:lastRenderedPageBreak/>
        <w:br/>
        <w:t>11. Update each order's amount to quantity * price by joining orders with products.</w:t>
      </w:r>
    </w:p>
    <w:p w14:paraId="207EE407" w14:textId="77777777" w:rsidR="00B022C5" w:rsidRDefault="00B022C5" w:rsidP="00FF37F4"/>
    <w:p w14:paraId="75CA7E9C" w14:textId="3DA8ADD8" w:rsidR="003E04E1" w:rsidRDefault="005F7C8A" w:rsidP="00FF37F4">
      <w:r>
        <w:t xml:space="preserve">Create table </w:t>
      </w:r>
      <w:proofErr w:type="spellStart"/>
      <w:r w:rsidR="000B1E8C">
        <w:t>orders_products</w:t>
      </w:r>
      <w:proofErr w:type="spellEnd"/>
    </w:p>
    <w:p w14:paraId="31E29932" w14:textId="173C8003" w:rsidR="000B1E8C" w:rsidRDefault="00A72D57" w:rsidP="00FF37F4">
      <w:proofErr w:type="spellStart"/>
      <w:r>
        <w:t>Order_id</w:t>
      </w:r>
      <w:proofErr w:type="spellEnd"/>
      <w:r>
        <w:t xml:space="preserve"> int,</w:t>
      </w:r>
    </w:p>
    <w:p w14:paraId="4C8DAED6" w14:textId="7BCB21C4" w:rsidR="00A72D57" w:rsidRDefault="00A72D57" w:rsidP="00FF37F4">
      <w:r>
        <w:t>Product_id int,</w:t>
      </w:r>
    </w:p>
    <w:p w14:paraId="0D9CE649" w14:textId="411F1DE9" w:rsidR="00A72D57" w:rsidRDefault="00C41D2D" w:rsidP="00FF37F4">
      <w:r>
        <w:t>Q</w:t>
      </w:r>
      <w:r w:rsidR="00A72D57">
        <w:t>uantity</w:t>
      </w:r>
      <w:r>
        <w:t xml:space="preserve"> int,</w:t>
      </w:r>
    </w:p>
    <w:p w14:paraId="4CCA9DDA" w14:textId="7DD6A376" w:rsidR="00C41D2D" w:rsidRDefault="00C41D2D" w:rsidP="00FF37F4">
      <w:r>
        <w:t>Price</w:t>
      </w:r>
      <w:r w:rsidR="006F476B">
        <w:t xml:space="preserve"> int</w:t>
      </w:r>
      <w:r>
        <w:t>,</w:t>
      </w:r>
    </w:p>
    <w:p w14:paraId="49A0878D" w14:textId="647CC468" w:rsidR="00C41D2D" w:rsidRDefault="006F476B" w:rsidP="00FF37F4">
      <w:r>
        <w:t>A</w:t>
      </w:r>
      <w:r w:rsidR="00C41D2D">
        <w:t>mount</w:t>
      </w:r>
      <w:r>
        <w:t xml:space="preserve"> int,</w:t>
      </w:r>
    </w:p>
    <w:p w14:paraId="70CFC08E" w14:textId="22D049A7" w:rsidR="006F476B" w:rsidRDefault="006F476B" w:rsidP="00FF37F4">
      <w:r>
        <w:t>PRIMARY KEY (</w:t>
      </w:r>
      <w:proofErr w:type="spellStart"/>
      <w:r w:rsidR="00221ECD">
        <w:t>order_</w:t>
      </w:r>
      <w:proofErr w:type="gramStart"/>
      <w:r w:rsidR="00221ECD">
        <w:t>id,</w:t>
      </w:r>
      <w:r w:rsidR="0067087B">
        <w:t>product</w:t>
      </w:r>
      <w:proofErr w:type="gramEnd"/>
      <w:r w:rsidR="0067087B">
        <w:t>_id</w:t>
      </w:r>
      <w:proofErr w:type="spellEnd"/>
      <w:r>
        <w:t>)</w:t>
      </w:r>
    </w:p>
    <w:p w14:paraId="27AE13A1" w14:textId="5AB1E163" w:rsidR="0067087B" w:rsidRDefault="00321B0B" w:rsidP="00FF37F4">
      <w:r>
        <w:t xml:space="preserve">FOREIGN </w:t>
      </w:r>
      <w:proofErr w:type="gramStart"/>
      <w:r>
        <w:t xml:space="preserve">KEY  </w:t>
      </w:r>
      <w:proofErr w:type="spellStart"/>
      <w:r>
        <w:t>order</w:t>
      </w:r>
      <w:proofErr w:type="gramEnd"/>
      <w:r>
        <w:t>_id</w:t>
      </w:r>
      <w:proofErr w:type="spellEnd"/>
      <w:r>
        <w:t xml:space="preserve"> references orders(</w:t>
      </w:r>
      <w:proofErr w:type="spellStart"/>
      <w:r w:rsidR="00B022C5">
        <w:t>order_id</w:t>
      </w:r>
      <w:proofErr w:type="spellEnd"/>
      <w:r>
        <w:t>)</w:t>
      </w:r>
      <w:r w:rsidR="00B022C5">
        <w:t xml:space="preserve"> on delete cascade </w:t>
      </w:r>
    </w:p>
    <w:p w14:paraId="7854087F" w14:textId="7221CF35" w:rsidR="00B022C5" w:rsidRDefault="00B022C5" w:rsidP="00FF37F4">
      <w:r>
        <w:t xml:space="preserve">Foreign key </w:t>
      </w:r>
      <w:proofErr w:type="spellStart"/>
      <w:r>
        <w:t>product_id</w:t>
      </w:r>
      <w:proofErr w:type="spellEnd"/>
      <w:r>
        <w:t xml:space="preserve"> references products(</w:t>
      </w:r>
      <w:proofErr w:type="spellStart"/>
      <w:r>
        <w:t>product_id</w:t>
      </w:r>
      <w:proofErr w:type="spellEnd"/>
      <w:r>
        <w:t>) on delete cascade</w:t>
      </w:r>
    </w:p>
    <w:p w14:paraId="101DD6D8" w14:textId="77777777" w:rsidR="00B022C5" w:rsidRDefault="00B022C5" w:rsidP="00FF37F4"/>
    <w:p w14:paraId="04925C4E" w14:textId="77777777" w:rsidR="00B022C5" w:rsidRDefault="00B022C5" w:rsidP="00FF37F4"/>
    <w:p w14:paraId="1F805C7D" w14:textId="079036EE" w:rsidR="007F03F0" w:rsidRDefault="005F453B" w:rsidP="00FF37F4">
      <w:r>
        <w:t>// now make the join</w:t>
      </w:r>
      <w:r w:rsidR="00025CDC">
        <w:t>in</w:t>
      </w:r>
      <w:r>
        <w:t>g</w:t>
      </w:r>
      <w:r w:rsidR="00025CDC">
        <w:t xml:space="preserve"> </w:t>
      </w:r>
      <w:r>
        <w:t xml:space="preserve">of both </w:t>
      </w:r>
      <w:proofErr w:type="gramStart"/>
      <w:r>
        <w:t>the  tables</w:t>
      </w:r>
      <w:proofErr w:type="gramEnd"/>
      <w:r>
        <w:t xml:space="preserve"> </w:t>
      </w:r>
    </w:p>
    <w:p w14:paraId="3A2A1DE9" w14:textId="4FC0F902" w:rsidR="005F453B" w:rsidRDefault="004E0095" w:rsidP="00FF37F4">
      <w:r>
        <w:t xml:space="preserve">Update </w:t>
      </w:r>
      <w:proofErr w:type="spellStart"/>
      <w:r>
        <w:t>orders_products</w:t>
      </w:r>
      <w:proofErr w:type="spellEnd"/>
      <w:r>
        <w:t xml:space="preserve"> </w:t>
      </w:r>
      <w:r w:rsidR="00B754A8">
        <w:t>op</w:t>
      </w:r>
    </w:p>
    <w:p w14:paraId="2B57B081" w14:textId="4E000AD2" w:rsidR="004E0095" w:rsidRDefault="00B754A8" w:rsidP="00FF37F4">
      <w:r>
        <w:t>Join products p</w:t>
      </w:r>
    </w:p>
    <w:p w14:paraId="47B63F33" w14:textId="0BACF927" w:rsidR="00B754A8" w:rsidRDefault="00B754A8" w:rsidP="00FF37F4">
      <w:r>
        <w:t xml:space="preserve">On </w:t>
      </w:r>
      <w:proofErr w:type="spellStart"/>
      <w:proofErr w:type="gramStart"/>
      <w:r>
        <w:t>op.product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5A1C8999" w14:textId="6E5AEF87" w:rsidR="00B754A8" w:rsidRDefault="00B754A8" w:rsidP="00FF37F4">
      <w:r>
        <w:t xml:space="preserve">Set </w:t>
      </w:r>
      <w:proofErr w:type="spellStart"/>
      <w:proofErr w:type="gramStart"/>
      <w:r>
        <w:t>op.amount</w:t>
      </w:r>
      <w:proofErr w:type="spellEnd"/>
      <w:proofErr w:type="gramEnd"/>
      <w:r>
        <w:t xml:space="preserve"> = </w:t>
      </w:r>
      <w:proofErr w:type="spellStart"/>
      <w:proofErr w:type="gramStart"/>
      <w:r>
        <w:t>op.</w:t>
      </w:r>
      <w:r w:rsidR="009973ED">
        <w:t>quantity</w:t>
      </w:r>
      <w:proofErr w:type="spellEnd"/>
      <w:proofErr w:type="gramEnd"/>
      <w:r w:rsidR="009973ED">
        <w:t xml:space="preserve"> * </w:t>
      </w:r>
      <w:proofErr w:type="spellStart"/>
      <w:proofErr w:type="gramStart"/>
      <w:r w:rsidR="009973ED">
        <w:t>p.price</w:t>
      </w:r>
      <w:proofErr w:type="spellEnd"/>
      <w:proofErr w:type="gramEnd"/>
    </w:p>
    <w:p w14:paraId="7D5BDD49" w14:textId="77777777" w:rsidR="009973ED" w:rsidRDefault="009973ED" w:rsidP="00FF37F4"/>
    <w:p w14:paraId="22FADD93" w14:textId="2FA4DD98" w:rsidR="009973ED" w:rsidRDefault="009973ED" w:rsidP="00FF37F4">
      <w:r>
        <w:t xml:space="preserve">//approach 2 the order table already contains the product id which can be used for the direct joining </w:t>
      </w:r>
    </w:p>
    <w:p w14:paraId="07188346" w14:textId="203A5F8B" w:rsidR="00E3514C" w:rsidRDefault="00E3514C" w:rsidP="00FF37F4">
      <w:r>
        <w:t xml:space="preserve">//I don’t need to making the Table I can directly use the join to join two table and do all the manipulations inside </w:t>
      </w:r>
      <w:r w:rsidR="00584561">
        <w:t>this table</w:t>
      </w:r>
    </w:p>
    <w:p w14:paraId="39FF85FF" w14:textId="77777777" w:rsidR="00584561" w:rsidRDefault="00584561" w:rsidP="00FF37F4"/>
    <w:p w14:paraId="7AA2D993" w14:textId="370EEA54" w:rsidR="00584561" w:rsidRDefault="00584561" w:rsidP="00FF37F4">
      <w:r>
        <w:t>Update orders o</w:t>
      </w:r>
    </w:p>
    <w:p w14:paraId="0AA13F11" w14:textId="02BC20A2" w:rsidR="00584561" w:rsidRDefault="00584561" w:rsidP="00FF37F4">
      <w:r>
        <w:t xml:space="preserve">Join product p </w:t>
      </w:r>
    </w:p>
    <w:p w14:paraId="5F32AC17" w14:textId="37A4CC51" w:rsidR="00584561" w:rsidRDefault="00584561" w:rsidP="00FF37F4">
      <w:r>
        <w:t xml:space="preserve">On </w:t>
      </w:r>
      <w:proofErr w:type="spellStart"/>
      <w:proofErr w:type="gramStart"/>
      <w:r>
        <w:t>o.</w:t>
      </w:r>
      <w:r w:rsidR="00D434C2">
        <w:t>product</w:t>
      </w:r>
      <w:proofErr w:type="gramEnd"/>
      <w:r w:rsidR="00D434C2">
        <w:t>_id</w:t>
      </w:r>
      <w:proofErr w:type="spellEnd"/>
      <w:r w:rsidR="00D434C2">
        <w:t xml:space="preserve"> = </w:t>
      </w:r>
      <w:proofErr w:type="spellStart"/>
      <w:proofErr w:type="gramStart"/>
      <w:r w:rsidR="00D434C2">
        <w:t>p.product</w:t>
      </w:r>
      <w:proofErr w:type="gramEnd"/>
      <w:r w:rsidR="00D434C2">
        <w:t>_id</w:t>
      </w:r>
      <w:proofErr w:type="spellEnd"/>
    </w:p>
    <w:p w14:paraId="366BA661" w14:textId="416F4505" w:rsidR="00D434C2" w:rsidRDefault="00D434C2" w:rsidP="00FF37F4">
      <w:r>
        <w:t xml:space="preserve">Set </w:t>
      </w:r>
      <w:proofErr w:type="spellStart"/>
      <w:proofErr w:type="gramStart"/>
      <w:r>
        <w:t>p.amount</w:t>
      </w:r>
      <w:proofErr w:type="spellEnd"/>
      <w:proofErr w:type="gramEnd"/>
      <w:r>
        <w:t xml:space="preserve"> = </w:t>
      </w:r>
      <w:proofErr w:type="spellStart"/>
      <w:proofErr w:type="gramStart"/>
      <w:r>
        <w:t>p.quantity</w:t>
      </w:r>
      <w:proofErr w:type="spellEnd"/>
      <w:proofErr w:type="gramEnd"/>
      <w:r>
        <w:t xml:space="preserve"> * </w:t>
      </w:r>
      <w:proofErr w:type="spellStart"/>
      <w:proofErr w:type="gramStart"/>
      <w:r w:rsidR="00F9234E">
        <w:t>o.price</w:t>
      </w:r>
      <w:proofErr w:type="spellEnd"/>
      <w:proofErr w:type="gramEnd"/>
    </w:p>
    <w:p w14:paraId="21BBE062" w14:textId="77777777" w:rsidR="003E04E1" w:rsidRDefault="003E04E1" w:rsidP="00FF37F4"/>
    <w:p w14:paraId="72631FFF" w14:textId="77777777" w:rsidR="00F9234E" w:rsidRDefault="00F20C32" w:rsidP="00FF37F4">
      <w:r w:rsidRPr="00F20C32">
        <w:br/>
        <w:t>12. Delete employees who have no orders assigned to them (anti-join delete).</w:t>
      </w:r>
    </w:p>
    <w:p w14:paraId="356AFFE3" w14:textId="07382F94" w:rsidR="00F9234E" w:rsidRDefault="00123315" w:rsidP="00FF37F4">
      <w:r>
        <w:t xml:space="preserve">// means the order table which contains the </w:t>
      </w:r>
      <w:proofErr w:type="spellStart"/>
      <w:r w:rsidR="00083016">
        <w:t>emp_id</w:t>
      </w:r>
      <w:proofErr w:type="spellEnd"/>
      <w:r w:rsidR="00083016">
        <w:t xml:space="preserve"> which means for each order emp is assigned </w:t>
      </w:r>
    </w:p>
    <w:p w14:paraId="7A90B71E" w14:textId="77777777" w:rsidR="00113868" w:rsidRDefault="00113868" w:rsidP="00FF37F4"/>
    <w:p w14:paraId="2209AB56" w14:textId="005E0744" w:rsidR="00113868" w:rsidRDefault="00113868" w:rsidP="00FF37F4">
      <w:r>
        <w:t>Delete e</w:t>
      </w:r>
    </w:p>
    <w:p w14:paraId="20837D12" w14:textId="1CCDE652" w:rsidR="00F9234E" w:rsidRDefault="007565C2" w:rsidP="00FF37F4">
      <w:r>
        <w:t xml:space="preserve">From employee e </w:t>
      </w:r>
    </w:p>
    <w:p w14:paraId="41E3E4BB" w14:textId="17CD95F7" w:rsidR="007565C2" w:rsidRDefault="00451429" w:rsidP="00FF37F4">
      <w:r>
        <w:t xml:space="preserve">Left join order o </w:t>
      </w:r>
    </w:p>
    <w:p w14:paraId="02B2F8A9" w14:textId="2CD18F65" w:rsidR="00451429" w:rsidRDefault="00E505B5" w:rsidP="00FF37F4">
      <w:r>
        <w:t xml:space="preserve">On </w:t>
      </w:r>
      <w:proofErr w:type="spellStart"/>
      <w:r>
        <w:t>e.emp_id</w:t>
      </w:r>
      <w:proofErr w:type="spellEnd"/>
      <w:r>
        <w:t xml:space="preserve"> = </w:t>
      </w:r>
      <w:proofErr w:type="spellStart"/>
      <w:r>
        <w:t>o.emp_id</w:t>
      </w:r>
      <w:proofErr w:type="spellEnd"/>
    </w:p>
    <w:p w14:paraId="2F57F98D" w14:textId="58263D74" w:rsidR="00E505B5" w:rsidRDefault="00113868" w:rsidP="00FF37F4">
      <w:r>
        <w:t>W</w:t>
      </w:r>
      <w:r w:rsidR="00106E52">
        <w:t>he</w:t>
      </w:r>
      <w:r>
        <w:t xml:space="preserve">re </w:t>
      </w:r>
      <w:proofErr w:type="spellStart"/>
      <w:r w:rsidR="00BD7019">
        <w:t>o</w:t>
      </w:r>
      <w:r>
        <w:t>.emp_id</w:t>
      </w:r>
      <w:proofErr w:type="spellEnd"/>
      <w:r>
        <w:t xml:space="preserve"> is null</w:t>
      </w:r>
      <w:r w:rsidR="005E2708">
        <w:t xml:space="preserve"> // null </w:t>
      </w:r>
      <w:proofErr w:type="spellStart"/>
      <w:r w:rsidR="005E2708">
        <w:t>weill</w:t>
      </w:r>
      <w:proofErr w:type="spellEnd"/>
      <w:r w:rsidR="005E2708">
        <w:t xml:space="preserve"> be present in the order </w:t>
      </w:r>
      <w:proofErr w:type="spellStart"/>
      <w:r w:rsidR="005E2708">
        <w:t>emp_id</w:t>
      </w:r>
      <w:proofErr w:type="spellEnd"/>
      <w:r w:rsidR="005E2708">
        <w:t xml:space="preserve"> not in the employee </w:t>
      </w:r>
      <w:proofErr w:type="spellStart"/>
      <w:r w:rsidR="005E2708">
        <w:t>emp_id</w:t>
      </w:r>
      <w:proofErr w:type="spellEnd"/>
      <w:r w:rsidR="005E2708">
        <w:t xml:space="preserve"> </w:t>
      </w:r>
    </w:p>
    <w:p w14:paraId="48D33275" w14:textId="64E7826D" w:rsidR="00F20C32" w:rsidRDefault="00F20C32" w:rsidP="00FF37F4">
      <w:r w:rsidRPr="00F20C32">
        <w:br/>
        <w:t xml:space="preserve">13. Set </w:t>
      </w:r>
      <w:proofErr w:type="spellStart"/>
      <w:r w:rsidRPr="00F20C32">
        <w:t>manager_id</w:t>
      </w:r>
      <w:proofErr w:type="spellEnd"/>
      <w:r w:rsidRPr="00F20C32">
        <w:t xml:space="preserve"> to NULL for any employee whose manager has left (no longer in employees).</w:t>
      </w:r>
    </w:p>
    <w:p w14:paraId="327C20B2" w14:textId="77777777" w:rsidR="00E95A05" w:rsidRDefault="00E95A05" w:rsidP="00FF37F4"/>
    <w:p w14:paraId="2C8D6BE0" w14:textId="743D5691" w:rsidR="004612DB" w:rsidRDefault="004612DB" w:rsidP="00FF37F4">
      <w:r>
        <w:t xml:space="preserve">// good question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1332"/>
        <w:gridCol w:w="1355"/>
        <w:gridCol w:w="1827"/>
        <w:gridCol w:w="2163"/>
      </w:tblGrid>
      <w:tr w:rsidR="008E5C59" w:rsidRPr="008E5C59" w14:paraId="4EAEE5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9E809" w14:textId="77777777" w:rsidR="008E5C59" w:rsidRPr="008E5C59" w:rsidRDefault="008E5C59" w:rsidP="008E5C59">
            <w:pPr>
              <w:rPr>
                <w:b/>
                <w:bCs/>
              </w:rPr>
            </w:pPr>
            <w:proofErr w:type="spellStart"/>
            <w:r w:rsidRPr="008E5C59">
              <w:rPr>
                <w:b/>
                <w:bCs/>
              </w:rPr>
              <w:t>emp_id</w:t>
            </w:r>
            <w:proofErr w:type="spellEnd"/>
            <w:r w:rsidRPr="008E5C59">
              <w:rPr>
                <w:b/>
                <w:bCs/>
              </w:rPr>
              <w:t xml:space="preserve"> (e)</w:t>
            </w:r>
          </w:p>
        </w:tc>
        <w:tc>
          <w:tcPr>
            <w:tcW w:w="0" w:type="auto"/>
            <w:vAlign w:val="center"/>
            <w:hideMark/>
          </w:tcPr>
          <w:p w14:paraId="5C2793AF" w14:textId="77777777" w:rsidR="008E5C59" w:rsidRPr="008E5C59" w:rsidRDefault="008E5C59" w:rsidP="008E5C59">
            <w:pPr>
              <w:rPr>
                <w:b/>
                <w:bCs/>
              </w:rPr>
            </w:pPr>
            <w:r w:rsidRPr="008E5C5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559886C" w14:textId="77777777" w:rsidR="008E5C59" w:rsidRPr="008E5C59" w:rsidRDefault="008E5C59" w:rsidP="008E5C59">
            <w:pPr>
              <w:rPr>
                <w:b/>
                <w:bCs/>
              </w:rPr>
            </w:pPr>
            <w:proofErr w:type="spellStart"/>
            <w:r w:rsidRPr="008E5C59">
              <w:rPr>
                <w:b/>
                <w:bCs/>
              </w:rPr>
              <w:t>manager_id</w:t>
            </w:r>
            <w:proofErr w:type="spellEnd"/>
            <w:r w:rsidRPr="008E5C59">
              <w:rPr>
                <w:b/>
                <w:bCs/>
              </w:rPr>
              <w:t xml:space="preserve"> (e)</w:t>
            </w:r>
          </w:p>
        </w:tc>
        <w:tc>
          <w:tcPr>
            <w:tcW w:w="0" w:type="auto"/>
            <w:vAlign w:val="center"/>
            <w:hideMark/>
          </w:tcPr>
          <w:p w14:paraId="06D38E00" w14:textId="77777777" w:rsidR="008E5C59" w:rsidRPr="008E5C59" w:rsidRDefault="008E5C59" w:rsidP="008E5C59">
            <w:pPr>
              <w:rPr>
                <w:b/>
                <w:bCs/>
              </w:rPr>
            </w:pPr>
            <w:r w:rsidRPr="008E5C59">
              <w:rPr>
                <w:b/>
                <w:bCs/>
              </w:rPr>
              <w:t xml:space="preserve">matched </w:t>
            </w:r>
            <w:proofErr w:type="spellStart"/>
            <w:r w:rsidRPr="008E5C59">
              <w:rPr>
                <w:b/>
                <w:bCs/>
              </w:rPr>
              <w:t>emp_id</w:t>
            </w:r>
            <w:proofErr w:type="spellEnd"/>
            <w:r w:rsidRPr="008E5C59">
              <w:rPr>
                <w:b/>
                <w:bCs/>
              </w:rPr>
              <w:t xml:space="preserve"> (m)</w:t>
            </w:r>
          </w:p>
        </w:tc>
        <w:tc>
          <w:tcPr>
            <w:tcW w:w="0" w:type="auto"/>
            <w:vAlign w:val="center"/>
            <w:hideMark/>
          </w:tcPr>
          <w:p w14:paraId="7CFB45BA" w14:textId="77777777" w:rsidR="008E5C59" w:rsidRPr="008E5C59" w:rsidRDefault="008E5C59" w:rsidP="008E5C59">
            <w:pPr>
              <w:rPr>
                <w:b/>
                <w:bCs/>
              </w:rPr>
            </w:pPr>
            <w:r w:rsidRPr="008E5C59">
              <w:rPr>
                <w:b/>
                <w:bCs/>
              </w:rPr>
              <w:t>manager still exists?</w:t>
            </w:r>
          </w:p>
        </w:tc>
      </w:tr>
      <w:tr w:rsidR="008E5C59" w:rsidRPr="008E5C59" w14:paraId="442A1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5A122" w14:textId="77777777" w:rsidR="008E5C59" w:rsidRPr="008E5C59" w:rsidRDefault="008E5C59" w:rsidP="008E5C59">
            <w:r w:rsidRPr="008E5C59">
              <w:t>1</w:t>
            </w:r>
          </w:p>
        </w:tc>
        <w:tc>
          <w:tcPr>
            <w:tcW w:w="0" w:type="auto"/>
            <w:vAlign w:val="center"/>
            <w:hideMark/>
          </w:tcPr>
          <w:p w14:paraId="3B2350D8" w14:textId="77777777" w:rsidR="008E5C59" w:rsidRPr="008E5C59" w:rsidRDefault="008E5C59" w:rsidP="008E5C59">
            <w:r w:rsidRPr="008E5C59">
              <w:t>Asha Rao</w:t>
            </w:r>
          </w:p>
        </w:tc>
        <w:tc>
          <w:tcPr>
            <w:tcW w:w="0" w:type="auto"/>
            <w:vAlign w:val="center"/>
            <w:hideMark/>
          </w:tcPr>
          <w:p w14:paraId="54E150D9" w14:textId="77777777" w:rsidR="008E5C59" w:rsidRPr="008E5C59" w:rsidRDefault="008E5C59" w:rsidP="008E5C59">
            <w:r w:rsidRPr="008E5C59">
              <w:t>NULL</w:t>
            </w:r>
          </w:p>
        </w:tc>
        <w:tc>
          <w:tcPr>
            <w:tcW w:w="0" w:type="auto"/>
            <w:vAlign w:val="center"/>
            <w:hideMark/>
          </w:tcPr>
          <w:p w14:paraId="62E781A0" w14:textId="77777777" w:rsidR="008E5C59" w:rsidRPr="008E5C59" w:rsidRDefault="008E5C59" w:rsidP="008E5C59">
            <w:r w:rsidRPr="008E5C59">
              <w:t>—</w:t>
            </w:r>
          </w:p>
        </w:tc>
        <w:tc>
          <w:tcPr>
            <w:tcW w:w="0" w:type="auto"/>
            <w:vAlign w:val="center"/>
            <w:hideMark/>
          </w:tcPr>
          <w:p w14:paraId="6664CD6F" w14:textId="77777777" w:rsidR="008E5C59" w:rsidRPr="008E5C59" w:rsidRDefault="008E5C59" w:rsidP="008E5C59">
            <w:r w:rsidRPr="008E5C59">
              <w:t>n/a (no manager to check)</w:t>
            </w:r>
          </w:p>
        </w:tc>
      </w:tr>
      <w:tr w:rsidR="008E5C59" w:rsidRPr="008E5C59" w14:paraId="48939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80843" w14:textId="77777777" w:rsidR="008E5C59" w:rsidRPr="008E5C59" w:rsidRDefault="008E5C59" w:rsidP="008E5C59">
            <w:r w:rsidRPr="008E5C59">
              <w:t>2</w:t>
            </w:r>
          </w:p>
        </w:tc>
        <w:tc>
          <w:tcPr>
            <w:tcW w:w="0" w:type="auto"/>
            <w:vAlign w:val="center"/>
            <w:hideMark/>
          </w:tcPr>
          <w:p w14:paraId="5541B57A" w14:textId="77777777" w:rsidR="008E5C59" w:rsidRPr="008E5C59" w:rsidRDefault="008E5C59" w:rsidP="008E5C59">
            <w:r w:rsidRPr="008E5C59">
              <w:t>Ravi Kumar</w:t>
            </w:r>
          </w:p>
        </w:tc>
        <w:tc>
          <w:tcPr>
            <w:tcW w:w="0" w:type="auto"/>
            <w:vAlign w:val="center"/>
            <w:hideMark/>
          </w:tcPr>
          <w:p w14:paraId="54DBD991" w14:textId="77777777" w:rsidR="008E5C59" w:rsidRPr="008E5C59" w:rsidRDefault="008E5C59" w:rsidP="008E5C59">
            <w:r w:rsidRPr="008E5C59">
              <w:t>1</w:t>
            </w:r>
          </w:p>
        </w:tc>
        <w:tc>
          <w:tcPr>
            <w:tcW w:w="0" w:type="auto"/>
            <w:vAlign w:val="center"/>
            <w:hideMark/>
          </w:tcPr>
          <w:p w14:paraId="11367E20" w14:textId="77777777" w:rsidR="008E5C59" w:rsidRPr="008E5C59" w:rsidRDefault="008E5C59" w:rsidP="008E5C59">
            <w:r w:rsidRPr="008E5C59">
              <w:t>1</w:t>
            </w:r>
          </w:p>
        </w:tc>
        <w:tc>
          <w:tcPr>
            <w:tcW w:w="0" w:type="auto"/>
            <w:vAlign w:val="center"/>
            <w:hideMark/>
          </w:tcPr>
          <w:p w14:paraId="72913B0F" w14:textId="77777777" w:rsidR="008E5C59" w:rsidRPr="008E5C59" w:rsidRDefault="008E5C59" w:rsidP="008E5C59">
            <w:r w:rsidRPr="008E5C59">
              <w:rPr>
                <w:rFonts w:ascii="Segoe UI Emoji" w:hAnsi="Segoe UI Emoji" w:cs="Segoe UI Emoji"/>
              </w:rPr>
              <w:t>✅</w:t>
            </w:r>
            <w:r w:rsidRPr="008E5C59">
              <w:t xml:space="preserve"> Yes (Asha Rao)</w:t>
            </w:r>
          </w:p>
        </w:tc>
      </w:tr>
      <w:tr w:rsidR="008E5C59" w:rsidRPr="008E5C59" w14:paraId="00F95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292F0" w14:textId="77777777" w:rsidR="008E5C59" w:rsidRPr="008E5C59" w:rsidRDefault="008E5C59" w:rsidP="008E5C59">
            <w:r w:rsidRPr="008E5C59">
              <w:t>3</w:t>
            </w:r>
          </w:p>
        </w:tc>
        <w:tc>
          <w:tcPr>
            <w:tcW w:w="0" w:type="auto"/>
            <w:vAlign w:val="center"/>
            <w:hideMark/>
          </w:tcPr>
          <w:p w14:paraId="037BE9F1" w14:textId="77777777" w:rsidR="008E5C59" w:rsidRPr="008E5C59" w:rsidRDefault="008E5C59" w:rsidP="008E5C59">
            <w:r w:rsidRPr="008E5C59">
              <w:t>Neha Singh</w:t>
            </w:r>
          </w:p>
        </w:tc>
        <w:tc>
          <w:tcPr>
            <w:tcW w:w="0" w:type="auto"/>
            <w:vAlign w:val="center"/>
            <w:hideMark/>
          </w:tcPr>
          <w:p w14:paraId="43CA737B" w14:textId="77777777" w:rsidR="008E5C59" w:rsidRPr="008E5C59" w:rsidRDefault="008E5C59" w:rsidP="008E5C59">
            <w:r w:rsidRPr="008E5C59">
              <w:t>1</w:t>
            </w:r>
          </w:p>
        </w:tc>
        <w:tc>
          <w:tcPr>
            <w:tcW w:w="0" w:type="auto"/>
            <w:vAlign w:val="center"/>
            <w:hideMark/>
          </w:tcPr>
          <w:p w14:paraId="48BD009D" w14:textId="77777777" w:rsidR="008E5C59" w:rsidRPr="008E5C59" w:rsidRDefault="008E5C59" w:rsidP="008E5C59">
            <w:r w:rsidRPr="008E5C59">
              <w:t>1</w:t>
            </w:r>
          </w:p>
        </w:tc>
        <w:tc>
          <w:tcPr>
            <w:tcW w:w="0" w:type="auto"/>
            <w:vAlign w:val="center"/>
            <w:hideMark/>
          </w:tcPr>
          <w:p w14:paraId="15CD5317" w14:textId="77777777" w:rsidR="008E5C59" w:rsidRPr="008E5C59" w:rsidRDefault="008E5C59" w:rsidP="008E5C59">
            <w:r w:rsidRPr="008E5C59">
              <w:rPr>
                <w:rFonts w:ascii="Segoe UI Emoji" w:hAnsi="Segoe UI Emoji" w:cs="Segoe UI Emoji"/>
              </w:rPr>
              <w:t>✅</w:t>
            </w:r>
            <w:r w:rsidRPr="008E5C59">
              <w:t xml:space="preserve"> Yes (Asha Rao)</w:t>
            </w:r>
          </w:p>
        </w:tc>
      </w:tr>
      <w:tr w:rsidR="008E5C59" w:rsidRPr="008E5C59" w14:paraId="5D523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EE0DD" w14:textId="77777777" w:rsidR="008E5C59" w:rsidRPr="008E5C59" w:rsidRDefault="008E5C59" w:rsidP="008E5C59">
            <w:r w:rsidRPr="008E5C59">
              <w:t>4</w:t>
            </w:r>
          </w:p>
        </w:tc>
        <w:tc>
          <w:tcPr>
            <w:tcW w:w="0" w:type="auto"/>
            <w:vAlign w:val="center"/>
            <w:hideMark/>
          </w:tcPr>
          <w:p w14:paraId="30A57AAB" w14:textId="77777777" w:rsidR="008E5C59" w:rsidRPr="008E5C59" w:rsidRDefault="008E5C59" w:rsidP="008E5C59">
            <w:r w:rsidRPr="008E5C59">
              <w:t>Amit Verma</w:t>
            </w:r>
          </w:p>
        </w:tc>
        <w:tc>
          <w:tcPr>
            <w:tcW w:w="0" w:type="auto"/>
            <w:vAlign w:val="center"/>
            <w:hideMark/>
          </w:tcPr>
          <w:p w14:paraId="575FC537" w14:textId="77777777" w:rsidR="008E5C59" w:rsidRPr="008E5C59" w:rsidRDefault="008E5C59" w:rsidP="008E5C59">
            <w:r w:rsidRPr="008E5C59">
              <w:t>NULL</w:t>
            </w:r>
          </w:p>
        </w:tc>
        <w:tc>
          <w:tcPr>
            <w:tcW w:w="0" w:type="auto"/>
            <w:vAlign w:val="center"/>
            <w:hideMark/>
          </w:tcPr>
          <w:p w14:paraId="101DB9AE" w14:textId="77777777" w:rsidR="008E5C59" w:rsidRPr="008E5C59" w:rsidRDefault="008E5C59" w:rsidP="008E5C59">
            <w:r w:rsidRPr="008E5C59">
              <w:t>—</w:t>
            </w:r>
          </w:p>
        </w:tc>
        <w:tc>
          <w:tcPr>
            <w:tcW w:w="0" w:type="auto"/>
            <w:vAlign w:val="center"/>
            <w:hideMark/>
          </w:tcPr>
          <w:p w14:paraId="5F6914DC" w14:textId="77777777" w:rsidR="008E5C59" w:rsidRPr="008E5C59" w:rsidRDefault="008E5C59" w:rsidP="008E5C59">
            <w:r w:rsidRPr="008E5C59">
              <w:t>n/a</w:t>
            </w:r>
          </w:p>
        </w:tc>
      </w:tr>
      <w:tr w:rsidR="008E5C59" w:rsidRPr="008E5C59" w14:paraId="1FCB1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E1553" w14:textId="77777777" w:rsidR="008E5C59" w:rsidRPr="008E5C59" w:rsidRDefault="008E5C59" w:rsidP="008E5C59">
            <w:r w:rsidRPr="008E5C59">
              <w:t>5</w:t>
            </w:r>
          </w:p>
        </w:tc>
        <w:tc>
          <w:tcPr>
            <w:tcW w:w="0" w:type="auto"/>
            <w:vAlign w:val="center"/>
            <w:hideMark/>
          </w:tcPr>
          <w:p w14:paraId="3E14EA2B" w14:textId="77777777" w:rsidR="008E5C59" w:rsidRPr="008E5C59" w:rsidRDefault="008E5C59" w:rsidP="008E5C59">
            <w:r w:rsidRPr="008E5C59">
              <w:t>Priya Nair</w:t>
            </w:r>
          </w:p>
        </w:tc>
        <w:tc>
          <w:tcPr>
            <w:tcW w:w="0" w:type="auto"/>
            <w:vAlign w:val="center"/>
            <w:hideMark/>
          </w:tcPr>
          <w:p w14:paraId="4368455E" w14:textId="77777777" w:rsidR="008E5C59" w:rsidRPr="008E5C59" w:rsidRDefault="008E5C59" w:rsidP="008E5C59">
            <w:r w:rsidRPr="008E5C59">
              <w:t>NULL</w:t>
            </w:r>
          </w:p>
        </w:tc>
        <w:tc>
          <w:tcPr>
            <w:tcW w:w="0" w:type="auto"/>
            <w:vAlign w:val="center"/>
            <w:hideMark/>
          </w:tcPr>
          <w:p w14:paraId="123A0782" w14:textId="77777777" w:rsidR="008E5C59" w:rsidRPr="008E5C59" w:rsidRDefault="008E5C59" w:rsidP="008E5C59">
            <w:r w:rsidRPr="008E5C59">
              <w:t>—</w:t>
            </w:r>
          </w:p>
        </w:tc>
        <w:tc>
          <w:tcPr>
            <w:tcW w:w="0" w:type="auto"/>
            <w:vAlign w:val="center"/>
            <w:hideMark/>
          </w:tcPr>
          <w:p w14:paraId="573ED054" w14:textId="77777777" w:rsidR="008E5C59" w:rsidRPr="008E5C59" w:rsidRDefault="008E5C59" w:rsidP="008E5C59">
            <w:r w:rsidRPr="008E5C59">
              <w:t>n/a</w:t>
            </w:r>
          </w:p>
        </w:tc>
      </w:tr>
      <w:tr w:rsidR="008E5C59" w:rsidRPr="008E5C59" w14:paraId="06285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B2A2F" w14:textId="77777777" w:rsidR="008E5C59" w:rsidRPr="008E5C59" w:rsidRDefault="008E5C59" w:rsidP="008E5C59">
            <w:r w:rsidRPr="008E5C59">
              <w:t>6</w:t>
            </w:r>
          </w:p>
        </w:tc>
        <w:tc>
          <w:tcPr>
            <w:tcW w:w="0" w:type="auto"/>
            <w:vAlign w:val="center"/>
            <w:hideMark/>
          </w:tcPr>
          <w:p w14:paraId="6EDE1959" w14:textId="77777777" w:rsidR="008E5C59" w:rsidRPr="008E5C59" w:rsidRDefault="008E5C59" w:rsidP="008E5C59">
            <w:r w:rsidRPr="008E5C59">
              <w:t>Arjun Mehta</w:t>
            </w:r>
          </w:p>
        </w:tc>
        <w:tc>
          <w:tcPr>
            <w:tcW w:w="0" w:type="auto"/>
            <w:vAlign w:val="center"/>
            <w:hideMark/>
          </w:tcPr>
          <w:p w14:paraId="597F6816" w14:textId="77777777" w:rsidR="008E5C59" w:rsidRPr="008E5C59" w:rsidRDefault="008E5C59" w:rsidP="008E5C59">
            <w:r w:rsidRPr="008E5C59">
              <w:t>1</w:t>
            </w:r>
          </w:p>
        </w:tc>
        <w:tc>
          <w:tcPr>
            <w:tcW w:w="0" w:type="auto"/>
            <w:vAlign w:val="center"/>
            <w:hideMark/>
          </w:tcPr>
          <w:p w14:paraId="07C8FE78" w14:textId="77777777" w:rsidR="008E5C59" w:rsidRPr="008E5C59" w:rsidRDefault="008E5C59" w:rsidP="008E5C59">
            <w:r w:rsidRPr="008E5C59">
              <w:t>1</w:t>
            </w:r>
          </w:p>
        </w:tc>
        <w:tc>
          <w:tcPr>
            <w:tcW w:w="0" w:type="auto"/>
            <w:vAlign w:val="center"/>
            <w:hideMark/>
          </w:tcPr>
          <w:p w14:paraId="44D6F957" w14:textId="77777777" w:rsidR="008E5C59" w:rsidRPr="008E5C59" w:rsidRDefault="008E5C59" w:rsidP="008E5C59">
            <w:r w:rsidRPr="008E5C59">
              <w:rPr>
                <w:rFonts w:ascii="Segoe UI Emoji" w:hAnsi="Segoe UI Emoji" w:cs="Segoe UI Emoji"/>
              </w:rPr>
              <w:t>✅</w:t>
            </w:r>
            <w:r w:rsidRPr="008E5C59">
              <w:t xml:space="preserve"> Yes (Asha Rao)</w:t>
            </w:r>
          </w:p>
        </w:tc>
      </w:tr>
      <w:tr w:rsidR="008E5C59" w:rsidRPr="008E5C59" w14:paraId="76B05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4D5C6" w14:textId="77777777" w:rsidR="008E5C59" w:rsidRPr="008E5C59" w:rsidRDefault="008E5C59" w:rsidP="008E5C59">
            <w:r w:rsidRPr="008E5C59">
              <w:t>7</w:t>
            </w:r>
          </w:p>
        </w:tc>
        <w:tc>
          <w:tcPr>
            <w:tcW w:w="0" w:type="auto"/>
            <w:vAlign w:val="center"/>
            <w:hideMark/>
          </w:tcPr>
          <w:p w14:paraId="2FA9F083" w14:textId="77777777" w:rsidR="008E5C59" w:rsidRPr="008E5C59" w:rsidRDefault="008E5C59" w:rsidP="008E5C59">
            <w:r w:rsidRPr="008E5C59">
              <w:t>Sneha Joshi</w:t>
            </w:r>
          </w:p>
        </w:tc>
        <w:tc>
          <w:tcPr>
            <w:tcW w:w="0" w:type="auto"/>
            <w:vAlign w:val="center"/>
            <w:hideMark/>
          </w:tcPr>
          <w:p w14:paraId="257C946E" w14:textId="77777777" w:rsidR="008E5C59" w:rsidRPr="008E5C59" w:rsidRDefault="008E5C59" w:rsidP="008E5C59">
            <w:r w:rsidRPr="008E5C59">
              <w:t>NULL</w:t>
            </w:r>
          </w:p>
        </w:tc>
        <w:tc>
          <w:tcPr>
            <w:tcW w:w="0" w:type="auto"/>
            <w:vAlign w:val="center"/>
            <w:hideMark/>
          </w:tcPr>
          <w:p w14:paraId="3756F456" w14:textId="77777777" w:rsidR="008E5C59" w:rsidRPr="008E5C59" w:rsidRDefault="008E5C59" w:rsidP="008E5C59">
            <w:r w:rsidRPr="008E5C59">
              <w:t>—</w:t>
            </w:r>
          </w:p>
        </w:tc>
        <w:tc>
          <w:tcPr>
            <w:tcW w:w="0" w:type="auto"/>
            <w:vAlign w:val="center"/>
            <w:hideMark/>
          </w:tcPr>
          <w:p w14:paraId="1DE85FCF" w14:textId="77777777" w:rsidR="008E5C59" w:rsidRPr="008E5C59" w:rsidRDefault="008E5C59" w:rsidP="008E5C59">
            <w:r w:rsidRPr="008E5C59">
              <w:t>n/a</w:t>
            </w:r>
          </w:p>
        </w:tc>
      </w:tr>
      <w:tr w:rsidR="008E5C59" w:rsidRPr="008E5C59" w14:paraId="6F6B2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33F38" w14:textId="77777777" w:rsidR="008E5C59" w:rsidRPr="008E5C59" w:rsidRDefault="008E5C59" w:rsidP="008E5C59">
            <w:r w:rsidRPr="008E5C59">
              <w:t>8</w:t>
            </w:r>
          </w:p>
        </w:tc>
        <w:tc>
          <w:tcPr>
            <w:tcW w:w="0" w:type="auto"/>
            <w:vAlign w:val="center"/>
            <w:hideMark/>
          </w:tcPr>
          <w:p w14:paraId="3FCD3590" w14:textId="77777777" w:rsidR="008E5C59" w:rsidRPr="008E5C59" w:rsidRDefault="008E5C59" w:rsidP="008E5C59">
            <w:r w:rsidRPr="008E5C59">
              <w:t>Karan Malhotra</w:t>
            </w:r>
          </w:p>
        </w:tc>
        <w:tc>
          <w:tcPr>
            <w:tcW w:w="0" w:type="auto"/>
            <w:vAlign w:val="center"/>
            <w:hideMark/>
          </w:tcPr>
          <w:p w14:paraId="3E8CB692" w14:textId="77777777" w:rsidR="008E5C59" w:rsidRPr="008E5C59" w:rsidRDefault="008E5C59" w:rsidP="008E5C59">
            <w:r w:rsidRPr="008E5C59">
              <w:t>2</w:t>
            </w:r>
          </w:p>
        </w:tc>
        <w:tc>
          <w:tcPr>
            <w:tcW w:w="0" w:type="auto"/>
            <w:vAlign w:val="center"/>
            <w:hideMark/>
          </w:tcPr>
          <w:p w14:paraId="3744D00A" w14:textId="77777777" w:rsidR="008E5C59" w:rsidRPr="008E5C59" w:rsidRDefault="008E5C59" w:rsidP="008E5C59">
            <w:r w:rsidRPr="008E5C59">
              <w:t>2</w:t>
            </w:r>
          </w:p>
        </w:tc>
        <w:tc>
          <w:tcPr>
            <w:tcW w:w="0" w:type="auto"/>
            <w:vAlign w:val="center"/>
            <w:hideMark/>
          </w:tcPr>
          <w:p w14:paraId="65EDD0AB" w14:textId="77777777" w:rsidR="008E5C59" w:rsidRPr="008E5C59" w:rsidRDefault="008E5C59" w:rsidP="008E5C59">
            <w:r w:rsidRPr="008E5C59">
              <w:rPr>
                <w:rFonts w:ascii="Segoe UI Emoji" w:hAnsi="Segoe UI Emoji" w:cs="Segoe UI Emoji"/>
              </w:rPr>
              <w:t>✅</w:t>
            </w:r>
            <w:r w:rsidRPr="008E5C59">
              <w:t xml:space="preserve"> Yes (Ravi Kumar)</w:t>
            </w:r>
          </w:p>
        </w:tc>
      </w:tr>
      <w:tr w:rsidR="008E5C59" w:rsidRPr="008E5C59" w14:paraId="424A1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B4811" w14:textId="77777777" w:rsidR="008E5C59" w:rsidRPr="008E5C59" w:rsidRDefault="008E5C59" w:rsidP="008E5C59">
            <w:r w:rsidRPr="008E5C59">
              <w:t>9</w:t>
            </w:r>
          </w:p>
        </w:tc>
        <w:tc>
          <w:tcPr>
            <w:tcW w:w="0" w:type="auto"/>
            <w:vAlign w:val="center"/>
            <w:hideMark/>
          </w:tcPr>
          <w:p w14:paraId="0948A000" w14:textId="77777777" w:rsidR="008E5C59" w:rsidRPr="008E5C59" w:rsidRDefault="008E5C59" w:rsidP="008E5C59">
            <w:r w:rsidRPr="008E5C59">
              <w:t>Anjali Desai</w:t>
            </w:r>
          </w:p>
        </w:tc>
        <w:tc>
          <w:tcPr>
            <w:tcW w:w="0" w:type="auto"/>
            <w:vAlign w:val="center"/>
            <w:hideMark/>
          </w:tcPr>
          <w:p w14:paraId="422EE229" w14:textId="77777777" w:rsidR="008E5C59" w:rsidRPr="008E5C59" w:rsidRDefault="008E5C59" w:rsidP="008E5C59">
            <w:r w:rsidRPr="008E5C59">
              <w:t>NULL</w:t>
            </w:r>
          </w:p>
        </w:tc>
        <w:tc>
          <w:tcPr>
            <w:tcW w:w="0" w:type="auto"/>
            <w:vAlign w:val="center"/>
            <w:hideMark/>
          </w:tcPr>
          <w:p w14:paraId="1BA727A6" w14:textId="77777777" w:rsidR="008E5C59" w:rsidRPr="008E5C59" w:rsidRDefault="008E5C59" w:rsidP="008E5C59">
            <w:r w:rsidRPr="008E5C59">
              <w:t>—</w:t>
            </w:r>
          </w:p>
        </w:tc>
        <w:tc>
          <w:tcPr>
            <w:tcW w:w="0" w:type="auto"/>
            <w:vAlign w:val="center"/>
            <w:hideMark/>
          </w:tcPr>
          <w:p w14:paraId="76A8BC3B" w14:textId="77777777" w:rsidR="008E5C59" w:rsidRPr="008E5C59" w:rsidRDefault="008E5C59" w:rsidP="008E5C59">
            <w:r w:rsidRPr="008E5C59">
              <w:t>n/a</w:t>
            </w:r>
          </w:p>
        </w:tc>
      </w:tr>
      <w:tr w:rsidR="008E5C59" w:rsidRPr="008E5C59" w14:paraId="1C92A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9EFA0" w14:textId="77777777" w:rsidR="008E5C59" w:rsidRPr="008E5C59" w:rsidRDefault="008E5C59" w:rsidP="008E5C59">
            <w:r w:rsidRPr="008E5C59">
              <w:t>10</w:t>
            </w:r>
          </w:p>
        </w:tc>
        <w:tc>
          <w:tcPr>
            <w:tcW w:w="0" w:type="auto"/>
            <w:vAlign w:val="center"/>
            <w:hideMark/>
          </w:tcPr>
          <w:p w14:paraId="2B3A8E9D" w14:textId="77777777" w:rsidR="008E5C59" w:rsidRPr="008E5C59" w:rsidRDefault="008E5C59" w:rsidP="008E5C59">
            <w:r w:rsidRPr="008E5C59">
              <w:t>Rohan Gupta</w:t>
            </w:r>
          </w:p>
        </w:tc>
        <w:tc>
          <w:tcPr>
            <w:tcW w:w="0" w:type="auto"/>
            <w:vAlign w:val="center"/>
            <w:hideMark/>
          </w:tcPr>
          <w:p w14:paraId="007DED70" w14:textId="77777777" w:rsidR="008E5C59" w:rsidRPr="008E5C59" w:rsidRDefault="008E5C59" w:rsidP="008E5C59">
            <w:r w:rsidRPr="008E5C59">
              <w:t>6</w:t>
            </w:r>
          </w:p>
        </w:tc>
        <w:tc>
          <w:tcPr>
            <w:tcW w:w="0" w:type="auto"/>
            <w:vAlign w:val="center"/>
            <w:hideMark/>
          </w:tcPr>
          <w:p w14:paraId="7A0A9157" w14:textId="77777777" w:rsidR="008E5C59" w:rsidRPr="008E5C59" w:rsidRDefault="008E5C59" w:rsidP="008E5C59">
            <w:r w:rsidRPr="008E5C59">
              <w:t>6</w:t>
            </w:r>
          </w:p>
        </w:tc>
        <w:tc>
          <w:tcPr>
            <w:tcW w:w="0" w:type="auto"/>
            <w:vAlign w:val="center"/>
            <w:hideMark/>
          </w:tcPr>
          <w:p w14:paraId="0276A488" w14:textId="77777777" w:rsidR="008E5C59" w:rsidRPr="008E5C59" w:rsidRDefault="008E5C59" w:rsidP="008E5C59">
            <w:r w:rsidRPr="008E5C59">
              <w:rPr>
                <w:rFonts w:ascii="Segoe UI Emoji" w:hAnsi="Segoe UI Emoji" w:cs="Segoe UI Emoji"/>
              </w:rPr>
              <w:t>✅</w:t>
            </w:r>
            <w:r w:rsidRPr="008E5C59">
              <w:t xml:space="preserve"> Yes (Arjun Mehta)</w:t>
            </w:r>
          </w:p>
        </w:tc>
      </w:tr>
    </w:tbl>
    <w:p w14:paraId="514E8CAE" w14:textId="77777777" w:rsidR="004612DB" w:rsidRDefault="004612DB" w:rsidP="00FF37F4"/>
    <w:p w14:paraId="2E32E68F" w14:textId="77777777" w:rsidR="008E5C59" w:rsidRDefault="008E5C59" w:rsidP="00FF37F4"/>
    <w:p w14:paraId="7F63A9C5" w14:textId="77777777" w:rsidR="008E5C59" w:rsidRDefault="008E5C59" w:rsidP="00FF37F4"/>
    <w:p w14:paraId="77B02CB5" w14:textId="77777777" w:rsidR="008E5C59" w:rsidRDefault="008E5C59" w:rsidP="00FF37F4"/>
    <w:p w14:paraId="04709512" w14:textId="77777777" w:rsidR="002C0C5C" w:rsidRDefault="002C0C5C" w:rsidP="002C0C5C">
      <w:r>
        <w:lastRenderedPageBreak/>
        <w:t>UPDATE employees e</w:t>
      </w:r>
    </w:p>
    <w:p w14:paraId="6E1376E7" w14:textId="77777777" w:rsidR="002C0C5C" w:rsidRDefault="002C0C5C" w:rsidP="002C0C5C">
      <w:r>
        <w:t xml:space="preserve">LEFT JOIN employees m </w:t>
      </w:r>
    </w:p>
    <w:p w14:paraId="7BC571ED" w14:textId="77777777" w:rsidR="002C0C5C" w:rsidRDefault="002C0C5C" w:rsidP="002C0C5C">
      <w:r>
        <w:t xml:space="preserve">    ON </w:t>
      </w:r>
      <w:proofErr w:type="spellStart"/>
      <w:proofErr w:type="gramStart"/>
      <w:r>
        <w:t>e.manager</w:t>
      </w:r>
      <w:proofErr w:type="gramEnd"/>
      <w:r>
        <w:t>_id</w:t>
      </w:r>
      <w:proofErr w:type="spellEnd"/>
      <w:r>
        <w:t xml:space="preserve"> = </w:t>
      </w:r>
      <w:proofErr w:type="spellStart"/>
      <w:r>
        <w:t>m.emp_id</w:t>
      </w:r>
      <w:proofErr w:type="spellEnd"/>
    </w:p>
    <w:p w14:paraId="60B09498" w14:textId="77777777" w:rsidR="002C0C5C" w:rsidRDefault="002C0C5C" w:rsidP="002C0C5C">
      <w:r>
        <w:t xml:space="preserve">SET </w:t>
      </w:r>
      <w:proofErr w:type="spellStart"/>
      <w:proofErr w:type="gramStart"/>
      <w:r>
        <w:t>e.manager</w:t>
      </w:r>
      <w:proofErr w:type="gramEnd"/>
      <w:r>
        <w:t>_id</w:t>
      </w:r>
      <w:proofErr w:type="spellEnd"/>
      <w:r>
        <w:t xml:space="preserve"> = NULL</w:t>
      </w:r>
    </w:p>
    <w:p w14:paraId="71418307" w14:textId="77777777" w:rsidR="002C0C5C" w:rsidRDefault="002C0C5C" w:rsidP="002C0C5C">
      <w:r>
        <w:t xml:space="preserve">WHERE </w:t>
      </w:r>
      <w:proofErr w:type="spellStart"/>
      <w:proofErr w:type="gramStart"/>
      <w:r>
        <w:t>e.manager</w:t>
      </w:r>
      <w:proofErr w:type="gramEnd"/>
      <w:r>
        <w:t>_id</w:t>
      </w:r>
      <w:proofErr w:type="spellEnd"/>
      <w:r>
        <w:t xml:space="preserve"> IS NOT NULL </w:t>
      </w:r>
    </w:p>
    <w:p w14:paraId="7E86083F" w14:textId="794C8E63" w:rsidR="00E95A05" w:rsidRDefault="002C0C5C" w:rsidP="002C0C5C">
      <w:r>
        <w:t xml:space="preserve">  AND </w:t>
      </w:r>
      <w:proofErr w:type="spellStart"/>
      <w:r>
        <w:t>m.emp_id</w:t>
      </w:r>
      <w:proofErr w:type="spellEnd"/>
      <w:r>
        <w:t xml:space="preserve"> IS NULL;</w:t>
      </w:r>
    </w:p>
    <w:p w14:paraId="08E28763" w14:textId="77777777" w:rsidR="00E95A05" w:rsidRPr="00F20C32" w:rsidRDefault="00E95A05" w:rsidP="00FF37F4"/>
    <w:p w14:paraId="694394CF" w14:textId="77777777" w:rsidR="00F20C32" w:rsidRPr="00F20C32" w:rsidRDefault="00F20C32" w:rsidP="00F20C32">
      <w:r w:rsidRPr="00F20C32">
        <w:rPr>
          <w:b/>
          <w:bCs/>
        </w:rPr>
        <w:t>Filtering &amp; Sorting (14-21)</w:t>
      </w:r>
      <w:r w:rsidRPr="00F20C32">
        <w:br/>
        <w:t>14. Find employees whose name starts with 'A' and salary is above 50000.</w:t>
      </w:r>
      <w:r w:rsidRPr="00F20C32">
        <w:br/>
        <w:t>15. Fetch the 3rd highest paid employee using LIMIT/OFFSET.</w:t>
      </w:r>
      <w:r w:rsidRPr="00F20C32">
        <w:br/>
        <w:t>16. List employees hired between two given dates.</w:t>
      </w:r>
      <w:r w:rsidRPr="00F20C32">
        <w:br/>
        <w:t>17. Find products priced between 500 and 2000, sorted by price descending.</w:t>
      </w:r>
      <w:r w:rsidRPr="00F20C32">
        <w:br/>
        <w:t>18. List employees with no department assigned (IS NULL).</w:t>
      </w:r>
      <w:r w:rsidRPr="00F20C32">
        <w:br/>
        <w:t>19. Get distinct cities that have at least one customer.</w:t>
      </w:r>
      <w:r w:rsidRPr="00F20C32">
        <w:br/>
        <w:t xml:space="preserve">20. Paginate orders — return </w:t>
      </w:r>
      <w:proofErr w:type="spellStart"/>
      <w:r w:rsidRPr="00F20C32">
        <w:t>rows</w:t>
      </w:r>
      <w:proofErr w:type="spellEnd"/>
      <w:r w:rsidRPr="00F20C32">
        <w:t xml:space="preserve"> 21 to 30 sorted by </w:t>
      </w:r>
      <w:proofErr w:type="spellStart"/>
      <w:r w:rsidRPr="00F20C32">
        <w:t>order_date</w:t>
      </w:r>
      <w:proofErr w:type="spellEnd"/>
      <w:r w:rsidRPr="00F20C32">
        <w:t>.</w:t>
      </w:r>
      <w:r w:rsidRPr="00F20C32">
        <w:br/>
        <w:t>21. Find customers whose name contains "an" anywhere in it.</w:t>
      </w:r>
    </w:p>
    <w:p w14:paraId="60B0AF06" w14:textId="77777777" w:rsidR="00F20C32" w:rsidRPr="00F20C32" w:rsidRDefault="00F20C32" w:rsidP="00F20C32">
      <w:r w:rsidRPr="00F20C32">
        <w:rPr>
          <w:b/>
          <w:bCs/>
        </w:rPr>
        <w:t>Functions (22-31)</w:t>
      </w:r>
      <w:r w:rsidRPr="00F20C32">
        <w:br/>
        <w:t>22. Show each employee's full name and hire year using string/date functions.</w:t>
      </w:r>
      <w:r w:rsidRPr="00F20C32">
        <w:br/>
        <w:t>23. Calculate how many years each employee has worked (till today).</w:t>
      </w:r>
      <w:r w:rsidRPr="00F20C32">
        <w:br/>
        <w:t>24. Bucket employees into 'Senior' / 'Mid' / 'Junior' bands using CASE.</w:t>
      </w:r>
      <w:r w:rsidRPr="00F20C32">
        <w:br/>
        <w:t>25. Extract the domain from each employee's email.</w:t>
      </w:r>
      <w:r w:rsidRPr="00F20C32">
        <w:br/>
        <w:t xml:space="preserve">26. Format </w:t>
      </w:r>
      <w:proofErr w:type="spellStart"/>
      <w:r w:rsidRPr="00F20C32">
        <w:t>order_date</w:t>
      </w:r>
      <w:proofErr w:type="spellEnd"/>
      <w:r w:rsidRPr="00F20C32">
        <w:t xml:space="preserve"> as DD-Mon-YYYY.</w:t>
      </w:r>
      <w:r w:rsidRPr="00F20C32">
        <w:br/>
        <w:t>27. Round each product's price to the nearest 10.</w:t>
      </w:r>
      <w:r w:rsidRPr="00F20C32">
        <w:br/>
        <w:t>28. Find orders placed in the last 90 days.</w:t>
      </w:r>
      <w:r w:rsidRPr="00F20C32">
        <w:br/>
        <w:t xml:space="preserve">29. Replace NULL </w:t>
      </w:r>
      <w:proofErr w:type="spellStart"/>
      <w:r w:rsidRPr="00F20C32">
        <w:t>manager_id</w:t>
      </w:r>
      <w:proofErr w:type="spellEnd"/>
      <w:r w:rsidRPr="00F20C32">
        <w:t xml:space="preserve"> with 0 using COALESCE.</w:t>
      </w:r>
      <w:r w:rsidRPr="00F20C32">
        <w:br/>
        <w:t>30. Compute average order value per order, avoiding divide-by-zero with NULLIF (amount/quantity).</w:t>
      </w:r>
      <w:r w:rsidRPr="00F20C32">
        <w:br/>
        <w:t>31. Trim and uppercase all customer names in the output.</w:t>
      </w:r>
    </w:p>
    <w:p w14:paraId="7537739C" w14:textId="77777777" w:rsidR="00F20C32" w:rsidRPr="00F20C32" w:rsidRDefault="00F20C32" w:rsidP="00F20C32">
      <w:r w:rsidRPr="00F20C32">
        <w:rPr>
          <w:b/>
          <w:bCs/>
        </w:rPr>
        <w:t>Aggregates &amp; Grouping (32-41)</w:t>
      </w:r>
      <w:r w:rsidRPr="00F20C32">
        <w:br/>
        <w:t>32. Count employees per department.</w:t>
      </w:r>
      <w:r w:rsidRPr="00F20C32">
        <w:br/>
        <w:t>33. Find departments with more than 3 employees.</w:t>
      </w:r>
      <w:r w:rsidRPr="00F20C32">
        <w:br/>
        <w:t>34. Get total sales amount per product category.</w:t>
      </w:r>
      <w:r w:rsidRPr="00F20C32">
        <w:br/>
        <w:t>35. Find the average salary per department, only where it's above the company-wide average.</w:t>
      </w:r>
      <w:r w:rsidRPr="00F20C32">
        <w:br/>
        <w:t>36. Count distinct customers who placed an order each month.</w:t>
      </w:r>
      <w:r w:rsidRPr="00F20C32">
        <w:br/>
        <w:t>37. Find the employee who generated the highest total order amount.</w:t>
      </w:r>
      <w:r w:rsidRPr="00F20C32">
        <w:br/>
        <w:t>38. Get total revenue per region... wait, use per department instead: total order amount handled by each employee.</w:t>
      </w:r>
      <w:r w:rsidRPr="00F20C32">
        <w:br/>
        <w:t>39. Find products that were never ordered (aggregate + anti-join).</w:t>
      </w:r>
      <w:r w:rsidRPr="00F20C32">
        <w:br/>
        <w:t>40. Get monthly sales totals with subtotals and a grand total using WITH ROLLUP.</w:t>
      </w:r>
      <w:r w:rsidRPr="00F20C32">
        <w:br/>
        <w:t>41. Find the top 3 customers by total spend.</w:t>
      </w:r>
    </w:p>
    <w:p w14:paraId="6B5B203B" w14:textId="77777777" w:rsidR="00F20C32" w:rsidRPr="00F20C32" w:rsidRDefault="00F20C32" w:rsidP="00F20C32">
      <w:r w:rsidRPr="00F20C32">
        <w:rPr>
          <w:b/>
          <w:bCs/>
        </w:rPr>
        <w:t>Joins (42-50)</w:t>
      </w:r>
      <w:r w:rsidRPr="00F20C32">
        <w:br/>
        <w:t>42. List each employee with their department name (INNER JOIN).</w:t>
      </w:r>
      <w:r w:rsidRPr="00F20C32">
        <w:br/>
        <w:t>43. List all departments even those with zero employees (LEFT JOIN).</w:t>
      </w:r>
      <w:r w:rsidRPr="00F20C32">
        <w:br/>
        <w:t>44. List each employee with their manager's name (</w:t>
      </w:r>
      <w:proofErr w:type="spellStart"/>
      <w:r w:rsidRPr="00F20C32">
        <w:t>self join</w:t>
      </w:r>
      <w:proofErr w:type="spellEnd"/>
      <w:r w:rsidRPr="00F20C32">
        <w:t>).</w:t>
      </w:r>
      <w:r w:rsidRPr="00F20C32">
        <w:br/>
        <w:t>45. Build a full order report joining orders, customers, products, and employees.</w:t>
      </w:r>
      <w:r w:rsidRPr="00F20C32">
        <w:br/>
        <w:t>46. Find customers who have never placed an order (anti-join).</w:t>
      </w:r>
      <w:r w:rsidRPr="00F20C32">
        <w:br/>
        <w:t>47. Find employees who have sold every product category that exists (relational division).</w:t>
      </w:r>
      <w:r w:rsidRPr="00F20C32">
        <w:br/>
        <w:t>48. Simulate a FULL OUTER JOIN between employees and departments.</w:t>
      </w:r>
      <w:r w:rsidRPr="00F20C32">
        <w:br/>
        <w:t xml:space="preserve">49. Find duplicate customer names using a </w:t>
      </w:r>
      <w:proofErr w:type="spellStart"/>
      <w:r w:rsidRPr="00F20C32">
        <w:t>self join</w:t>
      </w:r>
      <w:proofErr w:type="spellEnd"/>
      <w:r w:rsidRPr="00F20C32">
        <w:t>.</w:t>
      </w:r>
      <w:r w:rsidRPr="00F20C32">
        <w:br/>
        <w:t>50. Find the top-selling product per department (join + aggregate combined).</w:t>
      </w:r>
    </w:p>
    <w:p w14:paraId="21F05B51" w14:textId="77777777" w:rsidR="00F20C32" w:rsidRPr="00F20C32" w:rsidRDefault="00F20C32" w:rsidP="00F20C32">
      <w:r w:rsidRPr="00F20C32">
        <w:t>Want me to also generate realistic sample INSERT data for all five tables so the queries return meaningful results instead of running on empty tables?</w:t>
      </w:r>
    </w:p>
    <w:p w14:paraId="4FDB51F8" w14:textId="1CEBEAD9" w:rsidR="0053642C" w:rsidRDefault="0053642C"/>
    <w:p w14:paraId="4FDB51F9" w14:textId="77777777" w:rsidR="0053642C" w:rsidRDefault="00000000">
      <w:pPr>
        <w:spacing w:after="40"/>
      </w:pPr>
      <w:r>
        <w:rPr>
          <w:b/>
          <w:bCs/>
          <w:color w:val="595959"/>
        </w:rPr>
        <w:t>Phase 1 · Beginner · 15 Qs of practice</w:t>
      </w:r>
    </w:p>
    <w:p w14:paraId="4FDB51FA" w14:textId="77777777" w:rsidR="0053642C" w:rsidRDefault="00000000">
      <w:pPr>
        <w:pStyle w:val="Heading1"/>
        <w:spacing w:before="300" w:after="150"/>
      </w:pPr>
      <w:r>
        <w:rPr>
          <w:b/>
          <w:bCs/>
          <w:color w:val="1F3864"/>
        </w:rPr>
        <w:t>DDL — Database &amp; Table Design</w:t>
      </w:r>
    </w:p>
    <w:p w14:paraId="4FDB51FB" w14:textId="77777777" w:rsidR="0053642C" w:rsidRDefault="0053642C">
      <w:pPr>
        <w:pBdr>
          <w:bottom w:val="single" w:sz="6" w:space="1" w:color="BFBFBF"/>
        </w:pBdr>
        <w:spacing w:after="200"/>
      </w:pPr>
    </w:p>
    <w:p w14:paraId="4FDB51FC" w14:textId="77777777" w:rsidR="0053642C" w:rsidRDefault="00000000">
      <w:pPr>
        <w:spacing w:after="100"/>
      </w:pPr>
      <w:r>
        <w:rPr>
          <w:b/>
          <w:bCs/>
          <w:color w:val="2E5395"/>
          <w:sz w:val="22"/>
          <w:szCs w:val="22"/>
        </w:rPr>
        <w:t>Concepts to master</w:t>
      </w:r>
    </w:p>
    <w:p w14:paraId="4FDB51FD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CREATE / ALTER / DROP / TRUNCATE / RENAME</w:t>
      </w:r>
    </w:p>
    <w:p w14:paraId="4FDB51FE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Data types deep dive: INT variants, DECIMAL vs FLOAT, VARCHAR sizing, TEXT/BLOB, DATE/DATETIME/TIMESTAMP, ENUM/SET</w:t>
      </w:r>
    </w:p>
    <w:p w14:paraId="4FDB51FF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Constraints: PRIMARY KEY, FOREIGN KEY, UNIQUE, NOT NULL, DEFAULT, CHECK, AUTO_INCREMENT</w:t>
      </w:r>
    </w:p>
    <w:p w14:paraId="4FDB5200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ON DELETE / ON UPDATE actions (CASCADE, SET NULL, RESTRICT)</w:t>
      </w:r>
    </w:p>
    <w:p w14:paraId="4FDB5201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Composite keys and composite foreign keys</w:t>
      </w:r>
    </w:p>
    <w:p w14:paraId="4FDB5202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Core syntax / example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210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DB5203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CREATE TABLE employees (</w:t>
            </w:r>
          </w:p>
          <w:p w14:paraId="4FDB5204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emp_id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INT AUTO_INCREMENT PRIMARY KEY,</w:t>
            </w:r>
          </w:p>
          <w:p w14:paraId="4FDB5205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name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100) NOT NULL,</w:t>
            </w:r>
          </w:p>
          <w:p w14:paraId="4FDB5206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dept_id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INT,</w:t>
            </w:r>
          </w:p>
          <w:p w14:paraId="4FDB5207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salary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10,2) DEFAULT 0,</w:t>
            </w:r>
          </w:p>
          <w:p w14:paraId="4FDB5208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hire_date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DATE,</w:t>
            </w:r>
          </w:p>
          <w:p w14:paraId="4FDB5209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FOREIGN KEY 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dept_id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) REFERENCES departments(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dept_id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)</w:t>
            </w:r>
          </w:p>
          <w:p w14:paraId="4FDB520A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ON DELETE SET NULL ON UPDATE CASCADE</w:t>
            </w:r>
          </w:p>
          <w:p w14:paraId="4FDB520B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);</w:t>
            </w:r>
          </w:p>
          <w:p w14:paraId="4FDB520C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</w:t>
            </w:r>
          </w:p>
          <w:p w14:paraId="4FDB520D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ALTER TABLE employees ADD COLUMN email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150) UNIQUE;</w:t>
            </w:r>
          </w:p>
          <w:p w14:paraId="4FDB520E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ALTER TABLE employees MODIFY COLUMN salary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12,2);</w:t>
            </w:r>
          </w:p>
          <w:p w14:paraId="4FDB520F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ALTER TABLE employees DROP COLUMN email;</w:t>
            </w:r>
          </w:p>
        </w:tc>
      </w:tr>
    </w:tbl>
    <w:p w14:paraId="4FDB5211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Practice checklist (15 Qs)</w:t>
      </w:r>
    </w:p>
    <w:p w14:paraId="4FDB5212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1. </w:t>
      </w:r>
      <w:r>
        <w:t>Difference between DROP, TRUNCATE, and DELETE.</w:t>
      </w:r>
    </w:p>
    <w:p w14:paraId="4FDB5213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2. </w:t>
      </w:r>
      <w:r>
        <w:t>When would you use DECIMAL over FLOAT/DOUBLE?</w:t>
      </w:r>
    </w:p>
    <w:p w14:paraId="4FDB5214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3. </w:t>
      </w:r>
      <w:r>
        <w:t>How do composite primary keys work?</w:t>
      </w:r>
    </w:p>
    <w:p w14:paraId="4FDB5215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4. </w:t>
      </w:r>
      <w:r>
        <w:t xml:space="preserve">What happens on </w:t>
      </w:r>
      <w:proofErr w:type="spellStart"/>
      <w:r>
        <w:t>ON</w:t>
      </w:r>
      <w:proofErr w:type="spellEnd"/>
      <w:r>
        <w:t xml:space="preserve"> DELETE CASCADE vs SET NULL?</w:t>
      </w:r>
    </w:p>
    <w:p w14:paraId="4FDB5216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5. </w:t>
      </w:r>
      <w:r>
        <w:t>Difference between CHAR(n) storage and VARCHAR(n) storage.</w:t>
      </w:r>
    </w:p>
    <w:p w14:paraId="4FDB5217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6. </w:t>
      </w:r>
      <w:r>
        <w:t>Write DDL for a many-to-many relationship (students/courses) using a junction table.</w:t>
      </w:r>
    </w:p>
    <w:p w14:paraId="4FDB5218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7. </w:t>
      </w:r>
      <w:r>
        <w:t>How does AUTO_INCREMENT behave after a ROLLBACK?</w:t>
      </w:r>
    </w:p>
    <w:p w14:paraId="4FDB5219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8. </w:t>
      </w:r>
      <w:r>
        <w:t>Add a NOT NULL column to a table that already has data — what do you need to handle?</w:t>
      </w:r>
    </w:p>
    <w:p w14:paraId="4FDB521A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9. </w:t>
      </w:r>
      <w:r>
        <w:t>Difference between UNIQUE constraint and UNIQUE index.</w:t>
      </w:r>
    </w:p>
    <w:p w14:paraId="4FDB521B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10. </w:t>
      </w:r>
      <w:r>
        <w:t>What is a CHECK constraint and when did MySQL start enforcing it (8.0.16+)?</w:t>
      </w:r>
    </w:p>
    <w:tbl>
      <w:tblPr>
        <w:tblW w:w="9350" w:type="dxa"/>
        <w:tblBorders>
          <w:top w:val="single" w:sz="4" w:space="0" w:color="B8860B"/>
          <w:left w:val="single" w:sz="24" w:space="0" w:color="B8860B"/>
          <w:bottom w:val="single" w:sz="4" w:space="0" w:color="B8860B"/>
          <w:right w:val="single" w:sz="4" w:space="0" w:color="B8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21D" w14:textId="77777777">
        <w:tc>
          <w:tcPr>
            <w:tcW w:w="9350" w:type="dxa"/>
            <w:shd w:val="clear" w:color="auto" w:fill="FFF8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B521C" w14:textId="77777777" w:rsidR="0053642C" w:rsidRDefault="00000000">
            <w:r>
              <w:rPr>
                <w:b/>
                <w:bCs/>
                <w:color w:val="B8860B"/>
              </w:rPr>
              <w:t xml:space="preserve">Target:  </w:t>
            </w:r>
            <w:r>
              <w:t>Solve 5 more variations of the patterns above on your own schema before moving to the next phase. Total goal for this phase: 15 Qs.</w:t>
            </w:r>
          </w:p>
        </w:tc>
      </w:tr>
    </w:tbl>
    <w:p w14:paraId="4FDB521E" w14:textId="77777777" w:rsidR="0053642C" w:rsidRDefault="00000000">
      <w:r>
        <w:br w:type="page"/>
      </w:r>
    </w:p>
    <w:p w14:paraId="4FDB521F" w14:textId="77777777" w:rsidR="0053642C" w:rsidRDefault="00000000">
      <w:pPr>
        <w:spacing w:after="40"/>
      </w:pPr>
      <w:r>
        <w:rPr>
          <w:b/>
          <w:bCs/>
          <w:color w:val="595959"/>
        </w:rPr>
        <w:lastRenderedPageBreak/>
        <w:t>Phase 2 · Beginner · 15 Qs of practice</w:t>
      </w:r>
    </w:p>
    <w:p w14:paraId="4FDB5220" w14:textId="77777777" w:rsidR="0053642C" w:rsidRDefault="00000000">
      <w:pPr>
        <w:pStyle w:val="Heading1"/>
        <w:spacing w:before="300" w:after="150"/>
      </w:pPr>
      <w:r>
        <w:rPr>
          <w:b/>
          <w:bCs/>
          <w:color w:val="1F3864"/>
        </w:rPr>
        <w:t>DML — CRUD Operations</w:t>
      </w:r>
    </w:p>
    <w:p w14:paraId="4FDB5221" w14:textId="77777777" w:rsidR="0053642C" w:rsidRDefault="0053642C">
      <w:pPr>
        <w:pBdr>
          <w:bottom w:val="single" w:sz="6" w:space="1" w:color="BFBFBF"/>
        </w:pBdr>
        <w:spacing w:after="200"/>
      </w:pPr>
    </w:p>
    <w:p w14:paraId="4FDB5222" w14:textId="77777777" w:rsidR="0053642C" w:rsidRDefault="00000000">
      <w:pPr>
        <w:spacing w:after="100"/>
      </w:pPr>
      <w:r>
        <w:rPr>
          <w:b/>
          <w:bCs/>
          <w:color w:val="2E5395"/>
          <w:sz w:val="22"/>
          <w:szCs w:val="22"/>
        </w:rPr>
        <w:t>Concepts to master</w:t>
      </w:r>
    </w:p>
    <w:p w14:paraId="4FDB5223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INSERT: single row, multi-row, INSERT ... SELECT</w:t>
      </w:r>
    </w:p>
    <w:p w14:paraId="4FDB5224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 xml:space="preserve">UPDATE with </w:t>
      </w:r>
      <w:proofErr w:type="gramStart"/>
      <w:r>
        <w:t>WHERE</w:t>
      </w:r>
      <w:proofErr w:type="gramEnd"/>
      <w:r>
        <w:t>, multi-table UPDATE</w:t>
      </w:r>
    </w:p>
    <w:p w14:paraId="4FDB5225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DELETE with WHERE, DELETE with JOIN</w:t>
      </w:r>
    </w:p>
    <w:p w14:paraId="4FDB5226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REPLACE INTO vs INSERT ... ON DUPLICATE KEY UPDATE (</w:t>
      </w:r>
      <w:proofErr w:type="spellStart"/>
      <w:r>
        <w:t>upsert</w:t>
      </w:r>
      <w:proofErr w:type="spellEnd"/>
      <w:r>
        <w:t>)</w:t>
      </w:r>
    </w:p>
    <w:p w14:paraId="4FDB5227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LOAD DATA INFILE basics</w:t>
      </w:r>
    </w:p>
    <w:p w14:paraId="4FDB5228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Core syntax / example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235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DB5229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INSERT INTO employees (name,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dept_id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, salary)</w:t>
            </w:r>
          </w:p>
          <w:p w14:paraId="4FDB522A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VALUES ('Asha', 2, 65000), ('Ravi', 1, 72000);</w:t>
            </w:r>
          </w:p>
          <w:p w14:paraId="4FDB522B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</w:t>
            </w:r>
          </w:p>
          <w:p w14:paraId="4FDB522C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INSERT INTO employees 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emp_id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, name, salary)</w:t>
            </w:r>
          </w:p>
          <w:p w14:paraId="4FDB522D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VALUES (101, 'Asha', 70000)</w:t>
            </w:r>
          </w:p>
          <w:p w14:paraId="4FDB522E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ON DUPLICATE KEY UPDATE salary =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VALUES(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salary);</w:t>
            </w:r>
          </w:p>
          <w:p w14:paraId="4FDB522F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</w:t>
            </w:r>
          </w:p>
          <w:p w14:paraId="4FDB5230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UPDATE employees SET salary = salary * 1.1 WHERE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dept_id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= 3;</w:t>
            </w:r>
          </w:p>
          <w:p w14:paraId="4FDB5231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</w:t>
            </w:r>
          </w:p>
          <w:p w14:paraId="4FDB5232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DELETE e FROM employees e</w:t>
            </w:r>
          </w:p>
          <w:p w14:paraId="4FDB5233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JOIN departments d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e.dept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d.dept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_id</w:t>
            </w:r>
            <w:proofErr w:type="spellEnd"/>
          </w:p>
          <w:p w14:paraId="4FDB5234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d.dept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_name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= 'Legacy';</w:t>
            </w:r>
          </w:p>
        </w:tc>
      </w:tr>
    </w:tbl>
    <w:p w14:paraId="4FDB5236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Practice checklist (15 Qs)</w:t>
      </w:r>
    </w:p>
    <w:p w14:paraId="4FDB5237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1. </w:t>
      </w:r>
      <w:r>
        <w:t>Difference between REPLACE INTO and INSERT ... ON DUPLICATE KEY UPDATE.</w:t>
      </w:r>
    </w:p>
    <w:p w14:paraId="4FDB5238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2. </w:t>
      </w:r>
      <w:r>
        <w:t>How do you copy rows from one table into another with a filter?</w:t>
      </w:r>
    </w:p>
    <w:p w14:paraId="4FDB5239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3. </w:t>
      </w:r>
      <w:r>
        <w:t>Write a DELETE that removes duplicate rows keeping the lowest id.</w:t>
      </w:r>
    </w:p>
    <w:p w14:paraId="4FDB523A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4. </w:t>
      </w:r>
      <w:r>
        <w:t>How does UPDATE behave with a JOIN across two tables?</w:t>
      </w:r>
    </w:p>
    <w:p w14:paraId="4FDB523B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5. </w:t>
      </w:r>
      <w:r>
        <w:t>What happens if UPDATE has no WHERE clause?</w:t>
      </w:r>
    </w:p>
    <w:p w14:paraId="4FDB523C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6. </w:t>
      </w:r>
      <w:r>
        <w:t>How would you safely test a DELETE before running it?</w:t>
      </w:r>
    </w:p>
    <w:p w14:paraId="4FDB523D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7. </w:t>
      </w:r>
      <w:r>
        <w:t>Difference between INSERT IGNORE and plain INSERT.</w:t>
      </w:r>
    </w:p>
    <w:tbl>
      <w:tblPr>
        <w:tblW w:w="9350" w:type="dxa"/>
        <w:tblBorders>
          <w:top w:val="single" w:sz="4" w:space="0" w:color="B8860B"/>
          <w:left w:val="single" w:sz="24" w:space="0" w:color="B8860B"/>
          <w:bottom w:val="single" w:sz="4" w:space="0" w:color="B8860B"/>
          <w:right w:val="single" w:sz="4" w:space="0" w:color="B8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23F" w14:textId="77777777">
        <w:tc>
          <w:tcPr>
            <w:tcW w:w="9350" w:type="dxa"/>
            <w:shd w:val="clear" w:color="auto" w:fill="FFF8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B523E" w14:textId="77777777" w:rsidR="0053642C" w:rsidRDefault="00000000">
            <w:r>
              <w:rPr>
                <w:b/>
                <w:bCs/>
                <w:color w:val="B8860B"/>
              </w:rPr>
              <w:t xml:space="preserve">Target:  </w:t>
            </w:r>
            <w:r>
              <w:t>Solve 8 more variations of the patterns above on your own schema before moving to the next phase. Total goal for this phase: 15 Qs.</w:t>
            </w:r>
          </w:p>
        </w:tc>
      </w:tr>
    </w:tbl>
    <w:p w14:paraId="4FDB5240" w14:textId="77777777" w:rsidR="0053642C" w:rsidRDefault="00000000">
      <w:r>
        <w:br w:type="page"/>
      </w:r>
    </w:p>
    <w:p w14:paraId="4FDB5241" w14:textId="77777777" w:rsidR="0053642C" w:rsidRDefault="00000000">
      <w:pPr>
        <w:spacing w:after="40"/>
      </w:pPr>
      <w:r>
        <w:rPr>
          <w:b/>
          <w:bCs/>
          <w:color w:val="595959"/>
        </w:rPr>
        <w:lastRenderedPageBreak/>
        <w:t>Phase 3 · Beginner · 20 Qs of practice</w:t>
      </w:r>
    </w:p>
    <w:p w14:paraId="4FDB5242" w14:textId="77777777" w:rsidR="0053642C" w:rsidRDefault="00000000">
      <w:pPr>
        <w:pStyle w:val="Heading1"/>
        <w:spacing w:before="300" w:after="150"/>
      </w:pPr>
      <w:r>
        <w:rPr>
          <w:b/>
          <w:bCs/>
          <w:color w:val="1F3864"/>
        </w:rPr>
        <w:t>Filtering, Sorting &amp; Basic Retrieval</w:t>
      </w:r>
    </w:p>
    <w:p w14:paraId="4FDB5243" w14:textId="77777777" w:rsidR="0053642C" w:rsidRDefault="0053642C">
      <w:pPr>
        <w:pBdr>
          <w:bottom w:val="single" w:sz="6" w:space="1" w:color="BFBFBF"/>
        </w:pBdr>
        <w:spacing w:after="200"/>
      </w:pPr>
    </w:p>
    <w:p w14:paraId="4FDB5244" w14:textId="77777777" w:rsidR="0053642C" w:rsidRDefault="00000000">
      <w:pPr>
        <w:spacing w:after="100"/>
      </w:pPr>
      <w:r>
        <w:rPr>
          <w:b/>
          <w:bCs/>
          <w:color w:val="2E5395"/>
          <w:sz w:val="22"/>
          <w:szCs w:val="22"/>
        </w:rPr>
        <w:t>Concepts to master</w:t>
      </w:r>
    </w:p>
    <w:p w14:paraId="4FDB5245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SELECT column list, aliasing (AS)</w:t>
      </w:r>
    </w:p>
    <w:p w14:paraId="4FDB5246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WHERE: comparison &amp; logical operators (AND/OR/NOT)</w:t>
      </w:r>
    </w:p>
    <w:p w14:paraId="4FDB5247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BETWEEN, IN, LIKE (% and _ wildcards), IS NULL / IS NOT NULL</w:t>
      </w:r>
    </w:p>
    <w:p w14:paraId="4FDB5248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ORDER BY (ASC/DESC, multiple columns), LIMIT / OFFSET</w:t>
      </w:r>
    </w:p>
    <w:p w14:paraId="4FDB5249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DISTINCT, DISTINCT on multiple columns</w:t>
      </w:r>
    </w:p>
    <w:p w14:paraId="4FDB524A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Core syntax / example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252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DB524B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SELECT name, salary</w:t>
            </w:r>
          </w:p>
          <w:p w14:paraId="4FDB524C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FROM employees</w:t>
            </w:r>
          </w:p>
          <w:p w14:paraId="4FDB524D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WHERE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dept_id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IN (1,2,3)</w:t>
            </w:r>
          </w:p>
          <w:p w14:paraId="4FDB524E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AND salary BETWEEN 50000 AND 90000</w:t>
            </w:r>
          </w:p>
          <w:p w14:paraId="4FDB524F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AND name LIKE 'A%'</w:t>
            </w:r>
          </w:p>
          <w:p w14:paraId="4FDB5250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ORDER BY salary DESC, name ASC</w:t>
            </w:r>
          </w:p>
          <w:p w14:paraId="4FDB5251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LIMIT 10 OFFSET 20;</w:t>
            </w:r>
          </w:p>
        </w:tc>
      </w:tr>
    </w:tbl>
    <w:p w14:paraId="4FDB5253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Practice checklist (20 Qs)</w:t>
      </w:r>
    </w:p>
    <w:p w14:paraId="4FDB5254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1. </w:t>
      </w:r>
      <w:r>
        <w:t>Fetch the 2nd highest paid employee using LIMIT/OFFSET.</w:t>
      </w:r>
    </w:p>
    <w:p w14:paraId="4FDB5255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2. </w:t>
      </w:r>
      <w:r>
        <w:t>Find employees whose name starts with 'A' and ends with 'a'.</w:t>
      </w:r>
    </w:p>
    <w:p w14:paraId="4FDB5256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3. </w:t>
      </w:r>
      <w:r>
        <w:t>Difference between IN and BETWEEN performance-wise.</w:t>
      </w:r>
    </w:p>
    <w:p w14:paraId="4FDB5257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4. </w:t>
      </w:r>
      <w:r>
        <w:t>How does ORDER BY handle NULLs by default in MySQL?</w:t>
      </w:r>
    </w:p>
    <w:p w14:paraId="4FDB5258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5. </w:t>
      </w:r>
      <w:r>
        <w:t>Get distinct department IDs with at least one employee.</w:t>
      </w:r>
    </w:p>
    <w:p w14:paraId="4FDB5259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6. </w:t>
      </w:r>
      <w:r>
        <w:t>Difference between WHERE col = NULL and WHERE col IS NULL.</w:t>
      </w:r>
    </w:p>
    <w:p w14:paraId="4FDB525A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7. </w:t>
      </w:r>
      <w:r>
        <w:t>Paginate results for page 3 of 10 rows per page.</w:t>
      </w:r>
    </w:p>
    <w:p w14:paraId="4FDB525B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8. </w:t>
      </w:r>
      <w:r>
        <w:t>Why can LIMIT/OFFSET be slow on large offsets, and what's an alternative (keyset pagination)?</w:t>
      </w:r>
    </w:p>
    <w:tbl>
      <w:tblPr>
        <w:tblW w:w="9350" w:type="dxa"/>
        <w:tblBorders>
          <w:top w:val="single" w:sz="4" w:space="0" w:color="B8860B"/>
          <w:left w:val="single" w:sz="24" w:space="0" w:color="B8860B"/>
          <w:bottom w:val="single" w:sz="4" w:space="0" w:color="B8860B"/>
          <w:right w:val="single" w:sz="4" w:space="0" w:color="B8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25D" w14:textId="77777777">
        <w:tc>
          <w:tcPr>
            <w:tcW w:w="9350" w:type="dxa"/>
            <w:shd w:val="clear" w:color="auto" w:fill="FFF8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B525C" w14:textId="77777777" w:rsidR="0053642C" w:rsidRDefault="00000000">
            <w:r>
              <w:rPr>
                <w:b/>
                <w:bCs/>
                <w:color w:val="B8860B"/>
              </w:rPr>
              <w:t xml:space="preserve">Target:  </w:t>
            </w:r>
            <w:r>
              <w:t>Solve 12 more variations of the patterns above on your own schema before moving to the next phase. Total goal for this phase: 20 Qs.</w:t>
            </w:r>
          </w:p>
        </w:tc>
      </w:tr>
    </w:tbl>
    <w:p w14:paraId="4FDB525E" w14:textId="77777777" w:rsidR="0053642C" w:rsidRDefault="00000000">
      <w:r>
        <w:br w:type="page"/>
      </w:r>
    </w:p>
    <w:p w14:paraId="4FDB525F" w14:textId="77777777" w:rsidR="0053642C" w:rsidRDefault="00000000">
      <w:pPr>
        <w:spacing w:after="40"/>
      </w:pPr>
      <w:r>
        <w:rPr>
          <w:b/>
          <w:bCs/>
          <w:color w:val="595959"/>
        </w:rPr>
        <w:lastRenderedPageBreak/>
        <w:t>Phase 4 · Beginner → Intermediate · 25 Qs of practice</w:t>
      </w:r>
    </w:p>
    <w:p w14:paraId="4FDB5260" w14:textId="77777777" w:rsidR="0053642C" w:rsidRDefault="00000000">
      <w:pPr>
        <w:pStyle w:val="Heading1"/>
        <w:spacing w:before="300" w:after="150"/>
      </w:pPr>
      <w:r>
        <w:rPr>
          <w:b/>
          <w:bCs/>
          <w:color w:val="1F3864"/>
        </w:rPr>
        <w:t>Functions — String, Numeric, Date/Time, Conditional</w:t>
      </w:r>
    </w:p>
    <w:p w14:paraId="4FDB5261" w14:textId="77777777" w:rsidR="0053642C" w:rsidRDefault="0053642C">
      <w:pPr>
        <w:pBdr>
          <w:bottom w:val="single" w:sz="6" w:space="1" w:color="BFBFBF"/>
        </w:pBdr>
        <w:spacing w:after="200"/>
      </w:pPr>
    </w:p>
    <w:p w14:paraId="4FDB5262" w14:textId="77777777" w:rsidR="0053642C" w:rsidRDefault="00000000">
      <w:pPr>
        <w:spacing w:after="100"/>
      </w:pPr>
      <w:r>
        <w:rPr>
          <w:b/>
          <w:bCs/>
          <w:color w:val="2E5395"/>
          <w:sz w:val="22"/>
          <w:szCs w:val="22"/>
        </w:rPr>
        <w:t>Concepts to master</w:t>
      </w:r>
    </w:p>
    <w:p w14:paraId="4FDB5263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String: CONCAT, CONCAT_WS, SUBSTRING, LEFT/RIGHT, TRIM/LTRIM/RTRIM, REPLACE, LENGTH/CHAR_LENGTH, UPPER/LOWER, LPAD/RPAD, INSTR</w:t>
      </w:r>
    </w:p>
    <w:p w14:paraId="4FDB5264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Numeric: ROUND, CEIL, FLOOR, MOD, ABS, TRUNCATE, POWER</w:t>
      </w:r>
    </w:p>
    <w:p w14:paraId="4FDB5265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 xml:space="preserve">Date/Time: </w:t>
      </w:r>
      <w:proofErr w:type="gramStart"/>
      <w:r>
        <w:t>NOW(</w:t>
      </w:r>
      <w:proofErr w:type="gramEnd"/>
      <w:r>
        <w:t xml:space="preserve">), </w:t>
      </w:r>
      <w:proofErr w:type="gramStart"/>
      <w:r>
        <w:t>CURDATE(</w:t>
      </w:r>
      <w:proofErr w:type="gramEnd"/>
      <w:r>
        <w:t>), DATEDIFF, DATE_ADD/SUB, DATE_FORMAT, EXTRACT, TIMESTAMPDIFF, YEAR/MONTH/DAY</w:t>
      </w:r>
    </w:p>
    <w:p w14:paraId="4FDB5266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Conditional: CASE WHEN, </w:t>
      </w:r>
      <w:proofErr w:type="gramStart"/>
      <w:r>
        <w:t>IF(</w:t>
      </w:r>
      <w:proofErr w:type="gramEnd"/>
      <w:r>
        <w:t>), IFNULL/COALESCE, NULLIF</w:t>
      </w:r>
    </w:p>
    <w:p w14:paraId="4FDB5267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CAST / CONVERT for type conversion</w:t>
      </w:r>
    </w:p>
    <w:p w14:paraId="4FDB5268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Core syntax / example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275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DB5269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SELECT</w:t>
            </w:r>
          </w:p>
          <w:p w14:paraId="4FDB526A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name,</w:t>
            </w:r>
          </w:p>
          <w:p w14:paraId="4FDB526B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CONCAT_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WS(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' ',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first_name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last_name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full_name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,</w:t>
            </w:r>
          </w:p>
          <w:p w14:paraId="4FDB526C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DATE_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FORMAT(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hire_date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, '%Y-%m') AS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hire_month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,</w:t>
            </w:r>
          </w:p>
          <w:p w14:paraId="4FDB526D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TIMESTAMPDIFF(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YEAR,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hire_date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CURDATE(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)) AS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years_of_service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,</w:t>
            </w:r>
          </w:p>
          <w:p w14:paraId="4FDB526E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CASE</w:t>
            </w:r>
          </w:p>
          <w:p w14:paraId="4FDB526F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WHEN salary &gt;= 100000 THEN 'Senior'</w:t>
            </w:r>
          </w:p>
          <w:p w14:paraId="4FDB5270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WHEN salary &gt;= 60000 THEN 'Mid'</w:t>
            </w:r>
          </w:p>
          <w:p w14:paraId="4FDB5271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ELSE 'Junior'</w:t>
            </w:r>
          </w:p>
          <w:p w14:paraId="4FDB5272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END AS band,</w:t>
            </w:r>
          </w:p>
          <w:p w14:paraId="4FDB5273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COALESCE(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bonus, 0) AS bonus</w:t>
            </w:r>
          </w:p>
          <w:p w14:paraId="4FDB5274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FROM employees;</w:t>
            </w:r>
          </w:p>
        </w:tc>
      </w:tr>
    </w:tbl>
    <w:p w14:paraId="4FDB5276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Practice checklist (25 Qs)</w:t>
      </w:r>
    </w:p>
    <w:p w14:paraId="4FDB5277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1. </w:t>
      </w:r>
      <w:r>
        <w:t>Extract domain name from an email column using string functions.</w:t>
      </w:r>
    </w:p>
    <w:p w14:paraId="4FDB5278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2. </w:t>
      </w:r>
      <w:r>
        <w:t>Find employees hired in the last 6 months using DATE functions.</w:t>
      </w:r>
    </w:p>
    <w:p w14:paraId="4FDB5279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3. </w:t>
      </w:r>
      <w:r>
        <w:t>Bucket employees into salary bands using CASE.</w:t>
      </w:r>
    </w:p>
    <w:p w14:paraId="4FDB527A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4. </w:t>
      </w:r>
      <w:r>
        <w:t>Difference between IFNULL and COALESCE.</w:t>
      </w:r>
    </w:p>
    <w:p w14:paraId="4FDB527B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5. </w:t>
      </w:r>
      <w:r>
        <w:t>Format a DATETIME as 'DD-Mon-YYYY' using DATE_FORMAT.</w:t>
      </w:r>
    </w:p>
    <w:p w14:paraId="4FDB527C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6. </w:t>
      </w:r>
      <w:r>
        <w:t xml:space="preserve">Calculate age in years from a </w:t>
      </w:r>
      <w:proofErr w:type="spellStart"/>
      <w:r>
        <w:t>date_of_birth</w:t>
      </w:r>
      <w:proofErr w:type="spellEnd"/>
      <w:r>
        <w:t xml:space="preserve"> column.</w:t>
      </w:r>
    </w:p>
    <w:p w14:paraId="4FDB527D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7. </w:t>
      </w:r>
      <w:r>
        <w:t xml:space="preserve">Difference between </w:t>
      </w:r>
      <w:proofErr w:type="gramStart"/>
      <w:r>
        <w:t>TRUNCATE(</w:t>
      </w:r>
      <w:proofErr w:type="gramEnd"/>
      <w:r>
        <w:t xml:space="preserve">) and </w:t>
      </w:r>
      <w:proofErr w:type="gramStart"/>
      <w:r>
        <w:t>ROUND(</w:t>
      </w:r>
      <w:proofErr w:type="gramEnd"/>
      <w:r>
        <w:t>) for a numeric value.</w:t>
      </w:r>
    </w:p>
    <w:p w14:paraId="4FDB527E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8. </w:t>
      </w:r>
      <w:r>
        <w:t>Remove leading/trailing spaces and collapse duplicate spaces in a name field.</w:t>
      </w:r>
    </w:p>
    <w:p w14:paraId="4FDB527F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9. </w:t>
      </w:r>
      <w:r>
        <w:t>Use NULLIF to avoid divide-by-zero in a ratio calculation.</w:t>
      </w:r>
    </w:p>
    <w:tbl>
      <w:tblPr>
        <w:tblW w:w="9350" w:type="dxa"/>
        <w:tblBorders>
          <w:top w:val="single" w:sz="4" w:space="0" w:color="B8860B"/>
          <w:left w:val="single" w:sz="24" w:space="0" w:color="B8860B"/>
          <w:bottom w:val="single" w:sz="4" w:space="0" w:color="B8860B"/>
          <w:right w:val="single" w:sz="4" w:space="0" w:color="B8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281" w14:textId="77777777">
        <w:tc>
          <w:tcPr>
            <w:tcW w:w="9350" w:type="dxa"/>
            <w:shd w:val="clear" w:color="auto" w:fill="FFF8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B5280" w14:textId="77777777" w:rsidR="0053642C" w:rsidRDefault="00000000">
            <w:r>
              <w:rPr>
                <w:b/>
                <w:bCs/>
                <w:color w:val="B8860B"/>
              </w:rPr>
              <w:t xml:space="preserve">Target:  </w:t>
            </w:r>
            <w:r>
              <w:t>Solve 16 more variations of the patterns above on your own schema before moving to the next phase. Total goal for this phase: 25 Qs.</w:t>
            </w:r>
          </w:p>
        </w:tc>
      </w:tr>
    </w:tbl>
    <w:p w14:paraId="4FDB5282" w14:textId="77777777" w:rsidR="0053642C" w:rsidRDefault="00000000">
      <w:r>
        <w:br w:type="page"/>
      </w:r>
    </w:p>
    <w:p w14:paraId="4FDB5283" w14:textId="77777777" w:rsidR="0053642C" w:rsidRDefault="00000000">
      <w:pPr>
        <w:spacing w:after="40"/>
      </w:pPr>
      <w:r>
        <w:rPr>
          <w:b/>
          <w:bCs/>
          <w:color w:val="595959"/>
        </w:rPr>
        <w:lastRenderedPageBreak/>
        <w:t>Phase 5 · Intermediate · 20 Qs of practice</w:t>
      </w:r>
    </w:p>
    <w:p w14:paraId="4FDB5284" w14:textId="77777777" w:rsidR="0053642C" w:rsidRDefault="00000000">
      <w:pPr>
        <w:pStyle w:val="Heading1"/>
        <w:spacing w:before="300" w:after="150"/>
      </w:pPr>
      <w:r>
        <w:rPr>
          <w:b/>
          <w:bCs/>
          <w:color w:val="1F3864"/>
        </w:rPr>
        <w:t>Aggregate Functions &amp; Grouping</w:t>
      </w:r>
    </w:p>
    <w:p w14:paraId="4FDB5285" w14:textId="77777777" w:rsidR="0053642C" w:rsidRDefault="0053642C">
      <w:pPr>
        <w:pBdr>
          <w:bottom w:val="single" w:sz="6" w:space="1" w:color="BFBFBF"/>
        </w:pBdr>
        <w:spacing w:after="200"/>
      </w:pPr>
    </w:p>
    <w:p w14:paraId="4FDB5286" w14:textId="77777777" w:rsidR="0053642C" w:rsidRDefault="00000000">
      <w:pPr>
        <w:spacing w:after="100"/>
      </w:pPr>
      <w:r>
        <w:rPr>
          <w:b/>
          <w:bCs/>
          <w:color w:val="2E5395"/>
          <w:sz w:val="22"/>
          <w:szCs w:val="22"/>
        </w:rPr>
        <w:t>Concepts to master</w:t>
      </w:r>
    </w:p>
    <w:p w14:paraId="4FDB5287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COUNT(</w:t>
      </w:r>
      <w:proofErr w:type="gramEnd"/>
      <w:r>
        <w:t xml:space="preserve">*) vs </w:t>
      </w:r>
      <w:proofErr w:type="gramStart"/>
      <w:r>
        <w:t>COUNT(</w:t>
      </w:r>
      <w:proofErr w:type="gramEnd"/>
      <w:r>
        <w:t xml:space="preserve">col) vs </w:t>
      </w:r>
      <w:proofErr w:type="gramStart"/>
      <w:r>
        <w:t>COUNT(</w:t>
      </w:r>
      <w:proofErr w:type="gramEnd"/>
      <w:r>
        <w:t>DISTINCT col)</w:t>
      </w:r>
    </w:p>
    <w:p w14:paraId="4FDB5288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SUM, AVG, MIN, MAX</w:t>
      </w:r>
    </w:p>
    <w:p w14:paraId="4FDB5289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GROUP BY single/multiple columns, GROUP BY with expressions</w:t>
      </w:r>
    </w:p>
    <w:p w14:paraId="4FDB528A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HAVING vs WHERE (filtering groups vs rows)</w:t>
      </w:r>
    </w:p>
    <w:p w14:paraId="4FDB528B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WITH ROLLUP for subtotals/grand totals</w:t>
      </w:r>
    </w:p>
    <w:p w14:paraId="4FDB528C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Core syntax / example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296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DB528D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dept_id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,</w:t>
            </w:r>
          </w:p>
          <w:p w14:paraId="4FDB528E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*) AS headcount,</w:t>
            </w:r>
          </w:p>
          <w:p w14:paraId="4FDB528F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AVG(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salary) AS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avg_salary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,</w:t>
            </w:r>
          </w:p>
          <w:p w14:paraId="4FDB5290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salary) AS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top_salary</w:t>
            </w:r>
            <w:proofErr w:type="spellEnd"/>
          </w:p>
          <w:p w14:paraId="4FDB5291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FROM employees</w:t>
            </w:r>
          </w:p>
          <w:p w14:paraId="4FDB5292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dept_id</w:t>
            </w:r>
            <w:proofErr w:type="spellEnd"/>
          </w:p>
          <w:p w14:paraId="4FDB5293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HAVING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*) &gt; 5</w:t>
            </w:r>
          </w:p>
          <w:p w14:paraId="4FDB5294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avg_salary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DESC</w:t>
            </w:r>
          </w:p>
          <w:p w14:paraId="4FDB5295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WITH ROLLUP;</w:t>
            </w:r>
          </w:p>
        </w:tc>
      </w:tr>
    </w:tbl>
    <w:p w14:paraId="4FDB5297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Practice checklist (20 Qs)</w:t>
      </w:r>
    </w:p>
    <w:p w14:paraId="4FDB5298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1. </w:t>
      </w:r>
      <w:r>
        <w:t>Find departments with more than 5 employees.</w:t>
      </w:r>
    </w:p>
    <w:p w14:paraId="4FDB5299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2. </w:t>
      </w:r>
      <w:r>
        <w:t xml:space="preserve">Compute average salary per department, only where </w:t>
      </w:r>
      <w:proofErr w:type="spellStart"/>
      <w:r>
        <w:t>avg</w:t>
      </w:r>
      <w:proofErr w:type="spellEnd"/>
      <w:r>
        <w:t xml:space="preserve"> &gt; company average.</w:t>
      </w:r>
    </w:p>
    <w:p w14:paraId="4FDB529A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3. </w:t>
      </w:r>
      <w:r>
        <w:t xml:space="preserve">Difference between </w:t>
      </w:r>
      <w:proofErr w:type="gramStart"/>
      <w:r>
        <w:t>COUNT(</w:t>
      </w:r>
      <w:proofErr w:type="gramEnd"/>
      <w:r>
        <w:t xml:space="preserve">*) and </w:t>
      </w:r>
      <w:proofErr w:type="gramStart"/>
      <w:r>
        <w:t>COUNT(</w:t>
      </w:r>
      <w:proofErr w:type="spellStart"/>
      <w:proofErr w:type="gramEnd"/>
      <w:r>
        <w:t>column_name</w:t>
      </w:r>
      <w:proofErr w:type="spellEnd"/>
      <w:r>
        <w:t>) when nulls exist.</w:t>
      </w:r>
    </w:p>
    <w:p w14:paraId="4FDB529B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4. </w:t>
      </w:r>
      <w:r>
        <w:t>Why can't you filter an aggregate in WHERE — must use HAVING?</w:t>
      </w:r>
    </w:p>
    <w:p w14:paraId="4FDB529C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5. </w:t>
      </w:r>
      <w:r>
        <w:t>Get total sales per month per region with subtotals via ROLLUP.</w:t>
      </w:r>
    </w:p>
    <w:p w14:paraId="4FDB529D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6. </w:t>
      </w:r>
      <w:r>
        <w:t>Find the department with the highest average salary.</w:t>
      </w:r>
    </w:p>
    <w:p w14:paraId="4FDB529E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7. </w:t>
      </w:r>
      <w:r>
        <w:t>Count distinct customers who placed an order each month.</w:t>
      </w:r>
    </w:p>
    <w:tbl>
      <w:tblPr>
        <w:tblW w:w="9350" w:type="dxa"/>
        <w:tblBorders>
          <w:top w:val="single" w:sz="4" w:space="0" w:color="B8860B"/>
          <w:left w:val="single" w:sz="24" w:space="0" w:color="B8860B"/>
          <w:bottom w:val="single" w:sz="4" w:space="0" w:color="B8860B"/>
          <w:right w:val="single" w:sz="4" w:space="0" w:color="B8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2A0" w14:textId="77777777">
        <w:tc>
          <w:tcPr>
            <w:tcW w:w="9350" w:type="dxa"/>
            <w:shd w:val="clear" w:color="auto" w:fill="FFF8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B529F" w14:textId="77777777" w:rsidR="0053642C" w:rsidRDefault="00000000">
            <w:r>
              <w:rPr>
                <w:b/>
                <w:bCs/>
                <w:color w:val="B8860B"/>
              </w:rPr>
              <w:t xml:space="preserve">Target:  </w:t>
            </w:r>
            <w:r>
              <w:t>Solve 13 more variations of the patterns above on your own schema before moving to the next phase. Total goal for this phase: 20 Qs.</w:t>
            </w:r>
          </w:p>
        </w:tc>
      </w:tr>
    </w:tbl>
    <w:p w14:paraId="4FDB52A1" w14:textId="77777777" w:rsidR="0053642C" w:rsidRDefault="00000000">
      <w:r>
        <w:br w:type="page"/>
      </w:r>
    </w:p>
    <w:p w14:paraId="4FDB52A2" w14:textId="77777777" w:rsidR="0053642C" w:rsidRDefault="00000000">
      <w:pPr>
        <w:spacing w:after="40"/>
      </w:pPr>
      <w:r>
        <w:rPr>
          <w:b/>
          <w:bCs/>
          <w:color w:val="595959"/>
        </w:rPr>
        <w:lastRenderedPageBreak/>
        <w:t>Phase 6 · Intermediate · 30 Qs of practice</w:t>
      </w:r>
    </w:p>
    <w:p w14:paraId="4FDB52A3" w14:textId="77777777" w:rsidR="0053642C" w:rsidRDefault="00000000">
      <w:pPr>
        <w:pStyle w:val="Heading1"/>
        <w:spacing w:before="300" w:after="150"/>
      </w:pPr>
      <w:r>
        <w:rPr>
          <w:b/>
          <w:bCs/>
          <w:color w:val="1F3864"/>
        </w:rPr>
        <w:t>Joins (heavily tested)</w:t>
      </w:r>
    </w:p>
    <w:p w14:paraId="4FDB52A4" w14:textId="77777777" w:rsidR="0053642C" w:rsidRDefault="0053642C">
      <w:pPr>
        <w:pBdr>
          <w:bottom w:val="single" w:sz="6" w:space="1" w:color="BFBFBF"/>
        </w:pBdr>
        <w:spacing w:after="200"/>
      </w:pPr>
    </w:p>
    <w:p w14:paraId="4FDB52A5" w14:textId="77777777" w:rsidR="0053642C" w:rsidRDefault="00000000">
      <w:pPr>
        <w:spacing w:after="100"/>
      </w:pPr>
      <w:r>
        <w:rPr>
          <w:b/>
          <w:bCs/>
          <w:color w:val="2E5395"/>
          <w:sz w:val="22"/>
          <w:szCs w:val="22"/>
        </w:rPr>
        <w:t>Concepts to master</w:t>
      </w:r>
    </w:p>
    <w:p w14:paraId="4FDB52A6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INNER JOIN, LEFT JOIN, RIGHT JOIN</w:t>
      </w:r>
    </w:p>
    <w:p w14:paraId="4FDB52A7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FULL OUTER JOIN simulation (LEFT UNION RIGHT) — MySQL has no native FULL JOIN</w:t>
      </w:r>
    </w:p>
    <w:p w14:paraId="4FDB52A8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CROSS JOIN, SELF JOIN</w:t>
      </w:r>
    </w:p>
    <w:p w14:paraId="4FDB52A9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Multi-table joins (3+ tables)</w:t>
      </w:r>
    </w:p>
    <w:p w14:paraId="4FDB52AA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JOIN vs subquery trade-offs, join on multiple conditions</w:t>
      </w:r>
    </w:p>
    <w:p w14:paraId="4FDB52AB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Anti-joins: LEFT JOIN ... WHERE </w:t>
      </w:r>
      <w:proofErr w:type="spellStart"/>
      <w:r>
        <w:t>right.col</w:t>
      </w:r>
      <w:proofErr w:type="spellEnd"/>
      <w:r>
        <w:t xml:space="preserve"> IS NULL</w:t>
      </w:r>
    </w:p>
    <w:p w14:paraId="4FDB52AC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Core syntax / example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2BC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DB52AD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-- Employees with no assigned department (anti-join)</w:t>
            </w:r>
          </w:p>
          <w:p w14:paraId="4FDB52AE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SELECT e.name</w:t>
            </w:r>
          </w:p>
          <w:p w14:paraId="4FDB52AF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FROM employees e</w:t>
            </w:r>
          </w:p>
          <w:p w14:paraId="4FDB52B0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LEFT JOIN departments d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e.dept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d.dept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_id</w:t>
            </w:r>
            <w:proofErr w:type="spellEnd"/>
          </w:p>
          <w:p w14:paraId="4FDB52B1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d.dept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IS NULL;</w:t>
            </w:r>
          </w:p>
          <w:p w14:paraId="4FDB52B2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</w:t>
            </w:r>
          </w:p>
          <w:p w14:paraId="4FDB52B3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--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Self join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: employees and their managers</w:t>
            </w:r>
          </w:p>
          <w:p w14:paraId="4FDB52B4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SELECT e.name AS employee, m.name AS manager</w:t>
            </w:r>
          </w:p>
          <w:p w14:paraId="4FDB52B5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FROM employees e</w:t>
            </w:r>
          </w:p>
          <w:p w14:paraId="4FDB52B6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LEFT JOIN employees m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e.manager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m.emp_id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;</w:t>
            </w:r>
          </w:p>
          <w:p w14:paraId="4FDB52B7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</w:t>
            </w:r>
          </w:p>
          <w:p w14:paraId="4FDB52B8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-- Simulated FULL OUTER JOIN</w:t>
            </w:r>
          </w:p>
          <w:p w14:paraId="4FDB52B9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SELECT * FROM a LEFT JOIN b ON a.id = b.id</w:t>
            </w:r>
          </w:p>
          <w:p w14:paraId="4FDB52BA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UNION</w:t>
            </w:r>
          </w:p>
          <w:p w14:paraId="4FDB52BB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SELECT * FROM a RIGHT JOIN b ON a.id = b.id;</w:t>
            </w:r>
          </w:p>
        </w:tc>
      </w:tr>
    </w:tbl>
    <w:p w14:paraId="4FDB52BD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Practice checklist (30 Qs)</w:t>
      </w:r>
    </w:p>
    <w:p w14:paraId="4FDB52BE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1. </w:t>
      </w:r>
      <w:r>
        <w:t>Find employees who have never placed an order (anti-join pattern).</w:t>
      </w:r>
    </w:p>
    <w:p w14:paraId="4FDB52BF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2. </w:t>
      </w:r>
      <w:r>
        <w:t>List each employee with their manager's name (</w:t>
      </w:r>
      <w:proofErr w:type="spellStart"/>
      <w:r>
        <w:t>self join</w:t>
      </w:r>
      <w:proofErr w:type="spellEnd"/>
      <w:r>
        <w:t>).</w:t>
      </w:r>
    </w:p>
    <w:p w14:paraId="4FDB52C0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3. </w:t>
      </w:r>
      <w:r>
        <w:t>Simulate a FULL OUTER JOIN in MySQL.</w:t>
      </w:r>
    </w:p>
    <w:p w14:paraId="4FDB52C1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4. </w:t>
      </w:r>
      <w:r>
        <w:t>Join 3 tables: orders, customers, products to get a full order report.</w:t>
      </w:r>
    </w:p>
    <w:p w14:paraId="4FDB52C2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5. </w:t>
      </w:r>
      <w:r>
        <w:t>Difference between INNER JOIN and CROSS JOIN + WHERE.</w:t>
      </w:r>
    </w:p>
    <w:p w14:paraId="4FDB52C3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6. </w:t>
      </w:r>
      <w:r>
        <w:t>When would a LEFT JOIN return more rows than the left table has?</w:t>
      </w:r>
    </w:p>
    <w:p w14:paraId="4FDB52C4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7. </w:t>
      </w:r>
      <w:r>
        <w:t>Find customers who ordered every product in a category (relational division).</w:t>
      </w:r>
    </w:p>
    <w:p w14:paraId="4FDB52C5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8. </w:t>
      </w:r>
      <w:r>
        <w:t>Explain why joining on a non-indexed column is slow.</w:t>
      </w:r>
    </w:p>
    <w:p w14:paraId="4FDB52C6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9. </w:t>
      </w:r>
      <w:r>
        <w:t xml:space="preserve">Write a query to find duplicate rows using a </w:t>
      </w:r>
      <w:proofErr w:type="spellStart"/>
      <w:r>
        <w:t>self join</w:t>
      </w:r>
      <w:proofErr w:type="spellEnd"/>
      <w:r>
        <w:t>.</w:t>
      </w:r>
    </w:p>
    <w:p w14:paraId="4FDB52C7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10. </w:t>
      </w:r>
      <w:r>
        <w:t>Difference between JOIN ... ON and JOIN ... USING.</w:t>
      </w:r>
    </w:p>
    <w:tbl>
      <w:tblPr>
        <w:tblW w:w="9350" w:type="dxa"/>
        <w:tblBorders>
          <w:top w:val="single" w:sz="4" w:space="0" w:color="B8860B"/>
          <w:left w:val="single" w:sz="24" w:space="0" w:color="B8860B"/>
          <w:bottom w:val="single" w:sz="4" w:space="0" w:color="B8860B"/>
          <w:right w:val="single" w:sz="4" w:space="0" w:color="B8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2C9" w14:textId="77777777">
        <w:tc>
          <w:tcPr>
            <w:tcW w:w="9350" w:type="dxa"/>
            <w:shd w:val="clear" w:color="auto" w:fill="FFF8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B52C8" w14:textId="77777777" w:rsidR="0053642C" w:rsidRDefault="00000000">
            <w:r>
              <w:rPr>
                <w:b/>
                <w:bCs/>
                <w:color w:val="B8860B"/>
              </w:rPr>
              <w:t xml:space="preserve">Target:  </w:t>
            </w:r>
            <w:r>
              <w:t>Solve 20 more variations of the patterns above on your own schema before moving to the next phase. Total goal for this phase: 30 Qs.</w:t>
            </w:r>
          </w:p>
        </w:tc>
      </w:tr>
    </w:tbl>
    <w:p w14:paraId="4FDB52CA" w14:textId="77777777" w:rsidR="0053642C" w:rsidRDefault="00000000">
      <w:r>
        <w:br w:type="page"/>
      </w:r>
    </w:p>
    <w:p w14:paraId="4FDB52CB" w14:textId="77777777" w:rsidR="0053642C" w:rsidRDefault="00000000">
      <w:pPr>
        <w:spacing w:after="40"/>
      </w:pPr>
      <w:r>
        <w:rPr>
          <w:b/>
          <w:bCs/>
          <w:color w:val="595959"/>
        </w:rPr>
        <w:lastRenderedPageBreak/>
        <w:t>Phase 7 · Intermediate · 25 Qs of practice</w:t>
      </w:r>
    </w:p>
    <w:p w14:paraId="4FDB52CC" w14:textId="77777777" w:rsidR="0053642C" w:rsidRDefault="00000000">
      <w:pPr>
        <w:pStyle w:val="Heading1"/>
        <w:spacing w:before="300" w:after="150"/>
      </w:pPr>
      <w:r>
        <w:rPr>
          <w:b/>
          <w:bCs/>
          <w:color w:val="1F3864"/>
        </w:rPr>
        <w:t>Subqueries</w:t>
      </w:r>
    </w:p>
    <w:p w14:paraId="4FDB52CD" w14:textId="77777777" w:rsidR="0053642C" w:rsidRDefault="0053642C">
      <w:pPr>
        <w:pBdr>
          <w:bottom w:val="single" w:sz="6" w:space="1" w:color="BFBFBF"/>
        </w:pBdr>
        <w:spacing w:after="200"/>
      </w:pPr>
    </w:p>
    <w:p w14:paraId="4FDB52CE" w14:textId="77777777" w:rsidR="0053642C" w:rsidRDefault="00000000">
      <w:pPr>
        <w:spacing w:after="100"/>
      </w:pPr>
      <w:r>
        <w:rPr>
          <w:b/>
          <w:bCs/>
          <w:color w:val="2E5395"/>
          <w:sz w:val="22"/>
          <w:szCs w:val="22"/>
        </w:rPr>
        <w:t>Concepts to master</w:t>
      </w:r>
    </w:p>
    <w:p w14:paraId="4FDB52CF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Scalar subqueries, single-row vs multi-row subqueries</w:t>
      </w:r>
    </w:p>
    <w:p w14:paraId="4FDB52D0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 xml:space="preserve">Subquery in SELECT, FROM (derived table), </w:t>
      </w:r>
      <w:proofErr w:type="gramStart"/>
      <w:r>
        <w:t>WHERE</w:t>
      </w:r>
      <w:proofErr w:type="gramEnd"/>
    </w:p>
    <w:p w14:paraId="4FDB52D1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Correlated vs non-correlated subqueries</w:t>
      </w:r>
    </w:p>
    <w:p w14:paraId="4FDB52D2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IN / NOT IN, EXISTS / NOT EXISTS, ANY / ALL / SOME</w:t>
      </w:r>
    </w:p>
    <w:p w14:paraId="4FDB52D3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Pitfalls: NOT IN with NULLs</w:t>
      </w:r>
    </w:p>
    <w:p w14:paraId="4FDB52D4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Core syntax / example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2E1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DB52D5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-- Correlated subquery: employees earning above their dept average</w:t>
            </w:r>
          </w:p>
          <w:p w14:paraId="4FDB52D6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SELECT e.name,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e.salary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e.dept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_id</w:t>
            </w:r>
            <w:proofErr w:type="spellEnd"/>
          </w:p>
          <w:p w14:paraId="4FDB52D7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FROM employees e</w:t>
            </w:r>
          </w:p>
          <w:p w14:paraId="4FDB52D8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e.salary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&gt; (</w:t>
            </w:r>
          </w:p>
          <w:p w14:paraId="4FDB52D9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SELECT AVG(e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2.salary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) FROM employees e2 WHERE e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2.dept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_id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e.dept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_id</w:t>
            </w:r>
            <w:proofErr w:type="spellEnd"/>
          </w:p>
          <w:p w14:paraId="4FDB52DA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);</w:t>
            </w:r>
          </w:p>
          <w:p w14:paraId="4FDB52DB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</w:t>
            </w:r>
          </w:p>
          <w:p w14:paraId="4FDB52DC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-- EXISTS</w:t>
            </w:r>
          </w:p>
          <w:p w14:paraId="4FDB52DD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SELECT c.name FROM customers c</w:t>
            </w:r>
          </w:p>
          <w:p w14:paraId="4FDB52DE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WHERE EXISTS (</w:t>
            </w:r>
          </w:p>
          <w:p w14:paraId="4FDB52DF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SELECT 1 FROM orders o 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o.customer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= c.id</w:t>
            </w:r>
          </w:p>
          <w:p w14:paraId="4FDB52E0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);</w:t>
            </w:r>
          </w:p>
        </w:tc>
      </w:tr>
    </w:tbl>
    <w:p w14:paraId="4FDB52E2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Practice checklist (25 Qs)</w:t>
      </w:r>
    </w:p>
    <w:p w14:paraId="4FDB52E3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1. </w:t>
      </w:r>
      <w:r>
        <w:t>Find employees earning more than their department's average salary.</w:t>
      </w:r>
    </w:p>
    <w:p w14:paraId="4FDB52E4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2. </w:t>
      </w:r>
      <w:r>
        <w:t>Why is NOT IN dangerous when the subquery can return NULL?</w:t>
      </w:r>
    </w:p>
    <w:p w14:paraId="4FDB52E5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3. </w:t>
      </w:r>
      <w:r>
        <w:t>Difference between EXISTS and IN in terms of performance/semantics.</w:t>
      </w:r>
    </w:p>
    <w:p w14:paraId="4FDB52E6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4. </w:t>
      </w:r>
      <w:r>
        <w:t>Rewrite a correlated subquery as a JOIN — when is that possible?</w:t>
      </w:r>
    </w:p>
    <w:p w14:paraId="4FDB52E7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5. </w:t>
      </w:r>
      <w:r>
        <w:t>Find the second highest salary using a subquery (not LIMIT).</w:t>
      </w:r>
    </w:p>
    <w:p w14:paraId="4FDB52E8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6. </w:t>
      </w:r>
      <w:r>
        <w:t>Use a derived table (subquery in FROM) to compute per-department ranks.</w:t>
      </w:r>
    </w:p>
    <w:p w14:paraId="4FDB52E9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7. </w:t>
      </w:r>
      <w:r>
        <w:t>Difference between ANY, ALL, and IN.</w:t>
      </w:r>
    </w:p>
    <w:p w14:paraId="4FDB52EA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8. </w:t>
      </w:r>
      <w:r>
        <w:t>Find customers whose every order value exceeds $100 (ALL).</w:t>
      </w:r>
    </w:p>
    <w:tbl>
      <w:tblPr>
        <w:tblW w:w="9350" w:type="dxa"/>
        <w:tblBorders>
          <w:top w:val="single" w:sz="4" w:space="0" w:color="B8860B"/>
          <w:left w:val="single" w:sz="24" w:space="0" w:color="B8860B"/>
          <w:bottom w:val="single" w:sz="4" w:space="0" w:color="B8860B"/>
          <w:right w:val="single" w:sz="4" w:space="0" w:color="B8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2EC" w14:textId="77777777">
        <w:tc>
          <w:tcPr>
            <w:tcW w:w="9350" w:type="dxa"/>
            <w:shd w:val="clear" w:color="auto" w:fill="FFF8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B52EB" w14:textId="77777777" w:rsidR="0053642C" w:rsidRDefault="00000000">
            <w:r>
              <w:rPr>
                <w:b/>
                <w:bCs/>
                <w:color w:val="B8860B"/>
              </w:rPr>
              <w:t xml:space="preserve">Target:  </w:t>
            </w:r>
            <w:r>
              <w:t>Solve 17 more variations of the patterns above on your own schema before moving to the next phase. Total goal for this phase: 25 Qs.</w:t>
            </w:r>
          </w:p>
        </w:tc>
      </w:tr>
    </w:tbl>
    <w:p w14:paraId="4FDB52ED" w14:textId="77777777" w:rsidR="0053642C" w:rsidRDefault="00000000">
      <w:r>
        <w:br w:type="page"/>
      </w:r>
    </w:p>
    <w:p w14:paraId="4FDB52EE" w14:textId="77777777" w:rsidR="0053642C" w:rsidRDefault="00000000">
      <w:pPr>
        <w:spacing w:after="40"/>
      </w:pPr>
      <w:r>
        <w:rPr>
          <w:b/>
          <w:bCs/>
          <w:color w:val="595959"/>
        </w:rPr>
        <w:lastRenderedPageBreak/>
        <w:t>Phase 8 · Intermediate · 10 Qs of practice</w:t>
      </w:r>
    </w:p>
    <w:p w14:paraId="4FDB52EF" w14:textId="77777777" w:rsidR="0053642C" w:rsidRDefault="00000000">
      <w:pPr>
        <w:pStyle w:val="Heading1"/>
        <w:spacing w:before="300" w:after="150"/>
      </w:pPr>
      <w:r>
        <w:rPr>
          <w:b/>
          <w:bCs/>
          <w:color w:val="1F3864"/>
        </w:rPr>
        <w:t>Set Operations</w:t>
      </w:r>
    </w:p>
    <w:p w14:paraId="4FDB52F0" w14:textId="77777777" w:rsidR="0053642C" w:rsidRDefault="0053642C">
      <w:pPr>
        <w:pBdr>
          <w:bottom w:val="single" w:sz="6" w:space="1" w:color="BFBFBF"/>
        </w:pBdr>
        <w:spacing w:after="200"/>
      </w:pPr>
    </w:p>
    <w:p w14:paraId="4FDB52F1" w14:textId="77777777" w:rsidR="0053642C" w:rsidRDefault="00000000">
      <w:pPr>
        <w:spacing w:after="100"/>
      </w:pPr>
      <w:r>
        <w:rPr>
          <w:b/>
          <w:bCs/>
          <w:color w:val="2E5395"/>
          <w:sz w:val="22"/>
          <w:szCs w:val="22"/>
        </w:rPr>
        <w:t>Concepts to master</w:t>
      </w:r>
    </w:p>
    <w:p w14:paraId="4FDB52F2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UNION vs UNION ALL (</w:t>
      </w:r>
      <w:proofErr w:type="spellStart"/>
      <w:r>
        <w:t>dedup</w:t>
      </w:r>
      <w:proofErr w:type="spellEnd"/>
      <w:r>
        <w:t xml:space="preserve"> cost)</w:t>
      </w:r>
    </w:p>
    <w:p w14:paraId="4FDB52F3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INTERSECT and EXCEPT (native in MySQL 8.0.31+)</w:t>
      </w:r>
    </w:p>
    <w:p w14:paraId="4FDB52F4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Simulating INTERSECT/EXCEPT on older MySQL using IN/EXISTS/JOIN</w:t>
      </w:r>
    </w:p>
    <w:p w14:paraId="4FDB52F5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Column count &amp; type compatibility rules across set operations</w:t>
      </w:r>
    </w:p>
    <w:p w14:paraId="4FDB52F6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Core syntax / example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303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DB52F7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-- Customers who bought in 2024 AND 2025 (intersect)</w:t>
            </w:r>
          </w:p>
          <w:p w14:paraId="4FDB52F8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FROM orders WHERE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YEAR(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order_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date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)=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2024</w:t>
            </w:r>
          </w:p>
          <w:p w14:paraId="4FDB52F9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INTERSECT</w:t>
            </w:r>
          </w:p>
          <w:p w14:paraId="4FDB52FA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FROM orders WHERE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YEAR(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order_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date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)=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2025;</w:t>
            </w:r>
          </w:p>
          <w:p w14:paraId="4FDB52FB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</w:t>
            </w:r>
          </w:p>
          <w:p w14:paraId="4FDB52FC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-- Pre-8.0.31 equivalent</w:t>
            </w:r>
          </w:p>
          <w:p w14:paraId="4FDB52FD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SELECT DISTINCT o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1.customer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_id</w:t>
            </w:r>
          </w:p>
          <w:p w14:paraId="4FDB52FE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FROM orders o1</w:t>
            </w:r>
          </w:p>
          <w:p w14:paraId="4FDB52FF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WHERE YEAR(o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1.order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date)=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2024</w:t>
            </w:r>
          </w:p>
          <w:p w14:paraId="4FDB5300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AND o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1.customer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_id IN (</w:t>
            </w:r>
          </w:p>
          <w:p w14:paraId="4FDB5301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SELECT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FROM orders WHERE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YEAR(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order_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date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)=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2025</w:t>
            </w:r>
          </w:p>
          <w:p w14:paraId="4FDB5302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);</w:t>
            </w:r>
          </w:p>
        </w:tc>
      </w:tr>
    </w:tbl>
    <w:p w14:paraId="4FDB5304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Practice checklist (10 Qs)</w:t>
      </w:r>
    </w:p>
    <w:p w14:paraId="4FDB5305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1. </w:t>
      </w:r>
      <w:r>
        <w:t>Difference between UNION and UNION ALL.</w:t>
      </w:r>
    </w:p>
    <w:p w14:paraId="4FDB5306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2. </w:t>
      </w:r>
      <w:r>
        <w:t>Simulate EXCEPT on a MySQL version that doesn't support it.</w:t>
      </w:r>
    </w:p>
    <w:p w14:paraId="4FDB5307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3. </w:t>
      </w:r>
      <w:r>
        <w:t>Combine results from two structurally different tables with UNION — what's required?</w:t>
      </w:r>
    </w:p>
    <w:p w14:paraId="4FDB5308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4. </w:t>
      </w:r>
      <w:r>
        <w:t>When would UNION ALL be preferred despite possible duplicates?</w:t>
      </w:r>
    </w:p>
    <w:tbl>
      <w:tblPr>
        <w:tblW w:w="9350" w:type="dxa"/>
        <w:tblBorders>
          <w:top w:val="single" w:sz="4" w:space="0" w:color="B8860B"/>
          <w:left w:val="single" w:sz="24" w:space="0" w:color="B8860B"/>
          <w:bottom w:val="single" w:sz="4" w:space="0" w:color="B8860B"/>
          <w:right w:val="single" w:sz="4" w:space="0" w:color="B8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30A" w14:textId="77777777">
        <w:tc>
          <w:tcPr>
            <w:tcW w:w="9350" w:type="dxa"/>
            <w:shd w:val="clear" w:color="auto" w:fill="FFF8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B5309" w14:textId="77777777" w:rsidR="0053642C" w:rsidRDefault="00000000">
            <w:r>
              <w:rPr>
                <w:b/>
                <w:bCs/>
                <w:color w:val="B8860B"/>
              </w:rPr>
              <w:t xml:space="preserve">Target:  </w:t>
            </w:r>
            <w:r>
              <w:t>Solve 6 more variations of the patterns above on your own schema before moving to the next phase. Total goal for this phase: 10 Qs.</w:t>
            </w:r>
          </w:p>
        </w:tc>
      </w:tr>
    </w:tbl>
    <w:p w14:paraId="4FDB530B" w14:textId="77777777" w:rsidR="0053642C" w:rsidRDefault="00000000">
      <w:r>
        <w:br w:type="page"/>
      </w:r>
    </w:p>
    <w:p w14:paraId="4FDB530C" w14:textId="77777777" w:rsidR="0053642C" w:rsidRDefault="00000000">
      <w:pPr>
        <w:spacing w:after="40"/>
      </w:pPr>
      <w:r>
        <w:rPr>
          <w:b/>
          <w:bCs/>
          <w:color w:val="595959"/>
        </w:rPr>
        <w:lastRenderedPageBreak/>
        <w:t>Phase 9 · Advanced · 30 Qs of practice</w:t>
      </w:r>
    </w:p>
    <w:p w14:paraId="4FDB530D" w14:textId="77777777" w:rsidR="0053642C" w:rsidRDefault="00000000">
      <w:pPr>
        <w:pStyle w:val="Heading1"/>
        <w:spacing w:before="300" w:after="150"/>
      </w:pPr>
      <w:r>
        <w:rPr>
          <w:b/>
          <w:bCs/>
          <w:color w:val="1F3864"/>
        </w:rPr>
        <w:t>Window Functions (high-value for top-tier interviews)</w:t>
      </w:r>
    </w:p>
    <w:p w14:paraId="4FDB530E" w14:textId="77777777" w:rsidR="0053642C" w:rsidRDefault="0053642C">
      <w:pPr>
        <w:pBdr>
          <w:bottom w:val="single" w:sz="6" w:space="1" w:color="BFBFBF"/>
        </w:pBdr>
        <w:spacing w:after="200"/>
      </w:pPr>
    </w:p>
    <w:p w14:paraId="4FDB530F" w14:textId="77777777" w:rsidR="0053642C" w:rsidRDefault="00000000">
      <w:pPr>
        <w:spacing w:after="100"/>
      </w:pPr>
      <w:r>
        <w:rPr>
          <w:b/>
          <w:bCs/>
          <w:color w:val="2E5395"/>
          <w:sz w:val="22"/>
          <w:szCs w:val="22"/>
        </w:rPr>
        <w:t>Concepts to master</w:t>
      </w:r>
    </w:p>
    <w:p w14:paraId="4FDB5310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OVER(</w:t>
      </w:r>
      <w:proofErr w:type="gramEnd"/>
      <w:r>
        <w:t>), PARTITION BY, ORDER BY inside window</w:t>
      </w:r>
    </w:p>
    <w:p w14:paraId="4FDB5311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ROW_NUMBER, RANK, DENSE_RANK, NTILE</w:t>
      </w:r>
    </w:p>
    <w:p w14:paraId="4FDB5312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LAG / LEAD for row comparisons</w:t>
      </w:r>
    </w:p>
    <w:p w14:paraId="4FDB5313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FIRST_VALUE, LAST_VALUE, NTH_VALUE</w:t>
      </w:r>
    </w:p>
    <w:p w14:paraId="4FDB5314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Running totals &amp; moving averages with frame clauses (ROWS BETWEEN)</w:t>
      </w:r>
    </w:p>
    <w:p w14:paraId="4FDB5315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Difference between window functions and GROUP BY aggregates</w:t>
      </w:r>
    </w:p>
    <w:p w14:paraId="4FDB5316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Core syntax / example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31D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DB5317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SELECT name,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dept_id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, salary,</w:t>
            </w:r>
          </w:p>
          <w:p w14:paraId="4FDB5318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RANK(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) OVER (PARTITION BY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dept_id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ORDER BY salary DESC) AS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dept_rank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,</w:t>
            </w:r>
          </w:p>
          <w:p w14:paraId="4FDB5319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LAG(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salary) OVER (PARTITION BY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dept_id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ORDER BY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hire_date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prev_salary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,</w:t>
            </w:r>
          </w:p>
          <w:p w14:paraId="4FDB531A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SUM(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salary) OVER (PARTITION BY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dept_id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ORDER BY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hire_date</w:t>
            </w:r>
            <w:proofErr w:type="spellEnd"/>
          </w:p>
          <w:p w14:paraId="4FDB531B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                 ROWS BETWEEN UNBOUNDED PRECEDING AND CURRENT ROW) AS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running_total</w:t>
            </w:r>
            <w:proofErr w:type="spellEnd"/>
          </w:p>
          <w:p w14:paraId="4FDB531C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FROM employees;</w:t>
            </w:r>
          </w:p>
        </w:tc>
      </w:tr>
    </w:tbl>
    <w:p w14:paraId="4FDB531E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Practice checklist (30 Qs)</w:t>
      </w:r>
    </w:p>
    <w:p w14:paraId="4FDB531F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1. </w:t>
      </w:r>
      <w:r>
        <w:t>Find the top 3 earners per department using RANK/DENSE_RANK.</w:t>
      </w:r>
    </w:p>
    <w:p w14:paraId="4FDB5320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2. </w:t>
      </w:r>
      <w:r>
        <w:t>Difference between RANK, DENSE_RANK, and ROW_NUMBER with ties.</w:t>
      </w:r>
    </w:p>
    <w:p w14:paraId="4FDB5321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3. </w:t>
      </w:r>
      <w:r>
        <w:t>Compute month-over-month sales growth using LAG.</w:t>
      </w:r>
    </w:p>
    <w:p w14:paraId="4FDB5322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4. </w:t>
      </w:r>
      <w:r>
        <w:t>Calculate a 7-day moving average of daily revenue.</w:t>
      </w:r>
    </w:p>
    <w:p w14:paraId="4FDB5323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5. </w:t>
      </w:r>
      <w:r>
        <w:t>Find the Nth highest salary overall using DENSE_RANK.</w:t>
      </w:r>
    </w:p>
    <w:p w14:paraId="4FDB5324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6. </w:t>
      </w:r>
      <w:r>
        <w:t>Detect consecutive login days per user (gaps and islands) using ROW_NUMBER difference trick.</w:t>
      </w:r>
    </w:p>
    <w:p w14:paraId="4FDB5325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7. </w:t>
      </w:r>
      <w:r>
        <w:t>Compute cumulative sum of sales per region ordered by date.</w:t>
      </w:r>
    </w:p>
    <w:p w14:paraId="4FDB5326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8. </w:t>
      </w:r>
      <w:r>
        <w:t>Difference between a window function and GROUP BY — when rows are preserved vs collapsed.</w:t>
      </w:r>
    </w:p>
    <w:p w14:paraId="4FDB5327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9. </w:t>
      </w:r>
      <w:r>
        <w:t>Use NTILE to split employees into 4 salary quartiles.</w:t>
      </w:r>
    </w:p>
    <w:p w14:paraId="4FDB5328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10. </w:t>
      </w:r>
      <w:r>
        <w:t>Find each customer's first and most recent order using FIRST_VALUE/LAST_VALUE.</w:t>
      </w:r>
    </w:p>
    <w:tbl>
      <w:tblPr>
        <w:tblW w:w="9350" w:type="dxa"/>
        <w:tblBorders>
          <w:top w:val="single" w:sz="4" w:space="0" w:color="B8860B"/>
          <w:left w:val="single" w:sz="24" w:space="0" w:color="B8860B"/>
          <w:bottom w:val="single" w:sz="4" w:space="0" w:color="B8860B"/>
          <w:right w:val="single" w:sz="4" w:space="0" w:color="B8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32A" w14:textId="77777777">
        <w:tc>
          <w:tcPr>
            <w:tcW w:w="9350" w:type="dxa"/>
            <w:shd w:val="clear" w:color="auto" w:fill="FFF8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B5329" w14:textId="77777777" w:rsidR="0053642C" w:rsidRDefault="00000000">
            <w:r>
              <w:rPr>
                <w:b/>
                <w:bCs/>
                <w:color w:val="B8860B"/>
              </w:rPr>
              <w:t xml:space="preserve">Target:  </w:t>
            </w:r>
            <w:r>
              <w:t>Solve 20 more variations of the patterns above on your own schema before moving to the next phase. Total goal for this phase: 30 Qs.</w:t>
            </w:r>
          </w:p>
        </w:tc>
      </w:tr>
    </w:tbl>
    <w:p w14:paraId="4FDB532B" w14:textId="77777777" w:rsidR="0053642C" w:rsidRDefault="00000000">
      <w:r>
        <w:br w:type="page"/>
      </w:r>
    </w:p>
    <w:p w14:paraId="4FDB532C" w14:textId="77777777" w:rsidR="0053642C" w:rsidRDefault="00000000">
      <w:pPr>
        <w:spacing w:after="40"/>
      </w:pPr>
      <w:r>
        <w:rPr>
          <w:b/>
          <w:bCs/>
          <w:color w:val="595959"/>
        </w:rPr>
        <w:lastRenderedPageBreak/>
        <w:t>Phase 10 · Advanced · 15 Qs of practice</w:t>
      </w:r>
    </w:p>
    <w:p w14:paraId="4FDB532D" w14:textId="77777777" w:rsidR="0053642C" w:rsidRDefault="00000000">
      <w:pPr>
        <w:pStyle w:val="Heading1"/>
        <w:spacing w:before="300" w:after="150"/>
      </w:pPr>
      <w:r>
        <w:rPr>
          <w:b/>
          <w:bCs/>
          <w:color w:val="1F3864"/>
        </w:rPr>
        <w:t>CTEs (incl. Recursive)</w:t>
      </w:r>
    </w:p>
    <w:p w14:paraId="4FDB532E" w14:textId="77777777" w:rsidR="0053642C" w:rsidRDefault="0053642C">
      <w:pPr>
        <w:pBdr>
          <w:bottom w:val="single" w:sz="6" w:space="1" w:color="BFBFBF"/>
        </w:pBdr>
        <w:spacing w:after="200"/>
      </w:pPr>
    </w:p>
    <w:p w14:paraId="4FDB532F" w14:textId="77777777" w:rsidR="0053642C" w:rsidRDefault="00000000">
      <w:pPr>
        <w:spacing w:after="100"/>
      </w:pPr>
      <w:r>
        <w:rPr>
          <w:b/>
          <w:bCs/>
          <w:color w:val="2E5395"/>
          <w:sz w:val="22"/>
          <w:szCs w:val="22"/>
        </w:rPr>
        <w:t>Concepts to master</w:t>
      </w:r>
    </w:p>
    <w:p w14:paraId="4FDB5330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WITH clause for readability, multiple CTEs in one query</w:t>
      </w:r>
    </w:p>
    <w:p w14:paraId="4FDB5331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Recursive CTE syntax: anchor + recursive member + UNION ALL</w:t>
      </w:r>
    </w:p>
    <w:p w14:paraId="4FDB5332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Use cases: org hierarchies, bill-of-materials, number/date series generation</w:t>
      </w:r>
    </w:p>
    <w:p w14:paraId="4FDB5333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CTE vs derived table vs temp table trade-offs</w:t>
      </w:r>
    </w:p>
    <w:p w14:paraId="4FDB5334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Core syntax / example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33E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DB5335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WITH RECURSIVE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org_chart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AS (</w:t>
            </w:r>
          </w:p>
          <w:p w14:paraId="4FDB5336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SELECT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emp_id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, name,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manager_id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, 1 AS level</w:t>
            </w:r>
          </w:p>
          <w:p w14:paraId="4FDB5337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FROM employees WHERE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manager_id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IS NULL</w:t>
            </w:r>
          </w:p>
          <w:p w14:paraId="4FDB5338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UNION ALL</w:t>
            </w:r>
          </w:p>
          <w:p w14:paraId="4FDB5339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SELECT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e.emp_id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, e.name,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e.manager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oc.level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+ 1</w:t>
            </w:r>
          </w:p>
          <w:p w14:paraId="4FDB533A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FROM employees e</w:t>
            </w:r>
          </w:p>
          <w:p w14:paraId="4FDB533B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JOIN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org_chart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oc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e.manager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oc.emp_id</w:t>
            </w:r>
            <w:proofErr w:type="spellEnd"/>
          </w:p>
          <w:p w14:paraId="4FDB533C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)</w:t>
            </w:r>
          </w:p>
          <w:p w14:paraId="4FDB533D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SELECT * FROM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org_chart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ORDER BY level;</w:t>
            </w:r>
          </w:p>
        </w:tc>
      </w:tr>
    </w:tbl>
    <w:p w14:paraId="4FDB533F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Practice checklist (15 Qs)</w:t>
      </w:r>
    </w:p>
    <w:p w14:paraId="4FDB5340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1. </w:t>
      </w:r>
      <w:r>
        <w:t>Write a recursive CTE to print an org chart with reporting levels.</w:t>
      </w:r>
    </w:p>
    <w:p w14:paraId="4FDB5341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2. </w:t>
      </w:r>
      <w:r>
        <w:t>Generate a series of dates for the last 30 days using a recursive CTE.</w:t>
      </w:r>
    </w:p>
    <w:p w14:paraId="4FDB5342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3. </w:t>
      </w:r>
      <w:r>
        <w:t>Difference between a CTE and a temp table.</w:t>
      </w:r>
    </w:p>
    <w:p w14:paraId="4FDB5343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4. </w:t>
      </w:r>
      <w:r>
        <w:t>Use multiple CTEs chained together to build a multi-step report.</w:t>
      </w:r>
    </w:p>
    <w:p w14:paraId="4FDB5344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5. </w:t>
      </w:r>
      <w:r>
        <w:t>Find all descendants of a node in a tree-structured table.</w:t>
      </w:r>
    </w:p>
    <w:tbl>
      <w:tblPr>
        <w:tblW w:w="9350" w:type="dxa"/>
        <w:tblBorders>
          <w:top w:val="single" w:sz="4" w:space="0" w:color="B8860B"/>
          <w:left w:val="single" w:sz="24" w:space="0" w:color="B8860B"/>
          <w:bottom w:val="single" w:sz="4" w:space="0" w:color="B8860B"/>
          <w:right w:val="single" w:sz="4" w:space="0" w:color="B8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346" w14:textId="77777777">
        <w:tc>
          <w:tcPr>
            <w:tcW w:w="9350" w:type="dxa"/>
            <w:shd w:val="clear" w:color="auto" w:fill="FFF8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B5345" w14:textId="77777777" w:rsidR="0053642C" w:rsidRDefault="00000000">
            <w:r>
              <w:rPr>
                <w:b/>
                <w:bCs/>
                <w:color w:val="B8860B"/>
              </w:rPr>
              <w:t xml:space="preserve">Target:  </w:t>
            </w:r>
            <w:r>
              <w:t>Solve 10 more variations of the patterns above on your own schema before moving to the next phase. Total goal for this phase: 15 Qs.</w:t>
            </w:r>
          </w:p>
        </w:tc>
      </w:tr>
    </w:tbl>
    <w:p w14:paraId="4FDB5347" w14:textId="77777777" w:rsidR="0053642C" w:rsidRDefault="00000000">
      <w:r>
        <w:br w:type="page"/>
      </w:r>
    </w:p>
    <w:p w14:paraId="4FDB5348" w14:textId="77777777" w:rsidR="0053642C" w:rsidRDefault="00000000">
      <w:pPr>
        <w:spacing w:after="40"/>
      </w:pPr>
      <w:r>
        <w:rPr>
          <w:b/>
          <w:bCs/>
          <w:color w:val="595959"/>
        </w:rPr>
        <w:lastRenderedPageBreak/>
        <w:t>Phase 11 · Intermediate · 10 Qs of practice</w:t>
      </w:r>
    </w:p>
    <w:p w14:paraId="4FDB5349" w14:textId="77777777" w:rsidR="0053642C" w:rsidRDefault="00000000">
      <w:pPr>
        <w:pStyle w:val="Heading1"/>
        <w:spacing w:before="300" w:after="150"/>
      </w:pPr>
      <w:r>
        <w:rPr>
          <w:b/>
          <w:bCs/>
          <w:color w:val="1F3864"/>
        </w:rPr>
        <w:t>Views</w:t>
      </w:r>
    </w:p>
    <w:p w14:paraId="4FDB534A" w14:textId="77777777" w:rsidR="0053642C" w:rsidRDefault="0053642C">
      <w:pPr>
        <w:pBdr>
          <w:bottom w:val="single" w:sz="6" w:space="1" w:color="BFBFBF"/>
        </w:pBdr>
        <w:spacing w:after="200"/>
      </w:pPr>
    </w:p>
    <w:p w14:paraId="4FDB534B" w14:textId="77777777" w:rsidR="0053642C" w:rsidRDefault="00000000">
      <w:pPr>
        <w:spacing w:after="100"/>
      </w:pPr>
      <w:r>
        <w:rPr>
          <w:b/>
          <w:bCs/>
          <w:color w:val="2E5395"/>
          <w:sz w:val="22"/>
          <w:szCs w:val="22"/>
        </w:rPr>
        <w:t>Concepts to master</w:t>
      </w:r>
    </w:p>
    <w:p w14:paraId="4FDB534C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CREATE VIEW / CREATE OR REPLACE VIEW / DROP VIEW</w:t>
      </w:r>
    </w:p>
    <w:p w14:paraId="4FDB534D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Updatable views and their restrictions</w:t>
      </w:r>
    </w:p>
    <w:p w14:paraId="4FDB534E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WITH CHECK OPTION</w:t>
      </w:r>
    </w:p>
    <w:p w14:paraId="4FDB534F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Views vs materialized views (MySQL has no native materialized view)</w:t>
      </w:r>
    </w:p>
    <w:p w14:paraId="4FDB5350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Core syntax / example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356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DB5351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CREATE OR REPLACE VIEW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high_earners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AS</w:t>
            </w:r>
          </w:p>
          <w:p w14:paraId="4FDB5352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emp_id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, name,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dept_id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, salary</w:t>
            </w:r>
          </w:p>
          <w:p w14:paraId="4FDB5353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FROM employees</w:t>
            </w:r>
          </w:p>
          <w:p w14:paraId="4FDB5354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WHERE salary &gt; 100000</w:t>
            </w:r>
          </w:p>
          <w:p w14:paraId="4FDB5355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WITH CHECK OPTION;</w:t>
            </w:r>
          </w:p>
        </w:tc>
      </w:tr>
    </w:tbl>
    <w:p w14:paraId="4FDB5357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Practice checklist (10 Qs)</w:t>
      </w:r>
    </w:p>
    <w:p w14:paraId="4FDB5358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1. </w:t>
      </w:r>
      <w:r>
        <w:t>When is a view updatable vs not?</w:t>
      </w:r>
    </w:p>
    <w:p w14:paraId="4FDB5359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2. </w:t>
      </w:r>
      <w:r>
        <w:t>What does WITH CHECK OPTION enforce?</w:t>
      </w:r>
    </w:p>
    <w:p w14:paraId="4FDB535A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3. </w:t>
      </w:r>
      <w:r>
        <w:t>How would you simulate a materialized view in MySQL?</w:t>
      </w:r>
    </w:p>
    <w:p w14:paraId="4FDB535B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4. </w:t>
      </w:r>
      <w:r>
        <w:t>Pros/cons of using views to hide join complexity from analysts.</w:t>
      </w:r>
    </w:p>
    <w:tbl>
      <w:tblPr>
        <w:tblW w:w="9350" w:type="dxa"/>
        <w:tblBorders>
          <w:top w:val="single" w:sz="4" w:space="0" w:color="B8860B"/>
          <w:left w:val="single" w:sz="24" w:space="0" w:color="B8860B"/>
          <w:bottom w:val="single" w:sz="4" w:space="0" w:color="B8860B"/>
          <w:right w:val="single" w:sz="4" w:space="0" w:color="B8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35D" w14:textId="77777777">
        <w:tc>
          <w:tcPr>
            <w:tcW w:w="9350" w:type="dxa"/>
            <w:shd w:val="clear" w:color="auto" w:fill="FFF8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B535C" w14:textId="77777777" w:rsidR="0053642C" w:rsidRDefault="00000000">
            <w:r>
              <w:rPr>
                <w:b/>
                <w:bCs/>
                <w:color w:val="B8860B"/>
              </w:rPr>
              <w:t xml:space="preserve">Target:  </w:t>
            </w:r>
            <w:r>
              <w:t>Solve 6 more variations of the patterns above on your own schema before moving to the next phase. Total goal for this phase: 10 Qs.</w:t>
            </w:r>
          </w:p>
        </w:tc>
      </w:tr>
    </w:tbl>
    <w:p w14:paraId="4FDB535E" w14:textId="77777777" w:rsidR="0053642C" w:rsidRDefault="00000000">
      <w:r>
        <w:br w:type="page"/>
      </w:r>
    </w:p>
    <w:p w14:paraId="4FDB535F" w14:textId="77777777" w:rsidR="0053642C" w:rsidRDefault="00000000">
      <w:pPr>
        <w:spacing w:after="40"/>
      </w:pPr>
      <w:r>
        <w:rPr>
          <w:b/>
          <w:bCs/>
          <w:color w:val="595959"/>
        </w:rPr>
        <w:lastRenderedPageBreak/>
        <w:t>Phase 12 · Advanced · 15 Qs of practice</w:t>
      </w:r>
    </w:p>
    <w:p w14:paraId="4FDB5360" w14:textId="77777777" w:rsidR="0053642C" w:rsidRDefault="00000000">
      <w:pPr>
        <w:pStyle w:val="Heading1"/>
        <w:spacing w:before="300" w:after="150"/>
      </w:pPr>
      <w:r>
        <w:rPr>
          <w:b/>
          <w:bCs/>
          <w:color w:val="1F3864"/>
        </w:rPr>
        <w:t>Indexes &amp; Query Optimization</w:t>
      </w:r>
    </w:p>
    <w:p w14:paraId="4FDB5361" w14:textId="77777777" w:rsidR="0053642C" w:rsidRDefault="0053642C">
      <w:pPr>
        <w:pBdr>
          <w:bottom w:val="single" w:sz="6" w:space="1" w:color="BFBFBF"/>
        </w:pBdr>
        <w:spacing w:after="200"/>
      </w:pPr>
    </w:p>
    <w:p w14:paraId="4FDB5362" w14:textId="77777777" w:rsidR="0053642C" w:rsidRDefault="00000000">
      <w:pPr>
        <w:spacing w:after="100"/>
      </w:pPr>
      <w:r>
        <w:rPr>
          <w:b/>
          <w:bCs/>
          <w:color w:val="2E5395"/>
          <w:sz w:val="22"/>
          <w:szCs w:val="22"/>
        </w:rPr>
        <w:t>Concepts to master</w:t>
      </w:r>
    </w:p>
    <w:p w14:paraId="4FDB5363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B-Tree index basics, clustered (</w:t>
      </w:r>
      <w:proofErr w:type="spellStart"/>
      <w:r>
        <w:t>InnoDB</w:t>
      </w:r>
      <w:proofErr w:type="spellEnd"/>
      <w:r>
        <w:t xml:space="preserve"> primary key) vs secondary index</w:t>
      </w:r>
    </w:p>
    <w:p w14:paraId="4FDB5364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Composite/covering indexes and column order</w:t>
      </w:r>
    </w:p>
    <w:p w14:paraId="4FDB5365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EXPLAIN output: type, key, rows, Extra (Using index/</w:t>
      </w:r>
      <w:proofErr w:type="spellStart"/>
      <w:r>
        <w:t>filesort</w:t>
      </w:r>
      <w:proofErr w:type="spellEnd"/>
      <w:r>
        <w:t>/temporary)</w:t>
      </w:r>
    </w:p>
    <w:p w14:paraId="4FDB5366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When indexes DON'T help: leading wildcard LIKE, functions on indexed column, low cardinality</w:t>
      </w:r>
    </w:p>
    <w:p w14:paraId="4FDB5367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Full-text index basics</w:t>
      </w:r>
    </w:p>
    <w:p w14:paraId="4FDB5368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Core syntax / example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36C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DB5369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EXPLAIN SELECT name FROM employees WHERE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dept_id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= 3 AND salary &gt; 60000;</w:t>
            </w:r>
          </w:p>
          <w:p w14:paraId="4FDB536A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</w:t>
            </w:r>
          </w:p>
          <w:p w14:paraId="4FDB536B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idx_dept_salary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ON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employees(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dept_id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, salary);</w:t>
            </w:r>
          </w:p>
        </w:tc>
      </w:tr>
    </w:tbl>
    <w:p w14:paraId="4FDB536D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Practice checklist (15 Qs)</w:t>
      </w:r>
    </w:p>
    <w:p w14:paraId="4FDB536E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1. </w:t>
      </w:r>
      <w:r>
        <w:t>Explain how a composite index on (</w:t>
      </w:r>
      <w:proofErr w:type="spellStart"/>
      <w:proofErr w:type="gramStart"/>
      <w:r>
        <w:t>a,b</w:t>
      </w:r>
      <w:proofErr w:type="spellEnd"/>
      <w:proofErr w:type="gramEnd"/>
      <w:r>
        <w:t>) helps or doesn't help a query filtering only on b.</w:t>
      </w:r>
    </w:p>
    <w:p w14:paraId="4FDB536F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2. </w:t>
      </w:r>
      <w:r>
        <w:t xml:space="preserve">What does 'Using </w:t>
      </w:r>
      <w:proofErr w:type="spellStart"/>
      <w:r>
        <w:t>filesort</w:t>
      </w:r>
      <w:proofErr w:type="spellEnd"/>
      <w:r>
        <w:t>' in EXPLAIN mean and how do you avoid it?</w:t>
      </w:r>
    </w:p>
    <w:p w14:paraId="4FDB5370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3. </w:t>
      </w:r>
      <w:r>
        <w:t xml:space="preserve">Difference between a clustered and a non-clustered (secondary) index in </w:t>
      </w:r>
      <w:proofErr w:type="spellStart"/>
      <w:r>
        <w:t>InnoDB</w:t>
      </w:r>
      <w:proofErr w:type="spellEnd"/>
      <w:r>
        <w:t>.</w:t>
      </w:r>
    </w:p>
    <w:p w14:paraId="4FDB5371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4. </w:t>
      </w:r>
      <w:r>
        <w:t xml:space="preserve">Why does WHERE </w:t>
      </w:r>
      <w:proofErr w:type="gramStart"/>
      <w:r>
        <w:t>UPPER(</w:t>
      </w:r>
      <w:proofErr w:type="gramEnd"/>
      <w:r>
        <w:t>name) = 'ASHA' fail to use an index on name?</w:t>
      </w:r>
    </w:p>
    <w:p w14:paraId="4FDB5372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5. </w:t>
      </w:r>
      <w:r>
        <w:t>What is a covering index and how does it speed up a query?</w:t>
      </w:r>
    </w:p>
    <w:p w14:paraId="4FDB5373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6. </w:t>
      </w:r>
      <w:r>
        <w:t>When can too many indexes hurt performance?</w:t>
      </w:r>
    </w:p>
    <w:p w14:paraId="4FDB5374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7. </w:t>
      </w:r>
      <w:r>
        <w:t>Explain index cardinality and why it matters for the optimizer.</w:t>
      </w:r>
    </w:p>
    <w:tbl>
      <w:tblPr>
        <w:tblW w:w="9350" w:type="dxa"/>
        <w:tblBorders>
          <w:top w:val="single" w:sz="4" w:space="0" w:color="B8860B"/>
          <w:left w:val="single" w:sz="24" w:space="0" w:color="B8860B"/>
          <w:bottom w:val="single" w:sz="4" w:space="0" w:color="B8860B"/>
          <w:right w:val="single" w:sz="4" w:space="0" w:color="B8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376" w14:textId="77777777">
        <w:tc>
          <w:tcPr>
            <w:tcW w:w="9350" w:type="dxa"/>
            <w:shd w:val="clear" w:color="auto" w:fill="FFF8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B5375" w14:textId="77777777" w:rsidR="0053642C" w:rsidRDefault="00000000">
            <w:r>
              <w:rPr>
                <w:b/>
                <w:bCs/>
                <w:color w:val="B8860B"/>
              </w:rPr>
              <w:t xml:space="preserve">Target:  </w:t>
            </w:r>
            <w:r>
              <w:t>Solve 8 more variations of the patterns above on your own schema before moving to the next phase. Total goal for this phase: 15 Qs.</w:t>
            </w:r>
          </w:p>
        </w:tc>
      </w:tr>
    </w:tbl>
    <w:p w14:paraId="4FDB5377" w14:textId="77777777" w:rsidR="0053642C" w:rsidRDefault="00000000">
      <w:r>
        <w:br w:type="page"/>
      </w:r>
    </w:p>
    <w:p w14:paraId="4FDB5378" w14:textId="77777777" w:rsidR="0053642C" w:rsidRDefault="00000000">
      <w:pPr>
        <w:spacing w:after="40"/>
      </w:pPr>
      <w:r>
        <w:rPr>
          <w:b/>
          <w:bCs/>
          <w:color w:val="595959"/>
        </w:rPr>
        <w:lastRenderedPageBreak/>
        <w:t>Phase 13 · Advanced · 15 Qs of practice</w:t>
      </w:r>
    </w:p>
    <w:p w14:paraId="4FDB5379" w14:textId="77777777" w:rsidR="0053642C" w:rsidRDefault="00000000">
      <w:pPr>
        <w:pStyle w:val="Heading1"/>
        <w:spacing w:before="300" w:after="150"/>
      </w:pPr>
      <w:r>
        <w:rPr>
          <w:b/>
          <w:bCs/>
          <w:color w:val="1F3864"/>
        </w:rPr>
        <w:t>Stored Procedures, Functions &amp; Triggers</w:t>
      </w:r>
    </w:p>
    <w:p w14:paraId="4FDB537A" w14:textId="77777777" w:rsidR="0053642C" w:rsidRDefault="0053642C">
      <w:pPr>
        <w:pBdr>
          <w:bottom w:val="single" w:sz="6" w:space="1" w:color="BFBFBF"/>
        </w:pBdr>
        <w:spacing w:after="200"/>
      </w:pPr>
    </w:p>
    <w:p w14:paraId="4FDB537B" w14:textId="77777777" w:rsidR="0053642C" w:rsidRDefault="00000000">
      <w:pPr>
        <w:spacing w:after="100"/>
      </w:pPr>
      <w:r>
        <w:rPr>
          <w:b/>
          <w:bCs/>
          <w:color w:val="2E5395"/>
          <w:sz w:val="22"/>
          <w:szCs w:val="22"/>
        </w:rPr>
        <w:t>Concepts to master</w:t>
      </w:r>
    </w:p>
    <w:p w14:paraId="4FDB537C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DELIMITER, CREATE PROCEDURE with IN/OUT/INOUT params</w:t>
      </w:r>
    </w:p>
    <w:p w14:paraId="4FDB537D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Control flow: IF/CASE, WHILE/LOOP/REPEAT, cursors basics</w:t>
      </w:r>
    </w:p>
    <w:p w14:paraId="4FDB537E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CREATE FUNCTION vs PROCEDURE (return value, usable in SELECT)</w:t>
      </w:r>
    </w:p>
    <w:p w14:paraId="4FDB537F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Triggers: BEFORE/AFTER INSERT/UPDATE/DELETE, NEW/OLD references</w:t>
      </w:r>
    </w:p>
    <w:p w14:paraId="4FDB5380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Use cases: audit logging, denormalized counters</w:t>
      </w:r>
    </w:p>
    <w:p w14:paraId="4FDB5381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Core syntax / example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394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DB5382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DELIMITER //</w:t>
            </w:r>
          </w:p>
          <w:p w14:paraId="4FDB5383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CREATE PROCEDURE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GiveRaise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IN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p_dept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INT, IN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p_pct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4,2))</w:t>
            </w:r>
          </w:p>
          <w:p w14:paraId="4FDB5384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BEGIN</w:t>
            </w:r>
          </w:p>
          <w:p w14:paraId="4FDB5385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UPDATE employees</w:t>
            </w:r>
          </w:p>
          <w:p w14:paraId="4FDB5386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SET salary = salary * (1 +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p_pct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/100)</w:t>
            </w:r>
          </w:p>
          <w:p w14:paraId="4FDB5387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WHERE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dept_id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p_dept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;</w:t>
            </w:r>
          </w:p>
          <w:p w14:paraId="4FDB5388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END //</w:t>
            </w:r>
          </w:p>
          <w:p w14:paraId="4FDB5389" w14:textId="77777777" w:rsidR="0053642C" w:rsidRDefault="00000000"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DELIMITER ;</w:t>
            </w:r>
            <w:proofErr w:type="gramEnd"/>
          </w:p>
          <w:p w14:paraId="4FDB538A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</w:t>
            </w:r>
          </w:p>
          <w:p w14:paraId="4FDB538B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CREATE TRIGGER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trg_audit_salary</w:t>
            </w:r>
            <w:proofErr w:type="spellEnd"/>
          </w:p>
          <w:p w14:paraId="4FDB538C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AFTER UPDATE ON employees</w:t>
            </w:r>
          </w:p>
          <w:p w14:paraId="4FDB538D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FOR EACH ROW</w:t>
            </w:r>
          </w:p>
          <w:p w14:paraId="4FDB538E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BEGIN</w:t>
            </w:r>
          </w:p>
          <w:p w14:paraId="4FDB538F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IF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NEW.salary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&lt;&gt;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OLD.salary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THEN</w:t>
            </w:r>
          </w:p>
          <w:p w14:paraId="4FDB5390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INSERT INTO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salary_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audit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emp_id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old_salary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new_salary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changed_at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)</w:t>
            </w:r>
          </w:p>
          <w:p w14:paraId="4FDB5391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VALUES 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OLD.emp_id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OLD.salary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NEW.salary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));</w:t>
            </w:r>
          </w:p>
          <w:p w14:paraId="4FDB5392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END IF;</w:t>
            </w:r>
          </w:p>
          <w:p w14:paraId="4FDB5393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END;</w:t>
            </w:r>
          </w:p>
        </w:tc>
      </w:tr>
    </w:tbl>
    <w:p w14:paraId="4FDB5395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Practice checklist (15 Qs)</w:t>
      </w:r>
    </w:p>
    <w:p w14:paraId="4FDB5396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1. </w:t>
      </w:r>
      <w:r>
        <w:t>Difference between a stored procedure and a stored function.</w:t>
      </w:r>
    </w:p>
    <w:p w14:paraId="4FDB5397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2. </w:t>
      </w:r>
      <w:r>
        <w:t>Write a trigger that logs every salary change to an audit table.</w:t>
      </w:r>
    </w:p>
    <w:p w14:paraId="4FDB5398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3. </w:t>
      </w:r>
      <w:r>
        <w:t>Why use DELIMITER when defining procedures/triggers?</w:t>
      </w:r>
    </w:p>
    <w:p w14:paraId="4FDB5399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4. </w:t>
      </w:r>
      <w:r>
        <w:t>Difference between BEFORE and AFTER triggers — when to use which.</w:t>
      </w:r>
    </w:p>
    <w:p w14:paraId="4FDB539A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5. </w:t>
      </w:r>
      <w:r>
        <w:t>What are cursors and why are they generally avoided for large datasets?</w:t>
      </w:r>
    </w:p>
    <w:p w14:paraId="4FDB539B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6. </w:t>
      </w:r>
      <w:r>
        <w:t>Can a stored function be used directly inside a SELECT statement? Can a procedure?</w:t>
      </w:r>
    </w:p>
    <w:tbl>
      <w:tblPr>
        <w:tblW w:w="9350" w:type="dxa"/>
        <w:tblBorders>
          <w:top w:val="single" w:sz="4" w:space="0" w:color="B8860B"/>
          <w:left w:val="single" w:sz="24" w:space="0" w:color="B8860B"/>
          <w:bottom w:val="single" w:sz="4" w:space="0" w:color="B8860B"/>
          <w:right w:val="single" w:sz="4" w:space="0" w:color="B8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39D" w14:textId="77777777">
        <w:tc>
          <w:tcPr>
            <w:tcW w:w="9350" w:type="dxa"/>
            <w:shd w:val="clear" w:color="auto" w:fill="FFF8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B539C" w14:textId="77777777" w:rsidR="0053642C" w:rsidRDefault="00000000">
            <w:r>
              <w:rPr>
                <w:b/>
                <w:bCs/>
                <w:color w:val="B8860B"/>
              </w:rPr>
              <w:t xml:space="preserve">Target:  </w:t>
            </w:r>
            <w:r>
              <w:t>Solve 9 more variations of the patterns above on your own schema before moving to the next phase. Total goal for this phase: 15 Qs.</w:t>
            </w:r>
          </w:p>
        </w:tc>
      </w:tr>
    </w:tbl>
    <w:p w14:paraId="4FDB539E" w14:textId="77777777" w:rsidR="0053642C" w:rsidRDefault="00000000">
      <w:r>
        <w:br w:type="page"/>
      </w:r>
    </w:p>
    <w:p w14:paraId="4FDB539F" w14:textId="77777777" w:rsidR="0053642C" w:rsidRDefault="00000000">
      <w:pPr>
        <w:spacing w:after="40"/>
      </w:pPr>
      <w:r>
        <w:rPr>
          <w:b/>
          <w:bCs/>
          <w:color w:val="595959"/>
        </w:rPr>
        <w:lastRenderedPageBreak/>
        <w:t>Phase 14 · Advanced · 10 Qs of practice</w:t>
      </w:r>
    </w:p>
    <w:p w14:paraId="4FDB53A0" w14:textId="77777777" w:rsidR="0053642C" w:rsidRDefault="00000000">
      <w:pPr>
        <w:pStyle w:val="Heading1"/>
        <w:spacing w:before="300" w:after="150"/>
      </w:pPr>
      <w:r>
        <w:rPr>
          <w:b/>
          <w:bCs/>
          <w:color w:val="1F3864"/>
        </w:rPr>
        <w:t>Transactions &amp; Concurrency</w:t>
      </w:r>
    </w:p>
    <w:p w14:paraId="4FDB53A1" w14:textId="77777777" w:rsidR="0053642C" w:rsidRDefault="0053642C">
      <w:pPr>
        <w:pBdr>
          <w:bottom w:val="single" w:sz="6" w:space="1" w:color="BFBFBF"/>
        </w:pBdr>
        <w:spacing w:after="200"/>
      </w:pPr>
    </w:p>
    <w:p w14:paraId="4FDB53A2" w14:textId="77777777" w:rsidR="0053642C" w:rsidRDefault="00000000">
      <w:pPr>
        <w:spacing w:after="100"/>
      </w:pPr>
      <w:r>
        <w:rPr>
          <w:b/>
          <w:bCs/>
          <w:color w:val="2E5395"/>
          <w:sz w:val="22"/>
          <w:szCs w:val="22"/>
        </w:rPr>
        <w:t>Concepts to master</w:t>
      </w:r>
    </w:p>
    <w:p w14:paraId="4FDB53A3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ACID properties explained with examples</w:t>
      </w:r>
    </w:p>
    <w:p w14:paraId="4FDB53A4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START TRANSACTION / COMMIT / ROLLBACK / SAVEPOINT</w:t>
      </w:r>
    </w:p>
    <w:p w14:paraId="4FDB53A5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Isolation levels: READ UNCOMMITTED, READ COMMITTED, REPEATABLE READ (MySQL default), SERIALIZABLE</w:t>
      </w:r>
    </w:p>
    <w:p w14:paraId="4FDB53A6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Dirty read, non-repeatable read, phantom read</w:t>
      </w:r>
    </w:p>
    <w:p w14:paraId="4FDB53A7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Deadlocks and how </w:t>
      </w:r>
      <w:proofErr w:type="spellStart"/>
      <w:r>
        <w:t>InnoDB</w:t>
      </w:r>
      <w:proofErr w:type="spellEnd"/>
      <w:r>
        <w:t xml:space="preserve"> detects/resolves them</w:t>
      </w:r>
    </w:p>
    <w:p w14:paraId="4FDB53A8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Core syntax / example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3AE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DB53A9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START TRANSACTION;</w:t>
            </w:r>
          </w:p>
          <w:p w14:paraId="4FDB53AA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UPDATE accounts SET balance = balance - 500 WHERE id = 1;</w:t>
            </w:r>
          </w:p>
          <w:p w14:paraId="4FDB53AB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UPDATE accounts SET balance = balance + 500 WHERE id = 2;</w:t>
            </w:r>
          </w:p>
          <w:p w14:paraId="4FDB53AC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COMMIT;</w:t>
            </w:r>
          </w:p>
          <w:p w14:paraId="4FDB53AD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-- On error: ROLLBACK;</w:t>
            </w:r>
          </w:p>
        </w:tc>
      </w:tr>
    </w:tbl>
    <w:p w14:paraId="4FDB53AF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Practice checklist (10 Qs)</w:t>
      </w:r>
    </w:p>
    <w:p w14:paraId="4FDB53B0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1. </w:t>
      </w:r>
      <w:r>
        <w:t>Explain ACID with a bank transfer example.</w:t>
      </w:r>
    </w:p>
    <w:p w14:paraId="4FDB53B1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2. </w:t>
      </w:r>
      <w:r>
        <w:t>What is MySQL's default isolation level and what does it prevent?</w:t>
      </w:r>
    </w:p>
    <w:p w14:paraId="4FDB53B2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3. </w:t>
      </w:r>
      <w:r>
        <w:t>Difference between a dirty read and a phantom read.</w:t>
      </w:r>
    </w:p>
    <w:p w14:paraId="4FDB53B3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4. </w:t>
      </w:r>
      <w:r>
        <w:t xml:space="preserve">How does </w:t>
      </w:r>
      <w:proofErr w:type="spellStart"/>
      <w:r>
        <w:t>InnoDB</w:t>
      </w:r>
      <w:proofErr w:type="spellEnd"/>
      <w:r>
        <w:t xml:space="preserve"> detect and resolve deadlocks?</w:t>
      </w:r>
    </w:p>
    <w:p w14:paraId="4FDB53B4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5. </w:t>
      </w:r>
      <w:r>
        <w:t>What is a SAVEPOINT used for inside a transaction?</w:t>
      </w:r>
    </w:p>
    <w:tbl>
      <w:tblPr>
        <w:tblW w:w="9350" w:type="dxa"/>
        <w:tblBorders>
          <w:top w:val="single" w:sz="4" w:space="0" w:color="B8860B"/>
          <w:left w:val="single" w:sz="24" w:space="0" w:color="B8860B"/>
          <w:bottom w:val="single" w:sz="4" w:space="0" w:color="B8860B"/>
          <w:right w:val="single" w:sz="4" w:space="0" w:color="B8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3B6" w14:textId="77777777">
        <w:tc>
          <w:tcPr>
            <w:tcW w:w="9350" w:type="dxa"/>
            <w:shd w:val="clear" w:color="auto" w:fill="FFF8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B53B5" w14:textId="77777777" w:rsidR="0053642C" w:rsidRDefault="00000000">
            <w:r>
              <w:rPr>
                <w:b/>
                <w:bCs/>
                <w:color w:val="B8860B"/>
              </w:rPr>
              <w:t xml:space="preserve">Target:  </w:t>
            </w:r>
            <w:r>
              <w:t>Solve 5 more variations of the patterns above on your own schema before moving to the next phase. Total goal for this phase: 10 Qs.</w:t>
            </w:r>
          </w:p>
        </w:tc>
      </w:tr>
    </w:tbl>
    <w:p w14:paraId="4FDB53B7" w14:textId="77777777" w:rsidR="0053642C" w:rsidRDefault="00000000">
      <w:r>
        <w:br w:type="page"/>
      </w:r>
    </w:p>
    <w:p w14:paraId="4FDB53B8" w14:textId="77777777" w:rsidR="0053642C" w:rsidRDefault="00000000">
      <w:pPr>
        <w:spacing w:after="40"/>
      </w:pPr>
      <w:r>
        <w:rPr>
          <w:b/>
          <w:bCs/>
          <w:color w:val="595959"/>
        </w:rPr>
        <w:lastRenderedPageBreak/>
        <w:t>Phase 15 · Advanced · 10 Qs of practice</w:t>
      </w:r>
    </w:p>
    <w:p w14:paraId="4FDB53B9" w14:textId="77777777" w:rsidR="0053642C" w:rsidRDefault="00000000">
      <w:pPr>
        <w:pStyle w:val="Heading1"/>
        <w:spacing w:before="300" w:after="150"/>
      </w:pPr>
      <w:r>
        <w:rPr>
          <w:b/>
          <w:bCs/>
          <w:color w:val="1F3864"/>
        </w:rPr>
        <w:t>Normalization &amp; Schema Design</w:t>
      </w:r>
    </w:p>
    <w:p w14:paraId="4FDB53BA" w14:textId="77777777" w:rsidR="0053642C" w:rsidRDefault="0053642C">
      <w:pPr>
        <w:pBdr>
          <w:bottom w:val="single" w:sz="6" w:space="1" w:color="BFBFBF"/>
        </w:pBdr>
        <w:spacing w:after="200"/>
      </w:pPr>
    </w:p>
    <w:p w14:paraId="4FDB53BB" w14:textId="77777777" w:rsidR="0053642C" w:rsidRDefault="00000000">
      <w:pPr>
        <w:spacing w:after="100"/>
      </w:pPr>
      <w:r>
        <w:rPr>
          <w:b/>
          <w:bCs/>
          <w:color w:val="2E5395"/>
          <w:sz w:val="22"/>
          <w:szCs w:val="22"/>
        </w:rPr>
        <w:t>Concepts to master</w:t>
      </w:r>
    </w:p>
    <w:p w14:paraId="4FDB53BC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1NF, 2NF, 3NF, BCNF with examples</w:t>
      </w:r>
    </w:p>
    <w:p w14:paraId="4FDB53BD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Functional dependencies and partial/transitive dependency</w:t>
      </w:r>
    </w:p>
    <w:p w14:paraId="4FDB53BE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Denormalization trade-offs for read-heavy systems</w:t>
      </w:r>
    </w:p>
    <w:p w14:paraId="4FDB53BF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Designing schemas for common domains (e-commerce, social feed)</w:t>
      </w:r>
    </w:p>
    <w:p w14:paraId="4FDB53C0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Core syntax / example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3C4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DB53C1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-- Example: violating 2NF (partial dependency) vs fixed</w:t>
            </w:r>
          </w:p>
          <w:p w14:paraId="4FDB53C2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-- Bad: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order_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items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product_id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product_name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, qty)</w:t>
            </w:r>
          </w:p>
          <w:p w14:paraId="4FDB53C3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-- Good: split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product_name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into a products table keyed by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product_id</w:t>
            </w:r>
            <w:proofErr w:type="spellEnd"/>
          </w:p>
        </w:tc>
      </w:tr>
    </w:tbl>
    <w:p w14:paraId="4FDB53C5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Practice checklist (10 Qs)</w:t>
      </w:r>
    </w:p>
    <w:p w14:paraId="4FDB53C6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1. </w:t>
      </w:r>
      <w:r>
        <w:t>Explain 1NF, 2NF, 3NF with a concrete unnormalized table.</w:t>
      </w:r>
    </w:p>
    <w:p w14:paraId="4FDB53C7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2. </w:t>
      </w:r>
      <w:r>
        <w:t>What is a transitive dependency and how does 3NF remove it?</w:t>
      </w:r>
    </w:p>
    <w:p w14:paraId="4FDB53C8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3. </w:t>
      </w:r>
      <w:r>
        <w:t>When is denormalization a reasonable trade-off?</w:t>
      </w:r>
    </w:p>
    <w:p w14:paraId="4FDB53C9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4. </w:t>
      </w:r>
      <w:r>
        <w:t>Design a normalized schema for an e-commerce orders system.</w:t>
      </w:r>
    </w:p>
    <w:p w14:paraId="4FDB53CA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5. </w:t>
      </w:r>
      <w:r>
        <w:t>What is BCNF and how does it differ from 3NF?</w:t>
      </w:r>
    </w:p>
    <w:tbl>
      <w:tblPr>
        <w:tblW w:w="9350" w:type="dxa"/>
        <w:tblBorders>
          <w:top w:val="single" w:sz="4" w:space="0" w:color="B8860B"/>
          <w:left w:val="single" w:sz="24" w:space="0" w:color="B8860B"/>
          <w:bottom w:val="single" w:sz="4" w:space="0" w:color="B8860B"/>
          <w:right w:val="single" w:sz="4" w:space="0" w:color="B8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3CC" w14:textId="77777777">
        <w:tc>
          <w:tcPr>
            <w:tcW w:w="9350" w:type="dxa"/>
            <w:shd w:val="clear" w:color="auto" w:fill="FFF8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B53CB" w14:textId="77777777" w:rsidR="0053642C" w:rsidRDefault="00000000">
            <w:r>
              <w:rPr>
                <w:b/>
                <w:bCs/>
                <w:color w:val="B8860B"/>
              </w:rPr>
              <w:t xml:space="preserve">Target:  </w:t>
            </w:r>
            <w:r>
              <w:t>Solve 5 more variations of the patterns above on your own schema before moving to the next phase. Total goal for this phase: 10 Qs.</w:t>
            </w:r>
          </w:p>
        </w:tc>
      </w:tr>
    </w:tbl>
    <w:p w14:paraId="4FDB53CD" w14:textId="77777777" w:rsidR="0053642C" w:rsidRDefault="00000000">
      <w:r>
        <w:br w:type="page"/>
      </w:r>
    </w:p>
    <w:p w14:paraId="4FDB53CE" w14:textId="77777777" w:rsidR="0053642C" w:rsidRDefault="00000000">
      <w:pPr>
        <w:spacing w:after="40"/>
      </w:pPr>
      <w:r>
        <w:rPr>
          <w:b/>
          <w:bCs/>
          <w:color w:val="595959"/>
        </w:rPr>
        <w:lastRenderedPageBreak/>
        <w:t>Phase 16 · Advanced · 10 Qs of practice</w:t>
      </w:r>
    </w:p>
    <w:p w14:paraId="4FDB53CF" w14:textId="77777777" w:rsidR="0053642C" w:rsidRDefault="00000000">
      <w:pPr>
        <w:pStyle w:val="Heading1"/>
        <w:spacing w:before="300" w:after="150"/>
      </w:pPr>
      <w:r>
        <w:rPr>
          <w:b/>
          <w:bCs/>
          <w:color w:val="1F3864"/>
        </w:rPr>
        <w:t>JSON &amp; Modern MySQL 8 Features</w:t>
      </w:r>
    </w:p>
    <w:p w14:paraId="4FDB53D0" w14:textId="77777777" w:rsidR="0053642C" w:rsidRDefault="0053642C">
      <w:pPr>
        <w:pBdr>
          <w:bottom w:val="single" w:sz="6" w:space="1" w:color="BFBFBF"/>
        </w:pBdr>
        <w:spacing w:after="200"/>
      </w:pPr>
    </w:p>
    <w:p w14:paraId="4FDB53D1" w14:textId="77777777" w:rsidR="0053642C" w:rsidRDefault="00000000">
      <w:pPr>
        <w:spacing w:after="100"/>
      </w:pPr>
      <w:r>
        <w:rPr>
          <w:b/>
          <w:bCs/>
          <w:color w:val="2E5395"/>
          <w:sz w:val="22"/>
          <w:szCs w:val="22"/>
        </w:rPr>
        <w:t>Concepts to master</w:t>
      </w:r>
    </w:p>
    <w:p w14:paraId="4FDB53D2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JSON column type, JSON_EXTRACT / -</w:t>
      </w:r>
      <w:proofErr w:type="gramStart"/>
      <w:r>
        <w:t>&gt;  /</w:t>
      </w:r>
      <w:proofErr w:type="gramEnd"/>
      <w:r>
        <w:t xml:space="preserve"> -&gt;&gt; operators</w:t>
      </w:r>
    </w:p>
    <w:p w14:paraId="4FDB53D3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JSON_OBJECT, JSON_ARRAY, JSON_TABLE</w:t>
      </w:r>
    </w:p>
    <w:p w14:paraId="4FDB53D4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Generated columns (STORED/VIRTUAL) indexing JSON fields</w:t>
      </w:r>
    </w:p>
    <w:p w14:paraId="4FDB53D5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CTEs + window functions combined in real reporting queries</w:t>
      </w:r>
    </w:p>
    <w:p w14:paraId="4FDB53D6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Core syntax / example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3DA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DB53D7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SELECT id, data-&gt;&gt;'$.name' AS name, data-&gt;&gt;'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$.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address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.city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' AS city</w:t>
            </w:r>
          </w:p>
          <w:p w14:paraId="4FDB53D8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customers_json</w:t>
            </w:r>
            <w:proofErr w:type="spellEnd"/>
          </w:p>
          <w:p w14:paraId="4FDB53D9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WHERE data-&gt;'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$.active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' = true;</w:t>
            </w:r>
          </w:p>
        </w:tc>
      </w:tr>
    </w:tbl>
    <w:p w14:paraId="4FDB53DB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Practice checklist (10 Qs)</w:t>
      </w:r>
    </w:p>
    <w:p w14:paraId="4FDB53DC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1. </w:t>
      </w:r>
      <w:r>
        <w:t>How do you index a value inside a JSON column efficiently?</w:t>
      </w:r>
    </w:p>
    <w:p w14:paraId="4FDB53DD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2. </w:t>
      </w:r>
      <w:r>
        <w:t>Difference between -&gt; and -&gt;&gt; operators on JSON.</w:t>
      </w:r>
    </w:p>
    <w:p w14:paraId="4FDB53DE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3. </w:t>
      </w:r>
      <w:r>
        <w:t>When would you store data as JSON vs a normalized table?</w:t>
      </w:r>
    </w:p>
    <w:p w14:paraId="4FDB53DF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4. </w:t>
      </w:r>
      <w:r>
        <w:t>Use JSON_TABLE to flatten a JSON array into rows.</w:t>
      </w:r>
    </w:p>
    <w:tbl>
      <w:tblPr>
        <w:tblW w:w="9350" w:type="dxa"/>
        <w:tblBorders>
          <w:top w:val="single" w:sz="4" w:space="0" w:color="B8860B"/>
          <w:left w:val="single" w:sz="24" w:space="0" w:color="B8860B"/>
          <w:bottom w:val="single" w:sz="4" w:space="0" w:color="B8860B"/>
          <w:right w:val="single" w:sz="4" w:space="0" w:color="B8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3E1" w14:textId="77777777">
        <w:tc>
          <w:tcPr>
            <w:tcW w:w="9350" w:type="dxa"/>
            <w:shd w:val="clear" w:color="auto" w:fill="FFF8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B53E0" w14:textId="77777777" w:rsidR="0053642C" w:rsidRDefault="00000000">
            <w:r>
              <w:rPr>
                <w:b/>
                <w:bCs/>
                <w:color w:val="B8860B"/>
              </w:rPr>
              <w:t xml:space="preserve">Target:  </w:t>
            </w:r>
            <w:r>
              <w:t>Solve 6 more variations of the patterns above on your own schema before moving to the next phase. Total goal for this phase: 10 Qs.</w:t>
            </w:r>
          </w:p>
        </w:tc>
      </w:tr>
    </w:tbl>
    <w:p w14:paraId="4FDB53E2" w14:textId="77777777" w:rsidR="0053642C" w:rsidRDefault="00000000">
      <w:r>
        <w:br w:type="page"/>
      </w:r>
    </w:p>
    <w:p w14:paraId="4FDB53E3" w14:textId="77777777" w:rsidR="0053642C" w:rsidRDefault="00000000">
      <w:pPr>
        <w:spacing w:after="40"/>
      </w:pPr>
      <w:r>
        <w:rPr>
          <w:b/>
          <w:bCs/>
          <w:color w:val="595959"/>
        </w:rPr>
        <w:lastRenderedPageBreak/>
        <w:t>Phase 17 · Advanced · 30 Qs of practice</w:t>
      </w:r>
    </w:p>
    <w:p w14:paraId="4FDB53E4" w14:textId="77777777" w:rsidR="0053642C" w:rsidRDefault="00000000">
      <w:pPr>
        <w:pStyle w:val="Heading1"/>
        <w:spacing w:before="300" w:after="150"/>
      </w:pPr>
      <w:r>
        <w:rPr>
          <w:b/>
          <w:bCs/>
          <w:color w:val="1F3864"/>
        </w:rPr>
        <w:t>Classic Interview Pattern Bank</w:t>
      </w:r>
    </w:p>
    <w:p w14:paraId="4FDB53E5" w14:textId="77777777" w:rsidR="0053642C" w:rsidRDefault="0053642C">
      <w:pPr>
        <w:pBdr>
          <w:bottom w:val="single" w:sz="6" w:space="1" w:color="BFBFBF"/>
        </w:pBdr>
        <w:spacing w:after="200"/>
      </w:pPr>
    </w:p>
    <w:p w14:paraId="4FDB53E6" w14:textId="77777777" w:rsidR="0053642C" w:rsidRDefault="00000000">
      <w:pPr>
        <w:spacing w:after="100"/>
      </w:pPr>
      <w:r>
        <w:rPr>
          <w:b/>
          <w:bCs/>
          <w:color w:val="2E5395"/>
          <w:sz w:val="22"/>
          <w:szCs w:val="22"/>
        </w:rPr>
        <w:t>Concepts to master</w:t>
      </w:r>
    </w:p>
    <w:p w14:paraId="4FDB53E7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Nth highest salary (per company, per department)</w:t>
      </w:r>
    </w:p>
    <w:p w14:paraId="4FDB53E8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Find duplicate rows / delete duplicates keeping one</w:t>
      </w:r>
    </w:p>
    <w:p w14:paraId="4FDB53E9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Gaps and islands (consecutive sequences, streaks)</w:t>
      </w:r>
    </w:p>
    <w:p w14:paraId="4FDB53EA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Running totals &amp; cumulative aggregates</w:t>
      </w:r>
    </w:p>
    <w:p w14:paraId="4FDB53EB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Pivot rows to columns (and unpivot) without PIVOT keyword</w:t>
      </w:r>
    </w:p>
    <w:p w14:paraId="4FDB53EC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Employee-manager hierarchy queries, top-N per group</w:t>
      </w:r>
    </w:p>
    <w:p w14:paraId="4FDB53ED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Core syntax / example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3F3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DB53EE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-- Nth highest salary using DENSE_RANK</w:t>
            </w:r>
          </w:p>
          <w:p w14:paraId="4FDB53EF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SELECT salary FROM (</w:t>
            </w:r>
          </w:p>
          <w:p w14:paraId="4FDB53F0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SELECT salary, DENSE_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RANK(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) OVER (ORDER BY salary DESC) AS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rnk</w:t>
            </w:r>
            <w:proofErr w:type="spellEnd"/>
          </w:p>
          <w:p w14:paraId="4FDB53F1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FROM employees</w:t>
            </w:r>
          </w:p>
          <w:p w14:paraId="4FDB53F2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) t WHERE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rnk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= 2;</w:t>
            </w:r>
          </w:p>
        </w:tc>
      </w:tr>
    </w:tbl>
    <w:p w14:paraId="4FDB53F4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Practice checklist (30 Qs)</w:t>
      </w:r>
    </w:p>
    <w:p w14:paraId="4FDB53F5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1. </w:t>
      </w:r>
      <w:r>
        <w:t>Find the Nth highest salary (parameterized N).</w:t>
      </w:r>
    </w:p>
    <w:p w14:paraId="4FDB53F6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2. </w:t>
      </w:r>
      <w:r>
        <w:t>Find and remove duplicate email rows, keeping the lowest id.</w:t>
      </w:r>
    </w:p>
    <w:p w14:paraId="4FDB53F7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3. </w:t>
      </w:r>
      <w:r>
        <w:t>Find the longest streak of consecutive login days per user.</w:t>
      </w:r>
    </w:p>
    <w:p w14:paraId="4FDB53F8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4. </w:t>
      </w:r>
      <w:r>
        <w:t>Pivot monthly sales rows into one row per product with month columns.</w:t>
      </w:r>
    </w:p>
    <w:p w14:paraId="4FDB53F9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5. </w:t>
      </w:r>
      <w:r>
        <w:t>Find top 2 highest-paid employees in every department.</w:t>
      </w:r>
    </w:p>
    <w:p w14:paraId="4FDB53FA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6. </w:t>
      </w:r>
      <w:r>
        <w:t>Find employees who earn more than their manager.</w:t>
      </w:r>
    </w:p>
    <w:p w14:paraId="4FDB53FB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7. </w:t>
      </w:r>
      <w:r>
        <w:t>Find customers with no orders in the last 90 days (churn query).</w:t>
      </w:r>
    </w:p>
    <w:p w14:paraId="4FDB53FC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8. </w:t>
      </w:r>
      <w:r>
        <w:t>Detect overlapping date ranges (e.g., overlapping bookings).</w:t>
      </w:r>
    </w:p>
    <w:p w14:paraId="4FDB53FD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9. </w:t>
      </w:r>
      <w:r>
        <w:t>Compute percentage of total sales contributed by each product.</w:t>
      </w:r>
    </w:p>
    <w:p w14:paraId="4FDB53FE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10. </w:t>
      </w:r>
      <w:r>
        <w:t xml:space="preserve">Find the median salary per department (no </w:t>
      </w:r>
      <w:proofErr w:type="gramStart"/>
      <w:r>
        <w:t>MEDIAN(</w:t>
      </w:r>
      <w:proofErr w:type="gramEnd"/>
      <w:r>
        <w:t>) function in MySQL).</w:t>
      </w:r>
    </w:p>
    <w:tbl>
      <w:tblPr>
        <w:tblW w:w="9350" w:type="dxa"/>
        <w:tblBorders>
          <w:top w:val="single" w:sz="4" w:space="0" w:color="B8860B"/>
          <w:left w:val="single" w:sz="24" w:space="0" w:color="B8860B"/>
          <w:bottom w:val="single" w:sz="4" w:space="0" w:color="B8860B"/>
          <w:right w:val="single" w:sz="4" w:space="0" w:color="B8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400" w14:textId="77777777">
        <w:tc>
          <w:tcPr>
            <w:tcW w:w="9350" w:type="dxa"/>
            <w:shd w:val="clear" w:color="auto" w:fill="FFF8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B53FF" w14:textId="77777777" w:rsidR="0053642C" w:rsidRDefault="00000000">
            <w:r>
              <w:rPr>
                <w:b/>
                <w:bCs/>
                <w:color w:val="B8860B"/>
              </w:rPr>
              <w:t xml:space="preserve">Target:  </w:t>
            </w:r>
            <w:r>
              <w:t>Solve 20 more variations of the patterns above on your own schema before moving to the next phase. Total goal for this phase: 30 Qs.</w:t>
            </w:r>
          </w:p>
        </w:tc>
      </w:tr>
    </w:tbl>
    <w:p w14:paraId="4FDB5401" w14:textId="77777777" w:rsidR="0053642C" w:rsidRDefault="00000000">
      <w:r>
        <w:br w:type="page"/>
      </w:r>
    </w:p>
    <w:p w14:paraId="4FDB5402" w14:textId="77777777" w:rsidR="0053642C" w:rsidRDefault="00000000">
      <w:pPr>
        <w:spacing w:after="40"/>
      </w:pPr>
      <w:r>
        <w:rPr>
          <w:b/>
          <w:bCs/>
          <w:color w:val="595959"/>
        </w:rPr>
        <w:lastRenderedPageBreak/>
        <w:t>Phase 18 · Mastery · 20 Qs of practice</w:t>
      </w:r>
    </w:p>
    <w:p w14:paraId="4FDB5403" w14:textId="77777777" w:rsidR="0053642C" w:rsidRDefault="00000000">
      <w:pPr>
        <w:pStyle w:val="Heading1"/>
        <w:spacing w:before="300" w:after="150"/>
      </w:pPr>
      <w:r>
        <w:rPr>
          <w:b/>
          <w:bCs/>
          <w:color w:val="1F3864"/>
        </w:rPr>
        <w:t>Mock Practice &amp; Company-Style Question Sets</w:t>
      </w:r>
    </w:p>
    <w:p w14:paraId="4FDB5404" w14:textId="77777777" w:rsidR="0053642C" w:rsidRDefault="0053642C">
      <w:pPr>
        <w:pBdr>
          <w:bottom w:val="single" w:sz="6" w:space="1" w:color="BFBFBF"/>
        </w:pBdr>
        <w:spacing w:after="200"/>
      </w:pPr>
    </w:p>
    <w:p w14:paraId="4FDB5405" w14:textId="77777777" w:rsidR="0053642C" w:rsidRDefault="00000000">
      <w:pPr>
        <w:spacing w:after="100"/>
      </w:pPr>
      <w:r>
        <w:rPr>
          <w:b/>
          <w:bCs/>
          <w:color w:val="2E5395"/>
          <w:sz w:val="22"/>
          <w:szCs w:val="22"/>
        </w:rPr>
        <w:t>Concepts to master</w:t>
      </w:r>
    </w:p>
    <w:p w14:paraId="4FDB5406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Timed 45-min mixed problem sets (mimic real interview rounds)</w:t>
      </w:r>
    </w:p>
    <w:p w14:paraId="4FDB5407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Explain-your-query rounds: talk through index usage &amp; complexity</w:t>
      </w:r>
    </w:p>
    <w:p w14:paraId="4FDB5408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Schema design + query combo rounds</w:t>
      </w:r>
    </w:p>
    <w:p w14:paraId="4FDB5409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Speed drills: write correct syntax from memory, no autocomplete</w:t>
      </w:r>
    </w:p>
    <w:p w14:paraId="4FDB540A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Core syntax / example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40D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DB540B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-- No new syntax here — this phase is pure practice under interview</w:t>
            </w:r>
          </w:p>
          <w:p w14:paraId="4FDB540C" w14:textId="77777777" w:rsidR="0053642C" w:rsidRDefault="00000000"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-- conditions using everything from Phases 0-17 combined.</w:t>
            </w:r>
          </w:p>
        </w:tc>
      </w:tr>
    </w:tbl>
    <w:p w14:paraId="4FDB540E" w14:textId="77777777" w:rsidR="0053642C" w:rsidRDefault="00000000">
      <w:pPr>
        <w:spacing w:before="200" w:after="100"/>
      </w:pPr>
      <w:r>
        <w:rPr>
          <w:b/>
          <w:bCs/>
          <w:color w:val="2E5395"/>
          <w:sz w:val="22"/>
          <w:szCs w:val="22"/>
        </w:rPr>
        <w:t>Practice checklist (20 Qs)</w:t>
      </w:r>
    </w:p>
    <w:p w14:paraId="4FDB540F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1. </w:t>
      </w:r>
      <w:r>
        <w:t>Full mock: 5 mixed questions (joins + window + subquery) in 45 minutes.</w:t>
      </w:r>
    </w:p>
    <w:p w14:paraId="4FDB5410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2. </w:t>
      </w:r>
      <w:r>
        <w:t>Full mock: schema design + 5 queries against your own schema.</w:t>
      </w:r>
    </w:p>
    <w:p w14:paraId="4FDB5411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3. </w:t>
      </w:r>
      <w:r>
        <w:t>Explain query plans out loud for 3 of your own past solutions.</w:t>
      </w:r>
    </w:p>
    <w:p w14:paraId="4FDB5412" w14:textId="77777777" w:rsidR="0053642C" w:rsidRDefault="00000000">
      <w:pPr>
        <w:spacing w:after="60"/>
        <w:ind w:left="360"/>
      </w:pPr>
      <w:r>
        <w:rPr>
          <w:b/>
          <w:bCs/>
          <w:color w:val="2E5395"/>
        </w:rPr>
        <w:t xml:space="preserve">4. </w:t>
      </w:r>
      <w:r>
        <w:t>Timed drill: write 10 queries from plain-English prompts with no reference.</w:t>
      </w:r>
    </w:p>
    <w:tbl>
      <w:tblPr>
        <w:tblW w:w="9350" w:type="dxa"/>
        <w:tblBorders>
          <w:top w:val="single" w:sz="4" w:space="0" w:color="B8860B"/>
          <w:left w:val="single" w:sz="24" w:space="0" w:color="B8860B"/>
          <w:bottom w:val="single" w:sz="4" w:space="0" w:color="B8860B"/>
          <w:right w:val="single" w:sz="4" w:space="0" w:color="B8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414" w14:textId="77777777">
        <w:tc>
          <w:tcPr>
            <w:tcW w:w="9350" w:type="dxa"/>
            <w:shd w:val="clear" w:color="auto" w:fill="FFF8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B5413" w14:textId="77777777" w:rsidR="0053642C" w:rsidRDefault="00000000">
            <w:r>
              <w:rPr>
                <w:b/>
                <w:bCs/>
                <w:color w:val="B8860B"/>
              </w:rPr>
              <w:t xml:space="preserve">Target:  </w:t>
            </w:r>
            <w:r>
              <w:t>Solve 16 more variations of the patterns above on your own schema before moving to the next phase. Total goal for this phase: 20 Qs.</w:t>
            </w:r>
          </w:p>
        </w:tc>
      </w:tr>
    </w:tbl>
    <w:p w14:paraId="4FDB5415" w14:textId="77777777" w:rsidR="0053642C" w:rsidRDefault="00000000">
      <w:r>
        <w:br w:type="page"/>
      </w:r>
    </w:p>
    <w:p w14:paraId="4FDB5416" w14:textId="77777777" w:rsidR="0053642C" w:rsidRDefault="00000000">
      <w:pPr>
        <w:pStyle w:val="Heading1"/>
        <w:spacing w:before="300" w:after="150"/>
      </w:pPr>
      <w:r>
        <w:rPr>
          <w:b/>
          <w:bCs/>
          <w:color w:val="1F3864"/>
        </w:rPr>
        <w:lastRenderedPageBreak/>
        <w:t>Final Interview-Day Checklist</w:t>
      </w:r>
    </w:p>
    <w:p w14:paraId="4FDB5417" w14:textId="77777777" w:rsidR="0053642C" w:rsidRDefault="0053642C">
      <w:pPr>
        <w:pBdr>
          <w:bottom w:val="single" w:sz="6" w:space="1" w:color="BFBFBF"/>
        </w:pBdr>
        <w:spacing w:after="200"/>
      </w:pPr>
    </w:p>
    <w:p w14:paraId="4FDB5418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I can write every JOIN type from memory, including anti-joins and self-joins.</w:t>
      </w:r>
    </w:p>
    <w:p w14:paraId="4FDB5419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I can solve Nth-highest-salary, duplicates, gaps-and-islands, and running-total problems without looking anything up.</w:t>
      </w:r>
    </w:p>
    <w:p w14:paraId="4FDB541A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I can explain the difference between WHERE and HAVING, and between window functions and GROUP BY, out loud in under 30 seconds.</w:t>
      </w:r>
    </w:p>
    <w:p w14:paraId="4FDB541B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I can read an EXPLAIN output and say whether an index is being used.</w:t>
      </w:r>
    </w:p>
    <w:p w14:paraId="4FDB541C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I can write a recursive CTE for a hierarchy from a blank editor.</w:t>
      </w:r>
    </w:p>
    <w:p w14:paraId="4FDB541D" w14:textId="77777777" w:rsidR="0053642C" w:rsidRDefault="00000000">
      <w:pPr>
        <w:pStyle w:val="ListParagraph"/>
        <w:numPr>
          <w:ilvl w:val="0"/>
          <w:numId w:val="2"/>
        </w:numPr>
        <w:spacing w:after="60"/>
      </w:pPr>
      <w:r>
        <w:t>I can talk through ACID and isolation levels using a bank-transfer example.</w:t>
      </w:r>
    </w:p>
    <w:tbl>
      <w:tblPr>
        <w:tblW w:w="9350" w:type="dxa"/>
        <w:tblBorders>
          <w:top w:val="single" w:sz="4" w:space="0" w:color="1F3864"/>
          <w:left w:val="single" w:sz="24" w:space="0" w:color="1F3864"/>
          <w:bottom w:val="single" w:sz="4" w:space="0" w:color="1F3864"/>
          <w:right w:val="single" w:sz="4" w:space="0" w:color="1F386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642C" w14:paraId="4FDB541F" w14:textId="77777777">
        <w:tc>
          <w:tcPr>
            <w:tcW w:w="9350" w:type="dxa"/>
            <w:shd w:val="clear" w:color="auto" w:fill="FFF8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B541E" w14:textId="77777777" w:rsidR="0053642C" w:rsidRDefault="00000000">
            <w:r>
              <w:rPr>
                <w:b/>
                <w:bCs/>
                <w:color w:val="B8860B"/>
              </w:rPr>
              <w:t xml:space="preserve">Final tip:  </w:t>
            </w:r>
            <w:r>
              <w:t>In interviews, always narrate your thought process: clarify the schema, state assumptions about NULLs/duplicates, write the query, then mention how you'd verify it (EXPLAIN) and how you'd optimize it (indexes) if asked to scale.</w:t>
            </w:r>
          </w:p>
        </w:tc>
      </w:tr>
    </w:tbl>
    <w:p w14:paraId="4FDB5420" w14:textId="77777777" w:rsidR="00C2450D" w:rsidRDefault="00C2450D"/>
    <w:sectPr w:rsidR="00C2450D">
      <w:headerReference w:type="default" r:id="rId7"/>
      <w:footerReference w:type="default" r:id="rId8"/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33B7E" w14:textId="77777777" w:rsidR="00A275EF" w:rsidRDefault="00A275EF">
      <w:r>
        <w:separator/>
      </w:r>
    </w:p>
  </w:endnote>
  <w:endnote w:type="continuationSeparator" w:id="0">
    <w:p w14:paraId="7C557FBF" w14:textId="77777777" w:rsidR="00A275EF" w:rsidRDefault="00A275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B5421" w14:textId="2BBD7FA0" w:rsidR="0053642C" w:rsidRDefault="00000000">
    <w:pPr>
      <w:jc w:val="center"/>
    </w:pP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293F86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45F20" w14:textId="77777777" w:rsidR="00A275EF" w:rsidRDefault="00A275EF">
      <w:r>
        <w:separator/>
      </w:r>
    </w:p>
  </w:footnote>
  <w:footnote w:type="continuationSeparator" w:id="0">
    <w:p w14:paraId="74485951" w14:textId="77777777" w:rsidR="00A275EF" w:rsidRDefault="00A275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B5420" w14:textId="77777777" w:rsidR="0053642C" w:rsidRDefault="00000000">
    <w:pPr>
      <w:jc w:val="right"/>
    </w:pPr>
    <w:r>
      <w:rPr>
        <w:color w:val="595959"/>
        <w:sz w:val="16"/>
        <w:szCs w:val="16"/>
      </w:rPr>
      <w:t>MySQL Mastery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E3EEB"/>
    <w:multiLevelType w:val="hybridMultilevel"/>
    <w:tmpl w:val="8822EBD0"/>
    <w:lvl w:ilvl="0" w:tplc="51EA0474">
      <w:start w:val="1"/>
      <w:numFmt w:val="bullet"/>
      <w:lvlText w:val="●"/>
      <w:lvlJc w:val="left"/>
      <w:pPr>
        <w:ind w:left="720" w:hanging="360"/>
      </w:pPr>
    </w:lvl>
    <w:lvl w:ilvl="1" w:tplc="57140D3E">
      <w:start w:val="1"/>
      <w:numFmt w:val="bullet"/>
      <w:lvlText w:val="○"/>
      <w:lvlJc w:val="left"/>
      <w:pPr>
        <w:ind w:left="1440" w:hanging="360"/>
      </w:pPr>
    </w:lvl>
    <w:lvl w:ilvl="2" w:tplc="64881452">
      <w:start w:val="1"/>
      <w:numFmt w:val="bullet"/>
      <w:lvlText w:val="■"/>
      <w:lvlJc w:val="left"/>
      <w:pPr>
        <w:ind w:left="2160" w:hanging="360"/>
      </w:pPr>
    </w:lvl>
    <w:lvl w:ilvl="3" w:tplc="EC6CA5C8">
      <w:start w:val="1"/>
      <w:numFmt w:val="bullet"/>
      <w:lvlText w:val="●"/>
      <w:lvlJc w:val="left"/>
      <w:pPr>
        <w:ind w:left="2880" w:hanging="360"/>
      </w:pPr>
    </w:lvl>
    <w:lvl w:ilvl="4" w:tplc="66506F5A">
      <w:start w:val="1"/>
      <w:numFmt w:val="bullet"/>
      <w:lvlText w:val="○"/>
      <w:lvlJc w:val="left"/>
      <w:pPr>
        <w:ind w:left="3600" w:hanging="360"/>
      </w:pPr>
    </w:lvl>
    <w:lvl w:ilvl="5" w:tplc="349A5C20">
      <w:start w:val="1"/>
      <w:numFmt w:val="bullet"/>
      <w:lvlText w:val="■"/>
      <w:lvlJc w:val="left"/>
      <w:pPr>
        <w:ind w:left="4320" w:hanging="360"/>
      </w:pPr>
    </w:lvl>
    <w:lvl w:ilvl="6" w:tplc="8B84C1E4">
      <w:start w:val="1"/>
      <w:numFmt w:val="bullet"/>
      <w:lvlText w:val="●"/>
      <w:lvlJc w:val="left"/>
      <w:pPr>
        <w:ind w:left="5040" w:hanging="360"/>
      </w:pPr>
    </w:lvl>
    <w:lvl w:ilvl="7" w:tplc="BEB0EB88">
      <w:start w:val="1"/>
      <w:numFmt w:val="bullet"/>
      <w:lvlText w:val="●"/>
      <w:lvlJc w:val="left"/>
      <w:pPr>
        <w:ind w:left="5760" w:hanging="360"/>
      </w:pPr>
    </w:lvl>
    <w:lvl w:ilvl="8" w:tplc="808CF4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EE6565"/>
    <w:multiLevelType w:val="hybridMultilevel"/>
    <w:tmpl w:val="36B8A91C"/>
    <w:lvl w:ilvl="0" w:tplc="018259C6">
      <w:start w:val="1"/>
      <w:numFmt w:val="bullet"/>
      <w:lvlText w:val="•"/>
      <w:lvlJc w:val="left"/>
      <w:pPr>
        <w:ind w:left="360" w:hanging="260"/>
      </w:pPr>
    </w:lvl>
    <w:lvl w:ilvl="1" w:tplc="6026EE58">
      <w:numFmt w:val="decimal"/>
      <w:lvlText w:val=""/>
      <w:lvlJc w:val="left"/>
    </w:lvl>
    <w:lvl w:ilvl="2" w:tplc="3C54B476">
      <w:numFmt w:val="decimal"/>
      <w:lvlText w:val=""/>
      <w:lvlJc w:val="left"/>
    </w:lvl>
    <w:lvl w:ilvl="3" w:tplc="A3EE93C8">
      <w:numFmt w:val="decimal"/>
      <w:lvlText w:val=""/>
      <w:lvlJc w:val="left"/>
    </w:lvl>
    <w:lvl w:ilvl="4" w:tplc="F04656B0">
      <w:numFmt w:val="decimal"/>
      <w:lvlText w:val=""/>
      <w:lvlJc w:val="left"/>
    </w:lvl>
    <w:lvl w:ilvl="5" w:tplc="FB9656B2">
      <w:numFmt w:val="decimal"/>
      <w:lvlText w:val=""/>
      <w:lvlJc w:val="left"/>
    </w:lvl>
    <w:lvl w:ilvl="6" w:tplc="42ECE7B2">
      <w:numFmt w:val="decimal"/>
      <w:lvlText w:val=""/>
      <w:lvlJc w:val="left"/>
    </w:lvl>
    <w:lvl w:ilvl="7" w:tplc="43E412A4">
      <w:numFmt w:val="decimal"/>
      <w:lvlText w:val=""/>
      <w:lvlJc w:val="left"/>
    </w:lvl>
    <w:lvl w:ilvl="8" w:tplc="68A62058">
      <w:numFmt w:val="decimal"/>
      <w:lvlText w:val=""/>
      <w:lvlJc w:val="left"/>
    </w:lvl>
  </w:abstractNum>
  <w:abstractNum w:abstractNumId="2" w15:restartNumberingAfterBreak="0">
    <w:nsid w:val="52717879"/>
    <w:multiLevelType w:val="multilevel"/>
    <w:tmpl w:val="3544B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0068723">
    <w:abstractNumId w:val="0"/>
    <w:lvlOverride w:ilvl="0">
      <w:startOverride w:val="1"/>
    </w:lvlOverride>
  </w:num>
  <w:num w:numId="2" w16cid:durableId="70781927">
    <w:abstractNumId w:val="1"/>
    <w:lvlOverride w:ilvl="0">
      <w:startOverride w:val="1"/>
    </w:lvlOverride>
  </w:num>
  <w:num w:numId="3" w16cid:durableId="505632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42C"/>
    <w:rsid w:val="00025CDC"/>
    <w:rsid w:val="000269AD"/>
    <w:rsid w:val="00045B9A"/>
    <w:rsid w:val="00054F4F"/>
    <w:rsid w:val="00083016"/>
    <w:rsid w:val="000A79F2"/>
    <w:rsid w:val="000B1E8C"/>
    <w:rsid w:val="000D70A1"/>
    <w:rsid w:val="000F26F5"/>
    <w:rsid w:val="00106E52"/>
    <w:rsid w:val="00111DF7"/>
    <w:rsid w:val="00113868"/>
    <w:rsid w:val="00123315"/>
    <w:rsid w:val="001265FD"/>
    <w:rsid w:val="001514C4"/>
    <w:rsid w:val="001764E3"/>
    <w:rsid w:val="001845C7"/>
    <w:rsid w:val="00195CF9"/>
    <w:rsid w:val="00195FEC"/>
    <w:rsid w:val="001C6722"/>
    <w:rsid w:val="001E1FC2"/>
    <w:rsid w:val="00205E9D"/>
    <w:rsid w:val="00221ECD"/>
    <w:rsid w:val="00250F11"/>
    <w:rsid w:val="00293F86"/>
    <w:rsid w:val="00296B50"/>
    <w:rsid w:val="002C0C5C"/>
    <w:rsid w:val="00321B0B"/>
    <w:rsid w:val="003647A6"/>
    <w:rsid w:val="00391F16"/>
    <w:rsid w:val="003E0060"/>
    <w:rsid w:val="003E04E1"/>
    <w:rsid w:val="003E0981"/>
    <w:rsid w:val="004431AC"/>
    <w:rsid w:val="00451429"/>
    <w:rsid w:val="004612DB"/>
    <w:rsid w:val="00474078"/>
    <w:rsid w:val="004E0095"/>
    <w:rsid w:val="0053642C"/>
    <w:rsid w:val="00582A57"/>
    <w:rsid w:val="00584561"/>
    <w:rsid w:val="005958C3"/>
    <w:rsid w:val="005A5C10"/>
    <w:rsid w:val="005B34DA"/>
    <w:rsid w:val="005E2708"/>
    <w:rsid w:val="005F453B"/>
    <w:rsid w:val="005F7C8A"/>
    <w:rsid w:val="006068BB"/>
    <w:rsid w:val="00621DEF"/>
    <w:rsid w:val="00635C0D"/>
    <w:rsid w:val="0067087B"/>
    <w:rsid w:val="006F476B"/>
    <w:rsid w:val="007565C2"/>
    <w:rsid w:val="00772F0F"/>
    <w:rsid w:val="007B4BE3"/>
    <w:rsid w:val="007F03F0"/>
    <w:rsid w:val="00843FB0"/>
    <w:rsid w:val="00866035"/>
    <w:rsid w:val="00894953"/>
    <w:rsid w:val="008D5631"/>
    <w:rsid w:val="008E5C59"/>
    <w:rsid w:val="008F4491"/>
    <w:rsid w:val="009973ED"/>
    <w:rsid w:val="009D00ED"/>
    <w:rsid w:val="009F27BF"/>
    <w:rsid w:val="00A15795"/>
    <w:rsid w:val="00A27479"/>
    <w:rsid w:val="00A275EF"/>
    <w:rsid w:val="00A62CBE"/>
    <w:rsid w:val="00A72D57"/>
    <w:rsid w:val="00A97747"/>
    <w:rsid w:val="00AB3CB7"/>
    <w:rsid w:val="00B022C5"/>
    <w:rsid w:val="00B2446B"/>
    <w:rsid w:val="00B24D73"/>
    <w:rsid w:val="00B754A8"/>
    <w:rsid w:val="00BD7019"/>
    <w:rsid w:val="00BE0B71"/>
    <w:rsid w:val="00BF2247"/>
    <w:rsid w:val="00C119E4"/>
    <w:rsid w:val="00C2450D"/>
    <w:rsid w:val="00C41D2D"/>
    <w:rsid w:val="00C82BB6"/>
    <w:rsid w:val="00C96BE0"/>
    <w:rsid w:val="00CC3D8A"/>
    <w:rsid w:val="00CF61A5"/>
    <w:rsid w:val="00D434C2"/>
    <w:rsid w:val="00D67383"/>
    <w:rsid w:val="00D75CB7"/>
    <w:rsid w:val="00DA022E"/>
    <w:rsid w:val="00DA2F4E"/>
    <w:rsid w:val="00DB2335"/>
    <w:rsid w:val="00DC2107"/>
    <w:rsid w:val="00DE4879"/>
    <w:rsid w:val="00E12715"/>
    <w:rsid w:val="00E22029"/>
    <w:rsid w:val="00E22A7F"/>
    <w:rsid w:val="00E3514C"/>
    <w:rsid w:val="00E505B5"/>
    <w:rsid w:val="00E95A05"/>
    <w:rsid w:val="00F20C32"/>
    <w:rsid w:val="00F27893"/>
    <w:rsid w:val="00F33D4D"/>
    <w:rsid w:val="00F36EA7"/>
    <w:rsid w:val="00F66015"/>
    <w:rsid w:val="00F9234E"/>
    <w:rsid w:val="00FC62A9"/>
    <w:rsid w:val="00FD52ED"/>
    <w:rsid w:val="00FF3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B5169"/>
  <w15:docId w15:val="{E2C3939A-2C79-402B-AEE2-E03494AA1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93F8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3F86"/>
  </w:style>
  <w:style w:type="paragraph" w:styleId="Footer">
    <w:name w:val="footer"/>
    <w:basedOn w:val="Normal"/>
    <w:link w:val="FooterChar"/>
    <w:uiPriority w:val="99"/>
    <w:unhideWhenUsed/>
    <w:rsid w:val="00293F8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3F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26</Pages>
  <Words>4857</Words>
  <Characters>27689</Characters>
  <Application>Microsoft Office Word</Application>
  <DocSecurity>0</DocSecurity>
  <Lines>230</Lines>
  <Paragraphs>64</Paragraphs>
  <ScaleCrop>false</ScaleCrop>
  <Company/>
  <LinksUpToDate>false</LinksUpToDate>
  <CharactersWithSpaces>32482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Ankit Patel</cp:lastModifiedBy>
  <cp:revision>103</cp:revision>
  <dcterms:created xsi:type="dcterms:W3CDTF">2026-08-11T17:16:00Z</dcterms:created>
  <dcterms:modified xsi:type="dcterms:W3CDTF">2026-08-19T18:40:00Z</dcterms:modified>
</cp:coreProperties>
</file>