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SORTING</w:t>
      </w:r>
    </w:p>
    <w:p>
      <w:pPr>
        <w:spacing w:after="100" w:before="200"/>
        <w:jc w:val="center"/>
      </w:pPr>
      <w:r>
        <w:rPr>
          <w:b/>
          <w:bCs/>
          <w:color w:val="404040"/>
          <w:sz w:val="28"/>
          <w:szCs w:val="28"/>
        </w:rPr>
        <w:t xml:space="preserve">Complete Mastery Guide — Playlist Grouped Edition</w:t>
      </w:r>
    </w:p>
    <w:p>
      <w:pPr>
        <w:spacing w:after="500"/>
        <w:jc w:val="center"/>
      </w:pPr>
      <w:r>
        <w:rPr>
          <w:i/>
          <w:iCs/>
          <w:color w:val="404040"/>
          <w:sz w:val="22"/>
          <w:szCs w:val="22"/>
        </w:rPr>
        <w:t xml:space="preserve">codestorywithMIK Playlist — All Problems Grouped &amp; Deep Dived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Group Overview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3300"/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 Problems</w:t>
            </w:r>
          </w:p>
        </w:tc>
        <w:tc>
          <w:tcPr>
            <w:tcW w:type="dxa" w:w="3450"/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Core Pattern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 1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Frequency-Based Sorting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 elements by how often they occur, not by their own value</w:t>
            </w:r>
          </w:p>
        </w:tc>
      </w:tr>
      <w:tr>
        <w:tc>
          <w:tcPr>
            <w:tcW w:type="dxa" w:w="14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 2</w:t>
            </w:r>
          </w:p>
        </w:tc>
        <w:tc>
          <w:tcPr>
            <w:tcW w:type="dxa" w:w="33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Comparators &amp; Core Sorting Algorithms</w:t>
            </w:r>
          </w:p>
        </w:tc>
        <w:tc>
          <w:tcPr>
            <w:tcW w:type="dxa" w:w="12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5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 what Arrays.sort() actually does under the hood, and when to write your own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 3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+ Greedy Partitioning / Pairing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first so the greedy choice at each step becomes obvious</w:t>
            </w:r>
          </w:p>
        </w:tc>
      </w:tr>
      <w:tr>
        <w:tc>
          <w:tcPr>
            <w:tcW w:type="dxa" w:w="14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 4</w:t>
            </w:r>
          </w:p>
        </w:tc>
        <w:tc>
          <w:tcPr>
            <w:tcW w:type="dxa" w:w="33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+ Interval / Event Scheduling</w:t>
            </w:r>
          </w:p>
        </w:tc>
        <w:tc>
          <w:tcPr>
            <w:tcW w:type="dxa" w:w="12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45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events in time first, then simulate or sweep greedily</w:t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🧭 DECISION FLOWCHART — Which Group Is This Problem?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STEP 1: Am I sorting by the VALUE itself, or by how OFTEN something occurs?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→ By occurrence count → GROUP 1 (Frequency-Based Sorting)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STEP 2: Is the question really about the sorting mechanism, or a digit/character signature?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→ Implement sort / compare digit signatures → GROUP 2 (Custom Comparators &amp; Core Algorithms)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STEP 3: After sorting, do I greedily walk through building groups or pairing two arrays?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→ Partition / match after sorting → GROUP 3 (Sort + Greedy Partitioning / Pairing)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STEP 4: Does the problem involve start/end times or timestamped events?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→ Interval or event-time processing → GROUP 4 (Sort + Interval / Event Scheduling)</w:t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C00000" w:sz="6"/>
          <w:left w:val="single" w:color="C00000" w:sz="6"/>
          <w:bottom w:val="single" w:color="C00000" w:sz="6"/>
          <w:right w:val="single" w:color="C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⚡ GOLDEN RULES — Never Forget These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 1: Arrays.sort(int[]) is Dual-Pivot QuickSort — NOT stable, O(n log n) avg but O(n²) worst case.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 2: Arrays.sort(Object[]) (Integer[], String[]) is TimSort — stable, guaranteed O(n log n).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 3: To sort primitives with a custom comparator, box them first (Integer[]) or sort an index array.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 4: Sorting pairs/tuples in Java: use int[][] and Arrays.sort(arr, (a,b) -&gt; ...).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 5: Always define an explicit tie-break in the comparator — never assume ties 'won't happen'.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 6: When the value range is bounded by n (e.g., frequency ≤ n), bucket sort beats comparator sort: O(n) not O(n log n).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 7: For interval problems, the sort key (start asc? end asc? end desc on ties?) determines correctness — pick it deliberately.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3864"/>
          <w:sz w:val="32"/>
          <w:szCs w:val="32"/>
        </w:rPr>
        <w:t xml:space="preserve">🔵 GROUP 1 — Frequency-Based Sorting</w:t>
      </w:r>
    </w:p>
    <w:p>
      <w:pPr>
        <w:spacing w:after="200"/>
      </w:pPr>
      <w:r>
        <w:rPr>
          <w:b/>
          <w:bCs/>
          <w:i/>
          <w:iCs/>
          <w:color w:val="404040"/>
          <w:sz w:val="22"/>
          <w:szCs w:val="22"/>
        </w:rPr>
        <w:t xml:space="preserve">📌 Rank elements by how often they occur, not by their own value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📖 What Is It?</w:t>
      </w:r>
    </w:p>
    <w:p>
      <w:pPr>
        <w:spacing w:after="200"/>
      </w:pPr>
      <w:r>
        <w:t xml:space="preserve">Frequency-Based Sorting means you first count occurrences (with a HashMap or int[] array), then sort the distinct keys by that count instead of by their natural order. Ties are broken by a secondary rule the problem defines (usually lexicographic or value order).</w:t>
      </w: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🌍 Real-Life Analogy</w:t>
      </w:r>
    </w:p>
    <w:tbl>
      <w:tblPr>
        <w:tblW w:type="dxa" w:w="935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THE ELECTION RECOUNT ANALOGY: Imagine tallying votes for candidates. You don't care what order the candidates' names come in — you care who got the MOST votes. You count every ballot into a tally sheet, then re-list candidates from most votes to least. If two candidates tie, you fall back to alphabetical order to decide who's listed first. That tally-then-reorder process is exactly frequency-based sorting.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🔍 Exam Trigger Words — When You See These → Think This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'sort by frequency' / 'most frequent' / 'top K frequent'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'group anagrams' or 'group by count'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ties broken by lexicographic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output order depends on how many times something appears, not its value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📐 Master Template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Map&lt;String, Integer&gt; freq = new HashMap&lt;&gt;();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for (String w : words) freq.merge(w, 1, Integer::sum);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List&lt;String&gt; keys = new ArrayList&lt;&gt;(freq.keySet());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keys.sort((a, b) -&gt;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if (!freq.get(a).equals(freq.get(b)))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return freq.get(b) - freq.get(a);   // higher freq first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return a.compareTo(b);                  // tie -&gt; lexicographic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🗂️ All Questions in This Group (2 problems)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LC #</w:t>
            </w:r>
          </w:p>
        </w:tc>
        <w:tc>
          <w:tcPr>
            <w:tcW w:type="dxa" w:w="3100"/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000"/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Diff</w:t>
            </w:r>
          </w:p>
        </w:tc>
        <w:tc>
          <w:tcPr>
            <w:tcW w:type="dxa" w:w="3950"/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Pattern / Key Trick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451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Characters By Frequency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 freq of each char with HashMap/array. Bucket-sort by frequency (bucket index = count, bucket size = n+1) to hit O(n) instead of O(n log n) comparator sort. Rebuild string from highest bucket down.</w:t>
            </w:r>
          </w:p>
        </w:tc>
      </w:tr>
      <w:tr>
        <w:tc>
          <w:tcPr>
            <w:tcW w:type="dxa" w:w="13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K Frequent Words</w:t>
            </w:r>
          </w:p>
        </w:tc>
        <w:tc>
          <w:tcPr>
            <w:tcW w:type="dxa" w:w="31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K Frequent Words (Amazon, Bloomberg, Uber, Microsoft, Adobe...)</w:t>
            </w:r>
          </w:p>
        </w:tc>
        <w:tc>
          <w:tcPr>
            <w:tcW w:type="dxa" w:w="10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5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 freq with HashMap. Use a min-heap of size k with comparator (freq asc, then word descending lexicographically for correct eviction), or sort all entries once with (freq desc, word asc) and slice the first k.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1F3864"/>
          <w:sz w:val="26"/>
          <w:szCs w:val="26"/>
        </w:rPr>
        <w:t xml:space="preserve">🔬 Deep Dive: Pattern &amp; Insight for Each Problem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▶ LC 451 — Sort Characters By Frequency</w:t>
      </w:r>
    </w:p>
    <w:p>
      <w:pPr>
        <w:spacing w:after="60"/>
      </w:pPr>
      <w:r>
        <w:rPr>
          <w:b/>
          <w:bCs/>
        </w:rPr>
        <w:t xml:space="preserve">Trick: </w:t>
      </w:r>
      <w:r>
        <w:t xml:space="preserve">Count freq of each char with HashMap/array. Bucket-sort by frequency (bucket index = count, bucket size = n+1) to hit O(n) instead of O(n log n) comparator sort. Rebuild string from highest bucket down.</w:t>
      </w:r>
    </w:p>
    <w:p>
      <w:pPr>
        <w:spacing w:after="160"/>
      </w:pPr>
      <w:r>
        <w:rPr>
          <w:b/>
          <w:bCs/>
          <w:color w:val="1F3864"/>
        </w:rPr>
        <w:t xml:space="preserve">💡 Key Insight: </w:t>
      </w:r>
      <w:r>
        <w:t xml:space="preserve">Whenever the range of counts is bounded by the input size (frequency can never exceed n), bucket sort beats a comparator sort — you trade O(n log n) for O(n).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▶ Top K Frequent Words — Top K Frequent Words (Amazon, Bloomberg, Uber, Microsoft, Adobe...)</w:t>
      </w:r>
    </w:p>
    <w:p>
      <w:pPr>
        <w:spacing w:after="60"/>
      </w:pPr>
      <w:r>
        <w:rPr>
          <w:b/>
          <w:bCs/>
        </w:rPr>
        <w:t xml:space="preserve">Trick: </w:t>
      </w:r>
      <w:r>
        <w:t xml:space="preserve">Count freq with HashMap. Use a min-heap of size k with comparator (freq asc, then word descending lexicographically for correct eviction), or sort all entries once with (freq desc, word asc) and slice the first k.</w:t>
      </w:r>
    </w:p>
    <w:p>
      <w:pPr>
        <w:spacing w:after="160"/>
      </w:pPr>
      <w:r>
        <w:rPr>
          <w:b/>
          <w:bCs/>
          <w:color w:val="1F3864"/>
        </w:rPr>
        <w:t xml:space="preserve">💡 Key Insight: </w:t>
      </w:r>
      <w:r>
        <w:t xml:space="preserve">For 'top K' with a small k and huge n, a size-k heap is O(n log k). For small n (like this playlist's scale), a single full sort with a two-key comparator is simpler and just as fast in practice.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375623"/>
          <w:sz w:val="32"/>
          <w:szCs w:val="32"/>
        </w:rPr>
        <w:t xml:space="preserve">🟢 GROUP 2 — Custom Comparators &amp; Core Sorting Algorithms</w:t>
      </w:r>
    </w:p>
    <w:p>
      <w:pPr>
        <w:spacing w:after="200"/>
      </w:pPr>
      <w:r>
        <w:rPr>
          <w:b/>
          <w:bCs/>
          <w:i/>
          <w:iCs/>
          <w:color w:val="404040"/>
          <w:sz w:val="22"/>
          <w:szCs w:val="22"/>
        </w:rPr>
        <w:t xml:space="preserve">📌 Know what Arrays.sort() actually does under the hood, and when to write your own</w:t>
      </w:r>
    </w:p>
    <w:p>
      <w:pPr>
        <w:pStyle w:val="Heading2"/>
        <w:spacing w:after="160" w:before="300"/>
      </w:pPr>
      <w:r>
        <w:rPr>
          <w:b/>
          <w:bCs/>
          <w:color w:val="375623"/>
          <w:sz w:val="26"/>
          <w:szCs w:val="26"/>
        </w:rPr>
        <w:t xml:space="preserve">📖 What Is It?</w:t>
      </w:r>
    </w:p>
    <w:p>
      <w:pPr>
        <w:spacing w:after="200"/>
      </w:pPr>
      <w:r>
        <w:t xml:space="preserve">This group is about the sorting mechanism itself: implementing merge sort / quicksort from scratch, and using sorting as a way to build a comparable 'signature' for two objects (e.g., sorting the digits of a number) rather than sorting the objects directly.</w:t>
      </w:r>
    </w:p>
    <w:p>
      <w:pPr>
        <w:pStyle w:val="Heading2"/>
        <w:spacing w:after="160" w:before="300"/>
      </w:pPr>
      <w:r>
        <w:rPr>
          <w:b/>
          <w:bCs/>
          <w:color w:val="375623"/>
          <w:sz w:val="26"/>
          <w:szCs w:val="26"/>
        </w:rPr>
        <w:t xml:space="preserve">🌍 Real-Life Analogy</w:t>
      </w:r>
    </w:p>
    <w:tbl>
      <w:tblPr>
        <w:tblW w:type="dxa" w:w="9350"/>
        <w:tblBorders>
          <w:top w:val="single" w:color="375623" w:sz="6"/>
          <w:left w:val="single" w:color="375623" w:sz="6"/>
          <w:bottom w:val="single" w:color="375623" w:sz="6"/>
          <w:right w:val="single" w:color="37562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THE FINGERPRINT ANALOGY: Two people can look completely different standing up, but if you compare their fingerprints stripped of context, identical fingerprints mean the same person. Sorting the digits of a number strips away 'order' and leaves a bare fingerprint — two numbers made of the same digits produce the same sorted signature, so comparison becomes trivial.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375623"/>
          <w:sz w:val="26"/>
          <w:szCs w:val="26"/>
        </w:rPr>
        <w:t xml:space="preserve">🔍 Exam Trigger Words — When You See These → Think This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'sort this array' with no other structure (implement it yourself)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'rearrange digits' or 'reorder digits' to match another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interviewer asks 'what does Java's Arrays.sort do internally?'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need a canonical signature to compare two objects made of the same parts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375623"/>
          <w:sz w:val="26"/>
          <w:szCs w:val="26"/>
        </w:rPr>
        <w:t xml:space="preserve">📐 Master Template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// Merge sort - O(n log n) guaranteed, stable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void mergeSort(int[] a, int lo, int hi)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if (lo &gt;= hi) return;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int mid = lo + (hi - lo) / 2;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mergeSort(a, lo, mid);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mergeSort(a, mid + 1, hi);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merge(a, lo, mid, hi);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// merge(...) combines the two sorted halves using a temp array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375623"/>
          <w:sz w:val="26"/>
          <w:szCs w:val="26"/>
        </w:rPr>
        <w:t xml:space="preserve">🗂️ All Questions in This Group (2 problems)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LC #</w:t>
            </w:r>
          </w:p>
        </w:tc>
        <w:tc>
          <w:tcPr>
            <w:tcW w:type="dxa" w:w="31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0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Diff</w:t>
            </w:r>
          </w:p>
        </w:tc>
        <w:tc>
          <w:tcPr>
            <w:tcW w:type="dxa" w:w="395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Pattern / Key Trick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912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an Array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 merge sort (stable, guaranteed O(n log n)) or quicksort with a randomized pivot (avoids the O(n²) worst case on adversarial/sorted input). Merge sort is the safer default to code correctly under interview pressure.</w:t>
            </w:r>
          </w:p>
        </w:tc>
      </w:tr>
      <w:tr>
        <w:tc>
          <w:tcPr>
            <w:tcW w:type="dxa" w:w="13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869</w:t>
            </w:r>
          </w:p>
        </w:tc>
        <w:tc>
          <w:tcPr>
            <w:tcW w:type="dxa" w:w="31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Reordered Power of 2</w:t>
            </w:r>
          </w:p>
        </w:tc>
        <w:tc>
          <w:tcPr>
            <w:tcW w:type="dxa" w:w="10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5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Precompute the sorted-digit signature for every power of 2 up to 10^9 (about 30 numbers). Sort the digits of n into the same signature form and check for a match.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375623"/>
          <w:sz w:val="26"/>
          <w:szCs w:val="26"/>
        </w:rPr>
        <w:t xml:space="preserve">🔬 Deep Dive: Pattern &amp; Insight for Each Problem</w:t>
      </w:r>
    </w:p>
    <w:p>
      <w:pPr>
        <w:spacing w:after="60" w:before="160"/>
      </w:pPr>
      <w:r>
        <w:rPr>
          <w:b/>
          <w:bCs/>
          <w:color w:val="375623"/>
          <w:sz w:val="21"/>
          <w:szCs w:val="21"/>
        </w:rPr>
        <w:t xml:space="preserve">▶ LC 912 — Sort an Array</w:t>
      </w:r>
    </w:p>
    <w:p>
      <w:pPr>
        <w:spacing w:after="60"/>
      </w:pPr>
      <w:r>
        <w:rPr>
          <w:b/>
          <w:bCs/>
        </w:rPr>
        <w:t xml:space="preserve">Trick: </w:t>
      </w:r>
      <w:r>
        <w:t xml:space="preserve">Implement merge sort (stable, guaranteed O(n log n)) or quicksort with a randomized pivot (avoids the O(n²) worst case on adversarial/sorted input). Merge sort is the safer default to code correctly under interview pressure.</w:t>
      </w:r>
    </w:p>
    <w:p>
      <w:pPr>
        <w:spacing w:after="160"/>
      </w:pPr>
      <w:r>
        <w:rPr>
          <w:b/>
          <w:bCs/>
          <w:color w:val="375623"/>
        </w:rPr>
        <w:t xml:space="preserve">💡 Key Insight: </w:t>
      </w:r>
      <w:r>
        <w:t xml:space="preserve">Java's Arrays.sort(int[]) is a Dual-Pivot Quicksort with O(n log n) average but O(n²) worst case on crafted input; Arrays.sort(Integer[]) uses TimSort (stable, guaranteed O(n log n)). This problem exists specifically so you can demonstrate you know the difference.</w:t>
      </w:r>
    </w:p>
    <w:p>
      <w:pPr>
        <w:spacing w:after="60" w:before="160"/>
      </w:pPr>
      <w:r>
        <w:rPr>
          <w:b/>
          <w:bCs/>
          <w:color w:val="375623"/>
          <w:sz w:val="21"/>
          <w:szCs w:val="21"/>
        </w:rPr>
        <w:t xml:space="preserve">▶ LC 869 — Reordered Power of 2</w:t>
      </w:r>
    </w:p>
    <w:p>
      <w:pPr>
        <w:spacing w:after="60"/>
      </w:pPr>
      <w:r>
        <w:rPr>
          <w:b/>
          <w:bCs/>
        </w:rPr>
        <w:t xml:space="preserve">Trick: </w:t>
      </w:r>
      <w:r>
        <w:t xml:space="preserve">Precompute the sorted-digit signature for every power of 2 up to 10^9 (about 30 numbers). Sort the digits of n into the same signature form and check for a match.</w:t>
      </w:r>
    </w:p>
    <w:p>
      <w:pPr>
        <w:spacing w:after="160"/>
      </w:pPr>
      <w:r>
        <w:rPr>
          <w:b/>
          <w:bCs/>
          <w:color w:val="375623"/>
        </w:rPr>
        <w:t xml:space="preserve">💡 Key Insight: </w:t>
      </w:r>
      <w:r>
        <w:t xml:space="preserve">'Reordering digits' is really asking 'do these two numbers have the same multiset of digits?' — sorting both digit sequences turns an O(n!) permutation question into an O(d log d) equality check.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C00000"/>
          <w:sz w:val="32"/>
          <w:szCs w:val="32"/>
        </w:rPr>
        <w:t xml:space="preserve">🔴 GROUP 3 — Sort + Greedy Partitioning / Pairing</w:t>
      </w:r>
    </w:p>
    <w:p>
      <w:pPr>
        <w:spacing w:after="200"/>
      </w:pPr>
      <w:r>
        <w:rPr>
          <w:b/>
          <w:bCs/>
          <w:i/>
          <w:iCs/>
          <w:color w:val="404040"/>
          <w:sz w:val="22"/>
          <w:szCs w:val="22"/>
        </w:rPr>
        <w:t xml:space="preserve">📌 Sort first so the greedy choice at each step becomes obvious</w:t>
      </w:r>
    </w:p>
    <w:p>
      <w:pPr>
        <w:pStyle w:val="Heading2"/>
        <w:spacing w:after="160" w:before="300"/>
      </w:pPr>
      <w:r>
        <w:rPr>
          <w:b/>
          <w:bCs/>
          <w:color w:val="C00000"/>
          <w:sz w:val="26"/>
          <w:szCs w:val="26"/>
        </w:rPr>
        <w:t xml:space="preserve">📖 What Is It?</w:t>
      </w:r>
    </w:p>
    <w:p>
      <w:pPr>
        <w:spacing w:after="200"/>
      </w:pPr>
      <w:r>
        <w:t xml:space="preserve">In this group, sorting isn't the answer by itself — it's the setup that makes a greedy scan correct. Once the array (or two arrays) is sorted, the locally-best choice at each position is provably part of the globally-best answer.</w:t>
      </w:r>
    </w:p>
    <w:p>
      <w:pPr>
        <w:pStyle w:val="Heading2"/>
        <w:spacing w:after="160" w:before="300"/>
      </w:pPr>
      <w:r>
        <w:rPr>
          <w:b/>
          <w:bCs/>
          <w:color w:val="C00000"/>
          <w:sz w:val="26"/>
          <w:szCs w:val="26"/>
        </w:rPr>
        <w:t xml:space="preserve">🌍 Real-Life Analogy</w:t>
      </w:r>
    </w:p>
    <w:tbl>
      <w:tblPr>
        <w:tblW w:type="dxa" w:w="9350"/>
        <w:tblBorders>
          <w:top w:val="single" w:color="C00000" w:sz="6"/>
          <w:left w:val="single" w:color="C00000" w:sz="6"/>
          <w:bottom w:val="single" w:color="C00000" w:sz="6"/>
          <w:right w:val="single" w:color="C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THE SEATING CHART ANALOGY: If you line up wedding guests by height before assigning them to photo rows, pairing the tallest guest with the tallest empty spot 'just works' — you never have to look back and reshuffle. Sorting removes the guesswork so the greedy left-to-right pass never needs to backtrack.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C00000"/>
          <w:sz w:val="26"/>
          <w:szCs w:val="26"/>
        </w:rPr>
        <w:t xml:space="preserve">🔍 Exam Trigger Words — When You See These → Think This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'partition into groups with max difference K'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'match/pair two sets under a compatibility rule' (players &amp; trainers)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'pick K elements with largest sum but must restore original order'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answer needs sorted VALUES but must still be reported/indexed by original position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C00000"/>
          <w:sz w:val="26"/>
          <w:szCs w:val="26"/>
        </w:rPr>
        <w:t xml:space="preserve">📐 Master Template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// Generic sort-then-greedy skeleton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Arrays.sort(arr);                         // sort first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int i = 0, groups = 0;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while (i &lt; arr.length)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int start = arr[i];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while (i &lt; arr.length &amp;&amp; arr[i] - start &lt;= k) i++;  // greedily extend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groups++;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C00000"/>
          <w:sz w:val="26"/>
          <w:szCs w:val="26"/>
        </w:rPr>
        <w:t xml:space="preserve">🗂️ All Questions in This Group (3 problems)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LC #</w:t>
            </w:r>
          </w:p>
        </w:tc>
        <w:tc>
          <w:tcPr>
            <w:tcW w:type="dxa" w:w="310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00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Diff</w:t>
            </w:r>
          </w:p>
        </w:tc>
        <w:tc>
          <w:tcPr>
            <w:tcW w:type="dxa" w:w="395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Pattern / Key Trick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2294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Partition Array Such That Maximum Difference Is K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the array. Walk left to right; start a new subsequence whenever the current element minus the current group's starting element exceeds k. Count groups.</w:t>
            </w:r>
          </w:p>
        </w:tc>
      </w:tr>
      <w:tr>
        <w:tc>
          <w:tcPr>
            <w:tcW w:type="dxa" w:w="13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2099</w:t>
            </w:r>
          </w:p>
        </w:tc>
        <w:tc>
          <w:tcPr>
            <w:tcW w:type="dxa" w:w="31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 Subsequence of Length K With the Largest Sum</w:t>
            </w:r>
          </w:p>
        </w:tc>
        <w:tc>
          <w:tcPr>
            <w:tcW w:type="dxa" w:w="10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Easy</w:t>
            </w:r>
          </w:p>
        </w:tc>
        <w:tc>
          <w:tcPr>
            <w:tcW w:type="dxa" w:w="395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Pair each value with its original index. Sort pairs by value descending, take the first k pairs, then re-sort just those k pairs by original index before extracting the values.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2410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Maximum Matching of Players With Trainers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both players[] and trainers[]. Two-pointer greedily: if the current trainer can train the current player, match them and advance both pointers; otherwise advance only the trainer pointer to a stronger trainer.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C00000"/>
          <w:sz w:val="26"/>
          <w:szCs w:val="26"/>
        </w:rPr>
        <w:t xml:space="preserve">🔬 Deep Dive: Pattern &amp; Insight for Each Problem</w:t>
      </w:r>
    </w:p>
    <w:p>
      <w:pPr>
        <w:spacing w:after="60" w:before="160"/>
      </w:pPr>
      <w:r>
        <w:rPr>
          <w:b/>
          <w:bCs/>
          <w:color w:val="C00000"/>
          <w:sz w:val="21"/>
          <w:szCs w:val="21"/>
        </w:rPr>
        <w:t xml:space="preserve">▶ LC 2294 — Partition Array Such That Maximum Difference Is K</w:t>
      </w:r>
    </w:p>
    <w:p>
      <w:pPr>
        <w:spacing w:after="60"/>
      </w:pPr>
      <w:r>
        <w:rPr>
          <w:b/>
          <w:bCs/>
        </w:rPr>
        <w:t xml:space="preserve">Trick: </w:t>
      </w:r>
      <w:r>
        <w:t xml:space="preserve">Sort the array. Walk left to right; start a new subsequence whenever the current element minus the current group's starting element exceeds k. Count groups.</w:t>
      </w:r>
    </w:p>
    <w:p>
      <w:pPr>
        <w:spacing w:after="160"/>
      </w:pPr>
      <w:r>
        <w:rPr>
          <w:b/>
          <w:bCs/>
          <w:color w:val="C00000"/>
        </w:rPr>
        <w:t xml:space="preserve">💡 Key Insight: </w:t>
      </w:r>
      <w:r>
        <w:t xml:space="preserve">Once sorted, the min and max of any contiguous run are just its first and last elements — so 'max difference in a group' collapses into one comparison per step instead of scanning the whole group.</w:t>
      </w:r>
    </w:p>
    <w:p>
      <w:pPr>
        <w:spacing w:after="60" w:before="160"/>
      </w:pPr>
      <w:r>
        <w:rPr>
          <w:b/>
          <w:bCs/>
          <w:color w:val="C00000"/>
          <w:sz w:val="21"/>
          <w:szCs w:val="21"/>
        </w:rPr>
        <w:t xml:space="preserve">▶ LC 2099 — Find Subsequence of Length K With the Largest Sum</w:t>
      </w:r>
    </w:p>
    <w:p>
      <w:pPr>
        <w:spacing w:after="60"/>
      </w:pPr>
      <w:r>
        <w:rPr>
          <w:b/>
          <w:bCs/>
        </w:rPr>
        <w:t xml:space="preserve">Trick: </w:t>
      </w:r>
      <w:r>
        <w:t xml:space="preserve">Pair each value with its original index. Sort pairs by value descending, take the first k pairs, then re-sort just those k pairs by original index before extracting the values.</w:t>
      </w:r>
    </w:p>
    <w:p>
      <w:pPr>
        <w:spacing w:after="160"/>
      </w:pPr>
      <w:r>
        <w:rPr>
          <w:b/>
          <w:bCs/>
          <w:color w:val="C00000"/>
        </w:rPr>
        <w:t xml:space="preserve">💡 Key Insight: </w:t>
      </w:r>
      <w:r>
        <w:t xml:space="preserve">This is the classic 'sort to choose, sort back to report' pattern: sort loses order, so whenever the answer must preserve input order, carry the index along as a passenger through the sort.</w:t>
      </w:r>
    </w:p>
    <w:p>
      <w:pPr>
        <w:spacing w:after="60" w:before="160"/>
      </w:pPr>
      <w:r>
        <w:rPr>
          <w:b/>
          <w:bCs/>
          <w:color w:val="C00000"/>
          <w:sz w:val="21"/>
          <w:szCs w:val="21"/>
        </w:rPr>
        <w:t xml:space="preserve">▶ LC 2410 — Maximum Matching of Players With Trainers</w:t>
      </w:r>
    </w:p>
    <w:p>
      <w:pPr>
        <w:spacing w:after="60"/>
      </w:pPr>
      <w:r>
        <w:rPr>
          <w:b/>
          <w:bCs/>
        </w:rPr>
        <w:t xml:space="preserve">Trick: </w:t>
      </w:r>
      <w:r>
        <w:t xml:space="preserve">Sort both players[] and trainers[]. Two-pointer greedily: if the current trainer can train the current player, match them and advance both pointers; otherwise advance only the trainer pointer to a stronger trainer.</w:t>
      </w:r>
    </w:p>
    <w:p>
      <w:pPr>
        <w:spacing w:after="160"/>
      </w:pPr>
      <w:r>
        <w:rPr>
          <w:b/>
          <w:bCs/>
          <w:color w:val="C00000"/>
        </w:rPr>
        <w:t xml:space="preserve">💡 Key Insight: </w:t>
      </w:r>
      <w:r>
        <w:t xml:space="preserve">Sorting both sides turns a bipartite-matching-looking problem into a single linear two-pointer sweep — the weakest trainer who can still cover the weakest unmatched player is always a safe, non-regretful choice.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2E75B6"/>
          <w:sz w:val="32"/>
          <w:szCs w:val="32"/>
        </w:rPr>
        <w:t xml:space="preserve">🟡 GROUP 4 — Sort + Interval / Event Scheduling</w:t>
      </w:r>
    </w:p>
    <w:p>
      <w:pPr>
        <w:spacing w:after="200"/>
      </w:pPr>
      <w:r>
        <w:rPr>
          <w:b/>
          <w:bCs/>
          <w:i/>
          <w:iCs/>
          <w:color w:val="404040"/>
          <w:sz w:val="22"/>
          <w:szCs w:val="22"/>
        </w:rPr>
        <w:t xml:space="preserve">📌 Order events in time first, then simulate or sweep greedily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📖 What Is It?</w:t>
      </w:r>
    </w:p>
    <w:p>
      <w:pPr>
        <w:spacing w:after="200"/>
      </w:pPr>
      <w:r>
        <w:t xml:space="preserve">Interval and event problems become tractable the moment you pick the right sort key (start time, end time, or timestamp with a tie-break rule) and then sweep through in that order — usually with a heap, a running maximum, or simple state tracking.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🌍 Real-Life Analogy</w:t>
      </w:r>
    </w:p>
    <w:tbl>
      <w:tblPr>
        <w:tblW w:type="dxa" w:w="935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THE CONFERENCE ROOM SCHEDULER ANALOGY: A front-desk clerk booking a single meeting room doesn't think about every request at once — they sort requests by start time, and as each one comes up, they check the heap of 'currently reserved end times' to see what's free. Order-of-arrival, not order-of-request-number, is what makes the schedule work.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🔍 Exam Trigger Words — When You See These → Think This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'attend the maximum number of events' with start/end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'remove intervals fully covered by another interval'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'events happen at timestamps, process in time order' with tie-break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need a min-heap keyed on end time to track what's 'still active'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📐 Master Template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// Sort by start, sweep with a min-heap of end times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Arrays.sort(events, (a, b) -&gt; a[0] - b[0]);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PriorityQueue&lt;Integer&gt; minHeapEnd = new PriorityQueue&lt;&gt;();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int i = 0, day = 1, attended = 0;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while (i &lt; events.length || !minHeapEnd.isEmpty())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while (i &lt; events.length &amp;&amp; events[i][0] == day) minHeapEnd.add(events[i++][1]);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while (!minHeapEnd.isEmpty() &amp;&amp; minHeapEnd.peek() &lt; day) minHeapEnd.poll(); // expired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if (!minHeapEnd.isEmpty()) { minHeapEnd.poll(); attended++; }               // attend 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day++;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🗂️ All Questions in This Group (3 problems)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LC #</w:t>
            </w:r>
          </w:p>
        </w:tc>
        <w:tc>
          <w:tcPr>
            <w:tcW w:type="dxa" w:w="31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0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Diff</w:t>
            </w:r>
          </w:p>
        </w:tc>
        <w:tc>
          <w:tcPr>
            <w:tcW w:type="dxa" w:w="395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Pattern / Key Trick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1353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Maximum Number of Events That Can Be Attended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events by start day. Sweep day by day; push events that start today into a min-heap keyed on end day; pop any events whose end day has already passed; if the heap is non-empty, attend the event with the earliest end day (greedy — save flexible events for later).</w:t>
            </w:r>
          </w:p>
        </w:tc>
      </w:tr>
      <w:tr>
        <w:tc>
          <w:tcPr>
            <w:tcW w:type="dxa" w:w="13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1288</w:t>
            </w:r>
          </w:p>
        </w:tc>
        <w:tc>
          <w:tcPr>
            <w:tcW w:type="dxa" w:w="31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Remove Covered Intervals</w:t>
            </w:r>
          </w:p>
        </w:tc>
        <w:tc>
          <w:tcPr>
            <w:tcW w:type="dxa" w:w="10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5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intervals by start ascending; break ties by end descending. Sweep left to right tracking the max end seen so far — an interval is covered if its end is &lt;= that running max.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3433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 Mentions Per User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events by timestamp; on ties, process OFFLINE events before MESSAGE events (so a user going offline at time t is already offline when a message arrives at that same t). Track each user's online/offline state and apply ALL/ID/HERE mention rules.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🔬 Deep Dive: Pattern &amp; Insight for Each Problem</w:t>
      </w:r>
    </w:p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▶ LC 1353 — Maximum Number of Events That Can Be Attended</w:t>
      </w:r>
    </w:p>
    <w:p>
      <w:pPr>
        <w:spacing w:after="60"/>
      </w:pPr>
      <w:r>
        <w:rPr>
          <w:b/>
          <w:bCs/>
        </w:rPr>
        <w:t xml:space="preserve">Trick: </w:t>
      </w:r>
      <w:r>
        <w:t xml:space="preserve">Sort events by start day. Sweep day by day; push events that start today into a min-heap keyed on end day; pop any events whose end day has already passed; if the heap is non-empty, attend the event with the earliest end day (greedy — save flexible events for later).</w:t>
      </w:r>
    </w:p>
    <w:p>
      <w:pPr>
        <w:spacing w:after="160"/>
      </w:pPr>
      <w:r>
        <w:rPr>
          <w:b/>
          <w:bCs/>
          <w:color w:val="2E75B6"/>
        </w:rPr>
        <w:t xml:space="preserve">💡 Key Insight: </w:t>
      </w:r>
      <w:r>
        <w:t xml:space="preserve">The greedy insight is to always burn the event that expires soonest, because a long-lived event can still be attended later, while an expiring one cannot.</w:t>
      </w:r>
    </w:p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▶ LC 1288 — Remove Covered Intervals</w:t>
      </w:r>
    </w:p>
    <w:p>
      <w:pPr>
        <w:spacing w:after="60"/>
      </w:pPr>
      <w:r>
        <w:rPr>
          <w:b/>
          <w:bCs/>
        </w:rPr>
        <w:t xml:space="preserve">Trick: </w:t>
      </w:r>
      <w:r>
        <w:t xml:space="preserve">Sort intervals by start ascending; break ties by end descending. Sweep left to right tracking the max end seen so far — an interval is covered if its end is &lt;= that running max.</w:t>
      </w:r>
    </w:p>
    <w:p>
      <w:pPr>
        <w:spacing w:after="160"/>
      </w:pPr>
      <w:r>
        <w:rPr>
          <w:b/>
          <w:bCs/>
          <w:color w:val="2E75B6"/>
        </w:rPr>
        <w:t xml:space="preserve">💡 Key Insight: </w:t>
      </w:r>
      <w:r>
        <w:t xml:space="preserve">Sorting ends descending on tied starts guarantees the 'bigger' interval is considered first, so a smaller interval sharing the same start is correctly detected as covered rather than mistakenly kept.</w:t>
      </w:r>
    </w:p>
    <w:p>
      <w:pPr>
        <w:spacing w:after="60" w:before="160"/>
      </w:pPr>
      <w:r>
        <w:rPr>
          <w:b/>
          <w:bCs/>
          <w:color w:val="2E75B6"/>
          <w:sz w:val="21"/>
          <w:szCs w:val="21"/>
        </w:rPr>
        <w:t xml:space="preserve">▶ LC 3433 — Count Mentions Per User</w:t>
      </w:r>
    </w:p>
    <w:p>
      <w:pPr>
        <w:spacing w:after="60"/>
      </w:pPr>
      <w:r>
        <w:rPr>
          <w:b/>
          <w:bCs/>
        </w:rPr>
        <w:t xml:space="preserve">Trick: </w:t>
      </w:r>
      <w:r>
        <w:t xml:space="preserve">Sort events by timestamp; on ties, process OFFLINE events before MESSAGE events (so a user going offline at time t is already offline when a message arrives at that same t). Track each user's online/offline state and apply ALL/ID/HERE mention rules.</w:t>
      </w:r>
    </w:p>
    <w:p>
      <w:pPr>
        <w:spacing w:after="160"/>
      </w:pPr>
      <w:r>
        <w:rPr>
          <w:b/>
          <w:bCs/>
          <w:color w:val="2E75B6"/>
        </w:rPr>
        <w:t xml:space="preserve">💡 Key Insight: </w:t>
      </w:r>
      <w:r>
        <w:t xml:space="preserve">When two events share a timestamp, the tie-break rule you choose isn't cosmetic — it changes the actual simulation outcome, so the problem statement's ordering rule for ties must be encoded directly into the comparator.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C00000"/>
          <w:sz w:val="32"/>
          <w:szCs w:val="32"/>
        </w:rPr>
        <w:t xml:space="preserve">⚠️ Common Mistakes — Never Do These!</w:t>
      </w:r>
    </w:p>
    <w:tbl>
      <w:tblPr>
        <w:tblW w:type="dxa" w:w="9350"/>
        <w:tblBorders>
          <w:top w:val="single" w:color="C00000" w:sz="6"/>
          <w:left w:val="single" w:color="C00000" w:sz="6"/>
          <w:bottom w:val="single" w:color="C00000" w:sz="6"/>
          <w:right w:val="single" w:color="C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MISTAKES TO AVOID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❌ Reaching for Arrays.sort() on a HashMap's keys without pulling them into a List first — you can't sort a Set directly.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❌ Forgetting Arrays.sort(int[]) is NOT stable — relying on stability for tie order will silently break.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❌ In LC 2099: sorting by value and forgetting to carry the original index, then having no way to restore order.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❌ In LC 1288: sorting only by start and ignoring the end-descending tie-break, which misses covered intervals sharing a start.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❌ In LC 3433: sorting purely by timestamp without a same-timestamp OFFLINE-before-MESSAGE tie-break rule.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❌ Assuming a comparator sort is always necessary — when values are bounded by n (frequency, digit counts), bucket sort in O(n) is faster and simpler.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3864"/>
          <w:sz w:val="32"/>
          <w:szCs w:val="32"/>
        </w:rPr>
        <w:t xml:space="preserve">🚀 MASTER CHEAT SHEET — All Problems Quick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1400"/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LC #</w:t>
            </w:r>
          </w:p>
        </w:tc>
        <w:tc>
          <w:tcPr>
            <w:tcW w:type="dxa" w:w="2600"/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Diff</w:t>
            </w:r>
          </w:p>
        </w:tc>
        <w:tc>
          <w:tcPr>
            <w:tcW w:type="dxa" w:w="3550"/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Pattern in 1 Line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451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Characters By Frequency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 freq of each char with HashMap/array. Bucket-sort by frequency (bucket index = count, bucket size = n+1) to hit O(n) instead of O(n log n) comparator sort. Rebuild string from highest bucket down.</w:t>
            </w:r>
          </w:p>
        </w:tc>
      </w:tr>
      <w:tr>
        <w:tc>
          <w:tcPr>
            <w:tcW w:type="dxa" w:w="9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G1</w:t>
            </w:r>
          </w:p>
        </w:tc>
        <w:tc>
          <w:tcPr>
            <w:tcW w:type="dxa" w:w="14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K Frequent Words</w:t>
            </w:r>
          </w:p>
        </w:tc>
        <w:tc>
          <w:tcPr>
            <w:tcW w:type="dxa" w:w="26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K Frequent Words (Amazon, Bloomberg, Uber, Microsoft, Adobe...)</w:t>
            </w:r>
          </w:p>
        </w:tc>
        <w:tc>
          <w:tcPr>
            <w:tcW w:type="dxa" w:w="9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55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 freq with HashMap. Use a min-heap of size k with comparator (freq asc, then word descending lexicographically for correct eviction), or sort all entries once with (freq desc, word asc) and slice the first k.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912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an Array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 merge sort (stable, guaranteed O(n log n)) or quicksort with a randomized pivot (avoids the O(n²) worst case on adversarial/sorted input). Merge sort is the safer default to code correctly under interview pressure.</w:t>
            </w:r>
          </w:p>
        </w:tc>
      </w:tr>
      <w:tr>
        <w:tc>
          <w:tcPr>
            <w:tcW w:type="dxa" w:w="9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14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869</w:t>
            </w:r>
          </w:p>
        </w:tc>
        <w:tc>
          <w:tcPr>
            <w:tcW w:type="dxa" w:w="26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Reordered Power of 2</w:t>
            </w:r>
          </w:p>
        </w:tc>
        <w:tc>
          <w:tcPr>
            <w:tcW w:type="dxa" w:w="9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55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Precompute the sorted-digit signature for every power of 2 up to 10^9 (about 30 numbers). Sort the digits of n into the same signature form and check for a match.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2294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Partition Array Such That Maximum Difference Is K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the array. Walk left to right; start a new subsequence whenever the current element minus the current group's starting element exceeds k. Count groups.</w:t>
            </w:r>
          </w:p>
        </w:tc>
      </w:tr>
      <w:tr>
        <w:tc>
          <w:tcPr>
            <w:tcW w:type="dxa" w:w="9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14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2099</w:t>
            </w:r>
          </w:p>
        </w:tc>
        <w:tc>
          <w:tcPr>
            <w:tcW w:type="dxa" w:w="26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 Subsequence of Length K With the Largest Sum</w:t>
            </w:r>
          </w:p>
        </w:tc>
        <w:tc>
          <w:tcPr>
            <w:tcW w:type="dxa" w:w="9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Easy</w:t>
            </w:r>
          </w:p>
        </w:tc>
        <w:tc>
          <w:tcPr>
            <w:tcW w:type="dxa" w:w="355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Pair each value with its original index. Sort pairs by value descending, take the first k pairs, then re-sort just those k pairs by original index before extracting the values.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2410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Maximum Matching of Players With Trainers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both players[] and trainers[]. Two-pointer greedily: if the current trainer can train the current player, match them and advance both pointers; otherwise advance only the trainer pointer to a stronger trainer.</w:t>
            </w:r>
          </w:p>
        </w:tc>
      </w:tr>
      <w:tr>
        <w:tc>
          <w:tcPr>
            <w:tcW w:type="dxa" w:w="9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14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1353</w:t>
            </w:r>
          </w:p>
        </w:tc>
        <w:tc>
          <w:tcPr>
            <w:tcW w:type="dxa" w:w="26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Maximum Number of Events That Can Be Attended</w:t>
            </w:r>
          </w:p>
        </w:tc>
        <w:tc>
          <w:tcPr>
            <w:tcW w:type="dxa" w:w="9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55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events by start day. Sweep day by day; push events that start today into a min-heap keyed on end day; pop any events whose end day has already passed; if the heap is non-empty, attend the event with the earliest end day (greedy — save flexible events for later).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1288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Remove Covered Intervals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intervals by start ascending; break ties by end descending. Sweep left to right tracking the max end seen so far — an interval is covered if its end is &lt;= that running max.</w:t>
            </w:r>
          </w:p>
        </w:tc>
      </w:tr>
      <w:tr>
        <w:tc>
          <w:tcPr>
            <w:tcW w:type="dxa" w:w="9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14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LC 3433</w:t>
            </w:r>
          </w:p>
        </w:tc>
        <w:tc>
          <w:tcPr>
            <w:tcW w:type="dxa" w:w="26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 Mentions Per User</w:t>
            </w:r>
          </w:p>
        </w:tc>
        <w:tc>
          <w:tcPr>
            <w:tcW w:type="dxa" w:w="90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550"/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 events by timestamp; on ties, process OFFLINE events before MESSAGE events (so a user going offline at time t is already offline when a message arrives at that same t). Track each user's online/offline state and apply ALL/ID/HERE mention rules.</w:t>
            </w:r>
          </w:p>
        </w:tc>
      </w:tr>
    </w:tbl>
    <w:p>
      <w:pPr>
        <w:spacing w:after="24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32"/>
          <w:szCs w:val="32"/>
        </w:rPr>
        <w:t xml:space="preserve">🎯 Top Must-Solve Problems — In This Order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Sort Characters By Frequency — </w:t>
      </w:r>
      <w:r>
        <w:t xml:space="preserve">Bucket sort by frequency — foundation of the group (Group 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Top K Frequent Words — </w:t>
      </w:r>
      <w:r>
        <w:t xml:space="preserve">Comparator with a tie-break rule (Group 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Sort an Array — </w:t>
      </w:r>
      <w:r>
        <w:t xml:space="preserve">Implement merge sort from scratch (Group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Reordered Power of 2 — </w:t>
      </w:r>
      <w:r>
        <w:t xml:space="preserve">Digit-signature comparison trick (Group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Partition Array Such That Maximum Difference Is K — </w:t>
      </w:r>
      <w:r>
        <w:t xml:space="preserve">Sort-then-greedy grouping (Group 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Maximum Matching of Players With Trainers — </w:t>
      </w:r>
      <w:r>
        <w:t xml:space="preserve">Two-pointer greedy on two sorted arrays (Group 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Find Subsequence of Length K With the Largest Sum — </w:t>
      </w:r>
      <w:r>
        <w:t xml:space="preserve">Sort-to-choose, sort-back-to-report (Group 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Maximum Number of Events That Can Be Attended — </w:t>
      </w:r>
      <w:r>
        <w:t xml:space="preserve">Sort + min-heap sweep, hardest of the set (Group 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Remove Covered Intervals — </w:t>
      </w:r>
      <w:r>
        <w:t xml:space="preserve">Sort with a two-key tie-break (Group 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Count Mentions Per User — </w:t>
      </w:r>
      <w:r>
        <w:t xml:space="preserve">Simulation with a timestamp tie-break rule, solve last (Group 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2026-07-19T17:08:09.579Z</dcterms:created>
  <dcterms:modified xsi:type="dcterms:W3CDTF">2026-07-19T17:08:09.591Z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