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A847" w14:textId="276FB74D" w:rsidR="00E905B3" w:rsidRPr="00E905B3" w:rsidRDefault="00E905B3" w:rsidP="00E905B3">
      <w:pPr>
        <w:rPr>
          <w:b/>
          <w:bCs/>
          <w:u w:val="single"/>
        </w:rPr>
      </w:pPr>
      <w:r w:rsidRPr="00E905B3">
        <w:rPr>
          <w:b/>
          <w:bCs/>
          <w:u w:val="single"/>
        </w:rPr>
        <w:t xml:space="preserve">LINEAR REGRESSION </w:t>
      </w:r>
    </w:p>
    <w:p w14:paraId="17BDFD52" w14:textId="5858215C" w:rsidR="00886E39" w:rsidRDefault="00E905B3" w:rsidP="00E905B3">
      <w:r w:rsidRPr="00E905B3">
        <w:t xml:space="preserve">"Simple linear regression is a supervised learning algorithm used to predict a continuous output based on a single input feature. It works by fitting a straight line, represented by the hypothesis function </w:t>
      </w:r>
      <w:proofErr w:type="spellStart"/>
      <w:r w:rsidRPr="00E905B3">
        <w:t>hθ</w:t>
      </w:r>
      <w:proofErr w:type="spellEnd"/>
      <w:r w:rsidRPr="00E905B3">
        <w:t xml:space="preserve">(x) = θ0 + θ1·x, where θ0 is the intercept and θ1 is the slope — essentially the machine learning equivalent of y = mx + c. To measure how well this line fits the data, we use a cost function, typically Mean Squared Error, which calculates the average squared difference between the predicted values and the actual values. Since this cost function is convex, plotting it produces a U-shaped curve, and our goal is to find the parameters θ0 and θ1 that land at the bottom of that curve — the global minimum, where error is lowest. To reach that minimum efficiently, we use Gradient Descent, an iterative optimization algorithm. It works by repeatedly updating each parameter using the rule </w:t>
      </w:r>
      <w:proofErr w:type="spellStart"/>
      <w:r w:rsidRPr="00E905B3">
        <w:t>θ</w:t>
      </w:r>
      <w:proofErr w:type="gramStart"/>
      <w:r w:rsidRPr="00E905B3">
        <w:t>j</w:t>
      </w:r>
      <w:proofErr w:type="spellEnd"/>
      <w:r w:rsidRPr="00E905B3">
        <w:t xml:space="preserve"> :</w:t>
      </w:r>
      <w:proofErr w:type="gramEnd"/>
      <w:r w:rsidRPr="00E905B3">
        <w:t xml:space="preserve">= </w:t>
      </w:r>
      <w:proofErr w:type="spellStart"/>
      <w:r w:rsidRPr="00E905B3">
        <w:t>θj</w:t>
      </w:r>
      <w:proofErr w:type="spellEnd"/>
      <w:r w:rsidRPr="00E905B3">
        <w:t xml:space="preserve"> − α·(∂J/∂</w:t>
      </w:r>
      <w:proofErr w:type="spellStart"/>
      <w:r w:rsidRPr="00E905B3">
        <w:t>θj</w:t>
      </w:r>
      <w:proofErr w:type="spellEnd"/>
      <w:r w:rsidRPr="00E905B3">
        <w:t xml:space="preserve">), where the partial derivative tells us the slope of the cost function at the current point. If that slope is positive, we decrease </w:t>
      </w:r>
      <w:proofErr w:type="spellStart"/>
      <w:r w:rsidRPr="00E905B3">
        <w:t>θj</w:t>
      </w:r>
      <w:proofErr w:type="spellEnd"/>
      <w:r w:rsidRPr="00E905B3">
        <w:t xml:space="preserve">; if it's negative, we increase </w:t>
      </w:r>
      <w:proofErr w:type="spellStart"/>
      <w:r w:rsidRPr="00E905B3">
        <w:t>θj</w:t>
      </w:r>
      <w:proofErr w:type="spellEnd"/>
      <w:r w:rsidRPr="00E905B3">
        <w:t xml:space="preserve"> — so we're always moving downhill toward the minimum. The learning rate α controls how big each step is: too small and convergence </w:t>
      </w:r>
      <w:proofErr w:type="gramStart"/>
      <w:r w:rsidRPr="00E905B3">
        <w:t>is</w:t>
      </w:r>
      <w:proofErr w:type="gramEnd"/>
      <w:r w:rsidRPr="00E905B3">
        <w:t xml:space="preserve"> slow, too large and we risk overshooting the minimum. Applying calculus to the cost function, we derive two specific update rules — one for θ0 and one for θ1 — and we keep applying them repeatedly until the parameters converge, which gives us our final best-fit line."</w:t>
      </w:r>
    </w:p>
    <w:p w14:paraId="7CB01A4D" w14:textId="77777777" w:rsidR="00B41106" w:rsidRDefault="00B41106" w:rsidP="00E905B3"/>
    <w:p w14:paraId="3DDF1C52" w14:textId="77777777" w:rsidR="00B41106" w:rsidRPr="00B41106" w:rsidRDefault="00B41106" w:rsidP="00B41106">
      <w:r w:rsidRPr="00B41106">
        <w:t>Machine learning 1 3 sources · Apr 12, 2026 These instructional materials provide a comprehensive look at linear regression within the field of supervised machine learning. The documents first explore simple linear regression, detailing how to find a best-fit line by calculating the intercept an</w:t>
      </w:r>
    </w:p>
    <w:p w14:paraId="334E56F9" w14:textId="77777777" w:rsidR="00B41106" w:rsidRPr="00B41106" w:rsidRDefault="00B41106" w:rsidP="00B41106">
      <w:r w:rsidRPr="00B41106">
        <w:t>pasted</w:t>
      </w:r>
    </w:p>
    <w:p w14:paraId="5F6B587C" w14:textId="77777777" w:rsidR="00B41106" w:rsidRPr="00B41106" w:rsidRDefault="00B41106" w:rsidP="00B41106">
      <w:r w:rsidRPr="00B41106">
        <w:t xml:space="preserve">in the text format </w:t>
      </w:r>
      <w:proofErr w:type="spellStart"/>
      <w:r w:rsidRPr="00B41106">
        <w:t>genrate</w:t>
      </w:r>
      <w:proofErr w:type="spellEnd"/>
      <w:r w:rsidRPr="00B41106">
        <w:t xml:space="preserve"> the flow</w:t>
      </w:r>
    </w:p>
    <w:p w14:paraId="342E7892" w14:textId="77777777" w:rsidR="00B41106" w:rsidRPr="00B41106" w:rsidRDefault="00B41106" w:rsidP="00B41106">
      <w:r w:rsidRPr="00B41106">
        <w:t>Devised text-based flowchart for linear regression visualization</w:t>
      </w:r>
    </w:p>
    <w:p w14:paraId="75D4459D" w14:textId="77777777" w:rsidR="00B41106" w:rsidRPr="00B41106" w:rsidRDefault="00B41106" w:rsidP="00B41106">
      <w:r w:rsidRPr="00B41106">
        <w:t>Devised text-based flowchart for linear regression visualization</w:t>
      </w:r>
    </w:p>
    <w:p w14:paraId="6B7F8A4C" w14:textId="77777777" w:rsidR="00B41106" w:rsidRPr="00B41106" w:rsidRDefault="00B41106" w:rsidP="00B41106">
      <w:r w:rsidRPr="00B41106">
        <w:t>Here's the flow of Simple Linear Regression in text form:</w:t>
      </w:r>
    </w:p>
    <w:p w14:paraId="16E985F7" w14:textId="77777777" w:rsidR="00B41106" w:rsidRPr="00B41106" w:rsidRDefault="00B41106" w:rsidP="00B41106">
      <w:r w:rsidRPr="00B41106">
        <w:t>DATA (x, y)</w:t>
      </w:r>
    </w:p>
    <w:p w14:paraId="17C50E0E" w14:textId="77777777" w:rsidR="00B41106" w:rsidRPr="00B41106" w:rsidRDefault="00B41106" w:rsidP="00B41106">
      <w:r w:rsidRPr="00B41106">
        <w:t xml:space="preserve">   │</w:t>
      </w:r>
    </w:p>
    <w:p w14:paraId="7DB8E0D6" w14:textId="77777777" w:rsidR="00B41106" w:rsidRPr="00B41106" w:rsidRDefault="00B41106" w:rsidP="00B41106">
      <w:r w:rsidRPr="00B41106">
        <w:t xml:space="preserve">   </w:t>
      </w:r>
      <w:r w:rsidRPr="00B41106">
        <w:rPr>
          <w:rFonts w:ascii="Arial" w:hAnsi="Arial" w:cs="Arial"/>
        </w:rPr>
        <w:t>▼</w:t>
      </w:r>
    </w:p>
    <w:p w14:paraId="389662F6" w14:textId="77777777" w:rsidR="00B41106" w:rsidRPr="00B41106" w:rsidRDefault="00B41106" w:rsidP="00B41106">
      <w:r w:rsidRPr="00B41106">
        <w:t>HYPOTHESIS FUNCTION</w:t>
      </w:r>
    </w:p>
    <w:p w14:paraId="7C5F3C86" w14:textId="77777777" w:rsidR="00B41106" w:rsidRPr="00B41106" w:rsidRDefault="00B41106" w:rsidP="00B41106">
      <w:proofErr w:type="spellStart"/>
      <w:r w:rsidRPr="00B41106">
        <w:t>hθ</w:t>
      </w:r>
      <w:proofErr w:type="spellEnd"/>
      <w:r w:rsidRPr="00B41106">
        <w:t>(x) = θ0 + θ1·x</w:t>
      </w:r>
      <w:proofErr w:type="gramStart"/>
      <w:r w:rsidRPr="00B41106">
        <w:t xml:space="preserve">   (</w:t>
      </w:r>
      <w:proofErr w:type="gramEnd"/>
      <w:r w:rsidRPr="00B41106">
        <w:t>like y = mx + c)</w:t>
      </w:r>
    </w:p>
    <w:p w14:paraId="6CA1D39E" w14:textId="77777777" w:rsidR="00B41106" w:rsidRPr="00B41106" w:rsidRDefault="00B41106" w:rsidP="00B41106">
      <w:r w:rsidRPr="00B41106">
        <w:t xml:space="preserve">   </w:t>
      </w:r>
      <w:proofErr w:type="gramStart"/>
      <w:r w:rsidRPr="00B41106">
        <w:t>│  θ</w:t>
      </w:r>
      <w:proofErr w:type="gramEnd"/>
      <w:r w:rsidRPr="00B41106">
        <w:t>0 = intercept, θ1 = slope</w:t>
      </w:r>
    </w:p>
    <w:p w14:paraId="174046D1" w14:textId="77777777" w:rsidR="00B41106" w:rsidRPr="00B41106" w:rsidRDefault="00B41106" w:rsidP="00B41106">
      <w:r w:rsidRPr="00B41106">
        <w:lastRenderedPageBreak/>
        <w:t xml:space="preserve">   </w:t>
      </w:r>
      <w:proofErr w:type="gramStart"/>
      <w:r w:rsidRPr="00B41106">
        <w:t>│  ŷ</w:t>
      </w:r>
      <w:proofErr w:type="gramEnd"/>
      <w:r w:rsidRPr="00B41106">
        <w:t xml:space="preserve"> = predicted value</w:t>
      </w:r>
    </w:p>
    <w:p w14:paraId="17E9817E" w14:textId="77777777" w:rsidR="00B41106" w:rsidRPr="00B41106" w:rsidRDefault="00B41106" w:rsidP="00B41106">
      <w:r w:rsidRPr="00B41106">
        <w:t xml:space="preserve">   </w:t>
      </w:r>
      <w:r w:rsidRPr="00B41106">
        <w:rPr>
          <w:rFonts w:ascii="Arial" w:hAnsi="Arial" w:cs="Arial"/>
        </w:rPr>
        <w:t>▼</w:t>
      </w:r>
    </w:p>
    <w:p w14:paraId="74196FC6" w14:textId="77777777" w:rsidR="00B41106" w:rsidRPr="00B41106" w:rsidRDefault="00B41106" w:rsidP="00B41106">
      <w:r w:rsidRPr="00B41106">
        <w:t>PREDICTION ERROR</w:t>
      </w:r>
    </w:p>
    <w:p w14:paraId="0EE1F731" w14:textId="77777777" w:rsidR="00B41106" w:rsidRPr="00B41106" w:rsidRDefault="00B41106" w:rsidP="00B41106">
      <w:r w:rsidRPr="00B41106">
        <w:t xml:space="preserve">(y − </w:t>
      </w:r>
      <w:proofErr w:type="gramStart"/>
      <w:r w:rsidRPr="00B41106">
        <w:t>ŷ)  →</w:t>
      </w:r>
      <w:proofErr w:type="gramEnd"/>
      <w:r w:rsidRPr="00B41106">
        <w:t xml:space="preserve"> error between actual and predicted</w:t>
      </w:r>
    </w:p>
    <w:p w14:paraId="0DD4DACF" w14:textId="77777777" w:rsidR="00B41106" w:rsidRPr="00B41106" w:rsidRDefault="00B41106" w:rsidP="00B41106">
      <w:r w:rsidRPr="00B41106">
        <w:t xml:space="preserve">   │</w:t>
      </w:r>
    </w:p>
    <w:p w14:paraId="39DB0008" w14:textId="77777777" w:rsidR="00B41106" w:rsidRPr="00B41106" w:rsidRDefault="00B41106" w:rsidP="00B41106">
      <w:r w:rsidRPr="00B41106">
        <w:t xml:space="preserve">   </w:t>
      </w:r>
      <w:r w:rsidRPr="00B41106">
        <w:rPr>
          <w:rFonts w:ascii="Arial" w:hAnsi="Arial" w:cs="Arial"/>
        </w:rPr>
        <w:t>▼</w:t>
      </w:r>
    </w:p>
    <w:p w14:paraId="219CFBAA" w14:textId="77777777" w:rsidR="00B41106" w:rsidRPr="00B41106" w:rsidRDefault="00B41106" w:rsidP="00B41106">
      <w:r w:rsidRPr="00B41106">
        <w:t>COST FUNCTION (Mean Squared Error)</w:t>
      </w:r>
    </w:p>
    <w:p w14:paraId="1E6F6A8C" w14:textId="77777777" w:rsidR="00B41106" w:rsidRPr="00B41106" w:rsidRDefault="00B41106" w:rsidP="00B41106">
      <w:proofErr w:type="gramStart"/>
      <w:r w:rsidRPr="00B41106">
        <w:t>J(</w:t>
      </w:r>
      <w:proofErr w:type="gramEnd"/>
      <w:r w:rsidRPr="00B41106">
        <w:t>θ0, θ1) = (1/2m) Σ (</w:t>
      </w:r>
      <w:proofErr w:type="spellStart"/>
      <w:r w:rsidRPr="00B41106">
        <w:t>hθ</w:t>
      </w:r>
      <w:proofErr w:type="spellEnd"/>
      <w:r w:rsidRPr="00B41106">
        <w:t>(x)⁽ⁱ⁾ − y⁽ⁱ</w:t>
      </w:r>
      <w:proofErr w:type="gramStart"/>
      <w:r w:rsidRPr="00B41106">
        <w:t>⁾)²</w:t>
      </w:r>
      <w:proofErr w:type="gramEnd"/>
    </w:p>
    <w:p w14:paraId="335742C5" w14:textId="77777777" w:rsidR="00B41106" w:rsidRPr="00B41106" w:rsidRDefault="00B41106" w:rsidP="00B41106">
      <w:r w:rsidRPr="00B41106">
        <w:t xml:space="preserve">   </w:t>
      </w:r>
      <w:proofErr w:type="gramStart"/>
      <w:r w:rsidRPr="00B41106">
        <w:t>│  measures</w:t>
      </w:r>
      <w:proofErr w:type="gramEnd"/>
      <w:r w:rsidRPr="00B41106">
        <w:t xml:space="preserve"> how wrong the line is</w:t>
      </w:r>
    </w:p>
    <w:p w14:paraId="35A9451A" w14:textId="77777777" w:rsidR="00B41106" w:rsidRPr="00B41106" w:rsidRDefault="00B41106" w:rsidP="00B41106">
      <w:r w:rsidRPr="00B41106">
        <w:t xml:space="preserve">   </w:t>
      </w:r>
      <w:r w:rsidRPr="00B41106">
        <w:rPr>
          <w:rFonts w:ascii="Arial" w:hAnsi="Arial" w:cs="Arial"/>
        </w:rPr>
        <w:t>▼</w:t>
      </w:r>
    </w:p>
    <w:p w14:paraId="39CCBF80" w14:textId="77777777" w:rsidR="00B41106" w:rsidRPr="00B41106" w:rsidRDefault="00B41106" w:rsidP="00B41106">
      <w:r w:rsidRPr="00B41106">
        <w:t>PLOT J(θ1) vs θ1</w:t>
      </w:r>
    </w:p>
    <w:p w14:paraId="7EDB6F28" w14:textId="77777777" w:rsidR="00B41106" w:rsidRPr="00B41106" w:rsidRDefault="00B41106" w:rsidP="00B41106">
      <w:r w:rsidRPr="00B41106">
        <w:t xml:space="preserve">   </w:t>
      </w:r>
      <w:proofErr w:type="gramStart"/>
      <w:r w:rsidRPr="00B41106">
        <w:t>│  produces</w:t>
      </w:r>
      <w:proofErr w:type="gramEnd"/>
      <w:r w:rsidRPr="00B41106">
        <w:t xml:space="preserve"> a U-shaped curve (parabola)</w:t>
      </w:r>
    </w:p>
    <w:p w14:paraId="434453AF" w14:textId="77777777" w:rsidR="00B41106" w:rsidRPr="00B41106" w:rsidRDefault="00B41106" w:rsidP="00B41106">
      <w:r w:rsidRPr="00B41106">
        <w:t xml:space="preserve">   </w:t>
      </w:r>
      <w:r w:rsidRPr="00B41106">
        <w:rPr>
          <w:rFonts w:ascii="Arial" w:hAnsi="Arial" w:cs="Arial"/>
        </w:rPr>
        <w:t>▼</w:t>
      </w:r>
    </w:p>
    <w:p w14:paraId="2F4B27AF" w14:textId="77777777" w:rsidR="00B41106" w:rsidRPr="00B41106" w:rsidRDefault="00B41106" w:rsidP="00B41106">
      <w:r w:rsidRPr="00B41106">
        <w:t>GLOBAL MINIMA</w:t>
      </w:r>
    </w:p>
    <w:p w14:paraId="713E2682" w14:textId="77777777" w:rsidR="00B41106" w:rsidRPr="00B41106" w:rsidRDefault="00B41106" w:rsidP="00B41106">
      <w:r w:rsidRPr="00B41106">
        <w:t xml:space="preserve">   </w:t>
      </w:r>
      <w:proofErr w:type="gramStart"/>
      <w:r w:rsidRPr="00B41106">
        <w:t>│  bottom</w:t>
      </w:r>
      <w:proofErr w:type="gramEnd"/>
      <w:r w:rsidRPr="00B41106">
        <w:t xml:space="preserve"> of the U = point of least error</w:t>
      </w:r>
    </w:p>
    <w:p w14:paraId="7858436E" w14:textId="77777777" w:rsidR="00B41106" w:rsidRPr="00B41106" w:rsidRDefault="00B41106" w:rsidP="00B41106">
      <w:r w:rsidRPr="00B41106">
        <w:t xml:space="preserve">   </w:t>
      </w:r>
      <w:proofErr w:type="gramStart"/>
      <w:r w:rsidRPr="00B41106">
        <w:t>│  goal</w:t>
      </w:r>
      <w:proofErr w:type="gramEnd"/>
      <w:r w:rsidRPr="00B41106">
        <w:t xml:space="preserve"> → find θ0, θ1 that reach this point</w:t>
      </w:r>
    </w:p>
    <w:p w14:paraId="6D1FDD0D" w14:textId="77777777" w:rsidR="00B41106" w:rsidRPr="00B41106" w:rsidRDefault="00B41106" w:rsidP="00B41106">
      <w:r w:rsidRPr="00B41106">
        <w:t xml:space="preserve">   </w:t>
      </w:r>
      <w:r w:rsidRPr="00B41106">
        <w:rPr>
          <w:rFonts w:ascii="Arial" w:hAnsi="Arial" w:cs="Arial"/>
        </w:rPr>
        <w:t>▼</w:t>
      </w:r>
    </w:p>
    <w:p w14:paraId="7A7032EE" w14:textId="77777777" w:rsidR="00B41106" w:rsidRPr="00B41106" w:rsidRDefault="00B41106" w:rsidP="00B41106">
      <w:r w:rsidRPr="00B41106">
        <w:t>GRADIENT DESCENT (optimization algorithm)</w:t>
      </w:r>
    </w:p>
    <w:p w14:paraId="3D5ED45D" w14:textId="77777777" w:rsidR="00B41106" w:rsidRPr="00B41106" w:rsidRDefault="00B41106" w:rsidP="00B41106">
      <w:proofErr w:type="spellStart"/>
      <w:r w:rsidRPr="00B41106">
        <w:t>θ</w:t>
      </w:r>
      <w:proofErr w:type="gramStart"/>
      <w:r w:rsidRPr="00B41106">
        <w:t>j</w:t>
      </w:r>
      <w:proofErr w:type="spellEnd"/>
      <w:r w:rsidRPr="00B41106">
        <w:t xml:space="preserve"> :</w:t>
      </w:r>
      <w:proofErr w:type="gramEnd"/>
      <w:r w:rsidRPr="00B41106">
        <w:t xml:space="preserve">= </w:t>
      </w:r>
      <w:proofErr w:type="spellStart"/>
      <w:r w:rsidRPr="00B41106">
        <w:t>θj</w:t>
      </w:r>
      <w:proofErr w:type="spellEnd"/>
      <w:r w:rsidRPr="00B41106">
        <w:t xml:space="preserve"> − α · ∂J(</w:t>
      </w:r>
      <w:proofErr w:type="spellStart"/>
      <w:r w:rsidRPr="00B41106">
        <w:t>θj</w:t>
      </w:r>
      <w:proofErr w:type="spellEnd"/>
      <w:r w:rsidRPr="00B41106">
        <w:t>)/∂</w:t>
      </w:r>
      <w:proofErr w:type="spellStart"/>
      <w:r w:rsidRPr="00B41106">
        <w:t>θj</w:t>
      </w:r>
      <w:proofErr w:type="spellEnd"/>
    </w:p>
    <w:p w14:paraId="7A05D005" w14:textId="77777777" w:rsidR="00B41106" w:rsidRPr="00B41106" w:rsidRDefault="00B41106" w:rsidP="00B41106">
      <w:r w:rsidRPr="00B41106">
        <w:t xml:space="preserve">   │</w:t>
      </w:r>
    </w:p>
    <w:p w14:paraId="4C0A40A8" w14:textId="77777777" w:rsidR="00B41106" w:rsidRPr="00B41106" w:rsidRDefault="00B41106" w:rsidP="00B41106">
      <w:r w:rsidRPr="00B41106">
        <w:t xml:space="preserve">   </w:t>
      </w:r>
      <w:r w:rsidRPr="00B41106">
        <w:rPr>
          <w:rFonts w:ascii="MS Gothic" w:eastAsia="MS Gothic" w:hAnsi="MS Gothic" w:cs="MS Gothic" w:hint="eastAsia"/>
        </w:rPr>
        <w:t>├</w:t>
      </w:r>
      <w:r w:rsidRPr="00B41106">
        <w:rPr>
          <w:rFonts w:ascii="Calibri" w:hAnsi="Calibri" w:cs="Calibri"/>
        </w:rPr>
        <w:t>──</w:t>
      </w:r>
      <w:r w:rsidRPr="00B41106">
        <w:t xml:space="preserve"> if slope is positive </w:t>
      </w:r>
      <w:r w:rsidRPr="00B41106">
        <w:rPr>
          <w:rFonts w:ascii="Calibri" w:hAnsi="Calibri" w:cs="Calibri"/>
        </w:rPr>
        <w:t>→</w:t>
      </w:r>
      <w:r w:rsidRPr="00B41106">
        <w:t xml:space="preserve"> move </w:t>
      </w:r>
      <w:proofErr w:type="spellStart"/>
      <w:r w:rsidRPr="00B41106">
        <w:rPr>
          <w:rFonts w:ascii="Calibri" w:hAnsi="Calibri" w:cs="Calibri"/>
        </w:rPr>
        <w:t>θ</w:t>
      </w:r>
      <w:r w:rsidRPr="00B41106">
        <w:t>j</w:t>
      </w:r>
      <w:proofErr w:type="spellEnd"/>
      <w:r w:rsidRPr="00B41106">
        <w:t xml:space="preserve"> LEFT (decrease)</w:t>
      </w:r>
    </w:p>
    <w:p w14:paraId="405F5C26" w14:textId="77777777" w:rsidR="00B41106" w:rsidRPr="00B41106" w:rsidRDefault="00B41106" w:rsidP="00B41106">
      <w:r w:rsidRPr="00B41106">
        <w:t xml:space="preserve">   </w:t>
      </w:r>
      <w:r w:rsidRPr="00B41106">
        <w:rPr>
          <w:rFonts w:ascii="MS Gothic" w:eastAsia="MS Gothic" w:hAnsi="MS Gothic" w:cs="MS Gothic" w:hint="eastAsia"/>
        </w:rPr>
        <w:t>├</w:t>
      </w:r>
      <w:r w:rsidRPr="00B41106">
        <w:rPr>
          <w:rFonts w:ascii="Calibri" w:hAnsi="Calibri" w:cs="Calibri"/>
        </w:rPr>
        <w:t>──</w:t>
      </w:r>
      <w:r w:rsidRPr="00B41106">
        <w:t xml:space="preserve"> if slope is negative </w:t>
      </w:r>
      <w:r w:rsidRPr="00B41106">
        <w:rPr>
          <w:rFonts w:ascii="Calibri" w:hAnsi="Calibri" w:cs="Calibri"/>
        </w:rPr>
        <w:t>→</w:t>
      </w:r>
      <w:r w:rsidRPr="00B41106">
        <w:t xml:space="preserve"> move </w:t>
      </w:r>
      <w:proofErr w:type="spellStart"/>
      <w:r w:rsidRPr="00B41106">
        <w:rPr>
          <w:rFonts w:ascii="Calibri" w:hAnsi="Calibri" w:cs="Calibri"/>
        </w:rPr>
        <w:t>θ</w:t>
      </w:r>
      <w:r w:rsidRPr="00B41106">
        <w:t>j</w:t>
      </w:r>
      <w:proofErr w:type="spellEnd"/>
      <w:r w:rsidRPr="00B41106">
        <w:t xml:space="preserve"> RIGHT (increase)</w:t>
      </w:r>
    </w:p>
    <w:p w14:paraId="255F05F5" w14:textId="77777777" w:rsidR="00B41106" w:rsidRPr="00B41106" w:rsidRDefault="00B41106" w:rsidP="00B41106">
      <w:r w:rsidRPr="00B41106">
        <w:t xml:space="preserve">   │</w:t>
      </w:r>
    </w:p>
    <w:p w14:paraId="49744DE9" w14:textId="77777777" w:rsidR="00B41106" w:rsidRPr="00B41106" w:rsidRDefault="00B41106" w:rsidP="00B41106">
      <w:r w:rsidRPr="00B41106">
        <w:t xml:space="preserve">   </w:t>
      </w:r>
      <w:r w:rsidRPr="00B41106">
        <w:rPr>
          <w:rFonts w:ascii="Arial" w:hAnsi="Arial" w:cs="Arial"/>
        </w:rPr>
        <w:t>▼</w:t>
      </w:r>
    </w:p>
    <w:p w14:paraId="0DDDCF8B" w14:textId="77777777" w:rsidR="00B41106" w:rsidRPr="00B41106" w:rsidRDefault="00B41106" w:rsidP="00B41106">
      <w:r w:rsidRPr="00B41106">
        <w:t>LEARNING RATE (α)</w:t>
      </w:r>
    </w:p>
    <w:p w14:paraId="116FD08E" w14:textId="77777777" w:rsidR="00B41106" w:rsidRPr="00B41106" w:rsidRDefault="00B41106" w:rsidP="00B41106">
      <w:r w:rsidRPr="00B41106">
        <w:t xml:space="preserve">   </w:t>
      </w:r>
      <w:proofErr w:type="gramStart"/>
      <w:r w:rsidRPr="00B41106">
        <w:t>│  controls</w:t>
      </w:r>
      <w:proofErr w:type="gramEnd"/>
      <w:r w:rsidRPr="00B41106">
        <w:t xml:space="preserve"> step size (e.g. α = 0.001)</w:t>
      </w:r>
    </w:p>
    <w:p w14:paraId="09A08EE3" w14:textId="77777777" w:rsidR="00B41106" w:rsidRPr="00B41106" w:rsidRDefault="00B41106" w:rsidP="00B41106">
      <w:r w:rsidRPr="00B41106">
        <w:t xml:space="preserve">   </w:t>
      </w:r>
      <w:r w:rsidRPr="00B41106">
        <w:rPr>
          <w:rFonts w:ascii="Arial" w:hAnsi="Arial" w:cs="Arial"/>
        </w:rPr>
        <w:t>▼</w:t>
      </w:r>
    </w:p>
    <w:p w14:paraId="6F964FE3" w14:textId="77777777" w:rsidR="00B41106" w:rsidRPr="00B41106" w:rsidRDefault="00B41106" w:rsidP="00B41106">
      <w:r w:rsidRPr="00B41106">
        <w:t>PARTIAL DERIVATIVES (update rules)</w:t>
      </w:r>
    </w:p>
    <w:p w14:paraId="7483A4DB" w14:textId="77777777" w:rsidR="00B41106" w:rsidRPr="00B41106" w:rsidRDefault="00B41106" w:rsidP="00B41106">
      <w:r w:rsidRPr="00B41106">
        <w:lastRenderedPageBreak/>
        <w:t xml:space="preserve">   │</w:t>
      </w:r>
    </w:p>
    <w:p w14:paraId="79586D40" w14:textId="77777777" w:rsidR="00B41106" w:rsidRPr="00B41106" w:rsidRDefault="00B41106" w:rsidP="00B41106">
      <w:r w:rsidRPr="00B41106">
        <w:t xml:space="preserve">   </w:t>
      </w:r>
      <w:r w:rsidRPr="00B41106">
        <w:rPr>
          <w:rFonts w:ascii="MS Gothic" w:eastAsia="MS Gothic" w:hAnsi="MS Gothic" w:cs="MS Gothic" w:hint="eastAsia"/>
        </w:rPr>
        <w:t>├</w:t>
      </w:r>
      <w:r w:rsidRPr="00B41106">
        <w:rPr>
          <w:rFonts w:ascii="Calibri" w:hAnsi="Calibri" w:cs="Calibri"/>
        </w:rPr>
        <w:t>──</w:t>
      </w:r>
      <w:r w:rsidRPr="00B41106">
        <w:t xml:space="preserve"> </w:t>
      </w:r>
      <w:r w:rsidRPr="00B41106">
        <w:rPr>
          <w:rFonts w:ascii="Calibri" w:hAnsi="Calibri" w:cs="Calibri"/>
        </w:rPr>
        <w:t>θ</w:t>
      </w:r>
      <w:proofErr w:type="gramStart"/>
      <w:r w:rsidRPr="00B41106">
        <w:t>0 :</w:t>
      </w:r>
      <w:proofErr w:type="gramEnd"/>
      <w:r w:rsidRPr="00B41106">
        <w:t xml:space="preserve">= </w:t>
      </w:r>
      <w:r w:rsidRPr="00B41106">
        <w:rPr>
          <w:rFonts w:ascii="Calibri" w:hAnsi="Calibri" w:cs="Calibri"/>
        </w:rPr>
        <w:t>θ</w:t>
      </w:r>
      <w:r w:rsidRPr="00B41106">
        <w:t xml:space="preserve">0 </w:t>
      </w:r>
      <w:r w:rsidRPr="00B41106">
        <w:rPr>
          <w:rFonts w:ascii="Calibri" w:hAnsi="Calibri" w:cs="Calibri"/>
        </w:rPr>
        <w:t>−</w:t>
      </w:r>
      <w:r w:rsidRPr="00B41106">
        <w:t xml:space="preserve"> </w:t>
      </w:r>
      <w:r w:rsidRPr="00B41106">
        <w:rPr>
          <w:rFonts w:ascii="Calibri" w:hAnsi="Calibri" w:cs="Calibri"/>
        </w:rPr>
        <w:t>α·</w:t>
      </w:r>
      <w:r w:rsidRPr="00B41106">
        <w:t>(1/</w:t>
      </w:r>
      <w:proofErr w:type="gramStart"/>
      <w:r w:rsidRPr="00B41106">
        <w:t>m)</w:t>
      </w:r>
      <w:r w:rsidRPr="00B41106">
        <w:rPr>
          <w:rFonts w:ascii="Calibri" w:hAnsi="Calibri" w:cs="Calibri"/>
        </w:rPr>
        <w:t>·</w:t>
      </w:r>
      <w:proofErr w:type="gramEnd"/>
      <w:r w:rsidRPr="00B41106">
        <w:rPr>
          <w:rFonts w:ascii="Calibri" w:hAnsi="Calibri" w:cs="Calibri"/>
        </w:rPr>
        <w:t>Σ</w:t>
      </w:r>
      <w:r w:rsidRPr="00B41106">
        <w:t>(</w:t>
      </w:r>
      <w:proofErr w:type="spellStart"/>
      <w:r w:rsidRPr="00B41106">
        <w:t>h</w:t>
      </w:r>
      <w:r w:rsidRPr="00B41106">
        <w:rPr>
          <w:rFonts w:ascii="Calibri" w:hAnsi="Calibri" w:cs="Calibri"/>
        </w:rPr>
        <w:t>θ</w:t>
      </w:r>
      <w:proofErr w:type="spellEnd"/>
      <w:r w:rsidRPr="00B41106">
        <w:t>(x)</w:t>
      </w:r>
      <w:r w:rsidRPr="00B41106">
        <w:rPr>
          <w:rFonts w:ascii="Calibri" w:hAnsi="Calibri" w:cs="Calibri"/>
        </w:rPr>
        <w:t>⁽ⁱ⁾</w:t>
      </w:r>
      <w:r w:rsidRPr="00B41106">
        <w:t xml:space="preserve"> </w:t>
      </w:r>
      <w:r w:rsidRPr="00B41106">
        <w:rPr>
          <w:rFonts w:ascii="Calibri" w:hAnsi="Calibri" w:cs="Calibri"/>
        </w:rPr>
        <w:t>−</w:t>
      </w:r>
      <w:r w:rsidRPr="00B41106">
        <w:t xml:space="preserve"> y</w:t>
      </w:r>
      <w:r w:rsidRPr="00B41106">
        <w:rPr>
          <w:rFonts w:ascii="Calibri" w:hAnsi="Calibri" w:cs="Calibri"/>
        </w:rPr>
        <w:t>⁽ⁱ⁾</w:t>
      </w:r>
      <w:r w:rsidRPr="00B41106">
        <w:t>)</w:t>
      </w:r>
    </w:p>
    <w:p w14:paraId="50642EA7" w14:textId="77777777" w:rsidR="00B41106" w:rsidRPr="00B41106" w:rsidRDefault="00B41106" w:rsidP="00B41106">
      <w:r w:rsidRPr="00B41106">
        <w:t xml:space="preserve">   │</w:t>
      </w:r>
    </w:p>
    <w:p w14:paraId="2E5EA6FE" w14:textId="77777777" w:rsidR="00B41106" w:rsidRPr="00B41106" w:rsidRDefault="00B41106" w:rsidP="00B41106">
      <w:r w:rsidRPr="00B41106">
        <w:t xml:space="preserve">   └── θ</w:t>
      </w:r>
      <w:proofErr w:type="gramStart"/>
      <w:r w:rsidRPr="00B41106">
        <w:t>1 :</w:t>
      </w:r>
      <w:proofErr w:type="gramEnd"/>
      <w:r w:rsidRPr="00B41106">
        <w:t>= θ1 − α·(1/</w:t>
      </w:r>
      <w:proofErr w:type="gramStart"/>
      <w:r w:rsidRPr="00B41106">
        <w:t>m)·</w:t>
      </w:r>
      <w:proofErr w:type="gramEnd"/>
      <w:r w:rsidRPr="00B41106">
        <w:t>Σ(</w:t>
      </w:r>
      <w:proofErr w:type="spellStart"/>
      <w:r w:rsidRPr="00B41106">
        <w:t>hθ</w:t>
      </w:r>
      <w:proofErr w:type="spellEnd"/>
      <w:r w:rsidRPr="00B41106">
        <w:t>(x)⁽ⁱ⁾ − y⁽ⁱ</w:t>
      </w:r>
      <w:proofErr w:type="gramStart"/>
      <w:r w:rsidRPr="00B41106">
        <w:t>⁾)·</w:t>
      </w:r>
      <w:proofErr w:type="gramEnd"/>
      <w:r w:rsidRPr="00B41106">
        <w:t>x⁽ⁱ⁾</w:t>
      </w:r>
    </w:p>
    <w:p w14:paraId="00392E73" w14:textId="77777777" w:rsidR="00B41106" w:rsidRPr="00B41106" w:rsidRDefault="00B41106" w:rsidP="00B41106">
      <w:r w:rsidRPr="00B41106">
        <w:t xml:space="preserve">   │</w:t>
      </w:r>
    </w:p>
    <w:p w14:paraId="2CB7B2E4" w14:textId="77777777" w:rsidR="00B41106" w:rsidRPr="00B41106" w:rsidRDefault="00B41106" w:rsidP="00B41106">
      <w:r w:rsidRPr="00B41106">
        <w:t xml:space="preserve">   </w:t>
      </w:r>
      <w:r w:rsidRPr="00B41106">
        <w:rPr>
          <w:rFonts w:ascii="Arial" w:hAnsi="Arial" w:cs="Arial"/>
        </w:rPr>
        <w:t>▼</w:t>
      </w:r>
    </w:p>
    <w:p w14:paraId="1E56A8C0" w14:textId="77777777" w:rsidR="00B41106" w:rsidRPr="00B41106" w:rsidRDefault="00B41106" w:rsidP="00B41106">
      <w:r w:rsidRPr="00B41106">
        <w:t>REPEAT UNTIL CONVERGENCE</w:t>
      </w:r>
    </w:p>
    <w:p w14:paraId="7D94A064" w14:textId="77777777" w:rsidR="00B41106" w:rsidRPr="00B41106" w:rsidRDefault="00B41106" w:rsidP="00B41106">
      <w:r w:rsidRPr="00B41106">
        <w:t xml:space="preserve">   │</w:t>
      </w:r>
    </w:p>
    <w:p w14:paraId="49DA29F1" w14:textId="77777777" w:rsidR="00B41106" w:rsidRPr="00B41106" w:rsidRDefault="00B41106" w:rsidP="00B41106">
      <w:r w:rsidRPr="00B41106">
        <w:t xml:space="preserve">   </w:t>
      </w:r>
      <w:r w:rsidRPr="00B41106">
        <w:rPr>
          <w:rFonts w:ascii="Arial" w:hAnsi="Arial" w:cs="Arial"/>
        </w:rPr>
        <w:t>▼</w:t>
      </w:r>
    </w:p>
    <w:p w14:paraId="5187E814" w14:textId="77777777" w:rsidR="00B41106" w:rsidRPr="00B41106" w:rsidRDefault="00B41106" w:rsidP="00B41106">
      <w:r w:rsidRPr="00B41106">
        <w:t>FINAL θ0, θ1 → BEST FIT LINE</w:t>
      </w:r>
    </w:p>
    <w:p w14:paraId="65DF25D3" w14:textId="77777777" w:rsidR="00B41106" w:rsidRPr="00B41106" w:rsidRDefault="00B41106" w:rsidP="00B41106">
      <w:r w:rsidRPr="00B41106">
        <w:rPr>
          <w:b/>
          <w:bCs/>
        </w:rPr>
        <w:t>How to read it top to bottom:</w:t>
      </w:r>
    </w:p>
    <w:p w14:paraId="3CBAF255" w14:textId="77777777" w:rsidR="00B41106" w:rsidRPr="00B41106" w:rsidRDefault="00B41106">
      <w:pPr>
        <w:numPr>
          <w:ilvl w:val="0"/>
          <w:numId w:val="1"/>
        </w:numPr>
      </w:pPr>
      <w:r w:rsidRPr="00B41106">
        <w:t>Start with a hypothesis (a guessed line).</w:t>
      </w:r>
    </w:p>
    <w:p w14:paraId="6AEF892F" w14:textId="77777777" w:rsidR="00B41106" w:rsidRPr="00B41106" w:rsidRDefault="00B41106">
      <w:pPr>
        <w:numPr>
          <w:ilvl w:val="0"/>
          <w:numId w:val="1"/>
        </w:numPr>
      </w:pPr>
      <w:r w:rsidRPr="00B41106">
        <w:t>Measure how wrong it is with the cost function.</w:t>
      </w:r>
    </w:p>
    <w:p w14:paraId="026EB5E8" w14:textId="77777777" w:rsidR="00B41106" w:rsidRPr="00B41106" w:rsidRDefault="00B41106">
      <w:pPr>
        <w:numPr>
          <w:ilvl w:val="0"/>
          <w:numId w:val="1"/>
        </w:numPr>
      </w:pPr>
      <w:r w:rsidRPr="00B41106">
        <w:t>Visualize error as a curve — you want its lowest point (global minima).</w:t>
      </w:r>
    </w:p>
    <w:p w14:paraId="6C45330F" w14:textId="77777777" w:rsidR="00B41106" w:rsidRPr="00B41106" w:rsidRDefault="00B41106">
      <w:pPr>
        <w:numPr>
          <w:ilvl w:val="0"/>
          <w:numId w:val="1"/>
        </w:numPr>
      </w:pPr>
      <w:r w:rsidRPr="00B41106">
        <w:t xml:space="preserve">Gradient descent is the engine that walks you toward </w:t>
      </w:r>
      <w:proofErr w:type="gramStart"/>
      <w:r w:rsidRPr="00B41106">
        <w:t>that minima</w:t>
      </w:r>
      <w:proofErr w:type="gramEnd"/>
      <w:r w:rsidRPr="00B41106">
        <w:t>, step by step, controlled by the learning rate.</w:t>
      </w:r>
    </w:p>
    <w:p w14:paraId="35C4C5FB" w14:textId="77777777" w:rsidR="00B41106" w:rsidRPr="00B41106" w:rsidRDefault="00B41106">
      <w:pPr>
        <w:numPr>
          <w:ilvl w:val="0"/>
          <w:numId w:val="1"/>
        </w:numPr>
      </w:pPr>
      <w:r w:rsidRPr="00B41106">
        <w:t>The partial derivative formulas are literally the "how" of each step — one formula updates the intercept, one updates the slope.</w:t>
      </w:r>
    </w:p>
    <w:p w14:paraId="58EBFE95" w14:textId="77777777" w:rsidR="00B41106" w:rsidRPr="00B41106" w:rsidRDefault="00B41106">
      <w:pPr>
        <w:numPr>
          <w:ilvl w:val="0"/>
          <w:numId w:val="1"/>
        </w:numPr>
      </w:pPr>
      <w:r w:rsidRPr="00B41106">
        <w:t>Keep repeating until the values stop changing much (convergence) → that's your best-fit line.</w:t>
      </w:r>
    </w:p>
    <w:p w14:paraId="70927025" w14:textId="77777777" w:rsidR="00B41106" w:rsidRPr="00B41106" w:rsidRDefault="00B41106" w:rsidP="00B41106">
      <w:r w:rsidRPr="00B41106">
        <w:t>Want me to render this as an actual visual diagram (boxes and arrows) instead of text, or turn it into a one-page cheat sheet you can add to your study guide?</w:t>
      </w:r>
    </w:p>
    <w:p w14:paraId="3CE5295D" w14:textId="77777777" w:rsidR="00B41106" w:rsidRPr="00B41106" w:rsidRDefault="00B41106" w:rsidP="00B41106">
      <w:r w:rsidRPr="00B41106">
        <w:t>Machine learning 1 3 sources · Apr 12, 2026 These instructional materials provide a comprehensive look at linear regression within the field of supervised machine learning. The documents first explore simple linear regression, detailing how to find a best-fit line by calculating the intercept an</w:t>
      </w:r>
    </w:p>
    <w:p w14:paraId="3E709A3E" w14:textId="77777777" w:rsidR="00B41106" w:rsidRPr="00B41106" w:rsidRDefault="00B41106" w:rsidP="00B41106">
      <w:r w:rsidRPr="00B41106">
        <w:t>pasted</w:t>
      </w:r>
    </w:p>
    <w:p w14:paraId="00DA24FA" w14:textId="77777777" w:rsidR="00B41106" w:rsidRPr="00B41106" w:rsidRDefault="00B41106" w:rsidP="00B41106">
      <w:r w:rsidRPr="00B41106">
        <w:t xml:space="preserve">make this into the interview ready paragraph </w:t>
      </w:r>
      <w:proofErr w:type="spellStart"/>
      <w:r w:rsidRPr="00B41106">
        <w:t>anser</w:t>
      </w:r>
      <w:proofErr w:type="spellEnd"/>
    </w:p>
    <w:p w14:paraId="4BC9463D" w14:textId="77777777" w:rsidR="00B41106" w:rsidRPr="00B41106" w:rsidRDefault="00B41106" w:rsidP="00B41106">
      <w:r w:rsidRPr="00B41106">
        <w:t>Orchestrated linear regression fundamentals into conversational interview response</w:t>
      </w:r>
    </w:p>
    <w:p w14:paraId="03986D94" w14:textId="77777777" w:rsidR="00B41106" w:rsidRPr="00B41106" w:rsidRDefault="00B41106" w:rsidP="00B41106">
      <w:r w:rsidRPr="00B41106">
        <w:t>Orchestrated linear regression fundamentals into conversational interview response</w:t>
      </w:r>
    </w:p>
    <w:p w14:paraId="09B0766C" w14:textId="77777777" w:rsidR="00B41106" w:rsidRPr="00B41106" w:rsidRDefault="00B41106" w:rsidP="00B41106">
      <w:r w:rsidRPr="00B41106">
        <w:lastRenderedPageBreak/>
        <w:t xml:space="preserve">Here's </w:t>
      </w:r>
      <w:proofErr w:type="spellStart"/>
      <w:proofErr w:type="gramStart"/>
      <w:r w:rsidRPr="00B41106">
        <w:t>a</w:t>
      </w:r>
      <w:proofErr w:type="spellEnd"/>
      <w:proofErr w:type="gramEnd"/>
      <w:r w:rsidRPr="00B41106">
        <w:t xml:space="preserve"> interview-ready paragraph answer you can practice and adapt:</w:t>
      </w:r>
    </w:p>
    <w:p w14:paraId="51BBD4CA" w14:textId="77777777" w:rsidR="00B41106" w:rsidRPr="00B41106" w:rsidRDefault="00000000" w:rsidP="00B41106">
      <w:r>
        <w:pict w14:anchorId="183E9047">
          <v:rect id="_x0000_i1025" style="width:0;height:1.5pt" o:hralign="center" o:hrstd="t" o:hr="t" fillcolor="#a0a0a0" stroked="f"/>
        </w:pict>
      </w:r>
    </w:p>
    <w:p w14:paraId="2DDF3522" w14:textId="77777777" w:rsidR="00B41106" w:rsidRPr="00B41106" w:rsidRDefault="00B41106" w:rsidP="00B41106">
      <w:r w:rsidRPr="00B41106">
        <w:t xml:space="preserve">"Simple linear regression is a supervised learning algorithm used to predict a continuous output based on a single input feature. It works by fitting a straight line, represented by the hypothesis function </w:t>
      </w:r>
      <w:proofErr w:type="spellStart"/>
      <w:r w:rsidRPr="00B41106">
        <w:t>hθ</w:t>
      </w:r>
      <w:proofErr w:type="spellEnd"/>
      <w:r w:rsidRPr="00B41106">
        <w:t xml:space="preserve">(x) = θ0 + θ1·x, where θ0 is the intercept and θ1 is the slope — essentially the machine learning equivalent of y = mx + c. To measure how well this line fits the data, we use a cost function, typically Mean Squared Error, which calculates the average squared difference between the predicted values and the actual values. Since this cost function is convex, plotting it produces a U-shaped curve, and our goal is to find the parameters θ0 and θ1 that land at the bottom of that curve — the global minimum, where error is lowest. To reach that minimum efficiently, we use Gradient Descent, an iterative optimization algorithm. It works by repeatedly updating each parameter using the rule </w:t>
      </w:r>
      <w:proofErr w:type="spellStart"/>
      <w:r w:rsidRPr="00B41106">
        <w:t>θ</w:t>
      </w:r>
      <w:proofErr w:type="gramStart"/>
      <w:r w:rsidRPr="00B41106">
        <w:t>j</w:t>
      </w:r>
      <w:proofErr w:type="spellEnd"/>
      <w:r w:rsidRPr="00B41106">
        <w:t xml:space="preserve"> :</w:t>
      </w:r>
      <w:proofErr w:type="gramEnd"/>
      <w:r w:rsidRPr="00B41106">
        <w:t xml:space="preserve">= </w:t>
      </w:r>
      <w:proofErr w:type="spellStart"/>
      <w:r w:rsidRPr="00B41106">
        <w:t>θj</w:t>
      </w:r>
      <w:proofErr w:type="spellEnd"/>
      <w:r w:rsidRPr="00B41106">
        <w:t xml:space="preserve"> − α·(∂J/∂</w:t>
      </w:r>
      <w:proofErr w:type="spellStart"/>
      <w:r w:rsidRPr="00B41106">
        <w:t>θj</w:t>
      </w:r>
      <w:proofErr w:type="spellEnd"/>
      <w:r w:rsidRPr="00B41106">
        <w:t xml:space="preserve">), where the partial derivative tells us the slope of the cost function at the current point. If that slope is positive, we decrease </w:t>
      </w:r>
      <w:proofErr w:type="spellStart"/>
      <w:r w:rsidRPr="00B41106">
        <w:t>θj</w:t>
      </w:r>
      <w:proofErr w:type="spellEnd"/>
      <w:r w:rsidRPr="00B41106">
        <w:t xml:space="preserve">; if it's negative, we increase </w:t>
      </w:r>
      <w:proofErr w:type="spellStart"/>
      <w:r w:rsidRPr="00B41106">
        <w:t>θj</w:t>
      </w:r>
      <w:proofErr w:type="spellEnd"/>
      <w:r w:rsidRPr="00B41106">
        <w:t xml:space="preserve"> — so we're always moving downhill toward the minimum. The learning rate α controls how big each step is: too small and convergence </w:t>
      </w:r>
      <w:proofErr w:type="gramStart"/>
      <w:r w:rsidRPr="00B41106">
        <w:t>is</w:t>
      </w:r>
      <w:proofErr w:type="gramEnd"/>
      <w:r w:rsidRPr="00B41106">
        <w:t xml:space="preserve"> slow, too large and we risk overshooting the minimum. Applying calculus to the cost function, we derive two specific update rules — one for θ0 and one for θ1 — and we keep applying them repeatedly until the parameters converge, which gives us our final best-fit line."</w:t>
      </w:r>
    </w:p>
    <w:p w14:paraId="67061478" w14:textId="77777777" w:rsidR="00B41106" w:rsidRPr="00B41106" w:rsidRDefault="00000000" w:rsidP="00B41106">
      <w:r>
        <w:pict w14:anchorId="3331B2BC">
          <v:rect id="_x0000_i1026" style="width:0;height:1.5pt" o:hralign="center" o:hrstd="t" o:hr="t" fillcolor="#a0a0a0" stroked="f"/>
        </w:pict>
      </w:r>
    </w:p>
    <w:p w14:paraId="6F4C257E" w14:textId="77777777" w:rsidR="00B41106" w:rsidRPr="00B41106" w:rsidRDefault="00B41106" w:rsidP="00B41106">
      <w:r w:rsidRPr="00B41106">
        <w:t>A few tips for delivering this in an actual interview:</w:t>
      </w:r>
    </w:p>
    <w:p w14:paraId="5747542C" w14:textId="77777777" w:rsidR="00B41106" w:rsidRPr="00B41106" w:rsidRDefault="00B41106">
      <w:pPr>
        <w:numPr>
          <w:ilvl w:val="0"/>
          <w:numId w:val="2"/>
        </w:numPr>
      </w:pPr>
      <w:r w:rsidRPr="00B41106">
        <w:rPr>
          <w:b/>
          <w:bCs/>
        </w:rPr>
        <w:t>Pause after the hypothesis function</w:t>
      </w:r>
      <w:r w:rsidRPr="00B41106">
        <w:t xml:space="preserve"> and after the cost function — interviewers often jump in with follow-ups there (e.g., "why squared error and not absolute error?").</w:t>
      </w:r>
    </w:p>
    <w:p w14:paraId="6675107F" w14:textId="77777777" w:rsidR="00B41106" w:rsidRPr="00B41106" w:rsidRDefault="00B41106">
      <w:pPr>
        <w:numPr>
          <w:ilvl w:val="0"/>
          <w:numId w:val="2"/>
        </w:numPr>
      </w:pPr>
      <w:r w:rsidRPr="00B41106">
        <w:t xml:space="preserve">If asked to go deeper, be ready to explain </w:t>
      </w:r>
      <w:r w:rsidRPr="00B41106">
        <w:rPr>
          <w:b/>
          <w:bCs/>
        </w:rPr>
        <w:t>why MSE is convex</w:t>
      </w:r>
      <w:r w:rsidRPr="00B41106">
        <w:t xml:space="preserve"> (so gradient descent won't get stuck in a local minimum) — that's a common follow-up.</w:t>
      </w:r>
    </w:p>
    <w:p w14:paraId="3406C349" w14:textId="77777777" w:rsidR="00B41106" w:rsidRPr="00B41106" w:rsidRDefault="00B41106">
      <w:pPr>
        <w:numPr>
          <w:ilvl w:val="0"/>
          <w:numId w:val="2"/>
        </w:numPr>
      </w:pPr>
      <w:r w:rsidRPr="00B41106">
        <w:t xml:space="preserve">Have the </w:t>
      </w:r>
      <w:r w:rsidRPr="00B41106">
        <w:rPr>
          <w:b/>
          <w:bCs/>
        </w:rPr>
        <w:t>learning rate trade-off</w:t>
      </w:r>
      <w:r w:rsidRPr="00B41106">
        <w:t xml:space="preserve"> (too small = slow, too large = overshoot/divergence) ready as a one-liner; it's a very common probe question.</w:t>
      </w:r>
    </w:p>
    <w:p w14:paraId="027E979F" w14:textId="77777777" w:rsidR="00B41106" w:rsidRPr="00B41106" w:rsidRDefault="00B41106" w:rsidP="00B41106">
      <w:r w:rsidRPr="00B41106">
        <w:t xml:space="preserve">Want me to also draft a </w:t>
      </w:r>
      <w:r w:rsidRPr="00B41106">
        <w:rPr>
          <w:b/>
          <w:bCs/>
        </w:rPr>
        <w:t>shorter 30-second "elevator" version</w:t>
      </w:r>
      <w:r w:rsidRPr="00B41106">
        <w:t xml:space="preserve"> for when an interviewer wants just the gist, or a </w:t>
      </w:r>
      <w:r w:rsidRPr="00B41106">
        <w:rPr>
          <w:b/>
          <w:bCs/>
        </w:rPr>
        <w:t>version with follow-up Q&amp;A</w:t>
      </w:r>
      <w:r w:rsidRPr="00B41106">
        <w:t xml:space="preserve"> (like "what if α is too large" / "difference between batch and stochastic gradient descent") baked in for practice?</w:t>
      </w:r>
    </w:p>
    <w:p w14:paraId="4D8B68E8" w14:textId="77777777" w:rsidR="00B41106" w:rsidRPr="00B41106" w:rsidRDefault="00B41106" w:rsidP="00B41106">
      <w:r w:rsidRPr="00B41106">
        <w:t>This document introduces Multiple Linear Regression, which is a natural expansion of the Simple Linear Regression concepts we discussed earlier. Here is a complete explanation of the topics covered in the file: 1. Recap of Simple Linear Regression The document starts by reviewing the simple case with a basic dataset where Weight is the Input (I/P) and Height is the Output (O/P) feature.</w:t>
      </w:r>
    </w:p>
    <w:p w14:paraId="78446452" w14:textId="77777777" w:rsidR="00B41106" w:rsidRPr="00B41106" w:rsidRDefault="00B41106">
      <w:pPr>
        <w:numPr>
          <w:ilvl w:val="0"/>
          <w:numId w:val="3"/>
        </w:numPr>
      </w:pPr>
      <w:r w:rsidRPr="00B41106">
        <w:t xml:space="preserve">It restates the basic hypothesis equation: </w:t>
      </w:r>
      <w:proofErr w:type="spellStart"/>
      <w:r w:rsidRPr="00B41106">
        <w:t>hθ</w:t>
      </w:r>
      <w:proofErr w:type="spellEnd"/>
      <w:r w:rsidRPr="00B41106">
        <w:t>(x)=θ0+θ1x.</w:t>
      </w:r>
    </w:p>
    <w:p w14:paraId="72C99F0A" w14:textId="77777777" w:rsidR="00B41106" w:rsidRPr="00B41106" w:rsidRDefault="00B41106">
      <w:pPr>
        <w:numPr>
          <w:ilvl w:val="0"/>
          <w:numId w:val="3"/>
        </w:numPr>
      </w:pPr>
      <w:r w:rsidRPr="00B41106">
        <w:lastRenderedPageBreak/>
        <w:t>It notes that x is the input or independent variable, θ0 is the intercept, and θ1 is the slope.</w:t>
      </w:r>
    </w:p>
    <w:p w14:paraId="3BE72936" w14:textId="77777777" w:rsidR="00B41106" w:rsidRPr="00B41106" w:rsidRDefault="00B41106">
      <w:pPr>
        <w:numPr>
          <w:ilvl w:val="0"/>
          <w:numId w:val="3"/>
        </w:numPr>
      </w:pPr>
      <w:r w:rsidRPr="00B41106">
        <w:t>Transitioning to Multiple Linear Regression The core of the document shifts to a more complex scenario using a House Pricing Dataset.</w:t>
      </w:r>
    </w:p>
    <w:p w14:paraId="2E24C9B8" w14:textId="77777777" w:rsidR="00B41106" w:rsidRPr="00B41106" w:rsidRDefault="00B41106">
      <w:pPr>
        <w:numPr>
          <w:ilvl w:val="0"/>
          <w:numId w:val="3"/>
        </w:numPr>
      </w:pPr>
      <w:r w:rsidRPr="00B41106">
        <w:t>Multiple Independent Features: Instead of predicting based on a single input like weight, this dataset uses multiple inputs to make a prediction. The independent features are No. of Rooms (x1), Size of House (x2), and Location (x3).</w:t>
      </w:r>
    </w:p>
    <w:p w14:paraId="545B6E29" w14:textId="77777777" w:rsidR="00B41106" w:rsidRPr="00B41106" w:rsidRDefault="00B41106">
      <w:pPr>
        <w:numPr>
          <w:ilvl w:val="0"/>
          <w:numId w:val="3"/>
        </w:numPr>
      </w:pPr>
      <w:r w:rsidRPr="00B41106">
        <w:t>Output Feature: The dependent output feature we are trying to predict is the Price of the house.</w:t>
      </w:r>
    </w:p>
    <w:p w14:paraId="529DFE53" w14:textId="77777777" w:rsidR="00B41106" w:rsidRPr="00B41106" w:rsidRDefault="00B41106">
      <w:pPr>
        <w:numPr>
          <w:ilvl w:val="0"/>
          <w:numId w:val="3"/>
        </w:numPr>
      </w:pPr>
      <w:r w:rsidRPr="00B41106">
        <w:t>The Multiple Linear Regression Equation Because we now have multiple inputs, the simple linear hypothesis is expanded to accommodate them.</w:t>
      </w:r>
    </w:p>
    <w:p w14:paraId="1232916B" w14:textId="77777777" w:rsidR="00B41106" w:rsidRPr="00B41106" w:rsidRDefault="00B41106">
      <w:pPr>
        <w:numPr>
          <w:ilvl w:val="0"/>
          <w:numId w:val="3"/>
        </w:numPr>
      </w:pPr>
      <w:r w:rsidRPr="00B41106">
        <w:t xml:space="preserve">The New Equation: The new hypothesis function is written as: </w:t>
      </w:r>
      <w:proofErr w:type="spellStart"/>
      <w:r w:rsidRPr="00B41106">
        <w:t>hθ</w:t>
      </w:r>
      <w:proofErr w:type="spellEnd"/>
      <w:r w:rsidRPr="00B41106">
        <w:t>(x)=θ0+θ1x1+θ2x2+θ3x3.</w:t>
      </w:r>
    </w:p>
    <w:p w14:paraId="3901727D" w14:textId="77777777" w:rsidR="00B41106" w:rsidRPr="00B41106" w:rsidRDefault="00B41106">
      <w:pPr>
        <w:numPr>
          <w:ilvl w:val="0"/>
          <w:numId w:val="3"/>
        </w:numPr>
      </w:pPr>
      <w:r w:rsidRPr="00B41106">
        <w:t>The Parameters: In this expanded equation, θ0 is still considered the Intercept. However, θ</w:t>
      </w:r>
      <w:proofErr w:type="gramStart"/>
      <w:r w:rsidRPr="00B41106">
        <w:t>1,θ</w:t>
      </w:r>
      <w:proofErr w:type="gramEnd"/>
      <w:r w:rsidRPr="00B41106">
        <w:t xml:space="preserve">2, and θ3 are now </w:t>
      </w:r>
      <w:proofErr w:type="spellStart"/>
      <w:r w:rsidRPr="00B41106">
        <w:t>labeled</w:t>
      </w:r>
      <w:proofErr w:type="spellEnd"/>
      <w:r w:rsidRPr="00B41106">
        <w:t xml:space="preserve"> as coefficients, with each one paired to its respective input feature (rooms, size, and location).</w:t>
      </w:r>
    </w:p>
    <w:p w14:paraId="0791FD3B" w14:textId="77777777" w:rsidR="00B41106" w:rsidRPr="00B41106" w:rsidRDefault="00B41106">
      <w:pPr>
        <w:numPr>
          <w:ilvl w:val="0"/>
          <w:numId w:val="3"/>
        </w:numPr>
      </w:pPr>
      <w:r w:rsidRPr="00B41106">
        <w:t>Visualizing the Cost Function in 3D In our previous discussion on simple linear regression, the cost function J was visualized as a 2D U-shaped parabola. Because we now have more parameters, the visual representation changes.</w:t>
      </w:r>
    </w:p>
    <w:p w14:paraId="06AC6F6B" w14:textId="77777777" w:rsidR="00B41106" w:rsidRPr="00B41106" w:rsidRDefault="00B41106">
      <w:pPr>
        <w:numPr>
          <w:ilvl w:val="0"/>
          <w:numId w:val="3"/>
        </w:numPr>
      </w:pPr>
      <w:r w:rsidRPr="00B41106">
        <w:t>The 3D Bowl: The document includes a 3D graph with axes for θ0, θ1, and the Cost Function J(θ</w:t>
      </w:r>
      <w:proofErr w:type="gramStart"/>
      <w:r w:rsidRPr="00B41106">
        <w:t>0,θ</w:t>
      </w:r>
      <w:proofErr w:type="gramEnd"/>
      <w:r w:rsidRPr="00B41106">
        <w:t>1). The shape of the cost function is now drawn as a 3D bowl.</w:t>
      </w:r>
    </w:p>
    <w:p w14:paraId="203B0B14" w14:textId="77777777" w:rsidR="00B41106" w:rsidRPr="00B41106" w:rsidRDefault="00B41106">
      <w:pPr>
        <w:numPr>
          <w:ilvl w:val="0"/>
          <w:numId w:val="3"/>
        </w:numPr>
      </w:pPr>
      <w:r w:rsidRPr="00B41106">
        <w:t xml:space="preserve">Convergence: Inside the bowl, there are green dashed arrows pointing downward toward the very bottom </w:t>
      </w:r>
      <w:proofErr w:type="spellStart"/>
      <w:r w:rsidRPr="00B41106">
        <w:t>center</w:t>
      </w:r>
      <w:proofErr w:type="spellEnd"/>
      <w:r w:rsidRPr="00B41106">
        <w:t>. Just like finding the bottom of the U-shape in simple linear regression, these arrows represent the algorithm (like Gradient Descent) working its way down the slopes of the bowl to find the global minimum, where the prediction error is at its absolute lowest.</w:t>
      </w:r>
    </w:p>
    <w:p w14:paraId="1424C261" w14:textId="77777777" w:rsidR="00B41106" w:rsidRPr="00B41106" w:rsidRDefault="00B41106" w:rsidP="00B41106">
      <w:r w:rsidRPr="00B41106">
        <w:t>Show more</w:t>
      </w:r>
    </w:p>
    <w:p w14:paraId="6141BAFC" w14:textId="77777777" w:rsidR="00B41106" w:rsidRPr="00B41106" w:rsidRDefault="00B41106" w:rsidP="00B41106">
      <w:r w:rsidRPr="00B41106">
        <w:t>Architected SVG flowchart visualizing multiple linear regression concepts</w:t>
      </w:r>
    </w:p>
    <w:p w14:paraId="31AF34C8" w14:textId="77777777" w:rsidR="00B41106" w:rsidRPr="00B41106" w:rsidRDefault="00B41106" w:rsidP="00B41106">
      <w:r w:rsidRPr="00B41106">
        <w:t>Architected SVG flowchart visualizing multiple linear regression concepts</w:t>
      </w:r>
    </w:p>
    <w:p w14:paraId="2988B154" w14:textId="77777777" w:rsidR="00B41106" w:rsidRPr="00B41106" w:rsidRDefault="00B41106" w:rsidP="00B41106">
      <w:r w:rsidRPr="00B41106">
        <w:t>This document introduces Multiple Linear Regression, which is a natural expansion of the Simple Linear Regression concepts we discussed earlier. Here is a complete explanation of the topics covered in the file: 1. Recap of Simple Linear Regression The document starts by reviewing the simple case with a basic dataset where Weight is the Input (I/P) and Height is the Output (O/P) feature.</w:t>
      </w:r>
    </w:p>
    <w:p w14:paraId="7C07A0BB" w14:textId="77777777" w:rsidR="00B41106" w:rsidRPr="00B41106" w:rsidRDefault="00B41106">
      <w:pPr>
        <w:numPr>
          <w:ilvl w:val="0"/>
          <w:numId w:val="4"/>
        </w:numPr>
      </w:pPr>
      <w:r w:rsidRPr="00B41106">
        <w:lastRenderedPageBreak/>
        <w:t xml:space="preserve">It restates the basic hypothesis equation: </w:t>
      </w:r>
      <w:proofErr w:type="spellStart"/>
      <w:r w:rsidRPr="00B41106">
        <w:t>hθ</w:t>
      </w:r>
      <w:proofErr w:type="spellEnd"/>
      <w:r w:rsidRPr="00B41106">
        <w:t>(x)=θ0+θ1x.</w:t>
      </w:r>
    </w:p>
    <w:p w14:paraId="4BAE0F22" w14:textId="77777777" w:rsidR="00B41106" w:rsidRPr="00B41106" w:rsidRDefault="00B41106">
      <w:pPr>
        <w:numPr>
          <w:ilvl w:val="0"/>
          <w:numId w:val="4"/>
        </w:numPr>
      </w:pPr>
      <w:r w:rsidRPr="00B41106">
        <w:t>It notes that x is the input or independent variable, θ0 is the intercept, and θ1 is the slope.</w:t>
      </w:r>
    </w:p>
    <w:p w14:paraId="6F876616" w14:textId="77777777" w:rsidR="00B41106" w:rsidRPr="00B41106" w:rsidRDefault="00B41106">
      <w:pPr>
        <w:numPr>
          <w:ilvl w:val="0"/>
          <w:numId w:val="4"/>
        </w:numPr>
      </w:pPr>
      <w:r w:rsidRPr="00B41106">
        <w:t>Transitioning to Multiple Linear Regression The core of the document shifts to a more complex scenario using a House Pricing Dataset.</w:t>
      </w:r>
    </w:p>
    <w:p w14:paraId="386458EC" w14:textId="77777777" w:rsidR="00B41106" w:rsidRPr="00B41106" w:rsidRDefault="00B41106">
      <w:pPr>
        <w:numPr>
          <w:ilvl w:val="0"/>
          <w:numId w:val="4"/>
        </w:numPr>
      </w:pPr>
      <w:r w:rsidRPr="00B41106">
        <w:t>Multiple Independent Features: Instead of predicting based on a single input like weight, this dataset uses multiple inputs to make a prediction. The independent features are No. of Rooms (x1), Size of House (x2), and Location (x3).</w:t>
      </w:r>
    </w:p>
    <w:p w14:paraId="7CB4242E" w14:textId="77777777" w:rsidR="00B41106" w:rsidRPr="00B41106" w:rsidRDefault="00B41106">
      <w:pPr>
        <w:numPr>
          <w:ilvl w:val="0"/>
          <w:numId w:val="4"/>
        </w:numPr>
      </w:pPr>
      <w:r w:rsidRPr="00B41106">
        <w:t>Output Feature: The dependent output feature we are trying to predict is the Price of the house.</w:t>
      </w:r>
    </w:p>
    <w:p w14:paraId="25DCFFBC" w14:textId="77777777" w:rsidR="00B41106" w:rsidRPr="00B41106" w:rsidRDefault="00B41106">
      <w:pPr>
        <w:numPr>
          <w:ilvl w:val="0"/>
          <w:numId w:val="4"/>
        </w:numPr>
      </w:pPr>
      <w:r w:rsidRPr="00B41106">
        <w:t>The Multiple Linear Regression Equation Because we now have multiple inputs, the simple linear hypothesis is expanded to accommodate them.</w:t>
      </w:r>
    </w:p>
    <w:p w14:paraId="2A4B8F10" w14:textId="77777777" w:rsidR="00B41106" w:rsidRPr="00B41106" w:rsidRDefault="00B41106">
      <w:pPr>
        <w:numPr>
          <w:ilvl w:val="0"/>
          <w:numId w:val="4"/>
        </w:numPr>
      </w:pPr>
      <w:r w:rsidRPr="00B41106">
        <w:t xml:space="preserve">The New Equation: The new hypothesis function is written as: </w:t>
      </w:r>
      <w:proofErr w:type="spellStart"/>
      <w:r w:rsidRPr="00B41106">
        <w:t>hθ</w:t>
      </w:r>
      <w:proofErr w:type="spellEnd"/>
      <w:r w:rsidRPr="00B41106">
        <w:t>(x)=θ0+θ1x1+θ2x2+θ3x3.</w:t>
      </w:r>
    </w:p>
    <w:p w14:paraId="2FBC2265" w14:textId="77777777" w:rsidR="00B41106" w:rsidRPr="00B41106" w:rsidRDefault="00B41106">
      <w:pPr>
        <w:numPr>
          <w:ilvl w:val="0"/>
          <w:numId w:val="4"/>
        </w:numPr>
      </w:pPr>
      <w:r w:rsidRPr="00B41106">
        <w:t>The Parameters: In this expanded equation, θ0 is still considered the Intercept. However, θ</w:t>
      </w:r>
      <w:proofErr w:type="gramStart"/>
      <w:r w:rsidRPr="00B41106">
        <w:t>1,θ</w:t>
      </w:r>
      <w:proofErr w:type="gramEnd"/>
      <w:r w:rsidRPr="00B41106">
        <w:t xml:space="preserve">2, and θ3 are now </w:t>
      </w:r>
      <w:proofErr w:type="spellStart"/>
      <w:r w:rsidRPr="00B41106">
        <w:t>labeled</w:t>
      </w:r>
      <w:proofErr w:type="spellEnd"/>
      <w:r w:rsidRPr="00B41106">
        <w:t xml:space="preserve"> as coefficients, with each one paired to its respective input feature (rooms, size, and location).</w:t>
      </w:r>
    </w:p>
    <w:p w14:paraId="5F803E67" w14:textId="77777777" w:rsidR="00B41106" w:rsidRPr="00B41106" w:rsidRDefault="00B41106">
      <w:pPr>
        <w:numPr>
          <w:ilvl w:val="0"/>
          <w:numId w:val="4"/>
        </w:numPr>
      </w:pPr>
      <w:r w:rsidRPr="00B41106">
        <w:t>Visualizing the Cost Function in 3D In our previous discussion on simple linear regression, the cost function J was visualized as a 2D U-shaped parabola. Because we now have more parameters, the visual representation changes.</w:t>
      </w:r>
    </w:p>
    <w:p w14:paraId="55E6DAB8" w14:textId="77777777" w:rsidR="00B41106" w:rsidRPr="00B41106" w:rsidRDefault="00B41106">
      <w:pPr>
        <w:numPr>
          <w:ilvl w:val="0"/>
          <w:numId w:val="4"/>
        </w:numPr>
      </w:pPr>
      <w:r w:rsidRPr="00B41106">
        <w:t>The 3D Bowl: The document includes a 3D graph with axes for θ0, θ1, and the Cost Function J(θ</w:t>
      </w:r>
      <w:proofErr w:type="gramStart"/>
      <w:r w:rsidRPr="00B41106">
        <w:t>0,θ</w:t>
      </w:r>
      <w:proofErr w:type="gramEnd"/>
      <w:r w:rsidRPr="00B41106">
        <w:t>1). The shape of the cost function is now drawn as a 3D bowl.</w:t>
      </w:r>
    </w:p>
    <w:p w14:paraId="1461B4DD" w14:textId="77777777" w:rsidR="00B41106" w:rsidRPr="00B41106" w:rsidRDefault="00B41106">
      <w:pPr>
        <w:numPr>
          <w:ilvl w:val="0"/>
          <w:numId w:val="4"/>
        </w:numPr>
      </w:pPr>
      <w:r w:rsidRPr="00B41106">
        <w:t xml:space="preserve">Convergence: Inside the bowl, there are green dashed arrows pointing downward toward the very bottom </w:t>
      </w:r>
      <w:proofErr w:type="spellStart"/>
      <w:r w:rsidRPr="00B41106">
        <w:t>center</w:t>
      </w:r>
      <w:proofErr w:type="spellEnd"/>
      <w:r w:rsidRPr="00B41106">
        <w:t xml:space="preserve">. Just like finding the bottom of the U-shape in simple linear regression, these arrows represent the algorithm (like Gradient Descent) working its way down the slopes of the bowl to find the global minimum, where the prediction error is at its absolute lowest. above interview format </w:t>
      </w:r>
      <w:proofErr w:type="spellStart"/>
      <w:r w:rsidRPr="00B41106">
        <w:t>anser</w:t>
      </w:r>
      <w:proofErr w:type="spellEnd"/>
    </w:p>
    <w:p w14:paraId="4E87C909" w14:textId="77777777" w:rsidR="00B41106" w:rsidRPr="00B41106" w:rsidRDefault="00000000" w:rsidP="00B41106">
      <w:r>
        <w:pict w14:anchorId="14A29FF4">
          <v:rect id="_x0000_i1027" style="width:0;height:1.5pt" o:hralign="center" o:hrstd="t" o:hr="t" fillcolor="#a0a0a0" stroked="f"/>
        </w:pict>
      </w:r>
    </w:p>
    <w:p w14:paraId="4A3849CB" w14:textId="77777777" w:rsidR="00B41106" w:rsidRPr="00B41106" w:rsidRDefault="00B41106" w:rsidP="00B41106">
      <w:r w:rsidRPr="00B41106">
        <w:t xml:space="preserve">"Multiple Linear Regression is a natural extension of Simple Linear Regression, used when a prediction depends on more than one input feature. In simple linear regression, we had a single input — like predicting Height from Weight — using the hypothesis </w:t>
      </w:r>
      <w:proofErr w:type="spellStart"/>
      <w:r w:rsidRPr="00B41106">
        <w:t>hθ</w:t>
      </w:r>
      <w:proofErr w:type="spellEnd"/>
      <w:r w:rsidRPr="00B41106">
        <w:t xml:space="preserve">(x) = θ0 + θ1·x, where θ0 is the intercept and θ1 is the slope. In real-world problems, though, an output often depends on multiple factors. For example, in a house pricing dataset, the price of a house doesn't depend on just one variable — it depends on the number of rooms (x1), the size of the house (x2), and the location (x3). To handle this, the hypothesis function is </w:t>
      </w:r>
      <w:r w:rsidRPr="00B41106">
        <w:lastRenderedPageBreak/>
        <w:t xml:space="preserve">extended to </w:t>
      </w:r>
      <w:proofErr w:type="spellStart"/>
      <w:r w:rsidRPr="00B41106">
        <w:t>hθ</w:t>
      </w:r>
      <w:proofErr w:type="spellEnd"/>
      <w:r w:rsidRPr="00B41106">
        <w:t xml:space="preserve">(x) = θ0 + θ1x1 + θ2x2 + θ3x3. Here, θ0 is still the intercept, but θ1, θ2, and θ3 are now called coefficients, each representing the weight or contribution of its corresponding feature toward the final prediction. This also changes how we visualize the cost function. In simple linear regression, plotting J(θ1) against θ1 gave us a 2D U-shaped curve. But with multiple parameters — say θ0 and θ1 together — the cost function </w:t>
      </w:r>
      <w:proofErr w:type="gramStart"/>
      <w:r w:rsidRPr="00B41106">
        <w:t>J(</w:t>
      </w:r>
      <w:proofErr w:type="gramEnd"/>
      <w:r w:rsidRPr="00B41106">
        <w:t>θ0, θ1) becomes a 3D bowl-shaped surface. Just like before, our goal is to find the global minimum — the lowest point of that bowl — and Gradient Descent does exactly this, iteratively moving down the slopes of the bowl, updating each parameter step by step, until it converges at the point of minimum error. So conceptually, nothing changes — we're still minimizing a cost function using gradient descent — we've simply scaled the same idea from one dimension to many."</w:t>
      </w:r>
    </w:p>
    <w:p w14:paraId="67CD720F" w14:textId="0F27B55D" w:rsidR="00B41106" w:rsidRDefault="00252A6E" w:rsidP="00E905B3">
      <w:pPr>
        <w:rPr>
          <w:b/>
          <w:bCs/>
          <w:u w:val="single"/>
        </w:rPr>
      </w:pPr>
      <w:r w:rsidRPr="00252A6E">
        <w:rPr>
          <w:b/>
          <w:bCs/>
          <w:u w:val="single"/>
        </w:rPr>
        <w:t>Metrics calculations</w:t>
      </w:r>
    </w:p>
    <w:p w14:paraId="2C70513C" w14:textId="77777777" w:rsidR="00252A6E" w:rsidRDefault="00252A6E" w:rsidP="00E905B3">
      <w:pPr>
        <w:rPr>
          <w:b/>
          <w:bCs/>
          <w:u w:val="single"/>
        </w:rPr>
      </w:pPr>
    </w:p>
    <w:p w14:paraId="0B8525C9" w14:textId="1D8834F7" w:rsidR="00252A6E" w:rsidRPr="00252A6E" w:rsidRDefault="00252A6E" w:rsidP="00252A6E">
      <w:pPr>
        <w:rPr>
          <w:b/>
          <w:bCs/>
          <w:u w:val="single"/>
        </w:rPr>
      </w:pPr>
      <w:r w:rsidRPr="00252A6E">
        <w:rPr>
          <w:b/>
          <w:bCs/>
          <w:u w:val="single"/>
        </w:rPr>
        <w:t>1. R-Squared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w:t>
      </w:r>
    </w:p>
    <w:p w14:paraId="0E075987" w14:textId="06542130" w:rsidR="00252A6E" w:rsidRPr="00252A6E" w:rsidRDefault="00252A6E" w:rsidP="00252A6E">
      <w:pPr>
        <w:rPr>
          <w:b/>
          <w:bCs/>
          <w:u w:val="single"/>
        </w:rPr>
      </w:pPr>
      <w:r w:rsidRPr="00252A6E">
        <w:rPr>
          <w:b/>
          <w:bCs/>
          <w:u w:val="single"/>
        </w:rPr>
        <w:t>R-Squared measures the proportion of variance in the dependent variable (</w:t>
      </w:r>
      <m:oMath>
        <m:r>
          <m:rPr>
            <m:sty m:val="bi"/>
          </m:rPr>
          <w:rPr>
            <w:rFonts w:ascii="Cambria Math" w:hAnsi="Cambria Math"/>
            <w:u w:val="single"/>
          </w:rPr>
          <m:t>y</m:t>
        </m:r>
      </m:oMath>
      <w:r w:rsidRPr="00252A6E">
        <w:rPr>
          <w:b/>
          <w:bCs/>
          <w:u w:val="single"/>
        </w:rPr>
        <w:t>) that can be predicted from the independent variables (</w:t>
      </w:r>
      <m:oMath>
        <m:r>
          <m:rPr>
            <m:sty m:val="bi"/>
          </m:rPr>
          <w:rPr>
            <w:rFonts w:ascii="Cambria Math" w:hAnsi="Cambria Math"/>
            <w:u w:val="single"/>
          </w:rPr>
          <m:t>x</m:t>
        </m:r>
      </m:oMath>
      <w:r w:rsidRPr="00252A6E">
        <w:rPr>
          <w:b/>
          <w:bCs/>
          <w:u w:val="single"/>
        </w:rPr>
        <w:t>).</w:t>
      </w:r>
    </w:p>
    <w:p w14:paraId="4B024AC9" w14:textId="77777777" w:rsidR="00252A6E" w:rsidRPr="00252A6E" w:rsidRDefault="00252A6E">
      <w:pPr>
        <w:numPr>
          <w:ilvl w:val="0"/>
          <w:numId w:val="5"/>
        </w:numPr>
        <w:rPr>
          <w:b/>
          <w:bCs/>
          <w:u w:val="single"/>
        </w:rPr>
      </w:pPr>
      <w:r w:rsidRPr="00252A6E">
        <w:rPr>
          <w:b/>
          <w:bCs/>
          <w:u w:val="single"/>
        </w:rPr>
        <w:t>Formula:</w:t>
      </w:r>
    </w:p>
    <w:p w14:paraId="31FBEA72" w14:textId="3551D48E" w:rsidR="00252A6E" w:rsidRPr="00252A6E" w:rsidRDefault="00000000" w:rsidP="00252A6E">
      <w:pPr>
        <w:rPr>
          <w:b/>
          <w:bCs/>
          <w:u w:val="single"/>
        </w:rPr>
      </w:pPr>
      <m:oMathPara>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r>
            <m:rPr>
              <m:sty m:val="bi"/>
            </m:rPr>
            <w:rPr>
              <w:rFonts w:ascii="Cambria Math" w:hAnsi="Cambria Math"/>
              <w:u w:val="single"/>
            </w:rPr>
            <m:t>=1-</m:t>
          </m:r>
          <m:f>
            <m:fPr>
              <m:ctrlPr>
                <w:rPr>
                  <w:rFonts w:ascii="Cambria Math" w:hAnsi="Cambria Math"/>
                  <w:b/>
                  <w:bCs/>
                  <w:u w:val="single"/>
                </w:rPr>
              </m:ctrlPr>
            </m:fPr>
            <m:num>
              <m:r>
                <m:rPr>
                  <m:sty m:val="bi"/>
                </m:rPr>
                <w:rPr>
                  <w:rFonts w:ascii="Cambria Math" w:hAnsi="Cambria Math"/>
                  <w:u w:val="single"/>
                </w:rPr>
                <m:t>S</m:t>
              </m:r>
              <m:sSub>
                <m:sSubPr>
                  <m:ctrlPr>
                    <w:rPr>
                      <w:rFonts w:ascii="Cambria Math" w:hAnsi="Cambria Math"/>
                      <w:b/>
                      <w:bCs/>
                      <w:u w:val="single"/>
                    </w:rPr>
                  </m:ctrlPr>
                </m:sSubPr>
                <m:e>
                  <m:r>
                    <m:rPr>
                      <m:sty m:val="bi"/>
                    </m:rPr>
                    <w:rPr>
                      <w:rFonts w:ascii="Cambria Math" w:hAnsi="Cambria Math"/>
                      <w:u w:val="single"/>
                    </w:rPr>
                    <m:t>S</m:t>
                  </m:r>
                </m:e>
                <m:sub>
                  <m:r>
                    <m:rPr>
                      <m:sty m:val="bi"/>
                    </m:rPr>
                    <w:rPr>
                      <w:rFonts w:ascii="Cambria Math" w:hAnsi="Cambria Math"/>
                      <w:u w:val="single"/>
                    </w:rPr>
                    <m:t>Res</m:t>
                  </m:r>
                </m:sub>
              </m:sSub>
            </m:num>
            <m:den>
              <m:r>
                <m:rPr>
                  <m:sty m:val="bi"/>
                </m:rPr>
                <w:rPr>
                  <w:rFonts w:ascii="Cambria Math" w:hAnsi="Cambria Math"/>
                  <w:u w:val="single"/>
                </w:rPr>
                <m:t>S</m:t>
              </m:r>
              <m:sSub>
                <m:sSubPr>
                  <m:ctrlPr>
                    <w:rPr>
                      <w:rFonts w:ascii="Cambria Math" w:hAnsi="Cambria Math"/>
                      <w:b/>
                      <w:bCs/>
                      <w:u w:val="single"/>
                    </w:rPr>
                  </m:ctrlPr>
                </m:sSubPr>
                <m:e>
                  <m:r>
                    <m:rPr>
                      <m:sty m:val="bi"/>
                    </m:rPr>
                    <w:rPr>
                      <w:rFonts w:ascii="Cambria Math" w:hAnsi="Cambria Math"/>
                      <w:u w:val="single"/>
                    </w:rPr>
                    <m:t>S</m:t>
                  </m:r>
                </m:e>
                <m:sub>
                  <m:r>
                    <m:rPr>
                      <m:sty m:val="bi"/>
                    </m:rPr>
                    <w:rPr>
                      <w:rFonts w:ascii="Cambria Math" w:hAnsi="Cambria Math"/>
                      <w:u w:val="single"/>
                    </w:rPr>
                    <m:t>Total</m:t>
                  </m:r>
                </m:sub>
              </m:sSub>
            </m:den>
          </m:f>
          <m:r>
            <m:rPr>
              <m:sty m:val="bi"/>
            </m:rPr>
            <w:rPr>
              <w:rFonts w:ascii="Cambria Math" w:hAnsi="Cambria Math"/>
              <w:u w:val="single"/>
            </w:rPr>
            <m:t>=1-</m:t>
          </m:r>
          <m:f>
            <m:fPr>
              <m:ctrlPr>
                <w:rPr>
                  <w:rFonts w:ascii="Cambria Math" w:hAnsi="Cambria Math"/>
                  <w:b/>
                  <w:bCs/>
                  <w:u w:val="single"/>
                </w:rPr>
              </m:ctrlPr>
            </m:fPr>
            <m:num>
              <m:nary>
                <m:naryPr>
                  <m:chr m:val="∑"/>
                  <m:limLoc m:val="undOvr"/>
                  <m:subHide m:val="1"/>
                  <m:supHide m:val="1"/>
                  <m:ctrlPr>
                    <w:rPr>
                      <w:rFonts w:ascii="Cambria Math" w:hAnsi="Cambria Math"/>
                      <w:b/>
                      <w:bCs/>
                      <w:u w:val="single"/>
                    </w:rPr>
                  </m:ctrlPr>
                </m:naryPr>
                <m:sub/>
                <m:sup/>
                <m:e>
                  <m:sSup>
                    <m:sSupPr>
                      <m:ctrlPr>
                        <w:rPr>
                          <w:rFonts w:ascii="Cambria Math" w:hAnsi="Cambria Math"/>
                          <w:b/>
                          <w:bCs/>
                          <w:u w:val="single"/>
                        </w:rPr>
                      </m:ctrlPr>
                    </m:sSupPr>
                    <m:e>
                      <m:d>
                        <m:dPr>
                          <m:ctrlPr>
                            <w:rPr>
                              <w:rFonts w:ascii="Cambria Math" w:hAnsi="Cambria Math"/>
                              <w:b/>
                              <w:bCs/>
                              <w:u w:val="single"/>
                            </w:rPr>
                          </m:ctrlPr>
                        </m:dPr>
                        <m:e>
                          <m:sSub>
                            <m:sSubPr>
                              <m:ctrlPr>
                                <w:rPr>
                                  <w:rFonts w:ascii="Cambria Math" w:hAnsi="Cambria Math"/>
                                  <w:b/>
                                  <w:bCs/>
                                  <w:u w:val="single"/>
                                </w:rPr>
                              </m:ctrlPr>
                            </m:sSubPr>
                            <m:e>
                              <m:r>
                                <m:rPr>
                                  <m:sty m:val="bi"/>
                                </m:rPr>
                                <w:rPr>
                                  <w:rFonts w:ascii="Cambria Math" w:hAnsi="Cambria Math"/>
                                  <w:u w:val="single"/>
                                </w:rPr>
                                <m:t>y</m:t>
                              </m:r>
                            </m:e>
                            <m:sub>
                              <m:r>
                                <m:rPr>
                                  <m:sty m:val="bi"/>
                                </m:rPr>
                                <w:rPr>
                                  <w:rFonts w:ascii="Cambria Math" w:hAnsi="Cambria Math"/>
                                  <w:u w:val="single"/>
                                </w:rPr>
                                <m:t>i</m:t>
                              </m:r>
                            </m:sub>
                          </m:sSub>
                          <m:r>
                            <m:rPr>
                              <m:sty m:val="bi"/>
                            </m:rPr>
                            <w:rPr>
                              <w:rFonts w:ascii="Cambria Math" w:hAnsi="Cambria Math"/>
                              <w:u w:val="single"/>
                            </w:rPr>
                            <m:t>-</m:t>
                          </m:r>
                          <m:sSub>
                            <m:sSubPr>
                              <m:ctrlPr>
                                <w:rPr>
                                  <w:rFonts w:ascii="Cambria Math" w:hAnsi="Cambria Math"/>
                                  <w:b/>
                                  <w:bCs/>
                                  <w:u w:val="single"/>
                                </w:rPr>
                              </m:ctrlPr>
                            </m:sSubPr>
                            <m:e>
                              <m:acc>
                                <m:accPr>
                                  <m:chr m:val="ˆ"/>
                                  <m:ctrlPr>
                                    <w:rPr>
                                      <w:rFonts w:ascii="Cambria Math" w:hAnsi="Cambria Math"/>
                                      <w:b/>
                                      <w:bCs/>
                                      <w:u w:val="single"/>
                                    </w:rPr>
                                  </m:ctrlPr>
                                </m:accPr>
                                <m:e>
                                  <m:r>
                                    <m:rPr>
                                      <m:sty m:val="bi"/>
                                    </m:rPr>
                                    <w:rPr>
                                      <w:rFonts w:ascii="Cambria Math" w:hAnsi="Cambria Math"/>
                                      <w:u w:val="single"/>
                                    </w:rPr>
                                    <m:t>y</m:t>
                                  </m:r>
                                </m:e>
                              </m:acc>
                            </m:e>
                            <m:sub>
                              <m:r>
                                <m:rPr>
                                  <m:sty m:val="bi"/>
                                </m:rPr>
                                <w:rPr>
                                  <w:rFonts w:ascii="Cambria Math" w:hAnsi="Cambria Math"/>
                                  <w:u w:val="single"/>
                                </w:rPr>
                                <m:t>i</m:t>
                              </m:r>
                            </m:sub>
                          </m:sSub>
                        </m:e>
                      </m:d>
                    </m:e>
                    <m:sup>
                      <m:r>
                        <m:rPr>
                          <m:sty m:val="bi"/>
                        </m:rPr>
                        <w:rPr>
                          <w:rFonts w:ascii="Cambria Math" w:hAnsi="Cambria Math"/>
                          <w:u w:val="single"/>
                        </w:rPr>
                        <m:t>2</m:t>
                      </m:r>
                    </m:sup>
                  </m:sSup>
                </m:e>
              </m:nary>
            </m:num>
            <m:den>
              <m:nary>
                <m:naryPr>
                  <m:chr m:val="∑"/>
                  <m:limLoc m:val="undOvr"/>
                  <m:subHide m:val="1"/>
                  <m:supHide m:val="1"/>
                  <m:ctrlPr>
                    <w:rPr>
                      <w:rFonts w:ascii="Cambria Math" w:hAnsi="Cambria Math"/>
                      <w:b/>
                      <w:bCs/>
                      <w:u w:val="single"/>
                    </w:rPr>
                  </m:ctrlPr>
                </m:naryPr>
                <m:sub/>
                <m:sup/>
                <m:e>
                  <m:sSup>
                    <m:sSupPr>
                      <m:ctrlPr>
                        <w:rPr>
                          <w:rFonts w:ascii="Cambria Math" w:hAnsi="Cambria Math"/>
                          <w:b/>
                          <w:bCs/>
                          <w:u w:val="single"/>
                        </w:rPr>
                      </m:ctrlPr>
                    </m:sSupPr>
                    <m:e>
                      <m:d>
                        <m:dPr>
                          <m:ctrlPr>
                            <w:rPr>
                              <w:rFonts w:ascii="Cambria Math" w:hAnsi="Cambria Math"/>
                              <w:b/>
                              <w:bCs/>
                              <w:u w:val="single"/>
                            </w:rPr>
                          </m:ctrlPr>
                        </m:dPr>
                        <m:e>
                          <m:sSub>
                            <m:sSubPr>
                              <m:ctrlPr>
                                <w:rPr>
                                  <w:rFonts w:ascii="Cambria Math" w:hAnsi="Cambria Math"/>
                                  <w:b/>
                                  <w:bCs/>
                                  <w:u w:val="single"/>
                                </w:rPr>
                              </m:ctrlPr>
                            </m:sSubPr>
                            <m:e>
                              <m:r>
                                <m:rPr>
                                  <m:sty m:val="bi"/>
                                </m:rPr>
                                <w:rPr>
                                  <w:rFonts w:ascii="Cambria Math" w:hAnsi="Cambria Math"/>
                                  <w:u w:val="single"/>
                                </w:rPr>
                                <m:t>y</m:t>
                              </m:r>
                            </m:e>
                            <m:sub>
                              <m:r>
                                <m:rPr>
                                  <m:sty m:val="bi"/>
                                </m:rPr>
                                <w:rPr>
                                  <w:rFonts w:ascii="Cambria Math" w:hAnsi="Cambria Math"/>
                                  <w:u w:val="single"/>
                                </w:rPr>
                                <m:t>i</m:t>
                              </m:r>
                            </m:sub>
                          </m:sSub>
                          <m:r>
                            <m:rPr>
                              <m:sty m:val="bi"/>
                            </m:rPr>
                            <w:rPr>
                              <w:rFonts w:ascii="Cambria Math" w:hAnsi="Cambria Math"/>
                              <w:u w:val="single"/>
                            </w:rPr>
                            <m:t>-</m:t>
                          </m:r>
                          <m:sSub>
                            <m:sSubPr>
                              <m:ctrlPr>
                                <w:rPr>
                                  <w:rFonts w:ascii="Cambria Math" w:hAnsi="Cambria Math"/>
                                  <w:b/>
                                  <w:bCs/>
                                  <w:u w:val="single"/>
                                </w:rPr>
                              </m:ctrlPr>
                            </m:sSubPr>
                            <m:e>
                              <m:acc>
                                <m:accPr>
                                  <m:chr m:val="̅"/>
                                  <m:ctrlPr>
                                    <w:rPr>
                                      <w:rFonts w:ascii="Cambria Math" w:hAnsi="Cambria Math"/>
                                      <w:b/>
                                      <w:bCs/>
                                      <w:u w:val="single"/>
                                    </w:rPr>
                                  </m:ctrlPr>
                                </m:accPr>
                                <m:e>
                                  <m:r>
                                    <m:rPr>
                                      <m:sty m:val="bi"/>
                                    </m:rPr>
                                    <w:rPr>
                                      <w:rFonts w:ascii="Cambria Math" w:hAnsi="Cambria Math"/>
                                      <w:u w:val="single"/>
                                    </w:rPr>
                                    <m:t>y</m:t>
                                  </m:r>
                                </m:e>
                              </m:acc>
                            </m:e>
                            <m:sub>
                              <m:r>
                                <m:rPr>
                                  <m:sty m:val="bi"/>
                                </m:rPr>
                                <w:rPr>
                                  <w:rFonts w:ascii="Cambria Math" w:hAnsi="Cambria Math"/>
                                  <w:u w:val="single"/>
                                </w:rPr>
                                <m:t>i</m:t>
                              </m:r>
                            </m:sub>
                          </m:sSub>
                        </m:e>
                      </m:d>
                    </m:e>
                    <m:sup>
                      <m:r>
                        <m:rPr>
                          <m:sty m:val="bi"/>
                        </m:rPr>
                        <w:rPr>
                          <w:rFonts w:ascii="Cambria Math" w:hAnsi="Cambria Math"/>
                          <w:u w:val="single"/>
                        </w:rPr>
                        <m:t>2</m:t>
                      </m:r>
                    </m:sup>
                  </m:sSup>
                </m:e>
              </m:nary>
            </m:den>
          </m:f>
        </m:oMath>
      </m:oMathPara>
    </w:p>
    <w:p w14:paraId="285DE0B2" w14:textId="624FA2EA" w:rsidR="00252A6E" w:rsidRPr="00252A6E" w:rsidRDefault="00000000">
      <w:pPr>
        <w:numPr>
          <w:ilvl w:val="1"/>
          <w:numId w:val="5"/>
        </w:numPr>
        <w:rPr>
          <w:b/>
          <w:bCs/>
          <w:u w:val="single"/>
        </w:rPr>
      </w:pPr>
      <m:oMath>
        <m:sSub>
          <m:sSubPr>
            <m:ctrlPr>
              <w:rPr>
                <w:rFonts w:ascii="Cambria Math" w:hAnsi="Cambria Math"/>
                <w:b/>
                <w:bCs/>
                <w:u w:val="single"/>
              </w:rPr>
            </m:ctrlPr>
          </m:sSubPr>
          <m:e>
            <m:r>
              <m:rPr>
                <m:sty m:val="bi"/>
              </m:rPr>
              <w:rPr>
                <w:rFonts w:ascii="Cambria Math" w:hAnsi="Cambria Math"/>
                <w:u w:val="single"/>
              </w:rPr>
              <m:t>y</m:t>
            </m:r>
          </m:e>
          <m:sub>
            <m:r>
              <m:rPr>
                <m:sty m:val="bi"/>
              </m:rPr>
              <w:rPr>
                <w:rFonts w:ascii="Cambria Math" w:hAnsi="Cambria Math"/>
                <w:u w:val="single"/>
              </w:rPr>
              <m:t>i</m:t>
            </m:r>
          </m:sub>
        </m:sSub>
      </m:oMath>
      <w:r w:rsidR="00252A6E" w:rsidRPr="00252A6E">
        <w:rPr>
          <w:b/>
          <w:bCs/>
          <w:u w:val="single"/>
        </w:rPr>
        <w:t xml:space="preserve"> = Actual value</w:t>
      </w:r>
    </w:p>
    <w:p w14:paraId="3481D8DE" w14:textId="4F88B69F" w:rsidR="00252A6E" w:rsidRPr="00252A6E" w:rsidRDefault="00000000">
      <w:pPr>
        <w:numPr>
          <w:ilvl w:val="1"/>
          <w:numId w:val="5"/>
        </w:numPr>
        <w:rPr>
          <w:b/>
          <w:bCs/>
          <w:u w:val="single"/>
        </w:rPr>
      </w:pPr>
      <m:oMath>
        <m:sSub>
          <m:sSubPr>
            <m:ctrlPr>
              <w:rPr>
                <w:rFonts w:ascii="Cambria Math" w:hAnsi="Cambria Math"/>
                <w:b/>
                <w:bCs/>
                <w:u w:val="single"/>
              </w:rPr>
            </m:ctrlPr>
          </m:sSubPr>
          <m:e>
            <m:acc>
              <m:accPr>
                <m:chr m:val="ˆ"/>
                <m:ctrlPr>
                  <w:rPr>
                    <w:rFonts w:ascii="Cambria Math" w:hAnsi="Cambria Math"/>
                    <w:b/>
                    <w:bCs/>
                    <w:u w:val="single"/>
                  </w:rPr>
                </m:ctrlPr>
              </m:accPr>
              <m:e>
                <m:r>
                  <m:rPr>
                    <m:sty m:val="bi"/>
                  </m:rPr>
                  <w:rPr>
                    <w:rFonts w:ascii="Cambria Math" w:hAnsi="Cambria Math"/>
                    <w:u w:val="single"/>
                  </w:rPr>
                  <m:t>y</m:t>
                </m:r>
              </m:e>
            </m:acc>
          </m:e>
          <m:sub>
            <m:r>
              <m:rPr>
                <m:sty m:val="bi"/>
              </m:rPr>
              <w:rPr>
                <w:rFonts w:ascii="Cambria Math" w:hAnsi="Cambria Math"/>
                <w:u w:val="single"/>
              </w:rPr>
              <m:t>i</m:t>
            </m:r>
          </m:sub>
        </m:sSub>
      </m:oMath>
      <w:r w:rsidR="00252A6E" w:rsidRPr="00252A6E">
        <w:rPr>
          <w:b/>
          <w:bCs/>
          <w:u w:val="single"/>
        </w:rPr>
        <w:t xml:space="preserve"> = Predicted value (from the regression line)</w:t>
      </w:r>
    </w:p>
    <w:p w14:paraId="74698C12" w14:textId="1AA0D2F2" w:rsidR="00252A6E" w:rsidRPr="00252A6E" w:rsidRDefault="00000000">
      <w:pPr>
        <w:numPr>
          <w:ilvl w:val="1"/>
          <w:numId w:val="5"/>
        </w:numPr>
        <w:rPr>
          <w:b/>
          <w:bCs/>
          <w:u w:val="single"/>
        </w:rPr>
      </w:pPr>
      <m:oMath>
        <m:sSub>
          <m:sSubPr>
            <m:ctrlPr>
              <w:rPr>
                <w:rFonts w:ascii="Cambria Math" w:hAnsi="Cambria Math"/>
                <w:b/>
                <w:bCs/>
                <w:u w:val="single"/>
              </w:rPr>
            </m:ctrlPr>
          </m:sSubPr>
          <m:e>
            <m:acc>
              <m:accPr>
                <m:chr m:val="̅"/>
                <m:ctrlPr>
                  <w:rPr>
                    <w:rFonts w:ascii="Cambria Math" w:hAnsi="Cambria Math"/>
                    <w:b/>
                    <w:bCs/>
                    <w:u w:val="single"/>
                  </w:rPr>
                </m:ctrlPr>
              </m:accPr>
              <m:e>
                <m:r>
                  <m:rPr>
                    <m:sty m:val="bi"/>
                  </m:rPr>
                  <w:rPr>
                    <w:rFonts w:ascii="Cambria Math" w:hAnsi="Cambria Math"/>
                    <w:u w:val="single"/>
                  </w:rPr>
                  <m:t>y</m:t>
                </m:r>
              </m:e>
            </m:acc>
          </m:e>
          <m:sub>
            <m:r>
              <m:rPr>
                <m:sty m:val="bi"/>
              </m:rPr>
              <w:rPr>
                <w:rFonts w:ascii="Cambria Math" w:hAnsi="Cambria Math"/>
                <w:u w:val="single"/>
              </w:rPr>
              <m:t>i</m:t>
            </m:r>
          </m:sub>
        </m:sSub>
      </m:oMath>
      <w:r w:rsidR="00252A6E" w:rsidRPr="00252A6E">
        <w:rPr>
          <w:b/>
          <w:bCs/>
          <w:u w:val="single"/>
        </w:rPr>
        <w:t xml:space="preserve"> = Average (mean) of </w:t>
      </w:r>
      <m:oMath>
        <m:r>
          <m:rPr>
            <m:sty m:val="bi"/>
          </m:rPr>
          <w:rPr>
            <w:rFonts w:ascii="Cambria Math" w:hAnsi="Cambria Math"/>
            <w:u w:val="single"/>
          </w:rPr>
          <m:t>y</m:t>
        </m:r>
      </m:oMath>
    </w:p>
    <w:p w14:paraId="102F7D10" w14:textId="2E40B071" w:rsidR="00252A6E" w:rsidRPr="00252A6E" w:rsidRDefault="00252A6E">
      <w:pPr>
        <w:numPr>
          <w:ilvl w:val="1"/>
          <w:numId w:val="5"/>
        </w:numPr>
        <w:rPr>
          <w:b/>
          <w:bCs/>
          <w:u w:val="single"/>
        </w:rPr>
      </w:pPr>
      <m:oMath>
        <m:r>
          <m:rPr>
            <m:sty m:val="bi"/>
          </m:rPr>
          <w:rPr>
            <w:rFonts w:ascii="Cambria Math" w:hAnsi="Cambria Math"/>
            <w:u w:val="single"/>
          </w:rPr>
          <m:t>S</m:t>
        </m:r>
        <m:sSub>
          <m:sSubPr>
            <m:ctrlPr>
              <w:rPr>
                <w:rFonts w:ascii="Cambria Math" w:hAnsi="Cambria Math"/>
                <w:b/>
                <w:bCs/>
                <w:u w:val="single"/>
              </w:rPr>
            </m:ctrlPr>
          </m:sSubPr>
          <m:e>
            <m:r>
              <m:rPr>
                <m:sty m:val="bi"/>
              </m:rPr>
              <w:rPr>
                <w:rFonts w:ascii="Cambria Math" w:hAnsi="Cambria Math"/>
                <w:u w:val="single"/>
              </w:rPr>
              <m:t>S</m:t>
            </m:r>
          </m:e>
          <m:sub>
            <m:r>
              <m:rPr>
                <m:sty m:val="bi"/>
              </m:rPr>
              <w:rPr>
                <w:rFonts w:ascii="Cambria Math" w:hAnsi="Cambria Math"/>
                <w:u w:val="single"/>
              </w:rPr>
              <m:t>Res</m:t>
            </m:r>
          </m:sub>
        </m:sSub>
      </m:oMath>
      <w:r w:rsidRPr="00252A6E">
        <w:rPr>
          <w:b/>
          <w:bCs/>
          <w:u w:val="single"/>
        </w:rPr>
        <w:t xml:space="preserve"> = Residual Sum of Squares (Error)</w:t>
      </w:r>
    </w:p>
    <w:p w14:paraId="08DD7F4B" w14:textId="07E8CA32" w:rsidR="00252A6E" w:rsidRPr="00252A6E" w:rsidRDefault="00252A6E">
      <w:pPr>
        <w:numPr>
          <w:ilvl w:val="1"/>
          <w:numId w:val="5"/>
        </w:numPr>
        <w:rPr>
          <w:b/>
          <w:bCs/>
          <w:u w:val="single"/>
        </w:rPr>
      </w:pPr>
      <m:oMath>
        <m:r>
          <m:rPr>
            <m:sty m:val="bi"/>
          </m:rPr>
          <w:rPr>
            <w:rFonts w:ascii="Cambria Math" w:hAnsi="Cambria Math"/>
            <w:u w:val="single"/>
          </w:rPr>
          <m:t>S</m:t>
        </m:r>
        <m:sSub>
          <m:sSubPr>
            <m:ctrlPr>
              <w:rPr>
                <w:rFonts w:ascii="Cambria Math" w:hAnsi="Cambria Math"/>
                <w:b/>
                <w:bCs/>
                <w:u w:val="single"/>
              </w:rPr>
            </m:ctrlPr>
          </m:sSubPr>
          <m:e>
            <m:r>
              <m:rPr>
                <m:sty m:val="bi"/>
              </m:rPr>
              <w:rPr>
                <w:rFonts w:ascii="Cambria Math" w:hAnsi="Cambria Math"/>
                <w:u w:val="single"/>
              </w:rPr>
              <m:t>S</m:t>
            </m:r>
          </m:e>
          <m:sub>
            <m:r>
              <m:rPr>
                <m:sty m:val="bi"/>
              </m:rPr>
              <w:rPr>
                <w:rFonts w:ascii="Cambria Math" w:hAnsi="Cambria Math"/>
                <w:u w:val="single"/>
              </w:rPr>
              <m:t>Total</m:t>
            </m:r>
          </m:sub>
        </m:sSub>
      </m:oMath>
      <w:r w:rsidRPr="00252A6E">
        <w:rPr>
          <w:b/>
          <w:bCs/>
          <w:u w:val="single"/>
        </w:rPr>
        <w:t xml:space="preserve"> = Total Sum of Squares</w:t>
      </w:r>
    </w:p>
    <w:p w14:paraId="346927BB" w14:textId="3BE8B263" w:rsidR="00252A6E" w:rsidRPr="00252A6E" w:rsidRDefault="00252A6E">
      <w:pPr>
        <w:numPr>
          <w:ilvl w:val="0"/>
          <w:numId w:val="5"/>
        </w:numPr>
        <w:rPr>
          <w:b/>
          <w:bCs/>
          <w:u w:val="single"/>
        </w:rPr>
      </w:pPr>
      <w:r w:rsidRPr="00252A6E">
        <w:rPr>
          <w:b/>
          <w:bCs/>
          <w:u w:val="single"/>
        </w:rPr>
        <w:t xml:space="preserve">Intuition: It calculates </w:t>
      </w:r>
      <m:oMath>
        <m:r>
          <m:rPr>
            <m:sty m:val="bi"/>
          </m:rPr>
          <w:rPr>
            <w:rFonts w:ascii="Cambria Math" w:hAnsi="Cambria Math"/>
            <w:u w:val="single"/>
          </w:rPr>
          <m:t>1-</m:t>
        </m:r>
        <m:f>
          <m:fPr>
            <m:ctrlPr>
              <w:rPr>
                <w:rFonts w:ascii="Cambria Math" w:hAnsi="Cambria Math"/>
                <w:b/>
                <w:bCs/>
                <w:u w:val="single"/>
              </w:rPr>
            </m:ctrlPr>
          </m:fPr>
          <m:num>
            <m:r>
              <m:rPr>
                <m:nor/>
              </m:rPr>
              <w:rPr>
                <w:b/>
                <w:bCs/>
                <w:u w:val="single"/>
              </w:rPr>
              <m:t>Small number</m:t>
            </m:r>
          </m:num>
          <m:den>
            <m:r>
              <m:rPr>
                <m:nor/>
              </m:rPr>
              <w:rPr>
                <w:b/>
                <w:bCs/>
                <w:u w:val="single"/>
              </w:rPr>
              <m:t>Bigger number</m:t>
            </m:r>
          </m:den>
        </m:f>
      </m:oMath>
      <w:r w:rsidRPr="00252A6E">
        <w:rPr>
          <w:b/>
          <w:bCs/>
          <w:u w:val="single"/>
        </w:rPr>
        <w:t>.</w:t>
      </w:r>
    </w:p>
    <w:p w14:paraId="4125EF59" w14:textId="2600157C" w:rsidR="00252A6E" w:rsidRPr="00252A6E" w:rsidRDefault="00252A6E">
      <w:pPr>
        <w:numPr>
          <w:ilvl w:val="0"/>
          <w:numId w:val="5"/>
        </w:numPr>
        <w:rPr>
          <w:b/>
          <w:bCs/>
          <w:u w:val="single"/>
        </w:rPr>
      </w:pPr>
      <w:r w:rsidRPr="00252A6E">
        <w:rPr>
          <w:b/>
          <w:bCs/>
          <w:u w:val="single"/>
        </w:rPr>
        <w:t xml:space="preserve">Interpretation: A higher percentage means a better fit (e.g., </w:t>
      </w:r>
      <m:oMath>
        <m:r>
          <m:rPr>
            <m:sty m:val="bi"/>
          </m:rPr>
          <w:rPr>
            <w:rFonts w:ascii="Cambria Math" w:hAnsi="Cambria Math"/>
            <w:u w:val="single"/>
          </w:rPr>
          <m:t>0.70⇒70%</m:t>
        </m:r>
      </m:oMath>
      <w:r w:rsidRPr="00252A6E">
        <w:rPr>
          <w:b/>
          <w:bCs/>
          <w:u w:val="single"/>
        </w:rPr>
        <w:t xml:space="preserve">, </w:t>
      </w:r>
      <m:oMath>
        <m:r>
          <m:rPr>
            <m:sty m:val="bi"/>
          </m:rPr>
          <w:rPr>
            <w:rFonts w:ascii="Cambria Math" w:hAnsi="Cambria Math"/>
            <w:u w:val="single"/>
          </w:rPr>
          <m:t>0.85⇒85%</m:t>
        </m:r>
      </m:oMath>
      <w:r w:rsidRPr="00252A6E">
        <w:rPr>
          <w:b/>
          <w:bCs/>
          <w:u w:val="single"/>
        </w:rPr>
        <w:t xml:space="preserve">, </w:t>
      </w:r>
      <m:oMath>
        <m:r>
          <m:rPr>
            <m:sty m:val="bi"/>
          </m:rPr>
          <w:rPr>
            <w:rFonts w:ascii="Cambria Math" w:hAnsi="Cambria Math"/>
            <w:u w:val="single"/>
          </w:rPr>
          <m:t>0.90⇒90%</m:t>
        </m:r>
      </m:oMath>
      <w:r w:rsidRPr="00252A6E">
        <w:rPr>
          <w:b/>
          <w:bCs/>
          <w:u w:val="single"/>
        </w:rPr>
        <w:t>).</w:t>
      </w:r>
    </w:p>
    <w:p w14:paraId="675C0EEF" w14:textId="77777777" w:rsidR="00252A6E" w:rsidRPr="00252A6E" w:rsidRDefault="00252A6E" w:rsidP="00252A6E">
      <w:pPr>
        <w:rPr>
          <w:b/>
          <w:bCs/>
          <w:u w:val="single"/>
        </w:rPr>
      </w:pPr>
      <w:r w:rsidRPr="00252A6E">
        <w:rPr>
          <w:rFonts w:ascii="Segoe UI Emoji" w:hAnsi="Segoe UI Emoji" w:cs="Segoe UI Emoji"/>
          <w:b/>
          <w:bCs/>
          <w:u w:val="single"/>
        </w:rPr>
        <w:t>⚠️</w:t>
      </w:r>
      <w:r w:rsidRPr="00252A6E">
        <w:rPr>
          <w:b/>
          <w:bCs/>
          <w:u w:val="single"/>
        </w:rPr>
        <w:t xml:space="preserve"> The Problem with R-Squared:</w:t>
      </w:r>
    </w:p>
    <w:p w14:paraId="51B5CC5A" w14:textId="2396C3A9" w:rsidR="00252A6E" w:rsidRPr="00252A6E" w:rsidRDefault="00252A6E" w:rsidP="00252A6E">
      <w:pPr>
        <w:rPr>
          <w:b/>
          <w:bCs/>
          <w:u w:val="single"/>
        </w:rPr>
      </w:pPr>
      <w:r w:rsidRPr="00252A6E">
        <w:rPr>
          <w:b/>
          <w:bCs/>
          <w:u w:val="single"/>
        </w:rPr>
        <w:t xml:space="preserve">Every time you add a new independent feature to the model, the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value will either increase or stay the same, but it will </w:t>
      </w:r>
      <w:r w:rsidRPr="00252A6E">
        <w:rPr>
          <w:b/>
          <w:bCs/>
          <w:i/>
          <w:iCs/>
          <w:u w:val="single"/>
        </w:rPr>
        <w:t>never decrease</w:t>
      </w:r>
      <w:r w:rsidRPr="00252A6E">
        <w:rPr>
          <w:b/>
          <w:bCs/>
          <w:u w:val="single"/>
        </w:rPr>
        <w:t>.</w:t>
      </w:r>
    </w:p>
    <w:p w14:paraId="466D7741" w14:textId="4F2367DA" w:rsidR="00252A6E" w:rsidRPr="00252A6E" w:rsidRDefault="00252A6E">
      <w:pPr>
        <w:numPr>
          <w:ilvl w:val="0"/>
          <w:numId w:val="6"/>
        </w:numPr>
        <w:rPr>
          <w:b/>
          <w:bCs/>
          <w:u w:val="single"/>
        </w:rPr>
      </w:pPr>
      <w:r w:rsidRPr="00252A6E">
        <w:rPr>
          <w:b/>
          <w:bCs/>
          <w:u w:val="single"/>
        </w:rPr>
        <w:t xml:space="preserve">If a new feature is highly correlated with the target (e.g., adding "No. of bedrooms" or "Location" to predict house price),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goes up significantly.</w:t>
      </w:r>
    </w:p>
    <w:p w14:paraId="7084DB4B" w14:textId="4815D2CA" w:rsidR="00252A6E" w:rsidRPr="00252A6E" w:rsidRDefault="00252A6E">
      <w:pPr>
        <w:numPr>
          <w:ilvl w:val="0"/>
          <w:numId w:val="6"/>
        </w:numPr>
        <w:rPr>
          <w:b/>
          <w:bCs/>
          <w:u w:val="single"/>
        </w:rPr>
      </w:pPr>
      <w:r w:rsidRPr="00252A6E">
        <w:rPr>
          <w:b/>
          <w:bCs/>
          <w:u w:val="single"/>
        </w:rPr>
        <w:lastRenderedPageBreak/>
        <w:t xml:space="preserve">Even if a completely irrelevant feature is added (e.g., "Gender" to predict house price),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will still slightly increase (e.g., from </w:t>
      </w:r>
      <m:oMath>
        <m:r>
          <m:rPr>
            <m:sty m:val="bi"/>
          </m:rPr>
          <w:rPr>
            <w:rFonts w:ascii="Cambria Math" w:hAnsi="Cambria Math"/>
            <w:u w:val="single"/>
          </w:rPr>
          <m:t>85%</m:t>
        </m:r>
      </m:oMath>
      <w:r w:rsidRPr="00252A6E">
        <w:rPr>
          <w:b/>
          <w:bCs/>
          <w:u w:val="single"/>
        </w:rPr>
        <w:t xml:space="preserve"> to </w:t>
      </w:r>
      <m:oMath>
        <m:r>
          <m:rPr>
            <m:sty m:val="bi"/>
          </m:rPr>
          <w:rPr>
            <w:rFonts w:ascii="Cambria Math" w:hAnsi="Cambria Math"/>
            <w:u w:val="single"/>
          </w:rPr>
          <m:t>87%</m:t>
        </m:r>
      </m:oMath>
      <w:r w:rsidRPr="00252A6E">
        <w:rPr>
          <w:b/>
          <w:bCs/>
          <w:u w:val="single"/>
        </w:rPr>
        <w:t>). This can easily lead to overfitting.</w:t>
      </w:r>
    </w:p>
    <w:p w14:paraId="33DDAE8E" w14:textId="77777777" w:rsidR="00252A6E" w:rsidRPr="00252A6E" w:rsidRDefault="00252A6E" w:rsidP="00252A6E">
      <w:pPr>
        <w:rPr>
          <w:b/>
          <w:bCs/>
          <w:u w:val="single"/>
        </w:rPr>
      </w:pPr>
      <w:r w:rsidRPr="00252A6E">
        <w:rPr>
          <w:b/>
          <w:bCs/>
          <w:u w:val="single"/>
        </w:rPr>
        <w:t>2. Adjusted R-Squared</w:t>
      </w:r>
    </w:p>
    <w:p w14:paraId="5A7E3D0D" w14:textId="77777777" w:rsidR="00252A6E" w:rsidRPr="00252A6E" w:rsidRDefault="00252A6E" w:rsidP="00252A6E">
      <w:pPr>
        <w:rPr>
          <w:b/>
          <w:bCs/>
          <w:u w:val="single"/>
        </w:rPr>
      </w:pPr>
      <w:r w:rsidRPr="00252A6E">
        <w:rPr>
          <w:b/>
          <w:bCs/>
          <w:u w:val="single"/>
        </w:rPr>
        <w:t>Adjusted R-Squared solves the flaw of R-Squared by penalizing the model for adding features that do not improve its predictive power.</w:t>
      </w:r>
    </w:p>
    <w:p w14:paraId="37F8EFCB" w14:textId="77777777" w:rsidR="00252A6E" w:rsidRPr="00252A6E" w:rsidRDefault="00252A6E">
      <w:pPr>
        <w:numPr>
          <w:ilvl w:val="0"/>
          <w:numId w:val="7"/>
        </w:numPr>
        <w:rPr>
          <w:b/>
          <w:bCs/>
          <w:u w:val="single"/>
        </w:rPr>
      </w:pPr>
      <w:r w:rsidRPr="00252A6E">
        <w:rPr>
          <w:b/>
          <w:bCs/>
          <w:u w:val="single"/>
        </w:rPr>
        <w:t>Formula:</w:t>
      </w:r>
    </w:p>
    <w:p w14:paraId="641410F1" w14:textId="354A34A5" w:rsidR="00252A6E" w:rsidRPr="00252A6E" w:rsidRDefault="00252A6E" w:rsidP="00252A6E">
      <w:pPr>
        <w:rPr>
          <w:b/>
          <w:bCs/>
          <w:u w:val="single"/>
        </w:rPr>
      </w:pPr>
      <m:oMathPara>
        <m:oMath>
          <m:r>
            <m:rPr>
              <m:nor/>
            </m:rPr>
            <w:rPr>
              <w:b/>
              <w:bCs/>
              <w:u w:val="single"/>
            </w:rPr>
            <m:t>Adjusted </m:t>
          </m:r>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r>
            <m:rPr>
              <m:sty m:val="bi"/>
            </m:rPr>
            <w:rPr>
              <w:rFonts w:ascii="Cambria Math" w:hAnsi="Cambria Math"/>
              <w:u w:val="single"/>
            </w:rPr>
            <m:t>=1-</m:t>
          </m:r>
          <m:f>
            <m:fPr>
              <m:ctrlPr>
                <w:rPr>
                  <w:rFonts w:ascii="Cambria Math" w:hAnsi="Cambria Math"/>
                  <w:b/>
                  <w:bCs/>
                  <w:u w:val="single"/>
                </w:rPr>
              </m:ctrlPr>
            </m:fPr>
            <m:num>
              <m:d>
                <m:dPr>
                  <m:ctrlPr>
                    <w:rPr>
                      <w:rFonts w:ascii="Cambria Math" w:hAnsi="Cambria Math"/>
                      <w:b/>
                      <w:bCs/>
                      <w:u w:val="single"/>
                    </w:rPr>
                  </m:ctrlPr>
                </m:dPr>
                <m:e>
                  <m:r>
                    <m:rPr>
                      <m:sty m:val="bi"/>
                    </m:rPr>
                    <w:rPr>
                      <w:rFonts w:ascii="Cambria Math" w:hAnsi="Cambria Math"/>
                      <w:u w:val="single"/>
                    </w:rPr>
                    <m:t>1-</m:t>
                  </m:r>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e>
              </m:d>
              <m:d>
                <m:dPr>
                  <m:ctrlPr>
                    <w:rPr>
                      <w:rFonts w:ascii="Cambria Math" w:hAnsi="Cambria Math"/>
                      <w:b/>
                      <w:bCs/>
                      <w:u w:val="single"/>
                    </w:rPr>
                  </m:ctrlPr>
                </m:dPr>
                <m:e>
                  <m:r>
                    <m:rPr>
                      <m:sty m:val="bi"/>
                    </m:rPr>
                    <w:rPr>
                      <w:rFonts w:ascii="Cambria Math" w:hAnsi="Cambria Math"/>
                      <w:u w:val="single"/>
                    </w:rPr>
                    <m:t>N-1</m:t>
                  </m:r>
                </m:e>
              </m:d>
            </m:num>
            <m:den>
              <m:r>
                <m:rPr>
                  <m:sty m:val="bi"/>
                </m:rPr>
                <w:rPr>
                  <w:rFonts w:ascii="Cambria Math" w:hAnsi="Cambria Math"/>
                  <w:u w:val="single"/>
                </w:rPr>
                <m:t>N-P-1</m:t>
              </m:r>
            </m:den>
          </m:f>
        </m:oMath>
      </m:oMathPara>
    </w:p>
    <w:p w14:paraId="70DAD15A" w14:textId="782FFAFB" w:rsidR="00252A6E" w:rsidRPr="00252A6E" w:rsidRDefault="00252A6E">
      <w:pPr>
        <w:numPr>
          <w:ilvl w:val="1"/>
          <w:numId w:val="7"/>
        </w:numPr>
        <w:rPr>
          <w:b/>
          <w:bCs/>
          <w:u w:val="single"/>
        </w:rPr>
      </w:pPr>
      <m:oMath>
        <m:r>
          <m:rPr>
            <m:sty m:val="bi"/>
          </m:rPr>
          <w:rPr>
            <w:rFonts w:ascii="Cambria Math" w:hAnsi="Cambria Math"/>
            <w:u w:val="single"/>
          </w:rPr>
          <m:t>N</m:t>
        </m:r>
      </m:oMath>
      <w:r w:rsidRPr="00252A6E">
        <w:rPr>
          <w:b/>
          <w:bCs/>
          <w:u w:val="single"/>
        </w:rPr>
        <w:t xml:space="preserve"> = Total number of data points</w:t>
      </w:r>
    </w:p>
    <w:p w14:paraId="159E67CD" w14:textId="4B94A28B" w:rsidR="00252A6E" w:rsidRPr="00252A6E" w:rsidRDefault="00252A6E">
      <w:pPr>
        <w:numPr>
          <w:ilvl w:val="1"/>
          <w:numId w:val="7"/>
        </w:numPr>
        <w:rPr>
          <w:b/>
          <w:bCs/>
          <w:u w:val="single"/>
        </w:rPr>
      </w:pPr>
      <m:oMath>
        <m:r>
          <m:rPr>
            <m:sty m:val="bi"/>
          </m:rPr>
          <w:rPr>
            <w:rFonts w:ascii="Cambria Math" w:hAnsi="Cambria Math"/>
            <w:u w:val="single"/>
          </w:rPr>
          <m:t>P</m:t>
        </m:r>
      </m:oMath>
      <w:r w:rsidRPr="00252A6E">
        <w:rPr>
          <w:b/>
          <w:bCs/>
          <w:u w:val="single"/>
        </w:rPr>
        <w:t xml:space="preserve"> = Number of independent features</w:t>
      </w:r>
    </w:p>
    <w:p w14:paraId="7900F1EB" w14:textId="77777777" w:rsidR="00252A6E" w:rsidRPr="00252A6E" w:rsidRDefault="00252A6E">
      <w:pPr>
        <w:numPr>
          <w:ilvl w:val="0"/>
          <w:numId w:val="7"/>
        </w:numPr>
        <w:rPr>
          <w:b/>
          <w:bCs/>
          <w:u w:val="single"/>
        </w:rPr>
      </w:pPr>
      <w:r w:rsidRPr="00252A6E">
        <w:rPr>
          <w:b/>
          <w:bCs/>
          <w:u w:val="single"/>
        </w:rPr>
        <w:t>How it works:</w:t>
      </w:r>
    </w:p>
    <w:p w14:paraId="344DCB65" w14:textId="15B24343" w:rsidR="00252A6E" w:rsidRPr="00252A6E" w:rsidRDefault="00252A6E">
      <w:pPr>
        <w:numPr>
          <w:ilvl w:val="1"/>
          <w:numId w:val="7"/>
        </w:numPr>
        <w:rPr>
          <w:b/>
          <w:bCs/>
          <w:u w:val="single"/>
        </w:rPr>
      </w:pPr>
      <w:r w:rsidRPr="00252A6E">
        <w:rPr>
          <w:b/>
          <w:bCs/>
          <w:u w:val="single"/>
        </w:rPr>
        <w:t xml:space="preserve">If you add a useful feature,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increases significantly, which offsets the penalty, and Adjusted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increases.</w:t>
      </w:r>
    </w:p>
    <w:p w14:paraId="2780A175" w14:textId="3D451B06" w:rsidR="00252A6E" w:rsidRPr="00252A6E" w:rsidRDefault="00252A6E">
      <w:pPr>
        <w:numPr>
          <w:ilvl w:val="1"/>
          <w:numId w:val="7"/>
        </w:numPr>
        <w:rPr>
          <w:b/>
          <w:bCs/>
          <w:u w:val="single"/>
        </w:rPr>
      </w:pPr>
      <w:r w:rsidRPr="00252A6E">
        <w:rPr>
          <w:b/>
          <w:bCs/>
          <w:u w:val="single"/>
        </w:rPr>
        <w:t xml:space="preserve">If you add an irrelevant feature,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barely increases, but </w:t>
      </w:r>
      <m:oMath>
        <m:r>
          <m:rPr>
            <m:sty m:val="bi"/>
          </m:rPr>
          <w:rPr>
            <w:rFonts w:ascii="Cambria Math" w:hAnsi="Cambria Math"/>
            <w:u w:val="single"/>
          </w:rPr>
          <m:t>P</m:t>
        </m:r>
      </m:oMath>
      <w:r w:rsidRPr="00252A6E">
        <w:rPr>
          <w:b/>
          <w:bCs/>
          <w:u w:val="single"/>
        </w:rPr>
        <w:t xml:space="preserve"> increases. This makes the denominator smaller, increasing the penalty, and Adjusted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decreases.</w:t>
      </w:r>
    </w:p>
    <w:p w14:paraId="0CBECF16" w14:textId="77777777" w:rsidR="00252A6E" w:rsidRPr="00252A6E" w:rsidRDefault="00252A6E" w:rsidP="00252A6E">
      <w:pPr>
        <w:rPr>
          <w:b/>
          <w:bCs/>
          <w:u w:val="single"/>
        </w:rPr>
      </w:pPr>
      <w:r w:rsidRPr="00252A6E">
        <w:rPr>
          <w:b/>
          <w:bCs/>
          <w:u w:val="single"/>
        </w:rPr>
        <w:t>Example from Notes:</w:t>
      </w:r>
    </w:p>
    <w:p w14:paraId="0F1B40B5" w14:textId="600946B0" w:rsidR="00252A6E" w:rsidRPr="00252A6E" w:rsidRDefault="00252A6E">
      <w:pPr>
        <w:numPr>
          <w:ilvl w:val="0"/>
          <w:numId w:val="8"/>
        </w:numPr>
        <w:rPr>
          <w:b/>
          <w:bCs/>
          <w:u w:val="single"/>
        </w:rPr>
      </w:pPr>
      <w:r w:rsidRPr="00252A6E">
        <w:rPr>
          <w:b/>
          <w:bCs/>
          <w:u w:val="single"/>
        </w:rPr>
        <w:t xml:space="preserve">With </w:t>
      </w:r>
      <m:oMath>
        <m:r>
          <m:rPr>
            <m:sty m:val="bi"/>
          </m:rPr>
          <w:rPr>
            <w:rFonts w:ascii="Cambria Math" w:hAnsi="Cambria Math"/>
            <w:u w:val="single"/>
          </w:rPr>
          <m:t>P=2</m:t>
        </m:r>
      </m:oMath>
      <w:r w:rsidRPr="00252A6E">
        <w:rPr>
          <w:b/>
          <w:bCs/>
          <w:u w:val="single"/>
        </w:rPr>
        <w:t xml:space="preserve"> features: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r>
          <m:rPr>
            <m:sty m:val="bi"/>
          </m:rPr>
          <w:rPr>
            <w:rFonts w:ascii="Cambria Math" w:hAnsi="Cambria Math"/>
            <w:u w:val="single"/>
          </w:rPr>
          <m:t>=90%→</m:t>
        </m:r>
        <m:r>
          <m:rPr>
            <m:nor/>
          </m:rPr>
          <w:rPr>
            <w:b/>
            <w:bCs/>
            <w:u w:val="single"/>
          </w:rPr>
          <m:t>Adjusted </m:t>
        </m:r>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r>
          <m:rPr>
            <m:sty m:val="bi"/>
          </m:rPr>
          <w:rPr>
            <w:rFonts w:ascii="Cambria Math" w:hAnsi="Cambria Math"/>
            <w:u w:val="single"/>
          </w:rPr>
          <m:t>=86%</m:t>
        </m:r>
      </m:oMath>
    </w:p>
    <w:p w14:paraId="238E1EB2" w14:textId="624A6A77" w:rsidR="00252A6E" w:rsidRPr="00252A6E" w:rsidRDefault="00252A6E">
      <w:pPr>
        <w:numPr>
          <w:ilvl w:val="0"/>
          <w:numId w:val="8"/>
        </w:numPr>
        <w:rPr>
          <w:b/>
          <w:bCs/>
          <w:u w:val="single"/>
        </w:rPr>
      </w:pPr>
      <w:r w:rsidRPr="00252A6E">
        <w:rPr>
          <w:b/>
          <w:bCs/>
          <w:u w:val="single"/>
        </w:rPr>
        <w:t xml:space="preserve">With </w:t>
      </w:r>
      <m:oMath>
        <m:r>
          <m:rPr>
            <m:sty m:val="bi"/>
          </m:rPr>
          <w:rPr>
            <w:rFonts w:ascii="Cambria Math" w:hAnsi="Cambria Math"/>
            <w:u w:val="single"/>
          </w:rPr>
          <m:t>P=3</m:t>
        </m:r>
      </m:oMath>
      <w:r w:rsidRPr="00252A6E">
        <w:rPr>
          <w:b/>
          <w:bCs/>
          <w:u w:val="single"/>
        </w:rPr>
        <w:t xml:space="preserve"> features (adding an irrelevant one):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climbs to </w:t>
      </w:r>
      <m:oMath>
        <m:r>
          <m:rPr>
            <m:sty m:val="bi"/>
          </m:rPr>
          <w:rPr>
            <w:rFonts w:ascii="Cambria Math" w:hAnsi="Cambria Math"/>
            <w:u w:val="single"/>
          </w:rPr>
          <m:t>92%</m:t>
        </m:r>
      </m:oMath>
      <w:r w:rsidRPr="00252A6E">
        <w:rPr>
          <w:b/>
          <w:bCs/>
          <w:u w:val="single"/>
        </w:rPr>
        <w:t xml:space="preserve">, but Adjusted </w:t>
      </w:r>
      <m:oMath>
        <m:sSup>
          <m:sSupPr>
            <m:ctrlPr>
              <w:rPr>
                <w:rFonts w:ascii="Cambria Math" w:hAnsi="Cambria Math"/>
                <w:b/>
                <w:bCs/>
                <w:u w:val="single"/>
              </w:rPr>
            </m:ctrlPr>
          </m:sSupPr>
          <m:e>
            <m:r>
              <m:rPr>
                <m:sty m:val="bi"/>
              </m:rPr>
              <w:rPr>
                <w:rFonts w:ascii="Cambria Math" w:hAnsi="Cambria Math"/>
                <w:u w:val="single"/>
              </w:rPr>
              <m:t>R</m:t>
            </m:r>
          </m:e>
          <m:sup>
            <m:r>
              <m:rPr>
                <m:sty m:val="bi"/>
              </m:rPr>
              <w:rPr>
                <w:rFonts w:ascii="Cambria Math" w:hAnsi="Cambria Math"/>
                <w:u w:val="single"/>
              </w:rPr>
              <m:t>2</m:t>
            </m:r>
          </m:sup>
        </m:sSup>
      </m:oMath>
      <w:r w:rsidRPr="00252A6E">
        <w:rPr>
          <w:b/>
          <w:bCs/>
          <w:u w:val="single"/>
        </w:rPr>
        <w:t xml:space="preserve"> drops to </w:t>
      </w:r>
      <m:oMath>
        <m:r>
          <m:rPr>
            <m:sty m:val="bi"/>
          </m:rPr>
          <w:rPr>
            <w:rFonts w:ascii="Cambria Math" w:hAnsi="Cambria Math"/>
            <w:u w:val="single"/>
          </w:rPr>
          <m:t>82%</m:t>
        </m:r>
      </m:oMath>
      <w:r w:rsidRPr="00252A6E">
        <w:rPr>
          <w:b/>
          <w:bCs/>
          <w:u w:val="single"/>
        </w:rPr>
        <w:t>, signaling that the new feature did not add real value.</w:t>
      </w:r>
    </w:p>
    <w:p w14:paraId="104EF2AB" w14:textId="77777777" w:rsidR="000266C3" w:rsidRPr="000266C3" w:rsidRDefault="000266C3" w:rsidP="000266C3">
      <w:pPr>
        <w:rPr>
          <w:b/>
          <w:bCs/>
        </w:rPr>
      </w:pPr>
      <w:r w:rsidRPr="000266C3">
        <w:rPr>
          <w:b/>
          <w:bCs/>
        </w:rPr>
        <w:t>Regression Performance Metrics &amp; Cost Functions</w:t>
      </w:r>
    </w:p>
    <w:p w14:paraId="3FC04444" w14:textId="25C8005C" w:rsidR="000266C3" w:rsidRPr="000266C3" w:rsidRDefault="000266C3" w:rsidP="000266C3">
      <w:r w:rsidRPr="000266C3">
        <w:t xml:space="preserve">While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266C3">
        <w:t xml:space="preserve"> and </w:t>
      </w:r>
      <w:proofErr w:type="gramStart"/>
      <w:r w:rsidRPr="000266C3">
        <w:t>Adjusted</w:t>
      </w:r>
      <w:proofErr w:type="gramEnd"/>
      <w:r w:rsidRPr="000266C3">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266C3">
        <w:t xml:space="preserve"> serve as overall performance metrics, </w:t>
      </w:r>
      <w:r w:rsidRPr="000266C3">
        <w:rPr>
          <w:b/>
          <w:bCs/>
        </w:rPr>
        <w:t>MSE, MAE, and RMSE</w:t>
      </w:r>
      <w:r w:rsidRPr="000266C3">
        <w:t xml:space="preserve"> function directly as </w:t>
      </w:r>
      <w:r w:rsidRPr="000266C3">
        <w:rPr>
          <w:b/>
          <w:bCs/>
        </w:rPr>
        <w:t>Cost Functions</w:t>
      </w:r>
      <w:r w:rsidRPr="000266C3">
        <w:t xml:space="preserve"> used to optimize models during training. They calculate errors by measuring the vertical distance between the actual data points (</w:t>
      </w:r>
      <m:oMath>
        <m:r>
          <w:rPr>
            <w:rFonts w:ascii="Cambria Math" w:hAnsi="Cambria Math"/>
          </w:rPr>
          <m:t>y</m:t>
        </m:r>
      </m:oMath>
      <w:r w:rsidRPr="000266C3">
        <w:t>) and the predicted regression line (</w:t>
      </w:r>
      <m:oMath>
        <m:acc>
          <m:accPr>
            <m:chr m:val="ˆ"/>
            <m:ctrlPr>
              <w:rPr>
                <w:rFonts w:ascii="Cambria Math" w:hAnsi="Cambria Math"/>
              </w:rPr>
            </m:ctrlPr>
          </m:accPr>
          <m:e>
            <m:r>
              <w:rPr>
                <w:rFonts w:ascii="Cambria Math" w:hAnsi="Cambria Math"/>
              </w:rPr>
              <m:t>y</m:t>
            </m:r>
          </m:e>
        </m:acc>
      </m:oMath>
      <w:r w:rsidRPr="000266C3">
        <w:t xml:space="preserve">). </w:t>
      </w:r>
    </w:p>
    <w:p w14:paraId="4E07BCBE" w14:textId="77777777" w:rsidR="000266C3" w:rsidRPr="000266C3" w:rsidRDefault="000266C3" w:rsidP="000266C3">
      <w:pPr>
        <w:rPr>
          <w:b/>
          <w:bCs/>
        </w:rPr>
      </w:pPr>
      <w:r w:rsidRPr="000266C3">
        <w:rPr>
          <w:b/>
          <w:bCs/>
        </w:rPr>
        <w:t>1. Mean Squared Error (MSE)</w:t>
      </w:r>
    </w:p>
    <w:p w14:paraId="19E0AF46" w14:textId="77777777" w:rsidR="000266C3" w:rsidRPr="000266C3" w:rsidRDefault="000266C3" w:rsidP="000266C3">
      <w:r w:rsidRPr="000266C3">
        <w:t xml:space="preserve">MSE measures the average of the squares of the errors. </w:t>
      </w:r>
    </w:p>
    <w:p w14:paraId="5BB0D9A2" w14:textId="77777777" w:rsidR="000266C3" w:rsidRPr="000266C3" w:rsidRDefault="000266C3">
      <w:pPr>
        <w:numPr>
          <w:ilvl w:val="0"/>
          <w:numId w:val="9"/>
        </w:numPr>
      </w:pPr>
      <w:r w:rsidRPr="000266C3">
        <w:rPr>
          <w:b/>
          <w:bCs/>
        </w:rPr>
        <w:t>Formula:</w:t>
      </w:r>
    </w:p>
    <w:p w14:paraId="2A9A0773" w14:textId="2A1465BD" w:rsidR="000266C3" w:rsidRPr="000266C3" w:rsidRDefault="000266C3" w:rsidP="000266C3">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m:oMathPara>
    </w:p>
    <w:p w14:paraId="721C9A52" w14:textId="77777777" w:rsidR="000266C3" w:rsidRPr="000266C3" w:rsidRDefault="000266C3">
      <w:pPr>
        <w:numPr>
          <w:ilvl w:val="0"/>
          <w:numId w:val="9"/>
        </w:numPr>
      </w:pPr>
      <w:r w:rsidRPr="000266C3">
        <w:rPr>
          <w:b/>
          <w:bCs/>
        </w:rPr>
        <w:lastRenderedPageBreak/>
        <w:t>Mathematical Context:</w:t>
      </w:r>
      <w:r w:rsidRPr="000266C3">
        <w:t xml:space="preserve"> Because squaring creates a quadratic equation, its graph forms a </w:t>
      </w:r>
      <w:r w:rsidRPr="000266C3">
        <w:rPr>
          <w:b/>
          <w:bCs/>
        </w:rPr>
        <w:t>convex function</w:t>
      </w:r>
      <w:r w:rsidRPr="000266C3">
        <w:t xml:space="preserve"> with a single global minimum and no non-convex local minima. This makes it highly </w:t>
      </w:r>
      <w:r w:rsidRPr="000266C3">
        <w:rPr>
          <w:b/>
          <w:bCs/>
        </w:rPr>
        <w:t>differentiable</w:t>
      </w:r>
      <w:r w:rsidRPr="000266C3">
        <w:t xml:space="preserve">, allowing optimization algorithms to converge much faster to the global minimum. </w:t>
      </w:r>
    </w:p>
    <w:p w14:paraId="4E5929EF" w14:textId="77777777" w:rsidR="000266C3" w:rsidRPr="000266C3" w:rsidRDefault="000266C3">
      <w:pPr>
        <w:numPr>
          <w:ilvl w:val="0"/>
          <w:numId w:val="9"/>
        </w:numPr>
      </w:pPr>
      <w:r w:rsidRPr="000266C3">
        <w:rPr>
          <w:b/>
          <w:bCs/>
        </w:rPr>
        <w:t>Advantages:</w:t>
      </w:r>
      <w:r w:rsidRPr="000266C3">
        <w:t xml:space="preserve"> * Differentiable. </w:t>
      </w:r>
    </w:p>
    <w:p w14:paraId="4DAA9043" w14:textId="77777777" w:rsidR="000266C3" w:rsidRPr="000266C3" w:rsidRDefault="000266C3">
      <w:pPr>
        <w:numPr>
          <w:ilvl w:val="1"/>
          <w:numId w:val="9"/>
        </w:numPr>
      </w:pPr>
      <w:r w:rsidRPr="000266C3">
        <w:t xml:space="preserve">Has exactly one global minimum, ensuring straightforward optimization. </w:t>
      </w:r>
    </w:p>
    <w:p w14:paraId="236D3D66" w14:textId="77777777" w:rsidR="000266C3" w:rsidRPr="000266C3" w:rsidRDefault="000266C3">
      <w:pPr>
        <w:numPr>
          <w:ilvl w:val="1"/>
          <w:numId w:val="9"/>
        </w:numPr>
      </w:pPr>
      <w:r w:rsidRPr="000266C3">
        <w:t xml:space="preserve">Converges faster. </w:t>
      </w:r>
    </w:p>
    <w:p w14:paraId="30D92A7A" w14:textId="77777777" w:rsidR="000266C3" w:rsidRPr="000266C3" w:rsidRDefault="000266C3">
      <w:pPr>
        <w:numPr>
          <w:ilvl w:val="0"/>
          <w:numId w:val="9"/>
        </w:numPr>
      </w:pPr>
      <w:r w:rsidRPr="000266C3">
        <w:rPr>
          <w:b/>
          <w:bCs/>
        </w:rPr>
        <w:t>Disadvantages:</w:t>
      </w:r>
    </w:p>
    <w:p w14:paraId="163F5B8C" w14:textId="77777777" w:rsidR="000266C3" w:rsidRPr="000266C3" w:rsidRDefault="000266C3">
      <w:pPr>
        <w:numPr>
          <w:ilvl w:val="1"/>
          <w:numId w:val="9"/>
        </w:numPr>
      </w:pPr>
      <w:r w:rsidRPr="000266C3">
        <w:rPr>
          <w:b/>
          <w:bCs/>
        </w:rPr>
        <w:t>Not Robust to Outliers:</w:t>
      </w:r>
      <w:r w:rsidRPr="000266C3">
        <w:t xml:space="preserve"> Squaring the errors heavily penalizes outliers, causing a single extreme data point to drastically skew the regression line. </w:t>
      </w:r>
    </w:p>
    <w:p w14:paraId="17A7B971" w14:textId="0959875D" w:rsidR="000266C3" w:rsidRPr="000266C3" w:rsidRDefault="000266C3">
      <w:pPr>
        <w:numPr>
          <w:ilvl w:val="1"/>
          <w:numId w:val="9"/>
        </w:numPr>
      </w:pPr>
      <w:r w:rsidRPr="000266C3">
        <w:rPr>
          <w:b/>
          <w:bCs/>
        </w:rPr>
        <w:t>Unit Mismatch:</w:t>
      </w:r>
      <w:r w:rsidRPr="000266C3">
        <w:t xml:space="preserve"> The error unit becomes squared (e.g., if target units are in Lakhs, the MSE error unit becomes </w:t>
      </w:r>
      <m:oMath>
        <m:sSup>
          <m:sSupPr>
            <m:ctrlPr>
              <w:rPr>
                <w:rFonts w:ascii="Cambria Math" w:hAnsi="Cambria Math"/>
              </w:rPr>
            </m:ctrlPr>
          </m:sSupPr>
          <m:e>
            <m:r>
              <m:rPr>
                <m:nor/>
              </m:rPr>
              <m:t>Lakh</m:t>
            </m:r>
          </m:e>
          <m:sup>
            <m:r>
              <w:rPr>
                <w:rFonts w:ascii="Cambria Math" w:hAnsi="Cambria Math"/>
              </w:rPr>
              <m:t>2</m:t>
            </m:r>
          </m:sup>
        </m:sSup>
      </m:oMath>
      <w:r w:rsidRPr="000266C3">
        <w:t xml:space="preserve">), making it less intuitive to interpret directly. </w:t>
      </w:r>
    </w:p>
    <w:p w14:paraId="1881E4A4" w14:textId="77777777" w:rsidR="000266C3" w:rsidRPr="000266C3" w:rsidRDefault="000266C3" w:rsidP="000266C3">
      <w:pPr>
        <w:rPr>
          <w:b/>
          <w:bCs/>
        </w:rPr>
      </w:pPr>
      <w:r w:rsidRPr="000266C3">
        <w:rPr>
          <w:b/>
          <w:bCs/>
        </w:rPr>
        <w:t>2. Mean Absolute Error (MAE)</w:t>
      </w:r>
    </w:p>
    <w:p w14:paraId="4A2D3115" w14:textId="77777777" w:rsidR="000266C3" w:rsidRPr="000266C3" w:rsidRDefault="000266C3" w:rsidP="000266C3">
      <w:r w:rsidRPr="000266C3">
        <w:t xml:space="preserve">MAE measures the average of the absolute differences between actual and predicted values. </w:t>
      </w:r>
    </w:p>
    <w:p w14:paraId="42C0D3BC" w14:textId="77777777" w:rsidR="000266C3" w:rsidRPr="000266C3" w:rsidRDefault="000266C3">
      <w:pPr>
        <w:numPr>
          <w:ilvl w:val="0"/>
          <w:numId w:val="10"/>
        </w:numPr>
      </w:pPr>
      <w:r w:rsidRPr="000266C3">
        <w:rPr>
          <w:b/>
          <w:bCs/>
        </w:rPr>
        <w:t>Formula:</w:t>
      </w:r>
    </w:p>
    <w:p w14:paraId="7A87BCB8" w14:textId="57E3DF19" w:rsidR="000266C3" w:rsidRPr="000266C3" w:rsidRDefault="000266C3" w:rsidP="000266C3">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445FCE7D" w14:textId="77777777" w:rsidR="000266C3" w:rsidRPr="000266C3" w:rsidRDefault="000266C3">
      <w:pPr>
        <w:numPr>
          <w:ilvl w:val="0"/>
          <w:numId w:val="10"/>
        </w:numPr>
      </w:pPr>
      <w:r w:rsidRPr="000266C3">
        <w:rPr>
          <w:b/>
          <w:bCs/>
        </w:rPr>
        <w:t>Advantages:</w:t>
      </w:r>
    </w:p>
    <w:p w14:paraId="2A815DC4" w14:textId="77777777" w:rsidR="000266C3" w:rsidRPr="000266C3" w:rsidRDefault="000266C3">
      <w:pPr>
        <w:numPr>
          <w:ilvl w:val="1"/>
          <w:numId w:val="10"/>
        </w:numPr>
      </w:pPr>
      <w:r w:rsidRPr="000266C3">
        <w:rPr>
          <w:b/>
          <w:bCs/>
        </w:rPr>
        <w:t>Robust to Outliers:</w:t>
      </w:r>
      <w:r w:rsidRPr="000266C3">
        <w:t xml:space="preserve"> Because it does not square the errors, extreme outliers do not disproportionately penalize or distort the model. </w:t>
      </w:r>
    </w:p>
    <w:p w14:paraId="3FF6DF33" w14:textId="77777777" w:rsidR="000266C3" w:rsidRPr="000266C3" w:rsidRDefault="000266C3">
      <w:pPr>
        <w:numPr>
          <w:ilvl w:val="1"/>
          <w:numId w:val="10"/>
        </w:numPr>
      </w:pPr>
      <w:r w:rsidRPr="000266C3">
        <w:rPr>
          <w:b/>
          <w:bCs/>
        </w:rPr>
        <w:t>Same Unit:</w:t>
      </w:r>
      <w:r w:rsidRPr="000266C3">
        <w:t xml:space="preserve"> The final error value remains in the exact same unit as the target variable (e.g., Lakhs), making it highly interpretable. </w:t>
      </w:r>
    </w:p>
    <w:p w14:paraId="7CDD8DCD" w14:textId="77777777" w:rsidR="000266C3" w:rsidRPr="000266C3" w:rsidRDefault="000266C3">
      <w:pPr>
        <w:numPr>
          <w:ilvl w:val="0"/>
          <w:numId w:val="10"/>
        </w:numPr>
      </w:pPr>
      <w:r w:rsidRPr="000266C3">
        <w:rPr>
          <w:b/>
          <w:bCs/>
        </w:rPr>
        <w:t>Disadvantages:</w:t>
      </w:r>
    </w:p>
    <w:p w14:paraId="5A95EF5A" w14:textId="77777777" w:rsidR="000266C3" w:rsidRPr="000266C3" w:rsidRDefault="000266C3">
      <w:pPr>
        <w:numPr>
          <w:ilvl w:val="1"/>
          <w:numId w:val="10"/>
        </w:numPr>
      </w:pPr>
      <w:r w:rsidRPr="000266C3">
        <w:rPr>
          <w:b/>
          <w:bCs/>
        </w:rPr>
        <w:t>Cannot Differentiate at 0:</w:t>
      </w:r>
      <w:r w:rsidRPr="000266C3">
        <w:t xml:space="preserve"> The absolute value function creates a sharp "V" shape graph, meaning it cannot be differentiated at the vertex where the error equals zero. </w:t>
      </w:r>
    </w:p>
    <w:p w14:paraId="450C2F87" w14:textId="77777777" w:rsidR="000266C3" w:rsidRPr="000266C3" w:rsidRDefault="000266C3">
      <w:pPr>
        <w:numPr>
          <w:ilvl w:val="1"/>
          <w:numId w:val="10"/>
        </w:numPr>
      </w:pPr>
      <w:r w:rsidRPr="000266C3">
        <w:rPr>
          <w:b/>
          <w:bCs/>
        </w:rPr>
        <w:t>Complex Optimization:</w:t>
      </w:r>
      <w:r w:rsidRPr="000266C3">
        <w:t xml:space="preserve"> Optimization requires </w:t>
      </w:r>
      <w:proofErr w:type="spellStart"/>
      <w:r w:rsidRPr="000266C3">
        <w:t>subgradients</w:t>
      </w:r>
      <w:proofErr w:type="spellEnd"/>
      <w:r w:rsidRPr="000266C3">
        <w:t xml:space="preserve"> rather than basic slopes, making convergence a complex, time-consuming task. </w:t>
      </w:r>
    </w:p>
    <w:p w14:paraId="7F883417" w14:textId="77777777" w:rsidR="000266C3" w:rsidRPr="000266C3" w:rsidRDefault="000266C3" w:rsidP="000266C3">
      <w:pPr>
        <w:rPr>
          <w:b/>
          <w:bCs/>
        </w:rPr>
      </w:pPr>
      <w:r w:rsidRPr="000266C3">
        <w:rPr>
          <w:b/>
          <w:bCs/>
        </w:rPr>
        <w:t>3. Root Mean Squared Error (RMSE)</w:t>
      </w:r>
    </w:p>
    <w:p w14:paraId="274365B2" w14:textId="77777777" w:rsidR="000266C3" w:rsidRPr="000266C3" w:rsidRDefault="000266C3" w:rsidP="000266C3">
      <w:r w:rsidRPr="000266C3">
        <w:t xml:space="preserve">RMSE provides a balanced middle-ground by taking the square root of the Mean Squared Error. </w:t>
      </w:r>
    </w:p>
    <w:p w14:paraId="5FA12392" w14:textId="77777777" w:rsidR="000266C3" w:rsidRPr="000266C3" w:rsidRDefault="000266C3">
      <w:pPr>
        <w:numPr>
          <w:ilvl w:val="0"/>
          <w:numId w:val="11"/>
        </w:numPr>
      </w:pPr>
      <w:r w:rsidRPr="000266C3">
        <w:rPr>
          <w:b/>
          <w:bCs/>
        </w:rPr>
        <w:lastRenderedPageBreak/>
        <w:t>Formula:</w:t>
      </w:r>
    </w:p>
    <w:p w14:paraId="43DE83F0" w14:textId="60B6A144" w:rsidR="000266C3" w:rsidRPr="000266C3" w:rsidRDefault="000266C3" w:rsidP="000266C3">
      <m:oMathPara>
        <m:oMath>
          <m:r>
            <w:rPr>
              <w:rFonts w:ascii="Cambria Math" w:hAnsi="Cambria Math"/>
            </w:rPr>
            <m:t>RMSE=</m:t>
          </m:r>
          <m:rad>
            <m:radPr>
              <m:degHide m:val="1"/>
              <m:ctrlPr>
                <w:rPr>
                  <w:rFonts w:ascii="Cambria Math" w:hAnsi="Cambria Math"/>
                </w:rPr>
              </m:ctrlPr>
            </m:radPr>
            <m:deg/>
            <m:e>
              <m:r>
                <w:rPr>
                  <w:rFonts w:ascii="Cambria Math" w:hAnsi="Cambria Math"/>
                </w:rPr>
                <m:t>MSE</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4A78573E" w14:textId="77777777" w:rsidR="000266C3" w:rsidRPr="000266C3" w:rsidRDefault="000266C3">
      <w:pPr>
        <w:numPr>
          <w:ilvl w:val="0"/>
          <w:numId w:val="11"/>
        </w:numPr>
      </w:pPr>
      <w:r w:rsidRPr="000266C3">
        <w:rPr>
          <w:b/>
          <w:bCs/>
        </w:rPr>
        <w:t>Advantages:</w:t>
      </w:r>
    </w:p>
    <w:p w14:paraId="05B7C330" w14:textId="77777777" w:rsidR="000266C3" w:rsidRPr="000266C3" w:rsidRDefault="000266C3">
      <w:pPr>
        <w:numPr>
          <w:ilvl w:val="1"/>
          <w:numId w:val="11"/>
        </w:numPr>
      </w:pPr>
      <w:r w:rsidRPr="000266C3">
        <w:rPr>
          <w:b/>
          <w:bCs/>
        </w:rPr>
        <w:t>Same Unit:</w:t>
      </w:r>
      <w:r w:rsidRPr="000266C3">
        <w:t xml:space="preserve"> Resolves MSE's unit problem by bringing the final error metric back into the same scale and unit as the target variable. </w:t>
      </w:r>
    </w:p>
    <w:p w14:paraId="75C7BDDC" w14:textId="77777777" w:rsidR="000266C3" w:rsidRPr="000266C3" w:rsidRDefault="000266C3">
      <w:pPr>
        <w:numPr>
          <w:ilvl w:val="1"/>
          <w:numId w:val="11"/>
        </w:numPr>
      </w:pPr>
      <w:r w:rsidRPr="000266C3">
        <w:rPr>
          <w:b/>
          <w:bCs/>
        </w:rPr>
        <w:t>Differentiable:</w:t>
      </w:r>
      <w:r w:rsidRPr="000266C3">
        <w:t xml:space="preserve"> Retains the underlying differentiable mathematical advantages of MSE during model evaluations. </w:t>
      </w:r>
    </w:p>
    <w:p w14:paraId="0ACB8E52" w14:textId="77777777" w:rsidR="000266C3" w:rsidRPr="000266C3" w:rsidRDefault="000266C3">
      <w:pPr>
        <w:numPr>
          <w:ilvl w:val="0"/>
          <w:numId w:val="11"/>
        </w:numPr>
      </w:pPr>
      <w:r w:rsidRPr="000266C3">
        <w:rPr>
          <w:b/>
          <w:bCs/>
        </w:rPr>
        <w:t>Disadvantages:</w:t>
      </w:r>
    </w:p>
    <w:p w14:paraId="3E1F9AC2" w14:textId="77777777" w:rsidR="000266C3" w:rsidRDefault="000266C3">
      <w:pPr>
        <w:numPr>
          <w:ilvl w:val="1"/>
          <w:numId w:val="11"/>
        </w:numPr>
      </w:pPr>
      <w:r w:rsidRPr="000266C3">
        <w:rPr>
          <w:b/>
          <w:bCs/>
        </w:rPr>
        <w:t>Not Robust to Outliers:</w:t>
      </w:r>
      <w:r w:rsidRPr="000266C3">
        <w:t xml:space="preserve"> Because the errors are still squared </w:t>
      </w:r>
      <w:r w:rsidRPr="000266C3">
        <w:rPr>
          <w:i/>
          <w:iCs/>
        </w:rPr>
        <w:t>before</w:t>
      </w:r>
      <w:r w:rsidRPr="000266C3">
        <w:t xml:space="preserve"> taking the square root, it remains highly sensitive to extreme outliers just like MSE. </w:t>
      </w:r>
    </w:p>
    <w:p w14:paraId="468BCF30" w14:textId="77777777" w:rsidR="00D970B4" w:rsidRDefault="00D970B4" w:rsidP="00D970B4"/>
    <w:p w14:paraId="791B2A22" w14:textId="77777777" w:rsidR="00D970B4" w:rsidRDefault="00D970B4" w:rsidP="00D970B4"/>
    <w:p w14:paraId="1844E63C" w14:textId="77777777" w:rsidR="00D970B4" w:rsidRPr="000266C3" w:rsidRDefault="00D970B4" w:rsidP="00D970B4"/>
    <w:p w14:paraId="164FEE94" w14:textId="77777777" w:rsidR="00852DA6" w:rsidRPr="00852DA6" w:rsidRDefault="00852DA6" w:rsidP="00852DA6">
      <w:pPr>
        <w:rPr>
          <w:b/>
          <w:bCs/>
        </w:rPr>
      </w:pPr>
      <w:r w:rsidRPr="00852DA6">
        <w:rPr>
          <w:b/>
          <w:bCs/>
        </w:rPr>
        <w:t>Polynomial Regression</w:t>
      </w:r>
    </w:p>
    <w:p w14:paraId="138062EF" w14:textId="3E12A3A2" w:rsidR="00852DA6" w:rsidRPr="00852DA6" w:rsidRDefault="00852DA6" w:rsidP="00852DA6">
      <w:r w:rsidRPr="00852DA6">
        <w:t xml:space="preserve">Polynomial Regression is used when there is a </w:t>
      </w:r>
      <w:r w:rsidRPr="00852DA6">
        <w:rPr>
          <w:b/>
          <w:bCs/>
        </w:rPr>
        <w:t>non-linear relationship</w:t>
      </w:r>
      <w:r w:rsidRPr="00852DA6">
        <w:t xml:space="preserve"> between the independent variable (</w:t>
      </w:r>
      <m:oMath>
        <m:r>
          <w:rPr>
            <w:rFonts w:ascii="Cambria Math" w:hAnsi="Cambria Math"/>
          </w:rPr>
          <m:t>X</m:t>
        </m:r>
      </m:oMath>
      <w:r w:rsidRPr="00852DA6">
        <w:t>) and the dependent variable (</w:t>
      </w:r>
      <m:oMath>
        <m:r>
          <w:rPr>
            <w:rFonts w:ascii="Cambria Math" w:hAnsi="Cambria Math"/>
          </w:rPr>
          <m:t>Y</m:t>
        </m:r>
      </m:oMath>
      <w:r w:rsidRPr="00852DA6">
        <w:t xml:space="preserve">). When data points are curved, a standard straight line (Simple Linear Regression) produces a very high error. Introducing polynomial degrees allows the model to create a curved boundary that significantly reduces this error. </w:t>
      </w:r>
    </w:p>
    <w:p w14:paraId="3F602305" w14:textId="77777777" w:rsidR="00852DA6" w:rsidRPr="00852DA6" w:rsidRDefault="00852DA6" w:rsidP="00852DA6">
      <w:pPr>
        <w:rPr>
          <w:b/>
          <w:bCs/>
        </w:rPr>
      </w:pPr>
      <w:r w:rsidRPr="00852DA6">
        <w:rPr>
          <w:b/>
          <w:bCs/>
        </w:rPr>
        <w:t>1. Understanding Polynomial Degrees (Single Input Variable)</w:t>
      </w:r>
    </w:p>
    <w:p w14:paraId="662C597F" w14:textId="3B64B1D9" w:rsidR="00852DA6" w:rsidRPr="00852DA6" w:rsidRDefault="00852DA6" w:rsidP="00852DA6">
      <w:r w:rsidRPr="00852DA6">
        <w:t>For a single input feature (</w:t>
      </w:r>
      <m:oMath>
        <m:r>
          <w:rPr>
            <w:rFonts w:ascii="Cambria Math" w:hAnsi="Cambria Math"/>
          </w:rPr>
          <m:t>x</m:t>
        </m:r>
      </m:oMath>
      <w:r w:rsidRPr="00852DA6">
        <w:t>) and a single output target (</w:t>
      </w:r>
      <m:oMath>
        <m:r>
          <w:rPr>
            <w:rFonts w:ascii="Cambria Math" w:hAnsi="Cambria Math"/>
          </w:rPr>
          <m:t>y</m:t>
        </m:r>
      </m:oMath>
      <w:r w:rsidRPr="00852DA6">
        <w:t xml:space="preserve">), the shape of the regression line changes based on its </w:t>
      </w:r>
      <w:r w:rsidRPr="00852DA6">
        <w:rPr>
          <w:b/>
          <w:bCs/>
        </w:rPr>
        <w:t>Polynomial Degree (</w:t>
      </w:r>
      <m:oMath>
        <m:r>
          <w:rPr>
            <w:rFonts w:ascii="Cambria Math" w:hAnsi="Cambria Math"/>
          </w:rPr>
          <m:t>n</m:t>
        </m:r>
      </m:oMath>
      <w:r w:rsidRPr="00852DA6">
        <w:rPr>
          <w:b/>
          <w:bCs/>
        </w:rPr>
        <w:t>)</w:t>
      </w:r>
      <w:r w:rsidRPr="00852DA6">
        <w:t xml:space="preserve">: </w:t>
      </w:r>
    </w:p>
    <w:p w14:paraId="4E723F71" w14:textId="77777777" w:rsidR="00852DA6" w:rsidRPr="00852DA6" w:rsidRDefault="00852DA6">
      <w:pPr>
        <w:numPr>
          <w:ilvl w:val="0"/>
          <w:numId w:val="12"/>
        </w:numPr>
      </w:pPr>
      <w:r w:rsidRPr="00852DA6">
        <w:rPr>
          <w:b/>
          <w:bCs/>
        </w:rPr>
        <w:t>Degree = 0 (Constant Value):</w:t>
      </w:r>
    </w:p>
    <w:p w14:paraId="0FF8B7E2" w14:textId="586C47B3"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oMath>
      </m:oMathPara>
    </w:p>
    <w:p w14:paraId="53B306CF" w14:textId="77777777" w:rsidR="00852DA6" w:rsidRPr="00852DA6" w:rsidRDefault="00852DA6" w:rsidP="00852DA6">
      <w:r w:rsidRPr="00852DA6">
        <w:t xml:space="preserve">The model predicts a flat horizontal line representing a constant value. </w:t>
      </w:r>
    </w:p>
    <w:p w14:paraId="16190566" w14:textId="77777777" w:rsidR="00852DA6" w:rsidRPr="00852DA6" w:rsidRDefault="00852DA6">
      <w:pPr>
        <w:numPr>
          <w:ilvl w:val="0"/>
          <w:numId w:val="12"/>
        </w:numPr>
      </w:pPr>
      <w:r w:rsidRPr="00852DA6">
        <w:rPr>
          <w:b/>
          <w:bCs/>
        </w:rPr>
        <w:t>Degree = 1 (Simple Linear Regression):</w:t>
      </w:r>
    </w:p>
    <w:p w14:paraId="58F0D77F" w14:textId="502D1633"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oMath>
      </m:oMathPara>
    </w:p>
    <w:p w14:paraId="2A87FAE1" w14:textId="77777777" w:rsidR="00852DA6" w:rsidRPr="00852DA6" w:rsidRDefault="00852DA6" w:rsidP="00852DA6">
      <w:r w:rsidRPr="00852DA6">
        <w:t xml:space="preserve">The model fits a straight diagonal line. </w:t>
      </w:r>
    </w:p>
    <w:p w14:paraId="3DB0581D" w14:textId="77777777" w:rsidR="00852DA6" w:rsidRPr="00852DA6" w:rsidRDefault="00852DA6">
      <w:pPr>
        <w:numPr>
          <w:ilvl w:val="0"/>
          <w:numId w:val="12"/>
        </w:numPr>
      </w:pPr>
      <w:r w:rsidRPr="00852DA6">
        <w:rPr>
          <w:b/>
          <w:bCs/>
        </w:rPr>
        <w:t>Degree = 2 (Quadratic Equation):</w:t>
      </w:r>
    </w:p>
    <w:p w14:paraId="31312A3A" w14:textId="61D31714"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462DB6CE" w14:textId="77777777" w:rsidR="00852DA6" w:rsidRPr="00852DA6" w:rsidRDefault="00852DA6" w:rsidP="00852DA6">
      <w:r w:rsidRPr="00852DA6">
        <w:t xml:space="preserve">The model introduces a single curve (parabola) to capture basic non-linear trends. </w:t>
      </w:r>
    </w:p>
    <w:p w14:paraId="62CADE77" w14:textId="1E4FCCFA" w:rsidR="00852DA6" w:rsidRPr="00852DA6" w:rsidRDefault="00852DA6">
      <w:pPr>
        <w:numPr>
          <w:ilvl w:val="0"/>
          <w:numId w:val="12"/>
        </w:numPr>
      </w:pPr>
      <w:r w:rsidRPr="00852DA6">
        <w:rPr>
          <w:b/>
          <w:bCs/>
        </w:rPr>
        <w:t xml:space="preserve">Degree = </w:t>
      </w:r>
      <m:oMath>
        <m:r>
          <w:rPr>
            <w:rFonts w:ascii="Cambria Math" w:hAnsi="Cambria Math"/>
          </w:rPr>
          <m:t>n</m:t>
        </m:r>
      </m:oMath>
      <w:r w:rsidRPr="00852DA6">
        <w:rPr>
          <w:b/>
          <w:bCs/>
        </w:rPr>
        <w:t xml:space="preserve"> (General Polynomial Equation):</w:t>
      </w:r>
    </w:p>
    <w:p w14:paraId="1BC56F12" w14:textId="269CF78F"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0042D857" w14:textId="08D8FB89" w:rsidR="00852DA6" w:rsidRPr="00852DA6" w:rsidRDefault="00852DA6" w:rsidP="00852DA6">
      <w:r w:rsidRPr="00852DA6">
        <w:t xml:space="preserve">Increasing the degree adds flexibility, enabling the line to curve up and down multiple times to match highly complex datasets. (Note: If the degree is pushed too high, such as </w:t>
      </w:r>
      <m:oMath>
        <m:r>
          <m:rPr>
            <m:nor/>
          </m:rPr>
          <m:t>degree</m:t>
        </m:r>
        <m:r>
          <w:rPr>
            <w:rFonts w:ascii="Cambria Math" w:hAnsi="Cambria Math"/>
          </w:rPr>
          <m:t>=15</m:t>
        </m:r>
      </m:oMath>
      <w:r w:rsidRPr="00852DA6">
        <w:t xml:space="preserve">, it </w:t>
      </w:r>
      <w:proofErr w:type="gramStart"/>
      <w:r w:rsidRPr="00852DA6">
        <w:t>risk</w:t>
      </w:r>
      <w:proofErr w:type="gramEnd"/>
      <w:r w:rsidRPr="00852DA6">
        <w:t xml:space="preserve"> overfitting the data). </w:t>
      </w:r>
    </w:p>
    <w:p w14:paraId="1F722A12" w14:textId="77777777" w:rsidR="00852DA6" w:rsidRPr="00852DA6" w:rsidRDefault="00852DA6" w:rsidP="00852DA6">
      <w:pPr>
        <w:rPr>
          <w:b/>
          <w:bCs/>
        </w:rPr>
      </w:pPr>
      <w:r w:rsidRPr="00852DA6">
        <w:rPr>
          <w:b/>
          <w:bCs/>
        </w:rPr>
        <w:t>2. Multi-Dimensional Polynomial Regression (Multiple Input Variables)</w:t>
      </w:r>
    </w:p>
    <w:p w14:paraId="79C4AB4F" w14:textId="77777777" w:rsidR="00852DA6" w:rsidRPr="00852DA6" w:rsidRDefault="00852DA6" w:rsidP="00852DA6">
      <w:r w:rsidRPr="00852DA6">
        <w:t xml:space="preserve">When dealing with multiple independent features, polynomial terms include combinations of both variables: </w:t>
      </w:r>
    </w:p>
    <w:p w14:paraId="08ECFBD3" w14:textId="0D4A059E" w:rsidR="00852DA6" w:rsidRPr="00852DA6" w:rsidRDefault="00852DA6">
      <w:pPr>
        <w:numPr>
          <w:ilvl w:val="0"/>
          <w:numId w:val="13"/>
        </w:numPr>
      </w:pPr>
      <w:r w:rsidRPr="00852DA6">
        <w:rPr>
          <w:b/>
          <w:bCs/>
        </w:rPr>
        <w:t>Linear Relationship (Degree = 1):</w:t>
      </w:r>
      <w:r w:rsidRPr="00852DA6">
        <w:t xml:space="preserve"> For two independent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852DA6">
        <w:t xml:space="preserve"> 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852DA6">
        <w:t xml:space="preserve">), standard Multiple Linear Regression fits a flat hyperplane: </w:t>
      </w:r>
    </w:p>
    <w:p w14:paraId="06858687" w14:textId="2DF11745"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4B869759" w14:textId="77777777" w:rsidR="00852DA6" w:rsidRPr="00852DA6" w:rsidRDefault="00852DA6">
      <w:pPr>
        <w:numPr>
          <w:ilvl w:val="0"/>
          <w:numId w:val="13"/>
        </w:numPr>
      </w:pPr>
      <w:r w:rsidRPr="00852DA6">
        <w:rPr>
          <w:b/>
          <w:bCs/>
        </w:rPr>
        <w:t>Non-Linear Relationship (Degree = 2):</w:t>
      </w:r>
      <w:r w:rsidRPr="00852DA6">
        <w:t xml:space="preserve"> To capture curves across multiple dimensions, the polynomial version incorporates squared elements for each feature: </w:t>
      </w:r>
    </w:p>
    <w:p w14:paraId="056914EA" w14:textId="05E178AF" w:rsidR="00852DA6" w:rsidRPr="00852DA6" w:rsidRDefault="00000000" w:rsidP="00852DA6">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m:oMathPara>
    </w:p>
    <w:p w14:paraId="6BA824AB" w14:textId="77777777" w:rsidR="00252A6E" w:rsidRDefault="00252A6E" w:rsidP="00E905B3"/>
    <w:p w14:paraId="05D0B349" w14:textId="77777777" w:rsidR="00BB0A48" w:rsidRDefault="00BB0A48" w:rsidP="00E905B3"/>
    <w:p w14:paraId="2615F4C9" w14:textId="77777777" w:rsidR="00BB0A48" w:rsidRDefault="00BB0A48" w:rsidP="00E905B3"/>
    <w:p w14:paraId="43C920DC" w14:textId="77777777" w:rsidR="00BA5380" w:rsidRDefault="00BA5380" w:rsidP="00E905B3"/>
    <w:p w14:paraId="5FFCD961" w14:textId="77777777" w:rsidR="00BA5380" w:rsidRDefault="00BA5380" w:rsidP="00E905B3"/>
    <w:p w14:paraId="7533CBA6" w14:textId="77777777" w:rsidR="00BA5380" w:rsidRDefault="00BA5380" w:rsidP="00E905B3"/>
    <w:p w14:paraId="501376CF" w14:textId="77777777" w:rsidR="00BA5380" w:rsidRDefault="00BA5380" w:rsidP="00E905B3"/>
    <w:p w14:paraId="476678CF" w14:textId="77777777" w:rsidR="00BA5380" w:rsidRDefault="00BA5380" w:rsidP="00E905B3"/>
    <w:p w14:paraId="3C18E150" w14:textId="77777777" w:rsidR="00BA5380" w:rsidRDefault="00BA5380" w:rsidP="00E905B3"/>
    <w:p w14:paraId="0ECD0009" w14:textId="77777777" w:rsidR="00BA5380" w:rsidRDefault="00BA5380" w:rsidP="00E905B3"/>
    <w:p w14:paraId="7C06B84E" w14:textId="77777777" w:rsidR="00BA5380" w:rsidRDefault="00BA5380" w:rsidP="00E905B3"/>
    <w:p w14:paraId="3E4371D7" w14:textId="77777777" w:rsidR="00BA5380" w:rsidRDefault="00BA5380" w:rsidP="00E905B3"/>
    <w:p w14:paraId="275D1CC0" w14:textId="77777777" w:rsidR="00BA5380" w:rsidRDefault="00BA5380" w:rsidP="00E905B3"/>
    <w:p w14:paraId="30611481" w14:textId="77777777" w:rsidR="00BA5380" w:rsidRDefault="00BA5380" w:rsidP="00E905B3"/>
    <w:p w14:paraId="70B2941A" w14:textId="77777777" w:rsidR="00BA5380" w:rsidRPr="00BA5380" w:rsidRDefault="00BA5380" w:rsidP="00BA5380">
      <w:pPr>
        <w:rPr>
          <w:b/>
          <w:bCs/>
        </w:rPr>
      </w:pPr>
      <w:r w:rsidRPr="00BA5380">
        <w:rPr>
          <w:b/>
          <w:bCs/>
        </w:rPr>
        <w:lastRenderedPageBreak/>
        <w:t>Conversation with Gemini</w:t>
      </w:r>
    </w:p>
    <w:p w14:paraId="0DE8A3CE" w14:textId="77777777" w:rsidR="00BA5380" w:rsidRPr="00BA5380" w:rsidRDefault="00BA5380" w:rsidP="00BA5380">
      <w:r w:rsidRPr="00BA5380">
        <w:t xml:space="preserve">explain all the </w:t>
      </w:r>
      <w:proofErr w:type="spellStart"/>
      <w:r w:rsidRPr="00BA5380">
        <w:t>conepts</w:t>
      </w:r>
      <w:proofErr w:type="spellEnd"/>
      <w:r w:rsidRPr="00BA5380">
        <w:t xml:space="preserve"> </w:t>
      </w:r>
      <w:proofErr w:type="spellStart"/>
      <w:r w:rsidRPr="00BA5380">
        <w:t>invollved</w:t>
      </w:r>
      <w:proofErr w:type="spellEnd"/>
      <w:r w:rsidRPr="00BA5380">
        <w:t xml:space="preserve"> in it so </w:t>
      </w:r>
      <w:proofErr w:type="spellStart"/>
      <w:r w:rsidRPr="00BA5380">
        <w:t>i</w:t>
      </w:r>
      <w:proofErr w:type="spellEnd"/>
      <w:r w:rsidRPr="00BA5380">
        <w:t xml:space="preserve"> remember it </w:t>
      </w:r>
      <w:proofErr w:type="spellStart"/>
      <w:r w:rsidRPr="00BA5380">
        <w:t>al</w:t>
      </w:r>
      <w:proofErr w:type="spellEnd"/>
      <w:r w:rsidRPr="00BA5380">
        <w:t xml:space="preserve"> long as </w:t>
      </w:r>
      <w:proofErr w:type="spellStart"/>
      <w:r w:rsidRPr="00BA5380">
        <w:t>i</w:t>
      </w:r>
      <w:proofErr w:type="spellEnd"/>
      <w:r w:rsidRPr="00BA5380">
        <w:t xml:space="preserve"> live</w:t>
      </w:r>
    </w:p>
    <w:p w14:paraId="30E0E124" w14:textId="77777777" w:rsidR="00BA5380" w:rsidRPr="00BA5380" w:rsidRDefault="00BA5380" w:rsidP="00BA5380">
      <w:r w:rsidRPr="00BA5380">
        <w:t xml:space="preserve">These notes outline the core foundations of regularization in machine learning. They break down how simple Linear Regression can be upgraded using </w:t>
      </w:r>
      <w:r w:rsidRPr="00BA5380">
        <w:rPr>
          <w:b/>
          <w:bCs/>
        </w:rPr>
        <w:t>Ridge</w:t>
      </w:r>
      <w:r w:rsidRPr="00BA5380">
        <w:t xml:space="preserve">, </w:t>
      </w:r>
      <w:r w:rsidRPr="00BA5380">
        <w:rPr>
          <w:b/>
          <w:bCs/>
        </w:rPr>
        <w:t>Lasso</w:t>
      </w:r>
      <w:r w:rsidRPr="00BA5380">
        <w:t xml:space="preserve">, and </w:t>
      </w:r>
      <w:proofErr w:type="spellStart"/>
      <w:r w:rsidRPr="00BA5380">
        <w:rPr>
          <w:b/>
          <w:bCs/>
        </w:rPr>
        <w:t>ElasticNet</w:t>
      </w:r>
      <w:proofErr w:type="spellEnd"/>
      <w:r w:rsidRPr="00BA5380">
        <w:t xml:space="preserve"> to prevent overfitting and handle complex data.</w:t>
      </w:r>
    </w:p>
    <w:p w14:paraId="3E29EA9C" w14:textId="77777777" w:rsidR="00BA5380" w:rsidRPr="00BA5380" w:rsidRDefault="00BA5380" w:rsidP="00BA5380">
      <w:pPr>
        <w:rPr>
          <w:b/>
          <w:bCs/>
        </w:rPr>
      </w:pPr>
      <w:r w:rsidRPr="00BA5380">
        <w:rPr>
          <w:b/>
          <w:bCs/>
        </w:rPr>
        <w:t>1. The Core Baseline: Linear Regression</w:t>
      </w:r>
    </w:p>
    <w:p w14:paraId="691A35EA" w14:textId="77777777" w:rsidR="00BA5380" w:rsidRPr="00BA5380" w:rsidRDefault="00BA5380" w:rsidP="00BA5380">
      <w:r w:rsidRPr="00BA5380">
        <w:t>Before diving into regularizations, you have to understand the baseline problem they fix.</w:t>
      </w:r>
    </w:p>
    <w:p w14:paraId="2D934AA5" w14:textId="77777777" w:rsidR="00BA5380" w:rsidRPr="00BA5380" w:rsidRDefault="00BA5380">
      <w:pPr>
        <w:numPr>
          <w:ilvl w:val="0"/>
          <w:numId w:val="14"/>
        </w:numPr>
      </w:pPr>
      <w:r w:rsidRPr="00BA5380">
        <w:rPr>
          <w:b/>
          <w:bCs/>
        </w:rPr>
        <w:t>The Setup:</w:t>
      </w:r>
      <w:r w:rsidRPr="00BA5380">
        <w:t xml:space="preserve"> In simple linear regression, the goal is to draw a straight "best-fit line" through data points. The hypothesis function is represented as:</w:t>
      </w:r>
    </w:p>
    <w:p w14:paraId="06A3605B" w14:textId="1151F90C" w:rsidR="00BA5380" w:rsidRPr="00BA5380" w:rsidRDefault="00000000" w:rsidP="00BA5380">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x</m:t>
          </m:r>
        </m:oMath>
      </m:oMathPara>
    </w:p>
    <w:p w14:paraId="44B43051" w14:textId="7BFEF7E9" w:rsidR="00BA5380" w:rsidRPr="00BA5380" w:rsidRDefault="00BA5380" w:rsidP="00BA5380">
      <w:r w:rsidRPr="00BA5380">
        <w:t xml:space="preserve">(Where </w:t>
      </w:r>
      <m:oMath>
        <m:sSub>
          <m:sSubPr>
            <m:ctrlPr>
              <w:rPr>
                <w:rFonts w:ascii="Cambria Math" w:hAnsi="Cambria Math"/>
              </w:rPr>
            </m:ctrlPr>
          </m:sSubPr>
          <m:e>
            <m:r>
              <w:rPr>
                <w:rFonts w:ascii="Cambria Math" w:hAnsi="Cambria Math"/>
              </w:rPr>
              <m:t>θ</m:t>
            </m:r>
          </m:e>
          <m:sub>
            <m:r>
              <w:rPr>
                <w:rFonts w:ascii="Cambria Math" w:hAnsi="Cambria Math"/>
              </w:rPr>
              <m:t>0</m:t>
            </m:r>
          </m:sub>
        </m:sSub>
      </m:oMath>
      <w:r w:rsidRPr="00BA5380">
        <w:t xml:space="preserve">is the intercept,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A5380">
        <w:t xml:space="preserve">is the slope/coefficient, and </w:t>
      </w:r>
      <m:oMath>
        <m:r>
          <w:rPr>
            <w:rFonts w:ascii="Cambria Math" w:hAnsi="Cambria Math"/>
          </w:rPr>
          <m:t>x</m:t>
        </m:r>
      </m:oMath>
      <w:r w:rsidRPr="00BA5380">
        <w:t>represents independent features).</w:t>
      </w:r>
    </w:p>
    <w:p w14:paraId="4FAE622D" w14:textId="77777777" w:rsidR="00BA5380" w:rsidRPr="00BA5380" w:rsidRDefault="00BA5380">
      <w:pPr>
        <w:numPr>
          <w:ilvl w:val="0"/>
          <w:numId w:val="14"/>
        </w:numPr>
      </w:pPr>
      <w:r w:rsidRPr="00BA5380">
        <w:rPr>
          <w:b/>
          <w:bCs/>
        </w:rPr>
        <w:t>The Loss (Cost Function):</w:t>
      </w:r>
      <w:r w:rsidRPr="00BA5380">
        <w:t xml:space="preserve"> To evaluate how good this line is, we calculate the </w:t>
      </w:r>
      <w:r w:rsidRPr="00BA5380">
        <w:rPr>
          <w:b/>
          <w:bCs/>
        </w:rPr>
        <w:t>Mean Squared Error (MSE)</w:t>
      </w:r>
      <w:r w:rsidRPr="00BA5380">
        <w:t>:</w:t>
      </w:r>
    </w:p>
    <w:p w14:paraId="6FF92E83" w14:textId="322CA8E4" w:rsidR="00BA5380" w:rsidRPr="00BA5380" w:rsidRDefault="00BA5380" w:rsidP="00BA5380">
      <m:oMathPara>
        <m:oMath>
          <m:r>
            <w:rPr>
              <w:rFonts w:ascii="Cambria Math" w:hAnsi="Cambria Math"/>
            </w:rPr>
            <m:t>J</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oMath>
      </m:oMathPara>
    </w:p>
    <w:p w14:paraId="457A5372" w14:textId="27AC132C" w:rsidR="00BA5380" w:rsidRPr="00BA5380" w:rsidRDefault="00BA5380" w:rsidP="00BA5380">
      <w:r w:rsidRPr="00BA5380">
        <w:t xml:space="preserve">The goal is to tweak </w:t>
      </w:r>
      <m:oMath>
        <m:r>
          <w:rPr>
            <w:rFonts w:ascii="Cambria Math" w:hAnsi="Cambria Math"/>
          </w:rPr>
          <m:t>θ</m:t>
        </m:r>
      </m:oMath>
      <w:r w:rsidRPr="00BA5380">
        <w:t xml:space="preserve">using algorithms like </w:t>
      </w:r>
      <w:r w:rsidRPr="00BA5380">
        <w:rPr>
          <w:b/>
          <w:bCs/>
        </w:rPr>
        <w:t>Gradient Descent</w:t>
      </w:r>
      <w:r w:rsidRPr="00BA5380">
        <w:t xml:space="preserve"> to minimize this cost, driving it down to the global minimum.</w:t>
      </w:r>
    </w:p>
    <w:p w14:paraId="00E01FFF" w14:textId="77777777" w:rsidR="00BA5380" w:rsidRPr="00BA5380" w:rsidRDefault="00BA5380" w:rsidP="00BA5380">
      <w:pPr>
        <w:rPr>
          <w:b/>
          <w:bCs/>
        </w:rPr>
      </w:pPr>
      <w:r w:rsidRPr="00BA5380">
        <w:rPr>
          <w:b/>
          <w:bCs/>
        </w:rPr>
        <w:t>The Overfitting Problem</w:t>
      </w:r>
    </w:p>
    <w:p w14:paraId="31383C79" w14:textId="140CF290" w:rsidR="00BA5380" w:rsidRPr="00BA5380" w:rsidRDefault="00BA5380" w:rsidP="00BA5380">
      <w:r w:rsidRPr="00BA5380">
        <w:t xml:space="preserve">When you add too many features (e.g.,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oMath>
      <w:r w:rsidRPr="00BA5380">
        <w:t>), the model tries too hard to capture every single training point.</w:t>
      </w:r>
    </w:p>
    <w:p w14:paraId="5574C8B2" w14:textId="6AA62567" w:rsidR="00BA5380" w:rsidRPr="00BA5380" w:rsidRDefault="00BA5380">
      <w:pPr>
        <w:numPr>
          <w:ilvl w:val="0"/>
          <w:numId w:val="15"/>
        </w:numPr>
      </w:pPr>
      <w:r w:rsidRPr="00BA5380">
        <w:rPr>
          <w:b/>
          <w:bCs/>
        </w:rPr>
        <w:t>Training Data:</w:t>
      </w:r>
      <w:r w:rsidRPr="00BA5380">
        <w:t xml:space="preserve"> High accuracy </w:t>
      </w:r>
      <m:oMath>
        <m:r>
          <w:rPr>
            <w:rFonts w:ascii="Cambria Math" w:hAnsi="Cambria Math"/>
          </w:rPr>
          <m:t>→</m:t>
        </m:r>
      </m:oMath>
      <w:r w:rsidRPr="00BA5380">
        <w:rPr>
          <w:b/>
          <w:bCs/>
        </w:rPr>
        <w:t>Low Bias</w:t>
      </w:r>
      <w:r w:rsidRPr="00BA5380">
        <w:t>.</w:t>
      </w:r>
    </w:p>
    <w:p w14:paraId="7C4438BA" w14:textId="2B02449A" w:rsidR="00BA5380" w:rsidRPr="00BA5380" w:rsidRDefault="00BA5380">
      <w:pPr>
        <w:numPr>
          <w:ilvl w:val="0"/>
          <w:numId w:val="15"/>
        </w:numPr>
      </w:pPr>
      <w:r w:rsidRPr="00BA5380">
        <w:rPr>
          <w:b/>
          <w:bCs/>
        </w:rPr>
        <w:t>Testing Data:</w:t>
      </w:r>
      <w:r w:rsidRPr="00BA5380">
        <w:t xml:space="preserve"> Poor accuracy </w:t>
      </w:r>
      <m:oMath>
        <m:r>
          <w:rPr>
            <w:rFonts w:ascii="Cambria Math" w:hAnsi="Cambria Math"/>
          </w:rPr>
          <m:t>→</m:t>
        </m:r>
      </m:oMath>
      <w:r w:rsidRPr="00BA5380">
        <w:rPr>
          <w:b/>
          <w:bCs/>
        </w:rPr>
        <w:t>High Variance</w:t>
      </w:r>
      <w:r w:rsidRPr="00BA5380">
        <w:t xml:space="preserve"> (Overfitting).</w:t>
      </w:r>
    </w:p>
    <w:p w14:paraId="60413AD8" w14:textId="77777777" w:rsidR="00BA5380" w:rsidRPr="00BA5380" w:rsidRDefault="00BA5380" w:rsidP="00BA5380">
      <w:r w:rsidRPr="00BA5380">
        <w:t>Regularization fixes this by adding a "penalty" to the cost function so the model doesn't over-rely on large coefficient weights.</w:t>
      </w:r>
    </w:p>
    <w:p w14:paraId="417B534D" w14:textId="4D2FAC42" w:rsidR="00BA5380" w:rsidRPr="00BA5380" w:rsidRDefault="00BA5380" w:rsidP="00BA5380">
      <w:pPr>
        <w:rPr>
          <w:b/>
          <w:bCs/>
        </w:rPr>
      </w:pPr>
      <w:r w:rsidRPr="00BA5380">
        <w:rPr>
          <w:b/>
          <w:bCs/>
        </w:rPr>
        <w:t>2. Ridge Regression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2</m:t>
            </m:r>
          </m:sub>
        </m:sSub>
      </m:oMath>
      <w:r w:rsidRPr="00BA5380">
        <w:rPr>
          <w:b/>
          <w:bCs/>
        </w:rPr>
        <w:t xml:space="preserve"> Regularization)</w:t>
      </w:r>
    </w:p>
    <w:p w14:paraId="33377ADA" w14:textId="77777777" w:rsidR="00BA5380" w:rsidRPr="00BA5380" w:rsidRDefault="00BA5380" w:rsidP="00BA5380">
      <w:r w:rsidRPr="00BA5380">
        <w:rPr>
          <w:b/>
          <w:bCs/>
        </w:rPr>
        <w:t>Core Purpose:</w:t>
      </w:r>
      <w:r w:rsidRPr="00BA5380">
        <w:t xml:space="preserve"> Reduce overfitting by shrinking coefficients close to zero (but never exactly zero).</w:t>
      </w:r>
    </w:p>
    <w:p w14:paraId="7270DAC7" w14:textId="77777777" w:rsidR="00BA5380" w:rsidRPr="00BA5380" w:rsidRDefault="00BA5380" w:rsidP="00BA5380">
      <w:pPr>
        <w:rPr>
          <w:b/>
          <w:bCs/>
        </w:rPr>
      </w:pPr>
      <w:r w:rsidRPr="00BA5380">
        <w:rPr>
          <w:b/>
          <w:bCs/>
        </w:rPr>
        <w:t>The Mathematical Formula</w:t>
      </w:r>
    </w:p>
    <w:p w14:paraId="6E85FF79" w14:textId="73805657" w:rsidR="00BA5380" w:rsidRPr="00BA5380" w:rsidRDefault="00BA5380" w:rsidP="00BA5380">
      <m:oMathPara>
        <m:oMath>
          <m:r>
            <m:rPr>
              <m:nor/>
            </m:rPr>
            <m:t>Cost Function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r>
            <w:rPr>
              <w:rFonts w:ascii="Cambria Math" w:hAnsi="Cambria Math"/>
            </w:rPr>
            <m:t>+λ</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e>
                  </m:d>
                </m:e>
                <m:sup>
                  <m:r>
                    <w:rPr>
                      <w:rFonts w:ascii="Cambria Math" w:hAnsi="Cambria Math"/>
                    </w:rPr>
                    <m:t>2</m:t>
                  </m:r>
                </m:sup>
              </m:sSup>
            </m:e>
          </m:nary>
        </m:oMath>
      </m:oMathPara>
    </w:p>
    <w:p w14:paraId="25A6B67A" w14:textId="77777777" w:rsidR="00BA5380" w:rsidRPr="00BA5380" w:rsidRDefault="00BA5380" w:rsidP="00BA5380">
      <w:pPr>
        <w:rPr>
          <w:b/>
          <w:bCs/>
        </w:rPr>
      </w:pPr>
      <w:r w:rsidRPr="00BA5380">
        <w:rPr>
          <w:b/>
          <w:bCs/>
        </w:rPr>
        <w:lastRenderedPageBreak/>
        <w:t>How It Works</w:t>
      </w:r>
    </w:p>
    <w:p w14:paraId="07B320FE" w14:textId="10FF54AB" w:rsidR="00BA5380" w:rsidRPr="00BA5380" w:rsidRDefault="00BA5380">
      <w:pPr>
        <w:numPr>
          <w:ilvl w:val="0"/>
          <w:numId w:val="16"/>
        </w:numPr>
      </w:pPr>
      <w:r w:rsidRPr="00BA5380">
        <w:rPr>
          <w:b/>
          <w:bCs/>
        </w:rPr>
        <w:t>The Penalty Term:</w:t>
      </w:r>
      <w:r w:rsidRPr="00BA5380">
        <w:t xml:space="preserve"> </w:t>
      </w:r>
      <m:oMath>
        <m:r>
          <w:rPr>
            <w:rFonts w:ascii="Cambria Math" w:hAnsi="Cambria Math"/>
          </w:rPr>
          <m:t>λ</m:t>
        </m:r>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m:rPr>
                        <m:nor/>
                      </m:rPr>
                      <m:t>slope</m:t>
                    </m:r>
                  </m:e>
                </m:d>
              </m:e>
              <m:sup>
                <m:r>
                  <w:rPr>
                    <w:rFonts w:ascii="Cambria Math" w:hAnsi="Cambria Math"/>
                  </w:rPr>
                  <m:t>2</m:t>
                </m:r>
              </m:sup>
            </m:sSup>
          </m:e>
        </m:nary>
      </m:oMath>
      <w:r w:rsidRPr="00BA5380">
        <w:t>acts as a tax on the size of your coefficients (</w:t>
      </w:r>
      <m:oMath>
        <m:r>
          <w:rPr>
            <w:rFonts w:ascii="Cambria Math" w:hAnsi="Cambria Math"/>
          </w:rPr>
          <m:t>θ</m:t>
        </m:r>
      </m:oMath>
      <w:r w:rsidRPr="00BA5380">
        <w:t>).</w:t>
      </w:r>
    </w:p>
    <w:p w14:paraId="7E056C5D" w14:textId="2AF9A3AA" w:rsidR="00BA5380" w:rsidRPr="00BA5380" w:rsidRDefault="00BA5380">
      <w:pPr>
        <w:numPr>
          <w:ilvl w:val="0"/>
          <w:numId w:val="16"/>
        </w:numPr>
      </w:pPr>
      <w:r w:rsidRPr="00BA5380">
        <w:rPr>
          <w:b/>
          <w:bCs/>
        </w:rPr>
        <w:t>The Hyperparameter (</w:t>
      </w:r>
      <m:oMath>
        <m:r>
          <w:rPr>
            <w:rFonts w:ascii="Cambria Math" w:hAnsi="Cambria Math"/>
          </w:rPr>
          <m:t>λ</m:t>
        </m:r>
      </m:oMath>
      <w:r w:rsidRPr="00BA5380">
        <w:rPr>
          <w:b/>
          <w:bCs/>
        </w:rPr>
        <w:t>):</w:t>
      </w:r>
      <w:r w:rsidRPr="00BA5380">
        <w:t xml:space="preserve"> * If </w:t>
      </w:r>
      <m:oMath>
        <m:r>
          <w:rPr>
            <w:rFonts w:ascii="Cambria Math" w:hAnsi="Cambria Math"/>
          </w:rPr>
          <m:t>λ=0</m:t>
        </m:r>
      </m:oMath>
      <w:r w:rsidRPr="00BA5380">
        <w:t>, it reverts back to standard Linear Regression.</w:t>
      </w:r>
    </w:p>
    <w:p w14:paraId="311B1F8D" w14:textId="68A21BC4" w:rsidR="00BA5380" w:rsidRPr="00BA5380" w:rsidRDefault="00BA5380">
      <w:pPr>
        <w:numPr>
          <w:ilvl w:val="1"/>
          <w:numId w:val="16"/>
        </w:numPr>
      </w:pPr>
      <w:r w:rsidRPr="00BA5380">
        <w:t xml:space="preserve">As </w:t>
      </w:r>
      <m:oMath>
        <m:r>
          <w:rPr>
            <w:rFonts w:ascii="Cambria Math" w:hAnsi="Cambria Math"/>
          </w:rPr>
          <m:t>λ↑</m:t>
        </m:r>
      </m:oMath>
      <w:r w:rsidRPr="00BA5380">
        <w:t>, the penalty forces the slopes/coefficients (</w:t>
      </w:r>
      <m:oMath>
        <m:r>
          <w:rPr>
            <w:rFonts w:ascii="Cambria Math" w:hAnsi="Cambria Math"/>
          </w:rPr>
          <m:t>θ</m:t>
        </m:r>
      </m:oMath>
      <w:r w:rsidRPr="00BA5380">
        <w:t xml:space="preserve">) to </w:t>
      </w:r>
      <w:r w:rsidRPr="00BA5380">
        <w:rPr>
          <w:b/>
          <w:bCs/>
        </w:rPr>
        <w:t>shrink</w:t>
      </w:r>
      <w:r w:rsidRPr="00BA5380">
        <w:t>.</w:t>
      </w:r>
    </w:p>
    <w:p w14:paraId="7896301F" w14:textId="2255B427" w:rsidR="00BA5380" w:rsidRPr="00BA5380" w:rsidRDefault="00BA5380">
      <w:pPr>
        <w:numPr>
          <w:ilvl w:val="0"/>
          <w:numId w:val="16"/>
        </w:numPr>
      </w:pPr>
      <w:r w:rsidRPr="00BA5380">
        <w:rPr>
          <w:b/>
          <w:bCs/>
        </w:rPr>
        <w:t>Visual Effect on Gradient Descent:</w:t>
      </w:r>
      <w:r w:rsidRPr="00BA5380">
        <w:t xml:space="preserve"> As shown in your notes' graph, increasing </w:t>
      </w:r>
      <m:oMath>
        <m:r>
          <w:rPr>
            <w:rFonts w:ascii="Cambria Math" w:hAnsi="Cambria Math"/>
          </w:rPr>
          <m:t>λ</m:t>
        </m:r>
      </m:oMath>
      <w:r w:rsidRPr="00BA5380">
        <w:t xml:space="preserve">(e.g., </w:t>
      </w:r>
      <m:oMath>
        <m:r>
          <w:rPr>
            <w:rFonts w:ascii="Cambria Math" w:hAnsi="Cambria Math"/>
          </w:rPr>
          <m:t>λ=10,30</m:t>
        </m:r>
      </m:oMath>
      <w:r w:rsidRPr="00BA5380">
        <w:t>) shifts the cost curve's minimum. It prevents the model from picking massive, volatile slopes, smoothing out the best-fit line so it generalizes better to new test data.</w:t>
      </w:r>
    </w:p>
    <w:p w14:paraId="34C1158A" w14:textId="736534BC" w:rsidR="00BA5380" w:rsidRDefault="00BA5380">
      <w:pPr>
        <w:numPr>
          <w:ilvl w:val="0"/>
          <w:numId w:val="16"/>
        </w:numPr>
      </w:pPr>
      <w:r w:rsidRPr="00BA5380">
        <w:t xml:space="preserve">As seen in your example, a coefficient like </w:t>
      </w:r>
      <m:oMath>
        <m:r>
          <w:rPr>
            <w:rFonts w:ascii="Cambria Math" w:hAnsi="Cambria Math"/>
          </w:rPr>
          <m:t>0.24</m:t>
        </m:r>
      </m:oMath>
      <w:r w:rsidRPr="00BA5380">
        <w:t xml:space="preserve">might shrink slightly down to </w:t>
      </w:r>
      <m:oMath>
        <m:r>
          <w:rPr>
            <w:rFonts w:ascii="Cambria Math" w:hAnsi="Cambria Math"/>
          </w:rPr>
          <m:t>0.14</m:t>
        </m:r>
      </m:oMath>
      <w:r w:rsidRPr="00BA5380">
        <w:t>, but it stays in the equation.</w:t>
      </w:r>
    </w:p>
    <w:p w14:paraId="4B06C366" w14:textId="77777777" w:rsidR="00714A89" w:rsidRDefault="00714A89" w:rsidP="00714A89"/>
    <w:p w14:paraId="068B42EB" w14:textId="77777777" w:rsidR="00714A89" w:rsidRDefault="00714A89" w:rsidP="00714A89"/>
    <w:p w14:paraId="42B10EC6" w14:textId="77777777" w:rsidR="00714A89" w:rsidRDefault="00714A89" w:rsidP="00714A89">
      <w:pPr>
        <w:ind w:left="720"/>
      </w:pPr>
      <w:r w:rsidRPr="00714A89">
        <w:t xml:space="preserve">2. Ridge Regression (L_2 Regularization) Core Purpose: Reduce overfitting by shrinking coefficients close to zero (but never exactly zero). </w:t>
      </w:r>
      <w:proofErr w:type="spellStart"/>
      <w:r w:rsidRPr="00714A89">
        <w:t>whcih</w:t>
      </w:r>
      <w:proofErr w:type="spellEnd"/>
      <w:r w:rsidRPr="00714A89">
        <w:t xml:space="preserve"> coefficient they are talking and reducing about</w:t>
      </w:r>
    </w:p>
    <w:p w14:paraId="7323FA2E" w14:textId="77777777" w:rsidR="002F1144" w:rsidRDefault="002F1144" w:rsidP="00714A89">
      <w:pPr>
        <w:ind w:left="720"/>
      </w:pPr>
    </w:p>
    <w:p w14:paraId="624F5DF6" w14:textId="0521C858" w:rsidR="002F1144" w:rsidRPr="00714A89" w:rsidRDefault="002F1144" w:rsidP="00714A89">
      <w:pPr>
        <w:ind w:left="720"/>
      </w:pPr>
      <w:r>
        <w:t>@@@@@</w:t>
      </w:r>
    </w:p>
    <w:p w14:paraId="1D90A6EF" w14:textId="77777777" w:rsidR="00714A89" w:rsidRPr="00714A89" w:rsidRDefault="00714A89" w:rsidP="00714A89">
      <w:pPr>
        <w:ind w:left="720"/>
      </w:pPr>
      <w:r w:rsidRPr="00714A89">
        <w:t xml:space="preserve">When the definition mentions shrinking coefficients, it is talking about the </w:t>
      </w:r>
      <w:r w:rsidRPr="00714A89">
        <w:rPr>
          <w:b/>
          <w:bCs/>
        </w:rPr>
        <w:t>weights (or slopes)</w:t>
      </w:r>
      <w:r w:rsidRPr="00714A89">
        <w:t xml:space="preserve"> assigned to each of your input features in a machine learning model.</w:t>
      </w:r>
    </w:p>
    <w:p w14:paraId="5160F2F8" w14:textId="77777777" w:rsidR="00714A89" w:rsidRPr="00714A89" w:rsidRDefault="00714A89" w:rsidP="00714A89">
      <w:pPr>
        <w:ind w:left="720"/>
      </w:pPr>
      <w:r w:rsidRPr="00714A89">
        <w:t>In a standard regression line equation (</w:t>
      </w:r>
      <w:proofErr w:type="gramStart"/>
      <w:r w:rsidRPr="00714A89">
        <w:t>\(</w:t>
      </w:r>
      <w:proofErr w:type="gramEnd"/>
      <w:r w:rsidRPr="00714A89">
        <w:t xml:space="preserve">y = mx + b\)), the </w:t>
      </w:r>
      <w:r w:rsidRPr="00714A89">
        <w:rPr>
          <w:b/>
          <w:bCs/>
        </w:rPr>
        <w:t>coefficients are the "\(m\)" values</w:t>
      </w:r>
      <w:r w:rsidRPr="00714A89">
        <w:t>.</w:t>
      </w:r>
    </w:p>
    <w:p w14:paraId="0F55ED43" w14:textId="77777777" w:rsidR="00714A89" w:rsidRPr="00714A89" w:rsidRDefault="00714A89" w:rsidP="00714A89">
      <w:pPr>
        <w:ind w:left="720"/>
      </w:pPr>
      <w:r w:rsidRPr="00714A89">
        <w:t>Here is exactly what Ridge Regression does to them and why.</w:t>
      </w:r>
    </w:p>
    <w:p w14:paraId="6E7BDCA8" w14:textId="77777777" w:rsidR="00714A89" w:rsidRPr="00714A89" w:rsidRDefault="00714A89" w:rsidP="00714A89">
      <w:pPr>
        <w:ind w:left="720"/>
        <w:rPr>
          <w:b/>
          <w:bCs/>
        </w:rPr>
      </w:pPr>
      <w:r w:rsidRPr="00714A89">
        <w:rPr>
          <w:b/>
          <w:bCs/>
        </w:rPr>
        <w:t>What are the Coefficients?</w:t>
      </w:r>
    </w:p>
    <w:p w14:paraId="20CD1783" w14:textId="77777777" w:rsidR="00714A89" w:rsidRPr="00714A89" w:rsidRDefault="00714A89" w:rsidP="00714A89">
      <w:pPr>
        <w:ind w:left="720"/>
      </w:pPr>
      <w:r w:rsidRPr="00714A89">
        <w:t xml:space="preserve">Imagine you are predicting house prices using three features: </w:t>
      </w:r>
      <w:r w:rsidRPr="00714A89">
        <w:rPr>
          <w:b/>
          <w:bCs/>
        </w:rPr>
        <w:t>Size</w:t>
      </w:r>
      <w:r w:rsidRPr="00714A89">
        <w:t xml:space="preserve">, </w:t>
      </w:r>
      <w:r w:rsidRPr="00714A89">
        <w:rPr>
          <w:b/>
          <w:bCs/>
        </w:rPr>
        <w:t>Number of Bedrooms</w:t>
      </w:r>
      <w:r w:rsidRPr="00714A89">
        <w:t xml:space="preserve">, and </w:t>
      </w:r>
      <w:r w:rsidRPr="00714A89">
        <w:rPr>
          <w:b/>
          <w:bCs/>
        </w:rPr>
        <w:t>Wall Colour</w:t>
      </w:r>
      <w:r w:rsidRPr="00714A89">
        <w:t>.</w:t>
      </w:r>
    </w:p>
    <w:p w14:paraId="770BC771" w14:textId="77777777" w:rsidR="00714A89" w:rsidRPr="00714A89" w:rsidRDefault="00714A89" w:rsidP="00714A89">
      <w:pPr>
        <w:ind w:left="720"/>
      </w:pPr>
      <w:r w:rsidRPr="00714A89">
        <w:t>Your model builds an equation that looks like this:</w:t>
      </w:r>
      <w:r w:rsidRPr="00714A89">
        <w:br/>
        <w:t>\(\</w:t>
      </w:r>
      <w:proofErr w:type="gramStart"/>
      <w:r w:rsidRPr="00714A89">
        <w:t>text{</w:t>
      </w:r>
      <w:proofErr w:type="gramEnd"/>
      <w:r w:rsidRPr="00714A89">
        <w:t>Price}=(\</w:t>
      </w:r>
      <w:proofErr w:type="spellStart"/>
      <w:r w:rsidRPr="00714A89">
        <w:t>mathbfit</w:t>
      </w:r>
      <w:proofErr w:type="spellEnd"/>
      <w:r w:rsidRPr="00714A89">
        <w:t>{m}_{\</w:t>
      </w:r>
      <w:proofErr w:type="spellStart"/>
      <w:proofErr w:type="gramStart"/>
      <w:r w:rsidRPr="00714A89">
        <w:t>mathbfit</w:t>
      </w:r>
      <w:proofErr w:type="spellEnd"/>
      <w:r w:rsidRPr="00714A89">
        <w:t>{</w:t>
      </w:r>
      <w:proofErr w:type="gramEnd"/>
      <w:r w:rsidRPr="00714A89">
        <w:t>1</w:t>
      </w:r>
      <w:proofErr w:type="gramStart"/>
      <w:r w:rsidRPr="00714A89">
        <w:t>}}\</w:t>
      </w:r>
      <w:proofErr w:type="gramEnd"/>
      <w:r w:rsidRPr="00714A89">
        <w:t>times \</w:t>
      </w:r>
      <w:proofErr w:type="gramStart"/>
      <w:r w:rsidRPr="00714A89">
        <w:t>text{</w:t>
      </w:r>
      <w:proofErr w:type="gramEnd"/>
      <w:r w:rsidRPr="00714A89">
        <w:t>Size</w:t>
      </w:r>
      <w:proofErr w:type="gramStart"/>
      <w:r w:rsidRPr="00714A89">
        <w:t>})+(</w:t>
      </w:r>
      <w:proofErr w:type="gramEnd"/>
      <w:r w:rsidRPr="00714A89">
        <w:t>\</w:t>
      </w:r>
      <w:proofErr w:type="spellStart"/>
      <w:r w:rsidRPr="00714A89">
        <w:t>mathbfit</w:t>
      </w:r>
      <w:proofErr w:type="spellEnd"/>
      <w:r w:rsidRPr="00714A89">
        <w:t>{m}_{\</w:t>
      </w:r>
      <w:proofErr w:type="spellStart"/>
      <w:proofErr w:type="gramStart"/>
      <w:r w:rsidRPr="00714A89">
        <w:t>mathbfit</w:t>
      </w:r>
      <w:proofErr w:type="spellEnd"/>
      <w:r w:rsidRPr="00714A89">
        <w:t>{</w:t>
      </w:r>
      <w:proofErr w:type="gramEnd"/>
      <w:r w:rsidRPr="00714A89">
        <w:t>2</w:t>
      </w:r>
      <w:proofErr w:type="gramStart"/>
      <w:r w:rsidRPr="00714A89">
        <w:t>}}\</w:t>
      </w:r>
      <w:proofErr w:type="gramEnd"/>
      <w:r w:rsidRPr="00714A89">
        <w:t>times \</w:t>
      </w:r>
      <w:proofErr w:type="gramStart"/>
      <w:r w:rsidRPr="00714A89">
        <w:t>text{</w:t>
      </w:r>
      <w:proofErr w:type="gramEnd"/>
      <w:r w:rsidRPr="00714A89">
        <w:t>Bedrooms</w:t>
      </w:r>
      <w:proofErr w:type="gramStart"/>
      <w:r w:rsidRPr="00714A89">
        <w:t>})+(</w:t>
      </w:r>
      <w:proofErr w:type="gramEnd"/>
      <w:r w:rsidRPr="00714A89">
        <w:t>\</w:t>
      </w:r>
      <w:proofErr w:type="spellStart"/>
      <w:r w:rsidRPr="00714A89">
        <w:t>mathbfit</w:t>
      </w:r>
      <w:proofErr w:type="spellEnd"/>
      <w:r w:rsidRPr="00714A89">
        <w:t>{m}_{\</w:t>
      </w:r>
      <w:proofErr w:type="spellStart"/>
      <w:proofErr w:type="gramStart"/>
      <w:r w:rsidRPr="00714A89">
        <w:t>mathbfit</w:t>
      </w:r>
      <w:proofErr w:type="spellEnd"/>
      <w:r w:rsidRPr="00714A89">
        <w:t>{</w:t>
      </w:r>
      <w:proofErr w:type="gramEnd"/>
      <w:r w:rsidRPr="00714A89">
        <w:t>3</w:t>
      </w:r>
      <w:proofErr w:type="gramStart"/>
      <w:r w:rsidRPr="00714A89">
        <w:t>}}\</w:t>
      </w:r>
      <w:proofErr w:type="gramEnd"/>
      <w:r w:rsidRPr="00714A89">
        <w:t>times \</w:t>
      </w:r>
      <w:proofErr w:type="gramStart"/>
      <w:r w:rsidRPr="00714A89">
        <w:t>text{</w:t>
      </w:r>
      <w:proofErr w:type="gramEnd"/>
      <w:r w:rsidRPr="00714A89">
        <w:t>Wall\ Colour</w:t>
      </w:r>
      <w:proofErr w:type="gramStart"/>
      <w:r w:rsidRPr="00714A89">
        <w:t>})+</w:t>
      </w:r>
      <w:proofErr w:type="gramEnd"/>
      <w:r w:rsidRPr="00714A89">
        <w:t>\</w:t>
      </w:r>
      <w:proofErr w:type="gramStart"/>
      <w:r w:rsidRPr="00714A89">
        <w:t>text{</w:t>
      </w:r>
      <w:proofErr w:type="gramEnd"/>
      <w:r w:rsidRPr="00714A89">
        <w:t xml:space="preserve">Baseline\ </w:t>
      </w:r>
      <w:proofErr w:type="gramStart"/>
      <w:r w:rsidRPr="00714A89">
        <w:t>Price}\</w:t>
      </w:r>
      <w:proofErr w:type="gramEnd"/>
      <w:r w:rsidRPr="00714A89">
        <w:t>)</w:t>
      </w:r>
    </w:p>
    <w:p w14:paraId="19EF2580" w14:textId="77777777" w:rsidR="00714A89" w:rsidRDefault="00714A89" w:rsidP="00714A89">
      <w:pPr>
        <w:ind w:left="720"/>
      </w:pPr>
      <w:r w:rsidRPr="00714A89">
        <w:t>The numbers \(\mathbfit{m}_{\mathbfit{1</w:t>
      </w:r>
      <w:proofErr w:type="gramStart"/>
      <w:r w:rsidRPr="00714A89">
        <w:t>}}\</w:t>
      </w:r>
      <w:proofErr w:type="gramEnd"/>
      <w:r w:rsidRPr="00714A89">
        <w:t>mathbfit</w:t>
      </w:r>
      <w:proofErr w:type="gramStart"/>
      <w:r w:rsidRPr="00714A89">
        <w:t>{,m</w:t>
      </w:r>
      <w:proofErr w:type="gramEnd"/>
      <w:r w:rsidRPr="00714A89">
        <w:t>}_{\mathbfit{2</w:t>
      </w:r>
      <w:proofErr w:type="gramStart"/>
      <w:r w:rsidRPr="00714A89">
        <w:t>}}\mathbfit{,}\</w:t>
      </w:r>
      <w:proofErr w:type="gramEnd"/>
      <w:r w:rsidRPr="00714A89">
        <w:t xml:space="preserve">) and </w:t>
      </w:r>
      <w:r w:rsidRPr="00714A89">
        <w:lastRenderedPageBreak/>
        <w:t>\(\</w:t>
      </w:r>
      <w:proofErr w:type="spellStart"/>
      <w:r w:rsidRPr="00714A89">
        <w:t>mathbfit</w:t>
      </w:r>
      <w:proofErr w:type="spellEnd"/>
      <w:r w:rsidRPr="00714A89">
        <w:t>{m}_{\</w:t>
      </w:r>
      <w:proofErr w:type="spellStart"/>
      <w:proofErr w:type="gramStart"/>
      <w:r w:rsidRPr="00714A89">
        <w:t>mathbfit</w:t>
      </w:r>
      <w:proofErr w:type="spellEnd"/>
      <w:r w:rsidRPr="00714A89">
        <w:t>{</w:t>
      </w:r>
      <w:proofErr w:type="gramEnd"/>
      <w:r w:rsidRPr="00714A89">
        <w:t>3</w:t>
      </w:r>
      <w:proofErr w:type="gramStart"/>
      <w:r w:rsidRPr="00714A89">
        <w:t>}}\</w:t>
      </w:r>
      <w:proofErr w:type="gramEnd"/>
      <w:r w:rsidRPr="00714A89">
        <w:t xml:space="preserve">) are the </w:t>
      </w:r>
      <w:r w:rsidRPr="00714A89">
        <w:rPr>
          <w:b/>
          <w:bCs/>
        </w:rPr>
        <w:t>coefficients</w:t>
      </w:r>
      <w:r w:rsidRPr="00714A89">
        <w:t>. They represent the multiplying power or importance of each feature. [</w:t>
      </w:r>
      <w:hyperlink r:id="rId5" w:history="1">
        <w:r w:rsidRPr="00714A89">
          <w:rPr>
            <w:rStyle w:val="Hyperlink"/>
          </w:rPr>
          <w:t>1</w:t>
        </w:r>
      </w:hyperlink>
      <w:r w:rsidRPr="00714A89">
        <w:t xml:space="preserve">, </w:t>
      </w:r>
      <w:hyperlink r:id="rId6" w:history="1">
        <w:r w:rsidRPr="00714A89">
          <w:rPr>
            <w:rStyle w:val="Hyperlink"/>
          </w:rPr>
          <w:t>2</w:t>
        </w:r>
      </w:hyperlink>
      <w:r w:rsidRPr="00714A89">
        <w:t>]</w:t>
      </w:r>
    </w:p>
    <w:p w14:paraId="7CAD1757" w14:textId="0773FAC6" w:rsidR="002F1144" w:rsidRPr="00714A89" w:rsidRDefault="002F1144" w:rsidP="00714A89">
      <w:pPr>
        <w:ind w:left="720"/>
      </w:pPr>
      <w:r>
        <w:t>@@@@</w:t>
      </w:r>
    </w:p>
    <w:p w14:paraId="067E6543" w14:textId="77777777" w:rsidR="00714A89" w:rsidRPr="00714A89" w:rsidRDefault="00714A89" w:rsidP="00714A89">
      <w:pPr>
        <w:ind w:left="720"/>
        <w:rPr>
          <w:b/>
          <w:bCs/>
        </w:rPr>
      </w:pPr>
      <w:r w:rsidRPr="00714A89">
        <w:rPr>
          <w:b/>
          <w:bCs/>
        </w:rPr>
        <w:t>What Ridge Regression Does to Them</w:t>
      </w:r>
    </w:p>
    <w:p w14:paraId="39FF72F0" w14:textId="77777777" w:rsidR="00714A89" w:rsidRPr="00714A89" w:rsidRDefault="00714A89" w:rsidP="00714A89">
      <w:pPr>
        <w:ind w:left="720"/>
      </w:pPr>
      <w:r w:rsidRPr="00714A89">
        <w:t xml:space="preserve">Standard linear regression tries to fit the training data perfectly. If your data has a lot of random noise, the standard model will overreact and make these coefficients </w:t>
      </w:r>
      <w:r w:rsidRPr="00714A89">
        <w:rPr>
          <w:b/>
          <w:bCs/>
        </w:rPr>
        <w:t>unusually large</w:t>
      </w:r>
      <w:r w:rsidRPr="00714A89">
        <w:t xml:space="preserve"> to force the line through every single data point. This causes overfitting. [</w:t>
      </w:r>
      <w:hyperlink r:id="rId7" w:history="1">
        <w:r w:rsidRPr="00714A89">
          <w:rPr>
            <w:rStyle w:val="Hyperlink"/>
          </w:rPr>
          <w:t>1</w:t>
        </w:r>
      </w:hyperlink>
      <w:r w:rsidRPr="00714A89">
        <w:t xml:space="preserve">, </w:t>
      </w:r>
      <w:hyperlink r:id="rId8" w:history="1">
        <w:r w:rsidRPr="00714A89">
          <w:rPr>
            <w:rStyle w:val="Hyperlink"/>
          </w:rPr>
          <w:t>2</w:t>
        </w:r>
      </w:hyperlink>
      <w:r w:rsidRPr="00714A89">
        <w:t xml:space="preserve">, </w:t>
      </w:r>
      <w:hyperlink r:id="rId9" w:history="1">
        <w:r w:rsidRPr="00714A89">
          <w:rPr>
            <w:rStyle w:val="Hyperlink"/>
          </w:rPr>
          <w:t>3</w:t>
        </w:r>
      </w:hyperlink>
      <w:r w:rsidRPr="00714A89">
        <w:t xml:space="preserve">, </w:t>
      </w:r>
      <w:hyperlink r:id="rId10" w:history="1">
        <w:r w:rsidRPr="00714A89">
          <w:rPr>
            <w:rStyle w:val="Hyperlink"/>
          </w:rPr>
          <w:t>4</w:t>
        </w:r>
      </w:hyperlink>
      <w:r w:rsidRPr="00714A89">
        <w:t xml:space="preserve">, </w:t>
      </w:r>
      <w:hyperlink r:id="rId11" w:history="1">
        <w:r w:rsidRPr="00714A89">
          <w:rPr>
            <w:rStyle w:val="Hyperlink"/>
          </w:rPr>
          <w:t>5</w:t>
        </w:r>
      </w:hyperlink>
      <w:r w:rsidRPr="00714A89">
        <w:t>]</w:t>
      </w:r>
    </w:p>
    <w:p w14:paraId="17E9327D" w14:textId="77777777" w:rsidR="00714A89" w:rsidRPr="00714A89" w:rsidRDefault="00714A89" w:rsidP="00714A89">
      <w:pPr>
        <w:ind w:left="720"/>
      </w:pPr>
      <w:r w:rsidRPr="00714A89">
        <w:t>Ridge Regression steps in like a referee:</w:t>
      </w:r>
    </w:p>
    <w:p w14:paraId="68429BF5" w14:textId="77777777" w:rsidR="00714A89" w:rsidRPr="00714A89" w:rsidRDefault="00714A89" w:rsidP="00714A89">
      <w:pPr>
        <w:numPr>
          <w:ilvl w:val="0"/>
          <w:numId w:val="107"/>
        </w:numPr>
      </w:pPr>
      <w:r w:rsidRPr="00714A89">
        <w:rPr>
          <w:b/>
          <w:bCs/>
        </w:rPr>
        <w:t>It adds a penalty:</w:t>
      </w:r>
      <w:r w:rsidRPr="00714A89">
        <w:t xml:space="preserve"> It punishes the model for having coefficients that are too large.</w:t>
      </w:r>
    </w:p>
    <w:p w14:paraId="5E65E8D5" w14:textId="77777777" w:rsidR="00714A89" w:rsidRPr="00714A89" w:rsidRDefault="00714A89" w:rsidP="00714A89">
      <w:pPr>
        <w:numPr>
          <w:ilvl w:val="0"/>
          <w:numId w:val="107"/>
        </w:numPr>
      </w:pPr>
      <w:r w:rsidRPr="00714A89">
        <w:rPr>
          <w:b/>
          <w:bCs/>
        </w:rPr>
        <w:t>It shrinks the values:</w:t>
      </w:r>
      <w:r w:rsidRPr="00714A89">
        <w:t xml:space="preserve"> It forces the coefficients (\(\mathbfit{m}_{\mathbfit{1</w:t>
      </w:r>
      <w:proofErr w:type="gramStart"/>
      <w:r w:rsidRPr="00714A89">
        <w:t>}}\</w:t>
      </w:r>
      <w:proofErr w:type="gramEnd"/>
      <w:r w:rsidRPr="00714A89">
        <w:t>mathbfit</w:t>
      </w:r>
      <w:proofErr w:type="gramStart"/>
      <w:r w:rsidRPr="00714A89">
        <w:t>{,m</w:t>
      </w:r>
      <w:proofErr w:type="gramEnd"/>
      <w:r w:rsidRPr="00714A89">
        <w:t>}_{\mathbfit{2</w:t>
      </w:r>
      <w:proofErr w:type="gramStart"/>
      <w:r w:rsidRPr="00714A89">
        <w:t>}}\</w:t>
      </w:r>
      <w:proofErr w:type="gramEnd"/>
      <w:r w:rsidRPr="00714A89">
        <w:t>mathbfit</w:t>
      </w:r>
      <w:proofErr w:type="gramStart"/>
      <w:r w:rsidRPr="00714A89">
        <w:t>{,m</w:t>
      </w:r>
      <w:proofErr w:type="gramEnd"/>
      <w:r w:rsidRPr="00714A89">
        <w:t>}_{\</w:t>
      </w:r>
      <w:proofErr w:type="gramStart"/>
      <w:r w:rsidRPr="00714A89">
        <w:t>mathbfit{</w:t>
      </w:r>
      <w:proofErr w:type="gramEnd"/>
      <w:r w:rsidRPr="00714A89">
        <w:t>3</w:t>
      </w:r>
      <w:proofErr w:type="gramStart"/>
      <w:r w:rsidRPr="00714A89">
        <w:t>}}\</w:t>
      </w:r>
      <w:proofErr w:type="gramEnd"/>
      <w:r w:rsidRPr="00714A89">
        <w:t>)) to become much smaller numbers (closer to zero).</w:t>
      </w:r>
    </w:p>
    <w:p w14:paraId="06A223A0" w14:textId="77777777" w:rsidR="00714A89" w:rsidRPr="00714A89" w:rsidRDefault="00714A89" w:rsidP="00714A89">
      <w:pPr>
        <w:numPr>
          <w:ilvl w:val="0"/>
          <w:numId w:val="107"/>
        </w:numPr>
      </w:pPr>
      <w:r w:rsidRPr="00714A89">
        <w:rPr>
          <w:b/>
          <w:bCs/>
        </w:rPr>
        <w:t>It keeps everything:</w:t>
      </w:r>
      <w:r w:rsidRPr="00714A89">
        <w:t xml:space="preserve"> It will reduce the impact of less important features (like </w:t>
      </w:r>
      <w:r w:rsidRPr="00714A89">
        <w:rPr>
          <w:i/>
          <w:iCs/>
        </w:rPr>
        <w:t>Wall Colour</w:t>
      </w:r>
      <w:r w:rsidRPr="00714A89">
        <w:t xml:space="preserve">), making its coefficient very tiny (e.g., </w:t>
      </w:r>
      <w:proofErr w:type="gramStart"/>
      <w:r w:rsidRPr="00714A89">
        <w:t>\(</w:t>
      </w:r>
      <w:proofErr w:type="gramEnd"/>
      <w:r w:rsidRPr="00714A89">
        <w:t xml:space="preserve">0.0001\)), but it </w:t>
      </w:r>
      <w:r w:rsidRPr="00714A89">
        <w:rPr>
          <w:b/>
          <w:bCs/>
        </w:rPr>
        <w:t>never</w:t>
      </w:r>
      <w:r w:rsidRPr="00714A89">
        <w:t xml:space="preserve"> makes it exactly zero. The feature stays in the equation. [</w:t>
      </w:r>
      <w:hyperlink r:id="rId12" w:history="1">
        <w:r w:rsidRPr="00714A89">
          <w:rPr>
            <w:rStyle w:val="Hyperlink"/>
          </w:rPr>
          <w:t>1</w:t>
        </w:r>
      </w:hyperlink>
      <w:r w:rsidRPr="00714A89">
        <w:t xml:space="preserve">, </w:t>
      </w:r>
      <w:hyperlink r:id="rId13" w:history="1">
        <w:r w:rsidRPr="00714A89">
          <w:rPr>
            <w:rStyle w:val="Hyperlink"/>
          </w:rPr>
          <w:t>2</w:t>
        </w:r>
      </w:hyperlink>
      <w:r w:rsidRPr="00714A89">
        <w:t xml:space="preserve">, </w:t>
      </w:r>
      <w:hyperlink r:id="rId14" w:history="1">
        <w:r w:rsidRPr="00714A89">
          <w:rPr>
            <w:rStyle w:val="Hyperlink"/>
          </w:rPr>
          <w:t>3</w:t>
        </w:r>
      </w:hyperlink>
      <w:r w:rsidRPr="00714A89">
        <w:t xml:space="preserve">, </w:t>
      </w:r>
      <w:hyperlink r:id="rId15" w:history="1">
        <w:r w:rsidRPr="00714A89">
          <w:rPr>
            <w:rStyle w:val="Hyperlink"/>
          </w:rPr>
          <w:t>4</w:t>
        </w:r>
      </w:hyperlink>
      <w:r w:rsidRPr="00714A89">
        <w:t xml:space="preserve">, </w:t>
      </w:r>
      <w:hyperlink r:id="rId16" w:history="1">
        <w:r w:rsidRPr="00714A89">
          <w:rPr>
            <w:rStyle w:val="Hyperlink"/>
          </w:rPr>
          <w:t>5</w:t>
        </w:r>
      </w:hyperlink>
      <w:r w:rsidRPr="00714A89">
        <w:t>]</w:t>
      </w:r>
    </w:p>
    <w:p w14:paraId="153D685A" w14:textId="77777777" w:rsidR="00714A89" w:rsidRPr="00714A89" w:rsidRDefault="00714A89" w:rsidP="00714A89">
      <w:pPr>
        <w:ind w:left="720"/>
        <w:rPr>
          <w:b/>
          <w:bCs/>
        </w:rPr>
      </w:pPr>
      <w:r w:rsidRPr="00714A89">
        <w:rPr>
          <w:b/>
          <w:bCs/>
        </w:rPr>
        <w:t>Why do we shrink them?</w:t>
      </w:r>
    </w:p>
    <w:p w14:paraId="6FD8F326" w14:textId="77777777" w:rsidR="00714A89" w:rsidRPr="00714A89" w:rsidRDefault="00714A89" w:rsidP="00714A89">
      <w:pPr>
        <w:ind w:left="720"/>
      </w:pPr>
      <w:r w:rsidRPr="00714A89">
        <w:t xml:space="preserve">Smaller coefficients make the model </w:t>
      </w:r>
      <w:r w:rsidRPr="00714A89">
        <w:rPr>
          <w:b/>
          <w:bCs/>
        </w:rPr>
        <w:t>less sensitive</w:t>
      </w:r>
      <w:r w:rsidRPr="00714A89">
        <w:t xml:space="preserve"> to minor changes or noise in the data. By flattening out extreme weights, the model stops overfitting to your training data and performs much better on brand-new data. [</w:t>
      </w:r>
      <w:hyperlink r:id="rId17" w:history="1">
        <w:r w:rsidRPr="00714A89">
          <w:rPr>
            <w:rStyle w:val="Hyperlink"/>
          </w:rPr>
          <w:t>1</w:t>
        </w:r>
      </w:hyperlink>
      <w:r w:rsidRPr="00714A89">
        <w:t xml:space="preserve">, </w:t>
      </w:r>
      <w:hyperlink r:id="rId18" w:history="1">
        <w:r w:rsidRPr="00714A89">
          <w:rPr>
            <w:rStyle w:val="Hyperlink"/>
          </w:rPr>
          <w:t>2</w:t>
        </w:r>
      </w:hyperlink>
      <w:r w:rsidRPr="00714A89">
        <w:t xml:space="preserve">, </w:t>
      </w:r>
      <w:hyperlink r:id="rId19" w:history="1">
        <w:r w:rsidRPr="00714A89">
          <w:rPr>
            <w:rStyle w:val="Hyperlink"/>
          </w:rPr>
          <w:t>3</w:t>
        </w:r>
      </w:hyperlink>
      <w:r w:rsidRPr="00714A89">
        <w:t xml:space="preserve">, </w:t>
      </w:r>
      <w:hyperlink r:id="rId20" w:history="1">
        <w:r w:rsidRPr="00714A89">
          <w:rPr>
            <w:rStyle w:val="Hyperlink"/>
          </w:rPr>
          <w:t>4</w:t>
        </w:r>
      </w:hyperlink>
      <w:r w:rsidRPr="00714A89">
        <w:t>]</w:t>
      </w:r>
    </w:p>
    <w:p w14:paraId="70F4EA52" w14:textId="77777777" w:rsidR="00714A89" w:rsidRPr="00714A89" w:rsidRDefault="00714A89" w:rsidP="00714A89">
      <w:pPr>
        <w:ind w:left="720"/>
      </w:pPr>
      <w:r w:rsidRPr="00714A89">
        <w:pict w14:anchorId="252CCC94">
          <v:rect id="_x0000_i1034" style="width:0;height:1.5pt" o:hralign="center" o:hrstd="t" o:hr="t" fillcolor="#a0a0a0" stroked="f"/>
        </w:pict>
      </w:r>
    </w:p>
    <w:p w14:paraId="4700C5EC" w14:textId="77777777" w:rsidR="00714A89" w:rsidRDefault="00714A89" w:rsidP="00714A89">
      <w:pPr>
        <w:ind w:left="720"/>
      </w:pPr>
    </w:p>
    <w:p w14:paraId="342A109F" w14:textId="77777777" w:rsidR="002F1144" w:rsidRDefault="002F1144" w:rsidP="00714A89">
      <w:pPr>
        <w:ind w:left="720"/>
      </w:pPr>
    </w:p>
    <w:p w14:paraId="5CDE6466" w14:textId="77777777" w:rsidR="002F1144" w:rsidRDefault="002F1144" w:rsidP="00714A89">
      <w:pPr>
        <w:ind w:left="720"/>
      </w:pPr>
    </w:p>
    <w:p w14:paraId="5AC6BFA0" w14:textId="77777777" w:rsidR="002F1144" w:rsidRPr="00BA5380" w:rsidRDefault="002F1144" w:rsidP="00714A89">
      <w:pPr>
        <w:ind w:left="720"/>
      </w:pPr>
    </w:p>
    <w:p w14:paraId="6E6427C5" w14:textId="374F1375" w:rsidR="00BA5380" w:rsidRPr="00BA5380" w:rsidRDefault="00BA5380" w:rsidP="00BA5380">
      <w:pPr>
        <w:rPr>
          <w:b/>
          <w:bCs/>
        </w:rPr>
      </w:pPr>
      <w:r w:rsidRPr="00BA5380">
        <w:rPr>
          <w:b/>
          <w:bCs/>
        </w:rPr>
        <w:t>3. Lasso Regression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1</m:t>
            </m:r>
          </m:sub>
        </m:sSub>
      </m:oMath>
      <w:r w:rsidRPr="00BA5380">
        <w:rPr>
          <w:b/>
          <w:bCs/>
        </w:rPr>
        <w:t xml:space="preserve"> Regularization)</w:t>
      </w:r>
    </w:p>
    <w:p w14:paraId="1356AC33" w14:textId="77777777" w:rsidR="00BA5380" w:rsidRPr="00BA5380" w:rsidRDefault="00BA5380" w:rsidP="00BA5380">
      <w:r w:rsidRPr="00BA5380">
        <w:rPr>
          <w:b/>
          <w:bCs/>
        </w:rPr>
        <w:t>Core Purpose:</w:t>
      </w:r>
      <w:r w:rsidRPr="00BA5380">
        <w:t xml:space="preserve"> Automated </w:t>
      </w:r>
      <w:r w:rsidRPr="00BA5380">
        <w:rPr>
          <w:b/>
          <w:bCs/>
        </w:rPr>
        <w:t>Feature Selection</w:t>
      </w:r>
      <w:r w:rsidRPr="00BA5380">
        <w:t xml:space="preserve"> by shrinking completely unhelpful coefficients to exactly zero.</w:t>
      </w:r>
    </w:p>
    <w:p w14:paraId="7F18EF46" w14:textId="77777777" w:rsidR="00BA5380" w:rsidRPr="00BA5380" w:rsidRDefault="00BA5380" w:rsidP="00BA5380">
      <w:pPr>
        <w:rPr>
          <w:b/>
          <w:bCs/>
        </w:rPr>
      </w:pPr>
      <w:r w:rsidRPr="00BA5380">
        <w:rPr>
          <w:b/>
          <w:bCs/>
        </w:rPr>
        <w:t>The Mathematical Formula</w:t>
      </w:r>
    </w:p>
    <w:p w14:paraId="7AA04CF5" w14:textId="6FBB19FE" w:rsidR="00BA5380" w:rsidRPr="00BA5380" w:rsidRDefault="00BA5380" w:rsidP="00BA5380">
      <m:oMathPara>
        <m:oMath>
          <m:r>
            <m:rPr>
              <m:nor/>
            </m:rPr>
            <m:t>Cost Function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r>
            <w:rPr>
              <w:rFonts w:ascii="Cambria Math" w:hAnsi="Cambria Math"/>
            </w:rPr>
            <m:t>+λ</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p w14:paraId="72B54F02" w14:textId="77777777" w:rsidR="00BA5380" w:rsidRPr="00BA5380" w:rsidRDefault="00BA5380" w:rsidP="00BA5380">
      <w:pPr>
        <w:rPr>
          <w:b/>
          <w:bCs/>
        </w:rPr>
      </w:pPr>
      <w:r w:rsidRPr="00BA5380">
        <w:rPr>
          <w:b/>
          <w:bCs/>
        </w:rPr>
        <w:lastRenderedPageBreak/>
        <w:t>How It Works</w:t>
      </w:r>
    </w:p>
    <w:p w14:paraId="30A4F13F" w14:textId="26BB1E90" w:rsidR="00BA5380" w:rsidRPr="00BA5380" w:rsidRDefault="00BA5380">
      <w:pPr>
        <w:numPr>
          <w:ilvl w:val="0"/>
          <w:numId w:val="17"/>
        </w:numPr>
      </w:pPr>
      <w:r w:rsidRPr="00BA5380">
        <w:rPr>
          <w:b/>
          <w:bCs/>
        </w:rPr>
        <w:t>The Penalty Term:</w:t>
      </w:r>
      <w:r w:rsidRPr="00BA5380">
        <w:t xml:space="preserve"> Instead of squaring the slopes, Lasso adds the absolute value of the slopes: </w:t>
      </w:r>
      <m:oMath>
        <m:r>
          <w:rPr>
            <w:rFonts w:ascii="Cambria Math" w:hAnsi="Cambria Math"/>
          </w:rPr>
          <m:t>λ</m:t>
        </m:r>
        <m:nary>
          <m:naryPr>
            <m:chr m:val="∑"/>
            <m:limLoc m:val="undOvr"/>
            <m:subHide m:val="1"/>
            <m:supHide m:val="1"/>
            <m:ctrlPr>
              <w:rPr>
                <w:rFonts w:ascii="Cambria Math" w:hAnsi="Cambria Math"/>
              </w:rPr>
            </m:ctrlPr>
          </m:naryPr>
          <m:sub/>
          <m:sup/>
          <m:e>
            <m:r>
              <w:rPr>
                <w:rFonts w:ascii="Cambria Math" w:hAnsi="Cambria Math"/>
              </w:rPr>
              <m:t>|</m:t>
            </m:r>
          </m:e>
        </m:nary>
        <m:r>
          <m:rPr>
            <m:nor/>
          </m:rPr>
          <m:t>slope</m:t>
        </m:r>
        <m:r>
          <w:rPr>
            <w:rFonts w:ascii="Cambria Math" w:hAnsi="Cambria Math"/>
          </w:rPr>
          <m:t>|</m:t>
        </m:r>
      </m:oMath>
      <w:r w:rsidRPr="00BA5380">
        <w:t>.</w:t>
      </w:r>
    </w:p>
    <w:p w14:paraId="42C7B88E" w14:textId="52A2353A" w:rsidR="00BA5380" w:rsidRPr="00BA5380" w:rsidRDefault="00BA5380">
      <w:pPr>
        <w:numPr>
          <w:ilvl w:val="0"/>
          <w:numId w:val="17"/>
        </w:numPr>
      </w:pPr>
      <w:r w:rsidRPr="00BA5380">
        <w:rPr>
          <w:b/>
          <w:bCs/>
        </w:rPr>
        <w:t xml:space="preserve">Geometric </w:t>
      </w:r>
      <w:proofErr w:type="spellStart"/>
      <w:r w:rsidRPr="00BA5380">
        <w:rPr>
          <w:b/>
          <w:bCs/>
        </w:rPr>
        <w:t>Behavior</w:t>
      </w:r>
      <w:proofErr w:type="spellEnd"/>
      <w:r w:rsidRPr="00BA5380">
        <w:rPr>
          <w:b/>
          <w:bCs/>
        </w:rPr>
        <w:t>:</w:t>
      </w:r>
      <w:r w:rsidRPr="00BA5380">
        <w:t xml:space="preserve"> Because of the absolute value shape (which creates sharp diamond-like constraints in multi-dimensional space), as </w:t>
      </w:r>
      <m:oMath>
        <m:r>
          <w:rPr>
            <w:rFonts w:ascii="Cambria Math" w:hAnsi="Cambria Math"/>
          </w:rPr>
          <m:t>λ</m:t>
        </m:r>
      </m:oMath>
      <w:r w:rsidRPr="00BA5380">
        <w:t xml:space="preserve">increases, less important features hit exactly </w:t>
      </w:r>
      <m:oMath>
        <m:r>
          <w:rPr>
            <w:rFonts w:ascii="Cambria Math" w:hAnsi="Cambria Math"/>
          </w:rPr>
          <m:t>0</m:t>
        </m:r>
      </m:oMath>
      <w:r w:rsidRPr="00BA5380">
        <w:t>first.</w:t>
      </w:r>
    </w:p>
    <w:p w14:paraId="0300020C" w14:textId="6F869E7F" w:rsidR="00BA5380" w:rsidRPr="00BA5380" w:rsidRDefault="00BA5380">
      <w:pPr>
        <w:numPr>
          <w:ilvl w:val="0"/>
          <w:numId w:val="17"/>
        </w:numPr>
      </w:pPr>
      <w:r w:rsidRPr="00BA5380">
        <w:rPr>
          <w:b/>
          <w:bCs/>
        </w:rPr>
        <w:t>The Outcome:</w:t>
      </w:r>
      <w:r w:rsidRPr="00BA5380">
        <w:t xml:space="preserve"> As highlighted in your second image, a feature coefficient like </w:t>
      </w:r>
      <m:oMath>
        <m:r>
          <w:rPr>
            <w:rFonts w:ascii="Cambria Math" w:hAnsi="Cambria Math"/>
          </w:rPr>
          <m:t>0.12</m:t>
        </m:r>
        <m:sSub>
          <m:sSubPr>
            <m:ctrlPr>
              <w:rPr>
                <w:rFonts w:ascii="Cambria Math" w:hAnsi="Cambria Math"/>
              </w:rPr>
            </m:ctrlPr>
          </m:sSubPr>
          <m:e>
            <m:r>
              <w:rPr>
                <w:rFonts w:ascii="Cambria Math" w:hAnsi="Cambria Math"/>
              </w:rPr>
              <m:t>x</m:t>
            </m:r>
          </m:e>
          <m:sub>
            <m:r>
              <w:rPr>
                <w:rFonts w:ascii="Cambria Math" w:hAnsi="Cambria Math"/>
              </w:rPr>
              <m:t>4</m:t>
            </m:r>
          </m:sub>
        </m:sSub>
      </m:oMath>
      <w:r w:rsidRPr="00BA5380">
        <w:t xml:space="preserve">can drop completely to </w:t>
      </w:r>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4</m:t>
            </m:r>
          </m:sub>
        </m:sSub>
      </m:oMath>
      <w:r w:rsidRPr="00BA5380">
        <w:t xml:space="preserve">. Lasso effectively deletes feature </w:t>
      </w:r>
      <m:oMath>
        <m:sSub>
          <m:sSubPr>
            <m:ctrlPr>
              <w:rPr>
                <w:rFonts w:ascii="Cambria Math" w:hAnsi="Cambria Math"/>
              </w:rPr>
            </m:ctrlPr>
          </m:sSubPr>
          <m:e>
            <m:r>
              <w:rPr>
                <w:rFonts w:ascii="Cambria Math" w:hAnsi="Cambria Math"/>
              </w:rPr>
              <m:t>x</m:t>
            </m:r>
          </m:e>
          <m:sub>
            <m:r>
              <w:rPr>
                <w:rFonts w:ascii="Cambria Math" w:hAnsi="Cambria Math"/>
              </w:rPr>
              <m:t>4</m:t>
            </m:r>
          </m:sub>
        </m:sSub>
      </m:oMath>
      <w:r w:rsidRPr="00BA5380">
        <w:t>from your model entirely, leaving you with a clean, interpretable subset of features.</w:t>
      </w:r>
    </w:p>
    <w:p w14:paraId="325B2D66" w14:textId="77777777" w:rsidR="00BA5380" w:rsidRPr="00BA5380" w:rsidRDefault="00BA5380" w:rsidP="00BA5380">
      <w:pPr>
        <w:rPr>
          <w:b/>
          <w:bCs/>
        </w:rPr>
      </w:pPr>
      <w:r w:rsidRPr="00BA5380">
        <w:rPr>
          <w:b/>
          <w:bCs/>
        </w:rPr>
        <w:t xml:space="preserve">4. </w:t>
      </w:r>
      <w:proofErr w:type="spellStart"/>
      <w:r w:rsidRPr="00BA5380">
        <w:rPr>
          <w:b/>
          <w:bCs/>
        </w:rPr>
        <w:t>ElasticNet</w:t>
      </w:r>
      <w:proofErr w:type="spellEnd"/>
      <w:r w:rsidRPr="00BA5380">
        <w:rPr>
          <w:b/>
          <w:bCs/>
        </w:rPr>
        <w:t xml:space="preserve"> Regression</w:t>
      </w:r>
    </w:p>
    <w:p w14:paraId="6EE96DE2" w14:textId="77777777" w:rsidR="00BA5380" w:rsidRPr="00BA5380" w:rsidRDefault="00BA5380" w:rsidP="00BA5380">
      <w:r w:rsidRPr="00BA5380">
        <w:rPr>
          <w:b/>
          <w:bCs/>
        </w:rPr>
        <w:t>Core Purpose:</w:t>
      </w:r>
      <w:r w:rsidRPr="00BA5380">
        <w:t xml:space="preserve"> The hybrid ultimate weapon. It combines the strengths of both Ridge and Lasso.</w:t>
      </w:r>
    </w:p>
    <w:p w14:paraId="0C29610E" w14:textId="77777777" w:rsidR="00BA5380" w:rsidRPr="00BA5380" w:rsidRDefault="00BA5380" w:rsidP="00BA5380">
      <w:pPr>
        <w:rPr>
          <w:b/>
          <w:bCs/>
        </w:rPr>
      </w:pPr>
      <w:r w:rsidRPr="00BA5380">
        <w:rPr>
          <w:b/>
          <w:bCs/>
        </w:rPr>
        <w:t>The Mathematical Formula</w:t>
      </w:r>
    </w:p>
    <w:p w14:paraId="2A7D0392" w14:textId="37605343" w:rsidR="00BA5380" w:rsidRPr="00BA5380" w:rsidRDefault="00BA5380" w:rsidP="00BA5380">
      <m:oMathPara>
        <m:oMath>
          <m:r>
            <m:rPr>
              <m:nor/>
            </m:rPr>
            <m:t>Cost Function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e>
                  </m:d>
                </m:e>
                <m:sup>
                  <m:r>
                    <w:rPr>
                      <w:rFonts w:ascii="Cambria Math" w:hAnsi="Cambria Math"/>
                    </w:rPr>
                    <m:t>2</m:t>
                  </m:r>
                </m:sup>
              </m:sSup>
            </m:e>
          </m:nary>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p w14:paraId="18FEB555" w14:textId="77777777" w:rsidR="00BA5380" w:rsidRPr="00BA5380" w:rsidRDefault="00BA5380" w:rsidP="00BA5380">
      <w:pPr>
        <w:rPr>
          <w:b/>
          <w:bCs/>
        </w:rPr>
      </w:pPr>
      <w:r w:rsidRPr="00BA5380">
        <w:rPr>
          <w:b/>
          <w:bCs/>
        </w:rPr>
        <w:t>Why Use It?</w:t>
      </w:r>
    </w:p>
    <w:p w14:paraId="7E7F47AE" w14:textId="77777777" w:rsidR="00BA5380" w:rsidRPr="00BA5380" w:rsidRDefault="00BA5380">
      <w:pPr>
        <w:numPr>
          <w:ilvl w:val="0"/>
          <w:numId w:val="18"/>
        </w:numPr>
      </w:pPr>
      <w:r w:rsidRPr="00BA5380">
        <w:rPr>
          <w:b/>
          <w:bCs/>
        </w:rPr>
        <w:t>Ridge's Limitation:</w:t>
      </w:r>
      <w:r w:rsidRPr="00BA5380">
        <w:t xml:space="preserve"> It cannot completely eliminate features, meaning you still carry noisy variables.</w:t>
      </w:r>
    </w:p>
    <w:p w14:paraId="73EDDB30" w14:textId="77777777" w:rsidR="00BA5380" w:rsidRPr="00BA5380" w:rsidRDefault="00BA5380">
      <w:pPr>
        <w:numPr>
          <w:ilvl w:val="0"/>
          <w:numId w:val="18"/>
        </w:numPr>
      </w:pPr>
      <w:r w:rsidRPr="00BA5380">
        <w:rPr>
          <w:b/>
          <w:bCs/>
        </w:rPr>
        <w:t>Lasso's Limitation:</w:t>
      </w:r>
      <w:r w:rsidRPr="00BA5380">
        <w:t xml:space="preserve"> If you have highly correlated features (features that move together), Lasso will randomly pick one and discard the rest, which can destroy useful group patterns.</w:t>
      </w:r>
    </w:p>
    <w:p w14:paraId="06FEBFBF" w14:textId="0724AE67" w:rsidR="00BA5380" w:rsidRPr="00BA5380" w:rsidRDefault="00BA5380">
      <w:pPr>
        <w:numPr>
          <w:ilvl w:val="0"/>
          <w:numId w:val="18"/>
        </w:numPr>
      </w:pPr>
      <w:r w:rsidRPr="00BA5380">
        <w:rPr>
          <w:b/>
          <w:bCs/>
        </w:rPr>
        <w:t xml:space="preserve">The </w:t>
      </w:r>
      <w:proofErr w:type="spellStart"/>
      <w:r w:rsidRPr="00BA5380">
        <w:rPr>
          <w:b/>
          <w:bCs/>
        </w:rPr>
        <w:t>ElasticNet</w:t>
      </w:r>
      <w:proofErr w:type="spellEnd"/>
      <w:r w:rsidRPr="00BA5380">
        <w:rPr>
          <w:b/>
          <w:bCs/>
        </w:rPr>
        <w:t xml:space="preserve"> Fix:</w:t>
      </w:r>
      <w:r w:rsidRPr="00BA5380">
        <w:t xml:space="preserve"> It uses two hyperparameters (</w:t>
      </w:r>
      <m:oMath>
        <m:sSub>
          <m:sSubPr>
            <m:ctrlPr>
              <w:rPr>
                <w:rFonts w:ascii="Cambria Math" w:hAnsi="Cambria Math"/>
              </w:rPr>
            </m:ctrlPr>
          </m:sSubPr>
          <m:e>
            <m:r>
              <w:rPr>
                <w:rFonts w:ascii="Cambria Math" w:hAnsi="Cambria Math"/>
              </w:rPr>
              <m:t>λ</m:t>
            </m:r>
          </m:e>
          <m:sub>
            <m:r>
              <w:rPr>
                <w:rFonts w:ascii="Cambria Math" w:hAnsi="Cambria Math"/>
              </w:rPr>
              <m:t>1</m:t>
            </m:r>
          </m:sub>
        </m:sSub>
      </m:oMath>
      <w:r w:rsidRPr="00BA5380">
        <w:t xml:space="preserve"> for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BA5380">
        <w:t xml:space="preserve">penalty, </w: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RPr="00BA5380">
        <w:t xml:space="preserve">for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BA5380">
        <w:t>penalty). It maintains the feature-elimination superpower of Lasso while keeping the stability and group-handling benefits of Ridge.</w:t>
      </w:r>
    </w:p>
    <w:p w14:paraId="760EA6E0"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to Remember Forever</w:t>
      </w:r>
    </w:p>
    <w:tbl>
      <w:tblPr>
        <w:tblW w:w="11460" w:type="dxa"/>
        <w:tblCellMar>
          <w:top w:w="15" w:type="dxa"/>
          <w:left w:w="15" w:type="dxa"/>
          <w:bottom w:w="15" w:type="dxa"/>
          <w:right w:w="15" w:type="dxa"/>
        </w:tblCellMar>
        <w:tblLook w:val="04A0" w:firstRow="1" w:lastRow="0" w:firstColumn="1" w:lastColumn="0" w:noHBand="0" w:noVBand="1"/>
      </w:tblPr>
      <w:tblGrid>
        <w:gridCol w:w="1744"/>
        <w:gridCol w:w="1876"/>
        <w:gridCol w:w="3108"/>
        <w:gridCol w:w="4732"/>
      </w:tblGrid>
      <w:tr w:rsidR="00BA5380" w:rsidRPr="00BA5380" w14:paraId="2672F9B9" w14:textId="77777777">
        <w:trPr>
          <w:tblHeader/>
        </w:trPr>
        <w:tc>
          <w:tcPr>
            <w:tcW w:w="0" w:type="auto"/>
            <w:tcBorders>
              <w:top w:val="nil"/>
              <w:left w:val="nil"/>
              <w:bottom w:val="nil"/>
              <w:right w:val="nil"/>
            </w:tcBorders>
            <w:tcMar>
              <w:top w:w="180" w:type="dxa"/>
              <w:left w:w="180" w:type="dxa"/>
              <w:bottom w:w="240" w:type="dxa"/>
              <w:right w:w="180" w:type="dxa"/>
            </w:tcMar>
            <w:hideMark/>
          </w:tcPr>
          <w:p w14:paraId="2B24CAD3" w14:textId="77777777" w:rsidR="00BA5380" w:rsidRPr="00BA5380" w:rsidRDefault="00BA5380" w:rsidP="00BA5380">
            <w:r w:rsidRPr="00BA5380">
              <w:t>Regularization</w:t>
            </w:r>
          </w:p>
        </w:tc>
        <w:tc>
          <w:tcPr>
            <w:tcW w:w="0" w:type="auto"/>
            <w:tcBorders>
              <w:top w:val="nil"/>
              <w:left w:val="nil"/>
              <w:bottom w:val="nil"/>
              <w:right w:val="nil"/>
            </w:tcBorders>
            <w:tcMar>
              <w:top w:w="180" w:type="dxa"/>
              <w:left w:w="180" w:type="dxa"/>
              <w:bottom w:w="240" w:type="dxa"/>
              <w:right w:w="180" w:type="dxa"/>
            </w:tcMar>
            <w:hideMark/>
          </w:tcPr>
          <w:p w14:paraId="3D85C669" w14:textId="77777777" w:rsidR="00BA5380" w:rsidRPr="00BA5380" w:rsidRDefault="00BA5380" w:rsidP="00BA5380">
            <w:r w:rsidRPr="00BA5380">
              <w:t>Penalty Type</w:t>
            </w:r>
          </w:p>
        </w:tc>
        <w:tc>
          <w:tcPr>
            <w:tcW w:w="0" w:type="auto"/>
            <w:tcBorders>
              <w:top w:val="nil"/>
              <w:left w:val="nil"/>
              <w:bottom w:val="nil"/>
              <w:right w:val="nil"/>
            </w:tcBorders>
            <w:tcMar>
              <w:top w:w="180" w:type="dxa"/>
              <w:left w:w="180" w:type="dxa"/>
              <w:bottom w:w="240" w:type="dxa"/>
              <w:right w:w="180" w:type="dxa"/>
            </w:tcMar>
            <w:hideMark/>
          </w:tcPr>
          <w:p w14:paraId="5019881B" w14:textId="77777777" w:rsidR="00BA5380" w:rsidRPr="00BA5380" w:rsidRDefault="00BA5380" w:rsidP="00BA5380">
            <w:r w:rsidRPr="00BA5380">
              <w:t>Math Action</w:t>
            </w:r>
          </w:p>
        </w:tc>
        <w:tc>
          <w:tcPr>
            <w:tcW w:w="0" w:type="auto"/>
            <w:tcBorders>
              <w:top w:val="nil"/>
              <w:left w:val="nil"/>
              <w:bottom w:val="nil"/>
              <w:right w:val="nil"/>
            </w:tcBorders>
            <w:tcMar>
              <w:top w:w="180" w:type="dxa"/>
              <w:left w:w="180" w:type="dxa"/>
              <w:bottom w:w="240" w:type="dxa"/>
              <w:right w:w="180" w:type="dxa"/>
            </w:tcMar>
            <w:hideMark/>
          </w:tcPr>
          <w:p w14:paraId="7E87451A" w14:textId="77777777" w:rsidR="00BA5380" w:rsidRPr="00BA5380" w:rsidRDefault="00BA5380" w:rsidP="00BA5380">
            <w:r w:rsidRPr="00BA5380">
              <w:t>Ultimate Goal</w:t>
            </w:r>
          </w:p>
        </w:tc>
      </w:tr>
      <w:tr w:rsidR="00BA5380" w:rsidRPr="00BA5380" w14:paraId="4620EBD9" w14:textId="77777777">
        <w:tc>
          <w:tcPr>
            <w:tcW w:w="0" w:type="auto"/>
            <w:tcBorders>
              <w:top w:val="nil"/>
              <w:left w:val="nil"/>
              <w:bottom w:val="nil"/>
              <w:right w:val="nil"/>
            </w:tcBorders>
            <w:tcMar>
              <w:top w:w="240" w:type="dxa"/>
              <w:left w:w="180" w:type="dxa"/>
              <w:bottom w:w="240" w:type="dxa"/>
              <w:right w:w="180" w:type="dxa"/>
            </w:tcMar>
            <w:hideMark/>
          </w:tcPr>
          <w:p w14:paraId="23E2EAAD" w14:textId="67616B6D" w:rsidR="00BA5380" w:rsidRPr="00BA5380" w:rsidRDefault="00BA5380" w:rsidP="00BA5380">
            <w:r w:rsidRPr="00BA5380">
              <w:rPr>
                <w:b/>
                <w:bCs/>
              </w:rPr>
              <w:t>Ridge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BA5380">
              <w:rPr>
                <w:b/>
                <w:bCs/>
              </w:rPr>
              <w:t>)</w:t>
            </w:r>
          </w:p>
        </w:tc>
        <w:tc>
          <w:tcPr>
            <w:tcW w:w="0" w:type="auto"/>
            <w:tcBorders>
              <w:top w:val="nil"/>
              <w:left w:val="nil"/>
              <w:bottom w:val="nil"/>
              <w:right w:val="nil"/>
            </w:tcBorders>
            <w:tcMar>
              <w:top w:w="240" w:type="dxa"/>
              <w:left w:w="180" w:type="dxa"/>
              <w:bottom w:w="240" w:type="dxa"/>
              <w:right w:w="180" w:type="dxa"/>
            </w:tcMar>
            <w:hideMark/>
          </w:tcPr>
          <w:p w14:paraId="5351B8BA" w14:textId="3BD2F6E3" w:rsidR="00BA5380" w:rsidRPr="00BA5380" w:rsidRDefault="00BA5380" w:rsidP="00BA5380">
            <w:r w:rsidRPr="00BA5380">
              <w:t>Squared Slopes (</w:t>
            </w:r>
            <m:oMath>
              <m:sSup>
                <m:sSupPr>
                  <m:ctrlPr>
                    <w:rPr>
                      <w:rFonts w:ascii="Cambria Math" w:hAnsi="Cambria Math"/>
                    </w:rPr>
                  </m:ctrlPr>
                </m:sSupPr>
                <m:e>
                  <m:r>
                    <w:rPr>
                      <w:rFonts w:ascii="Cambria Math" w:hAnsi="Cambria Math"/>
                    </w:rPr>
                    <m:t>θ</m:t>
                  </m:r>
                </m:e>
                <m:sup>
                  <m:r>
                    <w:rPr>
                      <w:rFonts w:ascii="Cambria Math" w:hAnsi="Cambria Math"/>
                    </w:rPr>
                    <m:t>2</m:t>
                  </m:r>
                </m:sup>
              </m:sSup>
            </m:oMath>
            <w:r w:rsidRPr="00BA5380">
              <w:t>)</w:t>
            </w:r>
          </w:p>
        </w:tc>
        <w:tc>
          <w:tcPr>
            <w:tcW w:w="0" w:type="auto"/>
            <w:tcBorders>
              <w:top w:val="nil"/>
              <w:left w:val="nil"/>
              <w:bottom w:val="nil"/>
              <w:right w:val="nil"/>
            </w:tcBorders>
            <w:tcMar>
              <w:top w:w="240" w:type="dxa"/>
              <w:left w:w="180" w:type="dxa"/>
              <w:bottom w:w="240" w:type="dxa"/>
              <w:right w:w="180" w:type="dxa"/>
            </w:tcMar>
            <w:hideMark/>
          </w:tcPr>
          <w:p w14:paraId="01289529" w14:textId="09F32538" w:rsidR="00BA5380" w:rsidRPr="00BA5380" w:rsidRDefault="00BA5380" w:rsidP="00BA5380">
            <w:r w:rsidRPr="00BA5380">
              <w:t>Shrinks coefficients </w:t>
            </w:r>
            <m:oMath>
              <m:r>
                <w:rPr>
                  <w:rFonts w:ascii="Cambria Math" w:hAnsi="Cambria Math"/>
                </w:rPr>
                <m:t>→</m:t>
              </m:r>
            </m:oMath>
            <w:r w:rsidRPr="00BA5380">
              <w:t> close to </w:t>
            </w:r>
            <m:oMath>
              <m:r>
                <w:rPr>
                  <w:rFonts w:ascii="Cambria Math" w:hAnsi="Cambria Math"/>
                </w:rPr>
                <m:t>0</m:t>
              </m:r>
            </m:oMath>
          </w:p>
        </w:tc>
        <w:tc>
          <w:tcPr>
            <w:tcW w:w="0" w:type="auto"/>
            <w:tcBorders>
              <w:top w:val="nil"/>
              <w:left w:val="nil"/>
              <w:bottom w:val="nil"/>
              <w:right w:val="nil"/>
            </w:tcBorders>
            <w:tcMar>
              <w:top w:w="240" w:type="dxa"/>
              <w:left w:w="180" w:type="dxa"/>
              <w:bottom w:w="240" w:type="dxa"/>
              <w:right w:w="180" w:type="dxa"/>
            </w:tcMar>
            <w:hideMark/>
          </w:tcPr>
          <w:p w14:paraId="0CEEF45B" w14:textId="77777777" w:rsidR="00BA5380" w:rsidRPr="00BA5380" w:rsidRDefault="00BA5380" w:rsidP="00BA5380">
            <w:r w:rsidRPr="00BA5380">
              <w:rPr>
                <w:b/>
                <w:bCs/>
              </w:rPr>
              <w:t>Reduces Overfitting</w:t>
            </w:r>
            <w:r w:rsidRPr="00BA5380">
              <w:t> (Keeps all features but tames them)</w:t>
            </w:r>
          </w:p>
        </w:tc>
      </w:tr>
      <w:tr w:rsidR="00BA5380" w:rsidRPr="00BA5380" w14:paraId="5D812328" w14:textId="77777777">
        <w:tc>
          <w:tcPr>
            <w:tcW w:w="0" w:type="auto"/>
            <w:tcBorders>
              <w:top w:val="nil"/>
              <w:left w:val="nil"/>
              <w:bottom w:val="nil"/>
              <w:right w:val="nil"/>
            </w:tcBorders>
            <w:tcMar>
              <w:top w:w="240" w:type="dxa"/>
              <w:left w:w="180" w:type="dxa"/>
              <w:bottom w:w="240" w:type="dxa"/>
              <w:right w:w="180" w:type="dxa"/>
            </w:tcMar>
            <w:hideMark/>
          </w:tcPr>
          <w:p w14:paraId="7804D04A" w14:textId="45F2457E" w:rsidR="00BA5380" w:rsidRPr="00BA5380" w:rsidRDefault="00BA5380" w:rsidP="00BA5380">
            <w:r w:rsidRPr="00BA5380">
              <w:rPr>
                <w:b/>
                <w:bCs/>
              </w:rPr>
              <w:lastRenderedPageBreak/>
              <w:t>Lasso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BA5380">
              <w:rPr>
                <w:b/>
                <w:bCs/>
              </w:rPr>
              <w:t>)</w:t>
            </w:r>
          </w:p>
        </w:tc>
        <w:tc>
          <w:tcPr>
            <w:tcW w:w="0" w:type="auto"/>
            <w:tcBorders>
              <w:top w:val="nil"/>
              <w:left w:val="nil"/>
              <w:bottom w:val="nil"/>
              <w:right w:val="nil"/>
            </w:tcBorders>
            <w:tcMar>
              <w:top w:w="240" w:type="dxa"/>
              <w:left w:w="180" w:type="dxa"/>
              <w:bottom w:w="240" w:type="dxa"/>
              <w:right w:w="180" w:type="dxa"/>
            </w:tcMar>
            <w:hideMark/>
          </w:tcPr>
          <w:p w14:paraId="6BB790FB" w14:textId="6E1BCD06" w:rsidR="00BA5380" w:rsidRPr="00BA5380" w:rsidRDefault="00BA5380" w:rsidP="00BA5380">
            <w:r w:rsidRPr="00BA5380">
              <w:t>Absolute Slopes (</w:t>
            </w:r>
            <m:oMath>
              <m:r>
                <w:rPr>
                  <w:rFonts w:ascii="Cambria Math" w:hAnsi="Cambria Math"/>
                </w:rPr>
                <m:t>|θ|</m:t>
              </m:r>
            </m:oMath>
            <w:r w:rsidRPr="00BA5380">
              <w:t>)</w:t>
            </w:r>
          </w:p>
        </w:tc>
        <w:tc>
          <w:tcPr>
            <w:tcW w:w="0" w:type="auto"/>
            <w:tcBorders>
              <w:top w:val="nil"/>
              <w:left w:val="nil"/>
              <w:bottom w:val="nil"/>
              <w:right w:val="nil"/>
            </w:tcBorders>
            <w:tcMar>
              <w:top w:w="240" w:type="dxa"/>
              <w:left w:w="180" w:type="dxa"/>
              <w:bottom w:w="240" w:type="dxa"/>
              <w:right w:w="180" w:type="dxa"/>
            </w:tcMar>
            <w:hideMark/>
          </w:tcPr>
          <w:p w14:paraId="7C41CED0" w14:textId="695DBC78" w:rsidR="00BA5380" w:rsidRPr="00BA5380" w:rsidRDefault="00BA5380" w:rsidP="00BA5380">
            <w:r w:rsidRPr="00BA5380">
              <w:t>Shrinks coefficients </w:t>
            </w:r>
            <m:oMath>
              <m:r>
                <w:rPr>
                  <w:rFonts w:ascii="Cambria Math" w:hAnsi="Cambria Math"/>
                </w:rPr>
                <m:t>→</m:t>
              </m:r>
            </m:oMath>
            <w:r w:rsidRPr="00BA5380">
              <w:t> exactly </w:t>
            </w:r>
            <m:oMath>
              <m:r>
                <w:rPr>
                  <w:rFonts w:ascii="Cambria Math" w:hAnsi="Cambria Math"/>
                </w:rPr>
                <m:t>0</m:t>
              </m:r>
            </m:oMath>
          </w:p>
        </w:tc>
        <w:tc>
          <w:tcPr>
            <w:tcW w:w="0" w:type="auto"/>
            <w:tcBorders>
              <w:top w:val="nil"/>
              <w:left w:val="nil"/>
              <w:bottom w:val="nil"/>
              <w:right w:val="nil"/>
            </w:tcBorders>
            <w:tcMar>
              <w:top w:w="240" w:type="dxa"/>
              <w:left w:w="180" w:type="dxa"/>
              <w:bottom w:w="240" w:type="dxa"/>
              <w:right w:w="180" w:type="dxa"/>
            </w:tcMar>
            <w:hideMark/>
          </w:tcPr>
          <w:p w14:paraId="03A7F57B" w14:textId="77777777" w:rsidR="00BA5380" w:rsidRPr="00BA5380" w:rsidRDefault="00BA5380" w:rsidP="00BA5380">
            <w:r w:rsidRPr="00BA5380">
              <w:rPr>
                <w:b/>
                <w:bCs/>
              </w:rPr>
              <w:t>Feature Selection</w:t>
            </w:r>
            <w:r w:rsidRPr="00BA5380">
              <w:t> (Deletes useless features)</w:t>
            </w:r>
          </w:p>
        </w:tc>
      </w:tr>
      <w:tr w:rsidR="00BA5380" w:rsidRPr="00BA5380" w14:paraId="12999E0A" w14:textId="77777777">
        <w:tc>
          <w:tcPr>
            <w:tcW w:w="0" w:type="auto"/>
            <w:tcBorders>
              <w:top w:val="nil"/>
              <w:left w:val="nil"/>
              <w:bottom w:val="nil"/>
              <w:right w:val="nil"/>
            </w:tcBorders>
            <w:tcMar>
              <w:top w:w="240" w:type="dxa"/>
              <w:left w:w="180" w:type="dxa"/>
              <w:bottom w:w="240" w:type="dxa"/>
              <w:right w:w="180" w:type="dxa"/>
            </w:tcMar>
            <w:hideMark/>
          </w:tcPr>
          <w:p w14:paraId="3E2EAD91" w14:textId="77777777" w:rsidR="00BA5380" w:rsidRPr="00BA5380" w:rsidRDefault="00BA5380" w:rsidP="00BA5380">
            <w:proofErr w:type="spellStart"/>
            <w:r w:rsidRPr="00BA5380">
              <w:rPr>
                <w:b/>
                <w:bCs/>
              </w:rPr>
              <w:t>ElasticNet</w:t>
            </w:r>
            <w:proofErr w:type="spellEnd"/>
          </w:p>
        </w:tc>
        <w:tc>
          <w:tcPr>
            <w:tcW w:w="0" w:type="auto"/>
            <w:tcBorders>
              <w:top w:val="nil"/>
              <w:left w:val="nil"/>
              <w:bottom w:val="nil"/>
              <w:right w:val="nil"/>
            </w:tcBorders>
            <w:tcMar>
              <w:top w:w="240" w:type="dxa"/>
              <w:left w:w="180" w:type="dxa"/>
              <w:bottom w:w="240" w:type="dxa"/>
              <w:right w:w="180" w:type="dxa"/>
            </w:tcMar>
            <w:hideMark/>
          </w:tcPr>
          <w:p w14:paraId="1FC56D11" w14:textId="5CBBA2D0" w:rsidR="00BA5380" w:rsidRPr="00BA5380" w:rsidRDefault="00BA5380" w:rsidP="00BA5380">
            <w:r w:rsidRPr="00BA5380">
              <w:t>Both (</w:t>
            </w:r>
            <m:oMath>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+|θ|</m:t>
              </m:r>
            </m:oMath>
            <w:r w:rsidRPr="00BA5380">
              <w:t>)</w:t>
            </w:r>
          </w:p>
        </w:tc>
        <w:tc>
          <w:tcPr>
            <w:tcW w:w="0" w:type="auto"/>
            <w:tcBorders>
              <w:top w:val="nil"/>
              <w:left w:val="nil"/>
              <w:bottom w:val="nil"/>
              <w:right w:val="nil"/>
            </w:tcBorders>
            <w:tcMar>
              <w:top w:w="240" w:type="dxa"/>
              <w:left w:w="180" w:type="dxa"/>
              <w:bottom w:w="240" w:type="dxa"/>
              <w:right w:w="180" w:type="dxa"/>
            </w:tcMar>
            <w:hideMark/>
          </w:tcPr>
          <w:p w14:paraId="73F5F366" w14:textId="77777777" w:rsidR="00BA5380" w:rsidRPr="00BA5380" w:rsidRDefault="00BA5380" w:rsidP="00BA5380">
            <w:r w:rsidRPr="00BA5380">
              <w:t>Dual structural penalty</w:t>
            </w:r>
          </w:p>
        </w:tc>
        <w:tc>
          <w:tcPr>
            <w:tcW w:w="0" w:type="auto"/>
            <w:tcBorders>
              <w:top w:val="nil"/>
              <w:left w:val="nil"/>
              <w:bottom w:val="nil"/>
              <w:right w:val="nil"/>
            </w:tcBorders>
            <w:tcMar>
              <w:top w:w="240" w:type="dxa"/>
              <w:left w:w="180" w:type="dxa"/>
              <w:bottom w:w="240" w:type="dxa"/>
              <w:right w:w="180" w:type="dxa"/>
            </w:tcMar>
            <w:hideMark/>
          </w:tcPr>
          <w:p w14:paraId="3D87822C" w14:textId="77777777" w:rsidR="00BA5380" w:rsidRPr="00BA5380" w:rsidRDefault="00BA5380" w:rsidP="00BA5380">
            <w:r w:rsidRPr="00BA5380">
              <w:rPr>
                <w:b/>
                <w:bCs/>
              </w:rPr>
              <w:t>Best of Both Worlds</w:t>
            </w:r>
            <w:r w:rsidRPr="00BA5380">
              <w:t> (Handles correlated variables + deletes noise)</w:t>
            </w:r>
          </w:p>
        </w:tc>
      </w:tr>
    </w:tbl>
    <w:p w14:paraId="2A50A71F" w14:textId="77777777" w:rsidR="00BA5380" w:rsidRPr="00BA5380" w:rsidRDefault="00BA5380" w:rsidP="00BA5380">
      <w:r w:rsidRPr="00BA5380">
        <w:t>Which of these three techniques do you think would perform best if you had a dataset with 100 features, but you suspected only 5 of them actually mattered?</w:t>
      </w:r>
    </w:p>
    <w:p w14:paraId="732820A8" w14:textId="77777777" w:rsidR="00BA5380" w:rsidRPr="00BA5380" w:rsidRDefault="00BA5380" w:rsidP="00BA5380">
      <w:r w:rsidRPr="00BA5380">
        <w:t xml:space="preserve">what does this both </w:t>
      </w:r>
      <w:proofErr w:type="gramStart"/>
      <w:r w:rsidRPr="00BA5380">
        <w:t>graph</w:t>
      </w:r>
      <w:proofErr w:type="gramEnd"/>
      <w:r w:rsidRPr="00BA5380">
        <w:t xml:space="preserve"> conclude to us</w:t>
      </w:r>
    </w:p>
    <w:p w14:paraId="6579C969" w14:textId="456C647F" w:rsidR="00BA5380" w:rsidRPr="00BA5380" w:rsidRDefault="00BA5380" w:rsidP="00BA5380">
      <w:r w:rsidRPr="00BA5380">
        <w:t>The two cost function graphs (</w:t>
      </w:r>
      <m:oMath>
        <m:r>
          <w:rPr>
            <w:rFonts w:ascii="Cambria Math" w:hAnsi="Cambria Math"/>
          </w:rPr>
          <m:t>J</m:t>
        </m:r>
        <m:d>
          <m:dPr>
            <m:ctrlPr>
              <w:rPr>
                <w:rFonts w:ascii="Cambria Math" w:hAnsi="Cambria Math"/>
              </w:rPr>
            </m:ctrlPr>
          </m:dPr>
          <m:e>
            <m:r>
              <w:rPr>
                <w:rFonts w:ascii="Cambria Math" w:hAnsi="Cambria Math"/>
              </w:rPr>
              <m:t>θ</m:t>
            </m:r>
          </m:e>
        </m:d>
      </m:oMath>
      <w:r w:rsidRPr="00BA5380">
        <w:t xml:space="preserve"> versus </w:t>
      </w:r>
      <m:oMath>
        <m:r>
          <w:rPr>
            <w:rFonts w:ascii="Cambria Math" w:hAnsi="Cambria Math"/>
          </w:rPr>
          <m:t>θ</m:t>
        </m:r>
      </m:oMath>
      <w:r w:rsidRPr="00BA5380">
        <w:t xml:space="preserve">) in your notes demonstrate exactly how </w:t>
      </w:r>
      <w:r w:rsidRPr="00BA5380">
        <w:rPr>
          <w:b/>
          <w:bCs/>
        </w:rPr>
        <w:t>regularization alters the optimization landscape</w:t>
      </w:r>
      <w:r w:rsidRPr="00BA5380">
        <w:t xml:space="preserve"> to prevent a model from becoming too complex.</w:t>
      </w:r>
    </w:p>
    <w:p w14:paraId="0C30AF11" w14:textId="77777777" w:rsidR="00BA5380" w:rsidRPr="00BA5380" w:rsidRDefault="00BA5380" w:rsidP="00BA5380">
      <w:r w:rsidRPr="00BA5380">
        <w:t>Here is what those specific graphs conclude:</w:t>
      </w:r>
    </w:p>
    <w:p w14:paraId="42B8E48F" w14:textId="77777777" w:rsidR="00BA5380" w:rsidRPr="00BA5380" w:rsidRDefault="00BA5380" w:rsidP="00BA5380">
      <w:pPr>
        <w:rPr>
          <w:b/>
          <w:bCs/>
        </w:rPr>
      </w:pPr>
      <w:r w:rsidRPr="00BA5380">
        <w:rPr>
          <w:b/>
          <w:bCs/>
        </w:rPr>
        <w:t>Graph 1: Standard Gradient Descent (Ridge Section)</w:t>
      </w:r>
    </w:p>
    <w:p w14:paraId="4A25236E" w14:textId="0FF441B8" w:rsidR="00BA5380" w:rsidRPr="00BA5380" w:rsidRDefault="00BA5380" w:rsidP="00BA5380">
      <w:r w:rsidRPr="00BA5380">
        <w:t xml:space="preserve">In the first graph, you have a clean, single parabola representing the cost function of standard Linear Regression when </w:t>
      </w:r>
      <m:oMath>
        <m:r>
          <w:rPr>
            <w:rFonts w:ascii="Cambria Math" w:hAnsi="Cambria Math"/>
          </w:rPr>
          <m:t>λ=0</m:t>
        </m:r>
      </m:oMath>
      <w:r w:rsidRPr="00BA5380">
        <w:t>.</w:t>
      </w:r>
    </w:p>
    <w:p w14:paraId="0DCD18DE" w14:textId="4BC03F86" w:rsidR="00BA5380" w:rsidRPr="00BA5380" w:rsidRDefault="00BA5380">
      <w:pPr>
        <w:numPr>
          <w:ilvl w:val="0"/>
          <w:numId w:val="19"/>
        </w:numPr>
      </w:pPr>
      <w:r w:rsidRPr="00BA5380">
        <w:rPr>
          <w:b/>
          <w:bCs/>
        </w:rPr>
        <w:t>The Conclusion:</w:t>
      </w:r>
      <w:r w:rsidRPr="00BA5380">
        <w:t xml:space="preserve"> Without any penalty, Gradient Descent effortlessly slides down to the true </w:t>
      </w:r>
      <w:r w:rsidRPr="00BA5380">
        <w:rPr>
          <w:b/>
          <w:bCs/>
        </w:rPr>
        <w:t>Global Minima</w:t>
      </w:r>
      <w:r w:rsidRPr="00BA5380">
        <w:t>. At this exact point, the model fits the training data perfectly. However, because it has total freedom, it will often choose high, aggressive weights (</w:t>
      </w:r>
      <m:oMath>
        <m:r>
          <w:rPr>
            <w:rFonts w:ascii="Cambria Math" w:hAnsi="Cambria Math"/>
          </w:rPr>
          <m:t>θ</m:t>
        </m:r>
      </m:oMath>
      <w:r w:rsidRPr="00BA5380">
        <w:t>) to pass through every single training point, leading to overfitting.</w:t>
      </w:r>
    </w:p>
    <w:p w14:paraId="103FB154" w14:textId="77777777" w:rsidR="00BA5380" w:rsidRPr="00BA5380" w:rsidRDefault="00BA5380" w:rsidP="00BA5380">
      <w:pPr>
        <w:rPr>
          <w:b/>
          <w:bCs/>
        </w:rPr>
      </w:pPr>
      <w:r w:rsidRPr="00BA5380">
        <w:rPr>
          <w:b/>
          <w:bCs/>
        </w:rPr>
        <w:t>Graph 2: The Regularization Shift (Ridge &amp; Lasso Graphs)</w:t>
      </w:r>
    </w:p>
    <w:p w14:paraId="76828B3A" w14:textId="6836E7E6" w:rsidR="00BA5380" w:rsidRPr="00BA5380" w:rsidRDefault="00BA5380" w:rsidP="00BA5380">
      <w:r w:rsidRPr="00BA5380">
        <w:t xml:space="preserve">As you introduce and increase the hyperparameter </w:t>
      </w:r>
      <m:oMath>
        <m:r>
          <w:rPr>
            <w:rFonts w:ascii="Cambria Math" w:hAnsi="Cambria Math"/>
          </w:rPr>
          <m:t>λ</m:t>
        </m:r>
      </m:oMath>
      <w:r w:rsidRPr="00BA5380">
        <w:t>(</w:t>
      </w:r>
      <m:oMath>
        <m:r>
          <w:rPr>
            <w:rFonts w:ascii="Cambria Math" w:hAnsi="Cambria Math"/>
          </w:rPr>
          <m:t>λ=1,10,30,40</m:t>
        </m:r>
      </m:oMath>
      <w:r w:rsidRPr="00BA5380">
        <w:t>), you see multiple parabolas stacking on top of each other, shifting upward and inward.</w:t>
      </w:r>
    </w:p>
    <w:p w14:paraId="09241441" w14:textId="77777777" w:rsidR="00BA5380" w:rsidRPr="00BA5380" w:rsidRDefault="00BA5380" w:rsidP="00BA5380">
      <w:pPr>
        <w:rPr>
          <w:b/>
          <w:bCs/>
        </w:rPr>
      </w:pPr>
      <w:r w:rsidRPr="00BA5380">
        <w:rPr>
          <w:b/>
          <w:bCs/>
        </w:rPr>
        <w:t>1. The Cost "Tax" Forces a Compromise</w:t>
      </w:r>
    </w:p>
    <w:p w14:paraId="4829AF8B" w14:textId="6345DED1" w:rsidR="00BA5380" w:rsidRPr="00BA5380" w:rsidRDefault="00BA5380" w:rsidP="00BA5380">
      <w:r w:rsidRPr="00BA5380">
        <w:t xml:space="preserve">Every time you increase </w:t>
      </w:r>
      <m:oMath>
        <m:r>
          <w:rPr>
            <w:rFonts w:ascii="Cambria Math" w:hAnsi="Cambria Math"/>
          </w:rPr>
          <m:t>λ</m:t>
        </m:r>
      </m:oMath>
      <w:r w:rsidRPr="00BA5380">
        <w:t>, you are adding a penalty based on the size of the slope (</w:t>
      </w:r>
      <m:oMath>
        <m:r>
          <w:rPr>
            <w:rFonts w:ascii="Cambria Math" w:hAnsi="Cambria Math"/>
          </w:rPr>
          <m:t>θ</m:t>
        </m:r>
      </m:oMath>
      <w:r w:rsidRPr="00BA5380">
        <w:t xml:space="preserve">). This mathematically warps the original cost curve. The total cost </w:t>
      </w:r>
      <m:oMath>
        <m:r>
          <w:rPr>
            <w:rFonts w:ascii="Cambria Math" w:hAnsi="Cambria Math"/>
          </w:rPr>
          <m:t>J</m:t>
        </m:r>
        <m:d>
          <m:dPr>
            <m:ctrlPr>
              <w:rPr>
                <w:rFonts w:ascii="Cambria Math" w:hAnsi="Cambria Math"/>
              </w:rPr>
            </m:ctrlPr>
          </m:dPr>
          <m:e>
            <m:r>
              <w:rPr>
                <w:rFonts w:ascii="Cambria Math" w:hAnsi="Cambria Math"/>
              </w:rPr>
              <m:t>θ</m:t>
            </m:r>
          </m:e>
        </m:d>
      </m:oMath>
      <w:r w:rsidRPr="00BA5380">
        <w:t>goes up, which is why the curves sit higher on the y-axis.</w:t>
      </w:r>
    </w:p>
    <w:p w14:paraId="02404E9A" w14:textId="77777777" w:rsidR="00BA5380" w:rsidRPr="00BA5380" w:rsidRDefault="00BA5380" w:rsidP="00BA5380">
      <w:pPr>
        <w:rPr>
          <w:b/>
          <w:bCs/>
        </w:rPr>
      </w:pPr>
      <w:r w:rsidRPr="00BA5380">
        <w:rPr>
          <w:b/>
          <w:bCs/>
        </w:rPr>
        <w:t>2. The Minimum Shifts Left (Toward Zero)</w:t>
      </w:r>
    </w:p>
    <w:p w14:paraId="78141B05" w14:textId="77777777" w:rsidR="00BA5380" w:rsidRPr="00BA5380" w:rsidRDefault="00BA5380" w:rsidP="00BA5380">
      <w:r w:rsidRPr="00BA5380">
        <w:t>Look at the orange dashed arrow pointing toward the left in both your Ridge and Lasso drawings.</w:t>
      </w:r>
    </w:p>
    <w:p w14:paraId="365D8E0C" w14:textId="56CBA01E" w:rsidR="00BA5380" w:rsidRPr="00BA5380" w:rsidRDefault="00BA5380">
      <w:pPr>
        <w:numPr>
          <w:ilvl w:val="0"/>
          <w:numId w:val="20"/>
        </w:numPr>
      </w:pPr>
      <w:r w:rsidRPr="00BA5380">
        <w:lastRenderedPageBreak/>
        <w:t xml:space="preserve">As </w:t>
      </w:r>
      <m:oMath>
        <m:r>
          <w:rPr>
            <w:rFonts w:ascii="Cambria Math" w:hAnsi="Cambria Math"/>
          </w:rPr>
          <m:t>λ</m:t>
        </m:r>
      </m:oMath>
      <w:r w:rsidRPr="00BA5380">
        <w:t xml:space="preserve">gets larger, the </w:t>
      </w:r>
      <w:r w:rsidRPr="00BA5380">
        <w:rPr>
          <w:b/>
          <w:bCs/>
        </w:rPr>
        <w:t xml:space="preserve">lowest point (the new minimum) of the curve shifts closer and closer to </w:t>
      </w:r>
      <m:oMath>
        <m:r>
          <w:rPr>
            <w:rFonts w:ascii="Cambria Math" w:hAnsi="Cambria Math"/>
          </w:rPr>
          <m:t>θ=0</m:t>
        </m:r>
      </m:oMath>
      <w:r w:rsidRPr="00BA5380">
        <w:t>.</w:t>
      </w:r>
    </w:p>
    <w:p w14:paraId="3E1F3D3F" w14:textId="60D9C18F" w:rsidR="00BA5380" w:rsidRPr="00BA5380" w:rsidRDefault="00BA5380">
      <w:pPr>
        <w:numPr>
          <w:ilvl w:val="0"/>
          <w:numId w:val="20"/>
        </w:numPr>
      </w:pPr>
      <w:r w:rsidRPr="00BA5380">
        <w:t xml:space="preserve">This forces Gradient Descent to settle on a </w:t>
      </w:r>
      <w:r w:rsidRPr="00BA5380">
        <w:rPr>
          <w:b/>
          <w:bCs/>
        </w:rPr>
        <w:t xml:space="preserve">smaller value for </w:t>
      </w:r>
      <m:oMath>
        <m:r>
          <w:rPr>
            <w:rFonts w:ascii="Cambria Math" w:hAnsi="Cambria Math"/>
          </w:rPr>
          <m:t>θ</m:t>
        </m:r>
      </m:oMath>
      <w:r w:rsidRPr="00BA5380">
        <w:t>.</w:t>
      </w:r>
    </w:p>
    <w:p w14:paraId="4F7D8063" w14:textId="77777777" w:rsidR="00BA5380" w:rsidRPr="00BA5380" w:rsidRDefault="00BA5380" w:rsidP="00BA5380">
      <w:pPr>
        <w:rPr>
          <w:b/>
          <w:bCs/>
        </w:rPr>
      </w:pPr>
      <w:r w:rsidRPr="00BA5380">
        <w:rPr>
          <w:b/>
          <w:bCs/>
        </w:rPr>
        <w:t>3. The Ultimate Trade-off</w:t>
      </w:r>
    </w:p>
    <w:p w14:paraId="1CB34263" w14:textId="77777777" w:rsidR="00BA5380" w:rsidRPr="00BA5380" w:rsidRDefault="00BA5380" w:rsidP="00BA5380">
      <w:r w:rsidRPr="00BA5380">
        <w:t>By shifting the minimum away from the perfect training baseline, you are intentionally introducing a small amount of error on your training data (increasing bias slightly). In return, you drastically reduce how wild and sensitive the model's slopes can be.</w:t>
      </w:r>
    </w:p>
    <w:p w14:paraId="2406A370"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The Big Picture Conclusion</w:t>
      </w:r>
    </w:p>
    <w:p w14:paraId="2DB8C080" w14:textId="77777777" w:rsidR="00BA5380" w:rsidRPr="00BA5380" w:rsidRDefault="00BA5380" w:rsidP="00BA5380">
      <w:r w:rsidRPr="00BA5380">
        <w:t xml:space="preserve">The graphs visually prove that </w:t>
      </w:r>
      <w:r w:rsidRPr="00BA5380">
        <w:rPr>
          <w:b/>
          <w:bCs/>
        </w:rPr>
        <w:t>regularization restricts the model's freedom.</w:t>
      </w:r>
      <w:r w:rsidRPr="00BA5380">
        <w:t xml:space="preserve"> Instead of letting the model pick massive, volatile weights to perfectly chase training data down to the absolute bottom of the original curve, the shifting parabolas force the model to pick smaller, more stable weights. This is how you sacrifice a tiny bit of training accuracy to achieve a model that actually works on real-world test data.</w:t>
      </w:r>
    </w:p>
    <w:p w14:paraId="23BDCCE9" w14:textId="77777777" w:rsidR="00BA5380" w:rsidRPr="00BA5380" w:rsidRDefault="00BA5380" w:rsidP="00BA5380">
      <w:r w:rsidRPr="00BA5380">
        <w:t xml:space="preserve">it means when we </w:t>
      </w:r>
      <w:proofErr w:type="spellStart"/>
      <w:r w:rsidRPr="00BA5380">
        <w:t>inc</w:t>
      </w:r>
      <w:proofErr w:type="spellEnd"/>
      <w:r w:rsidRPr="00BA5380">
        <w:t xml:space="preserve"> the lambda value in both the graph it </w:t>
      </w:r>
      <w:proofErr w:type="gramStart"/>
      <w:r w:rsidRPr="00BA5380">
        <w:t>make</w:t>
      </w:r>
      <w:proofErr w:type="gramEnd"/>
      <w:r w:rsidRPr="00BA5380">
        <w:t xml:space="preserve"> the model to add up the penalty and in </w:t>
      </w:r>
      <w:proofErr w:type="spellStart"/>
      <w:r w:rsidRPr="00BA5380">
        <w:t>righr</w:t>
      </w:r>
      <w:proofErr w:type="spellEnd"/>
      <w:r w:rsidRPr="00BA5380">
        <w:t xml:space="preserve"> it never </w:t>
      </w:r>
      <w:proofErr w:type="gramStart"/>
      <w:r w:rsidRPr="00BA5380">
        <w:t>get</w:t>
      </w:r>
      <w:proofErr w:type="gramEnd"/>
      <w:r w:rsidRPr="00BA5380">
        <w:t xml:space="preserve"> towards the zero which help in </w:t>
      </w:r>
      <w:proofErr w:type="spellStart"/>
      <w:r w:rsidRPr="00BA5380">
        <w:t>pverfitting</w:t>
      </w:r>
      <w:proofErr w:type="spellEnd"/>
      <w:r w:rsidRPr="00BA5380">
        <w:t xml:space="preserve"> and in lasso it </w:t>
      </w:r>
      <w:proofErr w:type="gramStart"/>
      <w:r w:rsidRPr="00BA5380">
        <w:t>make</w:t>
      </w:r>
      <w:proofErr w:type="gramEnd"/>
      <w:r w:rsidRPr="00BA5380">
        <w:t xml:space="preserve"> it zero and help in feature selection</w:t>
      </w:r>
    </w:p>
    <w:p w14:paraId="436ADB63" w14:textId="77777777" w:rsidR="00BA5380" w:rsidRPr="00BA5380" w:rsidRDefault="00BA5380" w:rsidP="00BA5380">
      <w:r w:rsidRPr="00BA5380">
        <w:t>Spot on! You have captured the exact intuition behind how these two techniques operate.</w:t>
      </w:r>
    </w:p>
    <w:p w14:paraId="756F4F83" w14:textId="77777777" w:rsidR="00BA5380" w:rsidRPr="00BA5380" w:rsidRDefault="00BA5380" w:rsidP="00BA5380">
      <w:r w:rsidRPr="00BA5380">
        <w:t>Here is a quick breakdown to solidify that exact conclusion in your mind:</w:t>
      </w:r>
    </w:p>
    <w:p w14:paraId="4A4A39AB" w14:textId="5EF11943" w:rsidR="00BA5380" w:rsidRPr="00BA5380" w:rsidRDefault="00BA5380" w:rsidP="00BA5380">
      <w:pPr>
        <w:rPr>
          <w:b/>
          <w:bCs/>
        </w:rPr>
      </w:pPr>
      <w:r w:rsidRPr="00BA5380">
        <w:rPr>
          <w:b/>
          <w:bCs/>
        </w:rPr>
        <w:t xml:space="preserve">1. Increasing </w:t>
      </w:r>
      <m:oMath>
        <m:r>
          <m:rPr>
            <m:sty m:val="bi"/>
          </m:rPr>
          <w:rPr>
            <w:rFonts w:ascii="Cambria Math" w:hAnsi="Cambria Math"/>
          </w:rPr>
          <m:t>λ</m:t>
        </m:r>
      </m:oMath>
      <w:r w:rsidRPr="00BA5380">
        <w:rPr>
          <w:b/>
          <w:bCs/>
        </w:rPr>
        <w:t>= Cranking Up the Penalty</w:t>
      </w:r>
    </w:p>
    <w:p w14:paraId="1C933050" w14:textId="0D9EA19D" w:rsidR="00BA5380" w:rsidRPr="00BA5380" w:rsidRDefault="00BA5380" w:rsidP="00BA5380">
      <w:r w:rsidRPr="00BA5380">
        <w:t xml:space="preserve">In both graphs, as you increase </w:t>
      </w:r>
      <m:oMath>
        <m:r>
          <w:rPr>
            <w:rFonts w:ascii="Cambria Math" w:hAnsi="Cambria Math"/>
          </w:rPr>
          <m:t>λ</m:t>
        </m:r>
      </m:oMath>
      <w:r w:rsidRPr="00BA5380">
        <w:t>, you are increasing the "weight tax." The optimization curve shifts because the math is now balancing two conflicting goals:</w:t>
      </w:r>
    </w:p>
    <w:p w14:paraId="55B122B6" w14:textId="77777777" w:rsidR="00BA5380" w:rsidRPr="00BA5380" w:rsidRDefault="00BA5380">
      <w:pPr>
        <w:numPr>
          <w:ilvl w:val="0"/>
          <w:numId w:val="21"/>
        </w:numPr>
      </w:pPr>
      <w:r w:rsidRPr="00BA5380">
        <w:t>Minimizing the original training error (getting close to the data).</w:t>
      </w:r>
    </w:p>
    <w:p w14:paraId="078D7C0F" w14:textId="46FB3AFE" w:rsidR="00BA5380" w:rsidRPr="00BA5380" w:rsidRDefault="00BA5380">
      <w:pPr>
        <w:numPr>
          <w:ilvl w:val="0"/>
          <w:numId w:val="21"/>
        </w:numPr>
      </w:pPr>
      <w:r w:rsidRPr="00BA5380">
        <w:t>Keeping the weights (</w:t>
      </w:r>
      <m:oMath>
        <m:r>
          <w:rPr>
            <w:rFonts w:ascii="Cambria Math" w:hAnsi="Cambria Math"/>
          </w:rPr>
          <m:t>θ</m:t>
        </m:r>
      </m:oMath>
      <w:r w:rsidRPr="00BA5380">
        <w:t>) as small as possible to avoid the penalty.</w:t>
      </w:r>
    </w:p>
    <w:p w14:paraId="59DCFA0E" w14:textId="20BAFE58" w:rsidR="00BA5380" w:rsidRPr="00BA5380" w:rsidRDefault="00BA5380" w:rsidP="00BA5380">
      <w:pPr>
        <w:rPr>
          <w:b/>
          <w:bCs/>
        </w:rPr>
      </w:pPr>
      <w:r w:rsidRPr="00BA5380">
        <w:rPr>
          <w:b/>
          <w:bCs/>
        </w:rPr>
        <w:t>2. Why Ridge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2</m:t>
            </m:r>
          </m:sub>
        </m:sSub>
      </m:oMath>
      <w:r w:rsidRPr="00BA5380">
        <w:rPr>
          <w:b/>
          <w:bCs/>
        </w:rPr>
        <w:t>) Never Hits Absolute Zero</w:t>
      </w:r>
    </w:p>
    <w:p w14:paraId="0D71C42E" w14:textId="223EBA7B" w:rsidR="00BA5380" w:rsidRPr="00BA5380" w:rsidRDefault="00BA5380" w:rsidP="00BA5380">
      <w:r w:rsidRPr="00BA5380">
        <w:t>In Ridge Regression, the penalty squares the weights (</w:t>
      </w:r>
      <m:oMath>
        <m:sSup>
          <m:sSupPr>
            <m:ctrlPr>
              <w:rPr>
                <w:rFonts w:ascii="Cambria Math" w:hAnsi="Cambria Math"/>
              </w:rPr>
            </m:ctrlPr>
          </m:sSupPr>
          <m:e>
            <m:r>
              <w:rPr>
                <w:rFonts w:ascii="Cambria Math" w:hAnsi="Cambria Math"/>
              </w:rPr>
              <m:t>θ</m:t>
            </m:r>
          </m:e>
          <m:sup>
            <m:r>
              <w:rPr>
                <w:rFonts w:ascii="Cambria Math" w:hAnsi="Cambria Math"/>
              </w:rPr>
              <m:t>2</m:t>
            </m:r>
          </m:sup>
        </m:sSup>
      </m:oMath>
      <w:r w:rsidRPr="00BA5380">
        <w:t>).</w:t>
      </w:r>
    </w:p>
    <w:p w14:paraId="607FCB10" w14:textId="77777777" w:rsidR="00BA5380" w:rsidRPr="00BA5380" w:rsidRDefault="00BA5380">
      <w:pPr>
        <w:numPr>
          <w:ilvl w:val="0"/>
          <w:numId w:val="22"/>
        </w:numPr>
      </w:pPr>
      <w:r w:rsidRPr="00BA5380">
        <w:t>Mathematically, when you differentiate a squared term, the gradient shrinks proportionally to the size of the weight. As the weight gets closer and closer to zero, the penalty force becomes incredibly weak.</w:t>
      </w:r>
    </w:p>
    <w:p w14:paraId="219E010D" w14:textId="0D5C566E" w:rsidR="00BA5380" w:rsidRPr="00BA5380" w:rsidRDefault="00BA5380">
      <w:pPr>
        <w:numPr>
          <w:ilvl w:val="0"/>
          <w:numId w:val="22"/>
        </w:numPr>
      </w:pPr>
      <w:r w:rsidRPr="00BA5380">
        <w:t xml:space="preserve">It will get infinitely close to zero (e.g., </w:t>
      </w:r>
      <m:oMath>
        <m:r>
          <w:rPr>
            <w:rFonts w:ascii="Cambria Math" w:hAnsi="Cambria Math"/>
          </w:rPr>
          <m:t>0.0001,0.000003</m:t>
        </m:r>
      </m:oMath>
      <w:r w:rsidRPr="00BA5380">
        <w:t xml:space="preserve">), but it will </w:t>
      </w:r>
      <w:r w:rsidRPr="00BA5380">
        <w:rPr>
          <w:b/>
          <w:bCs/>
        </w:rPr>
        <w:t>never hit exactly 0</w:t>
      </w:r>
      <w:r w:rsidRPr="00BA5380">
        <w:t>.</w:t>
      </w:r>
    </w:p>
    <w:p w14:paraId="459B1A34" w14:textId="77777777" w:rsidR="00BA5380" w:rsidRPr="00BA5380" w:rsidRDefault="00BA5380">
      <w:pPr>
        <w:numPr>
          <w:ilvl w:val="0"/>
          <w:numId w:val="22"/>
        </w:numPr>
      </w:pPr>
      <w:r w:rsidRPr="00BA5380">
        <w:rPr>
          <w:b/>
          <w:bCs/>
        </w:rPr>
        <w:t>The Result:</w:t>
      </w:r>
      <w:r w:rsidRPr="00BA5380">
        <w:t xml:space="preserve"> It successfully tames overfitting by making every feature have a very minor, stable impact, but it keeps all features alive.</w:t>
      </w:r>
    </w:p>
    <w:p w14:paraId="6A49057E" w14:textId="752B37F7" w:rsidR="00BA5380" w:rsidRPr="00BA5380" w:rsidRDefault="00BA5380" w:rsidP="00BA5380">
      <w:pPr>
        <w:rPr>
          <w:b/>
          <w:bCs/>
        </w:rPr>
      </w:pPr>
      <w:r w:rsidRPr="00BA5380">
        <w:rPr>
          <w:b/>
          <w:bCs/>
        </w:rPr>
        <w:lastRenderedPageBreak/>
        <w:t>3. Why Lasso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1</m:t>
            </m:r>
          </m:sub>
        </m:sSub>
      </m:oMath>
      <w:r w:rsidRPr="00BA5380">
        <w:rPr>
          <w:b/>
          <w:bCs/>
        </w:rPr>
        <w:t>) Lands Directly on Zero</w:t>
      </w:r>
    </w:p>
    <w:p w14:paraId="0E64B35B" w14:textId="70DBC8B5" w:rsidR="00BA5380" w:rsidRPr="00BA5380" w:rsidRDefault="00BA5380" w:rsidP="00BA5380">
      <w:r w:rsidRPr="00BA5380">
        <w:t>In Lasso Regression, the penalty uses the absolute value (</w:t>
      </w:r>
      <m:oMath>
        <m:r>
          <w:rPr>
            <w:rFonts w:ascii="Cambria Math" w:hAnsi="Cambria Math"/>
          </w:rPr>
          <m:t>|θ|</m:t>
        </m:r>
      </m:oMath>
      <w:r w:rsidRPr="00BA5380">
        <w:t>).</w:t>
      </w:r>
    </w:p>
    <w:p w14:paraId="484151D8" w14:textId="65F0E5AF" w:rsidR="00BA5380" w:rsidRPr="00BA5380" w:rsidRDefault="00BA5380">
      <w:pPr>
        <w:numPr>
          <w:ilvl w:val="0"/>
          <w:numId w:val="23"/>
        </w:numPr>
      </w:pPr>
      <w:r w:rsidRPr="00BA5380">
        <w:t xml:space="preserve">The gradient (slope) of an absolute value function is constant (it is always either </w:t>
      </w:r>
      <m:oMath>
        <m:r>
          <w:rPr>
            <w:rFonts w:ascii="Cambria Math" w:hAnsi="Cambria Math"/>
          </w:rPr>
          <m:t>+1</m:t>
        </m:r>
      </m:oMath>
      <w:r w:rsidRPr="00BA5380">
        <w:t xml:space="preserve">or </w:t>
      </w:r>
      <m:oMath>
        <m:r>
          <w:rPr>
            <w:rFonts w:ascii="Cambria Math" w:hAnsi="Cambria Math"/>
          </w:rPr>
          <m:t>-1</m:t>
        </m:r>
      </m:oMath>
      <w:r w:rsidRPr="00BA5380">
        <w:t xml:space="preserve">, no matter how small </w:t>
      </w:r>
      <m:oMath>
        <m:r>
          <w:rPr>
            <w:rFonts w:ascii="Cambria Math" w:hAnsi="Cambria Math"/>
          </w:rPr>
          <m:t>θ</m:t>
        </m:r>
      </m:oMath>
      <w:r w:rsidRPr="00BA5380">
        <w:t>gets).</w:t>
      </w:r>
    </w:p>
    <w:p w14:paraId="0CEDB69F" w14:textId="77777777" w:rsidR="00BA5380" w:rsidRPr="00BA5380" w:rsidRDefault="00BA5380">
      <w:pPr>
        <w:numPr>
          <w:ilvl w:val="0"/>
          <w:numId w:val="23"/>
        </w:numPr>
      </w:pPr>
      <w:r w:rsidRPr="00BA5380">
        <w:t xml:space="preserve">This constant driving force pushes the weights at a steady pace all the way until they crash directly into </w:t>
      </w:r>
      <w:r w:rsidRPr="00BA5380">
        <w:rPr>
          <w:b/>
          <w:bCs/>
        </w:rPr>
        <w:t>exactly 0</w:t>
      </w:r>
      <w:r w:rsidRPr="00BA5380">
        <w:t>.</w:t>
      </w:r>
    </w:p>
    <w:p w14:paraId="16839B80" w14:textId="77777777" w:rsidR="00BA5380" w:rsidRPr="00BA5380" w:rsidRDefault="00BA5380">
      <w:pPr>
        <w:numPr>
          <w:ilvl w:val="0"/>
          <w:numId w:val="23"/>
        </w:numPr>
      </w:pPr>
      <w:r w:rsidRPr="00BA5380">
        <w:rPr>
          <w:b/>
          <w:bCs/>
        </w:rPr>
        <w:t>The Result:</w:t>
      </w:r>
      <w:r w:rsidRPr="00BA5380">
        <w:t xml:space="preserve"> It completely eliminates useless or redundant features, acting as an automated </w:t>
      </w:r>
      <w:r w:rsidRPr="00BA5380">
        <w:rPr>
          <w:b/>
          <w:bCs/>
        </w:rPr>
        <w:t>Feature Selection</w:t>
      </w:r>
      <w:r w:rsidRPr="00BA5380">
        <w:t xml:space="preserve"> tool. If a feature isn't contributing enough to justify its constant "tax," Lasso completely deletes it from the equation.</w:t>
      </w:r>
    </w:p>
    <w:p w14:paraId="51F137A5" w14:textId="77777777" w:rsidR="00BA5380" w:rsidRPr="00BA5380" w:rsidRDefault="00BA5380" w:rsidP="00BA5380">
      <w:r w:rsidRPr="00BA5380">
        <w:t>Typus of CROSS VALIDATION</w:t>
      </w:r>
    </w:p>
    <w:p w14:paraId="2DF08CFC" w14:textId="77777777" w:rsidR="00BA5380" w:rsidRPr="00BA5380" w:rsidRDefault="00BA5380" w:rsidP="00BA5380">
      <w:r w:rsidRPr="00BA5380">
        <w:t xml:space="preserve">1000 </w:t>
      </w:r>
      <w:proofErr w:type="spellStart"/>
      <w:r w:rsidRPr="00BA5380">
        <w:t>reeords</w:t>
      </w:r>
      <w:proofErr w:type="spellEnd"/>
    </w:p>
    <w:p w14:paraId="005D6370" w14:textId="77777777" w:rsidR="00BA5380" w:rsidRPr="00BA5380" w:rsidRDefault="00BA5380" w:rsidP="00BA5380">
      <w:r w:rsidRPr="00BA5380">
        <w:t>DATASET</w:t>
      </w:r>
    </w:p>
    <w:p w14:paraId="19BC6288" w14:textId="77777777" w:rsidR="00BA5380" w:rsidRPr="00BA5380" w:rsidRDefault="00BA5380" w:rsidP="00BA5380">
      <w:r w:rsidRPr="00BA5380">
        <w:t>30%</w:t>
      </w:r>
    </w:p>
    <w:p w14:paraId="6B1CC0A4" w14:textId="77777777" w:rsidR="00BA5380" w:rsidRPr="00BA5380" w:rsidRDefault="00BA5380" w:rsidP="00BA5380">
      <w:r w:rsidRPr="00BA5380">
        <w:t xml:space="preserve">TRAINING DUR MODEL TRAINING TEST To </w:t>
      </w:r>
      <w:proofErr w:type="spellStart"/>
      <w:r w:rsidRPr="00BA5380">
        <w:t>chuk</w:t>
      </w:r>
      <w:proofErr w:type="spellEnd"/>
      <w:r w:rsidRPr="00BA5380">
        <w:t xml:space="preserve"> the </w:t>
      </w:r>
      <w:proofErr w:type="spellStart"/>
      <w:r w:rsidRPr="00BA5380">
        <w:t>performancr</w:t>
      </w:r>
      <w:proofErr w:type="spellEnd"/>
      <w:r w:rsidRPr="00BA5380">
        <w:t xml:space="preserve"> of</w:t>
      </w:r>
    </w:p>
    <w:p w14:paraId="4917357E" w14:textId="77777777" w:rsidR="00BA5380" w:rsidRPr="00BA5380" w:rsidRDefault="00BA5380" w:rsidP="00BA5380">
      <w:r w:rsidRPr="00BA5380">
        <w:t>Model Hyperparameter</w:t>
      </w:r>
    </w:p>
    <w:p w14:paraId="1A6BEDA1" w14:textId="77777777" w:rsidR="00BA5380" w:rsidRPr="00BA5380" w:rsidRDefault="00BA5380" w:rsidP="00BA5380">
      <w:proofErr w:type="spellStart"/>
      <w:r w:rsidRPr="00BA5380">
        <w:t>Tunnng</w:t>
      </w:r>
      <w:proofErr w:type="spellEnd"/>
      <w:r w:rsidRPr="00BA5380">
        <w:t xml:space="preserve"> CROSSVALIDATIO</w:t>
      </w:r>
    </w:p>
    <w:p w14:paraId="3987FE93" w14:textId="77777777" w:rsidR="00BA5380" w:rsidRPr="00BA5380" w:rsidRDefault="00BA5380" w:rsidP="00BA5380">
      <w:r w:rsidRPr="00BA5380">
        <w:t xml:space="preserve">TRAIN VALLDATION </w:t>
      </w:r>
      <w:proofErr w:type="spellStart"/>
      <w:r w:rsidRPr="00BA5380">
        <w:t>andooi</w:t>
      </w:r>
      <w:proofErr w:type="spellEnd"/>
      <w:r w:rsidRPr="00BA5380">
        <w:t xml:space="preserve"> </w:t>
      </w:r>
      <w:proofErr w:type="spellStart"/>
      <w:r w:rsidRPr="00BA5380">
        <w:t>istak</w:t>
      </w:r>
      <w:proofErr w:type="spellEnd"/>
    </w:p>
    <w:p w14:paraId="313E1303" w14:textId="77777777" w:rsidR="00BA5380" w:rsidRPr="00BA5380" w:rsidRDefault="00BA5380" w:rsidP="00BA5380">
      <w:r w:rsidRPr="00BA5380">
        <w:t>↓</w:t>
      </w:r>
    </w:p>
    <w:p w14:paraId="356C2A1D" w14:textId="77777777" w:rsidR="00BA5380" w:rsidRPr="00BA5380" w:rsidRDefault="00BA5380" w:rsidP="00BA5380">
      <w:r w:rsidRPr="00BA5380">
        <w:t>P=10 P=20 p=30</w:t>
      </w:r>
    </w:p>
    <w:p w14:paraId="11987414" w14:textId="77777777" w:rsidR="00BA5380" w:rsidRPr="00BA5380" w:rsidRDefault="00BA5380" w:rsidP="00BA5380">
      <w:r w:rsidRPr="00BA5380">
        <w:t xml:space="preserve">0 heave One Out </w:t>
      </w:r>
      <w:proofErr w:type="spellStart"/>
      <w:r w:rsidRPr="00BA5380">
        <w:t>Cv</w:t>
      </w:r>
      <w:proofErr w:type="spellEnd"/>
      <w:r w:rsidRPr="00BA5380">
        <w:t xml:space="preserve"> (</w:t>
      </w:r>
      <w:proofErr w:type="spellStart"/>
      <w:r w:rsidRPr="00BA5380">
        <w:t>Loocv</w:t>
      </w:r>
      <w:proofErr w:type="spellEnd"/>
      <w:r w:rsidRPr="00BA5380">
        <w:t xml:space="preserve">) O </w:t>
      </w:r>
      <w:proofErr w:type="spellStart"/>
      <w:r w:rsidRPr="00BA5380">
        <w:t>feare</w:t>
      </w:r>
      <w:proofErr w:type="spellEnd"/>
      <w:r w:rsidRPr="00BA5380">
        <w:t xml:space="preserve"> p out cv</w:t>
      </w:r>
    </w:p>
    <w:p w14:paraId="20A9D911" w14:textId="77777777" w:rsidR="00BA5380" w:rsidRPr="00BA5380" w:rsidRDefault="00BA5380" w:rsidP="00BA5380">
      <w:r w:rsidRPr="00BA5380">
        <w:t xml:space="preserve">TRAINING Sob </w:t>
      </w:r>
      <w:proofErr w:type="spellStart"/>
      <w:r w:rsidRPr="00BA5380">
        <w:t>Reovas</w:t>
      </w:r>
      <w:proofErr w:type="spellEnd"/>
      <w:r w:rsidRPr="00BA5380">
        <w:t xml:space="preserve"> pp </w:t>
      </w:r>
      <w:proofErr w:type="spellStart"/>
      <w:r w:rsidRPr="00BA5380">
        <w:t>Compcxiny</w:t>
      </w:r>
      <w:proofErr w:type="spellEnd"/>
      <w:r w:rsidRPr="00BA5380">
        <w:t xml:space="preserve"> of Training Model</w:t>
      </w:r>
    </w:p>
    <w:p w14:paraId="2EF924B0" w14:textId="77777777" w:rsidR="00BA5380" w:rsidRPr="00BA5380" w:rsidRDefault="00BA5380" w:rsidP="00BA5380">
      <w:proofErr w:type="spellStart"/>
      <w:r w:rsidRPr="00BA5380">
        <w:t>kxp</w:t>
      </w:r>
      <w:proofErr w:type="spellEnd"/>
      <w:r w:rsidRPr="00BA5380">
        <w:t xml:space="preserve"> 1 TRAINING </w:t>
      </w:r>
      <w:proofErr w:type="spellStart"/>
      <w:r w:rsidRPr="00BA5380">
        <w:t>Acc</w:t>
      </w:r>
      <w:proofErr w:type="spellEnd"/>
      <w:r w:rsidRPr="00BA5380">
        <w:t xml:space="preserve"> 1</w:t>
      </w:r>
    </w:p>
    <w:p w14:paraId="270140AA" w14:textId="77777777" w:rsidR="00BA5380" w:rsidRPr="00BA5380" w:rsidRDefault="00BA5380" w:rsidP="00BA5380">
      <w:r w:rsidRPr="00BA5380">
        <w:t>Validation</w:t>
      </w:r>
    </w:p>
    <w:p w14:paraId="761A9398" w14:textId="77777777" w:rsidR="00BA5380" w:rsidRPr="00BA5380" w:rsidRDefault="00BA5380" w:rsidP="00BA5380">
      <w:r w:rsidRPr="00BA5380">
        <w:t xml:space="preserve">Exp2 TR TRAINING </w:t>
      </w:r>
      <w:proofErr w:type="spellStart"/>
      <w:r w:rsidRPr="00BA5380">
        <w:t>Acc</w:t>
      </w:r>
      <w:proofErr w:type="spellEnd"/>
      <w:r w:rsidRPr="00BA5380">
        <w:t xml:space="preserve"> 2</w:t>
      </w:r>
    </w:p>
    <w:p w14:paraId="749D2640" w14:textId="77777777" w:rsidR="00BA5380" w:rsidRPr="00BA5380" w:rsidRDefault="00BA5380" w:rsidP="00BA5380">
      <w:proofErr w:type="spellStart"/>
      <w:r w:rsidRPr="00BA5380">
        <w:t>Ovrfitng</w:t>
      </w:r>
      <w:proofErr w:type="spellEnd"/>
      <w:r w:rsidRPr="00BA5380">
        <w:t xml:space="preserve"> TRAININ </w:t>
      </w:r>
      <w:proofErr w:type="spellStart"/>
      <w:r w:rsidRPr="00BA5380">
        <w:t>Acc</w:t>
      </w:r>
      <w:proofErr w:type="spellEnd"/>
      <w:r w:rsidRPr="00BA5380">
        <w:t xml:space="preserve"> New </w:t>
      </w:r>
      <w:proofErr w:type="spellStart"/>
      <w:r w:rsidRPr="00BA5380">
        <w:t>Tcs+l</w:t>
      </w:r>
      <w:proofErr w:type="spellEnd"/>
      <w:r w:rsidRPr="00BA5380">
        <w:t xml:space="preserve"> </w:t>
      </w:r>
      <w:proofErr w:type="spellStart"/>
      <w:r w:rsidRPr="00BA5380">
        <w:t>Acc</w:t>
      </w:r>
      <w:proofErr w:type="spellEnd"/>
    </w:p>
    <w:p w14:paraId="4BD16527" w14:textId="77777777" w:rsidR="00BA5380" w:rsidRPr="00BA5380" w:rsidRDefault="00BA5380" w:rsidP="00BA5380">
      <w:r w:rsidRPr="00BA5380">
        <w:t>Data</w:t>
      </w:r>
    </w:p>
    <w:p w14:paraId="3B226568" w14:textId="77777777" w:rsidR="00BA5380" w:rsidRPr="00BA5380" w:rsidRDefault="00BA5380" w:rsidP="00BA5380">
      <w:proofErr w:type="spellStart"/>
      <w:r w:rsidRPr="00BA5380">
        <w:t>Validahon</w:t>
      </w:r>
      <w:proofErr w:type="spellEnd"/>
      <w:r w:rsidRPr="00BA5380">
        <w:t xml:space="preserve"> </w:t>
      </w:r>
      <w:proofErr w:type="spellStart"/>
      <w:r w:rsidRPr="00BA5380">
        <w:t>Acc</w:t>
      </w:r>
      <w:proofErr w:type="spellEnd"/>
    </w:p>
    <w:p w14:paraId="31991143" w14:textId="77777777" w:rsidR="00BA5380" w:rsidRPr="00BA5380" w:rsidRDefault="00BA5380" w:rsidP="00BA5380">
      <w:r w:rsidRPr="00BA5380">
        <w:t>K Fold CV K=5 n=500</w:t>
      </w:r>
    </w:p>
    <w:p w14:paraId="5837FFF2" w14:textId="77777777" w:rsidR="00BA5380" w:rsidRPr="00BA5380" w:rsidRDefault="00BA5380" w:rsidP="00BA5380">
      <w:proofErr w:type="spellStart"/>
      <w:r w:rsidRPr="00BA5380">
        <w:t>Binang</w:t>
      </w:r>
      <w:proofErr w:type="spellEnd"/>
      <w:r w:rsidRPr="00BA5380">
        <w:t xml:space="preserve"> (</w:t>
      </w:r>
      <w:proofErr w:type="spellStart"/>
      <w:r w:rsidRPr="00BA5380">
        <w:t>lasificahoт</w:t>
      </w:r>
      <w:proofErr w:type="spellEnd"/>
      <w:r w:rsidRPr="00BA5380">
        <w:t xml:space="preserve"> Test size = 500 -100</w:t>
      </w:r>
    </w:p>
    <w:p w14:paraId="7762C120" w14:textId="77777777" w:rsidR="00BA5380" w:rsidRPr="00BA5380" w:rsidRDefault="00BA5380" w:rsidP="00BA5380">
      <w:r w:rsidRPr="00BA5380">
        <w:lastRenderedPageBreak/>
        <w:t xml:space="preserve">CV=1 Exp 1 TRAINING </w:t>
      </w:r>
      <w:proofErr w:type="spellStart"/>
      <w:r w:rsidRPr="00BA5380">
        <w:t>Acc</w:t>
      </w:r>
      <w:proofErr w:type="spellEnd"/>
      <w:r w:rsidRPr="00BA5380">
        <w:t xml:space="preserve"> 1</w:t>
      </w:r>
    </w:p>
    <w:p w14:paraId="2297DD24" w14:textId="77777777" w:rsidR="00BA5380" w:rsidRPr="00BA5380" w:rsidRDefault="00BA5380" w:rsidP="00BA5380">
      <w:proofErr w:type="spellStart"/>
      <w:r w:rsidRPr="00BA5380">
        <w:t>Validatin</w:t>
      </w:r>
      <w:proofErr w:type="spellEnd"/>
    </w:p>
    <w:p w14:paraId="370B72F0" w14:textId="77777777" w:rsidR="00BA5380" w:rsidRPr="00BA5380" w:rsidRDefault="00BA5380" w:rsidP="00BA5380">
      <w:r w:rsidRPr="00BA5380">
        <w:t xml:space="preserve">Exp </w:t>
      </w:r>
      <w:proofErr w:type="gramStart"/>
      <w:r w:rsidRPr="00BA5380">
        <w:t>2 !</w:t>
      </w:r>
      <w:proofErr w:type="gramEnd"/>
      <w:r w:rsidRPr="00BA5380">
        <w:t xml:space="preserve">/, </w:t>
      </w:r>
      <w:proofErr w:type="spellStart"/>
      <w:r w:rsidRPr="00BA5380">
        <w:t>Acc</w:t>
      </w:r>
      <w:proofErr w:type="spellEnd"/>
      <w:r w:rsidRPr="00BA5380">
        <w:t xml:space="preserve"> 2 </w:t>
      </w:r>
      <w:proofErr w:type="spellStart"/>
      <w:r w:rsidRPr="00BA5380">
        <w:t>Avg</w:t>
      </w:r>
      <w:proofErr w:type="spellEnd"/>
      <w:r w:rsidRPr="00BA5380">
        <w:t xml:space="preserve"> </w:t>
      </w:r>
      <w:proofErr w:type="spellStart"/>
      <w:r w:rsidRPr="00BA5380">
        <w:t>Accaralics</w:t>
      </w:r>
      <w:proofErr w:type="spellEnd"/>
    </w:p>
    <w:p w14:paraId="4D453841" w14:textId="77777777" w:rsidR="00BA5380" w:rsidRPr="00BA5380" w:rsidRDefault="00BA5380" w:rsidP="00BA5380">
      <w:r w:rsidRPr="00BA5380">
        <w:t xml:space="preserve">TRAINING </w:t>
      </w:r>
      <w:proofErr w:type="spellStart"/>
      <w:r w:rsidRPr="00BA5380">
        <w:t>Yaridation</w:t>
      </w:r>
      <w:proofErr w:type="spellEnd"/>
    </w:p>
    <w:p w14:paraId="738BF1FF" w14:textId="77777777" w:rsidR="00BA5380" w:rsidRPr="00BA5380" w:rsidRDefault="00BA5380" w:rsidP="00BA5380">
      <w:r w:rsidRPr="00BA5380">
        <w:t xml:space="preserve">kxp5 </w:t>
      </w:r>
      <w:proofErr w:type="spellStart"/>
      <w:r w:rsidRPr="00BA5380">
        <w:t>Acc</w:t>
      </w:r>
      <w:proofErr w:type="spellEnd"/>
      <w:r w:rsidRPr="00BA5380">
        <w:t xml:space="preserve"> 5</w:t>
      </w:r>
    </w:p>
    <w:p w14:paraId="5ACFC26A" w14:textId="77777777" w:rsidR="00BA5380" w:rsidRPr="00BA5380" w:rsidRDefault="00BA5380" w:rsidP="00BA5380">
      <w:proofErr w:type="spellStart"/>
      <w:r w:rsidRPr="00BA5380">
        <w:t>Stratifed</w:t>
      </w:r>
      <w:proofErr w:type="spellEnd"/>
      <w:r w:rsidRPr="00BA5380">
        <w:t xml:space="preserve"> k Fold cv 5</w:t>
      </w:r>
    </w:p>
    <w:p w14:paraId="6F62433B" w14:textId="77777777" w:rsidR="00BA5380" w:rsidRPr="00BA5380" w:rsidRDefault="00BA5380" w:rsidP="00BA5380">
      <w:r w:rsidRPr="00BA5380">
        <w:t>160:40 Test 500 100</w:t>
      </w:r>
    </w:p>
    <w:p w14:paraId="27BA2FC3" w14:textId="77777777" w:rsidR="00BA5380" w:rsidRPr="00BA5380" w:rsidRDefault="00BA5380" w:rsidP="00BA5380">
      <w:r w:rsidRPr="00BA5380">
        <w:t>40 o's Size</w:t>
      </w:r>
    </w:p>
    <w:p w14:paraId="2CC71319" w14:textId="77777777" w:rsidR="00BA5380" w:rsidRPr="00BA5380" w:rsidRDefault="00BA5380" w:rsidP="00BA5380">
      <w:r w:rsidRPr="00BA5380">
        <w:t>exp1 TRAINING</w:t>
      </w:r>
    </w:p>
    <w:p w14:paraId="6C3475F4" w14:textId="77777777" w:rsidR="00BA5380" w:rsidRPr="00BA5380" w:rsidRDefault="00BA5380" w:rsidP="00BA5380">
      <w:proofErr w:type="spellStart"/>
      <w:r w:rsidRPr="00BA5380">
        <w:t>Validatn</w:t>
      </w:r>
      <w:proofErr w:type="spellEnd"/>
      <w:r w:rsidRPr="00BA5380">
        <w:t xml:space="preserve"> </w:t>
      </w:r>
      <w:proofErr w:type="spellStart"/>
      <w:r w:rsidRPr="00BA5380">
        <w:t>Validaton</w:t>
      </w:r>
      <w:proofErr w:type="spellEnd"/>
    </w:p>
    <w:p w14:paraId="339E039C" w14:textId="77777777" w:rsidR="00BA5380" w:rsidRPr="00BA5380" w:rsidRDefault="00BA5380" w:rsidP="00BA5380">
      <w:r w:rsidRPr="00BA5380">
        <w:t>Data</w:t>
      </w:r>
    </w:p>
    <w:p w14:paraId="4FFD35C9" w14:textId="77777777" w:rsidR="00BA5380" w:rsidRPr="00BA5380" w:rsidRDefault="00BA5380" w:rsidP="00BA5380">
      <w:r w:rsidRPr="00BA5380">
        <w:t>TRAINING</w:t>
      </w:r>
    </w:p>
    <w:p w14:paraId="4005501D" w14:textId="77777777" w:rsidR="00BA5380" w:rsidRPr="00BA5380" w:rsidRDefault="00BA5380" w:rsidP="00BA5380">
      <w:r w:rsidRPr="00BA5380">
        <w:t xml:space="preserve">Time </w:t>
      </w:r>
      <w:proofErr w:type="spellStart"/>
      <w:r w:rsidRPr="00BA5380">
        <w:t>Saries</w:t>
      </w:r>
      <w:proofErr w:type="spellEnd"/>
      <w:r w:rsidRPr="00BA5380">
        <w:t xml:space="preserve"> CV</w:t>
      </w:r>
    </w:p>
    <w:p w14:paraId="26DF3830" w14:textId="77777777" w:rsidR="00BA5380" w:rsidRPr="00BA5380" w:rsidRDefault="00BA5380" w:rsidP="00BA5380">
      <w:proofErr w:type="spellStart"/>
      <w:r w:rsidRPr="00BA5380">
        <w:t>Renicus</w:t>
      </w:r>
      <w:proofErr w:type="spellEnd"/>
    </w:p>
    <w:p w14:paraId="5C7B4022" w14:textId="77777777" w:rsidR="00BA5380" w:rsidRPr="00BA5380" w:rsidRDefault="00BA5380" w:rsidP="00BA5380">
      <w:r w:rsidRPr="00BA5380">
        <w:t xml:space="preserve">Product </w:t>
      </w:r>
      <w:proofErr w:type="spellStart"/>
      <w:r w:rsidRPr="00BA5380">
        <w:t>Sentioment</w:t>
      </w:r>
      <w:proofErr w:type="spellEnd"/>
      <w:r w:rsidRPr="00BA5380">
        <w:t xml:space="preserve"> Analysis</w:t>
      </w:r>
    </w:p>
    <w:p w14:paraId="7F58491D" w14:textId="77777777" w:rsidR="00BA5380" w:rsidRPr="00BA5380" w:rsidRDefault="00BA5380" w:rsidP="00BA5380">
      <w:r w:rsidRPr="00BA5380">
        <w:t>Time</w:t>
      </w:r>
    </w:p>
    <w:p w14:paraId="78F9EBE5" w14:textId="77777777" w:rsidR="00BA5380" w:rsidRPr="00BA5380" w:rsidRDefault="00BA5380" w:rsidP="00BA5380">
      <w:r w:rsidRPr="00BA5380">
        <w:t>JAN DEC</w:t>
      </w:r>
    </w:p>
    <w:p w14:paraId="26DBB4E4" w14:textId="77777777" w:rsidR="00BA5380" w:rsidRPr="00BA5380" w:rsidRDefault="00BA5380" w:rsidP="00BA5380">
      <w:r w:rsidRPr="00BA5380">
        <w:t xml:space="preserve">TRAININS </w:t>
      </w:r>
      <w:proofErr w:type="spellStart"/>
      <w:r w:rsidRPr="00BA5380">
        <w:t>Validato</w:t>
      </w:r>
      <w:proofErr w:type="spellEnd"/>
      <w:r w:rsidRPr="00BA5380">
        <w:t xml:space="preserve"> и</w:t>
      </w:r>
    </w:p>
    <w:p w14:paraId="55B75CAD" w14:textId="77777777" w:rsidR="00BA5380" w:rsidRPr="00BA5380" w:rsidRDefault="00BA5380" w:rsidP="00BA5380">
      <w:r w:rsidRPr="00BA5380">
        <w:t>DAG 1 DA4 2 DAY 3 DA44 DAY N</w:t>
      </w:r>
    </w:p>
    <w:p w14:paraId="766B4E7B" w14:textId="77777777" w:rsidR="00BA5380" w:rsidRPr="00BA5380" w:rsidRDefault="00BA5380" w:rsidP="00BA5380">
      <w:proofErr w:type="spellStart"/>
      <w:r w:rsidRPr="00BA5380">
        <w:t>aian</w:t>
      </w:r>
      <w:proofErr w:type="spellEnd"/>
    </w:p>
    <w:p w14:paraId="0DAECBA2" w14:textId="77777777" w:rsidR="00BA5380" w:rsidRPr="00BA5380" w:rsidRDefault="00BA5380" w:rsidP="00BA5380">
      <w:r w:rsidRPr="00BA5380">
        <w:t xml:space="preserve">Based on your notes, here is the complete, comprehensive breakdown of </w:t>
      </w:r>
      <w:r w:rsidRPr="00BA5380">
        <w:rPr>
          <w:b/>
          <w:bCs/>
        </w:rPr>
        <w:t>Cross-Validation (CV)</w:t>
      </w:r>
      <w:r w:rsidRPr="00BA5380">
        <w:t>. These concepts are laid out to help you intuitively grasp why each method exists, how it handles your data, and when to use it so you remember it permanently.</w:t>
      </w:r>
    </w:p>
    <w:p w14:paraId="05C6BE93" w14:textId="77777777" w:rsidR="00BA5380" w:rsidRPr="00BA5380" w:rsidRDefault="00BA5380" w:rsidP="00BA5380">
      <w:pPr>
        <w:rPr>
          <w:b/>
          <w:bCs/>
        </w:rPr>
      </w:pPr>
      <w:r w:rsidRPr="00BA5380">
        <w:rPr>
          <w:b/>
          <w:bCs/>
        </w:rPr>
        <w:t>1. The Core Problem: Why Do We Need Cross-Validation?</w:t>
      </w:r>
    </w:p>
    <w:p w14:paraId="3489D423" w14:textId="77777777" w:rsidR="00BA5380" w:rsidRPr="00BA5380" w:rsidRDefault="00BA5380" w:rsidP="00BA5380">
      <w:r w:rsidRPr="00BA5380">
        <w:t xml:space="preserve">When you have a dataset (e.g., </w:t>
      </w:r>
      <w:r w:rsidRPr="00BA5380">
        <w:rPr>
          <w:b/>
          <w:bCs/>
        </w:rPr>
        <w:t>1,000 records</w:t>
      </w:r>
      <w:r w:rsidRPr="00BA5380">
        <w:t xml:space="preserve">), the traditional approach is a simple train-test split (like </w:t>
      </w:r>
      <w:r w:rsidRPr="00BA5380">
        <w:rPr>
          <w:b/>
          <w:bCs/>
        </w:rPr>
        <w:t>70% Training / 30% Testing</w:t>
      </w:r>
      <w:r w:rsidRPr="00BA5380">
        <w:t>).</w:t>
      </w:r>
    </w:p>
    <w:p w14:paraId="269C082D" w14:textId="77777777" w:rsidR="00BA5380" w:rsidRPr="00BA5380" w:rsidRDefault="00BA5380" w:rsidP="00BA5380">
      <w:pPr>
        <w:rPr>
          <w:b/>
          <w:bCs/>
        </w:rPr>
      </w:pPr>
      <w:r w:rsidRPr="00BA5380">
        <w:rPr>
          <w:b/>
          <w:bCs/>
        </w:rPr>
        <w:t>The Flaw of Simple Split:</w:t>
      </w:r>
    </w:p>
    <w:p w14:paraId="4AF2686F" w14:textId="77777777" w:rsidR="00BA5380" w:rsidRPr="00BA5380" w:rsidRDefault="00BA5380" w:rsidP="00BA5380">
      <w:r w:rsidRPr="00BA5380">
        <w:t>If you train your model on the training set and immediately check performance on the test set, you face two massive traps:</w:t>
      </w:r>
    </w:p>
    <w:p w14:paraId="509D4C1B" w14:textId="18199507" w:rsidR="00BA5380" w:rsidRPr="00BA5380" w:rsidRDefault="00BA5380">
      <w:pPr>
        <w:numPr>
          <w:ilvl w:val="0"/>
          <w:numId w:val="24"/>
        </w:numPr>
      </w:pPr>
      <w:r w:rsidRPr="00BA5380">
        <w:rPr>
          <w:b/>
          <w:bCs/>
        </w:rPr>
        <w:lastRenderedPageBreak/>
        <w:t>Hyperparameter Tuning Leakage:</w:t>
      </w:r>
      <w:r w:rsidRPr="00BA5380">
        <w:t xml:space="preserve"> If you tweak your hyperparameters (like setting a penalty parameter </w:t>
      </w:r>
      <m:oMath>
        <m:r>
          <w:rPr>
            <w:rFonts w:ascii="Cambria Math" w:hAnsi="Cambria Math"/>
          </w:rPr>
          <m:t>P=10</m:t>
        </m:r>
      </m:oMath>
      <w:r w:rsidRPr="00BA5380">
        <w:t xml:space="preserve">, </w:t>
      </w:r>
      <m:oMath>
        <m:r>
          <w:rPr>
            <w:rFonts w:ascii="Cambria Math" w:hAnsi="Cambria Math"/>
          </w:rPr>
          <m:t>P=20</m:t>
        </m:r>
      </m:oMath>
      <w:r w:rsidRPr="00BA5380">
        <w:t xml:space="preserve">, or </w:t>
      </w:r>
      <m:oMath>
        <m:r>
          <w:rPr>
            <w:rFonts w:ascii="Cambria Math" w:hAnsi="Cambria Math"/>
          </w:rPr>
          <m:t>P=30</m:t>
        </m:r>
      </m:oMath>
      <w:r w:rsidRPr="00BA5380">
        <w:t>) based on the test set results, your model secretly "leaks" information from the test data. The test set is no longer an unbiased judge.</w:t>
      </w:r>
    </w:p>
    <w:p w14:paraId="3D7D8339" w14:textId="77777777" w:rsidR="00BA5380" w:rsidRPr="00BA5380" w:rsidRDefault="00BA5380">
      <w:pPr>
        <w:numPr>
          <w:ilvl w:val="0"/>
          <w:numId w:val="24"/>
        </w:numPr>
      </w:pPr>
      <w:r w:rsidRPr="00BA5380">
        <w:rPr>
          <w:b/>
          <w:bCs/>
        </w:rPr>
        <w:t>Data Imbalance / Luck:</w:t>
      </w:r>
      <w:r w:rsidRPr="00BA5380">
        <w:t xml:space="preserve"> You might get a "lucky" split where the training set is easy and the test set is hard, or vice versa, leading to an inaccurate representation of how the model actually performs.</w:t>
      </w:r>
    </w:p>
    <w:p w14:paraId="131FEC44" w14:textId="77777777" w:rsidR="00BA5380" w:rsidRPr="00BA5380" w:rsidRDefault="00BA5380" w:rsidP="00BA5380">
      <w:pPr>
        <w:rPr>
          <w:b/>
          <w:bCs/>
        </w:rPr>
      </w:pPr>
      <w:r w:rsidRPr="00BA5380">
        <w:rPr>
          <w:b/>
          <w:bCs/>
        </w:rPr>
        <w:t>The Fix: Train / Validation / Test Split</w:t>
      </w:r>
    </w:p>
    <w:p w14:paraId="4AB795EA" w14:textId="77777777" w:rsidR="00BA5380" w:rsidRPr="00BA5380" w:rsidRDefault="00BA5380" w:rsidP="00BA5380">
      <w:r w:rsidRPr="00BA5380">
        <w:t xml:space="preserve">To solve this, we split data into </w:t>
      </w:r>
      <w:r w:rsidRPr="00BA5380">
        <w:rPr>
          <w:b/>
          <w:bCs/>
        </w:rPr>
        <w:t>three</w:t>
      </w:r>
      <w:r w:rsidRPr="00BA5380">
        <w:t xml:space="preserve"> buckets:</w:t>
      </w:r>
    </w:p>
    <w:p w14:paraId="7FFF0819" w14:textId="77777777" w:rsidR="00BA5380" w:rsidRPr="00BA5380" w:rsidRDefault="00BA5380">
      <w:pPr>
        <w:numPr>
          <w:ilvl w:val="0"/>
          <w:numId w:val="25"/>
        </w:numPr>
      </w:pPr>
      <w:r w:rsidRPr="00BA5380">
        <w:rPr>
          <w:b/>
          <w:bCs/>
        </w:rPr>
        <w:t>Training Data:</w:t>
      </w:r>
      <w:r w:rsidRPr="00BA5380">
        <w:t xml:space="preserve"> To train the model weights.</w:t>
      </w:r>
    </w:p>
    <w:p w14:paraId="75E69BF8" w14:textId="427C7162" w:rsidR="00BA5380" w:rsidRPr="00BA5380" w:rsidRDefault="00BA5380">
      <w:pPr>
        <w:numPr>
          <w:ilvl w:val="0"/>
          <w:numId w:val="25"/>
        </w:numPr>
      </w:pPr>
      <w:r w:rsidRPr="00BA5380">
        <w:rPr>
          <w:b/>
          <w:bCs/>
        </w:rPr>
        <w:t>Validation Data:</w:t>
      </w:r>
      <w:r w:rsidRPr="00BA5380">
        <w:t xml:space="preserve"> To test different hyperparameters (</w:t>
      </w:r>
      <m:oMath>
        <m:r>
          <w:rPr>
            <w:rFonts w:ascii="Cambria Math" w:hAnsi="Cambria Math"/>
          </w:rPr>
          <m:t>P=10,20,30</m:t>
        </m:r>
      </m:oMath>
      <w:r w:rsidRPr="00BA5380">
        <w:t>) and pick the best one.</w:t>
      </w:r>
    </w:p>
    <w:p w14:paraId="2AFA60B9" w14:textId="77777777" w:rsidR="00BA5380" w:rsidRPr="00BA5380" w:rsidRDefault="00BA5380">
      <w:pPr>
        <w:numPr>
          <w:ilvl w:val="0"/>
          <w:numId w:val="25"/>
        </w:numPr>
      </w:pPr>
      <w:r w:rsidRPr="00BA5380">
        <w:rPr>
          <w:b/>
          <w:bCs/>
        </w:rPr>
        <w:t>Testing Data:</w:t>
      </w:r>
      <w:r w:rsidRPr="00BA5380">
        <w:t xml:space="preserve"> Held back completely until the very end to check final performance on unseen data.</w:t>
      </w:r>
    </w:p>
    <w:p w14:paraId="625D54C6" w14:textId="77777777" w:rsidR="00BA5380" w:rsidRPr="00BA5380" w:rsidRDefault="00BA5380" w:rsidP="00BA5380">
      <w:r w:rsidRPr="00BA5380">
        <w:rPr>
          <w:b/>
          <w:bCs/>
        </w:rPr>
        <w:t>Cross-Validation</w:t>
      </w:r>
      <w:r w:rsidRPr="00BA5380">
        <w:t xml:space="preserve"> automates this by systematically rotating which parts of the data act as the training set and which act as the validation set across multiple experiments (Exp 1, Exp 2, etc.), giving you an </w:t>
      </w:r>
      <w:r w:rsidRPr="00BA5380">
        <w:rPr>
          <w:b/>
          <w:bCs/>
        </w:rPr>
        <w:t>Average Accuracy</w:t>
      </w:r>
      <w:r w:rsidRPr="00BA5380">
        <w:t xml:space="preserve"> that you can actually trust.</w:t>
      </w:r>
    </w:p>
    <w:p w14:paraId="318A1948" w14:textId="77777777" w:rsidR="00BA5380" w:rsidRPr="00BA5380" w:rsidRDefault="00BA5380" w:rsidP="00BA5380">
      <w:pPr>
        <w:rPr>
          <w:b/>
          <w:bCs/>
        </w:rPr>
      </w:pPr>
      <w:r w:rsidRPr="00BA5380">
        <w:rPr>
          <w:b/>
          <w:bCs/>
        </w:rPr>
        <w:t>2. The 5 Types of Cross-Validation</w:t>
      </w:r>
    </w:p>
    <w:p w14:paraId="19F8A178" w14:textId="77777777" w:rsidR="00BA5380" w:rsidRPr="00BA5380" w:rsidRDefault="00BA5380" w:rsidP="00BA5380">
      <w:pPr>
        <w:rPr>
          <w:b/>
          <w:bCs/>
        </w:rPr>
      </w:pPr>
      <w:r w:rsidRPr="00BA5380">
        <w:rPr>
          <w:b/>
          <w:bCs/>
        </w:rPr>
        <w:t>Type 1: Leave One Out CV (LOOCV)</w:t>
      </w:r>
    </w:p>
    <w:p w14:paraId="725748EA" w14:textId="17EA675A" w:rsidR="00BA5380" w:rsidRPr="00BA5380" w:rsidRDefault="00BA5380">
      <w:pPr>
        <w:numPr>
          <w:ilvl w:val="0"/>
          <w:numId w:val="26"/>
        </w:numPr>
      </w:pPr>
      <w:r w:rsidRPr="00BA5380">
        <w:rPr>
          <w:b/>
          <w:bCs/>
        </w:rPr>
        <w:t>How it works:</w:t>
      </w:r>
      <w:r w:rsidRPr="00BA5380">
        <w:t xml:space="preserve"> If you have </w:t>
      </w:r>
      <m:oMath>
        <m:r>
          <w:rPr>
            <w:rFonts w:ascii="Cambria Math" w:hAnsi="Cambria Math"/>
          </w:rPr>
          <m:t>m</m:t>
        </m:r>
      </m:oMath>
      <w:r w:rsidRPr="00BA5380">
        <w:t xml:space="preserve">total records, each experiment takes </w:t>
      </w:r>
      <m:oMath>
        <m:r>
          <w:rPr>
            <w:rFonts w:ascii="Cambria Math" w:hAnsi="Cambria Math"/>
          </w:rPr>
          <m:t>m-1</m:t>
        </m:r>
      </m:oMath>
      <w:r w:rsidRPr="00BA5380">
        <w:rPr>
          <w:b/>
          <w:bCs/>
        </w:rPr>
        <w:t>records for training</w:t>
      </w:r>
      <w:r w:rsidRPr="00BA5380">
        <w:t xml:space="preserve"> and leaves exactly </w:t>
      </w:r>
      <w:r w:rsidRPr="00BA5380">
        <w:rPr>
          <w:b/>
          <w:bCs/>
        </w:rPr>
        <w:t>1 single record for validation</w:t>
      </w:r>
      <w:r w:rsidRPr="00BA5380">
        <w:t>. If you have 1,000 records, you will run exactly 1,000 experiments.</w:t>
      </w:r>
    </w:p>
    <w:p w14:paraId="19952E6C" w14:textId="77777777" w:rsidR="00BA5380" w:rsidRPr="00BA5380" w:rsidRDefault="00BA5380">
      <w:pPr>
        <w:numPr>
          <w:ilvl w:val="0"/>
          <w:numId w:val="26"/>
        </w:numPr>
      </w:pPr>
      <w:r w:rsidRPr="00BA5380">
        <w:rPr>
          <w:b/>
          <w:bCs/>
        </w:rPr>
        <w:t>The Math/Process:</w:t>
      </w:r>
    </w:p>
    <w:p w14:paraId="0B22B0FE" w14:textId="35F900B7" w:rsidR="00BA5380" w:rsidRPr="00BA5380" w:rsidRDefault="00BA5380">
      <w:pPr>
        <w:numPr>
          <w:ilvl w:val="1"/>
          <w:numId w:val="26"/>
        </w:numPr>
      </w:pPr>
      <w:r w:rsidRPr="00BA5380">
        <w:rPr>
          <w:b/>
          <w:bCs/>
        </w:rPr>
        <w:t>Exp 1:</w:t>
      </w:r>
      <w:r w:rsidRPr="00BA5380">
        <w:t xml:space="preserve"> Train on records 2 to 1000 </w:t>
      </w:r>
      <m:oMath>
        <m:r>
          <w:rPr>
            <w:rFonts w:ascii="Cambria Math" w:hAnsi="Cambria Math"/>
          </w:rPr>
          <m:t>→</m:t>
        </m:r>
      </m:oMath>
      <w:r w:rsidRPr="00BA5380">
        <w:t xml:space="preserve">Validate on Record 1 </w:t>
      </w:r>
      <m:oMath>
        <m:r>
          <w:rPr>
            <w:rFonts w:ascii="Cambria Math" w:hAnsi="Cambria Math"/>
          </w:rPr>
          <m:t>→</m:t>
        </m:r>
      </m:oMath>
      <w:r w:rsidRPr="00BA5380">
        <w:t>Get Acc 1</w:t>
      </w:r>
    </w:p>
    <w:p w14:paraId="4CECA5E3" w14:textId="209AD7B8" w:rsidR="00BA5380" w:rsidRPr="00BA5380" w:rsidRDefault="00BA5380">
      <w:pPr>
        <w:numPr>
          <w:ilvl w:val="1"/>
          <w:numId w:val="26"/>
        </w:numPr>
      </w:pPr>
      <w:r w:rsidRPr="00BA5380">
        <w:rPr>
          <w:b/>
          <w:bCs/>
        </w:rPr>
        <w:t>Exp 2:</w:t>
      </w:r>
      <w:r w:rsidRPr="00BA5380">
        <w:t xml:space="preserve"> Train on records 1 and 3 to 1000 </w:t>
      </w:r>
      <m:oMath>
        <m:r>
          <w:rPr>
            <w:rFonts w:ascii="Cambria Math" w:hAnsi="Cambria Math"/>
          </w:rPr>
          <m:t>→</m:t>
        </m:r>
      </m:oMath>
      <w:r w:rsidRPr="00BA5380">
        <w:t xml:space="preserve">Validate on Record 2 </w:t>
      </w:r>
      <m:oMath>
        <m:r>
          <w:rPr>
            <w:rFonts w:ascii="Cambria Math" w:hAnsi="Cambria Math"/>
          </w:rPr>
          <m:t>→</m:t>
        </m:r>
      </m:oMath>
      <w:r w:rsidRPr="00BA5380">
        <w:t>Get Acc 2</w:t>
      </w:r>
    </w:p>
    <w:p w14:paraId="2DA4D659" w14:textId="4A6E8A4B" w:rsidR="00BA5380" w:rsidRPr="00BA5380" w:rsidRDefault="00BA5380">
      <w:pPr>
        <w:numPr>
          <w:ilvl w:val="1"/>
          <w:numId w:val="26"/>
        </w:numPr>
      </w:pPr>
      <w:r w:rsidRPr="00BA5380">
        <w:t xml:space="preserve">...Repeat </w:t>
      </w:r>
      <m:oMath>
        <m:r>
          <w:rPr>
            <w:rFonts w:ascii="Cambria Math" w:hAnsi="Cambria Math"/>
          </w:rPr>
          <m:t>m</m:t>
        </m:r>
      </m:oMath>
      <w:r w:rsidRPr="00BA5380">
        <w:t>times and average the accuracies.</w:t>
      </w:r>
    </w:p>
    <w:p w14:paraId="27BFE8DA" w14:textId="77777777" w:rsidR="00BA5380" w:rsidRPr="00BA5380" w:rsidRDefault="00BA5380">
      <w:pPr>
        <w:numPr>
          <w:ilvl w:val="0"/>
          <w:numId w:val="26"/>
        </w:numPr>
      </w:pPr>
      <w:r w:rsidRPr="00BA5380">
        <w:rPr>
          <w:b/>
          <w:bCs/>
        </w:rPr>
        <w:t>The Catch (From your notes):</w:t>
      </w:r>
      <w:r w:rsidRPr="00BA5380">
        <w:t xml:space="preserve"> </w:t>
      </w:r>
      <w:r w:rsidRPr="00BA5380">
        <w:rPr>
          <w:b/>
          <w:bCs/>
        </w:rPr>
        <w:t>High Complexity of Training Model.</w:t>
      </w:r>
      <w:r w:rsidRPr="00BA5380">
        <w:t xml:space="preserve"> Running 1,000 separate training cycles takes massive computational time and power. Furthermore, because the training sets overlap by 99.9% across experiments, the results are highly correlated, leading to high variance in your evaluation.</w:t>
      </w:r>
    </w:p>
    <w:p w14:paraId="0854C8D8" w14:textId="77777777" w:rsidR="00BA5380" w:rsidRPr="00BA5380" w:rsidRDefault="00BA5380" w:rsidP="00BA5380">
      <w:pPr>
        <w:rPr>
          <w:b/>
          <w:bCs/>
        </w:rPr>
      </w:pPr>
      <w:r w:rsidRPr="00BA5380">
        <w:rPr>
          <w:b/>
          <w:bCs/>
        </w:rPr>
        <w:t>Type 2: Leave P Out CV (LPOCV)</w:t>
      </w:r>
    </w:p>
    <w:p w14:paraId="37A9AB2F" w14:textId="2749F868" w:rsidR="00BA5380" w:rsidRPr="00BA5380" w:rsidRDefault="00BA5380">
      <w:pPr>
        <w:numPr>
          <w:ilvl w:val="0"/>
          <w:numId w:val="27"/>
        </w:numPr>
      </w:pPr>
      <w:r w:rsidRPr="00BA5380">
        <w:rPr>
          <w:b/>
          <w:bCs/>
        </w:rPr>
        <w:lastRenderedPageBreak/>
        <w:t>How it works:</w:t>
      </w:r>
      <w:r w:rsidRPr="00BA5380">
        <w:t xml:space="preserve"> Instead of leaving just 1 record out, you choose a number </w:t>
      </w:r>
      <m:oMath>
        <m:r>
          <w:rPr>
            <w:rFonts w:ascii="Cambria Math" w:hAnsi="Cambria Math"/>
          </w:rPr>
          <m:t>P</m:t>
        </m:r>
      </m:oMath>
      <w:r w:rsidRPr="00BA5380">
        <w:t xml:space="preserve">(e.g., </w:t>
      </w:r>
      <m:oMath>
        <m:r>
          <w:rPr>
            <w:rFonts w:ascii="Cambria Math" w:hAnsi="Cambria Math"/>
          </w:rPr>
          <m:t>P=10</m:t>
        </m:r>
      </m:oMath>
      <w:r w:rsidRPr="00BA5380">
        <w:t xml:space="preserve">or </w:t>
      </w:r>
      <m:oMath>
        <m:r>
          <w:rPr>
            <w:rFonts w:ascii="Cambria Math" w:hAnsi="Cambria Math"/>
          </w:rPr>
          <m:t>P=20</m:t>
        </m:r>
      </m:oMath>
      <w:r w:rsidRPr="00BA5380">
        <w:t xml:space="preserve">). In every iteration, it leaves out </w:t>
      </w:r>
      <m:oMath>
        <m:r>
          <w:rPr>
            <w:rFonts w:ascii="Cambria Math" w:hAnsi="Cambria Math"/>
          </w:rPr>
          <m:t>P</m:t>
        </m:r>
      </m:oMath>
      <w:r w:rsidRPr="00BA5380">
        <w:t xml:space="preserve">records for validation and uses the remaining </w:t>
      </w:r>
      <m:oMath>
        <m:r>
          <w:rPr>
            <w:rFonts w:ascii="Cambria Math" w:hAnsi="Cambria Math"/>
          </w:rPr>
          <m:t>m-P</m:t>
        </m:r>
      </m:oMath>
      <w:r w:rsidRPr="00BA5380">
        <w:t>records for training.</w:t>
      </w:r>
    </w:p>
    <w:p w14:paraId="03190411" w14:textId="05180FB7" w:rsidR="00BA5380" w:rsidRPr="00BA5380" w:rsidRDefault="00BA5380">
      <w:pPr>
        <w:numPr>
          <w:ilvl w:val="0"/>
          <w:numId w:val="27"/>
        </w:numPr>
      </w:pPr>
      <w:r w:rsidRPr="00BA5380">
        <w:rPr>
          <w:b/>
          <w:bCs/>
        </w:rPr>
        <w:t>The Catch:</w:t>
      </w:r>
      <w:r w:rsidRPr="00BA5380">
        <w:t xml:space="preserve"> It tests every possible combination of choosing </w:t>
      </w:r>
      <m:oMath>
        <m:r>
          <w:rPr>
            <w:rFonts w:ascii="Cambria Math" w:hAnsi="Cambria Math"/>
          </w:rPr>
          <m:t>P</m:t>
        </m:r>
      </m:oMath>
      <w:r w:rsidRPr="00BA5380">
        <w:t xml:space="preserve">elements out of </w:t>
      </w:r>
      <m:oMath>
        <m:r>
          <w:rPr>
            <w:rFonts w:ascii="Cambria Math" w:hAnsi="Cambria Math"/>
          </w:rPr>
          <m:t>m</m:t>
        </m:r>
      </m:oMath>
      <w:r w:rsidRPr="00BA5380">
        <w:t>. The number of experiments explodes exponentially (</w:t>
      </w:r>
      <m:oMath>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P</m:t>
                </m:r>
              </m:den>
            </m:f>
          </m:e>
        </m:d>
      </m:oMath>
      <w:r w:rsidRPr="00BA5380">
        <w:t>), making it computationally brutal for large datasets.</w:t>
      </w:r>
    </w:p>
    <w:p w14:paraId="71BDB96B" w14:textId="77777777" w:rsidR="00BA5380" w:rsidRPr="00BA5380" w:rsidRDefault="00BA5380" w:rsidP="00BA5380">
      <w:pPr>
        <w:rPr>
          <w:b/>
          <w:bCs/>
        </w:rPr>
      </w:pPr>
      <w:r w:rsidRPr="00BA5380">
        <w:rPr>
          <w:b/>
          <w:bCs/>
        </w:rPr>
        <w:t>Type 3: K-Fold Cross-Validation (The Industry Standard)</w:t>
      </w:r>
    </w:p>
    <w:p w14:paraId="167F3563" w14:textId="055E19EC" w:rsidR="00BA5380" w:rsidRPr="00BA5380" w:rsidRDefault="00BA5380">
      <w:pPr>
        <w:numPr>
          <w:ilvl w:val="0"/>
          <w:numId w:val="28"/>
        </w:numPr>
      </w:pPr>
      <w:r w:rsidRPr="00BA5380">
        <w:rPr>
          <w:b/>
          <w:bCs/>
        </w:rPr>
        <w:t>How it works:</w:t>
      </w:r>
      <w:r w:rsidRPr="00BA5380">
        <w:t xml:space="preserve"> You divide your total dataset into </w:t>
      </w:r>
      <m:oMath>
        <m:r>
          <w:rPr>
            <w:rFonts w:ascii="Cambria Math" w:hAnsi="Cambria Math"/>
          </w:rPr>
          <m:t>K</m:t>
        </m:r>
      </m:oMath>
      <w:r w:rsidRPr="00BA5380">
        <w:t xml:space="preserve">equal-sized buckets (folds). A very common choice is </w:t>
      </w:r>
      <m:oMath>
        <m:r>
          <w:rPr>
            <w:rFonts w:ascii="Cambria Math" w:hAnsi="Cambria Math"/>
          </w:rPr>
          <m:t>K=5</m:t>
        </m:r>
      </m:oMath>
      <w:r w:rsidRPr="00BA5380">
        <w:t>.</w:t>
      </w:r>
    </w:p>
    <w:p w14:paraId="292FD695" w14:textId="04B926BD" w:rsidR="00BA5380" w:rsidRPr="00BA5380" w:rsidRDefault="00BA5380">
      <w:pPr>
        <w:numPr>
          <w:ilvl w:val="0"/>
          <w:numId w:val="28"/>
        </w:numPr>
      </w:pPr>
      <w:r w:rsidRPr="00BA5380">
        <w:rPr>
          <w:b/>
          <w:bCs/>
        </w:rPr>
        <w:t xml:space="preserve">The Math/Process (Using your </w:t>
      </w:r>
      <m:oMath>
        <m:r>
          <w:rPr>
            <w:rFonts w:ascii="Cambria Math" w:hAnsi="Cambria Math"/>
          </w:rPr>
          <m:t>K=5</m:t>
        </m:r>
      </m:oMath>
      <w:r w:rsidRPr="00BA5380">
        <w:rPr>
          <w:b/>
          <w:bCs/>
        </w:rPr>
        <w:t xml:space="preserve">, </w:t>
      </w:r>
      <m:oMath>
        <m:r>
          <w:rPr>
            <w:rFonts w:ascii="Cambria Math" w:hAnsi="Cambria Math"/>
          </w:rPr>
          <m:t>n=500</m:t>
        </m:r>
      </m:oMath>
      <w:r w:rsidRPr="00BA5380">
        <w:rPr>
          <w:b/>
          <w:bCs/>
        </w:rPr>
        <w:t>sample setup):</w:t>
      </w:r>
    </w:p>
    <w:p w14:paraId="2B47CDC6" w14:textId="4F783DD4" w:rsidR="00BA5380" w:rsidRPr="00BA5380" w:rsidRDefault="00BA5380">
      <w:pPr>
        <w:numPr>
          <w:ilvl w:val="1"/>
          <w:numId w:val="28"/>
        </w:numPr>
      </w:pPr>
      <w:r w:rsidRPr="00BA5380">
        <w:t xml:space="preserve">Total size = 500 records. Each fold gets </w:t>
      </w:r>
      <m:oMath>
        <m:r>
          <w:rPr>
            <w:rFonts w:ascii="Cambria Math" w:hAnsi="Cambria Math"/>
          </w:rPr>
          <m:t>500/5=100</m:t>
        </m:r>
      </m:oMath>
      <w:r w:rsidRPr="00BA5380">
        <w:t>records.</w:t>
      </w:r>
    </w:p>
    <w:p w14:paraId="7CADEEE1" w14:textId="464DD97B" w:rsidR="00BA5380" w:rsidRPr="00BA5380" w:rsidRDefault="00BA5380">
      <w:pPr>
        <w:numPr>
          <w:ilvl w:val="1"/>
          <w:numId w:val="28"/>
        </w:numPr>
      </w:pPr>
      <w:r w:rsidRPr="00BA5380">
        <w:rPr>
          <w:b/>
          <w:bCs/>
        </w:rPr>
        <w:t>Exp 1:</w:t>
      </w:r>
      <w:r w:rsidRPr="00BA5380">
        <w:t xml:space="preserve"> Folds 1, 2, 3, 4 are </w:t>
      </w:r>
      <w:r w:rsidRPr="00BA5380">
        <w:rPr>
          <w:b/>
          <w:bCs/>
        </w:rPr>
        <w:t>Training</w:t>
      </w:r>
      <w:r w:rsidRPr="00BA5380">
        <w:t xml:space="preserve"> (400 records) | Fold 5 is </w:t>
      </w:r>
      <w:r w:rsidRPr="00BA5380">
        <w:rPr>
          <w:b/>
          <w:bCs/>
        </w:rPr>
        <w:t>Validation</w:t>
      </w:r>
      <w:r w:rsidRPr="00BA5380">
        <w:t xml:space="preserve"> (100 records) </w:t>
      </w:r>
      <m:oMath>
        <m:r>
          <w:rPr>
            <w:rFonts w:ascii="Cambria Math" w:hAnsi="Cambria Math"/>
          </w:rPr>
          <m:t>→</m:t>
        </m:r>
      </m:oMath>
      <w:r w:rsidRPr="00BA5380">
        <w:t>Acc 1</w:t>
      </w:r>
    </w:p>
    <w:p w14:paraId="37B238A8" w14:textId="2F6DF93D" w:rsidR="00BA5380" w:rsidRPr="00BA5380" w:rsidRDefault="00BA5380">
      <w:pPr>
        <w:numPr>
          <w:ilvl w:val="1"/>
          <w:numId w:val="28"/>
        </w:numPr>
      </w:pPr>
      <w:r w:rsidRPr="00BA5380">
        <w:rPr>
          <w:b/>
          <w:bCs/>
        </w:rPr>
        <w:t>Exp 2:</w:t>
      </w:r>
      <w:r w:rsidRPr="00BA5380">
        <w:t xml:space="preserve"> Folds 1, 2, 3, 5 are </w:t>
      </w:r>
      <w:r w:rsidRPr="00BA5380">
        <w:rPr>
          <w:b/>
          <w:bCs/>
        </w:rPr>
        <w:t>Training</w:t>
      </w:r>
      <w:r w:rsidRPr="00BA5380">
        <w:t xml:space="preserve"> | Fold 4 is </w:t>
      </w:r>
      <w:r w:rsidRPr="00BA5380">
        <w:rPr>
          <w:b/>
          <w:bCs/>
        </w:rPr>
        <w:t>Validation</w:t>
      </w:r>
      <w:r w:rsidRPr="00BA5380">
        <w:t xml:space="preserve"> </w:t>
      </w:r>
      <m:oMath>
        <m:r>
          <w:rPr>
            <w:rFonts w:ascii="Cambria Math" w:hAnsi="Cambria Math"/>
          </w:rPr>
          <m:t>→</m:t>
        </m:r>
      </m:oMath>
      <w:r w:rsidRPr="00BA5380">
        <w:t>Acc 2</w:t>
      </w:r>
    </w:p>
    <w:p w14:paraId="4B3455E1" w14:textId="68BB11E3" w:rsidR="00BA5380" w:rsidRPr="00BA5380" w:rsidRDefault="00BA5380">
      <w:pPr>
        <w:numPr>
          <w:ilvl w:val="1"/>
          <w:numId w:val="28"/>
        </w:numPr>
      </w:pPr>
      <w:r w:rsidRPr="00BA5380">
        <w:rPr>
          <w:b/>
          <w:bCs/>
        </w:rPr>
        <w:t>Exp 5:</w:t>
      </w:r>
      <w:r w:rsidRPr="00BA5380">
        <w:t xml:space="preserve"> Folds 2, 3, 4, 5 are </w:t>
      </w:r>
      <w:r w:rsidRPr="00BA5380">
        <w:rPr>
          <w:b/>
          <w:bCs/>
        </w:rPr>
        <w:t>Training</w:t>
      </w:r>
      <w:r w:rsidRPr="00BA5380">
        <w:t xml:space="preserve"> | Fold 1 is </w:t>
      </w:r>
      <w:r w:rsidRPr="00BA5380">
        <w:rPr>
          <w:b/>
          <w:bCs/>
        </w:rPr>
        <w:t>Validation</w:t>
      </w:r>
      <w:r w:rsidRPr="00BA5380">
        <w:t xml:space="preserve"> </w:t>
      </w:r>
      <m:oMath>
        <m:r>
          <w:rPr>
            <w:rFonts w:ascii="Cambria Math" w:hAnsi="Cambria Math"/>
          </w:rPr>
          <m:t>→</m:t>
        </m:r>
      </m:oMath>
      <w:r w:rsidRPr="00BA5380">
        <w:t>Acc 5</w:t>
      </w:r>
    </w:p>
    <w:p w14:paraId="31CF7234" w14:textId="50039E7E" w:rsidR="00BA5380" w:rsidRPr="00BA5380" w:rsidRDefault="00BA5380">
      <w:pPr>
        <w:numPr>
          <w:ilvl w:val="0"/>
          <w:numId w:val="28"/>
        </w:numPr>
      </w:pPr>
      <w:r w:rsidRPr="00BA5380">
        <w:rPr>
          <w:b/>
          <w:bCs/>
        </w:rPr>
        <w:t>The Conclusion:</w:t>
      </w:r>
      <w:r w:rsidRPr="00BA5380">
        <w:t xml:space="preserve"> You average all 5 accuracies (</w:t>
      </w:r>
      <w:proofErr w:type="spellStart"/>
      <m:oMath>
        <m:r>
          <m:rPr>
            <m:nor/>
          </m:rPr>
          <m:t>Avg</m:t>
        </m:r>
        <w:proofErr w:type="spellEnd"/>
        <m:r>
          <m:rPr>
            <m:nor/>
          </m:rPr>
          <m:t> </m:t>
        </m:r>
        <w:proofErr w:type="spellStart"/>
        <m:r>
          <m:rPr>
            <m:nor/>
          </m:rPr>
          <m:t>Acc</m:t>
        </m:r>
        <w:proofErr w:type="spellEnd"/>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m:rPr>
                        <m:nor/>
                      </m:rPr>
                      <m:t>Acc</m:t>
                    </m:r>
                  </m:e>
                  <m:sub>
                    <m:r>
                      <w:rPr>
                        <w:rFonts w:ascii="Cambria Math" w:hAnsi="Cambria Math"/>
                      </w:rPr>
                      <m:t>i</m:t>
                    </m:r>
                  </m:sub>
                </m:sSub>
              </m:e>
            </m:nary>
          </m:num>
          <m:den>
            <m:r>
              <w:rPr>
                <w:rFonts w:ascii="Cambria Math" w:hAnsi="Cambria Math"/>
              </w:rPr>
              <m:t>5</m:t>
            </m:r>
          </m:den>
        </m:f>
      </m:oMath>
      <w:r w:rsidRPr="00BA5380">
        <w:t>). This ensures every single record gets a turn to be in the validation set exactly once.</w:t>
      </w:r>
    </w:p>
    <w:p w14:paraId="7E5D0A15" w14:textId="77777777" w:rsidR="00BA5380" w:rsidRPr="00BA5380" w:rsidRDefault="00BA5380" w:rsidP="00BA5380">
      <w:pPr>
        <w:rPr>
          <w:b/>
          <w:bCs/>
        </w:rPr>
      </w:pPr>
      <w:r w:rsidRPr="00BA5380">
        <w:rPr>
          <w:b/>
          <w:bCs/>
        </w:rPr>
        <w:t>Type 4: Stratified K-Fold CV (For Imbalanced Classification)</w:t>
      </w:r>
    </w:p>
    <w:p w14:paraId="5258B59F" w14:textId="77777777" w:rsidR="00BA5380" w:rsidRPr="00BA5380" w:rsidRDefault="00BA5380">
      <w:pPr>
        <w:numPr>
          <w:ilvl w:val="0"/>
          <w:numId w:val="29"/>
        </w:numPr>
      </w:pPr>
      <w:r w:rsidRPr="00BA5380">
        <w:rPr>
          <w:b/>
          <w:bCs/>
        </w:rPr>
        <w:t>The Problem it Solves:</w:t>
      </w:r>
      <w:r w:rsidRPr="00BA5380">
        <w:t xml:space="preserve"> Imagine you are building a binary classifier where your dataset is heavily skewed—for instance, </w:t>
      </w:r>
      <w:r w:rsidRPr="00BA5380">
        <w:rPr>
          <w:b/>
          <w:bCs/>
        </w:rPr>
        <w:t>60% Class 0 (Negative) and 40% Class 1 (Positive)</w:t>
      </w:r>
      <w:r w:rsidRPr="00BA5380">
        <w:t xml:space="preserve">. In standard K-Fold, a random split might accidentally give </w:t>
      </w:r>
      <w:proofErr w:type="gramStart"/>
      <w:r w:rsidRPr="00BA5380">
        <w:t>one fold</w:t>
      </w:r>
      <w:proofErr w:type="gramEnd"/>
      <w:r w:rsidRPr="00BA5380">
        <w:t xml:space="preserve"> 100% of Class 0 and 0% of Class 1. Your model won't learn properly.</w:t>
      </w:r>
    </w:p>
    <w:p w14:paraId="303C877A" w14:textId="77777777" w:rsidR="00BA5380" w:rsidRPr="00BA5380" w:rsidRDefault="00BA5380">
      <w:pPr>
        <w:numPr>
          <w:ilvl w:val="0"/>
          <w:numId w:val="29"/>
        </w:numPr>
      </w:pPr>
      <w:r w:rsidRPr="00BA5380">
        <w:rPr>
          <w:b/>
          <w:bCs/>
        </w:rPr>
        <w:t>How it works:</w:t>
      </w:r>
      <w:r w:rsidRPr="00BA5380">
        <w:t xml:space="preserve"> Stratified K-Fold forces every single fold to maintain the </w:t>
      </w:r>
      <w:r w:rsidRPr="00BA5380">
        <w:rPr>
          <w:b/>
          <w:bCs/>
        </w:rPr>
        <w:t>exact same percentage ratio of target classes</w:t>
      </w:r>
      <w:r w:rsidRPr="00BA5380">
        <w:t xml:space="preserve"> as the entire dataset.</w:t>
      </w:r>
    </w:p>
    <w:p w14:paraId="1D2630AF" w14:textId="77777777" w:rsidR="00BA5380" w:rsidRPr="00BA5380" w:rsidRDefault="00BA5380">
      <w:pPr>
        <w:numPr>
          <w:ilvl w:val="0"/>
          <w:numId w:val="29"/>
        </w:numPr>
      </w:pPr>
      <w:r w:rsidRPr="00BA5380">
        <w:rPr>
          <w:b/>
          <w:bCs/>
        </w:rPr>
        <w:t>The Setup:</w:t>
      </w:r>
      <w:r w:rsidRPr="00BA5380">
        <w:t xml:space="preserve"> If your total data has a 60:40 split, </w:t>
      </w:r>
      <w:r w:rsidRPr="00BA5380">
        <w:rPr>
          <w:b/>
          <w:bCs/>
        </w:rPr>
        <w:t>Exp 1, Exp 2... through Exp 5</w:t>
      </w:r>
      <w:r w:rsidRPr="00BA5380">
        <w:t xml:space="preserve"> will all automatically lock in that exact 60:40 distribution inside both their respective Training and Validation splits.</w:t>
      </w:r>
    </w:p>
    <w:p w14:paraId="5D26697D" w14:textId="77777777" w:rsidR="00BA5380" w:rsidRPr="00BA5380" w:rsidRDefault="00BA5380" w:rsidP="00BA5380">
      <w:pPr>
        <w:rPr>
          <w:b/>
          <w:bCs/>
        </w:rPr>
      </w:pPr>
      <w:r w:rsidRPr="00BA5380">
        <w:rPr>
          <w:b/>
          <w:bCs/>
        </w:rPr>
        <w:t>Type 5: Time Series Cross-Validation (Forward Chaining)</w:t>
      </w:r>
    </w:p>
    <w:p w14:paraId="25A9B7EE" w14:textId="77777777" w:rsidR="00BA5380" w:rsidRPr="00BA5380" w:rsidRDefault="00BA5380">
      <w:pPr>
        <w:numPr>
          <w:ilvl w:val="0"/>
          <w:numId w:val="30"/>
        </w:numPr>
      </w:pPr>
      <w:r w:rsidRPr="00BA5380">
        <w:rPr>
          <w:b/>
          <w:bCs/>
        </w:rPr>
        <w:t>The Problem it Solves:</w:t>
      </w:r>
      <w:r w:rsidRPr="00BA5380">
        <w:t xml:space="preserve"> For standard data (like product sentiment analysis), order doesn't matter. But for sequential data (like stock prices, weather, or sales tracking from </w:t>
      </w:r>
      <w:r w:rsidRPr="00BA5380">
        <w:rPr>
          <w:b/>
          <w:bCs/>
        </w:rPr>
        <w:t>Jan to Dec</w:t>
      </w:r>
      <w:r w:rsidRPr="00BA5380">
        <w:t>), you cannot randomly shuffle data. Shuffling causes "data leakage"—you can't use tomorrow's data to predict yesterday's past.</w:t>
      </w:r>
    </w:p>
    <w:p w14:paraId="7B01DEED" w14:textId="77777777" w:rsidR="00BA5380" w:rsidRPr="00BA5380" w:rsidRDefault="00BA5380">
      <w:pPr>
        <w:numPr>
          <w:ilvl w:val="0"/>
          <w:numId w:val="30"/>
        </w:numPr>
      </w:pPr>
      <w:r w:rsidRPr="00BA5380">
        <w:rPr>
          <w:b/>
          <w:bCs/>
        </w:rPr>
        <w:t>How it works:</w:t>
      </w:r>
      <w:r w:rsidRPr="00BA5380">
        <w:t xml:space="preserve"> It uses a progressive, rolling timeline approach:</w:t>
      </w:r>
    </w:p>
    <w:p w14:paraId="11D23684" w14:textId="0EBBD540" w:rsidR="00BA5380" w:rsidRPr="00BA5380" w:rsidRDefault="00BA5380">
      <w:pPr>
        <w:numPr>
          <w:ilvl w:val="1"/>
          <w:numId w:val="30"/>
        </w:numPr>
      </w:pPr>
      <w:r w:rsidRPr="00BA5380">
        <w:rPr>
          <w:b/>
          <w:bCs/>
        </w:rPr>
        <w:lastRenderedPageBreak/>
        <w:t>Exp 1:</w:t>
      </w:r>
      <w:r w:rsidRPr="00BA5380">
        <w:t xml:space="preserve"> Train on [Day 1] </w:t>
      </w:r>
      <m:oMath>
        <m:r>
          <w:rPr>
            <w:rFonts w:ascii="Cambria Math" w:hAnsi="Cambria Math"/>
          </w:rPr>
          <m:t>→</m:t>
        </m:r>
      </m:oMath>
      <w:r w:rsidRPr="00BA5380">
        <w:t>Validate on [Day 2]</w:t>
      </w:r>
    </w:p>
    <w:p w14:paraId="488228B7" w14:textId="6A1E2E8F" w:rsidR="00BA5380" w:rsidRPr="00BA5380" w:rsidRDefault="00BA5380">
      <w:pPr>
        <w:numPr>
          <w:ilvl w:val="1"/>
          <w:numId w:val="30"/>
        </w:numPr>
      </w:pPr>
      <w:r w:rsidRPr="00BA5380">
        <w:rPr>
          <w:b/>
          <w:bCs/>
        </w:rPr>
        <w:t>Exp 2:</w:t>
      </w:r>
      <w:r w:rsidRPr="00BA5380">
        <w:t xml:space="preserve"> Train on [Day 1 + Day 2] </w:t>
      </w:r>
      <m:oMath>
        <m:r>
          <w:rPr>
            <w:rFonts w:ascii="Cambria Math" w:hAnsi="Cambria Math"/>
          </w:rPr>
          <m:t>→</m:t>
        </m:r>
      </m:oMath>
      <w:r w:rsidRPr="00BA5380">
        <w:t>Validate on [Day 3]</w:t>
      </w:r>
    </w:p>
    <w:p w14:paraId="4460C840" w14:textId="7C37F8DE" w:rsidR="00BA5380" w:rsidRPr="00BA5380" w:rsidRDefault="00BA5380">
      <w:pPr>
        <w:numPr>
          <w:ilvl w:val="1"/>
          <w:numId w:val="30"/>
        </w:numPr>
      </w:pPr>
      <w:r w:rsidRPr="00BA5380">
        <w:rPr>
          <w:b/>
          <w:bCs/>
        </w:rPr>
        <w:t>Exp 3:</w:t>
      </w:r>
      <w:r w:rsidRPr="00BA5380">
        <w:t xml:space="preserve"> Train on [Day 1 + Day 2 + Day 3] </w:t>
      </w:r>
      <m:oMath>
        <m:r>
          <w:rPr>
            <w:rFonts w:ascii="Cambria Math" w:hAnsi="Cambria Math"/>
          </w:rPr>
          <m:t>→</m:t>
        </m:r>
      </m:oMath>
      <w:r w:rsidRPr="00BA5380">
        <w:t>Validate on [Day 4]</w:t>
      </w:r>
    </w:p>
    <w:p w14:paraId="4FEF1BF0" w14:textId="77777777" w:rsidR="00BA5380" w:rsidRPr="00BA5380" w:rsidRDefault="00BA5380">
      <w:pPr>
        <w:numPr>
          <w:ilvl w:val="0"/>
          <w:numId w:val="30"/>
        </w:numPr>
      </w:pPr>
      <w:r w:rsidRPr="00BA5380">
        <w:rPr>
          <w:b/>
          <w:bCs/>
        </w:rPr>
        <w:t>The Conclusion:</w:t>
      </w:r>
      <w:r w:rsidRPr="00BA5380">
        <w:t xml:space="preserve"> The training window continuously expands forward in time, ensuring you are always predicting the future based strictly on the past.</w:t>
      </w:r>
    </w:p>
    <w:p w14:paraId="230F941D"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to Remember Forever</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625"/>
        <w:gridCol w:w="3099"/>
        <w:gridCol w:w="3635"/>
        <w:gridCol w:w="3101"/>
      </w:tblGrid>
      <w:tr w:rsidR="00BA5380" w:rsidRPr="00BA5380" w14:paraId="6099913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7B1F2C8" w14:textId="77777777" w:rsidR="00BA5380" w:rsidRPr="00BA5380" w:rsidRDefault="00BA5380" w:rsidP="00BA5380">
            <w:r w:rsidRPr="00BA5380">
              <w:t>CV Type</w:t>
            </w:r>
          </w:p>
        </w:tc>
        <w:tc>
          <w:tcPr>
            <w:tcW w:w="0" w:type="auto"/>
            <w:tcBorders>
              <w:top w:val="nil"/>
              <w:left w:val="nil"/>
              <w:bottom w:val="nil"/>
              <w:right w:val="nil"/>
            </w:tcBorders>
            <w:tcMar>
              <w:top w:w="180" w:type="dxa"/>
              <w:left w:w="180" w:type="dxa"/>
              <w:bottom w:w="240" w:type="dxa"/>
              <w:right w:w="180" w:type="dxa"/>
            </w:tcMar>
            <w:hideMark/>
          </w:tcPr>
          <w:p w14:paraId="70BB98C0" w14:textId="77777777" w:rsidR="00BA5380" w:rsidRPr="00BA5380" w:rsidRDefault="00BA5380" w:rsidP="00BA5380">
            <w:r w:rsidRPr="00BA5380">
              <w:t>When to Use It</w:t>
            </w:r>
          </w:p>
        </w:tc>
        <w:tc>
          <w:tcPr>
            <w:tcW w:w="0" w:type="auto"/>
            <w:tcBorders>
              <w:top w:val="nil"/>
              <w:left w:val="nil"/>
              <w:bottom w:val="nil"/>
              <w:right w:val="nil"/>
            </w:tcBorders>
            <w:tcMar>
              <w:top w:w="180" w:type="dxa"/>
              <w:left w:w="180" w:type="dxa"/>
              <w:bottom w:w="240" w:type="dxa"/>
              <w:right w:w="180" w:type="dxa"/>
            </w:tcMar>
            <w:hideMark/>
          </w:tcPr>
          <w:p w14:paraId="67E0037F" w14:textId="77777777" w:rsidR="00BA5380" w:rsidRPr="00BA5380" w:rsidRDefault="00BA5380" w:rsidP="00BA5380">
            <w:r w:rsidRPr="00BA5380">
              <w:t>Pros</w:t>
            </w:r>
          </w:p>
        </w:tc>
        <w:tc>
          <w:tcPr>
            <w:tcW w:w="0" w:type="auto"/>
            <w:tcBorders>
              <w:top w:val="nil"/>
              <w:left w:val="nil"/>
              <w:bottom w:val="nil"/>
              <w:right w:val="nil"/>
            </w:tcBorders>
            <w:tcMar>
              <w:top w:w="180" w:type="dxa"/>
              <w:left w:w="180" w:type="dxa"/>
              <w:bottom w:w="240" w:type="dxa"/>
              <w:right w:w="180" w:type="dxa"/>
            </w:tcMar>
            <w:hideMark/>
          </w:tcPr>
          <w:p w14:paraId="17F301D2" w14:textId="77777777" w:rsidR="00BA5380" w:rsidRPr="00BA5380" w:rsidRDefault="00BA5380" w:rsidP="00BA5380">
            <w:r w:rsidRPr="00BA5380">
              <w:t>Cons</w:t>
            </w:r>
          </w:p>
        </w:tc>
      </w:tr>
      <w:tr w:rsidR="00BA5380" w:rsidRPr="00BA5380" w14:paraId="16D7DEA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E656A42" w14:textId="77777777" w:rsidR="00BA5380" w:rsidRPr="00BA5380" w:rsidRDefault="00BA5380" w:rsidP="00BA5380">
            <w:r w:rsidRPr="00BA5380">
              <w:rPr>
                <w:b/>
                <w:bCs/>
              </w:rPr>
              <w:t>LOOCV</w:t>
            </w:r>
          </w:p>
        </w:tc>
        <w:tc>
          <w:tcPr>
            <w:tcW w:w="0" w:type="auto"/>
            <w:tcBorders>
              <w:top w:val="nil"/>
              <w:left w:val="nil"/>
              <w:bottom w:val="nil"/>
              <w:right w:val="nil"/>
            </w:tcBorders>
            <w:tcMar>
              <w:top w:w="240" w:type="dxa"/>
              <w:left w:w="180" w:type="dxa"/>
              <w:bottom w:w="240" w:type="dxa"/>
              <w:right w:w="180" w:type="dxa"/>
            </w:tcMar>
            <w:hideMark/>
          </w:tcPr>
          <w:p w14:paraId="13AA606A" w14:textId="77777777" w:rsidR="00BA5380" w:rsidRPr="00BA5380" w:rsidRDefault="00BA5380" w:rsidP="00BA5380">
            <w:r w:rsidRPr="00BA5380">
              <w:t>Very small datasets</w:t>
            </w:r>
          </w:p>
        </w:tc>
        <w:tc>
          <w:tcPr>
            <w:tcW w:w="0" w:type="auto"/>
            <w:tcBorders>
              <w:top w:val="nil"/>
              <w:left w:val="nil"/>
              <w:bottom w:val="nil"/>
              <w:right w:val="nil"/>
            </w:tcBorders>
            <w:tcMar>
              <w:top w:w="240" w:type="dxa"/>
              <w:left w:w="180" w:type="dxa"/>
              <w:bottom w:w="240" w:type="dxa"/>
              <w:right w:w="180" w:type="dxa"/>
            </w:tcMar>
            <w:hideMark/>
          </w:tcPr>
          <w:p w14:paraId="0A416E7F" w14:textId="77777777" w:rsidR="00BA5380" w:rsidRPr="00BA5380" w:rsidRDefault="00BA5380" w:rsidP="00BA5380">
            <w:r w:rsidRPr="00BA5380">
              <w:t>Utilizes maximum data for training</w:t>
            </w:r>
          </w:p>
        </w:tc>
        <w:tc>
          <w:tcPr>
            <w:tcW w:w="0" w:type="auto"/>
            <w:tcBorders>
              <w:top w:val="nil"/>
              <w:left w:val="nil"/>
              <w:bottom w:val="nil"/>
              <w:right w:val="nil"/>
            </w:tcBorders>
            <w:tcMar>
              <w:top w:w="240" w:type="dxa"/>
              <w:left w:w="180" w:type="dxa"/>
              <w:bottom w:w="240" w:type="dxa"/>
              <w:right w:w="180" w:type="dxa"/>
            </w:tcMar>
            <w:hideMark/>
          </w:tcPr>
          <w:p w14:paraId="0B38A328" w14:textId="77777777" w:rsidR="00BA5380" w:rsidRPr="00BA5380" w:rsidRDefault="00BA5380" w:rsidP="00BA5380">
            <w:r w:rsidRPr="00BA5380">
              <w:t>Computationally expensive; high variance</w:t>
            </w:r>
          </w:p>
        </w:tc>
      </w:tr>
      <w:tr w:rsidR="00BA5380" w:rsidRPr="00BA5380" w14:paraId="5ADE7CA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286153E" w14:textId="77777777" w:rsidR="00BA5380" w:rsidRPr="00BA5380" w:rsidRDefault="00BA5380" w:rsidP="00BA5380">
            <w:r w:rsidRPr="00BA5380">
              <w:rPr>
                <w:b/>
                <w:bCs/>
              </w:rPr>
              <w:t>K-Fold</w:t>
            </w:r>
          </w:p>
        </w:tc>
        <w:tc>
          <w:tcPr>
            <w:tcW w:w="0" w:type="auto"/>
            <w:tcBorders>
              <w:top w:val="nil"/>
              <w:left w:val="nil"/>
              <w:bottom w:val="nil"/>
              <w:right w:val="nil"/>
            </w:tcBorders>
            <w:tcMar>
              <w:top w:w="240" w:type="dxa"/>
              <w:left w:w="180" w:type="dxa"/>
              <w:bottom w:w="240" w:type="dxa"/>
              <w:right w:w="180" w:type="dxa"/>
            </w:tcMar>
            <w:hideMark/>
          </w:tcPr>
          <w:p w14:paraId="1CE9E489" w14:textId="77777777" w:rsidR="00BA5380" w:rsidRPr="00BA5380" w:rsidRDefault="00BA5380" w:rsidP="00BA5380">
            <w:r w:rsidRPr="00BA5380">
              <w:t>General, well-balanced datasets</w:t>
            </w:r>
          </w:p>
        </w:tc>
        <w:tc>
          <w:tcPr>
            <w:tcW w:w="0" w:type="auto"/>
            <w:tcBorders>
              <w:top w:val="nil"/>
              <w:left w:val="nil"/>
              <w:bottom w:val="nil"/>
              <w:right w:val="nil"/>
            </w:tcBorders>
            <w:tcMar>
              <w:top w:w="240" w:type="dxa"/>
              <w:left w:w="180" w:type="dxa"/>
              <w:bottom w:w="240" w:type="dxa"/>
              <w:right w:w="180" w:type="dxa"/>
            </w:tcMar>
            <w:hideMark/>
          </w:tcPr>
          <w:p w14:paraId="53F11CBB" w14:textId="77777777" w:rsidR="00BA5380" w:rsidRPr="00BA5380" w:rsidRDefault="00BA5380" w:rsidP="00BA5380">
            <w:r w:rsidRPr="00BA5380">
              <w:t>Fast, computationally clean, reliable baseline</w:t>
            </w:r>
          </w:p>
        </w:tc>
        <w:tc>
          <w:tcPr>
            <w:tcW w:w="0" w:type="auto"/>
            <w:tcBorders>
              <w:top w:val="nil"/>
              <w:left w:val="nil"/>
              <w:bottom w:val="nil"/>
              <w:right w:val="nil"/>
            </w:tcBorders>
            <w:tcMar>
              <w:top w:w="240" w:type="dxa"/>
              <w:left w:w="180" w:type="dxa"/>
              <w:bottom w:w="240" w:type="dxa"/>
              <w:right w:w="180" w:type="dxa"/>
            </w:tcMar>
            <w:hideMark/>
          </w:tcPr>
          <w:p w14:paraId="63E81E47" w14:textId="77777777" w:rsidR="00BA5380" w:rsidRPr="00BA5380" w:rsidRDefault="00BA5380" w:rsidP="00BA5380">
            <w:r w:rsidRPr="00BA5380">
              <w:t>Can fail if classes are highly imbalanced</w:t>
            </w:r>
          </w:p>
        </w:tc>
      </w:tr>
      <w:tr w:rsidR="00BA5380" w:rsidRPr="00BA5380" w14:paraId="1DF074B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612455" w14:textId="77777777" w:rsidR="00BA5380" w:rsidRPr="00BA5380" w:rsidRDefault="00BA5380" w:rsidP="00BA5380">
            <w:r w:rsidRPr="00BA5380">
              <w:rPr>
                <w:b/>
                <w:bCs/>
              </w:rPr>
              <w:t>Stratified K-Fold</w:t>
            </w:r>
          </w:p>
        </w:tc>
        <w:tc>
          <w:tcPr>
            <w:tcW w:w="0" w:type="auto"/>
            <w:tcBorders>
              <w:top w:val="nil"/>
              <w:left w:val="nil"/>
              <w:bottom w:val="nil"/>
              <w:right w:val="nil"/>
            </w:tcBorders>
            <w:tcMar>
              <w:top w:w="240" w:type="dxa"/>
              <w:left w:w="180" w:type="dxa"/>
              <w:bottom w:w="240" w:type="dxa"/>
              <w:right w:w="180" w:type="dxa"/>
            </w:tcMar>
            <w:hideMark/>
          </w:tcPr>
          <w:p w14:paraId="3DBB888D" w14:textId="77777777" w:rsidR="00BA5380" w:rsidRPr="00BA5380" w:rsidRDefault="00BA5380" w:rsidP="00BA5380">
            <w:r w:rsidRPr="00BA5380">
              <w:t>Imbalanced datasets (e.g., 90% No / 10% Yes)</w:t>
            </w:r>
          </w:p>
        </w:tc>
        <w:tc>
          <w:tcPr>
            <w:tcW w:w="0" w:type="auto"/>
            <w:tcBorders>
              <w:top w:val="nil"/>
              <w:left w:val="nil"/>
              <w:bottom w:val="nil"/>
              <w:right w:val="nil"/>
            </w:tcBorders>
            <w:tcMar>
              <w:top w:w="240" w:type="dxa"/>
              <w:left w:w="180" w:type="dxa"/>
              <w:bottom w:w="240" w:type="dxa"/>
              <w:right w:w="180" w:type="dxa"/>
            </w:tcMar>
            <w:hideMark/>
          </w:tcPr>
          <w:p w14:paraId="5E72617D" w14:textId="77777777" w:rsidR="00BA5380" w:rsidRPr="00BA5380" w:rsidRDefault="00BA5380" w:rsidP="00BA5380">
            <w:r w:rsidRPr="00BA5380">
              <w:t>Guarantees balanced class distribution per fold</w:t>
            </w:r>
          </w:p>
        </w:tc>
        <w:tc>
          <w:tcPr>
            <w:tcW w:w="0" w:type="auto"/>
            <w:tcBorders>
              <w:top w:val="nil"/>
              <w:left w:val="nil"/>
              <w:bottom w:val="nil"/>
              <w:right w:val="nil"/>
            </w:tcBorders>
            <w:tcMar>
              <w:top w:w="240" w:type="dxa"/>
              <w:left w:w="180" w:type="dxa"/>
              <w:bottom w:w="240" w:type="dxa"/>
              <w:right w:w="180" w:type="dxa"/>
            </w:tcMar>
            <w:hideMark/>
          </w:tcPr>
          <w:p w14:paraId="6512D133" w14:textId="77777777" w:rsidR="00BA5380" w:rsidRPr="00BA5380" w:rsidRDefault="00BA5380" w:rsidP="00BA5380">
            <w:r w:rsidRPr="00BA5380">
              <w:t>Only applicable to classification tasks</w:t>
            </w:r>
          </w:p>
        </w:tc>
      </w:tr>
      <w:tr w:rsidR="00BA5380" w:rsidRPr="00BA5380" w14:paraId="559B0E5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BB16A8" w14:textId="77777777" w:rsidR="00BA5380" w:rsidRPr="00BA5380" w:rsidRDefault="00BA5380" w:rsidP="00BA5380">
            <w:r w:rsidRPr="00BA5380">
              <w:rPr>
                <w:b/>
                <w:bCs/>
              </w:rPr>
              <w:t>Time Series CV</w:t>
            </w:r>
          </w:p>
        </w:tc>
        <w:tc>
          <w:tcPr>
            <w:tcW w:w="0" w:type="auto"/>
            <w:tcBorders>
              <w:top w:val="nil"/>
              <w:left w:val="nil"/>
              <w:bottom w:val="nil"/>
              <w:right w:val="nil"/>
            </w:tcBorders>
            <w:tcMar>
              <w:top w:w="240" w:type="dxa"/>
              <w:left w:w="180" w:type="dxa"/>
              <w:bottom w:w="240" w:type="dxa"/>
              <w:right w:w="180" w:type="dxa"/>
            </w:tcMar>
            <w:hideMark/>
          </w:tcPr>
          <w:p w14:paraId="2060F403" w14:textId="77777777" w:rsidR="00BA5380" w:rsidRPr="00BA5380" w:rsidRDefault="00BA5380" w:rsidP="00BA5380">
            <w:r w:rsidRPr="00BA5380">
              <w:t>Chronological data (Stocks, Time tracking)</w:t>
            </w:r>
          </w:p>
        </w:tc>
        <w:tc>
          <w:tcPr>
            <w:tcW w:w="0" w:type="auto"/>
            <w:tcBorders>
              <w:top w:val="nil"/>
              <w:left w:val="nil"/>
              <w:bottom w:val="nil"/>
              <w:right w:val="nil"/>
            </w:tcBorders>
            <w:tcMar>
              <w:top w:w="240" w:type="dxa"/>
              <w:left w:w="180" w:type="dxa"/>
              <w:bottom w:w="240" w:type="dxa"/>
              <w:right w:w="180" w:type="dxa"/>
            </w:tcMar>
            <w:hideMark/>
          </w:tcPr>
          <w:p w14:paraId="427DEDC8" w14:textId="77777777" w:rsidR="00BA5380" w:rsidRPr="00BA5380" w:rsidRDefault="00BA5380" w:rsidP="00BA5380">
            <w:r w:rsidRPr="00BA5380">
              <w:t>Prevents look-ahead bias (predicting past using future)</w:t>
            </w:r>
          </w:p>
        </w:tc>
        <w:tc>
          <w:tcPr>
            <w:tcW w:w="0" w:type="auto"/>
            <w:tcBorders>
              <w:top w:val="nil"/>
              <w:left w:val="nil"/>
              <w:bottom w:val="nil"/>
              <w:right w:val="nil"/>
            </w:tcBorders>
            <w:tcMar>
              <w:top w:w="240" w:type="dxa"/>
              <w:left w:w="180" w:type="dxa"/>
              <w:bottom w:w="240" w:type="dxa"/>
              <w:right w:w="180" w:type="dxa"/>
            </w:tcMar>
            <w:hideMark/>
          </w:tcPr>
          <w:p w14:paraId="7417F190" w14:textId="77777777" w:rsidR="00BA5380" w:rsidRPr="00BA5380" w:rsidRDefault="00BA5380" w:rsidP="00BA5380">
            <w:r w:rsidRPr="00BA5380">
              <w:t>Small training sets in initial iterations</w:t>
            </w:r>
          </w:p>
        </w:tc>
      </w:tr>
    </w:tbl>
    <w:p w14:paraId="3881B7CF" w14:textId="77777777" w:rsidR="00BA5380" w:rsidRPr="00BA5380" w:rsidRDefault="00BA5380" w:rsidP="00BA5380">
      <w:r w:rsidRPr="00BA5380">
        <w:t xml:space="preserve">These notes perfectly break down the evolution from </w:t>
      </w:r>
      <w:r w:rsidRPr="00BA5380">
        <w:rPr>
          <w:b/>
          <w:bCs/>
        </w:rPr>
        <w:t>Linear Regression</w:t>
      </w:r>
      <w:r w:rsidRPr="00BA5380">
        <w:t xml:space="preserve"> to </w:t>
      </w:r>
      <w:r w:rsidRPr="00BA5380">
        <w:rPr>
          <w:b/>
          <w:bCs/>
        </w:rPr>
        <w:t>Logistic Regression</w:t>
      </w:r>
      <w:r w:rsidRPr="00BA5380">
        <w:t>, highlighting why standard lines fail at classification and how the math adjusts to fix it.</w:t>
      </w:r>
    </w:p>
    <w:p w14:paraId="63754D60" w14:textId="77777777" w:rsidR="00BA5380" w:rsidRPr="00BA5380" w:rsidRDefault="00BA5380" w:rsidP="00BA5380">
      <w:r w:rsidRPr="00BA5380">
        <w:t>Here is the complete conceptual breakdown based on your study sheets to keep these fundamentals locked in forever.</w:t>
      </w:r>
    </w:p>
    <w:p w14:paraId="2626392A" w14:textId="77777777" w:rsidR="00BA5380" w:rsidRPr="00BA5380" w:rsidRDefault="00BA5380" w:rsidP="00BA5380">
      <w:pPr>
        <w:rPr>
          <w:b/>
          <w:bCs/>
        </w:rPr>
      </w:pPr>
      <w:r w:rsidRPr="00BA5380">
        <w:rPr>
          <w:b/>
          <w:bCs/>
        </w:rPr>
        <w:t>1. Why Linear Regression Fails at Classification</w:t>
      </w:r>
    </w:p>
    <w:p w14:paraId="236BB935" w14:textId="77777777" w:rsidR="00BA5380" w:rsidRPr="00BA5380" w:rsidRDefault="00BA5380" w:rsidP="00BA5380">
      <w:r w:rsidRPr="00BA5380">
        <w:t>The first sheet addresses the core question: Why can't we just draw a straight line to classify whether a student passes or fails based on study hours?</w:t>
      </w:r>
    </w:p>
    <w:p w14:paraId="76ACDB86" w14:textId="77777777" w:rsidR="00BA5380" w:rsidRPr="00BA5380" w:rsidRDefault="00BA5380" w:rsidP="00BA5380">
      <w:pPr>
        <w:rPr>
          <w:b/>
          <w:bCs/>
        </w:rPr>
      </w:pPr>
      <w:r w:rsidRPr="00BA5380">
        <w:rPr>
          <w:b/>
          <w:bCs/>
        </w:rPr>
        <w:t>Problem 1: The Outlier Sensitivity (Best-Fit Line Shifts)</w:t>
      </w:r>
    </w:p>
    <w:p w14:paraId="606EA980" w14:textId="540D918A" w:rsidR="00BA5380" w:rsidRPr="00BA5380" w:rsidRDefault="00BA5380" w:rsidP="00BA5380">
      <w:r w:rsidRPr="00BA5380">
        <w:t>When your data has clean binary outputs (</w:t>
      </w:r>
      <m:oMath>
        <m:r>
          <w:rPr>
            <w:rFonts w:ascii="Cambria Math" w:hAnsi="Cambria Math"/>
          </w:rPr>
          <m:t>0=</m:t>
        </m:r>
        <m:r>
          <m:rPr>
            <m:nor/>
          </m:rPr>
          <m:t>Fail</m:t>
        </m:r>
      </m:oMath>
      <w:r w:rsidRPr="00BA5380">
        <w:t xml:space="preserve">, </w:t>
      </w:r>
      <m:oMath>
        <m:r>
          <w:rPr>
            <w:rFonts w:ascii="Cambria Math" w:hAnsi="Cambria Math"/>
          </w:rPr>
          <m:t>1=</m:t>
        </m:r>
        <m:r>
          <m:rPr>
            <m:nor/>
          </m:rPr>
          <m:t>Pass</m:t>
        </m:r>
      </m:oMath>
      <w:r w:rsidRPr="00BA5380">
        <w:t xml:space="preserve">), a simple linear model uses a threshold (like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≥0.5→1</m:t>
        </m:r>
      </m:oMath>
      <w:r w:rsidRPr="00BA5380">
        <w:t>).</w:t>
      </w:r>
    </w:p>
    <w:p w14:paraId="10697D3A" w14:textId="77777777" w:rsidR="00BA5380" w:rsidRPr="00BA5380" w:rsidRDefault="00BA5380">
      <w:pPr>
        <w:numPr>
          <w:ilvl w:val="0"/>
          <w:numId w:val="31"/>
        </w:numPr>
      </w:pPr>
      <w:r w:rsidRPr="00BA5380">
        <w:lastRenderedPageBreak/>
        <w:t xml:space="preserve">As your first drawing beautifully shows, if you add an extreme outlier (e.g., a student who studied </w:t>
      </w:r>
      <w:r w:rsidRPr="00BA5380">
        <w:rPr>
          <w:b/>
          <w:bCs/>
        </w:rPr>
        <w:t>12 hours</w:t>
      </w:r>
      <w:r w:rsidRPr="00BA5380">
        <w:t xml:space="preserve"> and passed), the standard best-fit line pulls and flattens to minimize the overall squared error.</w:t>
      </w:r>
    </w:p>
    <w:p w14:paraId="39F5D8DC" w14:textId="242C0E77" w:rsidR="00BA5380" w:rsidRPr="00BA5380" w:rsidRDefault="00BA5380">
      <w:pPr>
        <w:numPr>
          <w:ilvl w:val="0"/>
          <w:numId w:val="31"/>
        </w:numPr>
      </w:pPr>
      <w:r w:rsidRPr="00BA5380">
        <w:t xml:space="preserve">This shift changes the slope (the yellow line), meaning points that were previously correctly classified as "Pass" suddenly drop below the </w:t>
      </w:r>
      <m:oMath>
        <m:r>
          <w:rPr>
            <w:rFonts w:ascii="Cambria Math" w:hAnsi="Cambria Math"/>
          </w:rPr>
          <m:t>0.5</m:t>
        </m:r>
      </m:oMath>
      <w:r w:rsidRPr="00BA5380">
        <w:t>threshold and are now incorrectly predicted as "Fail."</w:t>
      </w:r>
    </w:p>
    <w:p w14:paraId="278D5201" w14:textId="10BCAF68" w:rsidR="00BA5380" w:rsidRPr="00BA5380" w:rsidRDefault="00BA5380" w:rsidP="00BA5380">
      <w:pPr>
        <w:rPr>
          <w:b/>
          <w:bCs/>
        </w:rPr>
      </w:pPr>
      <w:r w:rsidRPr="00BA5380">
        <w:rPr>
          <w:b/>
          <w:bCs/>
        </w:rPr>
        <w:t>Problem 2: Nonsensical Probabilities (</w:t>
      </w:r>
      <m:oMath>
        <m:r>
          <m:rPr>
            <m:sty m:val="bi"/>
          </m:rPr>
          <w:rPr>
            <w:rFonts w:ascii="Cambria Math" w:hAnsi="Cambria Math"/>
          </w:rPr>
          <m:t>&gt;1</m:t>
        </m:r>
      </m:oMath>
      <w:r w:rsidRPr="00BA5380">
        <w:rPr>
          <w:b/>
          <w:bCs/>
        </w:rPr>
        <w:t xml:space="preserve"> and </w:t>
      </w:r>
      <m:oMath>
        <m:r>
          <m:rPr>
            <m:sty m:val="bi"/>
          </m:rPr>
          <w:rPr>
            <w:rFonts w:ascii="Cambria Math" w:hAnsi="Cambria Math"/>
          </w:rPr>
          <m:t>&lt;0</m:t>
        </m:r>
      </m:oMath>
      <w:r w:rsidRPr="00BA5380">
        <w:rPr>
          <w:b/>
          <w:bCs/>
        </w:rPr>
        <w:t>)</w:t>
      </w:r>
    </w:p>
    <w:p w14:paraId="738FC148" w14:textId="652F4766" w:rsidR="00BA5380" w:rsidRPr="00BA5380" w:rsidRDefault="00BA5380" w:rsidP="00BA5380">
      <w:r w:rsidRPr="00BA5380">
        <w:t xml:space="preserve">A straight line extends to infinity. If someone studies 20 hours, a linear model might predict a value of </w:t>
      </w:r>
      <m:oMath>
        <m:r>
          <w:rPr>
            <w:rFonts w:ascii="Cambria Math" w:hAnsi="Cambria Math"/>
          </w:rPr>
          <m:t>1.8</m:t>
        </m:r>
      </m:oMath>
      <w:r w:rsidRPr="00BA5380">
        <w:t xml:space="preserve">. If they study 0 hours, it might predict </w:t>
      </w:r>
      <m:oMath>
        <m:r>
          <w:rPr>
            <w:rFonts w:ascii="Cambria Math" w:hAnsi="Cambria Math"/>
          </w:rPr>
          <m:t>-0.4</m:t>
        </m:r>
      </m:oMath>
      <w:r w:rsidRPr="00BA5380">
        <w:t xml:space="preserve">. In classification, we want an output that represents a probability—which fundamentally must be strictly bounded between </w:t>
      </w:r>
      <w:r w:rsidRPr="00BA5380">
        <w:rPr>
          <w:b/>
          <w:bCs/>
        </w:rPr>
        <w:t>0 and 1</w:t>
      </w:r>
      <w:r w:rsidRPr="00BA5380">
        <w:t>.</w:t>
      </w:r>
    </w:p>
    <w:p w14:paraId="6CF6EDF3" w14:textId="77777777" w:rsidR="00BA5380" w:rsidRPr="00BA5380" w:rsidRDefault="00BA5380" w:rsidP="00BA5380">
      <w:pPr>
        <w:rPr>
          <w:b/>
          <w:bCs/>
        </w:rPr>
      </w:pPr>
      <w:r w:rsidRPr="00BA5380">
        <w:rPr>
          <w:b/>
          <w:bCs/>
        </w:rPr>
        <w:t>2. The Solution: Sigmoid Activation Function</w:t>
      </w:r>
    </w:p>
    <w:p w14:paraId="58137AC9" w14:textId="77777777" w:rsidR="00BA5380" w:rsidRPr="00BA5380" w:rsidRDefault="00BA5380" w:rsidP="00BA5380">
      <w:r w:rsidRPr="00BA5380">
        <w:t xml:space="preserve">To fix the infinite line, Logistic Regression wraps the linear equation inside a squashing function called the </w:t>
      </w:r>
      <w:r w:rsidRPr="00BA5380">
        <w:rPr>
          <w:b/>
          <w:bCs/>
        </w:rPr>
        <w:t>Sigmoid Function</w:t>
      </w:r>
      <w:r w:rsidRPr="00BA5380">
        <w:t>.</w:t>
      </w:r>
    </w:p>
    <w:p w14:paraId="7E5A666E" w14:textId="2B4F15AB" w:rsidR="00BA5380" w:rsidRPr="00BA5380" w:rsidRDefault="00BA5380" w:rsidP="00BA5380">
      <w:r w:rsidRPr="00BA5380">
        <w:t xml:space="preserve">Instead of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x</m:t>
        </m:r>
      </m:oMath>
      <w:r w:rsidRPr="00BA5380">
        <w:t>, we feed that linear combination (</w:t>
      </w:r>
      <m:oMath>
        <m:r>
          <w:rPr>
            <w:rFonts w:ascii="Cambria Math" w:hAnsi="Cambria Math"/>
          </w:rPr>
          <m:t>z=</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x</m:t>
        </m:r>
      </m:oMath>
      <w:r w:rsidRPr="00BA5380">
        <w:t>) into the Sigmoid formula:</w:t>
      </w:r>
    </w:p>
    <w:p w14:paraId="6D187C00" w14:textId="10B15B23" w:rsidR="00BA5380" w:rsidRPr="00BA5380" w:rsidRDefault="00000000" w:rsidP="00BA5380">
      <m:oMathPara>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14:paraId="5F59F785" w14:textId="6ED3671C" w:rsidR="00BA5380" w:rsidRPr="00BA5380" w:rsidRDefault="00BA5380">
      <w:pPr>
        <w:numPr>
          <w:ilvl w:val="0"/>
          <w:numId w:val="32"/>
        </w:numPr>
      </w:pPr>
      <w:r w:rsidRPr="00BA5380">
        <w:rPr>
          <w:b/>
          <w:bCs/>
        </w:rPr>
        <w:t>The Magic of Sigmoid:</w:t>
      </w:r>
      <w:r w:rsidRPr="00BA5380">
        <w:t xml:space="preserve"> * If </w:t>
      </w:r>
      <m:oMath>
        <m:r>
          <w:rPr>
            <w:rFonts w:ascii="Cambria Math" w:hAnsi="Cambria Math"/>
          </w:rPr>
          <m:t>z</m:t>
        </m:r>
      </m:oMath>
      <w:r w:rsidRPr="00BA5380">
        <w:t xml:space="preserve">is a massive positive number, </w:t>
      </w:r>
      <m:oMath>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→0</m:t>
        </m:r>
      </m:oMath>
      <w:r w:rsidRPr="00BA5380">
        <w:t xml:space="preserve">, so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→1</m:t>
        </m:r>
      </m:oMath>
      <w:r w:rsidRPr="00BA5380">
        <w:t>.</w:t>
      </w:r>
    </w:p>
    <w:p w14:paraId="19799C56" w14:textId="284214BD" w:rsidR="00BA5380" w:rsidRPr="00BA5380" w:rsidRDefault="00BA5380">
      <w:pPr>
        <w:numPr>
          <w:ilvl w:val="1"/>
          <w:numId w:val="32"/>
        </w:numPr>
      </w:pPr>
      <w:r w:rsidRPr="00BA5380">
        <w:t xml:space="preserve">If </w:t>
      </w:r>
      <m:oMath>
        <m:r>
          <w:rPr>
            <w:rFonts w:ascii="Cambria Math" w:hAnsi="Cambria Math"/>
          </w:rPr>
          <m:t>z</m:t>
        </m:r>
      </m:oMath>
      <w:r w:rsidRPr="00BA5380">
        <w:t xml:space="preserve">is a massive negative number, </w:t>
      </w:r>
      <m:oMath>
        <m:sSup>
          <m:sSupPr>
            <m:ctrlPr>
              <w:rPr>
                <w:rFonts w:ascii="Cambria Math" w:hAnsi="Cambria Math"/>
              </w:rPr>
            </m:ctrlPr>
          </m:sSupPr>
          <m:e>
            <m:r>
              <w:rPr>
                <w:rFonts w:ascii="Cambria Math" w:hAnsi="Cambria Math"/>
              </w:rPr>
              <m:t>e</m:t>
            </m:r>
          </m:e>
          <m:sup>
            <m:r>
              <w:rPr>
                <w:rFonts w:ascii="Cambria Math" w:hAnsi="Cambria Math"/>
              </w:rPr>
              <m:t>-z</m:t>
            </m:r>
          </m:sup>
        </m:sSup>
        <m:r>
          <w:rPr>
            <w:rFonts w:ascii="Cambria Math" w:hAnsi="Cambria Math"/>
          </w:rPr>
          <m:t>→∞</m:t>
        </m:r>
      </m:oMath>
      <w:r w:rsidRPr="00BA5380">
        <w:t xml:space="preserve">, so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→0</m:t>
        </m:r>
      </m:oMath>
      <w:r w:rsidRPr="00BA5380">
        <w:t>.</w:t>
      </w:r>
    </w:p>
    <w:p w14:paraId="696F3BBF" w14:textId="39298EC4" w:rsidR="00BA5380" w:rsidRPr="00BA5380" w:rsidRDefault="00BA5380">
      <w:pPr>
        <w:numPr>
          <w:ilvl w:val="1"/>
          <w:numId w:val="32"/>
        </w:numPr>
      </w:pPr>
      <w:r w:rsidRPr="00BA5380">
        <w:t xml:space="preserve">If </w:t>
      </w:r>
      <m:oMath>
        <m:r>
          <w:rPr>
            <w:rFonts w:ascii="Cambria Math" w:hAnsi="Cambria Math"/>
          </w:rPr>
          <m:t>z=0</m:t>
        </m:r>
      </m:oMath>
      <w:r w:rsidRPr="00BA5380">
        <w:t xml:space="preserve">, then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=0.5</m:t>
        </m:r>
      </m:oMath>
      <w:r w:rsidRPr="00BA5380">
        <w:t>.</w:t>
      </w:r>
    </w:p>
    <w:p w14:paraId="6B540A8A" w14:textId="77777777" w:rsidR="00BA5380" w:rsidRPr="00BA5380" w:rsidRDefault="00BA5380">
      <w:pPr>
        <w:numPr>
          <w:ilvl w:val="0"/>
          <w:numId w:val="32"/>
        </w:numPr>
      </w:pPr>
      <w:r w:rsidRPr="00BA5380">
        <w:t>This perfectly maps any input value into an elegant S-shaped curve strictly bounded between 0 and 1.</w:t>
      </w:r>
    </w:p>
    <w:p w14:paraId="12254F84" w14:textId="77777777" w:rsidR="00BA5380" w:rsidRPr="00BA5380" w:rsidRDefault="00BA5380" w:rsidP="00BA5380">
      <w:pPr>
        <w:rPr>
          <w:b/>
          <w:bCs/>
        </w:rPr>
      </w:pPr>
      <w:r w:rsidRPr="00BA5380">
        <w:rPr>
          <w:b/>
          <w:bCs/>
        </w:rPr>
        <w:t>3. Why We Need a New Cost Function: Convex vs. Non-Convex</w:t>
      </w:r>
    </w:p>
    <w:p w14:paraId="3C682656" w14:textId="77777777" w:rsidR="00BA5380" w:rsidRPr="00BA5380" w:rsidRDefault="00BA5380" w:rsidP="00BA5380">
      <w:r w:rsidRPr="00BA5380">
        <w:t xml:space="preserve">Your second sheet points out a vital mathematical trap. If you take the Sigmoid hypothesis and try to plug it directly into the standard </w:t>
      </w:r>
      <w:r w:rsidRPr="00BA5380">
        <w:rPr>
          <w:b/>
          <w:bCs/>
        </w:rPr>
        <w:t>Mean Squared Error (MSE)</w:t>
      </w:r>
      <w:r w:rsidRPr="00BA5380">
        <w:t xml:space="preserve"> formula:</w:t>
      </w:r>
    </w:p>
    <w:p w14:paraId="0293919B" w14:textId="0CA8CA3E" w:rsidR="00BA5380" w:rsidRPr="00BA5380" w:rsidRDefault="00BA5380" w:rsidP="00BA5380">
      <m:oMathPara>
        <m:oMath>
          <m:r>
            <w:rPr>
              <w:rFonts w:ascii="Cambria Math" w:hAnsi="Cambria Math"/>
            </w:rPr>
            <m:t>J</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x</m:t>
                                  </m:r>
                                </m:e>
                              </m:d>
                            </m:sup>
                          </m:sSup>
                        </m:den>
                      </m:f>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oMath>
      </m:oMathPara>
    </w:p>
    <w:p w14:paraId="72458B0C" w14:textId="77777777" w:rsidR="00BA5380" w:rsidRPr="00BA5380" w:rsidRDefault="00BA5380">
      <w:pPr>
        <w:numPr>
          <w:ilvl w:val="0"/>
          <w:numId w:val="33"/>
        </w:numPr>
      </w:pPr>
      <w:r w:rsidRPr="00BA5380">
        <w:t xml:space="preserve">The wave-like nature of the exponent turns the cost surface into a </w:t>
      </w:r>
      <w:proofErr w:type="gramStart"/>
      <w:r w:rsidRPr="00BA5380">
        <w:rPr>
          <w:b/>
          <w:bCs/>
        </w:rPr>
        <w:t>Non-Convex</w:t>
      </w:r>
      <w:proofErr w:type="gramEnd"/>
      <w:r w:rsidRPr="00BA5380">
        <w:rPr>
          <w:b/>
          <w:bCs/>
        </w:rPr>
        <w:t xml:space="preserve"> function</w:t>
      </w:r>
      <w:r w:rsidRPr="00BA5380">
        <w:t>.</w:t>
      </w:r>
    </w:p>
    <w:p w14:paraId="70F43DD9" w14:textId="77777777" w:rsidR="00BA5380" w:rsidRPr="00BA5380" w:rsidRDefault="00BA5380">
      <w:pPr>
        <w:numPr>
          <w:ilvl w:val="0"/>
          <w:numId w:val="33"/>
        </w:numPr>
      </w:pPr>
      <w:r w:rsidRPr="00BA5380">
        <w:t xml:space="preserve">As shown in your hand-drawn graph, a non-convex landscape is filled with jagged ridges, </w:t>
      </w:r>
      <w:r w:rsidRPr="00BA5380">
        <w:rPr>
          <w:b/>
          <w:bCs/>
        </w:rPr>
        <w:t>Local Minima</w:t>
      </w:r>
      <w:r w:rsidRPr="00BA5380">
        <w:t xml:space="preserve">, and valleys. If you run Gradient Descent here, your algorithm will get stuck in a random local ditch and never reach the true </w:t>
      </w:r>
      <w:r w:rsidRPr="00BA5380">
        <w:rPr>
          <w:b/>
          <w:bCs/>
        </w:rPr>
        <w:t>Global Minimum</w:t>
      </w:r>
      <w:r w:rsidRPr="00BA5380">
        <w:t>.</w:t>
      </w:r>
    </w:p>
    <w:p w14:paraId="64F5B3BA" w14:textId="77777777" w:rsidR="00BA5380" w:rsidRPr="00BA5380" w:rsidRDefault="00BA5380" w:rsidP="00BA5380">
      <w:pPr>
        <w:rPr>
          <w:b/>
          <w:bCs/>
        </w:rPr>
      </w:pPr>
      <w:r w:rsidRPr="00BA5380">
        <w:rPr>
          <w:b/>
          <w:bCs/>
        </w:rPr>
        <w:lastRenderedPageBreak/>
        <w:t>4. The Fix: Binary Cross-Entropy Loss (Log Loss)</w:t>
      </w:r>
    </w:p>
    <w:p w14:paraId="40FCD730" w14:textId="77777777" w:rsidR="00BA5380" w:rsidRPr="00BA5380" w:rsidRDefault="00BA5380" w:rsidP="00BA5380">
      <w:r w:rsidRPr="00BA5380">
        <w:t>To make the cost landscape perfectly smooth and bowl-shaped (</w:t>
      </w:r>
      <w:r w:rsidRPr="00BA5380">
        <w:rPr>
          <w:b/>
          <w:bCs/>
        </w:rPr>
        <w:t>Convex</w:t>
      </w:r>
      <w:r w:rsidRPr="00BA5380">
        <w:t>) again, we discard MSE and design a cost function using logarithms.</w:t>
      </w:r>
    </w:p>
    <w:p w14:paraId="3ED82680" w14:textId="77777777" w:rsidR="00BA5380" w:rsidRPr="00BA5380" w:rsidRDefault="00BA5380" w:rsidP="00BA5380">
      <w:pPr>
        <w:rPr>
          <w:b/>
          <w:bCs/>
        </w:rPr>
      </w:pPr>
      <w:r w:rsidRPr="00BA5380">
        <w:rPr>
          <w:b/>
          <w:bCs/>
        </w:rPr>
        <w:t>The Conditional Split:</w:t>
      </w:r>
    </w:p>
    <w:p w14:paraId="0549E315" w14:textId="6A438034" w:rsidR="00BA5380" w:rsidRPr="00BA5380" w:rsidRDefault="00BA5380" w:rsidP="00BA5380">
      <m:oMathPara>
        <m:oMath>
          <m:r>
            <m:rPr>
              <m:nor/>
            </m:rPr>
            <m:t>Cost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,y</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e>
                        </m:d>
                      </m:e>
                    </m:func>
                  </m:e>
                  <m:e>
                    <m:r>
                      <m:rPr>
                        <m:nor/>
                      </m:rPr>
                      <m:t>if </m:t>
                    </m:r>
                    <m:r>
                      <w:rPr>
                        <w:rFonts w:ascii="Cambria Math" w:hAnsi="Cambria Math"/>
                      </w:rPr>
                      <m:t>y=1</m:t>
                    </m:r>
                  </m:e>
                </m:mr>
                <m:mr>
                  <m:e>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e>
                        </m:d>
                      </m:e>
                    </m:func>
                  </m:e>
                  <m:e>
                    <m:r>
                      <m:rPr>
                        <m:nor/>
                      </m:rPr>
                      <m:t>if </m:t>
                    </m:r>
                    <m:r>
                      <w:rPr>
                        <w:rFonts w:ascii="Cambria Math" w:hAnsi="Cambria Math"/>
                      </w:rPr>
                      <m:t>y=0</m:t>
                    </m:r>
                  </m:e>
                </m:mr>
              </m:m>
            </m:e>
          </m:d>
        </m:oMath>
      </m:oMathPara>
    </w:p>
    <w:p w14:paraId="7E99434A" w14:textId="72534667" w:rsidR="00BA5380" w:rsidRPr="00BA5380" w:rsidRDefault="00BA5380">
      <w:pPr>
        <w:numPr>
          <w:ilvl w:val="0"/>
          <w:numId w:val="34"/>
        </w:numPr>
      </w:pPr>
      <w:r w:rsidRPr="00BA5380">
        <w:rPr>
          <w:b/>
          <w:bCs/>
        </w:rPr>
        <w:t xml:space="preserve">Intuition for </w:t>
      </w:r>
      <m:oMath>
        <m:r>
          <w:rPr>
            <w:rFonts w:ascii="Cambria Math" w:hAnsi="Cambria Math"/>
          </w:rPr>
          <m:t>y=1</m:t>
        </m:r>
      </m:oMath>
      <w:r w:rsidRPr="00BA5380">
        <w:rPr>
          <w:b/>
          <w:bCs/>
        </w:rPr>
        <w:t>:</w:t>
      </w:r>
      <w:r w:rsidRPr="00BA5380">
        <w:t xml:space="preserve"> If the true label is </w:t>
      </w:r>
      <m:oMath>
        <m:r>
          <w:rPr>
            <w:rFonts w:ascii="Cambria Math" w:hAnsi="Cambria Math"/>
          </w:rPr>
          <m:t>1</m:t>
        </m:r>
      </m:oMath>
      <w:r w:rsidRPr="00BA5380">
        <w:t xml:space="preserve">and the model correctly predicts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=1</m:t>
        </m:r>
      </m:oMath>
      <w:r w:rsidRPr="00BA5380">
        <w:t xml:space="preserve">, then </w:t>
      </w:r>
      <m:oMath>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e>
            </m:d>
          </m:e>
        </m:func>
        <m:r>
          <w:rPr>
            <w:rFonts w:ascii="Cambria Math" w:hAnsi="Cambria Math"/>
          </w:rPr>
          <m:t>=0</m:t>
        </m:r>
      </m:oMath>
      <w:r w:rsidRPr="00BA5380">
        <w:t xml:space="preserve">(No penalty). If the model confidently lies and predicts </w:t>
      </w:r>
      <m:oMath>
        <m:r>
          <w:rPr>
            <w:rFonts w:ascii="Cambria Math" w:hAnsi="Cambria Math"/>
          </w:rPr>
          <m:t>0</m:t>
        </m:r>
      </m:oMath>
      <w:r w:rsidRPr="00BA5380">
        <w:t xml:space="preserve">, </w:t>
      </w:r>
      <m:oMath>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0</m:t>
                </m:r>
              </m:e>
            </m:d>
          </m:e>
        </m:func>
        <m:r>
          <w:rPr>
            <w:rFonts w:ascii="Cambria Math" w:hAnsi="Cambria Math"/>
          </w:rPr>
          <m:t>→∞</m:t>
        </m:r>
      </m:oMath>
      <w:r w:rsidRPr="00BA5380">
        <w:t>(Infinite penalty).</w:t>
      </w:r>
    </w:p>
    <w:p w14:paraId="58B76398" w14:textId="0732907D" w:rsidR="00BA5380" w:rsidRPr="00BA5380" w:rsidRDefault="00BA5380">
      <w:pPr>
        <w:numPr>
          <w:ilvl w:val="0"/>
          <w:numId w:val="34"/>
        </w:numPr>
      </w:pPr>
      <w:r w:rsidRPr="00BA5380">
        <w:rPr>
          <w:b/>
          <w:bCs/>
        </w:rPr>
        <w:t xml:space="preserve">Intuition for </w:t>
      </w:r>
      <m:oMath>
        <m:r>
          <w:rPr>
            <w:rFonts w:ascii="Cambria Math" w:hAnsi="Cambria Math"/>
          </w:rPr>
          <m:t>y=0</m:t>
        </m:r>
      </m:oMath>
      <w:r w:rsidRPr="00BA5380">
        <w:rPr>
          <w:b/>
          <w:bCs/>
        </w:rPr>
        <w:t>:</w:t>
      </w:r>
      <w:r w:rsidRPr="00BA5380">
        <w:t xml:space="preserve"> If the true label is </w:t>
      </w:r>
      <m:oMath>
        <m:r>
          <w:rPr>
            <w:rFonts w:ascii="Cambria Math" w:hAnsi="Cambria Math"/>
          </w:rPr>
          <m:t>0</m:t>
        </m:r>
      </m:oMath>
      <w:r w:rsidRPr="00BA5380">
        <w:t xml:space="preserve">and the model predicts </w:t>
      </w:r>
      <m:oMath>
        <m:r>
          <w:rPr>
            <w:rFonts w:ascii="Cambria Math" w:hAnsi="Cambria Math"/>
          </w:rPr>
          <m:t>0</m:t>
        </m:r>
      </m:oMath>
      <w:r w:rsidRPr="00BA5380">
        <w:t xml:space="preserve">, </w:t>
      </w:r>
      <m:oMath>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1-0</m:t>
                </m:r>
              </m:e>
            </m:d>
          </m:e>
        </m:func>
        <m:r>
          <w:rPr>
            <w:rFonts w:ascii="Cambria Math" w:hAnsi="Cambria Math"/>
          </w:rPr>
          <m:t>=0</m:t>
        </m:r>
      </m:oMath>
      <w:r w:rsidRPr="00BA5380">
        <w:t xml:space="preserve">. If it mistakenly predicts </w:t>
      </w:r>
      <m:oMath>
        <m:r>
          <w:rPr>
            <w:rFonts w:ascii="Cambria Math" w:hAnsi="Cambria Math"/>
          </w:rPr>
          <m:t>1</m:t>
        </m:r>
      </m:oMath>
      <w:r w:rsidRPr="00BA5380">
        <w:t xml:space="preserve">, </w:t>
      </w:r>
      <m:oMath>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1-1</m:t>
                </m:r>
              </m:e>
            </m:d>
          </m:e>
        </m:func>
        <m:r>
          <w:rPr>
            <w:rFonts w:ascii="Cambria Math" w:hAnsi="Cambria Math"/>
          </w:rPr>
          <m:t>→∞</m:t>
        </m:r>
      </m:oMath>
      <w:r w:rsidRPr="00BA5380">
        <w:t>.</w:t>
      </w:r>
    </w:p>
    <w:p w14:paraId="0E74A5D9" w14:textId="77777777" w:rsidR="00BA5380" w:rsidRPr="00BA5380" w:rsidRDefault="00BA5380" w:rsidP="00BA5380">
      <w:pPr>
        <w:rPr>
          <w:b/>
          <w:bCs/>
        </w:rPr>
      </w:pPr>
      <w:r w:rsidRPr="00BA5380">
        <w:rPr>
          <w:b/>
          <w:bCs/>
        </w:rPr>
        <w:t>The Unified Formula</w:t>
      </w:r>
    </w:p>
    <w:p w14:paraId="2C0B3154" w14:textId="7D02532A" w:rsidR="00BA5380" w:rsidRPr="00BA5380" w:rsidRDefault="00BA5380" w:rsidP="00BA5380">
      <w:r w:rsidRPr="00BA5380">
        <w:t xml:space="preserve">By multiplying each condition by </w:t>
      </w:r>
      <m:oMath>
        <m:r>
          <w:rPr>
            <w:rFonts w:ascii="Cambria Math" w:hAnsi="Cambria Math"/>
          </w:rPr>
          <m:t>y</m:t>
        </m:r>
      </m:oMath>
      <w:r w:rsidRPr="00BA5380">
        <w:t xml:space="preserve">and </w:t>
      </w:r>
      <m:oMath>
        <m:d>
          <m:dPr>
            <m:ctrlPr>
              <w:rPr>
                <w:rFonts w:ascii="Cambria Math" w:hAnsi="Cambria Math"/>
              </w:rPr>
            </m:ctrlPr>
          </m:dPr>
          <m:e>
            <m:r>
              <w:rPr>
                <w:rFonts w:ascii="Cambria Math" w:hAnsi="Cambria Math"/>
              </w:rPr>
              <m:t>1-y</m:t>
            </m:r>
          </m:e>
        </m:d>
      </m:oMath>
      <w:r w:rsidRPr="00BA5380">
        <w:t xml:space="preserve">, we compress both scenarios into a single, clean equation that applies across all </w:t>
      </w:r>
      <m:oMath>
        <m:r>
          <w:rPr>
            <w:rFonts w:ascii="Cambria Math" w:hAnsi="Cambria Math"/>
          </w:rPr>
          <m:t>m</m:t>
        </m:r>
      </m:oMath>
      <w:r w:rsidRPr="00BA5380">
        <w:t>records:</w:t>
      </w:r>
    </w:p>
    <w:p w14:paraId="44701F89" w14:textId="06F6D8EF" w:rsidR="00BA5380" w:rsidRPr="00BA5380" w:rsidRDefault="00BA5380" w:rsidP="00BA5380">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w:rPr>
                                      <w:rFonts w:ascii="Cambria Math" w:hAnsi="Cambria Math"/>
                                    </w:rPr>
                                    <m:t>)</m:t>
                                  </m:r>
                                </m:e>
                              </m:d>
                            </m:e>
                          </m:func>
                        </m:e>
                      </m:d>
                    </m:e>
                  </m:func>
                </m:e>
              </m:d>
            </m:e>
          </m:nary>
        </m:oMath>
      </m:oMathPara>
    </w:p>
    <w:p w14:paraId="1C769134" w14:textId="77777777" w:rsidR="00BA5380" w:rsidRPr="00BA5380" w:rsidRDefault="00BA5380" w:rsidP="00BA5380">
      <w:pPr>
        <w:rPr>
          <w:b/>
          <w:bCs/>
        </w:rPr>
      </w:pPr>
      <w:r w:rsidRPr="00BA5380">
        <w:rPr>
          <w:b/>
          <w:bCs/>
        </w:rPr>
        <w:t>5. Convergence Algorithm</w:t>
      </w:r>
    </w:p>
    <w:p w14:paraId="0BAD47D8" w14:textId="24A3BCFA" w:rsidR="00BA5380" w:rsidRPr="00BA5380" w:rsidRDefault="00BA5380" w:rsidP="00BA5380">
      <w:r w:rsidRPr="00BA5380">
        <w:t xml:space="preserve">To find the absolute best values for </w:t>
      </w:r>
      <m:oMath>
        <m:sSub>
          <m:sSubPr>
            <m:ctrlPr>
              <w:rPr>
                <w:rFonts w:ascii="Cambria Math" w:hAnsi="Cambria Math"/>
              </w:rPr>
            </m:ctrlPr>
          </m:sSubPr>
          <m:e>
            <m:r>
              <w:rPr>
                <w:rFonts w:ascii="Cambria Math" w:hAnsi="Cambria Math"/>
              </w:rPr>
              <m:t>θ</m:t>
            </m:r>
          </m:e>
          <m:sub>
            <m:r>
              <w:rPr>
                <w:rFonts w:ascii="Cambria Math" w:hAnsi="Cambria Math"/>
              </w:rPr>
              <m:t>0</m:t>
            </m:r>
          </m:sub>
        </m:sSub>
      </m:oMath>
      <w:r w:rsidRPr="00BA5380">
        <w:t xml:space="preserve">and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A5380">
        <w:t xml:space="preserve">, we run the </w:t>
      </w:r>
      <w:r w:rsidRPr="00BA5380">
        <w:rPr>
          <w:b/>
          <w:bCs/>
        </w:rPr>
        <w:t>Gradient Descent Convergence Algorithm</w:t>
      </w:r>
      <w:r w:rsidRPr="00BA5380">
        <w:t xml:space="preserve"> written at the bottom of your final sheet.</w:t>
      </w:r>
    </w:p>
    <w:p w14:paraId="11A9D5AE" w14:textId="5CDBE5C2" w:rsidR="00BA5380" w:rsidRPr="00BA5380" w:rsidRDefault="00BA5380" w:rsidP="00BA5380">
      <w:r w:rsidRPr="00BA5380">
        <w:t xml:space="preserve">You iteratively repeat this update step for every parameter </w:t>
      </w:r>
      <m:oMath>
        <m:r>
          <w:rPr>
            <w:rFonts w:ascii="Cambria Math" w:hAnsi="Cambria Math"/>
          </w:rPr>
          <m:t>j</m:t>
        </m:r>
      </m:oMath>
      <w:r w:rsidRPr="00BA5380">
        <w:t>:</w:t>
      </w:r>
    </w:p>
    <w:p w14:paraId="3B772E22" w14:textId="10815E4A" w:rsidR="00BA5380" w:rsidRPr="00BA5380" w:rsidRDefault="00000000" w:rsidP="00BA5380">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-α</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d>
        </m:oMath>
      </m:oMathPara>
    </w:p>
    <w:p w14:paraId="6631917C" w14:textId="77777777" w:rsidR="00BA5380" w:rsidRPr="00BA5380" w:rsidRDefault="00BA5380" w:rsidP="00BA5380">
      <w:r w:rsidRPr="00BA5380">
        <w:t xml:space="preserve">Because the Log Loss function guarantees a perfectly </w:t>
      </w:r>
      <w:proofErr w:type="gramStart"/>
      <w:r w:rsidRPr="00BA5380">
        <w:rPr>
          <w:b/>
          <w:bCs/>
        </w:rPr>
        <w:t>Convex</w:t>
      </w:r>
      <w:proofErr w:type="gramEnd"/>
      <w:r w:rsidRPr="00BA5380">
        <w:t xml:space="preserve"> surface, Gradient Descent will steadily slide straight down into the global minimum with zero risk of getting trapped along the way.</w:t>
      </w:r>
    </w:p>
    <w:p w14:paraId="16A738A9"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to Hold </w:t>
      </w:r>
      <w:proofErr w:type="gramStart"/>
      <w:r w:rsidRPr="00BA5380">
        <w:rPr>
          <w:b/>
          <w:bCs/>
        </w:rPr>
        <w:t>Onto</w:t>
      </w:r>
      <w:proofErr w:type="gramEnd"/>
      <w:r w:rsidRPr="00BA5380">
        <w:rPr>
          <w:b/>
          <w:bCs/>
        </w:rPr>
        <w:t xml:space="preserve"> Forever</w:t>
      </w:r>
    </w:p>
    <w:p w14:paraId="2835737A" w14:textId="77777777" w:rsidR="00BA5380" w:rsidRPr="00BA5380" w:rsidRDefault="00BA5380">
      <w:pPr>
        <w:numPr>
          <w:ilvl w:val="0"/>
          <w:numId w:val="35"/>
        </w:numPr>
      </w:pPr>
      <w:r w:rsidRPr="00BA5380">
        <w:rPr>
          <w:b/>
          <w:bCs/>
        </w:rPr>
        <w:t>Linear Regression</w:t>
      </w:r>
      <w:r w:rsidRPr="00BA5380">
        <w:t xml:space="preserve"> fails at classification because outliers break its decision boundaries, and its output line shoots past 0 and 1.</w:t>
      </w:r>
    </w:p>
    <w:p w14:paraId="259BDF1F" w14:textId="77777777" w:rsidR="00BA5380" w:rsidRPr="00BA5380" w:rsidRDefault="00BA5380">
      <w:pPr>
        <w:numPr>
          <w:ilvl w:val="0"/>
          <w:numId w:val="35"/>
        </w:numPr>
      </w:pPr>
      <w:r w:rsidRPr="00BA5380">
        <w:rPr>
          <w:b/>
          <w:bCs/>
        </w:rPr>
        <w:t>Logistic Regression</w:t>
      </w:r>
      <w:r w:rsidRPr="00BA5380">
        <w:t xml:space="preserve"> squashes that line into an S-curve using the </w:t>
      </w:r>
      <w:r w:rsidRPr="00BA5380">
        <w:rPr>
          <w:b/>
          <w:bCs/>
        </w:rPr>
        <w:t>Sigmoid function</w:t>
      </w:r>
      <w:r w:rsidRPr="00BA5380">
        <w:t>, transforming raw predictions into clean probabilities.</w:t>
      </w:r>
    </w:p>
    <w:p w14:paraId="67CB6CE5" w14:textId="77777777" w:rsidR="00BA5380" w:rsidRPr="00BA5380" w:rsidRDefault="00BA5380">
      <w:pPr>
        <w:numPr>
          <w:ilvl w:val="0"/>
          <w:numId w:val="35"/>
        </w:numPr>
      </w:pPr>
      <w:r w:rsidRPr="00BA5380">
        <w:rPr>
          <w:b/>
          <w:bCs/>
        </w:rPr>
        <w:t>Mean Squared Error</w:t>
      </w:r>
      <w:r w:rsidRPr="00BA5380">
        <w:t xml:space="preserve"> cannot be paired with Sigmoid because it creates a messy, non-convex optimization path.</w:t>
      </w:r>
    </w:p>
    <w:p w14:paraId="021D75B8" w14:textId="77777777" w:rsidR="00BA5380" w:rsidRPr="00BA5380" w:rsidRDefault="00BA5380">
      <w:pPr>
        <w:numPr>
          <w:ilvl w:val="0"/>
          <w:numId w:val="35"/>
        </w:numPr>
      </w:pPr>
      <w:r w:rsidRPr="00BA5380">
        <w:rPr>
          <w:b/>
          <w:bCs/>
        </w:rPr>
        <w:lastRenderedPageBreak/>
        <w:t>Log Loss (Binary Cross-Entropy)</w:t>
      </w:r>
      <w:r w:rsidRPr="00BA5380">
        <w:t xml:space="preserve"> restores a perfect convex bowl shape, ensuring gradient descent can seamlessly track down the optimal weights.</w:t>
      </w:r>
    </w:p>
    <w:p w14:paraId="3F39D63B" w14:textId="77777777" w:rsidR="00BA5380" w:rsidRPr="00BA5380" w:rsidRDefault="00BA5380" w:rsidP="00BA5380">
      <w:r w:rsidRPr="00BA5380">
        <w:t>Your notes cover classification performance metrics, detailing how to evaluate models beyond basic accuracy. Let's break down these concepts systematically so they stay crystal clear.</w:t>
      </w:r>
    </w:p>
    <w:p w14:paraId="28DC6CBB" w14:textId="77777777" w:rsidR="00BA5380" w:rsidRPr="00BA5380" w:rsidRDefault="00BA5380" w:rsidP="00BA5380">
      <w:pPr>
        <w:rPr>
          <w:b/>
          <w:bCs/>
        </w:rPr>
      </w:pPr>
      <w:r w:rsidRPr="00BA5380">
        <w:rPr>
          <w:b/>
          <w:bCs/>
        </w:rPr>
        <w:t>1. The Foundation: Confusion Matrix</w:t>
      </w:r>
    </w:p>
    <w:p w14:paraId="2B43FD81" w14:textId="77777777" w:rsidR="00BA5380" w:rsidRPr="00BA5380" w:rsidRDefault="00BA5380" w:rsidP="00BA5380">
      <w:r w:rsidRPr="00BA5380">
        <w:t>A Confusion Matrix is a tabular layout that cross-references a model's predicted classes against the actual ground-truth classes.</w:t>
      </w:r>
    </w:p>
    <w:p w14:paraId="6A6100D9" w14:textId="0A054076" w:rsidR="00BA5380" w:rsidRPr="00BA5380" w:rsidRDefault="00BA5380">
      <w:pPr>
        <w:numPr>
          <w:ilvl w:val="0"/>
          <w:numId w:val="36"/>
        </w:numPr>
      </w:pPr>
      <w:r w:rsidRPr="00BA5380">
        <w:rPr>
          <w:b/>
          <w:bCs/>
        </w:rPr>
        <w:t>True Positive (TP):</w:t>
      </w:r>
      <w:r w:rsidRPr="00BA5380">
        <w:t xml:space="preserve"> Reality is </w:t>
      </w:r>
      <m:oMath>
        <m:r>
          <w:rPr>
            <w:rFonts w:ascii="Cambria Math" w:hAnsi="Cambria Math"/>
          </w:rPr>
          <m:t>1</m:t>
        </m:r>
      </m:oMath>
      <w:r w:rsidRPr="00BA5380">
        <w:t xml:space="preserve">, and Model predicts </w:t>
      </w:r>
      <m:oMath>
        <m:r>
          <w:rPr>
            <w:rFonts w:ascii="Cambria Math" w:hAnsi="Cambria Math"/>
          </w:rPr>
          <m:t>1</m:t>
        </m:r>
      </m:oMath>
      <w:r w:rsidRPr="00BA5380">
        <w:t>. (Correct)</w:t>
      </w:r>
    </w:p>
    <w:p w14:paraId="266A6D82" w14:textId="1AC3C7CD" w:rsidR="00BA5380" w:rsidRPr="00BA5380" w:rsidRDefault="00BA5380">
      <w:pPr>
        <w:numPr>
          <w:ilvl w:val="0"/>
          <w:numId w:val="36"/>
        </w:numPr>
      </w:pPr>
      <w:r w:rsidRPr="00BA5380">
        <w:rPr>
          <w:b/>
          <w:bCs/>
        </w:rPr>
        <w:t>True Negative (TN):</w:t>
      </w:r>
      <w:r w:rsidRPr="00BA5380">
        <w:t xml:space="preserve"> Reality is </w:t>
      </w:r>
      <m:oMath>
        <m:r>
          <w:rPr>
            <w:rFonts w:ascii="Cambria Math" w:hAnsi="Cambria Math"/>
          </w:rPr>
          <m:t>0</m:t>
        </m:r>
      </m:oMath>
      <w:r w:rsidRPr="00BA5380">
        <w:t xml:space="preserve">, and Model predicts </w:t>
      </w:r>
      <m:oMath>
        <m:r>
          <w:rPr>
            <w:rFonts w:ascii="Cambria Math" w:hAnsi="Cambria Math"/>
          </w:rPr>
          <m:t>0</m:t>
        </m:r>
      </m:oMath>
      <w:r w:rsidRPr="00BA5380">
        <w:t>. (Correct)</w:t>
      </w:r>
    </w:p>
    <w:p w14:paraId="5BF7E48C" w14:textId="4FD4D7D7" w:rsidR="00BA5380" w:rsidRPr="00BA5380" w:rsidRDefault="00BA5380">
      <w:pPr>
        <w:numPr>
          <w:ilvl w:val="0"/>
          <w:numId w:val="36"/>
        </w:numPr>
      </w:pPr>
      <w:r w:rsidRPr="00BA5380">
        <w:rPr>
          <w:b/>
          <w:bCs/>
        </w:rPr>
        <w:t>False Positive (FP) – Type I Error:</w:t>
      </w:r>
      <w:r w:rsidRPr="00BA5380">
        <w:t xml:space="preserve"> Reality is </w:t>
      </w:r>
      <m:oMath>
        <m:r>
          <w:rPr>
            <w:rFonts w:ascii="Cambria Math" w:hAnsi="Cambria Math"/>
          </w:rPr>
          <m:t>0</m:t>
        </m:r>
      </m:oMath>
      <w:r w:rsidRPr="00BA5380">
        <w:t xml:space="preserve">, but Model predicts </w:t>
      </w:r>
      <m:oMath>
        <m:r>
          <w:rPr>
            <w:rFonts w:ascii="Cambria Math" w:hAnsi="Cambria Math"/>
          </w:rPr>
          <m:t>1</m:t>
        </m:r>
      </m:oMath>
      <w:r w:rsidRPr="00BA5380">
        <w:t>. (False Alarm)</w:t>
      </w:r>
    </w:p>
    <w:p w14:paraId="5007C445" w14:textId="481F5A80" w:rsidR="00BA5380" w:rsidRPr="00BA5380" w:rsidRDefault="00BA5380">
      <w:pPr>
        <w:numPr>
          <w:ilvl w:val="0"/>
          <w:numId w:val="36"/>
        </w:numPr>
      </w:pPr>
      <w:r w:rsidRPr="00BA5380">
        <w:rPr>
          <w:b/>
          <w:bCs/>
        </w:rPr>
        <w:t>False Negative (FN) – Type II Error:</w:t>
      </w:r>
      <w:r w:rsidRPr="00BA5380">
        <w:t xml:space="preserve"> Reality is </w:t>
      </w:r>
      <m:oMath>
        <m:r>
          <w:rPr>
            <w:rFonts w:ascii="Cambria Math" w:hAnsi="Cambria Math"/>
          </w:rPr>
          <m:t>1</m:t>
        </m:r>
      </m:oMath>
      <w:r w:rsidRPr="00BA5380">
        <w:t xml:space="preserve">, but Model predicts </w:t>
      </w:r>
      <m:oMath>
        <m:r>
          <w:rPr>
            <w:rFonts w:ascii="Cambria Math" w:hAnsi="Cambria Math"/>
          </w:rPr>
          <m:t>0</m:t>
        </m:r>
      </m:oMath>
      <w:r w:rsidRPr="00BA5380">
        <w:t>. (Missed Opportunity/Danger)</w:t>
      </w:r>
    </w:p>
    <w:p w14:paraId="55017D1B" w14:textId="77777777" w:rsidR="00BA5380" w:rsidRPr="00BA5380" w:rsidRDefault="00BA5380" w:rsidP="00BA5380">
      <w:pPr>
        <w:rPr>
          <w:b/>
          <w:bCs/>
        </w:rPr>
      </w:pPr>
      <w:r w:rsidRPr="00BA5380">
        <w:rPr>
          <w:b/>
          <w:bCs/>
        </w:rPr>
        <w:t>2. Accuracy and its Massive Blind Spot</w:t>
      </w:r>
    </w:p>
    <w:p w14:paraId="3529602F" w14:textId="77777777" w:rsidR="00BA5380" w:rsidRPr="00BA5380" w:rsidRDefault="00BA5380" w:rsidP="00BA5380">
      <w:r w:rsidRPr="00BA5380">
        <w:t>Accuracy measures total correct predictions out of all samples:</w:t>
      </w:r>
    </w:p>
    <w:p w14:paraId="0F5BA9B8" w14:textId="20A42988" w:rsidR="00BA5380" w:rsidRPr="00BA5380" w:rsidRDefault="00BA5380" w:rsidP="00BA5380">
      <m:oMathPara>
        <m:oMath>
          <m:r>
            <m:rPr>
              <m:nor/>
            </m:rPr>
            <m:t>Accuracy</m:t>
          </m:r>
          <m:r>
            <w:rPr>
              <w:rFonts w:ascii="Cambria Math" w:hAnsi="Cambria Math"/>
            </w:rPr>
            <m:t>=</m:t>
          </m:r>
          <m:f>
            <m:fPr>
              <m:ctrlPr>
                <w:rPr>
                  <w:rFonts w:ascii="Cambria Math" w:hAnsi="Cambria Math"/>
                </w:rPr>
              </m:ctrlPr>
            </m:fPr>
            <m:num>
              <m:r>
                <m:rPr>
                  <m:nor/>
                </m:rPr>
                <m:t>TP</m:t>
              </m:r>
              <m:r>
                <w:rPr>
                  <w:rFonts w:ascii="Cambria Math" w:hAnsi="Cambria Math"/>
                </w:rPr>
                <m:t>+</m:t>
              </m:r>
              <m:r>
                <m:rPr>
                  <m:nor/>
                </m:rPr>
                <m:t>TN</m:t>
              </m:r>
            </m:num>
            <m:den>
              <m:r>
                <m:rPr>
                  <m:nor/>
                </m:rPr>
                <m:t>TP</m:t>
              </m:r>
              <m:r>
                <w:rPr>
                  <w:rFonts w:ascii="Cambria Math" w:hAnsi="Cambria Math"/>
                </w:rPr>
                <m:t>+</m:t>
              </m:r>
              <m:r>
                <m:rPr>
                  <m:nor/>
                </m:rPr>
                <m:t>FP</m:t>
              </m:r>
              <m:r>
                <w:rPr>
                  <w:rFonts w:ascii="Cambria Math" w:hAnsi="Cambria Math"/>
                </w:rPr>
                <m:t>+</m:t>
              </m:r>
              <m:r>
                <m:rPr>
                  <m:nor/>
                </m:rPr>
                <m:t>FN</m:t>
              </m:r>
              <m:r>
                <w:rPr>
                  <w:rFonts w:ascii="Cambria Math" w:hAnsi="Cambria Math"/>
                </w:rPr>
                <m:t>+</m:t>
              </m:r>
              <m:r>
                <m:rPr>
                  <m:nor/>
                </m:rPr>
                <m:t>TN</m:t>
              </m:r>
            </m:den>
          </m:f>
        </m:oMath>
      </m:oMathPara>
    </w:p>
    <w:p w14:paraId="4A8AA5A0" w14:textId="77777777" w:rsidR="00BA5380" w:rsidRPr="00BA5380" w:rsidRDefault="00BA5380" w:rsidP="00BA5380">
      <w:pPr>
        <w:rPr>
          <w:b/>
          <w:bCs/>
        </w:rPr>
      </w:pPr>
      <w:r w:rsidRPr="00BA5380">
        <w:rPr>
          <w:b/>
          <w:bCs/>
        </w:rPr>
        <w:t>The Imbalanced Dataset Trap</w:t>
      </w:r>
    </w:p>
    <w:p w14:paraId="4400C44A" w14:textId="34449504" w:rsidR="00BA5380" w:rsidRPr="00BA5380" w:rsidRDefault="00BA5380" w:rsidP="00BA5380">
      <w:r w:rsidRPr="00BA5380">
        <w:t xml:space="preserve">Your notes show a crucial example: a dataset of </w:t>
      </w:r>
      <w:r w:rsidRPr="00BA5380">
        <w:rPr>
          <w:b/>
          <w:bCs/>
        </w:rPr>
        <w:t>1,000 records</w:t>
      </w:r>
      <w:r w:rsidRPr="00BA5380">
        <w:t xml:space="preserve"> where </w:t>
      </w:r>
      <m:oMath>
        <m:r>
          <w:rPr>
            <w:rFonts w:ascii="Cambria Math" w:hAnsi="Cambria Math"/>
          </w:rPr>
          <m:t>900</m:t>
        </m:r>
      </m:oMath>
      <w:r w:rsidRPr="00BA5380">
        <w:t xml:space="preserve">belong to Class </w:t>
      </w:r>
      <m:oMath>
        <m:r>
          <w:rPr>
            <w:rFonts w:ascii="Cambria Math" w:hAnsi="Cambria Math"/>
          </w:rPr>
          <m:t>1</m:t>
        </m:r>
      </m:oMath>
      <w:r w:rsidRPr="00BA5380">
        <w:t xml:space="preserve">and </w:t>
      </w:r>
      <m:oMath>
        <m:r>
          <w:rPr>
            <w:rFonts w:ascii="Cambria Math" w:hAnsi="Cambria Math"/>
          </w:rPr>
          <m:t>100</m:t>
        </m:r>
      </m:oMath>
      <w:r w:rsidRPr="00BA5380">
        <w:t xml:space="preserve">belong to Class </w:t>
      </w:r>
      <m:oMath>
        <m:r>
          <w:rPr>
            <w:rFonts w:ascii="Cambria Math" w:hAnsi="Cambria Math"/>
          </w:rPr>
          <m:t>0</m:t>
        </m:r>
      </m:oMath>
      <w:r w:rsidRPr="00BA5380">
        <w:t>. If a dumb model simply predicts "</w:t>
      </w:r>
      <m:oMath>
        <m:r>
          <w:rPr>
            <w:rFonts w:ascii="Cambria Math" w:hAnsi="Cambria Math"/>
          </w:rPr>
          <m:t>1</m:t>
        </m:r>
      </m:oMath>
      <w:r w:rsidRPr="00BA5380">
        <w:t xml:space="preserve">" for every single input without looking at the features, it automatically achieves </w:t>
      </w:r>
      <w:r w:rsidRPr="00BA5380">
        <w:rPr>
          <w:b/>
          <w:bCs/>
        </w:rPr>
        <w:t>90% Accuracy</w:t>
      </w:r>
      <w:r w:rsidRPr="00BA5380">
        <w:t xml:space="preserve">. However, the model is completely useless at detecting Class </w:t>
      </w:r>
      <m:oMath>
        <m:r>
          <w:rPr>
            <w:rFonts w:ascii="Cambria Math" w:hAnsi="Cambria Math"/>
          </w:rPr>
          <m:t>0</m:t>
        </m:r>
      </m:oMath>
      <w:r w:rsidRPr="00BA5380">
        <w:t>. This is why we need Precision and Recall.</w:t>
      </w:r>
    </w:p>
    <w:p w14:paraId="6C772A90" w14:textId="77777777" w:rsidR="00BA5380" w:rsidRPr="00BA5380" w:rsidRDefault="00BA5380" w:rsidP="00BA5380">
      <w:pPr>
        <w:rPr>
          <w:b/>
          <w:bCs/>
        </w:rPr>
      </w:pPr>
      <w:r w:rsidRPr="00BA5380">
        <w:rPr>
          <w:b/>
          <w:bCs/>
        </w:rPr>
        <w:t>3. Precision vs. Recall (The Ultimate Balance)</w:t>
      </w:r>
    </w:p>
    <w:p w14:paraId="32A8D4CB" w14:textId="77777777" w:rsidR="00BA5380" w:rsidRPr="00BA5380" w:rsidRDefault="00BA5380" w:rsidP="00BA5380">
      <w:pPr>
        <w:rPr>
          <w:b/>
          <w:bCs/>
        </w:rPr>
      </w:pPr>
      <w:r w:rsidRPr="00BA5380">
        <w:rPr>
          <w:b/>
          <w:bCs/>
        </w:rPr>
        <w:t>Precision (Focus on False Positives)</w:t>
      </w:r>
    </w:p>
    <w:p w14:paraId="11F83A9A" w14:textId="77777777" w:rsidR="00BA5380" w:rsidRPr="00BA5380" w:rsidRDefault="00BA5380" w:rsidP="00BA5380">
      <w:r w:rsidRPr="00BA5380">
        <w:t xml:space="preserve">Out of all the records the model </w:t>
      </w:r>
      <w:r w:rsidRPr="00BA5380">
        <w:rPr>
          <w:b/>
          <w:bCs/>
        </w:rPr>
        <w:t>predicted as Positive</w:t>
      </w:r>
      <w:r w:rsidRPr="00BA5380">
        <w:t>, how many are actually Positive?</w:t>
      </w:r>
    </w:p>
    <w:p w14:paraId="7AECEB07" w14:textId="7D67C523" w:rsidR="00BA5380" w:rsidRPr="00BA5380" w:rsidRDefault="00BA5380" w:rsidP="00BA5380">
      <m:oMathPara>
        <m:oMath>
          <m:r>
            <m:rPr>
              <m:nor/>
            </m:rPr>
            <m:t>Precision</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FP</m:t>
              </m:r>
            </m:den>
          </m:f>
        </m:oMath>
      </m:oMathPara>
    </w:p>
    <w:p w14:paraId="6E015783" w14:textId="31753352" w:rsidR="00BA5380" w:rsidRPr="00BA5380" w:rsidRDefault="00BA5380">
      <w:pPr>
        <w:numPr>
          <w:ilvl w:val="0"/>
          <w:numId w:val="37"/>
        </w:numPr>
      </w:pPr>
      <w:proofErr w:type="spellStart"/>
      <w:r w:rsidRPr="00BA5380">
        <w:rPr>
          <w:b/>
          <w:bCs/>
        </w:rPr>
        <w:t>Usecase</w:t>
      </w:r>
      <w:proofErr w:type="spellEnd"/>
      <w:r w:rsidRPr="00BA5380">
        <w:rPr>
          <w:b/>
          <w:bCs/>
        </w:rPr>
        <w:t xml:space="preserve"> – Spam Classification:</w:t>
      </w:r>
      <w:r w:rsidRPr="00BA5380">
        <w:t xml:space="preserve"> * </w:t>
      </w:r>
      <w:r w:rsidRPr="00BA5380">
        <w:rPr>
          <w:b/>
          <w:bCs/>
        </w:rPr>
        <w:t>FP Blunder:</w:t>
      </w:r>
      <w:r w:rsidRPr="00BA5380">
        <w:t xml:space="preserve"> An important work email (Not Spam, </w:t>
      </w:r>
      <m:oMath>
        <m:r>
          <w:rPr>
            <w:rFonts w:ascii="Cambria Math" w:hAnsi="Cambria Math"/>
          </w:rPr>
          <m:t>0</m:t>
        </m:r>
      </m:oMath>
      <w:r w:rsidRPr="00BA5380">
        <w:t>) gets classified as Spam (</w:t>
      </w:r>
      <m:oMath>
        <m:r>
          <w:rPr>
            <w:rFonts w:ascii="Cambria Math" w:hAnsi="Cambria Math"/>
          </w:rPr>
          <m:t>1</m:t>
        </m:r>
      </m:oMath>
      <w:r w:rsidRPr="00BA5380">
        <w:t>). You miss a deadline. This is a critical blunder.</w:t>
      </w:r>
    </w:p>
    <w:p w14:paraId="4487330D" w14:textId="148CB20A" w:rsidR="00BA5380" w:rsidRPr="00BA5380" w:rsidRDefault="00BA5380">
      <w:pPr>
        <w:numPr>
          <w:ilvl w:val="1"/>
          <w:numId w:val="37"/>
        </w:numPr>
      </w:pPr>
      <w:r w:rsidRPr="00BA5380">
        <w:rPr>
          <w:b/>
          <w:bCs/>
        </w:rPr>
        <w:t>Goal:</w:t>
      </w:r>
      <w:r w:rsidRPr="00BA5380">
        <w:t xml:space="preserve"> Minimize False Positives (</w:t>
      </w:r>
      <m:oMath>
        <m:r>
          <m:rPr>
            <m:nor/>
          </m:rPr>
          <m:t>FP</m:t>
        </m:r>
        <m:r>
          <w:rPr>
            <w:rFonts w:ascii="Cambria Math" w:hAnsi="Cambria Math"/>
          </w:rPr>
          <m:t>↓</m:t>
        </m:r>
      </m:oMath>
      <w:r w:rsidRPr="00BA5380">
        <w:t xml:space="preserve">), which maximizes </w:t>
      </w:r>
      <w:r w:rsidRPr="00BA5380">
        <w:rPr>
          <w:b/>
          <w:bCs/>
        </w:rPr>
        <w:t>Precision</w:t>
      </w:r>
      <w:r w:rsidRPr="00BA5380">
        <w:t>.</w:t>
      </w:r>
    </w:p>
    <w:p w14:paraId="11BE5A4F" w14:textId="77777777" w:rsidR="00BA5380" w:rsidRPr="00BA5380" w:rsidRDefault="00BA5380" w:rsidP="00BA5380">
      <w:pPr>
        <w:rPr>
          <w:b/>
          <w:bCs/>
        </w:rPr>
      </w:pPr>
      <w:r w:rsidRPr="00BA5380">
        <w:rPr>
          <w:b/>
          <w:bCs/>
        </w:rPr>
        <w:t>Recall / Sensitivity (Focus on False Negatives)</w:t>
      </w:r>
    </w:p>
    <w:p w14:paraId="4E9B4158" w14:textId="77777777" w:rsidR="00BA5380" w:rsidRPr="00BA5380" w:rsidRDefault="00BA5380" w:rsidP="00BA5380">
      <w:r w:rsidRPr="00BA5380">
        <w:t xml:space="preserve">Out of all the records that are </w:t>
      </w:r>
      <w:r w:rsidRPr="00BA5380">
        <w:rPr>
          <w:b/>
          <w:bCs/>
        </w:rPr>
        <w:t>actually Positive</w:t>
      </w:r>
      <w:r w:rsidRPr="00BA5380">
        <w:t>, how many did the model correctly catch?</w:t>
      </w:r>
    </w:p>
    <w:p w14:paraId="3526B319" w14:textId="3E27D89D" w:rsidR="00BA5380" w:rsidRPr="00BA5380" w:rsidRDefault="00BA5380" w:rsidP="00BA5380">
      <m:oMathPara>
        <m:oMath>
          <m:r>
            <m:rPr>
              <m:nor/>
            </m:rPr>
            <w:lastRenderedPageBreak/>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oMath>
      </m:oMathPara>
    </w:p>
    <w:p w14:paraId="28B18FAA" w14:textId="77777777" w:rsidR="00BA5380" w:rsidRPr="00BA5380" w:rsidRDefault="00BA5380">
      <w:pPr>
        <w:numPr>
          <w:ilvl w:val="0"/>
          <w:numId w:val="38"/>
        </w:numPr>
      </w:pPr>
      <w:proofErr w:type="spellStart"/>
      <w:r w:rsidRPr="00BA5380">
        <w:rPr>
          <w:b/>
          <w:bCs/>
        </w:rPr>
        <w:t>Usecase</w:t>
      </w:r>
      <w:proofErr w:type="spellEnd"/>
      <w:r w:rsidRPr="00BA5380">
        <w:rPr>
          <w:b/>
          <w:bCs/>
        </w:rPr>
        <w:t xml:space="preserve"> – Medical Diagnosis (e.g., Diabetes):</w:t>
      </w:r>
    </w:p>
    <w:p w14:paraId="3EE12E78" w14:textId="4138EE35" w:rsidR="00BA5380" w:rsidRPr="00BA5380" w:rsidRDefault="00BA5380">
      <w:pPr>
        <w:numPr>
          <w:ilvl w:val="1"/>
          <w:numId w:val="38"/>
        </w:numPr>
      </w:pPr>
      <w:r w:rsidRPr="00BA5380">
        <w:rPr>
          <w:b/>
          <w:bCs/>
        </w:rPr>
        <w:t>FN Blunder:</w:t>
      </w:r>
      <w:r w:rsidRPr="00BA5380">
        <w:t xml:space="preserve"> A patient actually has diabetes (</w:t>
      </w:r>
      <m:oMath>
        <m:r>
          <w:rPr>
            <w:rFonts w:ascii="Cambria Math" w:hAnsi="Cambria Math"/>
          </w:rPr>
          <m:t>1</m:t>
        </m:r>
      </m:oMath>
      <w:r w:rsidRPr="00BA5380">
        <w:t>), but the model says they are perfectly healthy (</w:t>
      </w:r>
      <m:oMath>
        <m:r>
          <w:rPr>
            <w:rFonts w:ascii="Cambria Math" w:hAnsi="Cambria Math"/>
          </w:rPr>
          <m:t>0</m:t>
        </m:r>
      </m:oMath>
      <w:r w:rsidRPr="00BA5380">
        <w:t>). They go untreated, which is life-threatening.</w:t>
      </w:r>
    </w:p>
    <w:p w14:paraId="5FC096E5" w14:textId="548865A7" w:rsidR="00BA5380" w:rsidRPr="00BA5380" w:rsidRDefault="00BA5380">
      <w:pPr>
        <w:numPr>
          <w:ilvl w:val="1"/>
          <w:numId w:val="38"/>
        </w:numPr>
      </w:pPr>
      <w:r w:rsidRPr="00BA5380">
        <w:rPr>
          <w:b/>
          <w:bCs/>
        </w:rPr>
        <w:t>Goal:</w:t>
      </w:r>
      <w:r w:rsidRPr="00BA5380">
        <w:t xml:space="preserve"> Minimize False Negatives (</w:t>
      </w:r>
      <m:oMath>
        <m:r>
          <m:rPr>
            <m:nor/>
          </m:rPr>
          <m:t>FN</m:t>
        </m:r>
        <m:r>
          <w:rPr>
            <w:rFonts w:ascii="Cambria Math" w:hAnsi="Cambria Math"/>
          </w:rPr>
          <m:t>↓</m:t>
        </m:r>
      </m:oMath>
      <w:r w:rsidRPr="00BA5380">
        <w:t xml:space="preserve">), which maximizes </w:t>
      </w:r>
      <w:r w:rsidRPr="00BA5380">
        <w:rPr>
          <w:b/>
          <w:bCs/>
        </w:rPr>
        <w:t>Recall</w:t>
      </w:r>
      <w:r w:rsidRPr="00BA5380">
        <w:t>.</w:t>
      </w:r>
    </w:p>
    <w:p w14:paraId="7A69BF35" w14:textId="77777777" w:rsidR="00BA5380" w:rsidRPr="00BA5380" w:rsidRDefault="00BA5380" w:rsidP="00BA5380">
      <w:pPr>
        <w:rPr>
          <w:b/>
          <w:bCs/>
        </w:rPr>
      </w:pPr>
      <w:r w:rsidRPr="00BA5380">
        <w:rPr>
          <w:b/>
          <w:bCs/>
        </w:rPr>
        <w:t>4. F-Beta Score: Customizing the Priority</w:t>
      </w:r>
    </w:p>
    <w:p w14:paraId="45D9434C" w14:textId="0482F1A0" w:rsidR="00BA5380" w:rsidRPr="00BA5380" w:rsidRDefault="00BA5380" w:rsidP="00BA5380">
      <w:r w:rsidRPr="00BA5380">
        <w:t xml:space="preserve">When you want to balance Precision and Recall, you use the </w:t>
      </w:r>
      <w:r w:rsidRPr="00BA5380">
        <w:rPr>
          <w:b/>
          <w:bCs/>
        </w:rPr>
        <w:t>F-Beta Score</w:t>
      </w:r>
      <w:r w:rsidRPr="00BA5380">
        <w:t xml:space="preserve">. The parameter </w:t>
      </w:r>
      <m:oMath>
        <m:r>
          <w:rPr>
            <w:rFonts w:ascii="Cambria Math" w:hAnsi="Cambria Math"/>
          </w:rPr>
          <m:t>β</m:t>
        </m:r>
      </m:oMath>
      <w:r w:rsidRPr="00BA5380">
        <w:t>allows you to control which metric matters more:</w:t>
      </w:r>
    </w:p>
    <w:p w14:paraId="3AF79BF1" w14:textId="5476B049" w:rsidR="00BA5380" w:rsidRPr="00BA5380" w:rsidRDefault="00000000" w:rsidP="00BA5380">
      <m:oMathPara>
        <m:oMath>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β</m:t>
                  </m:r>
                </m:e>
                <m:sup>
                  <m:r>
                    <w:rPr>
                      <w:rFonts w:ascii="Cambria Math" w:hAnsi="Cambria Math"/>
                    </w:rPr>
                    <m:t>2</m:t>
                  </m:r>
                </m:sup>
              </m:sSup>
            </m:e>
          </m:d>
          <m:r>
            <w:rPr>
              <w:rFonts w:ascii="Cambria Math" w:hAnsi="Cambria Math"/>
            </w:rPr>
            <m:t>×</m:t>
          </m:r>
          <m:f>
            <m:fPr>
              <m:ctrlPr>
                <w:rPr>
                  <w:rFonts w:ascii="Cambria Math" w:hAnsi="Cambria Math"/>
                </w:rPr>
              </m:ctrlPr>
            </m:fPr>
            <m:num>
              <m:r>
                <m:rPr>
                  <m:nor/>
                </m:rPr>
                <m:t>Precision</m:t>
              </m:r>
              <m:r>
                <w:rPr>
                  <w:rFonts w:ascii="Cambria Math" w:hAnsi="Cambria Math"/>
                </w:rPr>
                <m:t>×</m:t>
              </m:r>
              <m:r>
                <m:rPr>
                  <m:nor/>
                </m:rPr>
                <m:t>Recall</m:t>
              </m:r>
            </m:num>
            <m:den>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m:t>
                  </m:r>
                  <m:r>
                    <m:rPr>
                      <m:nor/>
                    </m:rPr>
                    <m:t>Precision</m:t>
                  </m:r>
                </m:e>
              </m:d>
              <m:r>
                <w:rPr>
                  <w:rFonts w:ascii="Cambria Math" w:hAnsi="Cambria Math"/>
                </w:rPr>
                <m:t>+</m:t>
              </m:r>
              <m:r>
                <m:rPr>
                  <m:nor/>
                </m:rPr>
                <m:t>Recall</m:t>
              </m:r>
            </m:den>
          </m:f>
        </m:oMath>
      </m:oMathPara>
    </w:p>
    <w:p w14:paraId="48264484" w14:textId="3B417683" w:rsidR="00BA5380" w:rsidRPr="00BA5380" w:rsidRDefault="00BA5380" w:rsidP="00BA5380">
      <w:pPr>
        <w:rPr>
          <w:b/>
          <w:bCs/>
        </w:rPr>
      </w:pPr>
      <w:r w:rsidRPr="00BA5380">
        <w:rPr>
          <w:b/>
          <w:bCs/>
        </w:rPr>
        <w:t xml:space="preserve">Case 1: </w:t>
      </w:r>
      <m:oMath>
        <m:r>
          <m:rPr>
            <m:sty m:val="bi"/>
          </m:rPr>
          <w:rPr>
            <w:rFonts w:ascii="Cambria Math" w:hAnsi="Cambria Math"/>
          </w:rPr>
          <m:t>β=1</m:t>
        </m:r>
      </m:oMath>
      <w:r w:rsidRPr="00BA5380">
        <w:rPr>
          <w:b/>
          <w:bCs/>
        </w:rPr>
        <w:t>(The F1-Score)</w:t>
      </w:r>
    </w:p>
    <w:p w14:paraId="7F1F5F3B" w14:textId="77777777" w:rsidR="00BA5380" w:rsidRPr="00BA5380" w:rsidRDefault="00BA5380">
      <w:pPr>
        <w:numPr>
          <w:ilvl w:val="0"/>
          <w:numId w:val="39"/>
        </w:numPr>
      </w:pPr>
      <w:r w:rsidRPr="00BA5380">
        <w:rPr>
          <w:b/>
          <w:bCs/>
        </w:rPr>
        <w:t>Condition:</w:t>
      </w:r>
      <w:r w:rsidRPr="00BA5380">
        <w:t xml:space="preserve"> False Positives and False Negatives are equally costly.</w:t>
      </w:r>
    </w:p>
    <w:p w14:paraId="71954E1F" w14:textId="77777777" w:rsidR="00BA5380" w:rsidRPr="00BA5380" w:rsidRDefault="00BA5380">
      <w:pPr>
        <w:numPr>
          <w:ilvl w:val="0"/>
          <w:numId w:val="39"/>
        </w:numPr>
      </w:pPr>
      <w:r w:rsidRPr="00BA5380">
        <w:rPr>
          <w:b/>
          <w:bCs/>
        </w:rPr>
        <w:t>Math:</w:t>
      </w:r>
      <w:r w:rsidRPr="00BA5380">
        <w:t xml:space="preserve"> It simplifies to the </w:t>
      </w:r>
      <w:r w:rsidRPr="00BA5380">
        <w:rPr>
          <w:b/>
          <w:bCs/>
        </w:rPr>
        <w:t>Harmonic Mean</w:t>
      </w:r>
      <w:r w:rsidRPr="00BA5380">
        <w:t xml:space="preserve"> of Precision and Recall:</w:t>
      </w:r>
    </w:p>
    <w:p w14:paraId="07E2E67D" w14:textId="68E79938" w:rsidR="00BA5380" w:rsidRPr="00BA5380" w:rsidRDefault="00000000" w:rsidP="00BA5380">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m:oMathPara>
    </w:p>
    <w:p w14:paraId="26B0FA31" w14:textId="4CECA09B" w:rsidR="00BA5380" w:rsidRPr="00BA5380" w:rsidRDefault="00BA5380" w:rsidP="00BA5380">
      <w:pPr>
        <w:rPr>
          <w:b/>
          <w:bCs/>
        </w:rPr>
      </w:pPr>
      <w:r w:rsidRPr="00BA5380">
        <w:rPr>
          <w:b/>
          <w:bCs/>
        </w:rPr>
        <w:t xml:space="preserve">Case 2: </w:t>
      </w:r>
      <m:oMath>
        <m:r>
          <m:rPr>
            <m:sty m:val="bi"/>
          </m:rPr>
          <w:rPr>
            <w:rFonts w:ascii="Cambria Math" w:hAnsi="Cambria Math"/>
          </w:rPr>
          <m:t>β=0.5</m:t>
        </m:r>
      </m:oMath>
      <w:r w:rsidRPr="00BA5380">
        <w:rPr>
          <w:b/>
          <w:bCs/>
        </w:rPr>
        <w:t>(Precision-heavy)</w:t>
      </w:r>
    </w:p>
    <w:p w14:paraId="6E7AE6CA" w14:textId="77777777" w:rsidR="00BA5380" w:rsidRPr="00BA5380" w:rsidRDefault="00BA5380">
      <w:pPr>
        <w:numPr>
          <w:ilvl w:val="0"/>
          <w:numId w:val="40"/>
        </w:numPr>
      </w:pPr>
      <w:r w:rsidRPr="00BA5380">
        <w:rPr>
          <w:b/>
          <w:bCs/>
        </w:rPr>
        <w:t>Condition:</w:t>
      </w:r>
      <w:r w:rsidRPr="00BA5380">
        <w:t xml:space="preserve"> False Positives are much more dangerous than False Negatives. It puts more weight on Precision.</w:t>
      </w:r>
    </w:p>
    <w:p w14:paraId="7BF4CE09" w14:textId="77777777" w:rsidR="00BA5380" w:rsidRPr="00BA5380" w:rsidRDefault="00BA5380">
      <w:pPr>
        <w:numPr>
          <w:ilvl w:val="0"/>
          <w:numId w:val="40"/>
        </w:numPr>
      </w:pPr>
      <w:r w:rsidRPr="00BA5380">
        <w:t>Example: Spam detection or luxury item fraud detection.</w:t>
      </w:r>
    </w:p>
    <w:p w14:paraId="79913CCE" w14:textId="18A80A4D" w:rsidR="00BA5380" w:rsidRPr="00BA5380" w:rsidRDefault="00BA5380" w:rsidP="00BA5380">
      <w:pPr>
        <w:rPr>
          <w:b/>
          <w:bCs/>
        </w:rPr>
      </w:pPr>
      <w:r w:rsidRPr="00BA5380">
        <w:rPr>
          <w:b/>
          <w:bCs/>
        </w:rPr>
        <w:t xml:space="preserve">Case 3: </w:t>
      </w:r>
      <m:oMath>
        <m:r>
          <m:rPr>
            <m:sty m:val="bi"/>
          </m:rPr>
          <w:rPr>
            <w:rFonts w:ascii="Cambria Math" w:hAnsi="Cambria Math"/>
          </w:rPr>
          <m:t>β=2</m:t>
        </m:r>
      </m:oMath>
      <w:r w:rsidRPr="00BA5380">
        <w:rPr>
          <w:b/>
          <w:bCs/>
        </w:rPr>
        <w:t>(Recall-heavy)</w:t>
      </w:r>
    </w:p>
    <w:p w14:paraId="53D6AFAF" w14:textId="6C9F9835" w:rsidR="00BA5380" w:rsidRPr="00BA5380" w:rsidRDefault="00BA5380">
      <w:pPr>
        <w:numPr>
          <w:ilvl w:val="0"/>
          <w:numId w:val="41"/>
        </w:numPr>
      </w:pPr>
      <w:r w:rsidRPr="00BA5380">
        <w:rPr>
          <w:b/>
          <w:bCs/>
        </w:rPr>
        <w:t>Condition:</w:t>
      </w:r>
      <w:r w:rsidRPr="00BA5380">
        <w:t xml:space="preserve"> False Negatives are far worse than False Positives (</w:t>
      </w:r>
      <m:oMath>
        <m:r>
          <m:rPr>
            <m:nor/>
          </m:rPr>
          <m:t>FN</m:t>
        </m:r>
        <m:r>
          <w:rPr>
            <w:rFonts w:ascii="Cambria Math" w:hAnsi="Cambria Math"/>
          </w:rPr>
          <m:t>≫</m:t>
        </m:r>
        <m:r>
          <m:rPr>
            <m:nor/>
          </m:rPr>
          <m:t>FP</m:t>
        </m:r>
      </m:oMath>
      <w:r w:rsidRPr="00BA5380">
        <w:t>). It puts more weight on Recall.</w:t>
      </w:r>
    </w:p>
    <w:p w14:paraId="6E1EA85C" w14:textId="77777777" w:rsidR="00BA5380" w:rsidRPr="00BA5380" w:rsidRDefault="00BA5380">
      <w:pPr>
        <w:numPr>
          <w:ilvl w:val="0"/>
          <w:numId w:val="41"/>
        </w:numPr>
      </w:pPr>
      <w:r w:rsidRPr="00BA5380">
        <w:t>Example: Cancer screening or aircraft part failure detection.</w:t>
      </w:r>
    </w:p>
    <w:p w14:paraId="292DBED2"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Assignment Check: "Tomorrow the stock market will crash or not"</w:t>
      </w:r>
    </w:p>
    <w:p w14:paraId="5AFE3942" w14:textId="77777777" w:rsidR="00BA5380" w:rsidRPr="00BA5380" w:rsidRDefault="00BA5380" w:rsidP="00BA5380">
      <w:r w:rsidRPr="00BA5380">
        <w:t>Let's apply your notes to solve the question at the top of sheet 3. If you are building a model to predict a stock market crash:</w:t>
      </w:r>
    </w:p>
    <w:p w14:paraId="65E770F1" w14:textId="77777777" w:rsidR="00BA5380" w:rsidRPr="00BA5380" w:rsidRDefault="00BA5380">
      <w:pPr>
        <w:numPr>
          <w:ilvl w:val="0"/>
          <w:numId w:val="42"/>
        </w:numPr>
      </w:pPr>
      <w:r w:rsidRPr="00BA5380">
        <w:rPr>
          <w:b/>
          <w:bCs/>
        </w:rPr>
        <w:t>Class 1 (Positive):</w:t>
      </w:r>
      <w:r w:rsidRPr="00BA5380">
        <w:t xml:space="preserve"> Market Crashes </w:t>
      </w:r>
      <w:r w:rsidRPr="00BA5380">
        <w:rPr>
          <w:rFonts w:ascii="Segoe UI Emoji" w:hAnsi="Segoe UI Emoji" w:cs="Segoe UI Emoji"/>
        </w:rPr>
        <w:t>💥</w:t>
      </w:r>
    </w:p>
    <w:p w14:paraId="7AE4B0D4" w14:textId="77777777" w:rsidR="00BA5380" w:rsidRPr="00BA5380" w:rsidRDefault="00BA5380">
      <w:pPr>
        <w:numPr>
          <w:ilvl w:val="0"/>
          <w:numId w:val="42"/>
        </w:numPr>
      </w:pPr>
      <w:r w:rsidRPr="00BA5380">
        <w:rPr>
          <w:b/>
          <w:bCs/>
        </w:rPr>
        <w:t>Class 0 (Negative):</w:t>
      </w:r>
      <w:r w:rsidRPr="00BA5380">
        <w:t xml:space="preserve"> Market Stays Normal </w:t>
      </w:r>
      <w:r w:rsidRPr="00BA5380">
        <w:rPr>
          <w:rFonts w:ascii="Segoe UI Emoji" w:hAnsi="Segoe UI Emoji" w:cs="Segoe UI Emoji"/>
        </w:rPr>
        <w:t>📈</w:t>
      </w:r>
    </w:p>
    <w:p w14:paraId="3260A8B5" w14:textId="0EC4B04C" w:rsidR="00BA5380" w:rsidRPr="00BA5380" w:rsidRDefault="00BA5380" w:rsidP="00BA5380">
      <w:pPr>
        <w:rPr>
          <w:b/>
          <w:bCs/>
        </w:rPr>
      </w:pPr>
      <w:r w:rsidRPr="00BA5380">
        <w:rPr>
          <w:b/>
          <w:bCs/>
        </w:rPr>
        <w:t>Scenario A: If you minimize False Positives (</w:t>
      </w:r>
      <m:oMath>
        <m:r>
          <m:rPr>
            <m:nor/>
          </m:rPr>
          <w:rPr>
            <w:b/>
            <w:bCs/>
          </w:rPr>
          <m:t>FP</m:t>
        </m:r>
        <m:r>
          <m:rPr>
            <m:sty m:val="bi"/>
          </m:rPr>
          <w:rPr>
            <w:rFonts w:ascii="Cambria Math" w:hAnsi="Cambria Math"/>
          </w:rPr>
          <m:t>↓</m:t>
        </m:r>
      </m:oMath>
      <w:r w:rsidRPr="00BA5380">
        <w:rPr>
          <w:b/>
          <w:bCs/>
        </w:rPr>
        <w:t>)</w:t>
      </w:r>
    </w:p>
    <w:p w14:paraId="4134EC9D" w14:textId="77777777" w:rsidR="00BA5380" w:rsidRPr="00BA5380" w:rsidRDefault="00BA5380">
      <w:pPr>
        <w:numPr>
          <w:ilvl w:val="0"/>
          <w:numId w:val="43"/>
        </w:numPr>
      </w:pPr>
      <w:r w:rsidRPr="00BA5380">
        <w:rPr>
          <w:b/>
          <w:bCs/>
        </w:rPr>
        <w:lastRenderedPageBreak/>
        <w:t>What is an FP?</w:t>
      </w:r>
      <w:r w:rsidRPr="00BA5380">
        <w:t xml:space="preserve"> The model screams "The market is crashing tomorrow!" so you panic and sell everything. In reality, nothing happens, and you miss out on massive profits.</w:t>
      </w:r>
    </w:p>
    <w:p w14:paraId="26661A1B" w14:textId="6237DDA5" w:rsidR="00BA5380" w:rsidRPr="00BA5380" w:rsidRDefault="00BA5380">
      <w:pPr>
        <w:numPr>
          <w:ilvl w:val="0"/>
          <w:numId w:val="43"/>
        </w:numPr>
      </w:pPr>
      <w:r w:rsidRPr="00BA5380">
        <w:rPr>
          <w:b/>
          <w:bCs/>
        </w:rPr>
        <w:t>Metric to optimize:</w:t>
      </w:r>
      <w:r w:rsidRPr="00BA5380">
        <w:t xml:space="preserve"> High </w:t>
      </w:r>
      <w:r w:rsidRPr="00BA5380">
        <w:rPr>
          <w:b/>
          <w:bCs/>
        </w:rPr>
        <w:t>Precision</w:t>
      </w:r>
      <w:r w:rsidRPr="00BA5380">
        <w:t xml:space="preserve"> (</w:t>
      </w:r>
      <m:oMath>
        <m:r>
          <w:rPr>
            <w:rFonts w:ascii="Cambria Math" w:hAnsi="Cambria Math"/>
          </w:rPr>
          <m:t>β=0.5</m:t>
        </m:r>
      </m:oMath>
      <w:r w:rsidRPr="00BA5380">
        <w:t>).</w:t>
      </w:r>
    </w:p>
    <w:p w14:paraId="360433D5" w14:textId="4F18233E" w:rsidR="00BA5380" w:rsidRPr="00BA5380" w:rsidRDefault="00BA5380" w:rsidP="00BA5380">
      <w:pPr>
        <w:rPr>
          <w:b/>
          <w:bCs/>
        </w:rPr>
      </w:pPr>
      <w:r w:rsidRPr="00BA5380">
        <w:rPr>
          <w:b/>
          <w:bCs/>
        </w:rPr>
        <w:t>Scenario B: If you minimize False Negatives (</w:t>
      </w:r>
      <m:oMath>
        <m:r>
          <m:rPr>
            <m:nor/>
          </m:rPr>
          <w:rPr>
            <w:b/>
            <w:bCs/>
          </w:rPr>
          <m:t>FN</m:t>
        </m:r>
        <m:r>
          <m:rPr>
            <m:sty m:val="bi"/>
          </m:rPr>
          <w:rPr>
            <w:rFonts w:ascii="Cambria Math" w:hAnsi="Cambria Math"/>
          </w:rPr>
          <m:t>↓</m:t>
        </m:r>
      </m:oMath>
      <w:r w:rsidRPr="00BA5380">
        <w:rPr>
          <w:b/>
          <w:bCs/>
        </w:rPr>
        <w:t>)</w:t>
      </w:r>
    </w:p>
    <w:p w14:paraId="5A454ACB" w14:textId="77777777" w:rsidR="00BA5380" w:rsidRPr="00BA5380" w:rsidRDefault="00BA5380">
      <w:pPr>
        <w:numPr>
          <w:ilvl w:val="0"/>
          <w:numId w:val="44"/>
        </w:numPr>
      </w:pPr>
      <w:r w:rsidRPr="00BA5380">
        <w:rPr>
          <w:b/>
          <w:bCs/>
        </w:rPr>
        <w:t>What is an FN?</w:t>
      </w:r>
      <w:r w:rsidRPr="00BA5380">
        <w:t xml:space="preserve"> The model says "Everything is fine," but tomorrow the market completely plummets. You lose your entire life savings because you didn't pull your money out.</w:t>
      </w:r>
    </w:p>
    <w:p w14:paraId="2F533479" w14:textId="536D5613" w:rsidR="00BA5380" w:rsidRPr="00BA5380" w:rsidRDefault="00BA5380">
      <w:pPr>
        <w:numPr>
          <w:ilvl w:val="0"/>
          <w:numId w:val="44"/>
        </w:numPr>
      </w:pPr>
      <w:r w:rsidRPr="00BA5380">
        <w:rPr>
          <w:b/>
          <w:bCs/>
        </w:rPr>
        <w:t>Metric to optimize:</w:t>
      </w:r>
      <w:r w:rsidRPr="00BA5380">
        <w:t xml:space="preserve"> High </w:t>
      </w:r>
      <w:r w:rsidRPr="00BA5380">
        <w:rPr>
          <w:b/>
          <w:bCs/>
        </w:rPr>
        <w:t>Recall</w:t>
      </w:r>
      <w:r w:rsidRPr="00BA5380">
        <w:t xml:space="preserve"> (</w:t>
      </w:r>
      <m:oMath>
        <m:r>
          <w:rPr>
            <w:rFonts w:ascii="Cambria Math" w:hAnsi="Cambria Math"/>
          </w:rPr>
          <m:t>β=2</m:t>
        </m:r>
      </m:oMath>
      <w:r w:rsidRPr="00BA5380">
        <w:t>).</w:t>
      </w:r>
    </w:p>
    <w:p w14:paraId="2610E0EC" w14:textId="29B622A4" w:rsidR="00BA5380" w:rsidRPr="00BA5380" w:rsidRDefault="00BA5380" w:rsidP="00BA5380">
      <w:r w:rsidRPr="00BA5380">
        <w:t xml:space="preserve">In institutional finance, an </w:t>
      </w:r>
      <w:r w:rsidRPr="00BA5380">
        <w:rPr>
          <w:b/>
          <w:bCs/>
        </w:rPr>
        <w:t>FN</w:t>
      </w:r>
      <w:r w:rsidRPr="00BA5380">
        <w:t xml:space="preserve"> (losing all capital unprotected) is almost always considered catastrophic compared to an </w:t>
      </w:r>
      <w:r w:rsidRPr="00BA5380">
        <w:rPr>
          <w:b/>
          <w:bCs/>
        </w:rPr>
        <w:t>FP</w:t>
      </w:r>
      <w:r w:rsidRPr="00BA5380">
        <w:t xml:space="preserve"> (hedging safely but missing a green day). Therefore, you would look to aggressively </w:t>
      </w:r>
      <w:r w:rsidRPr="00BA5380">
        <w:rPr>
          <w:b/>
          <w:bCs/>
        </w:rPr>
        <w:t>reduce False Negatives (</w:t>
      </w:r>
      <m:oMath>
        <m:r>
          <m:rPr>
            <m:nor/>
          </m:rPr>
          <m:t>FN</m:t>
        </m:r>
        <m:r>
          <w:rPr>
            <w:rFonts w:ascii="Cambria Math" w:hAnsi="Cambria Math"/>
          </w:rPr>
          <m:t>↓</m:t>
        </m:r>
      </m:oMath>
      <w:r w:rsidRPr="00BA5380">
        <w:rPr>
          <w:b/>
          <w:bCs/>
        </w:rPr>
        <w:t>)</w:t>
      </w:r>
      <w:r w:rsidRPr="00BA5380">
        <w:t xml:space="preserve"> using a high-recall optimization.</w:t>
      </w:r>
    </w:p>
    <w:p w14:paraId="709184D7" w14:textId="77777777" w:rsidR="00BA5380" w:rsidRPr="00BA5380" w:rsidRDefault="00BA5380" w:rsidP="00BA5380">
      <w:r w:rsidRPr="00BA5380">
        <w:t>Which side of this stock market trade-off would matter more to you if you were managing a personal investment portfolio?</w:t>
      </w:r>
    </w:p>
    <w:p w14:paraId="19A21469" w14:textId="77777777" w:rsidR="00BA5380" w:rsidRPr="00BA5380" w:rsidRDefault="00BA5380" w:rsidP="00BA5380">
      <w:r w:rsidRPr="00BA5380">
        <w:t xml:space="preserve">These three new study sheets break down </w:t>
      </w:r>
      <w:r w:rsidRPr="00BA5380">
        <w:rPr>
          <w:b/>
          <w:bCs/>
        </w:rPr>
        <w:t>Support Vector Machines (SVM)</w:t>
      </w:r>
      <w:r w:rsidRPr="00BA5380">
        <w:t>, transitioning from geometric intuition to the formal mathematical optimization problem. Here is the comprehensive concept guide to lock this in permanently.</w:t>
      </w:r>
    </w:p>
    <w:p w14:paraId="79F5AD9F" w14:textId="77777777" w:rsidR="00BA5380" w:rsidRPr="00BA5380" w:rsidRDefault="00BA5380" w:rsidP="00BA5380">
      <w:pPr>
        <w:rPr>
          <w:b/>
          <w:bCs/>
        </w:rPr>
      </w:pPr>
      <w:r w:rsidRPr="00BA5380">
        <w:rPr>
          <w:b/>
          <w:bCs/>
        </w:rPr>
        <w:t>1. Geometric Intuition: SVC vs. Logistic Regression</w:t>
      </w:r>
    </w:p>
    <w:p w14:paraId="6112B6C7" w14:textId="77777777" w:rsidR="00BA5380" w:rsidRPr="00BA5380" w:rsidRDefault="00BA5380" w:rsidP="00BA5380">
      <w:r w:rsidRPr="00BA5380">
        <w:t xml:space="preserve">Your first sheet outlines how a </w:t>
      </w:r>
      <w:r w:rsidRPr="00BA5380">
        <w:rPr>
          <w:b/>
          <w:bCs/>
        </w:rPr>
        <w:t>Support Vector Classifier (SVC)</w:t>
      </w:r>
      <w:r w:rsidRPr="00BA5380">
        <w:t xml:space="preserve"> approaches a binary classification problem differently than Logistic Regression.</w:t>
      </w:r>
    </w:p>
    <w:p w14:paraId="25FAE09D" w14:textId="77777777" w:rsidR="00BA5380" w:rsidRPr="00BA5380" w:rsidRDefault="00BA5380" w:rsidP="00BA5380">
      <w:pPr>
        <w:rPr>
          <w:b/>
          <w:bCs/>
        </w:rPr>
      </w:pPr>
      <w:r w:rsidRPr="00BA5380">
        <w:rPr>
          <w:b/>
          <w:bCs/>
        </w:rPr>
        <w:t>The Limitation of Logistic Regression</w:t>
      </w:r>
    </w:p>
    <w:p w14:paraId="2487A53A" w14:textId="7125F980" w:rsidR="00BA5380" w:rsidRPr="00BA5380" w:rsidRDefault="00BA5380" w:rsidP="00BA5380">
      <w:r w:rsidRPr="00BA5380">
        <w:t xml:space="preserve">In a 2D or 3D space, Logistic Regression focuses on finding a decision boundary that shifts probabilities from </w:t>
      </w:r>
      <m:oMath>
        <m:r>
          <w:rPr>
            <w:rFonts w:ascii="Cambria Math" w:hAnsi="Cambria Math"/>
          </w:rPr>
          <m:t>0</m:t>
        </m:r>
      </m:oMath>
      <w:r w:rsidRPr="00BA5380">
        <w:t xml:space="preserve">to </w:t>
      </w:r>
      <m:oMath>
        <m:r>
          <w:rPr>
            <w:rFonts w:ascii="Cambria Math" w:hAnsi="Cambria Math"/>
          </w:rPr>
          <m:t>1</m:t>
        </m:r>
      </m:oMath>
      <w:r w:rsidRPr="00BA5380">
        <w:t>. It uses every single data point to compute the log-loss, meaning points far away from the boundary still influence its orientation.</w:t>
      </w:r>
    </w:p>
    <w:p w14:paraId="02DA72C6" w14:textId="77777777" w:rsidR="00BA5380" w:rsidRPr="00BA5380" w:rsidRDefault="00BA5380" w:rsidP="00BA5380">
      <w:pPr>
        <w:rPr>
          <w:b/>
          <w:bCs/>
        </w:rPr>
      </w:pPr>
      <w:r w:rsidRPr="00BA5380">
        <w:rPr>
          <w:b/>
          <w:bCs/>
        </w:rPr>
        <w:t>The SVC Difference: Maximum Margin</w:t>
      </w:r>
    </w:p>
    <w:p w14:paraId="1171BB19" w14:textId="77777777" w:rsidR="00BA5380" w:rsidRPr="00BA5380" w:rsidRDefault="00BA5380" w:rsidP="00BA5380">
      <w:r w:rsidRPr="00BA5380">
        <w:t>SVC completely changes the game. It doesn't care about points deep inside their own class territory. It focuses exclusively on the boundary area.</w:t>
      </w:r>
    </w:p>
    <w:p w14:paraId="53236528" w14:textId="06DAF33D" w:rsidR="00BA5380" w:rsidRPr="00BA5380" w:rsidRDefault="00BA5380">
      <w:pPr>
        <w:numPr>
          <w:ilvl w:val="0"/>
          <w:numId w:val="45"/>
        </w:numPr>
      </w:pPr>
      <w:r w:rsidRPr="00BA5380">
        <w:rPr>
          <w:b/>
          <w:bCs/>
        </w:rPr>
        <w:t>The Decision Boundary / Hyperplane:</w:t>
      </w:r>
      <w:r w:rsidRPr="00BA5380">
        <w:t xml:space="preserve"> The </w:t>
      </w:r>
      <w:proofErr w:type="spellStart"/>
      <w:r w:rsidRPr="00BA5380">
        <w:t>center</w:t>
      </w:r>
      <w:proofErr w:type="spellEnd"/>
      <w:r w:rsidRPr="00BA5380">
        <w:t xml:space="preserve"> solid straight line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oMath>
      <w:r w:rsidRPr="00BA5380">
        <w:t>) that cuts between the two classes.</w:t>
      </w:r>
    </w:p>
    <w:p w14:paraId="0FEC8D6B" w14:textId="77777777" w:rsidR="00BA5380" w:rsidRPr="00BA5380" w:rsidRDefault="00BA5380">
      <w:pPr>
        <w:numPr>
          <w:ilvl w:val="0"/>
          <w:numId w:val="45"/>
        </w:numPr>
      </w:pPr>
      <w:r w:rsidRPr="00BA5380">
        <w:rPr>
          <w:b/>
          <w:bCs/>
        </w:rPr>
        <w:t>Marginal Planes:</w:t>
      </w:r>
      <w:r w:rsidRPr="00BA5380">
        <w:t xml:space="preserve"> The parallel dashed lines drawn on either side of the hyperplane that touch the closest data points.</w:t>
      </w:r>
    </w:p>
    <w:p w14:paraId="00FA0C34" w14:textId="77777777" w:rsidR="00BA5380" w:rsidRPr="00BA5380" w:rsidRDefault="00BA5380">
      <w:pPr>
        <w:numPr>
          <w:ilvl w:val="0"/>
          <w:numId w:val="45"/>
        </w:numPr>
      </w:pPr>
      <w:r w:rsidRPr="00BA5380">
        <w:rPr>
          <w:b/>
          <w:bCs/>
        </w:rPr>
        <w:t>Support Vectors:</w:t>
      </w:r>
      <w:r w:rsidRPr="00BA5380">
        <w:t xml:space="preserve"> The specific closest data points that dictate where these marginal planes sit (highlighted with circles in your notes). </w:t>
      </w:r>
      <w:r w:rsidRPr="00BA5380">
        <w:rPr>
          <w:b/>
          <w:bCs/>
        </w:rPr>
        <w:t>If you move any other data point, the boundary stays the same; if you move a support vector, the entire line shifts.</w:t>
      </w:r>
    </w:p>
    <w:p w14:paraId="13B2E190" w14:textId="78FD85E3" w:rsidR="00BA5380" w:rsidRPr="00BA5380" w:rsidRDefault="00BA5380">
      <w:pPr>
        <w:numPr>
          <w:ilvl w:val="0"/>
          <w:numId w:val="45"/>
        </w:numPr>
      </w:pPr>
      <w:r w:rsidRPr="00BA5380">
        <w:rPr>
          <w:b/>
          <w:bCs/>
        </w:rPr>
        <w:lastRenderedPageBreak/>
        <w:t>The Goal:</w:t>
      </w:r>
      <w:r w:rsidRPr="00BA5380">
        <w:t xml:space="preserve"> Maximize the margin width </w:t>
      </w:r>
      <m:oMath>
        <m:r>
          <w:rPr>
            <w:rFonts w:ascii="Cambria Math" w:hAnsi="Cambria Math"/>
          </w:rPr>
          <m:t>d</m:t>
        </m:r>
      </m:oMath>
      <w:r w:rsidRPr="00BA5380">
        <w:t>(the total gap between the two marginal planes). A wider margin (</w:t>
      </w:r>
      <m:oMath>
        <m:r>
          <w:rPr>
            <w:rFonts w:ascii="Cambria Math" w:hAnsi="Cambria Math"/>
          </w:rPr>
          <m:t>d&gt;d'</m:t>
        </m:r>
      </m:oMath>
      <w:r w:rsidRPr="00BA5380">
        <w:t>) yields much higher generalization power on unseen test data.</w:t>
      </w:r>
    </w:p>
    <w:p w14:paraId="50840D68" w14:textId="77777777" w:rsidR="00BA5380" w:rsidRPr="00BA5380" w:rsidRDefault="00BA5380" w:rsidP="00BA5380">
      <w:pPr>
        <w:rPr>
          <w:b/>
          <w:bCs/>
        </w:rPr>
      </w:pPr>
      <w:r w:rsidRPr="00BA5380">
        <w:rPr>
          <w:b/>
          <w:bCs/>
        </w:rPr>
        <w:t>2. Hard Margin vs. Soft Margin</w:t>
      </w:r>
    </w:p>
    <w:p w14:paraId="750327AE" w14:textId="77777777" w:rsidR="00BA5380" w:rsidRPr="00BA5380" w:rsidRDefault="00BA5380">
      <w:pPr>
        <w:numPr>
          <w:ilvl w:val="0"/>
          <w:numId w:val="46"/>
        </w:numPr>
      </w:pPr>
      <w:r w:rsidRPr="00BA5380">
        <w:rPr>
          <w:b/>
          <w:bCs/>
        </w:rPr>
        <w:t>Hard Margin SVM:</w:t>
      </w:r>
      <w:r w:rsidRPr="00BA5380">
        <w:t xml:space="preserve"> This assumes the data is perfectly linearly separable (no overlap). It strictly forbids any data point from crossing over its respective marginal plane.</w:t>
      </w:r>
    </w:p>
    <w:p w14:paraId="15163F17" w14:textId="77777777" w:rsidR="00BA5380" w:rsidRPr="00BA5380" w:rsidRDefault="00BA5380">
      <w:pPr>
        <w:numPr>
          <w:ilvl w:val="1"/>
          <w:numId w:val="46"/>
        </w:numPr>
      </w:pPr>
      <w:r w:rsidRPr="00BA5380">
        <w:t>The Problem: Real-world data is messy, noisy, and often overlaps (as shown in your small orange/yellow mixed plot). A Hard Margin will completely fail or overfit here.</w:t>
      </w:r>
    </w:p>
    <w:p w14:paraId="117F1905" w14:textId="77777777" w:rsidR="00BA5380" w:rsidRPr="00BA5380" w:rsidRDefault="00BA5380">
      <w:pPr>
        <w:numPr>
          <w:ilvl w:val="0"/>
          <w:numId w:val="46"/>
        </w:numPr>
      </w:pPr>
      <w:r w:rsidRPr="00BA5380">
        <w:rPr>
          <w:b/>
          <w:bCs/>
        </w:rPr>
        <w:t>Soft Margin SVM:</w:t>
      </w:r>
      <w:r w:rsidRPr="00BA5380">
        <w:t xml:space="preserve"> This introduces flexibility. It allows a few data points to intentionally cross over the marginal planes or even cross the decision boundary if it means achieving a wider, more stable margin overall.</w:t>
      </w:r>
    </w:p>
    <w:p w14:paraId="53EF891E" w14:textId="77777777" w:rsidR="00BA5380" w:rsidRPr="00BA5380" w:rsidRDefault="00BA5380" w:rsidP="00BA5380">
      <w:pPr>
        <w:rPr>
          <w:b/>
          <w:bCs/>
        </w:rPr>
      </w:pPr>
      <w:r w:rsidRPr="00BA5380">
        <w:rPr>
          <w:b/>
          <w:bCs/>
        </w:rPr>
        <w:t>3. The Mathematical Intuition of SVC</w:t>
      </w:r>
    </w:p>
    <w:p w14:paraId="276C157F" w14:textId="77777777" w:rsidR="00BA5380" w:rsidRPr="00BA5380" w:rsidRDefault="00BA5380" w:rsidP="00BA5380">
      <w:r w:rsidRPr="00BA5380">
        <w:t>Your second sheet walks through how we convert this geometry into algebra using vector projections.</w:t>
      </w:r>
    </w:p>
    <w:p w14:paraId="78817B8E" w14:textId="77777777" w:rsidR="00BA5380" w:rsidRPr="00BA5380" w:rsidRDefault="00BA5380" w:rsidP="00BA5380">
      <w:pPr>
        <w:rPr>
          <w:b/>
          <w:bCs/>
        </w:rPr>
      </w:pPr>
      <w:r w:rsidRPr="00BA5380">
        <w:rPr>
          <w:b/>
          <w:bCs/>
        </w:rPr>
        <w:t>Defining the Planes</w:t>
      </w:r>
    </w:p>
    <w:p w14:paraId="1A6DEF4C" w14:textId="7D37C451" w:rsidR="00BA5380" w:rsidRPr="00BA5380" w:rsidRDefault="00BA5380" w:rsidP="00BA5380">
      <w:r w:rsidRPr="00BA5380">
        <w:t xml:space="preserve">Instead of using 2D line equations like </w:t>
      </w:r>
      <m:oMath>
        <m:r>
          <w:rPr>
            <w:rFonts w:ascii="Cambria Math" w:hAnsi="Cambria Math"/>
          </w:rPr>
          <m:t>ax+by+c=0</m:t>
        </m:r>
      </m:oMath>
      <w:r w:rsidRPr="00BA5380">
        <w:t xml:space="preserve">, we generalize to higher dimensions using the dot product of a weight vector </w:t>
      </w:r>
      <m:oMath>
        <m:r>
          <w:rPr>
            <w:rFonts w:ascii="Cambria Math" w:hAnsi="Cambria Math"/>
          </w:rPr>
          <m:t>w</m:t>
        </m:r>
      </m:oMath>
      <w:r w:rsidRPr="00BA5380">
        <w:t xml:space="preserve">and feature vector </w:t>
      </w:r>
      <m:oMath>
        <m:r>
          <w:rPr>
            <w:rFonts w:ascii="Cambria Math" w:hAnsi="Cambria Math"/>
          </w:rPr>
          <m:t>x</m:t>
        </m:r>
      </m:oMath>
      <w:r w:rsidRPr="00BA5380">
        <w:t>:</w:t>
      </w:r>
    </w:p>
    <w:p w14:paraId="06820211" w14:textId="78640719" w:rsidR="00BA5380" w:rsidRPr="00BA5380" w:rsidRDefault="00BA5380">
      <w:pPr>
        <w:numPr>
          <w:ilvl w:val="0"/>
          <w:numId w:val="47"/>
        </w:numPr>
      </w:pPr>
      <w:r w:rsidRPr="00BA5380">
        <w:rPr>
          <w:b/>
          <w:bCs/>
        </w:rPr>
        <w:t>Main Hyperplane:</w:t>
      </w:r>
      <w:r w:rsidRPr="00BA5380">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oMath>
    </w:p>
    <w:p w14:paraId="4495F648" w14:textId="56FF3EA2" w:rsidR="00BA5380" w:rsidRPr="00BA5380" w:rsidRDefault="00BA5380">
      <w:pPr>
        <w:numPr>
          <w:ilvl w:val="0"/>
          <w:numId w:val="47"/>
        </w:numPr>
      </w:pPr>
      <w:r w:rsidRPr="00BA5380">
        <w:rPr>
          <w:b/>
          <w:bCs/>
        </w:rPr>
        <w:t>Positive Marginal Plane:</w:t>
      </w:r>
      <w:r w:rsidRPr="00BA5380">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x+b=+1</m:t>
        </m:r>
      </m:oMath>
    </w:p>
    <w:p w14:paraId="4815F329" w14:textId="1E445757" w:rsidR="00BA5380" w:rsidRPr="00BA5380" w:rsidRDefault="00BA5380">
      <w:pPr>
        <w:numPr>
          <w:ilvl w:val="0"/>
          <w:numId w:val="47"/>
        </w:numPr>
      </w:pPr>
      <w:r w:rsidRPr="00BA5380">
        <w:rPr>
          <w:b/>
          <w:bCs/>
        </w:rPr>
        <w:t>Negative Marginal Plane:</w:t>
      </w:r>
      <w:r w:rsidRPr="00BA5380">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x+b=-1</m:t>
        </m:r>
      </m:oMath>
    </w:p>
    <w:p w14:paraId="0D1E3EEB" w14:textId="77777777" w:rsidR="00BA5380" w:rsidRPr="00BA5380" w:rsidRDefault="00BA5380" w:rsidP="00BA5380">
      <w:pPr>
        <w:rPr>
          <w:b/>
          <w:bCs/>
        </w:rPr>
      </w:pPr>
      <w:r w:rsidRPr="00BA5380">
        <w:rPr>
          <w:b/>
          <w:bCs/>
        </w:rPr>
        <w:t>Deriving the Margin Distance</w:t>
      </w:r>
    </w:p>
    <w:p w14:paraId="5C607ABC" w14:textId="5BFC39A9" w:rsidR="00BA5380" w:rsidRPr="00BA5380" w:rsidRDefault="00BA5380" w:rsidP="00BA5380">
      <w:r w:rsidRPr="00BA5380">
        <w:t xml:space="preserve">To find the distance between these two parallel marginal planes, you pick a point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BA5380">
        <w:t xml:space="preserve">on the positive plane 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BA5380">
        <w:t>on the negative plane.</w:t>
      </w:r>
    </w:p>
    <w:p w14:paraId="7C51756E" w14:textId="49FC6CB9" w:rsidR="00BA5380" w:rsidRPr="00BA5380" w:rsidRDefault="00BA5380">
      <w:pPr>
        <w:numPr>
          <w:ilvl w:val="0"/>
          <w:numId w:val="48"/>
        </w:numPr>
      </w:pPr>
      <w:r w:rsidRPr="00BA5380">
        <w:t xml:space="preserve">We know </w:t>
      </w: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+b=1</m:t>
        </m:r>
      </m:oMath>
      <w:r w:rsidRPr="00BA5380">
        <w:t xml:space="preserve">and </w:t>
      </w: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+b=-1</m:t>
        </m:r>
      </m:oMath>
      <w:r w:rsidRPr="00BA5380">
        <w:t>.</w:t>
      </w:r>
    </w:p>
    <w:p w14:paraId="5C12F5D2" w14:textId="415310ED" w:rsidR="00BA5380" w:rsidRPr="00BA5380" w:rsidRDefault="00BA5380">
      <w:pPr>
        <w:numPr>
          <w:ilvl w:val="0"/>
          <w:numId w:val="48"/>
        </w:numPr>
      </w:pPr>
      <w:r w:rsidRPr="00BA5380">
        <w:t xml:space="preserve">Subtracting the two equations gives: </w:t>
      </w:r>
      <m:oMath>
        <m:sSup>
          <m:sSupPr>
            <m:ctrlPr>
              <w:rPr>
                <w:rFonts w:ascii="Cambria Math" w:hAnsi="Cambria Math"/>
              </w:rPr>
            </m:ctrlPr>
          </m:sSupPr>
          <m:e>
            <m:r>
              <w:rPr>
                <w:rFonts w:ascii="Cambria Math" w:hAnsi="Cambria Math"/>
              </w:rPr>
              <m:t>w</m:t>
            </m:r>
          </m:e>
          <m:sup>
            <m:r>
              <w:rPr>
                <w:rFonts w:ascii="Cambria Math" w:hAnsi="Cambria Math"/>
              </w:rPr>
              <m:t>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=2</m:t>
        </m:r>
      </m:oMath>
      <w:r w:rsidRPr="00BA5380">
        <w:t>.</w:t>
      </w:r>
    </w:p>
    <w:p w14:paraId="5E6D52AD" w14:textId="73D353DE" w:rsidR="00BA5380" w:rsidRPr="00BA5380" w:rsidRDefault="00BA5380">
      <w:pPr>
        <w:numPr>
          <w:ilvl w:val="0"/>
          <w:numId w:val="48"/>
        </w:numPr>
      </w:pPr>
      <w:r w:rsidRPr="00BA5380">
        <w:t xml:space="preserve">To find the geometric perpendicular distance, we divide by the magnitude of the weight vector </w:t>
      </w:r>
      <m:oMath>
        <m:r>
          <w:rPr>
            <w:rFonts w:ascii="Cambria Math" w:hAnsi="Cambria Math"/>
          </w:rPr>
          <m:t>‖w‖</m:t>
        </m:r>
      </m:oMath>
      <w:r w:rsidRPr="00BA5380">
        <w:t>:</w:t>
      </w:r>
    </w:p>
    <w:p w14:paraId="2309AB70" w14:textId="3302BE32" w:rsidR="00BA5380" w:rsidRPr="00BA5380" w:rsidRDefault="00BA5380" w:rsidP="00BA5380">
      <m:oMathPara>
        <m:oMath>
          <m:r>
            <m:rPr>
              <m:nor/>
            </m:rPr>
            <m:t>Margin Width</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‖w‖</m:t>
              </m:r>
            </m:den>
          </m:f>
        </m:oMath>
      </m:oMathPara>
    </w:p>
    <w:p w14:paraId="4502B371" w14:textId="77777777" w:rsidR="00BA5380" w:rsidRPr="00BA5380" w:rsidRDefault="00BA5380" w:rsidP="00BA5380">
      <w:pPr>
        <w:rPr>
          <w:b/>
          <w:bCs/>
        </w:rPr>
      </w:pPr>
      <w:r w:rsidRPr="00BA5380">
        <w:rPr>
          <w:b/>
          <w:bCs/>
        </w:rPr>
        <w:t>4. The Formal Optimization Problem &amp; Cost Function</w:t>
      </w:r>
    </w:p>
    <w:p w14:paraId="13AAC208" w14:textId="77777777" w:rsidR="00BA5380" w:rsidRPr="00BA5380" w:rsidRDefault="00BA5380" w:rsidP="00BA5380">
      <w:r w:rsidRPr="00BA5380">
        <w:lastRenderedPageBreak/>
        <w:t>Your final sheet brings everything together into a concrete objective function that a machine learning model can actually minimize.</w:t>
      </w:r>
    </w:p>
    <w:p w14:paraId="18E2676E" w14:textId="77777777" w:rsidR="00BA5380" w:rsidRPr="00BA5380" w:rsidRDefault="00BA5380" w:rsidP="00BA5380">
      <w:pPr>
        <w:rPr>
          <w:b/>
          <w:bCs/>
        </w:rPr>
      </w:pPr>
      <w:r w:rsidRPr="00BA5380">
        <w:rPr>
          <w:b/>
          <w:bCs/>
        </w:rPr>
        <w:t>The Core Objective</w:t>
      </w:r>
    </w:p>
    <w:p w14:paraId="40A6951E" w14:textId="1B04C7E4" w:rsidR="00BA5380" w:rsidRPr="00BA5380" w:rsidRDefault="00BA5380" w:rsidP="00BA5380">
      <w:r w:rsidRPr="00BA5380">
        <w:t xml:space="preserve">We want to </w:t>
      </w:r>
      <w:r w:rsidRPr="00BA5380">
        <w:rPr>
          <w:b/>
          <w:bCs/>
        </w:rPr>
        <w:t xml:space="preserve">Maximize </w:t>
      </w:r>
      <m:oMath>
        <m:f>
          <m:fPr>
            <m:ctrlPr>
              <w:rPr>
                <w:rFonts w:ascii="Cambria Math" w:hAnsi="Cambria Math"/>
              </w:rPr>
            </m:ctrlPr>
          </m:fPr>
          <m:num>
            <m:r>
              <w:rPr>
                <w:rFonts w:ascii="Cambria Math" w:hAnsi="Cambria Math"/>
              </w:rPr>
              <m:t>2</m:t>
            </m:r>
          </m:num>
          <m:den>
            <m:r>
              <w:rPr>
                <w:rFonts w:ascii="Cambria Math" w:hAnsi="Cambria Math"/>
              </w:rPr>
              <m:t>‖w‖</m:t>
            </m:r>
          </m:den>
        </m:f>
      </m:oMath>
      <w:r w:rsidRPr="00BA5380">
        <w:t>. Mathematically, maximizing a fraction is identical to flipping it and minimizing the denominator. To make the derivative clean later on, we square it, transforming our goal into:</w:t>
      </w:r>
    </w:p>
    <w:p w14:paraId="51B3758A" w14:textId="09B96034" w:rsidR="00BA5380" w:rsidRPr="00BA5380" w:rsidRDefault="00000000" w:rsidP="00BA5380">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w,b</m:t>
                  </m:r>
                </m:lim>
              </m:limLow>
            </m:fName>
            <m:e>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func>
        </m:oMath>
      </m:oMathPara>
    </w:p>
    <w:p w14:paraId="6CB12092" w14:textId="77777777" w:rsidR="00BA5380" w:rsidRPr="00BA5380" w:rsidRDefault="00BA5380" w:rsidP="00BA5380">
      <w:pPr>
        <w:rPr>
          <w:b/>
          <w:bCs/>
        </w:rPr>
      </w:pPr>
      <w:r w:rsidRPr="00BA5380">
        <w:rPr>
          <w:b/>
          <w:bCs/>
        </w:rPr>
        <w:t>The Hard Constraint</w:t>
      </w:r>
    </w:p>
    <w:p w14:paraId="623B8164" w14:textId="1B98DA36" w:rsidR="00BA5380" w:rsidRPr="00BA5380" w:rsidRDefault="00BA5380" w:rsidP="00BA5380">
      <w:r w:rsidRPr="00BA5380">
        <w:t xml:space="preserve">For every single data point </w:t>
      </w:r>
      <m:oMath>
        <m:r>
          <w:rPr>
            <w:rFonts w:ascii="Cambria Math" w:hAnsi="Cambria Math"/>
          </w:rPr>
          <m:t>i</m:t>
        </m:r>
      </m:oMath>
      <w:r w:rsidRPr="00BA5380">
        <w:t>, the prediction must land on the correct side of its marginal plane:</w:t>
      </w:r>
    </w:p>
    <w:p w14:paraId="1FDFB904" w14:textId="4411C6DC" w:rsidR="00BA5380" w:rsidRPr="00BA5380" w:rsidRDefault="00BA5380">
      <w:pPr>
        <w:numPr>
          <w:ilvl w:val="0"/>
          <w:numId w:val="49"/>
        </w:numPr>
      </w:pPr>
      <w:r w:rsidRPr="00BA5380">
        <w:t xml:space="preserve">If the true label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rsidRPr="00BA5380">
        <w:t xml:space="preserve">, then </w:t>
      </w: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oMath>
      <w:r w:rsidRPr="00BA5380">
        <w:t>.</w:t>
      </w:r>
    </w:p>
    <w:p w14:paraId="64C98034" w14:textId="5042C665" w:rsidR="00BA5380" w:rsidRPr="00BA5380" w:rsidRDefault="00BA5380">
      <w:pPr>
        <w:numPr>
          <w:ilvl w:val="0"/>
          <w:numId w:val="49"/>
        </w:numPr>
      </w:pPr>
      <w:r w:rsidRPr="00BA5380">
        <w:t xml:space="preserve">If the true label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rsidRPr="00BA5380">
        <w:t xml:space="preserve">, then </w:t>
      </w: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+b≤-1</m:t>
        </m:r>
      </m:oMath>
      <w:r w:rsidRPr="00BA5380">
        <w:t>.</w:t>
      </w:r>
    </w:p>
    <w:p w14:paraId="21483C1C" w14:textId="77777777" w:rsidR="00BA5380" w:rsidRPr="00BA5380" w:rsidRDefault="00BA5380" w:rsidP="00BA5380">
      <w:r w:rsidRPr="00BA5380">
        <w:t>We can cleanly combine these into one single elegant constraint:</w:t>
      </w:r>
    </w:p>
    <w:p w14:paraId="6B36C341" w14:textId="3087FE18" w:rsidR="00BA5380" w:rsidRPr="00BA5380" w:rsidRDefault="00000000" w:rsidP="00BA5380">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≥1</m:t>
          </m:r>
          <m:r>
            <w:rPr>
              <w:rFonts w:ascii="Cambria Math" w:hAnsi="Cambria Math"/>
              <w:i/>
            </w:rPr>
            <m:t> </m:t>
          </m:r>
          <m:r>
            <w:rPr>
              <w:rFonts w:ascii="Cambria Math" w:hAnsi="Cambria Math"/>
            </w:rPr>
            <m:t>∀i</m:t>
          </m:r>
        </m:oMath>
      </m:oMathPara>
    </w:p>
    <w:p w14:paraId="2EED8096" w14:textId="77777777" w:rsidR="00BA5380" w:rsidRPr="00BA5380" w:rsidRDefault="00BA5380" w:rsidP="00BA5380">
      <w:pPr>
        <w:rPr>
          <w:b/>
          <w:bCs/>
        </w:rPr>
      </w:pPr>
      <w:r w:rsidRPr="00BA5380">
        <w:rPr>
          <w:b/>
          <w:bCs/>
        </w:rPr>
        <w:t>The Soft Margin Cost Function (The Hinge Loss)</w:t>
      </w:r>
    </w:p>
    <w:p w14:paraId="686ACA97" w14:textId="53AB95E0" w:rsidR="00BA5380" w:rsidRPr="00BA5380" w:rsidRDefault="00BA5380" w:rsidP="00BA5380">
      <w:r w:rsidRPr="00BA5380">
        <w:t xml:space="preserve">To make it a </w:t>
      </w:r>
      <w:r w:rsidRPr="00BA5380">
        <w:rPr>
          <w:b/>
          <w:bCs/>
        </w:rPr>
        <w:t>Soft Margin</w:t>
      </w:r>
      <w:r w:rsidRPr="00BA5380">
        <w:t xml:space="preserve">, we append a penalty term to handle errors, introducing </w:t>
      </w:r>
      <w:r w:rsidRPr="00BA5380">
        <w:rPr>
          <w:b/>
          <w:bCs/>
        </w:rPr>
        <w:t>Hinge Loss</w:t>
      </w:r>
      <w:r w:rsidRPr="00BA5380">
        <w:t xml:space="preserve"> and a slack variable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t>(zeta/xi):</w:t>
      </w:r>
    </w:p>
    <w:p w14:paraId="63EAE35C" w14:textId="0D0B623E" w:rsidR="00BA5380" w:rsidRPr="00BA5380" w:rsidRDefault="00BA5380" w:rsidP="00BA5380">
      <m:oMathPara>
        <m:oMath>
          <m:r>
            <w:rPr>
              <w:rFonts w:ascii="Cambria Math" w:hAnsi="Cambria Math"/>
            </w:rPr>
            <m:t>J</m:t>
          </m:r>
          <m:d>
            <m:dPr>
              <m:ctrlPr>
                <w:rPr>
                  <w:rFonts w:ascii="Cambria Math" w:hAnsi="Cambria Math"/>
                </w:rPr>
              </m:ctrlPr>
            </m:dPr>
            <m:e>
              <m:r>
                <w:rPr>
                  <w:rFonts w:ascii="Cambria Math" w:hAnsi="Cambria Math"/>
                </w:rPr>
                <m:t>w,b</m:t>
              </m:r>
            </m:e>
          </m:d>
          <m:r>
            <w:rPr>
              <w:rFonts w:ascii="Cambria Math" w:hAnsi="Cambria Math"/>
            </w:rPr>
            <m:t>=</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45213ED3" w14:textId="0C159D96" w:rsidR="00BA5380" w:rsidRPr="00BA5380" w:rsidRDefault="00BA5380">
      <w:pPr>
        <w:numPr>
          <w:ilvl w:val="0"/>
          <w:numId w:val="50"/>
        </w:numPr>
      </w:pPr>
      <w:r w:rsidRPr="00BA5380">
        <w:rPr>
          <w:b/>
          <w:bCs/>
        </w:rPr>
        <w:t xml:space="preserve">What is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rPr>
          <w:b/>
          <w:bCs/>
        </w:rPr>
        <w:t>?</w:t>
      </w:r>
      <w:r w:rsidRPr="00BA5380">
        <w:t xml:space="preserve"> It measures the exact distance of an incorrect or misclassified data point from its correct marginal plane. If a point is safely on the correct side,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oMath>
      <w:r w:rsidRPr="00BA5380">
        <w:t>.</w:t>
      </w:r>
    </w:p>
    <w:p w14:paraId="27740EE7" w14:textId="46D8BF20" w:rsidR="00BA5380" w:rsidRPr="00BA5380" w:rsidRDefault="00BA5380">
      <w:pPr>
        <w:numPr>
          <w:ilvl w:val="0"/>
          <w:numId w:val="50"/>
        </w:numPr>
      </w:pPr>
      <w:r w:rsidRPr="00BA5380">
        <w:rPr>
          <w:b/>
          <w:bCs/>
        </w:rPr>
        <w:t xml:space="preserve">The Hyperparameter </w:t>
      </w:r>
      <m:oMath>
        <m:r>
          <w:rPr>
            <w:rFonts w:ascii="Cambria Math" w:hAnsi="Cambria Math"/>
          </w:rPr>
          <m:t>C</m:t>
        </m:r>
      </m:oMath>
      <w:r w:rsidRPr="00BA5380">
        <w:rPr>
          <w:b/>
          <w:bCs/>
        </w:rPr>
        <w:t>:</w:t>
      </w:r>
      <w:r w:rsidRPr="00BA5380">
        <w:t xml:space="preserve"> This is your control knob for regularization.</w:t>
      </w:r>
    </w:p>
    <w:p w14:paraId="2A6C7D20" w14:textId="74AF5DE8" w:rsidR="00BA5380" w:rsidRPr="00BA5380" w:rsidRDefault="00BA5380">
      <w:pPr>
        <w:numPr>
          <w:ilvl w:val="1"/>
          <w:numId w:val="50"/>
        </w:numPr>
      </w:pPr>
      <w:r w:rsidRPr="00BA5380">
        <w:rPr>
          <w:b/>
          <w:bCs/>
        </w:rPr>
        <w:t xml:space="preserve">Low </w:t>
      </w:r>
      <m:oMath>
        <m:r>
          <w:rPr>
            <w:rFonts w:ascii="Cambria Math" w:hAnsi="Cambria Math"/>
          </w:rPr>
          <m:t>C</m:t>
        </m:r>
      </m:oMath>
      <w:r w:rsidRPr="00BA5380">
        <w:rPr>
          <w:b/>
          <w:bCs/>
        </w:rPr>
        <w:t>:</w:t>
      </w:r>
      <w:r w:rsidRPr="00BA5380">
        <w:t xml:space="preserve"> You care more about a wide margin. You are highly tolerant of misclassified points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t xml:space="preserve"> errors). The model becomes simpler, preventing overfitting.</w:t>
      </w:r>
    </w:p>
    <w:p w14:paraId="1F08F9DC" w14:textId="0901F5C8" w:rsidR="00BA5380" w:rsidRPr="00BA5380" w:rsidRDefault="00BA5380">
      <w:pPr>
        <w:numPr>
          <w:ilvl w:val="1"/>
          <w:numId w:val="50"/>
        </w:numPr>
      </w:pPr>
      <w:r w:rsidRPr="00BA5380">
        <w:rPr>
          <w:b/>
          <w:bCs/>
        </w:rPr>
        <w:t xml:space="preserve">High </w:t>
      </w:r>
      <m:oMath>
        <m:r>
          <w:rPr>
            <w:rFonts w:ascii="Cambria Math" w:hAnsi="Cambria Math"/>
          </w:rPr>
          <m:t>C</m:t>
        </m:r>
      </m:oMath>
      <w:r w:rsidRPr="00BA5380">
        <w:rPr>
          <w:b/>
          <w:bCs/>
        </w:rPr>
        <w:t>:</w:t>
      </w:r>
      <w:r w:rsidRPr="00BA5380">
        <w:t xml:space="preserve"> You heavily penalize any violations. The model forces a narrow margin to ensure almost every training point is perfectly classified. This behaves closer to a Hard Margin and risks overfitting.</w:t>
      </w:r>
    </w:p>
    <w:p w14:paraId="36664078"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to Remember Forever</w:t>
      </w:r>
    </w:p>
    <w:tbl>
      <w:tblPr>
        <w:tblW w:w="10380" w:type="dxa"/>
        <w:tblCellMar>
          <w:top w:w="15" w:type="dxa"/>
          <w:left w:w="15" w:type="dxa"/>
          <w:bottom w:w="15" w:type="dxa"/>
          <w:right w:w="15" w:type="dxa"/>
        </w:tblCellMar>
        <w:tblLook w:val="04A0" w:firstRow="1" w:lastRow="0" w:firstColumn="1" w:lastColumn="0" w:noHBand="0" w:noVBand="1"/>
      </w:tblPr>
      <w:tblGrid>
        <w:gridCol w:w="2309"/>
        <w:gridCol w:w="3736"/>
        <w:gridCol w:w="4335"/>
      </w:tblGrid>
      <w:tr w:rsidR="00BA5380" w:rsidRPr="00BA5380" w14:paraId="0565DDE8" w14:textId="77777777">
        <w:trPr>
          <w:tblHeader/>
        </w:trPr>
        <w:tc>
          <w:tcPr>
            <w:tcW w:w="0" w:type="auto"/>
            <w:tcBorders>
              <w:top w:val="nil"/>
              <w:left w:val="nil"/>
              <w:bottom w:val="nil"/>
              <w:right w:val="nil"/>
            </w:tcBorders>
            <w:tcMar>
              <w:top w:w="180" w:type="dxa"/>
              <w:left w:w="180" w:type="dxa"/>
              <w:bottom w:w="240" w:type="dxa"/>
              <w:right w:w="180" w:type="dxa"/>
            </w:tcMar>
            <w:hideMark/>
          </w:tcPr>
          <w:p w14:paraId="0BC40361" w14:textId="77777777" w:rsidR="00BA5380" w:rsidRPr="00BA5380" w:rsidRDefault="00BA5380" w:rsidP="00BA5380">
            <w:r w:rsidRPr="00BA5380">
              <w:lastRenderedPageBreak/>
              <w:t>Concept component</w:t>
            </w:r>
          </w:p>
        </w:tc>
        <w:tc>
          <w:tcPr>
            <w:tcW w:w="0" w:type="auto"/>
            <w:tcBorders>
              <w:top w:val="nil"/>
              <w:left w:val="nil"/>
              <w:bottom w:val="nil"/>
              <w:right w:val="nil"/>
            </w:tcBorders>
            <w:tcMar>
              <w:top w:w="180" w:type="dxa"/>
              <w:left w:w="180" w:type="dxa"/>
              <w:bottom w:w="240" w:type="dxa"/>
              <w:right w:w="180" w:type="dxa"/>
            </w:tcMar>
            <w:hideMark/>
          </w:tcPr>
          <w:p w14:paraId="79C25429" w14:textId="77777777" w:rsidR="00BA5380" w:rsidRPr="00BA5380" w:rsidRDefault="00BA5380" w:rsidP="00BA5380">
            <w:r w:rsidRPr="00BA5380">
              <w:t>Geometric Meaning</w:t>
            </w:r>
          </w:p>
        </w:tc>
        <w:tc>
          <w:tcPr>
            <w:tcW w:w="0" w:type="auto"/>
            <w:tcBorders>
              <w:top w:val="nil"/>
              <w:left w:val="nil"/>
              <w:bottom w:val="nil"/>
              <w:right w:val="nil"/>
            </w:tcBorders>
            <w:tcMar>
              <w:top w:w="180" w:type="dxa"/>
              <w:left w:w="180" w:type="dxa"/>
              <w:bottom w:w="240" w:type="dxa"/>
              <w:right w:w="180" w:type="dxa"/>
            </w:tcMar>
            <w:hideMark/>
          </w:tcPr>
          <w:p w14:paraId="2F23A461" w14:textId="77777777" w:rsidR="00BA5380" w:rsidRPr="00BA5380" w:rsidRDefault="00BA5380" w:rsidP="00BA5380">
            <w:r w:rsidRPr="00BA5380">
              <w:t>Mathematical Formula</w:t>
            </w:r>
          </w:p>
        </w:tc>
      </w:tr>
      <w:tr w:rsidR="00BA5380" w:rsidRPr="00BA5380" w14:paraId="2861660C" w14:textId="77777777">
        <w:tc>
          <w:tcPr>
            <w:tcW w:w="0" w:type="auto"/>
            <w:tcBorders>
              <w:top w:val="nil"/>
              <w:left w:val="nil"/>
              <w:bottom w:val="nil"/>
              <w:right w:val="nil"/>
            </w:tcBorders>
            <w:tcMar>
              <w:top w:w="240" w:type="dxa"/>
              <w:left w:w="180" w:type="dxa"/>
              <w:bottom w:w="240" w:type="dxa"/>
              <w:right w:w="180" w:type="dxa"/>
            </w:tcMar>
            <w:hideMark/>
          </w:tcPr>
          <w:p w14:paraId="2FFEB764" w14:textId="77777777" w:rsidR="00BA5380" w:rsidRPr="00BA5380" w:rsidRDefault="00BA5380" w:rsidP="00BA5380">
            <w:r w:rsidRPr="00BA5380">
              <w:rPr>
                <w:b/>
                <w:bCs/>
              </w:rPr>
              <w:t>Hyperplane</w:t>
            </w:r>
          </w:p>
        </w:tc>
        <w:tc>
          <w:tcPr>
            <w:tcW w:w="0" w:type="auto"/>
            <w:tcBorders>
              <w:top w:val="nil"/>
              <w:left w:val="nil"/>
              <w:bottom w:val="nil"/>
              <w:right w:val="nil"/>
            </w:tcBorders>
            <w:tcMar>
              <w:top w:w="240" w:type="dxa"/>
              <w:left w:w="180" w:type="dxa"/>
              <w:bottom w:w="240" w:type="dxa"/>
              <w:right w:w="180" w:type="dxa"/>
            </w:tcMar>
            <w:hideMark/>
          </w:tcPr>
          <w:p w14:paraId="59CE5450" w14:textId="77777777" w:rsidR="00BA5380" w:rsidRPr="00BA5380" w:rsidRDefault="00BA5380" w:rsidP="00BA5380">
            <w:r w:rsidRPr="00BA5380">
              <w:t>The central decision boundary</w:t>
            </w:r>
          </w:p>
        </w:tc>
        <w:tc>
          <w:tcPr>
            <w:tcW w:w="0" w:type="auto"/>
            <w:tcBorders>
              <w:top w:val="nil"/>
              <w:left w:val="nil"/>
              <w:bottom w:val="nil"/>
              <w:right w:val="nil"/>
            </w:tcBorders>
            <w:tcMar>
              <w:top w:w="240" w:type="dxa"/>
              <w:left w:w="180" w:type="dxa"/>
              <w:bottom w:w="240" w:type="dxa"/>
              <w:right w:w="180" w:type="dxa"/>
            </w:tcMar>
            <w:hideMark/>
          </w:tcPr>
          <w:p w14:paraId="5B856ADC" w14:textId="147BB262" w:rsidR="00BA5380" w:rsidRPr="00BA5380" w:rsidRDefault="00000000" w:rsidP="00BA5380">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oMath>
            </m:oMathPara>
          </w:p>
        </w:tc>
      </w:tr>
      <w:tr w:rsidR="00BA5380" w:rsidRPr="00BA5380" w14:paraId="33AA6BEF" w14:textId="77777777">
        <w:tc>
          <w:tcPr>
            <w:tcW w:w="0" w:type="auto"/>
            <w:tcBorders>
              <w:top w:val="nil"/>
              <w:left w:val="nil"/>
              <w:bottom w:val="nil"/>
              <w:right w:val="nil"/>
            </w:tcBorders>
            <w:tcMar>
              <w:top w:w="240" w:type="dxa"/>
              <w:left w:w="180" w:type="dxa"/>
              <w:bottom w:w="240" w:type="dxa"/>
              <w:right w:w="180" w:type="dxa"/>
            </w:tcMar>
            <w:hideMark/>
          </w:tcPr>
          <w:p w14:paraId="3B9491F5" w14:textId="77777777" w:rsidR="00BA5380" w:rsidRPr="00BA5380" w:rsidRDefault="00BA5380" w:rsidP="00BA5380">
            <w:r w:rsidRPr="00BA5380">
              <w:rPr>
                <w:b/>
                <w:bCs/>
              </w:rPr>
              <w:t>Margin Distance</w:t>
            </w:r>
          </w:p>
        </w:tc>
        <w:tc>
          <w:tcPr>
            <w:tcW w:w="0" w:type="auto"/>
            <w:tcBorders>
              <w:top w:val="nil"/>
              <w:left w:val="nil"/>
              <w:bottom w:val="nil"/>
              <w:right w:val="nil"/>
            </w:tcBorders>
            <w:tcMar>
              <w:top w:w="240" w:type="dxa"/>
              <w:left w:w="180" w:type="dxa"/>
              <w:bottom w:w="240" w:type="dxa"/>
              <w:right w:w="180" w:type="dxa"/>
            </w:tcMar>
            <w:hideMark/>
          </w:tcPr>
          <w:p w14:paraId="4DB0354D" w14:textId="77777777" w:rsidR="00BA5380" w:rsidRPr="00BA5380" w:rsidRDefault="00BA5380" w:rsidP="00BA5380">
            <w:r w:rsidRPr="00BA5380">
              <w:t>Total gap between class boundaries</w:t>
            </w:r>
          </w:p>
        </w:tc>
        <w:tc>
          <w:tcPr>
            <w:tcW w:w="0" w:type="auto"/>
            <w:tcBorders>
              <w:top w:val="nil"/>
              <w:left w:val="nil"/>
              <w:bottom w:val="nil"/>
              <w:right w:val="nil"/>
            </w:tcBorders>
            <w:tcMar>
              <w:top w:w="240" w:type="dxa"/>
              <w:left w:w="180" w:type="dxa"/>
              <w:bottom w:w="240" w:type="dxa"/>
              <w:right w:w="180" w:type="dxa"/>
            </w:tcMar>
            <w:hideMark/>
          </w:tcPr>
          <w:p w14:paraId="7BF9A7E1" w14:textId="4E3E8BB7" w:rsidR="00BA5380" w:rsidRPr="00BA5380" w:rsidRDefault="00000000" w:rsidP="00BA5380">
            <m:oMathPara>
              <m:oMath>
                <m:f>
                  <m:fPr>
                    <m:ctrlPr>
                      <w:rPr>
                        <w:rFonts w:ascii="Cambria Math" w:hAnsi="Cambria Math"/>
                      </w:rPr>
                    </m:ctrlPr>
                  </m:fPr>
                  <m:num>
                    <m:r>
                      <w:rPr>
                        <w:rFonts w:ascii="Cambria Math" w:hAnsi="Cambria Math"/>
                      </w:rPr>
                      <m:t>2</m:t>
                    </m:r>
                  </m:num>
                  <m:den>
                    <m:r>
                      <w:rPr>
                        <w:rFonts w:ascii="Cambria Math" w:hAnsi="Cambria Math"/>
                      </w:rPr>
                      <m:t>‖w‖</m:t>
                    </m:r>
                  </m:den>
                </m:f>
              </m:oMath>
            </m:oMathPara>
          </w:p>
        </w:tc>
      </w:tr>
      <w:tr w:rsidR="00BA5380" w:rsidRPr="00BA5380" w14:paraId="698F50EF" w14:textId="77777777">
        <w:tc>
          <w:tcPr>
            <w:tcW w:w="0" w:type="auto"/>
            <w:tcBorders>
              <w:top w:val="nil"/>
              <w:left w:val="nil"/>
              <w:bottom w:val="nil"/>
              <w:right w:val="nil"/>
            </w:tcBorders>
            <w:tcMar>
              <w:top w:w="240" w:type="dxa"/>
              <w:left w:w="180" w:type="dxa"/>
              <w:bottom w:w="240" w:type="dxa"/>
              <w:right w:w="180" w:type="dxa"/>
            </w:tcMar>
            <w:hideMark/>
          </w:tcPr>
          <w:p w14:paraId="2BFB79C8" w14:textId="77777777" w:rsidR="00BA5380" w:rsidRPr="00BA5380" w:rsidRDefault="00BA5380" w:rsidP="00BA5380">
            <w:r w:rsidRPr="00BA5380">
              <w:rPr>
                <w:b/>
                <w:bCs/>
              </w:rPr>
              <w:t>Support Vectors</w:t>
            </w:r>
          </w:p>
        </w:tc>
        <w:tc>
          <w:tcPr>
            <w:tcW w:w="0" w:type="auto"/>
            <w:tcBorders>
              <w:top w:val="nil"/>
              <w:left w:val="nil"/>
              <w:bottom w:val="nil"/>
              <w:right w:val="nil"/>
            </w:tcBorders>
            <w:tcMar>
              <w:top w:w="240" w:type="dxa"/>
              <w:left w:w="180" w:type="dxa"/>
              <w:bottom w:w="240" w:type="dxa"/>
              <w:right w:w="180" w:type="dxa"/>
            </w:tcMar>
            <w:hideMark/>
          </w:tcPr>
          <w:p w14:paraId="697BABD8" w14:textId="77777777" w:rsidR="00BA5380" w:rsidRPr="00BA5380" w:rsidRDefault="00BA5380" w:rsidP="00BA5380">
            <w:r w:rsidRPr="00BA5380">
              <w:t>The only data points anchoring the margin</w:t>
            </w:r>
          </w:p>
        </w:tc>
        <w:tc>
          <w:tcPr>
            <w:tcW w:w="0" w:type="auto"/>
            <w:tcBorders>
              <w:top w:val="nil"/>
              <w:left w:val="nil"/>
              <w:bottom w:val="nil"/>
              <w:right w:val="nil"/>
            </w:tcBorders>
            <w:tcMar>
              <w:top w:w="240" w:type="dxa"/>
              <w:left w:w="180" w:type="dxa"/>
              <w:bottom w:w="240" w:type="dxa"/>
              <w:right w:w="180" w:type="dxa"/>
            </w:tcMar>
            <w:hideMark/>
          </w:tcPr>
          <w:p w14:paraId="487C7488" w14:textId="62F74953" w:rsidR="00BA5380" w:rsidRPr="00BA5380" w:rsidRDefault="00BA5380" w:rsidP="00BA5380">
            <w:r w:rsidRPr="00BA5380">
              <w:t>Points where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=1</m:t>
              </m:r>
            </m:oMath>
          </w:p>
        </w:tc>
      </w:tr>
      <w:tr w:rsidR="00BA5380" w:rsidRPr="00BA5380" w14:paraId="7B12BAA6" w14:textId="77777777">
        <w:tc>
          <w:tcPr>
            <w:tcW w:w="0" w:type="auto"/>
            <w:tcBorders>
              <w:top w:val="nil"/>
              <w:left w:val="nil"/>
              <w:bottom w:val="nil"/>
              <w:right w:val="nil"/>
            </w:tcBorders>
            <w:tcMar>
              <w:top w:w="240" w:type="dxa"/>
              <w:left w:w="180" w:type="dxa"/>
              <w:bottom w:w="240" w:type="dxa"/>
              <w:right w:w="180" w:type="dxa"/>
            </w:tcMar>
            <w:hideMark/>
          </w:tcPr>
          <w:p w14:paraId="3A20BE43" w14:textId="704B77AF" w:rsidR="00BA5380" w:rsidRPr="00BA5380" w:rsidRDefault="00BA5380" w:rsidP="00BA5380">
            <w:r w:rsidRPr="00BA5380">
              <w:rPr>
                <w:b/>
                <w:bCs/>
              </w:rPr>
              <w:t>Hinge Loss (</w:t>
            </w:r>
            <m:oMath>
              <m:r>
                <w:rPr>
                  <w:rFonts w:ascii="Cambria Math" w:hAnsi="Cambria Math"/>
                </w:rPr>
                <m:t>ξ</m:t>
              </m:r>
            </m:oMath>
            <w:r w:rsidRPr="00BA5380">
              <w:rPr>
                <w:b/>
                <w:bCs/>
              </w:rPr>
              <w:t>)</w:t>
            </w:r>
          </w:p>
        </w:tc>
        <w:tc>
          <w:tcPr>
            <w:tcW w:w="0" w:type="auto"/>
            <w:tcBorders>
              <w:top w:val="nil"/>
              <w:left w:val="nil"/>
              <w:bottom w:val="nil"/>
              <w:right w:val="nil"/>
            </w:tcBorders>
            <w:tcMar>
              <w:top w:w="240" w:type="dxa"/>
              <w:left w:w="180" w:type="dxa"/>
              <w:bottom w:w="240" w:type="dxa"/>
              <w:right w:w="180" w:type="dxa"/>
            </w:tcMar>
            <w:hideMark/>
          </w:tcPr>
          <w:p w14:paraId="152FD73A" w14:textId="77777777" w:rsidR="00BA5380" w:rsidRPr="00BA5380" w:rsidRDefault="00BA5380" w:rsidP="00BA5380">
            <w:r w:rsidRPr="00BA5380">
              <w:t>Distance penalty for misclassified points</w:t>
            </w:r>
          </w:p>
        </w:tc>
        <w:tc>
          <w:tcPr>
            <w:tcW w:w="0" w:type="auto"/>
            <w:tcBorders>
              <w:top w:val="nil"/>
              <w:left w:val="nil"/>
              <w:bottom w:val="nil"/>
              <w:right w:val="nil"/>
            </w:tcBorders>
            <w:tcMar>
              <w:top w:w="240" w:type="dxa"/>
              <w:left w:w="180" w:type="dxa"/>
              <w:bottom w:w="240" w:type="dxa"/>
              <w:right w:w="180" w:type="dxa"/>
            </w:tcMar>
            <w:hideMark/>
          </w:tcPr>
          <w:p w14:paraId="6760791A" w14:textId="7EF952FC" w:rsidR="00BA5380" w:rsidRPr="00BA5380" w:rsidRDefault="00000000" w:rsidP="00BA5380">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e>
                    </m:d>
                  </m:e>
                </m:func>
              </m:oMath>
            </m:oMathPara>
          </w:p>
        </w:tc>
      </w:tr>
      <w:tr w:rsidR="00BA5380" w:rsidRPr="00BA5380" w14:paraId="4870C98D" w14:textId="77777777">
        <w:tc>
          <w:tcPr>
            <w:tcW w:w="0" w:type="auto"/>
            <w:tcBorders>
              <w:top w:val="nil"/>
              <w:left w:val="nil"/>
              <w:bottom w:val="nil"/>
              <w:right w:val="nil"/>
            </w:tcBorders>
            <w:tcMar>
              <w:top w:w="240" w:type="dxa"/>
              <w:left w:w="180" w:type="dxa"/>
              <w:bottom w:w="240" w:type="dxa"/>
              <w:right w:w="180" w:type="dxa"/>
            </w:tcMar>
            <w:hideMark/>
          </w:tcPr>
          <w:p w14:paraId="188F7B34" w14:textId="753FA2DC" w:rsidR="00BA5380" w:rsidRPr="00BA5380" w:rsidRDefault="00BA5380" w:rsidP="00BA5380">
            <w:r w:rsidRPr="00BA5380">
              <w:rPr>
                <w:b/>
                <w:bCs/>
              </w:rPr>
              <w:t>Hyperparameter </w:t>
            </w:r>
            <m:oMath>
              <m:r>
                <w:rPr>
                  <w:rFonts w:ascii="Cambria Math" w:hAnsi="Cambria Math"/>
                </w:rPr>
                <m:t>C</m:t>
              </m:r>
            </m:oMath>
          </w:p>
        </w:tc>
        <w:tc>
          <w:tcPr>
            <w:tcW w:w="0" w:type="auto"/>
            <w:tcBorders>
              <w:top w:val="nil"/>
              <w:left w:val="nil"/>
              <w:bottom w:val="nil"/>
              <w:right w:val="nil"/>
            </w:tcBorders>
            <w:tcMar>
              <w:top w:w="240" w:type="dxa"/>
              <w:left w:w="180" w:type="dxa"/>
              <w:bottom w:w="240" w:type="dxa"/>
              <w:right w:w="180" w:type="dxa"/>
            </w:tcMar>
            <w:hideMark/>
          </w:tcPr>
          <w:p w14:paraId="537627F8" w14:textId="77777777" w:rsidR="00BA5380" w:rsidRPr="00BA5380" w:rsidRDefault="00BA5380" w:rsidP="00BA5380">
            <w:r w:rsidRPr="00BA5380">
              <w:t>The penalty weight for margin violations</w:t>
            </w:r>
          </w:p>
        </w:tc>
        <w:tc>
          <w:tcPr>
            <w:tcW w:w="0" w:type="auto"/>
            <w:tcBorders>
              <w:top w:val="nil"/>
              <w:left w:val="nil"/>
              <w:bottom w:val="nil"/>
              <w:right w:val="nil"/>
            </w:tcBorders>
            <w:tcMar>
              <w:top w:w="240" w:type="dxa"/>
              <w:left w:w="180" w:type="dxa"/>
              <w:bottom w:w="240" w:type="dxa"/>
              <w:right w:w="180" w:type="dxa"/>
            </w:tcMar>
            <w:hideMark/>
          </w:tcPr>
          <w:p w14:paraId="76E84A21" w14:textId="34EC05DE" w:rsidR="00BA5380" w:rsidRPr="00BA5380" w:rsidRDefault="00BA5380" w:rsidP="00BA5380">
            <w:r w:rsidRPr="00BA5380">
              <w:t>High </w:t>
            </w:r>
            <m:oMath>
              <m:r>
                <w:rPr>
                  <w:rFonts w:ascii="Cambria Math" w:hAnsi="Cambria Math"/>
                </w:rPr>
                <m:t>C→</m:t>
              </m:r>
            </m:oMath>
            <w:r w:rsidRPr="00BA5380">
              <w:t> Narrow Margin, Low </w:t>
            </w:r>
            <m:oMath>
              <m:r>
                <w:rPr>
                  <w:rFonts w:ascii="Cambria Math" w:hAnsi="Cambria Math"/>
                </w:rPr>
                <m:t>C→</m:t>
              </m:r>
            </m:oMath>
            <w:r w:rsidRPr="00BA5380">
              <w:t> Wide Margin</w:t>
            </w:r>
          </w:p>
        </w:tc>
      </w:tr>
    </w:tbl>
    <w:p w14:paraId="29F0FFEA" w14:textId="586738D6" w:rsidR="00BA5380" w:rsidRPr="00BA5380" w:rsidRDefault="00BA5380" w:rsidP="00BA5380">
      <w:r w:rsidRPr="00BA5380">
        <w:t xml:space="preserve">If you were dealing with a medical dataset where a few noisy outliers were severely skewing your boundary, would you want to set your hyperparameter </w:t>
      </w:r>
      <m:oMath>
        <m:r>
          <w:rPr>
            <w:rFonts w:ascii="Cambria Math" w:hAnsi="Cambria Math"/>
          </w:rPr>
          <m:t>C</m:t>
        </m:r>
      </m:oMath>
      <w:r w:rsidRPr="00BA5380">
        <w:t>to be very high or very low?</w:t>
      </w:r>
    </w:p>
    <w:p w14:paraId="1D9677BF" w14:textId="77777777" w:rsidR="00BA5380" w:rsidRPr="00BA5380" w:rsidRDefault="00BA5380" w:rsidP="00BA5380">
      <w:r w:rsidRPr="00BA5380">
        <w:t xml:space="preserve">give a summary </w:t>
      </w:r>
      <w:proofErr w:type="spellStart"/>
      <w:r w:rsidRPr="00BA5380">
        <w:t>abot</w:t>
      </w:r>
      <w:proofErr w:type="spellEnd"/>
      <w:r w:rsidRPr="00BA5380">
        <w:t xml:space="preserve"> it that cover all the points and its connections to each other</w:t>
      </w:r>
    </w:p>
    <w:p w14:paraId="307C95A8" w14:textId="77777777" w:rsidR="00BA5380" w:rsidRPr="00BA5380" w:rsidRDefault="00BA5380" w:rsidP="00BA5380">
      <w:r w:rsidRPr="00BA5380">
        <w:t>Here is the complete, high-level map connecting all the machine learning concepts you have studied across these sheets.</w:t>
      </w:r>
    </w:p>
    <w:p w14:paraId="36861B82" w14:textId="77777777" w:rsidR="00BA5380" w:rsidRPr="00BA5380" w:rsidRDefault="00BA5380" w:rsidP="00BA5380">
      <w:r w:rsidRPr="00BA5380">
        <w:t>They aren't isolated topics; they form a sequential chain showing how we build models, fix their weaknesses, upgrade them to handle classification, optimize their boundaries, and validate their performance.</w:t>
      </w:r>
    </w:p>
    <w:p w14:paraId="51DA1D06" w14:textId="77777777" w:rsidR="00BA5380" w:rsidRPr="00BA5380" w:rsidRDefault="00BA5380" w:rsidP="00BA5380">
      <w:pPr>
        <w:rPr>
          <w:b/>
          <w:bCs/>
        </w:rPr>
      </w:pPr>
      <w:r w:rsidRPr="00BA5380">
        <w:rPr>
          <w:b/>
          <w:bCs/>
        </w:rPr>
        <w:t>The Master Blueprint: How Everything Connects</w:t>
      </w:r>
    </w:p>
    <w:p w14:paraId="37983E01" w14:textId="77777777" w:rsidR="00BA5380" w:rsidRPr="00BA5380" w:rsidRDefault="00BA5380" w:rsidP="00BA5380">
      <w:r w:rsidRPr="00BA5380">
        <w:t>[Linear Regression] ───(Overfitting</w:t>
      </w:r>
      <w:proofErr w:type="gramStart"/>
      <w:r w:rsidRPr="00BA5380">
        <w:t>?)─</w:t>
      </w:r>
      <w:proofErr w:type="gramEnd"/>
      <w:r w:rsidRPr="00BA5380">
        <w:t>──</w:t>
      </w:r>
      <w:r w:rsidRPr="00BA5380">
        <w:rPr>
          <w:rFonts w:ascii="Arial" w:hAnsi="Arial" w:cs="Arial"/>
        </w:rPr>
        <w:t>►</w:t>
      </w:r>
      <w:r w:rsidRPr="00BA5380">
        <w:t xml:space="preserve"> [Ridge / Lasso / </w:t>
      </w:r>
      <w:proofErr w:type="spellStart"/>
      <w:r w:rsidRPr="00BA5380">
        <w:t>ElasticNet</w:t>
      </w:r>
      <w:proofErr w:type="spellEnd"/>
      <w:r w:rsidRPr="00BA5380">
        <w:t>]</w:t>
      </w:r>
    </w:p>
    <w:p w14:paraId="668F897F" w14:textId="77777777" w:rsidR="00BA5380" w:rsidRPr="00BA5380" w:rsidRDefault="00BA5380" w:rsidP="00BA5380">
      <w:r w:rsidRPr="00BA5380">
        <w:t xml:space="preserve">       │</w:t>
      </w:r>
    </w:p>
    <w:p w14:paraId="2B9AC4E0" w14:textId="77777777" w:rsidR="00BA5380" w:rsidRPr="00BA5380" w:rsidRDefault="00BA5380" w:rsidP="00BA5380">
      <w:r w:rsidRPr="00BA5380">
        <w:t xml:space="preserve"> (Needs to Classify?)</w:t>
      </w:r>
    </w:p>
    <w:p w14:paraId="6B7F82E4" w14:textId="77777777" w:rsidR="00BA5380" w:rsidRPr="00BA5380" w:rsidRDefault="00BA5380" w:rsidP="00BA5380">
      <w:r w:rsidRPr="00BA5380">
        <w:t xml:space="preserve">       </w:t>
      </w:r>
      <w:r w:rsidRPr="00BA5380">
        <w:rPr>
          <w:rFonts w:ascii="Arial" w:hAnsi="Arial" w:cs="Arial"/>
        </w:rPr>
        <w:t>▼</w:t>
      </w:r>
    </w:p>
    <w:p w14:paraId="15CD438A" w14:textId="77777777" w:rsidR="00BA5380" w:rsidRPr="00BA5380" w:rsidRDefault="00BA5380" w:rsidP="00BA5380">
      <w:r w:rsidRPr="00BA5380">
        <w:t>[Logistic Regression] ──</w:t>
      </w:r>
      <w:proofErr w:type="gramStart"/>
      <w:r w:rsidRPr="00BA5380">
        <w:t>─(</w:t>
      </w:r>
      <w:proofErr w:type="gramEnd"/>
      <w:r w:rsidRPr="00BA5380">
        <w:t>Messy Boundaries</w:t>
      </w:r>
      <w:proofErr w:type="gramStart"/>
      <w:r w:rsidRPr="00BA5380">
        <w:t>?)─</w:t>
      </w:r>
      <w:proofErr w:type="gramEnd"/>
      <w:r w:rsidRPr="00BA5380">
        <w:t>──</w:t>
      </w:r>
      <w:r w:rsidRPr="00BA5380">
        <w:rPr>
          <w:rFonts w:ascii="Arial" w:hAnsi="Arial" w:cs="Arial"/>
        </w:rPr>
        <w:t>►</w:t>
      </w:r>
      <w:r w:rsidRPr="00BA5380">
        <w:t xml:space="preserve"> [Support Vector Machines (SVC)]</w:t>
      </w:r>
    </w:p>
    <w:p w14:paraId="7EA4CF62" w14:textId="77777777" w:rsidR="00BA5380" w:rsidRPr="00BA5380" w:rsidRDefault="00BA5380" w:rsidP="00BA5380">
      <w:r w:rsidRPr="00BA5380">
        <w:lastRenderedPageBreak/>
        <w:t xml:space="preserve">       │                                                    │</w:t>
      </w:r>
    </w:p>
    <w:p w14:paraId="13B4E308" w14:textId="77777777" w:rsidR="00BA5380" w:rsidRPr="00BA5380" w:rsidRDefault="00BA5380" w:rsidP="00BA5380">
      <w:r w:rsidRPr="00BA5380">
        <w:t xml:space="preserve">       └───────────────────</w:t>
      </w:r>
      <w:r w:rsidRPr="00BA5380">
        <w:rPr>
          <w:rFonts w:ascii="Arial" w:hAnsi="Arial" w:cs="Arial"/>
        </w:rPr>
        <w:t>►</w:t>
      </w:r>
      <w:r w:rsidRPr="00BA5380">
        <w:t xml:space="preserve"> [Performance Metrics] </w:t>
      </w:r>
      <w:r w:rsidRPr="00BA5380">
        <w:rPr>
          <w:rFonts w:ascii="Arial" w:hAnsi="Arial" w:cs="Arial"/>
        </w:rPr>
        <w:t>◄</w:t>
      </w:r>
      <w:r w:rsidRPr="00BA5380">
        <w:rPr>
          <w:rFonts w:ascii="Calibri" w:hAnsi="Calibri" w:cs="Calibri"/>
        </w:rPr>
        <w:t>────────┘</w:t>
      </w:r>
    </w:p>
    <w:p w14:paraId="1D766A46" w14:textId="77777777" w:rsidR="00BA5380" w:rsidRPr="00BA5380" w:rsidRDefault="00BA5380" w:rsidP="00BA5380">
      <w:r w:rsidRPr="00BA5380">
        <w:t xml:space="preserve">                                    </w:t>
      </w:r>
      <w:r w:rsidRPr="00BA5380">
        <w:rPr>
          <w:rFonts w:ascii="Arial" w:hAnsi="Arial" w:cs="Arial"/>
        </w:rPr>
        <w:t>▲</w:t>
      </w:r>
    </w:p>
    <w:p w14:paraId="62D7B407" w14:textId="77777777" w:rsidR="00BA5380" w:rsidRPr="00BA5380" w:rsidRDefault="00BA5380" w:rsidP="00BA5380">
      <w:r w:rsidRPr="00BA5380">
        <w:t xml:space="preserve">                                    │</w:t>
      </w:r>
    </w:p>
    <w:p w14:paraId="08225E04" w14:textId="77777777" w:rsidR="00BA5380" w:rsidRPr="00BA5380" w:rsidRDefault="00BA5380" w:rsidP="00BA5380">
      <w:r w:rsidRPr="00BA5380">
        <w:t xml:space="preserve">                        (Hyperparameter Tuning?)</w:t>
      </w:r>
    </w:p>
    <w:p w14:paraId="297D8164" w14:textId="77777777" w:rsidR="00BA5380" w:rsidRPr="00BA5380" w:rsidRDefault="00BA5380" w:rsidP="00BA5380">
      <w:r w:rsidRPr="00BA5380">
        <w:t xml:space="preserve">                                    │</w:t>
      </w:r>
    </w:p>
    <w:p w14:paraId="4ED9AD2C" w14:textId="77777777" w:rsidR="00BA5380" w:rsidRPr="00BA5380" w:rsidRDefault="00BA5380" w:rsidP="00BA5380">
      <w:r w:rsidRPr="00BA5380">
        <w:t xml:space="preserve">                        [Cross-Validation (CV)]</w:t>
      </w:r>
    </w:p>
    <w:p w14:paraId="0FD554A4" w14:textId="77777777" w:rsidR="00BA5380" w:rsidRPr="00BA5380" w:rsidRDefault="00BA5380" w:rsidP="00BA5380">
      <w:pPr>
        <w:rPr>
          <w:b/>
          <w:bCs/>
        </w:rPr>
      </w:pPr>
      <w:r w:rsidRPr="00BA5380">
        <w:rPr>
          <w:b/>
          <w:bCs/>
        </w:rPr>
        <w:t>1. The Core Split: Regression vs. Classification</w:t>
      </w:r>
    </w:p>
    <w:p w14:paraId="061CE163" w14:textId="0F42C88E" w:rsidR="00BA5380" w:rsidRPr="00BA5380" w:rsidRDefault="00BA5380" w:rsidP="00BA5380">
      <w:r w:rsidRPr="00BA5380">
        <w:t>Every machine learning problem starts by looking at your target output (</w:t>
      </w:r>
      <m:oMath>
        <m:r>
          <w:rPr>
            <w:rFonts w:ascii="Cambria Math" w:hAnsi="Cambria Math"/>
          </w:rPr>
          <m:t>y</m:t>
        </m:r>
      </m:oMath>
      <w:r w:rsidRPr="00BA5380">
        <w:t>).</w:t>
      </w:r>
    </w:p>
    <w:p w14:paraId="1CFF4339" w14:textId="57D74DB5" w:rsidR="00BA5380" w:rsidRPr="00BA5380" w:rsidRDefault="00BA5380">
      <w:pPr>
        <w:numPr>
          <w:ilvl w:val="0"/>
          <w:numId w:val="51"/>
        </w:numPr>
      </w:pPr>
      <w:r w:rsidRPr="00BA5380">
        <w:rPr>
          <w:b/>
          <w:bCs/>
        </w:rPr>
        <w:t>Regression (Continuous Values):</w:t>
      </w:r>
      <w:r w:rsidRPr="00BA5380">
        <w:t xml:space="preserve"> You are predicting a continuous number (e.g., house prices, stock values, or an exact test score). This starts with </w:t>
      </w:r>
      <w:r w:rsidRPr="00BA5380">
        <w:rPr>
          <w:b/>
          <w:bCs/>
        </w:rPr>
        <w:t>Linear Regression</w:t>
      </w:r>
      <w:r w:rsidRPr="00BA5380">
        <w:t xml:space="preserve">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x</m:t>
        </m:r>
      </m:oMath>
      <w:r w:rsidRPr="00BA5380">
        <w:t>).</w:t>
      </w:r>
    </w:p>
    <w:p w14:paraId="07C2944A" w14:textId="77777777" w:rsidR="00BA5380" w:rsidRPr="00BA5380" w:rsidRDefault="00BA5380">
      <w:pPr>
        <w:numPr>
          <w:ilvl w:val="0"/>
          <w:numId w:val="51"/>
        </w:numPr>
      </w:pPr>
      <w:r w:rsidRPr="00BA5380">
        <w:rPr>
          <w:b/>
          <w:bCs/>
        </w:rPr>
        <w:t>Classification (Discrete Categories):</w:t>
      </w:r>
      <w:r w:rsidRPr="00BA5380">
        <w:t xml:space="preserve"> You are predicting a label (e.g., Pass/Fail, Spam/Not Spam, Crash/No Crash).</w:t>
      </w:r>
    </w:p>
    <w:p w14:paraId="4EBF7F4C" w14:textId="77777777" w:rsidR="00BA5380" w:rsidRPr="00BA5380" w:rsidRDefault="00BA5380" w:rsidP="00BA5380">
      <w:pPr>
        <w:rPr>
          <w:b/>
          <w:bCs/>
        </w:rPr>
      </w:pPr>
      <w:r w:rsidRPr="00BA5380">
        <w:rPr>
          <w:b/>
          <w:bCs/>
        </w:rPr>
        <w:t>2. The Regression Branch: Taming the Model</w:t>
      </w:r>
    </w:p>
    <w:p w14:paraId="23836B17" w14:textId="4ABC5244" w:rsidR="00BA5380" w:rsidRPr="00BA5380" w:rsidRDefault="00BA5380" w:rsidP="00BA5380">
      <w:r w:rsidRPr="00BA5380">
        <w:t xml:space="preserve">When working with </w:t>
      </w:r>
      <w:r w:rsidRPr="00BA5380">
        <w:rPr>
          <w:b/>
          <w:bCs/>
        </w:rPr>
        <w:t>Linear Regression</w:t>
      </w:r>
      <w:r w:rsidRPr="00BA5380">
        <w:t xml:space="preserve">, adding too many features causes </w:t>
      </w:r>
      <w:r w:rsidRPr="00BA5380">
        <w:rPr>
          <w:b/>
          <w:bCs/>
        </w:rPr>
        <w:t>Overfitting</w:t>
      </w:r>
      <w:r w:rsidRPr="00BA5380">
        <w:t xml:space="preserve"> (high accuracy on training data, but low accuracy on unseen test data). To prevent the model's weights (</w:t>
      </w:r>
      <m:oMath>
        <m:r>
          <w:rPr>
            <w:rFonts w:ascii="Cambria Math" w:hAnsi="Cambria Math"/>
          </w:rPr>
          <m:t>θ</m:t>
        </m:r>
      </m:oMath>
      <w:r w:rsidRPr="00BA5380">
        <w:t>) from blowing up and chasing noise, we introduce a structural penalty to the cost function:</w:t>
      </w:r>
    </w:p>
    <w:p w14:paraId="03B01B17" w14:textId="3CFD1F63" w:rsidR="00BA5380" w:rsidRPr="00BA5380" w:rsidRDefault="00BA5380">
      <w:pPr>
        <w:numPr>
          <w:ilvl w:val="0"/>
          <w:numId w:val="52"/>
        </w:numPr>
      </w:pPr>
      <w:r w:rsidRPr="00BA5380">
        <w:rPr>
          <w:b/>
          <w:bCs/>
        </w:rPr>
        <w:t>Ridge Regression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BA5380">
        <w:rPr>
          <w:b/>
          <w:bCs/>
        </w:rPr>
        <w:t>):</w:t>
      </w:r>
      <w:r w:rsidRPr="00BA5380">
        <w:t xml:space="preserve"> Penalizes squared slopes (</w:t>
      </w:r>
      <m:oMath>
        <m:sSup>
          <m:sSupPr>
            <m:ctrlPr>
              <w:rPr>
                <w:rFonts w:ascii="Cambria Math" w:hAnsi="Cambria Math"/>
              </w:rPr>
            </m:ctrlPr>
          </m:sSupPr>
          <m:e>
            <m:r>
              <w:rPr>
                <w:rFonts w:ascii="Cambria Math" w:hAnsi="Cambria Math"/>
              </w:rPr>
              <m:t>θ</m:t>
            </m:r>
          </m:e>
          <m:sup>
            <m:r>
              <w:rPr>
                <w:rFonts w:ascii="Cambria Math" w:hAnsi="Cambria Math"/>
              </w:rPr>
              <m:t>2</m:t>
            </m:r>
          </m:sup>
        </m:sSup>
      </m:oMath>
      <w:r w:rsidRPr="00BA5380">
        <w:t>). It shrinks all coefficients close to zero but keeps every feature alive, smoothing out the model.</w:t>
      </w:r>
    </w:p>
    <w:p w14:paraId="160BEAA5" w14:textId="758B69C9" w:rsidR="00BA5380" w:rsidRPr="00BA5380" w:rsidRDefault="00BA5380">
      <w:pPr>
        <w:numPr>
          <w:ilvl w:val="0"/>
          <w:numId w:val="52"/>
        </w:numPr>
      </w:pPr>
      <w:r w:rsidRPr="00BA5380">
        <w:rPr>
          <w:b/>
          <w:bCs/>
        </w:rPr>
        <w:t>Lasso Regression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BA5380">
        <w:rPr>
          <w:b/>
          <w:bCs/>
        </w:rPr>
        <w:t>):</w:t>
      </w:r>
      <w:r w:rsidRPr="00BA5380">
        <w:t xml:space="preserve"> Penalizes absolute slopes (</w:t>
      </w:r>
      <m:oMath>
        <m:r>
          <w:rPr>
            <w:rFonts w:ascii="Cambria Math" w:hAnsi="Cambria Math"/>
          </w:rPr>
          <m:t>|θ|</m:t>
        </m:r>
      </m:oMath>
      <w:r w:rsidRPr="00BA5380">
        <w:t xml:space="preserve">). Because of its geometric shape, it drives less important coefficients down to </w:t>
      </w:r>
      <w:r w:rsidRPr="00BA5380">
        <w:rPr>
          <w:b/>
          <w:bCs/>
        </w:rPr>
        <w:t>exactly 0</w:t>
      </w:r>
      <w:r w:rsidRPr="00BA5380">
        <w:t xml:space="preserve">, effectively performing automated </w:t>
      </w:r>
      <w:r w:rsidRPr="00BA5380">
        <w:rPr>
          <w:b/>
          <w:bCs/>
        </w:rPr>
        <w:t>Feature Selection</w:t>
      </w:r>
      <w:r w:rsidRPr="00BA5380">
        <w:t>.</w:t>
      </w:r>
    </w:p>
    <w:p w14:paraId="623572A3" w14:textId="41AD8482" w:rsidR="00BA5380" w:rsidRPr="00BA5380" w:rsidRDefault="00BA5380">
      <w:pPr>
        <w:numPr>
          <w:ilvl w:val="0"/>
          <w:numId w:val="52"/>
        </w:numPr>
      </w:pPr>
      <w:proofErr w:type="spellStart"/>
      <w:r w:rsidRPr="00BA5380">
        <w:rPr>
          <w:b/>
          <w:bCs/>
        </w:rPr>
        <w:t>ElasticNet</w:t>
      </w:r>
      <w:proofErr w:type="spellEnd"/>
      <w:r w:rsidRPr="00BA5380">
        <w:rPr>
          <w:b/>
          <w:bCs/>
        </w:rPr>
        <w:t>:</w:t>
      </w:r>
      <w:r w:rsidRPr="00BA5380">
        <w:t xml:space="preserve"> Combining both penalties (</w:t>
      </w:r>
      <m:oMath>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+|θ|</m:t>
        </m:r>
      </m:oMath>
      <w:r w:rsidRPr="00BA5380">
        <w:t>) allows you to handle highly correlated variables while still eliminating useless background noise.</w:t>
      </w:r>
    </w:p>
    <w:p w14:paraId="377BC7FC" w14:textId="77777777" w:rsidR="00BA5380" w:rsidRPr="00BA5380" w:rsidRDefault="00BA5380" w:rsidP="00BA5380">
      <w:pPr>
        <w:rPr>
          <w:b/>
          <w:bCs/>
        </w:rPr>
      </w:pPr>
      <w:r w:rsidRPr="00BA5380">
        <w:rPr>
          <w:b/>
          <w:bCs/>
        </w:rPr>
        <w:t>3. The Classification Branch: Changing the Output Shape</w:t>
      </w:r>
    </w:p>
    <w:p w14:paraId="22B3D030" w14:textId="77777777" w:rsidR="00BA5380" w:rsidRPr="00BA5380" w:rsidRDefault="00BA5380" w:rsidP="00BA5380">
      <w:pPr>
        <w:rPr>
          <w:b/>
          <w:bCs/>
        </w:rPr>
      </w:pPr>
      <w:r w:rsidRPr="00BA5380">
        <w:rPr>
          <w:b/>
          <w:bCs/>
        </w:rPr>
        <w:t>Step A: Linear to Logistic</w:t>
      </w:r>
    </w:p>
    <w:p w14:paraId="67467968" w14:textId="19E11D69" w:rsidR="00BA5380" w:rsidRPr="00BA5380" w:rsidRDefault="00BA5380" w:rsidP="00BA5380">
      <w:r w:rsidRPr="00BA5380">
        <w:t>If you try to use a straight Linear Regression line for classification, outliers will completely warp your decision boundary, and the line will predict impossible probabilities (</w:t>
      </w:r>
      <m:oMath>
        <m:r>
          <w:rPr>
            <w:rFonts w:ascii="Cambria Math" w:hAnsi="Cambria Math"/>
          </w:rPr>
          <m:t>&gt;1</m:t>
        </m:r>
      </m:oMath>
      <w:r w:rsidRPr="00BA5380">
        <w:t xml:space="preserve"> or </w:t>
      </w:r>
      <m:oMath>
        <m:r>
          <w:rPr>
            <w:rFonts w:ascii="Cambria Math" w:hAnsi="Cambria Math"/>
          </w:rPr>
          <m:t>&lt;0</m:t>
        </m:r>
      </m:oMath>
      <w:r w:rsidRPr="00BA5380">
        <w:t>).</w:t>
      </w:r>
    </w:p>
    <w:p w14:paraId="15AC7EEC" w14:textId="168BBE22" w:rsidR="00BA5380" w:rsidRPr="00BA5380" w:rsidRDefault="00BA5380" w:rsidP="00BA5380">
      <w:r w:rsidRPr="00BA5380">
        <w:lastRenderedPageBreak/>
        <w:t xml:space="preserve">To fix this, </w:t>
      </w:r>
      <w:r w:rsidRPr="00BA5380">
        <w:rPr>
          <w:b/>
          <w:bCs/>
        </w:rPr>
        <w:t>Logistic Regression</w:t>
      </w:r>
      <w:r w:rsidRPr="00BA5380">
        <w:t xml:space="preserve"> passes the linear line through a </w:t>
      </w:r>
      <w:r w:rsidRPr="00BA5380">
        <w:rPr>
          <w:b/>
          <w:bCs/>
        </w:rPr>
        <w:t>Sigmoid Activation Function</w:t>
      </w:r>
      <w:r w:rsidRPr="00BA5380">
        <w:t xml:space="preserve"> (</w:t>
      </w:r>
      <m:oMath>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Pr="00BA5380">
        <w:t>). This bends the line into an S-curve, squashing all outputs cleanly between 0 and 1 so they represent real probabilities.</w:t>
      </w:r>
    </w:p>
    <w:p w14:paraId="158DEC0B" w14:textId="77777777" w:rsidR="00BA5380" w:rsidRPr="00BA5380" w:rsidRDefault="00BA5380" w:rsidP="00BA5380">
      <w:r w:rsidRPr="00BA5380">
        <w:t xml:space="preserve">Because the Sigmoid curve turns standard Mean Squared Error (MSE) into a jagged, </w:t>
      </w:r>
      <w:proofErr w:type="gramStart"/>
      <w:r w:rsidRPr="00BA5380">
        <w:rPr>
          <w:b/>
          <w:bCs/>
        </w:rPr>
        <w:t>Non-Convex</w:t>
      </w:r>
      <w:proofErr w:type="gramEnd"/>
      <w:r w:rsidRPr="00BA5380">
        <w:t xml:space="preserve"> function full of deceptive local minima traps, we change the cost function to </w:t>
      </w:r>
      <w:r w:rsidRPr="00BA5380">
        <w:rPr>
          <w:b/>
          <w:bCs/>
        </w:rPr>
        <w:t>Log Loss (Binary Cross-Entropy)</w:t>
      </w:r>
      <w:r w:rsidRPr="00BA5380">
        <w:t xml:space="preserve">. This restores a smooth, perfectly </w:t>
      </w:r>
      <w:proofErr w:type="gramStart"/>
      <w:r w:rsidRPr="00BA5380">
        <w:rPr>
          <w:b/>
          <w:bCs/>
        </w:rPr>
        <w:t>Convex</w:t>
      </w:r>
      <w:proofErr w:type="gramEnd"/>
      <w:r w:rsidRPr="00BA5380">
        <w:rPr>
          <w:b/>
          <w:bCs/>
        </w:rPr>
        <w:t xml:space="preserve"> bowl shape</w:t>
      </w:r>
      <w:r w:rsidRPr="00BA5380">
        <w:t xml:space="preserve">, allowing Gradient Descent to seamlessly slide down to the true </w:t>
      </w:r>
      <w:r w:rsidRPr="00BA5380">
        <w:rPr>
          <w:b/>
          <w:bCs/>
        </w:rPr>
        <w:t>Global Minimum</w:t>
      </w:r>
      <w:r w:rsidRPr="00BA5380">
        <w:t>.</w:t>
      </w:r>
    </w:p>
    <w:p w14:paraId="00A52057" w14:textId="77777777" w:rsidR="00BA5380" w:rsidRPr="00BA5380" w:rsidRDefault="00BA5380" w:rsidP="00BA5380">
      <w:pPr>
        <w:rPr>
          <w:b/>
          <w:bCs/>
        </w:rPr>
      </w:pPr>
      <w:r w:rsidRPr="00BA5380">
        <w:rPr>
          <w:b/>
          <w:bCs/>
        </w:rPr>
        <w:t>Step B: Upgrading to Support Vector Machines (SVC)</w:t>
      </w:r>
    </w:p>
    <w:p w14:paraId="59D661E0" w14:textId="77777777" w:rsidR="00BA5380" w:rsidRPr="00BA5380" w:rsidRDefault="00BA5380" w:rsidP="00BA5380">
      <w:r w:rsidRPr="00BA5380">
        <w:t xml:space="preserve">While Logistic Regression builds a boundary based on all data points (which can be easily skewed by dense clusters far from the </w:t>
      </w:r>
      <w:proofErr w:type="spellStart"/>
      <w:r w:rsidRPr="00BA5380">
        <w:t>center</w:t>
      </w:r>
      <w:proofErr w:type="spellEnd"/>
      <w:r w:rsidRPr="00BA5380">
        <w:t xml:space="preserve">), a </w:t>
      </w:r>
      <w:r w:rsidRPr="00BA5380">
        <w:rPr>
          <w:b/>
          <w:bCs/>
        </w:rPr>
        <w:t>Support Vector Machine (SVM)</w:t>
      </w:r>
      <w:r w:rsidRPr="00BA5380">
        <w:t xml:space="preserve"> shifts the focus entirely to the conflict zone.</w:t>
      </w:r>
    </w:p>
    <w:p w14:paraId="1075B807" w14:textId="77777777" w:rsidR="00BA5380" w:rsidRPr="00BA5380" w:rsidRDefault="00BA5380" w:rsidP="00BA5380">
      <w:r w:rsidRPr="00BA5380">
        <w:t xml:space="preserve">It looks for the optimal decision hyperplane that creates the </w:t>
      </w:r>
      <w:r w:rsidRPr="00BA5380">
        <w:rPr>
          <w:b/>
          <w:bCs/>
        </w:rPr>
        <w:t>Maximum Margin</w:t>
      </w:r>
      <w:r w:rsidRPr="00BA5380">
        <w:t xml:space="preserve"> (widest possible safety gap) between the classes. It is anchored exclusively by the closest edge points, known as </w:t>
      </w:r>
      <w:r w:rsidRPr="00BA5380">
        <w:rPr>
          <w:b/>
          <w:bCs/>
        </w:rPr>
        <w:t>Support Vectors</w:t>
      </w:r>
      <w:r w:rsidRPr="00BA5380">
        <w:t>.</w:t>
      </w:r>
    </w:p>
    <w:p w14:paraId="0F21A7D5" w14:textId="366FFBEE" w:rsidR="00BA5380" w:rsidRPr="00BA5380" w:rsidRDefault="00BA5380">
      <w:pPr>
        <w:numPr>
          <w:ilvl w:val="0"/>
          <w:numId w:val="53"/>
        </w:numPr>
      </w:pPr>
      <w:r w:rsidRPr="00BA5380">
        <w:t xml:space="preserve">If data overlaps, a </w:t>
      </w:r>
      <w:r w:rsidRPr="00BA5380">
        <w:rPr>
          <w:b/>
          <w:bCs/>
        </w:rPr>
        <w:t>Soft Margin SVM</w:t>
      </w:r>
      <w:r w:rsidRPr="00BA5380">
        <w:t xml:space="preserve"> introduces a </w:t>
      </w:r>
      <w:r w:rsidRPr="00BA5380">
        <w:rPr>
          <w:b/>
          <w:bCs/>
        </w:rPr>
        <w:t>Hinge Loss</w:t>
      </w:r>
      <w:r w:rsidRPr="00BA5380">
        <w:t xml:space="preserve"> penalty alongside a hyperparameter </w:t>
      </w:r>
      <m:oMath>
        <m:r>
          <w:rPr>
            <w:rFonts w:ascii="Cambria Math" w:hAnsi="Cambria Math"/>
          </w:rPr>
          <m:t>C</m:t>
        </m:r>
      </m:oMath>
      <w:r w:rsidRPr="00BA5380">
        <w:t>.</w:t>
      </w:r>
    </w:p>
    <w:p w14:paraId="19304E34" w14:textId="1240A075" w:rsidR="00BA5380" w:rsidRPr="00BA5380" w:rsidRDefault="00BA5380">
      <w:pPr>
        <w:numPr>
          <w:ilvl w:val="0"/>
          <w:numId w:val="53"/>
        </w:numPr>
      </w:pPr>
      <w:r w:rsidRPr="00BA5380">
        <w:t xml:space="preserve">Tuning </w:t>
      </w:r>
      <m:oMath>
        <m:r>
          <w:rPr>
            <w:rFonts w:ascii="Cambria Math" w:hAnsi="Cambria Math"/>
          </w:rPr>
          <m:t>C</m:t>
        </m:r>
      </m:oMath>
      <w:r w:rsidRPr="00BA5380">
        <w:t xml:space="preserve">allows you to decide the trade-off: a lower </w:t>
      </w:r>
      <m:oMath>
        <m:r>
          <w:rPr>
            <w:rFonts w:ascii="Cambria Math" w:hAnsi="Cambria Math"/>
          </w:rPr>
          <m:t>C</m:t>
        </m:r>
      </m:oMath>
      <w:r w:rsidRPr="00BA5380">
        <w:t xml:space="preserve">prioritizes a wider, more general margin (ignoring minor training errors), while a higher </w:t>
      </w:r>
      <m:oMath>
        <m:r>
          <w:rPr>
            <w:rFonts w:ascii="Cambria Math" w:hAnsi="Cambria Math"/>
          </w:rPr>
          <m:t>C</m:t>
        </m:r>
      </m:oMath>
      <w:r w:rsidRPr="00BA5380">
        <w:t>demands a strict, narrow boundary to classify training points perfectly.</w:t>
      </w:r>
    </w:p>
    <w:p w14:paraId="6D34E0BA" w14:textId="77777777" w:rsidR="00BA5380" w:rsidRPr="00BA5380" w:rsidRDefault="00BA5380" w:rsidP="00BA5380">
      <w:pPr>
        <w:rPr>
          <w:b/>
          <w:bCs/>
        </w:rPr>
      </w:pPr>
      <w:r w:rsidRPr="00BA5380">
        <w:rPr>
          <w:b/>
          <w:bCs/>
        </w:rPr>
        <w:t>4. The Evaluation Layer: Measuring Success</w:t>
      </w:r>
    </w:p>
    <w:p w14:paraId="209E367C" w14:textId="77777777" w:rsidR="00BA5380" w:rsidRPr="00BA5380" w:rsidRDefault="00BA5380" w:rsidP="00BA5380">
      <w:r w:rsidRPr="00BA5380">
        <w:t xml:space="preserve">Once your classification models (Logistic Regression or SVC) are trained, you cannot rely on basic </w:t>
      </w:r>
      <w:r w:rsidRPr="00BA5380">
        <w:rPr>
          <w:b/>
          <w:bCs/>
        </w:rPr>
        <w:t>Accuracy</w:t>
      </w:r>
      <w:r w:rsidRPr="00BA5380">
        <w:t xml:space="preserve"> to judge them if your dataset is highly imbalanced. Instead, you look at the </w:t>
      </w:r>
      <w:r w:rsidRPr="00BA5380">
        <w:rPr>
          <w:b/>
          <w:bCs/>
        </w:rPr>
        <w:t>Confusion Matrix</w:t>
      </w:r>
      <w:r w:rsidRPr="00BA5380">
        <w:t xml:space="preserve"> to break down errors:</w:t>
      </w:r>
    </w:p>
    <w:p w14:paraId="709CF0B6" w14:textId="77777777" w:rsidR="00BA5380" w:rsidRPr="00BA5380" w:rsidRDefault="00BA5380">
      <w:pPr>
        <w:numPr>
          <w:ilvl w:val="0"/>
          <w:numId w:val="54"/>
        </w:numPr>
      </w:pPr>
      <w:r w:rsidRPr="00BA5380">
        <w:rPr>
          <w:b/>
          <w:bCs/>
        </w:rPr>
        <w:t>Precision:</w:t>
      </w:r>
      <w:r w:rsidRPr="00BA5380">
        <w:t xml:space="preserve"> Matters when </w:t>
      </w:r>
      <w:r w:rsidRPr="00BA5380">
        <w:rPr>
          <w:b/>
          <w:bCs/>
        </w:rPr>
        <w:t>False Positives</w:t>
      </w:r>
      <w:r w:rsidRPr="00BA5380">
        <w:t xml:space="preserve"> are dangerous (e.g., </w:t>
      </w:r>
      <w:proofErr w:type="spellStart"/>
      <w:r w:rsidRPr="00BA5380">
        <w:t>labeling</w:t>
      </w:r>
      <w:proofErr w:type="spellEnd"/>
      <w:r w:rsidRPr="00BA5380">
        <w:t xml:space="preserve"> a crucial email as Spam). You want to be absolutely certain when you claim something is positive.</w:t>
      </w:r>
    </w:p>
    <w:p w14:paraId="4FCB62C3" w14:textId="77777777" w:rsidR="00BA5380" w:rsidRPr="00BA5380" w:rsidRDefault="00BA5380">
      <w:pPr>
        <w:numPr>
          <w:ilvl w:val="0"/>
          <w:numId w:val="54"/>
        </w:numPr>
      </w:pPr>
      <w:r w:rsidRPr="00BA5380">
        <w:rPr>
          <w:b/>
          <w:bCs/>
        </w:rPr>
        <w:t>Recall:</w:t>
      </w:r>
      <w:r w:rsidRPr="00BA5380">
        <w:t xml:space="preserve"> Matters when </w:t>
      </w:r>
      <w:r w:rsidRPr="00BA5380">
        <w:rPr>
          <w:b/>
          <w:bCs/>
        </w:rPr>
        <w:t>False Negatives</w:t>
      </w:r>
      <w:r w:rsidRPr="00BA5380">
        <w:t xml:space="preserve"> are dangerous (e.g., missing a cancer diagnosis or a stock market crash). You want to catch every single positive case, even if it causes a few false alarms.</w:t>
      </w:r>
    </w:p>
    <w:p w14:paraId="4898BB5D" w14:textId="40732425" w:rsidR="00BA5380" w:rsidRPr="00BA5380" w:rsidRDefault="00BA5380">
      <w:pPr>
        <w:numPr>
          <w:ilvl w:val="0"/>
          <w:numId w:val="54"/>
        </w:numPr>
      </w:pPr>
      <w:r w:rsidRPr="00BA5380">
        <w:rPr>
          <w:b/>
          <w:bCs/>
        </w:rPr>
        <w:t>F-Beta Score:</w:t>
      </w:r>
      <w:r w:rsidRPr="00BA5380">
        <w:t xml:space="preserve"> This lets you tune the balance. Set </w:t>
      </w:r>
      <m:oMath>
        <m:r>
          <w:rPr>
            <w:rFonts w:ascii="Cambria Math" w:hAnsi="Cambria Math"/>
          </w:rPr>
          <m:t>β=1</m:t>
        </m:r>
      </m:oMath>
      <w:r w:rsidRPr="00BA5380">
        <w:t xml:space="preserve">for a standard balanced harmonic mean (F1-score), </w:t>
      </w:r>
      <m:oMath>
        <m:r>
          <w:rPr>
            <w:rFonts w:ascii="Cambria Math" w:hAnsi="Cambria Math"/>
          </w:rPr>
          <m:t>β=0.5</m:t>
        </m:r>
      </m:oMath>
      <w:r w:rsidRPr="00BA5380">
        <w:t xml:space="preserve">if you are Precision-heavy, or </w:t>
      </w:r>
      <m:oMath>
        <m:r>
          <w:rPr>
            <w:rFonts w:ascii="Cambria Math" w:hAnsi="Cambria Math"/>
          </w:rPr>
          <m:t>β=2</m:t>
        </m:r>
      </m:oMath>
      <w:r w:rsidRPr="00BA5380">
        <w:t>if you are Recall-heavy.</w:t>
      </w:r>
    </w:p>
    <w:p w14:paraId="2658C789" w14:textId="77777777" w:rsidR="00BA5380" w:rsidRPr="00BA5380" w:rsidRDefault="00BA5380" w:rsidP="00BA5380">
      <w:pPr>
        <w:rPr>
          <w:b/>
          <w:bCs/>
        </w:rPr>
      </w:pPr>
      <w:r w:rsidRPr="00BA5380">
        <w:rPr>
          <w:b/>
          <w:bCs/>
        </w:rPr>
        <w:t>5. The Guardrail: Cross-Validation (CV)</w:t>
      </w:r>
    </w:p>
    <w:p w14:paraId="36EBAA10" w14:textId="433B45C0" w:rsidR="00BA5380" w:rsidRPr="00BA5380" w:rsidRDefault="00BA5380" w:rsidP="00BA5380">
      <w:r w:rsidRPr="00BA5380">
        <w:lastRenderedPageBreak/>
        <w:t xml:space="preserve">How do you pick the perfect hyperparameter values (like the regularization strength </w:t>
      </w:r>
      <m:oMath>
        <m:r>
          <w:rPr>
            <w:rFonts w:ascii="Cambria Math" w:hAnsi="Cambria Math"/>
          </w:rPr>
          <m:t>λ</m:t>
        </m:r>
      </m:oMath>
      <w:r w:rsidRPr="00BA5380">
        <w:t xml:space="preserve">in Ridge/Lasso, the margin penalty </w:t>
      </w:r>
      <m:oMath>
        <m:r>
          <w:rPr>
            <w:rFonts w:ascii="Cambria Math" w:hAnsi="Cambria Math"/>
          </w:rPr>
          <m:t>C</m:t>
        </m:r>
      </m:oMath>
      <w:r w:rsidRPr="00BA5380">
        <w:t>in SVM, or the F-beta weight)? You cannot use your final test set, or you risk data leakage.</w:t>
      </w:r>
    </w:p>
    <w:p w14:paraId="09E7F2BF" w14:textId="79807920" w:rsidR="00BA5380" w:rsidRPr="00BA5380" w:rsidRDefault="00BA5380" w:rsidP="00BA5380">
      <w:r w:rsidRPr="00BA5380">
        <w:rPr>
          <w:b/>
          <w:bCs/>
        </w:rPr>
        <w:t>Cross-Validation</w:t>
      </w:r>
      <w:r w:rsidRPr="00BA5380">
        <w:t xml:space="preserve"> creates a structured loop (Train </w:t>
      </w:r>
      <m:oMath>
        <m:r>
          <w:rPr>
            <w:rFonts w:ascii="Cambria Math" w:hAnsi="Cambria Math"/>
          </w:rPr>
          <m:t>→</m:t>
        </m:r>
      </m:oMath>
      <w:r w:rsidRPr="00BA5380">
        <w:t xml:space="preserve">Validate </w:t>
      </w:r>
      <m:oMath>
        <m:r>
          <w:rPr>
            <w:rFonts w:ascii="Cambria Math" w:hAnsi="Cambria Math"/>
          </w:rPr>
          <m:t>→</m:t>
        </m:r>
      </m:oMath>
      <w:r w:rsidRPr="00BA5380">
        <w:t>Rotate) to safely optimize your model:</w:t>
      </w:r>
    </w:p>
    <w:p w14:paraId="22582F14" w14:textId="55BD52CF" w:rsidR="00BA5380" w:rsidRPr="00BA5380" w:rsidRDefault="00BA5380">
      <w:pPr>
        <w:numPr>
          <w:ilvl w:val="0"/>
          <w:numId w:val="55"/>
        </w:numPr>
      </w:pPr>
      <w:r w:rsidRPr="00BA5380">
        <w:rPr>
          <w:b/>
          <w:bCs/>
        </w:rPr>
        <w:t>K-Fold CV:</w:t>
      </w:r>
      <w:r w:rsidRPr="00BA5380">
        <w:t xml:space="preserve"> Splitting data into </w:t>
      </w:r>
      <m:oMath>
        <m:r>
          <w:rPr>
            <w:rFonts w:ascii="Cambria Math" w:hAnsi="Cambria Math"/>
          </w:rPr>
          <m:t>K</m:t>
        </m:r>
      </m:oMath>
      <w:r w:rsidRPr="00BA5380">
        <w:t xml:space="preserve">equal buckets, training on </w:t>
      </w:r>
      <m:oMath>
        <m:r>
          <w:rPr>
            <w:rFonts w:ascii="Cambria Math" w:hAnsi="Cambria Math"/>
          </w:rPr>
          <m:t>K-1</m:t>
        </m:r>
      </m:oMath>
      <w:r w:rsidRPr="00BA5380">
        <w:t xml:space="preserve">, and validating on the remaining bucket over </w:t>
      </w:r>
      <m:oMath>
        <m:r>
          <w:rPr>
            <w:rFonts w:ascii="Cambria Math" w:hAnsi="Cambria Math"/>
          </w:rPr>
          <m:t>K</m:t>
        </m:r>
      </m:oMath>
      <w:r w:rsidRPr="00BA5380">
        <w:t xml:space="preserve">distinct experiments to compute a trustworthy </w:t>
      </w:r>
      <w:r w:rsidRPr="00BA5380">
        <w:rPr>
          <w:b/>
          <w:bCs/>
        </w:rPr>
        <w:t>Average Accuracy</w:t>
      </w:r>
      <w:r w:rsidRPr="00BA5380">
        <w:t>.</w:t>
      </w:r>
    </w:p>
    <w:p w14:paraId="2C12D3C1" w14:textId="77777777" w:rsidR="00BA5380" w:rsidRPr="00BA5380" w:rsidRDefault="00BA5380">
      <w:pPr>
        <w:numPr>
          <w:ilvl w:val="0"/>
          <w:numId w:val="55"/>
        </w:numPr>
      </w:pPr>
      <w:r w:rsidRPr="00BA5380">
        <w:rPr>
          <w:b/>
          <w:bCs/>
        </w:rPr>
        <w:t>Stratified K-Fold:</w:t>
      </w:r>
      <w:r w:rsidRPr="00BA5380">
        <w:t xml:space="preserve"> Crucial when data is highly imbalanced, forcing every single split to maintain the exact target class ratio (e.g., 90:10) so the model trains fairly.</w:t>
      </w:r>
    </w:p>
    <w:p w14:paraId="69526382" w14:textId="77777777" w:rsidR="00BA5380" w:rsidRPr="00BA5380" w:rsidRDefault="00BA5380">
      <w:pPr>
        <w:numPr>
          <w:ilvl w:val="0"/>
          <w:numId w:val="55"/>
        </w:numPr>
      </w:pPr>
      <w:r w:rsidRPr="00BA5380">
        <w:rPr>
          <w:b/>
          <w:bCs/>
        </w:rPr>
        <w:t>Leave-One-Out (LOOCV):</w:t>
      </w:r>
      <w:r w:rsidRPr="00BA5380">
        <w:t xml:space="preserve"> Extreme option for tiny datasets where every single record gets a turn to be the sole validation check, though it is computationally heavy.</w:t>
      </w:r>
    </w:p>
    <w:p w14:paraId="18C06E9C" w14:textId="77777777" w:rsidR="00BA5380" w:rsidRPr="00BA5380" w:rsidRDefault="00BA5380">
      <w:pPr>
        <w:numPr>
          <w:ilvl w:val="0"/>
          <w:numId w:val="55"/>
        </w:numPr>
      </w:pPr>
      <w:r w:rsidRPr="00BA5380">
        <w:rPr>
          <w:b/>
          <w:bCs/>
        </w:rPr>
        <w:t>Time Series CV:</w:t>
      </w:r>
      <w:r w:rsidRPr="00BA5380">
        <w:t xml:space="preserve"> Essential for chronological data (like the stock market example), using forward-chaining to ensure you only ever predict the future based strictly on the past.</w:t>
      </w:r>
    </w:p>
    <w:p w14:paraId="29601E3B"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The Grand Takeaway</w:t>
      </w:r>
    </w:p>
    <w:p w14:paraId="677482D1" w14:textId="11D95C0B" w:rsidR="00BA5380" w:rsidRPr="00BA5380" w:rsidRDefault="00BA5380" w:rsidP="00BA5380">
      <w:r w:rsidRPr="00BA5380">
        <w:t xml:space="preserve">You start with a </w:t>
      </w:r>
      <w:r w:rsidRPr="00BA5380">
        <w:rPr>
          <w:b/>
          <w:bCs/>
        </w:rPr>
        <w:t>base line</w:t>
      </w:r>
      <w:r w:rsidRPr="00BA5380">
        <w:t xml:space="preserve"> (Linear/Linear-with-Sigmoid). If it overfits or underperforms, you use </w:t>
      </w:r>
      <w:r w:rsidRPr="00BA5380">
        <w:rPr>
          <w:b/>
          <w:bCs/>
        </w:rPr>
        <w:t>Regularization (</w:t>
      </w:r>
      <m:oMath>
        <m:r>
          <w:rPr>
            <w:rFonts w:ascii="Cambria Math" w:hAnsi="Cambria Math"/>
          </w:rPr>
          <m:t>λ</m:t>
        </m:r>
      </m:oMath>
      <w:r w:rsidRPr="00BA5380">
        <w:rPr>
          <w:b/>
          <w:bCs/>
        </w:rPr>
        <w:t xml:space="preserve"> or </w:t>
      </w:r>
      <m:oMath>
        <m:r>
          <w:rPr>
            <w:rFonts w:ascii="Cambria Math" w:hAnsi="Cambria Math"/>
          </w:rPr>
          <m:t>C</m:t>
        </m:r>
      </m:oMath>
      <w:r w:rsidRPr="00BA5380">
        <w:rPr>
          <w:b/>
          <w:bCs/>
        </w:rPr>
        <w:t>)</w:t>
      </w:r>
      <w:r w:rsidRPr="00BA5380">
        <w:t xml:space="preserve"> to alter the cost function shape. You then pass your data through </w:t>
      </w:r>
      <w:r w:rsidRPr="00BA5380">
        <w:rPr>
          <w:b/>
          <w:bCs/>
        </w:rPr>
        <w:t>Cross-Validation</w:t>
      </w:r>
      <w:r w:rsidRPr="00BA5380">
        <w:t xml:space="preserve"> to find the sweet spot for those hyperparameters, and finally, you evaluate the results using targeted </w:t>
      </w:r>
      <w:r w:rsidRPr="00BA5380">
        <w:rPr>
          <w:b/>
          <w:bCs/>
        </w:rPr>
        <w:t>Performance Metrics (Precision/Recall)</w:t>
      </w:r>
      <w:r w:rsidRPr="00BA5380">
        <w:t xml:space="preserve"> tailored to your specific real-world problem.</w:t>
      </w:r>
    </w:p>
    <w:p w14:paraId="7BCB6D67" w14:textId="77777777" w:rsidR="00BA5380" w:rsidRPr="00BA5380" w:rsidRDefault="00BA5380" w:rsidP="00BA5380">
      <w:proofErr w:type="spellStart"/>
      <w:r w:rsidRPr="00BA5380">
        <w:t>i</w:t>
      </w:r>
      <w:proofErr w:type="spellEnd"/>
      <w:r w:rsidRPr="00BA5380">
        <w:t xml:space="preserve"> am asking summary for the </w:t>
      </w:r>
      <w:proofErr w:type="spellStart"/>
      <w:r w:rsidRPr="00BA5380">
        <w:t>svm</w:t>
      </w:r>
      <w:proofErr w:type="spellEnd"/>
      <w:r w:rsidRPr="00BA5380">
        <w:t xml:space="preserve"> not full of this</w:t>
      </w:r>
    </w:p>
    <w:p w14:paraId="463114AF" w14:textId="77777777" w:rsidR="00BA5380" w:rsidRPr="00BA5380" w:rsidRDefault="00BA5380" w:rsidP="00BA5380">
      <w:r w:rsidRPr="00BA5380">
        <w:t xml:space="preserve">Here is a standalone, focused summary of </w:t>
      </w:r>
      <w:r w:rsidRPr="00BA5380">
        <w:rPr>
          <w:b/>
          <w:bCs/>
        </w:rPr>
        <w:t>Support Vector Machines (SVM)</w:t>
      </w:r>
      <w:r w:rsidRPr="00BA5380">
        <w:t xml:space="preserve"> covering all its core components and how they connect to one another.</w:t>
      </w:r>
    </w:p>
    <w:p w14:paraId="63F3589C" w14:textId="77777777" w:rsidR="00BA5380" w:rsidRPr="00BA5380" w:rsidRDefault="00BA5380" w:rsidP="00BA5380">
      <w:pPr>
        <w:rPr>
          <w:b/>
          <w:bCs/>
        </w:rPr>
      </w:pPr>
      <w:r w:rsidRPr="00BA5380">
        <w:rPr>
          <w:b/>
          <w:bCs/>
        </w:rPr>
        <w:t>1. The Core Objective: Maximum Margin</w:t>
      </w:r>
    </w:p>
    <w:p w14:paraId="099B4D1D" w14:textId="1D99777E" w:rsidR="00BA5380" w:rsidRPr="00BA5380" w:rsidRDefault="00BA5380" w:rsidP="00BA5380">
      <w:r w:rsidRPr="00BA5380">
        <w:t xml:space="preserve">Unlike algorithms that look at all data points equally, an SVM focuses entirely on the "conflict zone" between classes. Its goal is to find the optimal decision boundary—called the </w:t>
      </w:r>
      <w:r w:rsidRPr="00BA5380">
        <w:rPr>
          <w:b/>
          <w:bCs/>
        </w:rPr>
        <w:t>Hyperplane</w:t>
      </w:r>
      <w:r w:rsidRPr="00BA5380">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oMath>
      <w:r w:rsidRPr="00BA5380">
        <w:t xml:space="preserve">)—that separates the classes with the widest possible safety buffer, known as the </w:t>
      </w:r>
      <w:r w:rsidRPr="00BA5380">
        <w:rPr>
          <w:b/>
          <w:bCs/>
        </w:rPr>
        <w:t>Maximum Margin</w:t>
      </w:r>
      <w:r w:rsidRPr="00BA5380">
        <w:t>.</w:t>
      </w:r>
    </w:p>
    <w:p w14:paraId="25EA0F5A" w14:textId="77777777" w:rsidR="00BA5380" w:rsidRPr="00BA5380" w:rsidRDefault="00BA5380" w:rsidP="00BA5380">
      <w:pPr>
        <w:rPr>
          <w:b/>
          <w:bCs/>
        </w:rPr>
      </w:pPr>
      <w:r w:rsidRPr="00BA5380">
        <w:rPr>
          <w:b/>
          <w:bCs/>
        </w:rPr>
        <w:t>2. The Anchors: Support Vectors</w:t>
      </w:r>
    </w:p>
    <w:p w14:paraId="1F5BC3EB" w14:textId="77777777" w:rsidR="00BA5380" w:rsidRPr="00BA5380" w:rsidRDefault="00BA5380" w:rsidP="00BA5380">
      <w:r w:rsidRPr="00BA5380">
        <w:t xml:space="preserve">The boundary isn't calculated using the entire dataset. It is held up exclusively by the closest data points on the edge of each class territory. These critical points are called </w:t>
      </w:r>
      <w:r w:rsidRPr="00BA5380">
        <w:rPr>
          <w:b/>
          <w:bCs/>
        </w:rPr>
        <w:t>Support Vectors</w:t>
      </w:r>
      <w:r w:rsidRPr="00BA5380">
        <w:t>.</w:t>
      </w:r>
    </w:p>
    <w:p w14:paraId="1E77C825" w14:textId="0DF4FDF9" w:rsidR="00BA5380" w:rsidRPr="00BA5380" w:rsidRDefault="00BA5380">
      <w:pPr>
        <w:numPr>
          <w:ilvl w:val="0"/>
          <w:numId w:val="56"/>
        </w:numPr>
      </w:pPr>
      <w:r w:rsidRPr="00BA5380">
        <w:rPr>
          <w:b/>
          <w:bCs/>
        </w:rPr>
        <w:lastRenderedPageBreak/>
        <w:t>The Connection:</w:t>
      </w:r>
      <w:r w:rsidRPr="00BA5380">
        <w:t xml:space="preserve"> The parallel boundaries that pass directly through these points are the </w:t>
      </w:r>
      <w:r w:rsidRPr="00BA5380">
        <w:rPr>
          <w:b/>
          <w:bCs/>
        </w:rPr>
        <w:t>Marginal Planes</w:t>
      </w:r>
      <w:r w:rsidRPr="00BA5380">
        <w:t xml:space="preserv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x+b=+1</m:t>
        </m:r>
      </m:oMath>
      <w:r w:rsidRPr="00BA5380">
        <w:t xml:space="preserve"> and </w:t>
      </w:r>
      <m:oMath>
        <m:r>
          <w:rPr>
            <w:rFonts w:ascii="Cambria Math" w:hAnsi="Cambria Math"/>
          </w:rPr>
          <m:t>-1</m:t>
        </m:r>
      </m:oMath>
      <w:r w:rsidRPr="00BA5380">
        <w:t xml:space="preserve">). The perpendicular distance between these two planes is mathematically derived as </w:t>
      </w:r>
      <m:oMath>
        <m:f>
          <m:fPr>
            <m:ctrlPr>
              <w:rPr>
                <w:rFonts w:ascii="Cambria Math" w:hAnsi="Cambria Math"/>
              </w:rPr>
            </m:ctrlPr>
          </m:fPr>
          <m:num>
            <m:r>
              <w:rPr>
                <w:rFonts w:ascii="Cambria Math" w:hAnsi="Cambria Math"/>
              </w:rPr>
              <m:t>2</m:t>
            </m:r>
          </m:num>
          <m:den>
            <m:r>
              <w:rPr>
                <w:rFonts w:ascii="Cambria Math" w:hAnsi="Cambria Math"/>
              </w:rPr>
              <m:t>‖w‖</m:t>
            </m:r>
          </m:den>
        </m:f>
      </m:oMath>
      <w:r w:rsidRPr="00BA5380">
        <w:t xml:space="preserve">. To make this gap as wide as possible, the optimization problem is flipped to minimize the denominator: </w:t>
      </w:r>
      <m:oMath>
        <m:func>
          <m:funcPr>
            <m:ctrlPr>
              <w:rPr>
                <w:rFonts w:ascii="Cambria Math" w:hAnsi="Cambria Math"/>
              </w:rPr>
            </m:ctrlPr>
          </m:funcPr>
          <m:fName>
            <m:r>
              <m:rPr>
                <m:sty m:val="p"/>
              </m:rPr>
              <w:rPr>
                <w:rFonts w:ascii="Cambria Math" w:hAnsi="Cambria Math"/>
              </w:rPr>
              <m:t>min</m:t>
            </m:r>
          </m:fName>
          <m:e>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func>
      </m:oMath>
      <w:r w:rsidRPr="00BA5380">
        <w:t>.</w:t>
      </w:r>
    </w:p>
    <w:p w14:paraId="7445E8A3" w14:textId="77777777" w:rsidR="00BA5380" w:rsidRPr="00BA5380" w:rsidRDefault="00BA5380" w:rsidP="00BA5380">
      <w:pPr>
        <w:rPr>
          <w:b/>
          <w:bCs/>
        </w:rPr>
      </w:pPr>
      <w:r w:rsidRPr="00BA5380">
        <w:rPr>
          <w:b/>
          <w:bCs/>
        </w:rPr>
        <w:t>3. Handling Real-World Noise: Hard vs. Soft Margin</w:t>
      </w:r>
    </w:p>
    <w:p w14:paraId="38FAB412" w14:textId="77777777" w:rsidR="00BA5380" w:rsidRPr="00BA5380" w:rsidRDefault="00BA5380">
      <w:pPr>
        <w:numPr>
          <w:ilvl w:val="0"/>
          <w:numId w:val="57"/>
        </w:numPr>
      </w:pPr>
      <w:r w:rsidRPr="00BA5380">
        <w:rPr>
          <w:b/>
          <w:bCs/>
        </w:rPr>
        <w:t>Hard Margin:</w:t>
      </w:r>
      <w:r w:rsidRPr="00BA5380">
        <w:t xml:space="preserve"> Strictly forbids any data points from entering the margin or crossing the hyperplane. This completely fails if the data has any overlap or noise.</w:t>
      </w:r>
    </w:p>
    <w:p w14:paraId="04DADDF3" w14:textId="77777777" w:rsidR="00BA5380" w:rsidRPr="00BA5380" w:rsidRDefault="00BA5380">
      <w:pPr>
        <w:numPr>
          <w:ilvl w:val="0"/>
          <w:numId w:val="57"/>
        </w:numPr>
      </w:pPr>
      <w:r w:rsidRPr="00BA5380">
        <w:rPr>
          <w:b/>
          <w:bCs/>
        </w:rPr>
        <w:t>Soft Margin:</w:t>
      </w:r>
      <w:r w:rsidRPr="00BA5380">
        <w:t xml:space="preserve"> Modifies the strict constraint to allow for real-world messiness. It permits some data points to violate the marginal planes or even cross to the wrong side of the hyperplane if it results in a cleaner, more stable boundary overall.</w:t>
      </w:r>
    </w:p>
    <w:p w14:paraId="5B816AB9" w14:textId="03191A29" w:rsidR="00BA5380" w:rsidRPr="00BA5380" w:rsidRDefault="00BA5380" w:rsidP="00BA5380">
      <w:pPr>
        <w:rPr>
          <w:b/>
          <w:bCs/>
        </w:rPr>
      </w:pPr>
      <w:r w:rsidRPr="00BA5380">
        <w:rPr>
          <w:b/>
          <w:bCs/>
        </w:rPr>
        <w:t>4. The Mathematical Penalty: Hinge Loss &amp; Slack (</w:t>
      </w:r>
      <m:oMath>
        <m:r>
          <m:rPr>
            <m:sty m:val="bi"/>
          </m:rPr>
          <w:rPr>
            <w:rFonts w:ascii="Cambria Math" w:hAnsi="Cambria Math"/>
          </w:rPr>
          <m:t>ξ</m:t>
        </m:r>
      </m:oMath>
      <w:r w:rsidRPr="00BA5380">
        <w:rPr>
          <w:b/>
          <w:bCs/>
        </w:rPr>
        <w:t>)</w:t>
      </w:r>
    </w:p>
    <w:p w14:paraId="0EE824EF" w14:textId="782DBB45" w:rsidR="00BA5380" w:rsidRPr="00BA5380" w:rsidRDefault="00BA5380" w:rsidP="00BA5380">
      <w:r w:rsidRPr="00BA5380">
        <w:t xml:space="preserve">To implement a Soft Margin, </w:t>
      </w:r>
      <w:proofErr w:type="spellStart"/>
      <w:proofErr w:type="gramStart"/>
      <w:r w:rsidRPr="00BA5380">
        <w:t>a</w:t>
      </w:r>
      <w:proofErr w:type="spellEnd"/>
      <w:proofErr w:type="gramEnd"/>
      <w:r w:rsidRPr="00BA5380">
        <w:t xml:space="preserve"> error-tracking variable called </w:t>
      </w:r>
      <w:r w:rsidRPr="00BA5380">
        <w:rPr>
          <w:b/>
          <w:bCs/>
        </w:rPr>
        <w:t>Slack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rPr>
          <w:b/>
          <w:bCs/>
        </w:rPr>
        <w:t>)</w:t>
      </w:r>
      <w:r w:rsidRPr="00BA5380">
        <w:t xml:space="preserve"> is added to the optimization equation.</w:t>
      </w:r>
    </w:p>
    <w:p w14:paraId="7ADDA39C" w14:textId="18340523" w:rsidR="00BA5380" w:rsidRPr="00BA5380" w:rsidRDefault="00BA5380">
      <w:pPr>
        <w:numPr>
          <w:ilvl w:val="0"/>
          <w:numId w:val="58"/>
        </w:numPr>
      </w:pPr>
      <w:r w:rsidRPr="00BA5380">
        <w:t>If a point stays safely on its correct side, its slack is zero (</w:t>
      </w:r>
      <m:oMath>
        <m:r>
          <w:rPr>
            <w:rFonts w:ascii="Cambria Math" w:hAnsi="Cambria Math"/>
          </w:rPr>
          <m:t>ξ=0</m:t>
        </m:r>
      </m:oMath>
      <w:r w:rsidRPr="00BA5380">
        <w:t>).</w:t>
      </w:r>
    </w:p>
    <w:p w14:paraId="23DAA01E" w14:textId="3ECE97CF" w:rsidR="00BA5380" w:rsidRPr="00BA5380" w:rsidRDefault="00BA5380">
      <w:pPr>
        <w:numPr>
          <w:ilvl w:val="0"/>
          <w:numId w:val="58"/>
        </w:numPr>
      </w:pPr>
      <w:r w:rsidRPr="00BA5380">
        <w:t xml:space="preserve">If it violates the margin, </w:t>
      </w:r>
      <m:oMath>
        <m:r>
          <w:rPr>
            <w:rFonts w:ascii="Cambria Math" w:hAnsi="Cambria Math"/>
          </w:rPr>
          <m:t>ξ</m:t>
        </m:r>
      </m:oMath>
      <w:r w:rsidRPr="00BA5380">
        <w:t xml:space="preserve">measures exactly how far out of bounds it traveled. This penalty structure is known as </w:t>
      </w:r>
      <w:r w:rsidRPr="00BA5380">
        <w:rPr>
          <w:b/>
          <w:bCs/>
        </w:rPr>
        <w:t>Hinge Loss</w:t>
      </w:r>
      <w:r w:rsidRPr="00BA5380">
        <w:t>.</w:t>
      </w:r>
    </w:p>
    <w:p w14:paraId="153D6FE6" w14:textId="7A945124" w:rsidR="00BA5380" w:rsidRPr="00BA5380" w:rsidRDefault="00BA5380" w:rsidP="00BA5380">
      <w:pPr>
        <w:rPr>
          <w:b/>
          <w:bCs/>
        </w:rPr>
      </w:pPr>
      <w:r w:rsidRPr="00BA5380">
        <w:rPr>
          <w:b/>
          <w:bCs/>
        </w:rPr>
        <w:t xml:space="preserve">5. The Control Knob: Hyperparameter </w:t>
      </w:r>
      <m:oMath>
        <m:r>
          <m:rPr>
            <m:sty m:val="bi"/>
          </m:rPr>
          <w:rPr>
            <w:rFonts w:ascii="Cambria Math" w:hAnsi="Cambria Math"/>
          </w:rPr>
          <m:t>C</m:t>
        </m:r>
      </m:oMath>
    </w:p>
    <w:p w14:paraId="70FA8B97" w14:textId="560B2840" w:rsidR="00BA5380" w:rsidRPr="00BA5380" w:rsidRDefault="00BA5380" w:rsidP="00BA5380">
      <w:r w:rsidRPr="00BA5380">
        <w:t xml:space="preserve">To balance the trade-off between maximizing the margin width and minimizing classification errors, we introduce the hyperparameter </w:t>
      </w:r>
      <m:oMath>
        <m:r>
          <w:rPr>
            <w:rFonts w:ascii="Cambria Math" w:hAnsi="Cambria Math"/>
          </w:rPr>
          <m:t>C</m:t>
        </m:r>
      </m:oMath>
      <w:r w:rsidRPr="00BA5380">
        <w:t>into the final cost function:</w:t>
      </w:r>
    </w:p>
    <w:p w14:paraId="56CA132B" w14:textId="5232CB62" w:rsidR="00BA5380" w:rsidRPr="00BA5380" w:rsidRDefault="00BA5380" w:rsidP="00BA5380">
      <m:oMathPara>
        <m:oMath>
          <m:r>
            <m:rPr>
              <m:nor/>
            </m:rPr>
            <m:t>Minimize: </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214E4771" w14:textId="59C66465" w:rsidR="00BA5380" w:rsidRPr="00BA5380" w:rsidRDefault="00BA5380">
      <w:pPr>
        <w:numPr>
          <w:ilvl w:val="0"/>
          <w:numId w:val="59"/>
        </w:numPr>
      </w:pPr>
      <w:r w:rsidRPr="00BA5380">
        <w:rPr>
          <w:b/>
          <w:bCs/>
        </w:rPr>
        <w:t xml:space="preserve">Low </w:t>
      </w:r>
      <m:oMath>
        <m:r>
          <w:rPr>
            <w:rFonts w:ascii="Cambria Math" w:hAnsi="Cambria Math"/>
          </w:rPr>
          <m:t>C</m:t>
        </m:r>
      </m:oMath>
      <w:r w:rsidRPr="00BA5380">
        <w:rPr>
          <w:b/>
          <w:bCs/>
        </w:rPr>
        <w:t>:</w:t>
      </w:r>
      <w:r w:rsidRPr="00BA5380">
        <w:t xml:space="preserve"> Prioritizes a </w:t>
      </w:r>
      <w:r w:rsidRPr="00BA5380">
        <w:rPr>
          <w:b/>
          <w:bCs/>
        </w:rPr>
        <w:t>wider margin</w:t>
      </w:r>
      <w:r w:rsidRPr="00BA5380">
        <w:t>. The model tolerates more violations (</w:t>
      </w:r>
      <m:oMath>
        <m:r>
          <w:rPr>
            <w:rFonts w:ascii="Cambria Math" w:hAnsi="Cambria Math"/>
          </w:rPr>
          <m:t>ξ</m:t>
        </m:r>
      </m:oMath>
      <w:r w:rsidRPr="00BA5380">
        <w:t xml:space="preserve"> errors) in exchange for a simpler, smoother boundary that avoids overfitting.</w:t>
      </w:r>
    </w:p>
    <w:p w14:paraId="53178654" w14:textId="2D5A76EC" w:rsidR="00BA5380" w:rsidRPr="00BA5380" w:rsidRDefault="00BA5380">
      <w:pPr>
        <w:numPr>
          <w:ilvl w:val="0"/>
          <w:numId w:val="59"/>
        </w:numPr>
      </w:pPr>
      <w:r w:rsidRPr="00BA5380">
        <w:rPr>
          <w:b/>
          <w:bCs/>
        </w:rPr>
        <w:t xml:space="preserve">High </w:t>
      </w:r>
      <m:oMath>
        <m:r>
          <w:rPr>
            <w:rFonts w:ascii="Cambria Math" w:hAnsi="Cambria Math"/>
          </w:rPr>
          <m:t>C</m:t>
        </m:r>
      </m:oMath>
      <w:r w:rsidRPr="00BA5380">
        <w:rPr>
          <w:b/>
          <w:bCs/>
        </w:rPr>
        <w:t>:</w:t>
      </w:r>
      <w:r w:rsidRPr="00BA5380">
        <w:t xml:space="preserve"> Prioritizes </w:t>
      </w:r>
      <w:r w:rsidRPr="00BA5380">
        <w:rPr>
          <w:b/>
          <w:bCs/>
        </w:rPr>
        <w:t>strict accuracy</w:t>
      </w:r>
      <w:r w:rsidRPr="00BA5380">
        <w:t>. The model heavily penalizes violations, forcing a narrow margin to ensure almost every training point is perfectly categorized, which risks overfitting.</w:t>
      </w:r>
    </w:p>
    <w:p w14:paraId="48891AE8"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of Internal Connections</w:t>
      </w:r>
    </w:p>
    <w:p w14:paraId="4EDA20AE" w14:textId="20A4B7A0" w:rsidR="00BA5380" w:rsidRPr="00BA5380" w:rsidRDefault="00BA5380" w:rsidP="00BA5380">
      <w:r w:rsidRPr="00BA5380">
        <w:t xml:space="preserve">The </w:t>
      </w:r>
      <w:r w:rsidRPr="00BA5380">
        <w:rPr>
          <w:b/>
          <w:bCs/>
        </w:rPr>
        <w:t>Support Vectors</w:t>
      </w:r>
      <w:r w:rsidRPr="00BA5380">
        <w:t xml:space="preserve"> dictate where the </w:t>
      </w:r>
      <w:r w:rsidRPr="00BA5380">
        <w:rPr>
          <w:b/>
          <w:bCs/>
        </w:rPr>
        <w:t>Marginal Planes</w:t>
      </w:r>
      <w:r w:rsidRPr="00BA5380">
        <w:t xml:space="preserve"> sit. The distance between these planes defines the </w:t>
      </w:r>
      <w:r w:rsidRPr="00BA5380">
        <w:rPr>
          <w:b/>
          <w:bCs/>
        </w:rPr>
        <w:t>Margin</w:t>
      </w:r>
      <w:r w:rsidRPr="00BA5380">
        <w:t xml:space="preserve">, which the model tries to maximize by minimizing the weight vector </w:t>
      </w:r>
      <m:oMath>
        <m:r>
          <w:rPr>
            <w:rFonts w:ascii="Cambria Math" w:hAnsi="Cambria Math"/>
          </w:rPr>
          <m:t>‖w‖</m:t>
        </m:r>
      </m:oMath>
      <w:r w:rsidRPr="00BA5380">
        <w:t xml:space="preserve">. If the data overlaps, the </w:t>
      </w:r>
      <w:r w:rsidRPr="00BA5380">
        <w:rPr>
          <w:b/>
          <w:bCs/>
        </w:rPr>
        <w:t>Soft Margin</w:t>
      </w:r>
      <w:r w:rsidRPr="00BA5380">
        <w:t xml:space="preserve"> uses </w:t>
      </w:r>
      <w:r w:rsidRPr="00BA5380">
        <w:rPr>
          <w:b/>
          <w:bCs/>
        </w:rPr>
        <w:t>Hinge Loss (</w:t>
      </w:r>
      <m:oMath>
        <m:r>
          <w:rPr>
            <w:rFonts w:ascii="Cambria Math" w:hAnsi="Cambria Math"/>
          </w:rPr>
          <m:t>ξ</m:t>
        </m:r>
      </m:oMath>
      <w:r w:rsidRPr="00BA5380">
        <w:rPr>
          <w:b/>
          <w:bCs/>
        </w:rPr>
        <w:t>)</w:t>
      </w:r>
      <w:r w:rsidRPr="00BA5380">
        <w:t xml:space="preserve"> to measure violations, and you use the hyperparameter </w:t>
      </w:r>
      <m:oMath>
        <m:r>
          <w:rPr>
            <w:rFonts w:ascii="Cambria Math" w:hAnsi="Cambria Math"/>
          </w:rPr>
          <m:t>C</m:t>
        </m:r>
      </m:oMath>
      <w:r w:rsidRPr="00BA5380">
        <w:t xml:space="preserve">to control whether the model favors a wider margin (low </w:t>
      </w:r>
      <m:oMath>
        <m:r>
          <w:rPr>
            <w:rFonts w:ascii="Cambria Math" w:hAnsi="Cambria Math"/>
          </w:rPr>
          <m:t>C</m:t>
        </m:r>
      </m:oMath>
      <w:r w:rsidRPr="00BA5380">
        <w:t xml:space="preserve">) or strict training accuracy (high </w:t>
      </w:r>
      <m:oMath>
        <m:r>
          <w:rPr>
            <w:rFonts w:ascii="Cambria Math" w:hAnsi="Cambria Math"/>
          </w:rPr>
          <m:t>C</m:t>
        </m:r>
      </m:oMath>
      <w:r w:rsidRPr="00BA5380">
        <w:t>).</w:t>
      </w:r>
    </w:p>
    <w:p w14:paraId="21248A5B" w14:textId="77777777" w:rsidR="00BA5380" w:rsidRPr="00BA5380" w:rsidRDefault="00BA5380" w:rsidP="00BA5380">
      <w:r w:rsidRPr="00BA5380">
        <w:lastRenderedPageBreak/>
        <w:t xml:space="preserve">This new sheet introduces </w:t>
      </w:r>
      <w:r w:rsidRPr="00BA5380">
        <w:rPr>
          <w:b/>
          <w:bCs/>
        </w:rPr>
        <w:t>Support Vector Regression (SVR)</w:t>
      </w:r>
      <w:r w:rsidRPr="00BA5380">
        <w:t>. It shows how the core principles of Support Vector Classifiers (SVC)—like boundaries, margins, and slack penalties—are cleverly adapted to solve continuous numerical prediction problems instead of classification tasks.</w:t>
      </w:r>
    </w:p>
    <w:p w14:paraId="11DC820E" w14:textId="2FCF9F65" w:rsidR="00BA5380" w:rsidRPr="00BA5380" w:rsidRDefault="00BA5380" w:rsidP="00BA5380">
      <w:pPr>
        <w:rPr>
          <w:b/>
          <w:bCs/>
        </w:rPr>
      </w:pPr>
      <w:r w:rsidRPr="00BA5380">
        <w:rPr>
          <w:b/>
          <w:bCs/>
        </w:rPr>
        <w:t xml:space="preserve">1. The Core Objective: The </w:t>
      </w:r>
      <m:oMath>
        <m:r>
          <m:rPr>
            <m:sty m:val="bi"/>
          </m:rPr>
          <w:rPr>
            <w:rFonts w:ascii="Cambria Math" w:hAnsi="Cambria Math"/>
          </w:rPr>
          <m:t>ϵ</m:t>
        </m:r>
      </m:oMath>
      <w:r w:rsidRPr="00BA5380">
        <w:rPr>
          <w:b/>
          <w:bCs/>
        </w:rPr>
        <w:t>-Insensitive Tube</w:t>
      </w:r>
    </w:p>
    <w:p w14:paraId="53760104" w14:textId="77777777" w:rsidR="00BA5380" w:rsidRPr="00BA5380" w:rsidRDefault="00BA5380" w:rsidP="00BA5380">
      <w:r w:rsidRPr="00BA5380">
        <w:t xml:space="preserve">In standard linear regression, the model tries to minimize the distance between the best-fit line and every single data point. SVR changes this philosophy completely by introducing an </w:t>
      </w:r>
      <w:r w:rsidRPr="00BA5380">
        <w:rPr>
          <w:b/>
          <w:bCs/>
        </w:rPr>
        <w:t>error tolerance zone</w:t>
      </w:r>
      <w:r w:rsidRPr="00BA5380">
        <w:t>.</w:t>
      </w:r>
    </w:p>
    <w:p w14:paraId="7111DD8D" w14:textId="77777777" w:rsidR="00BA5380" w:rsidRPr="00BA5380" w:rsidRDefault="00BA5380">
      <w:pPr>
        <w:numPr>
          <w:ilvl w:val="0"/>
          <w:numId w:val="60"/>
        </w:numPr>
      </w:pPr>
      <w:r w:rsidRPr="00BA5380">
        <w:rPr>
          <w:b/>
          <w:bCs/>
        </w:rPr>
        <w:t>The Central Hyperplane:</w:t>
      </w:r>
      <w:r w:rsidRPr="00BA5380">
        <w:t xml:space="preserve"> The main regression line predicting the value:</w:t>
      </w:r>
    </w:p>
    <w:p w14:paraId="556D6807" w14:textId="4B3490FD" w:rsidR="00BA5380" w:rsidRPr="00BA5380" w:rsidRDefault="00000000" w:rsidP="00BA5380">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613CAD7B" w14:textId="3CA6736B" w:rsidR="00BA5380" w:rsidRPr="00BA5380" w:rsidRDefault="00BA5380">
      <w:pPr>
        <w:numPr>
          <w:ilvl w:val="0"/>
          <w:numId w:val="60"/>
        </w:numPr>
      </w:pPr>
      <w:r w:rsidRPr="00BA5380">
        <w:rPr>
          <w:b/>
          <w:bCs/>
        </w:rPr>
        <w:t xml:space="preserve">The </w:t>
      </w:r>
      <m:oMath>
        <m:r>
          <w:rPr>
            <w:rFonts w:ascii="Cambria Math" w:hAnsi="Cambria Math"/>
          </w:rPr>
          <m:t>ϵ</m:t>
        </m:r>
      </m:oMath>
      <w:r w:rsidRPr="00BA5380">
        <w:rPr>
          <w:b/>
          <w:bCs/>
        </w:rPr>
        <w:t>Boundary (The Tube):</w:t>
      </w:r>
      <w:r w:rsidRPr="00BA5380">
        <w:t xml:space="preserve"> SVR creates an invisible tube around the regression line with a width of </w:t>
      </w:r>
      <m:oMath>
        <m:r>
          <w:rPr>
            <w:rFonts w:ascii="Cambria Math" w:hAnsi="Cambria Math"/>
          </w:rPr>
          <m:t>ϵ</m:t>
        </m:r>
      </m:oMath>
      <w:r w:rsidRPr="00BA5380">
        <w:rPr>
          <w:b/>
          <w:bCs/>
        </w:rPr>
        <w:t>(epsilon)</w:t>
      </w:r>
      <w:r w:rsidRPr="00BA5380">
        <w:t xml:space="preserve"> on either side:</w:t>
      </w:r>
    </w:p>
    <w:p w14:paraId="6FD838D3" w14:textId="3CBA32D0" w:rsidR="00BA5380" w:rsidRPr="00BA5380" w:rsidRDefault="00BA5380">
      <w:pPr>
        <w:numPr>
          <w:ilvl w:val="1"/>
          <w:numId w:val="60"/>
        </w:numPr>
      </w:pPr>
      <w:r w:rsidRPr="00BA5380">
        <w:t xml:space="preserve">Upper boundary line: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x+b+ϵ</m:t>
        </m:r>
      </m:oMath>
    </w:p>
    <w:p w14:paraId="5508DB21" w14:textId="2F402BA3" w:rsidR="00BA5380" w:rsidRPr="00BA5380" w:rsidRDefault="00BA5380">
      <w:pPr>
        <w:numPr>
          <w:ilvl w:val="1"/>
          <w:numId w:val="60"/>
        </w:numPr>
      </w:pPr>
      <w:r w:rsidRPr="00BA5380">
        <w:t xml:space="preserve">Lower boundary line: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x+b-ϵ</m:t>
        </m:r>
      </m:oMath>
    </w:p>
    <w:p w14:paraId="4FCB7128" w14:textId="0E78366F" w:rsidR="00BA5380" w:rsidRPr="00BA5380" w:rsidRDefault="00BA5380">
      <w:pPr>
        <w:numPr>
          <w:ilvl w:val="0"/>
          <w:numId w:val="60"/>
        </w:numPr>
      </w:pPr>
      <w:r w:rsidRPr="00BA5380">
        <w:rPr>
          <w:b/>
          <w:bCs/>
        </w:rPr>
        <w:t>The "Free" Zone:</w:t>
      </w:r>
      <w:r w:rsidRPr="00BA5380">
        <w:t xml:space="preserve"> As shown in your graph, any data points (marked with x) that fall cleanly inside this tube are completely ignored by the loss function. Their marginal error is within the acceptable threshold </w:t>
      </w:r>
      <m:oMath>
        <m:r>
          <w:rPr>
            <w:rFonts w:ascii="Cambria Math" w:hAnsi="Cambria Math"/>
          </w:rPr>
          <m:t>ϵ</m:t>
        </m:r>
      </m:oMath>
      <w:r w:rsidRPr="00BA5380">
        <w:t xml:space="preserve">, so they incur </w:t>
      </w:r>
      <w:r w:rsidRPr="00BA5380">
        <w:rPr>
          <w:b/>
          <w:bCs/>
        </w:rPr>
        <w:t>zero penalty</w:t>
      </w:r>
      <w:r w:rsidRPr="00BA5380">
        <w:t>.</w:t>
      </w:r>
    </w:p>
    <w:p w14:paraId="4AC0E226" w14:textId="77777777" w:rsidR="00BA5380" w:rsidRPr="00BA5380" w:rsidRDefault="00BA5380" w:rsidP="00BA5380">
      <w:pPr>
        <w:rPr>
          <w:b/>
          <w:bCs/>
        </w:rPr>
      </w:pPr>
      <w:r w:rsidRPr="00BA5380">
        <w:rPr>
          <w:b/>
          <w:bCs/>
        </w:rPr>
        <w:t>2. Support Vectors in Regression</w:t>
      </w:r>
    </w:p>
    <w:p w14:paraId="64B0A4BE" w14:textId="77777777" w:rsidR="00BA5380" w:rsidRPr="00BA5380" w:rsidRDefault="00BA5380" w:rsidP="00BA5380">
      <w:r w:rsidRPr="00BA5380">
        <w:t xml:space="preserve">Unlike SVC, where support vectors sit on the edge to keep classes apart, the </w:t>
      </w:r>
      <w:r w:rsidRPr="00BA5380">
        <w:rPr>
          <w:b/>
          <w:bCs/>
        </w:rPr>
        <w:t>Support Vectors in SVR</w:t>
      </w:r>
      <w:r w:rsidRPr="00BA5380">
        <w:t xml:space="preserve"> are the points that land </w:t>
      </w:r>
      <w:r w:rsidRPr="00BA5380">
        <w:rPr>
          <w:b/>
          <w:bCs/>
        </w:rPr>
        <w:t>on the boundaries or completely outside the tube</w:t>
      </w:r>
      <w:r w:rsidRPr="00BA5380">
        <w:t xml:space="preserve"> (the circled points in your drawing).</w:t>
      </w:r>
    </w:p>
    <w:p w14:paraId="67ACFE2A" w14:textId="77777777" w:rsidR="00BA5380" w:rsidRPr="00BA5380" w:rsidRDefault="00BA5380" w:rsidP="00BA5380">
      <w:r w:rsidRPr="00BA5380">
        <w:t>These outlying points are the only ones anchoring and shaping the orientation of the regression line. If a data point shifts around inside the tube, the line doesn't care; if an outlier outside the tube moves, the entire line adjusts.</w:t>
      </w:r>
    </w:p>
    <w:p w14:paraId="729F75BC" w14:textId="36024D86" w:rsidR="00BA5380" w:rsidRPr="00BA5380" w:rsidRDefault="00BA5380" w:rsidP="00BA5380">
      <w:pPr>
        <w:rPr>
          <w:b/>
          <w:bCs/>
        </w:rPr>
      </w:pPr>
      <w:r w:rsidRPr="00BA5380">
        <w:rPr>
          <w:b/>
          <w:bCs/>
        </w:rPr>
        <w:t>3. Handling Violations: Slack Variable (</w:t>
      </w:r>
      <m:oMath>
        <m:r>
          <m:rPr>
            <m:sty m:val="bi"/>
          </m:rPr>
          <w:rPr>
            <w:rFonts w:ascii="Cambria Math" w:hAnsi="Cambria Math"/>
          </w:rPr>
          <m:t>ξ</m:t>
        </m:r>
      </m:oMath>
      <w:r w:rsidRPr="00BA5380">
        <w:rPr>
          <w:b/>
          <w:bCs/>
        </w:rPr>
        <w:t>)</w:t>
      </w:r>
    </w:p>
    <w:p w14:paraId="6A749D63" w14:textId="5F335A24" w:rsidR="00BA5380" w:rsidRPr="00BA5380" w:rsidRDefault="00BA5380" w:rsidP="00BA5380">
      <w:r w:rsidRPr="00BA5380">
        <w:t xml:space="preserve">When a data point falls outside the </w:t>
      </w:r>
      <m:oMath>
        <m:r>
          <w:rPr>
            <w:rFonts w:ascii="Cambria Math" w:hAnsi="Cambria Math"/>
          </w:rPr>
          <m:t>ϵ</m:t>
        </m:r>
      </m:oMath>
      <w:r w:rsidRPr="00BA5380">
        <w:t xml:space="preserve">-tube, it breaks the error tolerance threshold. SVR tracks this violation using the slack variable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rPr>
          <w:b/>
          <w:bCs/>
        </w:rPr>
        <w:t>(xi)</w:t>
      </w:r>
      <w:r w:rsidRPr="00BA5380">
        <w:t>.</w:t>
      </w:r>
    </w:p>
    <w:p w14:paraId="16C6D4FB" w14:textId="695C3361" w:rsidR="00BA5380" w:rsidRPr="00BA5380" w:rsidRDefault="00000000">
      <w:pPr>
        <w:numPr>
          <w:ilvl w:val="0"/>
          <w:numId w:val="61"/>
        </w:numPr>
      </w:pPr>
      <m:oMath>
        <m:sSub>
          <m:sSubPr>
            <m:ctrlPr>
              <w:rPr>
                <w:rFonts w:ascii="Cambria Math" w:hAnsi="Cambria Math"/>
              </w:rPr>
            </m:ctrlPr>
          </m:sSubPr>
          <m:e>
            <m:r>
              <w:rPr>
                <w:rFonts w:ascii="Cambria Math" w:hAnsi="Cambria Math"/>
              </w:rPr>
              <m:t>ξ</m:t>
            </m:r>
          </m:e>
          <m:sub>
            <m:r>
              <w:rPr>
                <w:rFonts w:ascii="Cambria Math" w:hAnsi="Cambria Math"/>
              </w:rPr>
              <m:t>i</m:t>
            </m:r>
          </m:sub>
        </m:sSub>
      </m:oMath>
      <w:r w:rsidR="00BA5380" w:rsidRPr="00BA5380">
        <w:t>measures the exact geometric distance from the edge of the tube to the rogue data point.</w:t>
      </w:r>
    </w:p>
    <w:p w14:paraId="64E557E1" w14:textId="77777777" w:rsidR="00BA5380" w:rsidRPr="00BA5380" w:rsidRDefault="00BA5380">
      <w:pPr>
        <w:numPr>
          <w:ilvl w:val="0"/>
          <w:numId w:val="61"/>
        </w:numPr>
      </w:pPr>
      <w:r w:rsidRPr="00BA5380">
        <w:t>The formal constraint for every point is written as:</w:t>
      </w:r>
    </w:p>
    <w:p w14:paraId="4D694381" w14:textId="1B281C13" w:rsidR="00BA5380" w:rsidRPr="00BA5380" w:rsidRDefault="00BA5380" w:rsidP="00BA5380">
      <m:oMathPara>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|≤ϵ+</m:t>
          </m:r>
          <m:sSub>
            <m:sSubPr>
              <m:ctrlPr>
                <w:rPr>
                  <w:rFonts w:ascii="Cambria Math" w:hAnsi="Cambria Math"/>
                </w:rPr>
              </m:ctrlPr>
            </m:sSubPr>
            <m:e>
              <m:r>
                <w:rPr>
                  <w:rFonts w:ascii="Cambria Math" w:hAnsi="Cambria Math"/>
                </w:rPr>
                <m:t>ξ</m:t>
              </m:r>
            </m:e>
            <m:sub>
              <m:r>
                <w:rPr>
                  <w:rFonts w:ascii="Cambria Math" w:hAnsi="Cambria Math"/>
                </w:rPr>
                <m:t>i</m:t>
              </m:r>
            </m:sub>
          </m:sSub>
        </m:oMath>
      </m:oMathPara>
    </w:p>
    <w:p w14:paraId="5A4F93DD" w14:textId="4D54C839" w:rsidR="00BA5380" w:rsidRPr="00BA5380" w:rsidRDefault="00BA5380" w:rsidP="00BA5380">
      <w:r w:rsidRPr="00BA5380">
        <w:t xml:space="preserve">(Meaning the absolute prediction error must stay inside the tube width </w:t>
      </w:r>
      <m:oMath>
        <m:r>
          <w:rPr>
            <w:rFonts w:ascii="Cambria Math" w:hAnsi="Cambria Math"/>
          </w:rPr>
          <m:t>ϵ</m:t>
        </m:r>
      </m:oMath>
      <w:r w:rsidRPr="00BA5380">
        <w:t xml:space="preserve">, plus whatever slack distance </w:t>
      </w:r>
      <m:oMath>
        <m:r>
          <w:rPr>
            <w:rFonts w:ascii="Cambria Math" w:hAnsi="Cambria Math"/>
          </w:rPr>
          <m:t>ξ</m:t>
        </m:r>
      </m:oMath>
      <w:r w:rsidRPr="00BA5380">
        <w:t>is required for outliers).</w:t>
      </w:r>
    </w:p>
    <w:p w14:paraId="39E8639F" w14:textId="25BEAB1F" w:rsidR="00BA5380" w:rsidRPr="00BA5380" w:rsidRDefault="00BA5380" w:rsidP="00BA5380">
      <w:pPr>
        <w:rPr>
          <w:b/>
          <w:bCs/>
        </w:rPr>
      </w:pPr>
      <w:r w:rsidRPr="00BA5380">
        <w:rPr>
          <w:b/>
          <w:bCs/>
        </w:rPr>
        <w:lastRenderedPageBreak/>
        <w:t xml:space="preserve">4. The SVR Cost Function &amp; Hyperparameter </w:t>
      </w:r>
      <m:oMath>
        <m:r>
          <m:rPr>
            <m:sty m:val="bi"/>
          </m:rPr>
          <w:rPr>
            <w:rFonts w:ascii="Cambria Math" w:hAnsi="Cambria Math"/>
          </w:rPr>
          <m:t>C</m:t>
        </m:r>
      </m:oMath>
    </w:p>
    <w:p w14:paraId="2342988A" w14:textId="77777777" w:rsidR="00BA5380" w:rsidRPr="00BA5380" w:rsidRDefault="00BA5380" w:rsidP="00BA5380">
      <w:r w:rsidRPr="00BA5380">
        <w:t>To balance making the line as smooth/flat as possible while keeping errors minimal, SVR uses the following objective function:</w:t>
      </w:r>
    </w:p>
    <w:p w14:paraId="4CE2AE70" w14:textId="3D719FC8" w:rsidR="00BA5380" w:rsidRPr="00BA5380" w:rsidRDefault="00000000" w:rsidP="00BA5380">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w,b</m:t>
                  </m:r>
                </m:lim>
              </m:limLow>
            </m:fName>
            <m:e>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func>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2F4AE364" w14:textId="1616FEF3" w:rsidR="00BA5380" w:rsidRPr="00BA5380" w:rsidRDefault="00BA5380" w:rsidP="00BA5380">
      <w:pPr>
        <w:rPr>
          <w:b/>
          <w:bCs/>
        </w:rPr>
      </w:pPr>
      <w:r w:rsidRPr="00BA5380">
        <w:rPr>
          <w:b/>
          <w:bCs/>
        </w:rPr>
        <w:t xml:space="preserve">The Role of </w:t>
      </w:r>
      <m:oMath>
        <m:r>
          <m:rPr>
            <m:sty m:val="bi"/>
          </m:rPr>
          <w:rPr>
            <w:rFonts w:ascii="Cambria Math" w:hAnsi="Cambria Math"/>
          </w:rPr>
          <m:t>C</m:t>
        </m:r>
      </m:oMath>
    </w:p>
    <w:p w14:paraId="670251F6" w14:textId="1C555898" w:rsidR="00BA5380" w:rsidRPr="00BA5380" w:rsidRDefault="00BA5380" w:rsidP="00BA5380">
      <w:r w:rsidRPr="00BA5380">
        <w:t xml:space="preserve">The hyperparameter </w:t>
      </w:r>
      <m:oMath>
        <m:r>
          <w:rPr>
            <w:rFonts w:ascii="Cambria Math" w:hAnsi="Cambria Math"/>
          </w:rPr>
          <m:t>C</m:t>
        </m:r>
      </m:oMath>
      <w:r w:rsidRPr="00BA5380">
        <w:t>controls how heavily the model penalizes errors that escape the tube:</w:t>
      </w:r>
    </w:p>
    <w:p w14:paraId="5F0F3404" w14:textId="34AF407C" w:rsidR="00BA5380" w:rsidRPr="00BA5380" w:rsidRDefault="00BA5380">
      <w:pPr>
        <w:numPr>
          <w:ilvl w:val="0"/>
          <w:numId w:val="62"/>
        </w:numPr>
      </w:pPr>
      <w:r w:rsidRPr="00BA5380">
        <w:rPr>
          <w:b/>
          <w:bCs/>
        </w:rPr>
        <w:t xml:space="preserve">High </w:t>
      </w:r>
      <m:oMath>
        <m:r>
          <w:rPr>
            <w:rFonts w:ascii="Cambria Math" w:hAnsi="Cambria Math"/>
          </w:rPr>
          <m:t>C</m:t>
        </m:r>
      </m:oMath>
      <w:r w:rsidRPr="00BA5380">
        <w:rPr>
          <w:b/>
          <w:bCs/>
        </w:rPr>
        <w:t>:</w:t>
      </w:r>
      <w:r w:rsidRPr="00BA5380">
        <w:t xml:space="preserve"> The model is highly intolerant to errors outside the tube. It aggressively minimizes </w:t>
      </w:r>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ξ</m:t>
                </m:r>
              </m:e>
              <m:sub>
                <m:r>
                  <w:rPr>
                    <w:rFonts w:ascii="Cambria Math" w:hAnsi="Cambria Math"/>
                  </w:rPr>
                  <m:t>i</m:t>
                </m:r>
              </m:sub>
            </m:sSub>
          </m:e>
        </m:nary>
      </m:oMath>
      <w:r w:rsidRPr="00BA5380">
        <w:t xml:space="preserve">, which pulls the line tightly toward the outliers to eliminate slack. As your bottom graph shows, as </w:t>
      </w:r>
      <m:oMath>
        <m:r>
          <w:rPr>
            <w:rFonts w:ascii="Cambria Math" w:hAnsi="Cambria Math"/>
          </w:rPr>
          <m:t>C↑↑</m:t>
        </m:r>
      </m:oMath>
      <w:r w:rsidRPr="00BA5380">
        <w:t xml:space="preserve">, the accumulated error/loss function drops toward zero, but this highly increases the risk of </w:t>
      </w:r>
      <w:r w:rsidRPr="00BA5380">
        <w:rPr>
          <w:b/>
          <w:bCs/>
        </w:rPr>
        <w:t>overfitting</w:t>
      </w:r>
      <w:r w:rsidRPr="00BA5380">
        <w:t>.</w:t>
      </w:r>
    </w:p>
    <w:p w14:paraId="654B5BA3" w14:textId="4DFF7818" w:rsidR="00BA5380" w:rsidRPr="00BA5380" w:rsidRDefault="00BA5380">
      <w:pPr>
        <w:numPr>
          <w:ilvl w:val="0"/>
          <w:numId w:val="62"/>
        </w:numPr>
      </w:pPr>
      <w:r w:rsidRPr="00BA5380">
        <w:rPr>
          <w:b/>
          <w:bCs/>
        </w:rPr>
        <w:t xml:space="preserve">Low </w:t>
      </w:r>
      <m:oMath>
        <m:r>
          <w:rPr>
            <w:rFonts w:ascii="Cambria Math" w:hAnsi="Cambria Math"/>
          </w:rPr>
          <m:t>C</m:t>
        </m:r>
      </m:oMath>
      <w:r w:rsidRPr="00BA5380">
        <w:rPr>
          <w:b/>
          <w:bCs/>
        </w:rPr>
        <w:t>:</w:t>
      </w:r>
      <w:r w:rsidRPr="00BA5380">
        <w:t xml:space="preserve"> The model prioritizes maximizing the smoothness of the line (</w:t>
      </w:r>
      <m:oMath>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oMath>
      <w:r w:rsidRPr="00BA5380">
        <w:t>). It tolerates points drifting far outside the tube, creating a more generalized model that ignores noisy fluctuations.</w:t>
      </w:r>
    </w:p>
    <w:p w14:paraId="1707626B"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to Lock It In</w:t>
      </w:r>
    </w:p>
    <w:p w14:paraId="1157736C" w14:textId="77777777" w:rsidR="00BA5380" w:rsidRPr="00BA5380" w:rsidRDefault="00BA5380">
      <w:pPr>
        <w:numPr>
          <w:ilvl w:val="0"/>
          <w:numId w:val="63"/>
        </w:numPr>
      </w:pPr>
      <w:r w:rsidRPr="00BA5380">
        <w:rPr>
          <w:b/>
          <w:bCs/>
        </w:rPr>
        <w:t>SVC (Classification):</w:t>
      </w:r>
      <w:r w:rsidRPr="00BA5380">
        <w:t xml:space="preserve"> Tries to keep data points out of the margin to keep classes separated cleanly.</w:t>
      </w:r>
    </w:p>
    <w:p w14:paraId="62F3B3D3" w14:textId="423AA15D" w:rsidR="00BA5380" w:rsidRPr="00BA5380" w:rsidRDefault="00BA5380">
      <w:pPr>
        <w:numPr>
          <w:ilvl w:val="0"/>
          <w:numId w:val="63"/>
        </w:numPr>
      </w:pPr>
      <w:r w:rsidRPr="00BA5380">
        <w:rPr>
          <w:b/>
          <w:bCs/>
        </w:rPr>
        <w:t>SVR (Regression):</w:t>
      </w:r>
      <w:r w:rsidRPr="00BA5380">
        <w:t xml:space="preserve"> Tries to include as many data points as possible inside the </w:t>
      </w:r>
      <m:oMath>
        <m:r>
          <w:rPr>
            <w:rFonts w:ascii="Cambria Math" w:hAnsi="Cambria Math"/>
          </w:rPr>
          <m:t>ϵ</m:t>
        </m:r>
      </m:oMath>
      <w:r w:rsidRPr="00BA5380">
        <w:t>-tube to establish a reliable, error-tolerant trend line.</w:t>
      </w:r>
    </w:p>
    <w:p w14:paraId="3A468B55" w14:textId="3D2D85FC" w:rsidR="00BA5380" w:rsidRPr="00BA5380" w:rsidRDefault="00BA5380">
      <w:pPr>
        <w:numPr>
          <w:ilvl w:val="0"/>
          <w:numId w:val="63"/>
        </w:numPr>
      </w:pPr>
      <w:r w:rsidRPr="00BA5380">
        <w:rPr>
          <w:b/>
          <w:bCs/>
        </w:rPr>
        <w:t xml:space="preserve">Hyperparameter </w:t>
      </w:r>
      <m:oMath>
        <m:r>
          <w:rPr>
            <w:rFonts w:ascii="Cambria Math" w:hAnsi="Cambria Math"/>
          </w:rPr>
          <m:t>C</m:t>
        </m:r>
      </m:oMath>
      <w:r w:rsidRPr="00BA5380">
        <w:rPr>
          <w:b/>
          <w:bCs/>
        </w:rPr>
        <w:t>:</w:t>
      </w:r>
      <w:r w:rsidRPr="00BA5380">
        <w:t xml:space="preserve"> Dictates whether the model ignores points outside the tube for a smoother trend (Low </w:t>
      </w:r>
      <m:oMath>
        <m:r>
          <w:rPr>
            <w:rFonts w:ascii="Cambria Math" w:hAnsi="Cambria Math"/>
          </w:rPr>
          <m:t>C</m:t>
        </m:r>
      </m:oMath>
      <w:r w:rsidRPr="00BA5380">
        <w:t xml:space="preserve">) or skews the line to precisely match every single outlier (High </w:t>
      </w:r>
      <m:oMath>
        <m:r>
          <w:rPr>
            <w:rFonts w:ascii="Cambria Math" w:hAnsi="Cambria Math"/>
          </w:rPr>
          <m:t>C</m:t>
        </m:r>
      </m:oMath>
      <w:r w:rsidRPr="00BA5380">
        <w:t>).</w:t>
      </w:r>
    </w:p>
    <w:p w14:paraId="3F5C0203" w14:textId="5BF7FD73" w:rsidR="00BA5380" w:rsidRPr="00BA5380" w:rsidRDefault="00BA5380" w:rsidP="00BA5380">
      <w:r w:rsidRPr="00BA5380">
        <w:t xml:space="preserve">If you were predicting highly volatile house prices where you knew individual listings often had random, unpredictable anomalies, would you want to set your SVR tube width </w:t>
      </w:r>
      <m:oMath>
        <m:r>
          <w:rPr>
            <w:rFonts w:ascii="Cambria Math" w:hAnsi="Cambria Math"/>
          </w:rPr>
          <m:t>ϵ</m:t>
        </m:r>
      </m:oMath>
      <w:r w:rsidRPr="00BA5380">
        <w:t>to be wider or narrower?</w:t>
      </w:r>
    </w:p>
    <w:p w14:paraId="47C60787" w14:textId="77777777" w:rsidR="00BA5380" w:rsidRPr="00BA5380" w:rsidRDefault="00BA5380" w:rsidP="00BA5380">
      <w:proofErr w:type="spellStart"/>
      <w:r w:rsidRPr="00BA5380">
        <w:t>svr</w:t>
      </w:r>
      <w:proofErr w:type="spellEnd"/>
      <w:r w:rsidRPr="00BA5380">
        <w:t xml:space="preserve"> </w:t>
      </w:r>
      <w:proofErr w:type="spellStart"/>
      <w:r w:rsidRPr="00BA5380">
        <w:t>dont</w:t>
      </w:r>
      <w:proofErr w:type="spellEnd"/>
      <w:r w:rsidRPr="00BA5380">
        <w:t xml:space="preserve"> understand</w:t>
      </w:r>
    </w:p>
    <w:p w14:paraId="131BA91A" w14:textId="77777777" w:rsidR="00BA5380" w:rsidRPr="00BA5380" w:rsidRDefault="00BA5380" w:rsidP="00BA5380">
      <w:r w:rsidRPr="00BA5380">
        <w:t xml:space="preserve">Let’s break down </w:t>
      </w:r>
      <w:r w:rsidRPr="00BA5380">
        <w:rPr>
          <w:b/>
          <w:bCs/>
        </w:rPr>
        <w:t>Support Vector Regression (SVR)</w:t>
      </w:r>
      <w:r w:rsidRPr="00BA5380">
        <w:t xml:space="preserve"> in a way that makes it completely intuitive, stripped of confusing jargon.</w:t>
      </w:r>
    </w:p>
    <w:p w14:paraId="273302DE" w14:textId="77777777" w:rsidR="00BA5380" w:rsidRPr="00BA5380" w:rsidRDefault="00BA5380" w:rsidP="00BA5380">
      <w:r w:rsidRPr="00BA5380">
        <w:t xml:space="preserve">Think of standard regression as trying to build a narrow walking path through a forest of data points. </w:t>
      </w:r>
      <w:r w:rsidRPr="00BA5380">
        <w:rPr>
          <w:b/>
          <w:bCs/>
        </w:rPr>
        <w:t>SVR does the exact opposite: it builds a wide, dual-lane highway.</w:t>
      </w:r>
    </w:p>
    <w:p w14:paraId="6B01CFDE" w14:textId="7D1029A6" w:rsidR="00BA5380" w:rsidRPr="00BA5380" w:rsidRDefault="00BA5380" w:rsidP="00BA5380">
      <w:pPr>
        <w:rPr>
          <w:b/>
          <w:bCs/>
        </w:rPr>
      </w:pPr>
      <w:r w:rsidRPr="00BA5380">
        <w:rPr>
          <w:b/>
          <w:bCs/>
        </w:rPr>
        <w:t>1. The Core Idea: The "Epsilon Tube" (</w:t>
      </w:r>
      <m:oMath>
        <m:r>
          <m:rPr>
            <m:sty m:val="bi"/>
          </m:rPr>
          <w:rPr>
            <w:rFonts w:ascii="Cambria Math" w:hAnsi="Cambria Math"/>
          </w:rPr>
          <m:t>ϵ</m:t>
        </m:r>
      </m:oMath>
      <w:r w:rsidRPr="00BA5380">
        <w:rPr>
          <w:b/>
          <w:bCs/>
        </w:rPr>
        <w:t>)</w:t>
      </w:r>
    </w:p>
    <w:p w14:paraId="3F9073F4" w14:textId="77777777" w:rsidR="00BA5380" w:rsidRPr="00BA5380" w:rsidRDefault="00BA5380" w:rsidP="00BA5380">
      <w:r w:rsidRPr="00BA5380">
        <w:lastRenderedPageBreak/>
        <w:t>In regular linear regression (like Mean Squared Error), every single data point pulls on the line. If a point is even a little bit off the line, the model panics and tries to fix it.</w:t>
      </w:r>
    </w:p>
    <w:p w14:paraId="23BD3EAB" w14:textId="77777777" w:rsidR="00BA5380" w:rsidRPr="00BA5380" w:rsidRDefault="00BA5380" w:rsidP="00BA5380">
      <w:r w:rsidRPr="00BA5380">
        <w:t>SVR says: "Let’s be realistic. As long as the data points are close enough to our line, we don't care."</w:t>
      </w:r>
    </w:p>
    <w:p w14:paraId="2E19F698" w14:textId="2C6A642C" w:rsidR="00BA5380" w:rsidRPr="00BA5380" w:rsidRDefault="00BA5380" w:rsidP="00BA5380">
      <w:r w:rsidRPr="00BA5380">
        <w:t xml:space="preserve">To do this, SVR creates an invisible </w:t>
      </w:r>
      <w:r w:rsidRPr="00BA5380">
        <w:rPr>
          <w:b/>
          <w:bCs/>
        </w:rPr>
        <w:t>tube</w:t>
      </w:r>
      <w:r w:rsidRPr="00BA5380">
        <w:t xml:space="preserve"> around the central prediction line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rsidRPr="00BA5380">
        <w:t>).</w:t>
      </w:r>
    </w:p>
    <w:p w14:paraId="35160235" w14:textId="56517B85" w:rsidR="00BA5380" w:rsidRPr="00BA5380" w:rsidRDefault="00BA5380">
      <w:pPr>
        <w:numPr>
          <w:ilvl w:val="0"/>
          <w:numId w:val="64"/>
        </w:numPr>
      </w:pPr>
      <w:r w:rsidRPr="00BA5380">
        <w:t xml:space="preserve">The width of this tube is determined by a distance called </w:t>
      </w:r>
      <m:oMath>
        <m:r>
          <w:rPr>
            <w:rFonts w:ascii="Cambria Math" w:hAnsi="Cambria Math"/>
          </w:rPr>
          <m:t>ϵ</m:t>
        </m:r>
      </m:oMath>
      <w:r w:rsidRPr="00BA5380">
        <w:rPr>
          <w:b/>
          <w:bCs/>
        </w:rPr>
        <w:t>(Epsilon)</w:t>
      </w:r>
      <w:r w:rsidRPr="00BA5380">
        <w:t xml:space="preserve"> on both sides.</w:t>
      </w:r>
    </w:p>
    <w:p w14:paraId="285F6EB1" w14:textId="0856F57B" w:rsidR="00BA5380" w:rsidRPr="00BA5380" w:rsidRDefault="00BA5380">
      <w:pPr>
        <w:numPr>
          <w:ilvl w:val="0"/>
          <w:numId w:val="64"/>
        </w:numPr>
      </w:pPr>
      <w:r w:rsidRPr="00BA5380">
        <w:rPr>
          <w:b/>
          <w:bCs/>
        </w:rPr>
        <w:t>The "Free" Zone:</w:t>
      </w:r>
      <w:r w:rsidRPr="00BA5380">
        <w:t xml:space="preserve"> Any data point that falls cleanly </w:t>
      </w:r>
      <w:r w:rsidRPr="00BA5380">
        <w:rPr>
          <w:b/>
          <w:bCs/>
        </w:rPr>
        <w:t xml:space="preserve">inside this tube carries </w:t>
      </w:r>
      <m:oMath>
        <m:r>
          <w:rPr>
            <w:rFonts w:ascii="Cambria Math" w:hAnsi="Cambria Math"/>
          </w:rPr>
          <m:t>0</m:t>
        </m:r>
      </m:oMath>
      <w:r w:rsidRPr="00BA5380">
        <w:rPr>
          <w:b/>
          <w:bCs/>
        </w:rPr>
        <w:t>penalty.</w:t>
      </w:r>
      <w:r w:rsidRPr="00BA5380">
        <w:t xml:space="preserve"> The model completely ignores them. They are close enough to the trend, so they don't count as errors.</w:t>
      </w:r>
    </w:p>
    <w:p w14:paraId="7026420E" w14:textId="77777777" w:rsidR="00BA5380" w:rsidRPr="00BA5380" w:rsidRDefault="00BA5380" w:rsidP="00BA5380">
      <w:pPr>
        <w:rPr>
          <w:b/>
          <w:bCs/>
        </w:rPr>
      </w:pPr>
      <w:r w:rsidRPr="00BA5380">
        <w:rPr>
          <w:b/>
          <w:bCs/>
        </w:rPr>
        <w:t>2. Who are the Support Vectors here?</w:t>
      </w:r>
    </w:p>
    <w:p w14:paraId="06C1176A" w14:textId="77777777" w:rsidR="00BA5380" w:rsidRPr="00BA5380" w:rsidRDefault="00BA5380" w:rsidP="00BA5380">
      <w:r w:rsidRPr="00BA5380">
        <w:t xml:space="preserve">In SVR, the </w:t>
      </w:r>
      <w:r w:rsidRPr="00BA5380">
        <w:rPr>
          <w:b/>
          <w:bCs/>
        </w:rPr>
        <w:t>Support Vectors</w:t>
      </w:r>
      <w:r w:rsidRPr="00BA5380">
        <w:t xml:space="preserve"> are the points that land </w:t>
      </w:r>
      <w:r w:rsidRPr="00BA5380">
        <w:rPr>
          <w:b/>
          <w:bCs/>
        </w:rPr>
        <w:t>directly on the boundaries of the tube or completely outside it</w:t>
      </w:r>
      <w:r w:rsidRPr="00BA5380">
        <w:t xml:space="preserve"> (the circled points in your notes).</w:t>
      </w:r>
    </w:p>
    <w:p w14:paraId="38ABE898" w14:textId="77777777" w:rsidR="00BA5380" w:rsidRPr="00BA5380" w:rsidRDefault="00BA5380">
      <w:pPr>
        <w:numPr>
          <w:ilvl w:val="0"/>
          <w:numId w:val="65"/>
        </w:numPr>
      </w:pPr>
      <w:r w:rsidRPr="00BA5380">
        <w:t>The points inside the tube have no power.</w:t>
      </w:r>
    </w:p>
    <w:p w14:paraId="3606D3B4" w14:textId="77777777" w:rsidR="00BA5380" w:rsidRPr="00BA5380" w:rsidRDefault="00BA5380">
      <w:pPr>
        <w:numPr>
          <w:ilvl w:val="0"/>
          <w:numId w:val="65"/>
        </w:numPr>
      </w:pPr>
      <w:r w:rsidRPr="00BA5380">
        <w:t>Only the points outside or on the edge of the tube anchor and pull the highway, deciding its slope and direction.</w:t>
      </w:r>
    </w:p>
    <w:p w14:paraId="3EF47AFB" w14:textId="1E3F7173" w:rsidR="00BA5380" w:rsidRPr="00BA5380" w:rsidRDefault="00BA5380" w:rsidP="00BA5380">
      <w:pPr>
        <w:rPr>
          <w:b/>
          <w:bCs/>
        </w:rPr>
      </w:pPr>
      <w:r w:rsidRPr="00BA5380">
        <w:rPr>
          <w:b/>
          <w:bCs/>
        </w:rPr>
        <w:t>3. Handling the Rebels: Slack Variable (</w:t>
      </w:r>
      <m:oMath>
        <m:r>
          <m:rPr>
            <m:sty m:val="bi"/>
          </m:rPr>
          <w:rPr>
            <w:rFonts w:ascii="Cambria Math" w:hAnsi="Cambria Math"/>
          </w:rPr>
          <m:t>ξ</m:t>
        </m:r>
      </m:oMath>
      <w:r w:rsidRPr="00BA5380">
        <w:rPr>
          <w:b/>
          <w:bCs/>
        </w:rPr>
        <w:t>)</w:t>
      </w:r>
    </w:p>
    <w:p w14:paraId="441EB9D0" w14:textId="77777777" w:rsidR="00BA5380" w:rsidRPr="00BA5380" w:rsidRDefault="00BA5380" w:rsidP="00BA5380">
      <w:r w:rsidRPr="00BA5380">
        <w:t>What happens when a data point falls completely outside our highway? It becomes an error.</w:t>
      </w:r>
    </w:p>
    <w:p w14:paraId="69CB371A" w14:textId="3BB4DDC6" w:rsidR="00BA5380" w:rsidRPr="00BA5380" w:rsidRDefault="00BA5380" w:rsidP="00BA5380">
      <w:r w:rsidRPr="00BA5380">
        <w:t xml:space="preserve">SVR measures exactly how far outside the tube that point escaped using a distance called </w:t>
      </w:r>
      <w:r w:rsidRPr="00BA5380">
        <w:rPr>
          <w:b/>
          <w:bCs/>
        </w:rPr>
        <w:t>Slack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rPr>
          <w:b/>
          <w:bCs/>
        </w:rPr>
        <w:t>)</w:t>
      </w:r>
      <w:r w:rsidRPr="00BA5380">
        <w:t>.</w:t>
      </w:r>
    </w:p>
    <w:p w14:paraId="340DD8C8" w14:textId="563ACB2D" w:rsidR="00BA5380" w:rsidRPr="00BA5380" w:rsidRDefault="00BA5380">
      <w:pPr>
        <w:numPr>
          <w:ilvl w:val="0"/>
          <w:numId w:val="66"/>
        </w:numPr>
      </w:pPr>
      <w:r w:rsidRPr="00BA5380">
        <w:t xml:space="preserve">If a point is inside the tube </w:t>
      </w:r>
      <m:oMath>
        <m:r>
          <w:rPr>
            <w:rFonts w:ascii="Cambria Math" w:hAnsi="Cambria Math"/>
          </w:rPr>
          <m:t>→ξ=0</m:t>
        </m:r>
      </m:oMath>
      <w:r w:rsidRPr="00BA5380">
        <w:t>.</w:t>
      </w:r>
    </w:p>
    <w:p w14:paraId="12423F8F" w14:textId="6940E929" w:rsidR="00BA5380" w:rsidRPr="00BA5380" w:rsidRDefault="00BA5380">
      <w:pPr>
        <w:numPr>
          <w:ilvl w:val="0"/>
          <w:numId w:val="66"/>
        </w:numPr>
      </w:pPr>
      <w:r w:rsidRPr="00BA5380">
        <w:t xml:space="preserve">If a point escapes the tube </w:t>
      </w:r>
      <m:oMath>
        <m:r>
          <w:rPr>
            <w:rFonts w:ascii="Cambria Math" w:hAnsi="Cambria Math"/>
          </w:rPr>
          <m:t>→ξ</m:t>
        </m:r>
      </m:oMath>
      <w:r w:rsidRPr="00BA5380">
        <w:t xml:space="preserve">is the exact distance from the edge of the tube to that point. This penalty calculation is what your notes call the </w:t>
      </w:r>
      <w:r w:rsidRPr="00BA5380">
        <w:rPr>
          <w:b/>
          <w:bCs/>
        </w:rPr>
        <w:t>Hinge Loss</w:t>
      </w:r>
      <w:r w:rsidRPr="00BA5380">
        <w:t>.</w:t>
      </w:r>
    </w:p>
    <w:p w14:paraId="128D0EB1" w14:textId="2B2C448C" w:rsidR="00BA5380" w:rsidRPr="00BA5380" w:rsidRDefault="00BA5380" w:rsidP="00BA5380">
      <w:pPr>
        <w:rPr>
          <w:b/>
          <w:bCs/>
        </w:rPr>
      </w:pPr>
      <w:r w:rsidRPr="00BA5380">
        <w:rPr>
          <w:b/>
          <w:bCs/>
        </w:rPr>
        <w:t xml:space="preserve">4. The Control Knob: Hyperparameter </w:t>
      </w:r>
      <m:oMath>
        <m:r>
          <m:rPr>
            <m:sty m:val="bi"/>
          </m:rPr>
          <w:rPr>
            <w:rFonts w:ascii="Cambria Math" w:hAnsi="Cambria Math"/>
          </w:rPr>
          <m:t>C</m:t>
        </m:r>
      </m:oMath>
    </w:p>
    <w:p w14:paraId="4879698D" w14:textId="77777777" w:rsidR="00BA5380" w:rsidRPr="00BA5380" w:rsidRDefault="00BA5380" w:rsidP="00BA5380">
      <w:r w:rsidRPr="00BA5380">
        <w:t>Look at the SVR cost function equation from your sheet:</w:t>
      </w:r>
    </w:p>
    <w:p w14:paraId="74D32A79" w14:textId="79B41827" w:rsidR="00BA5380" w:rsidRPr="00BA5380" w:rsidRDefault="00000000" w:rsidP="00BA5380">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w,b</m:t>
                  </m:r>
                </m:lim>
              </m:limLow>
            </m:fName>
            <m:e>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func>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64116582" w14:textId="77777777" w:rsidR="00BA5380" w:rsidRPr="00BA5380" w:rsidRDefault="00BA5380" w:rsidP="00BA5380">
      <w:r w:rsidRPr="00BA5380">
        <w:t>This is a balancing act between two goals:</w:t>
      </w:r>
    </w:p>
    <w:p w14:paraId="0A700851" w14:textId="364467CC" w:rsidR="00BA5380" w:rsidRPr="00BA5380" w:rsidRDefault="00000000">
      <w:pPr>
        <w:numPr>
          <w:ilvl w:val="0"/>
          <w:numId w:val="67"/>
        </w:numPr>
      </w:pPr>
      <m:oMath>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oMath>
      <w:r w:rsidR="00BA5380" w:rsidRPr="00BA5380">
        <w:rPr>
          <w:b/>
          <w:bCs/>
        </w:rPr>
        <w:t>:</w:t>
      </w:r>
      <w:r w:rsidR="00BA5380" w:rsidRPr="00BA5380">
        <w:t xml:space="preserve"> Keep the line as flat, smooth, and simple as possible (prevents overfitting).</w:t>
      </w:r>
    </w:p>
    <w:p w14:paraId="06FBC7F9" w14:textId="2F5CCF2E" w:rsidR="00BA5380" w:rsidRPr="00BA5380" w:rsidRDefault="00BA5380">
      <w:pPr>
        <w:numPr>
          <w:ilvl w:val="0"/>
          <w:numId w:val="67"/>
        </w:numPr>
      </w:pPr>
      <m:oMath>
        <m:r>
          <w:rPr>
            <w:rFonts w:ascii="Cambria Math" w:hAnsi="Cambria Math"/>
          </w:rPr>
          <m:t>C</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ξ</m:t>
                </m:r>
              </m:e>
              <m:sub>
                <m:r>
                  <w:rPr>
                    <w:rFonts w:ascii="Cambria Math" w:hAnsi="Cambria Math"/>
                  </w:rPr>
                  <m:t>i</m:t>
                </m:r>
              </m:sub>
            </m:sSub>
          </m:e>
        </m:nary>
      </m:oMath>
      <w:r w:rsidRPr="00BA5380">
        <w:rPr>
          <w:b/>
          <w:bCs/>
        </w:rPr>
        <w:t>:</w:t>
      </w:r>
      <w:r w:rsidRPr="00BA5380">
        <w:t xml:space="preserve"> Keep the errors (slack distances) as small as possible.</w:t>
      </w:r>
    </w:p>
    <w:p w14:paraId="043345F2" w14:textId="04420AC3" w:rsidR="00BA5380" w:rsidRPr="00BA5380" w:rsidRDefault="00BA5380" w:rsidP="00BA5380">
      <w:r w:rsidRPr="00BA5380">
        <w:lastRenderedPageBreak/>
        <w:t xml:space="preserve">The hyperparameter </w:t>
      </w:r>
      <m:oMath>
        <m:r>
          <w:rPr>
            <w:rFonts w:ascii="Cambria Math" w:hAnsi="Cambria Math"/>
          </w:rPr>
          <m:t>C</m:t>
        </m:r>
      </m:oMath>
      <w:r w:rsidRPr="00BA5380">
        <w:t>is your control knob for how strictly you treat points that escape the tube:</w:t>
      </w:r>
    </w:p>
    <w:p w14:paraId="3E0F0804" w14:textId="41A8CA52" w:rsidR="00BA5380" w:rsidRPr="00BA5380" w:rsidRDefault="00BA5380">
      <w:pPr>
        <w:numPr>
          <w:ilvl w:val="0"/>
          <w:numId w:val="68"/>
        </w:numPr>
      </w:pPr>
      <w:r w:rsidRPr="00BA5380">
        <w:rPr>
          <w:b/>
          <w:bCs/>
        </w:rPr>
        <w:t xml:space="preserve">High </w:t>
      </w:r>
      <m:oMath>
        <m:r>
          <w:rPr>
            <w:rFonts w:ascii="Cambria Math" w:hAnsi="Cambria Math"/>
          </w:rPr>
          <m:t>C</m:t>
        </m:r>
      </m:oMath>
      <w:r w:rsidRPr="00BA5380">
        <w:rPr>
          <w:b/>
          <w:bCs/>
        </w:rPr>
        <w:t>(Strict/Aggressive):</w:t>
      </w:r>
      <w:r w:rsidRPr="00BA5380">
        <w:t xml:space="preserve"> You heavily penalize any point outside the tube. The model will bend, twist, and sacrifice its smoothness to pull the highway toward those outlying points to minimize their slack.</w:t>
      </w:r>
    </w:p>
    <w:p w14:paraId="61B356A5" w14:textId="77777777" w:rsidR="00BA5380" w:rsidRPr="00BA5380" w:rsidRDefault="00BA5380">
      <w:pPr>
        <w:numPr>
          <w:ilvl w:val="1"/>
          <w:numId w:val="68"/>
        </w:numPr>
      </w:pPr>
      <w:r w:rsidRPr="00BA5380">
        <w:t xml:space="preserve">Result: The total loss drops down quickly (as shown in your curve graph), but you risk </w:t>
      </w:r>
      <w:r w:rsidRPr="00BA5380">
        <w:rPr>
          <w:b/>
          <w:bCs/>
        </w:rPr>
        <w:t>overfitting</w:t>
      </w:r>
      <w:r w:rsidRPr="00BA5380">
        <w:t xml:space="preserve"> because the line is chasing noisy outliers.</w:t>
      </w:r>
    </w:p>
    <w:p w14:paraId="380FE5F0" w14:textId="111B2C67" w:rsidR="00BA5380" w:rsidRPr="00BA5380" w:rsidRDefault="00BA5380">
      <w:pPr>
        <w:numPr>
          <w:ilvl w:val="0"/>
          <w:numId w:val="68"/>
        </w:numPr>
      </w:pPr>
      <w:r w:rsidRPr="00BA5380">
        <w:rPr>
          <w:b/>
          <w:bCs/>
        </w:rPr>
        <w:t xml:space="preserve">Low </w:t>
      </w:r>
      <m:oMath>
        <m:r>
          <w:rPr>
            <w:rFonts w:ascii="Cambria Math" w:hAnsi="Cambria Math"/>
          </w:rPr>
          <m:t>C</m:t>
        </m:r>
      </m:oMath>
      <w:r w:rsidRPr="00BA5380">
        <w:rPr>
          <w:b/>
          <w:bCs/>
        </w:rPr>
        <w:t>(Relaxed/Tolerant):</w:t>
      </w:r>
      <w:r w:rsidRPr="00BA5380">
        <w:t xml:space="preserve"> You don't care much about points escaping the tube. The model prioritizes keeping the highway straight, flat, and stable.</w:t>
      </w:r>
    </w:p>
    <w:p w14:paraId="54F4F48A" w14:textId="77777777" w:rsidR="00BA5380" w:rsidRPr="00BA5380" w:rsidRDefault="00BA5380">
      <w:pPr>
        <w:numPr>
          <w:ilvl w:val="1"/>
          <w:numId w:val="68"/>
        </w:numPr>
      </w:pPr>
      <w:r w:rsidRPr="00BA5380">
        <w:t>Result: It ignores wild, erratic data points, creating a highly generalized trend line.</w:t>
      </w:r>
    </w:p>
    <w:p w14:paraId="54562F7E"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SVR vs. SVC: The Direct Comparison</w:t>
      </w:r>
    </w:p>
    <w:p w14:paraId="0968DB0E" w14:textId="77777777" w:rsidR="00BA5380" w:rsidRPr="00BA5380" w:rsidRDefault="00BA5380">
      <w:pPr>
        <w:numPr>
          <w:ilvl w:val="0"/>
          <w:numId w:val="69"/>
        </w:numPr>
      </w:pPr>
      <w:r w:rsidRPr="00BA5380">
        <w:rPr>
          <w:b/>
          <w:bCs/>
        </w:rPr>
        <w:t>SVC (Classifier):</w:t>
      </w:r>
      <w:r w:rsidRPr="00BA5380">
        <w:t xml:space="preserve"> Tries to pack data points </w:t>
      </w:r>
      <w:r w:rsidRPr="00BA5380">
        <w:rPr>
          <w:b/>
          <w:bCs/>
        </w:rPr>
        <w:t>outside</w:t>
      </w:r>
      <w:r w:rsidRPr="00BA5380">
        <w:t xml:space="preserve"> the margin to keep the two classes separated by an empty buffer zone.</w:t>
      </w:r>
    </w:p>
    <w:p w14:paraId="16A8593E" w14:textId="73BDC36E" w:rsidR="00BA5380" w:rsidRPr="00BA5380" w:rsidRDefault="00BA5380">
      <w:pPr>
        <w:numPr>
          <w:ilvl w:val="0"/>
          <w:numId w:val="69"/>
        </w:numPr>
      </w:pPr>
      <w:r w:rsidRPr="00BA5380">
        <w:rPr>
          <w:b/>
          <w:bCs/>
        </w:rPr>
        <w:t>SVR (Regressor):</w:t>
      </w:r>
      <w:r w:rsidRPr="00BA5380">
        <w:t xml:space="preserve"> Tries to pack as many data points as possible </w:t>
      </w:r>
      <w:r w:rsidRPr="00BA5380">
        <w:rPr>
          <w:b/>
          <w:bCs/>
        </w:rPr>
        <w:t>inside</w:t>
      </w:r>
      <w:r w:rsidRPr="00BA5380">
        <w:t xml:space="preserve"> the </w:t>
      </w:r>
      <m:oMath>
        <m:r>
          <w:rPr>
            <w:rFonts w:ascii="Cambria Math" w:hAnsi="Cambria Math"/>
          </w:rPr>
          <m:t>ϵ</m:t>
        </m:r>
      </m:oMath>
      <w:r w:rsidRPr="00BA5380">
        <w:t>-tube to fit a steady trend line through them with zero penalty.</w:t>
      </w:r>
    </w:p>
    <w:p w14:paraId="537458FE" w14:textId="77777777" w:rsidR="00BA5380" w:rsidRPr="00BA5380" w:rsidRDefault="00BA5380" w:rsidP="00BA5380">
      <w:r w:rsidRPr="00BA5380">
        <w:t xml:space="preserve">if the data points </w:t>
      </w:r>
      <w:proofErr w:type="spellStart"/>
      <w:proofErr w:type="gramStart"/>
      <w:r w:rsidRPr="00BA5380">
        <w:t>points</w:t>
      </w:r>
      <w:proofErr w:type="spellEnd"/>
      <w:proofErr w:type="gramEnd"/>
      <w:r w:rsidRPr="00BA5380">
        <w:t xml:space="preserve"> in real scenario falls outside the both marginal plane then we </w:t>
      </w:r>
      <w:proofErr w:type="spellStart"/>
      <w:r w:rsidRPr="00BA5380">
        <w:t>fid</w:t>
      </w:r>
      <w:proofErr w:type="spellEnd"/>
      <w:r w:rsidRPr="00BA5380">
        <w:t xml:space="preserve"> the loss accordingly do they </w:t>
      </w:r>
      <w:proofErr w:type="spellStart"/>
      <w:r w:rsidRPr="00BA5380">
        <w:t>ajust</w:t>
      </w:r>
      <w:proofErr w:type="spellEnd"/>
      <w:r w:rsidRPr="00BA5380">
        <w:t xml:space="preserve"> the line so max data points </w:t>
      </w:r>
      <w:proofErr w:type="spellStart"/>
      <w:r w:rsidRPr="00BA5380">
        <w:t>findts</w:t>
      </w:r>
      <w:proofErr w:type="spellEnd"/>
      <w:r w:rsidRPr="00BA5380">
        <w:t xml:space="preserve"> </w:t>
      </w:r>
      <w:proofErr w:type="spellStart"/>
      <w:r w:rsidRPr="00BA5380">
        <w:t>insidethe</w:t>
      </w:r>
      <w:proofErr w:type="spellEnd"/>
      <w:r w:rsidRPr="00BA5380">
        <w:t xml:space="preserve"> marginal plane</w:t>
      </w:r>
    </w:p>
    <w:p w14:paraId="3186EE54" w14:textId="77777777" w:rsidR="00BA5380" w:rsidRPr="00BA5380" w:rsidRDefault="00BA5380" w:rsidP="00BA5380">
      <w:r w:rsidRPr="00BA5380">
        <w:t>Yes, you have hit the nail on the head! That is exactly what the algorithm does behind the scenes.</w:t>
      </w:r>
    </w:p>
    <w:p w14:paraId="2071CF21" w14:textId="77777777" w:rsidR="00BA5380" w:rsidRPr="00BA5380" w:rsidRDefault="00BA5380" w:rsidP="00BA5380">
      <w:r w:rsidRPr="00BA5380">
        <w:t>Let's break down how this adjustment works in a real scenario:</w:t>
      </w:r>
    </w:p>
    <w:p w14:paraId="4923EAD2" w14:textId="77777777" w:rsidR="00BA5380" w:rsidRPr="00BA5380" w:rsidRDefault="00BA5380" w:rsidP="00BA5380">
      <w:pPr>
        <w:rPr>
          <w:b/>
          <w:bCs/>
        </w:rPr>
      </w:pPr>
      <w:r w:rsidRPr="00BA5380">
        <w:rPr>
          <w:b/>
          <w:bCs/>
        </w:rPr>
        <w:t>1. The Balancing Act (The Tug-of-War)</w:t>
      </w:r>
    </w:p>
    <w:p w14:paraId="01F45F39" w14:textId="77777777" w:rsidR="00BA5380" w:rsidRPr="00BA5380" w:rsidRDefault="00BA5380" w:rsidP="00BA5380">
      <w:r w:rsidRPr="00BA5380">
        <w:t>When the model updates its parameters during training, it is trying to minimize the total cost function:</w:t>
      </w:r>
    </w:p>
    <w:p w14:paraId="16F5B486" w14:textId="7D355A61" w:rsidR="00BA5380" w:rsidRPr="00BA5380" w:rsidRDefault="00BA5380" w:rsidP="00BA5380">
      <m:oMathPara>
        <m:oMath>
          <m:r>
            <m:rPr>
              <m:nor/>
            </m:rPr>
            <m:t>Cost</m:t>
          </m:r>
          <m:r>
            <w:rPr>
              <w:rFonts w:ascii="Cambria Math" w:hAnsi="Cambria Math"/>
            </w:rPr>
            <m:t>=</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+C</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6B1B2F9A" w14:textId="77777777" w:rsidR="00BA5380" w:rsidRPr="00BA5380" w:rsidRDefault="00BA5380" w:rsidP="00BA5380">
      <w:r w:rsidRPr="00BA5380">
        <w:t>This creates a literal mathematical tug-of-war:</w:t>
      </w:r>
    </w:p>
    <w:p w14:paraId="0CFE1D43" w14:textId="77777777" w:rsidR="00BA5380" w:rsidRPr="00BA5380" w:rsidRDefault="00BA5380">
      <w:pPr>
        <w:numPr>
          <w:ilvl w:val="0"/>
          <w:numId w:val="70"/>
        </w:numPr>
      </w:pPr>
      <w:r w:rsidRPr="00BA5380">
        <w:rPr>
          <w:b/>
          <w:bCs/>
        </w:rPr>
        <w:t>Force 1 (Smoothness):</w:t>
      </w:r>
      <w:r w:rsidRPr="00BA5380">
        <w:t xml:space="preserve"> Wants to keep the line straight, flat, and stable.</w:t>
      </w:r>
    </w:p>
    <w:p w14:paraId="0BB53FA0" w14:textId="5E632685" w:rsidR="00BA5380" w:rsidRPr="00BA5380" w:rsidRDefault="00BA5380">
      <w:pPr>
        <w:numPr>
          <w:ilvl w:val="0"/>
          <w:numId w:val="70"/>
        </w:numPr>
      </w:pPr>
      <w:r w:rsidRPr="00BA5380">
        <w:rPr>
          <w:b/>
          <w:bCs/>
        </w:rPr>
        <w:t>Force 2 (Data Fitting):</w:t>
      </w:r>
      <w:r w:rsidRPr="00BA5380">
        <w:t xml:space="preserve"> Wants to pull and shift the line so that the escaping data points land back </w:t>
      </w:r>
      <w:r w:rsidRPr="00BA5380">
        <w:rPr>
          <w:b/>
          <w:bCs/>
        </w:rPr>
        <w:t>inside the tolerance zone</w:t>
      </w:r>
      <w:r w:rsidRPr="00BA5380">
        <w:t xml:space="preserve"> (reducing the error distances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BA5380">
        <w:t xml:space="preserve">to </w:t>
      </w:r>
      <m:oMath>
        <m:r>
          <w:rPr>
            <w:rFonts w:ascii="Cambria Math" w:hAnsi="Cambria Math"/>
          </w:rPr>
          <m:t>0</m:t>
        </m:r>
      </m:oMath>
      <w:r w:rsidRPr="00BA5380">
        <w:t>).</w:t>
      </w:r>
    </w:p>
    <w:p w14:paraId="43569E03" w14:textId="77777777" w:rsidR="00BA5380" w:rsidRPr="00BA5380" w:rsidRDefault="00BA5380" w:rsidP="00BA5380">
      <w:pPr>
        <w:rPr>
          <w:b/>
          <w:bCs/>
        </w:rPr>
      </w:pPr>
      <w:r w:rsidRPr="00BA5380">
        <w:rPr>
          <w:b/>
          <w:bCs/>
        </w:rPr>
        <w:t>2. How the Line Adjusts</w:t>
      </w:r>
    </w:p>
    <w:p w14:paraId="6CF8BE77" w14:textId="063931CC" w:rsidR="00BA5380" w:rsidRPr="00BA5380" w:rsidRDefault="00BA5380" w:rsidP="00BA5380">
      <w:r w:rsidRPr="00BA5380">
        <w:lastRenderedPageBreak/>
        <w:t>If a cluster of real-world data points falls completely outside the upper marginal plane, they accumulate a large total error penalty (</w:t>
      </w:r>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ξ</m:t>
                </m:r>
              </m:e>
              <m:sub>
                <m:r>
                  <w:rPr>
                    <w:rFonts w:ascii="Cambria Math" w:hAnsi="Cambria Math"/>
                  </w:rPr>
                  <m:t>i</m:t>
                </m:r>
              </m:sub>
            </m:sSub>
          </m:e>
        </m:nary>
      </m:oMath>
      <w:r w:rsidRPr="00BA5380">
        <w:t>).</w:t>
      </w:r>
    </w:p>
    <w:p w14:paraId="1DAFD238" w14:textId="77777777" w:rsidR="00BA5380" w:rsidRPr="00BA5380" w:rsidRDefault="00BA5380" w:rsidP="00BA5380">
      <w:r w:rsidRPr="00BA5380">
        <w:t xml:space="preserve">To bring the overall cost down, the optimization algorithm will automatically </w:t>
      </w:r>
      <w:r w:rsidRPr="00BA5380">
        <w:rPr>
          <w:b/>
          <w:bCs/>
        </w:rPr>
        <w:t>shift the central regression line upward and tilt its slope</w:t>
      </w:r>
      <w:r w:rsidRPr="00BA5380">
        <w:t>. By moving the line closer to that cluster, the invisible tube shifts along with it, swallowing those outlying points and bringing them back inside the "zero-penalty" highway zone.</w:t>
      </w:r>
    </w:p>
    <w:p w14:paraId="7D2072E6" w14:textId="113675C7" w:rsidR="00BA5380" w:rsidRPr="00BA5380" w:rsidRDefault="00BA5380" w:rsidP="00BA5380">
      <w:pPr>
        <w:rPr>
          <w:b/>
          <w:bCs/>
        </w:rPr>
      </w:pPr>
      <w:r w:rsidRPr="00BA5380">
        <w:rPr>
          <w:b/>
          <w:bCs/>
        </w:rPr>
        <w:t xml:space="preserve">3. The Role of </w:t>
      </w:r>
      <m:oMath>
        <m:r>
          <m:rPr>
            <m:sty m:val="bi"/>
          </m:rPr>
          <w:rPr>
            <w:rFonts w:ascii="Cambria Math" w:hAnsi="Cambria Math"/>
          </w:rPr>
          <m:t>C</m:t>
        </m:r>
      </m:oMath>
      <w:r w:rsidRPr="00BA5380">
        <w:rPr>
          <w:b/>
          <w:bCs/>
        </w:rPr>
        <w:t>in this Adjustment</w:t>
      </w:r>
    </w:p>
    <w:p w14:paraId="60E4E979" w14:textId="5051B923" w:rsidR="00BA5380" w:rsidRPr="00BA5380" w:rsidRDefault="00BA5380" w:rsidP="00BA5380">
      <w:r w:rsidRPr="00BA5380">
        <w:t xml:space="preserve">How aggressively the line shifts to engulf those outside points depends entirely on your hyperparameter </w:t>
      </w:r>
      <m:oMath>
        <m:r>
          <w:rPr>
            <w:rFonts w:ascii="Cambria Math" w:hAnsi="Cambria Math"/>
          </w:rPr>
          <m:t>C</m:t>
        </m:r>
      </m:oMath>
      <w:r w:rsidRPr="00BA5380">
        <w:t>:</w:t>
      </w:r>
    </w:p>
    <w:p w14:paraId="48DDB3FA" w14:textId="0F14FA77" w:rsidR="00BA5380" w:rsidRPr="00BA5380" w:rsidRDefault="00BA5380">
      <w:pPr>
        <w:numPr>
          <w:ilvl w:val="0"/>
          <w:numId w:val="71"/>
        </w:numPr>
      </w:pPr>
      <w:r w:rsidRPr="00BA5380">
        <w:rPr>
          <w:b/>
          <w:bCs/>
        </w:rPr>
        <w:t xml:space="preserve">If </w:t>
      </w:r>
      <m:oMath>
        <m:r>
          <w:rPr>
            <w:rFonts w:ascii="Cambria Math" w:hAnsi="Cambria Math"/>
          </w:rPr>
          <m:t>C</m:t>
        </m:r>
      </m:oMath>
      <w:r w:rsidRPr="00BA5380">
        <w:rPr>
          <w:b/>
          <w:bCs/>
        </w:rPr>
        <w:t>is High:</w:t>
      </w:r>
      <w:r w:rsidRPr="00BA5380">
        <w:t xml:space="preserve"> The penalty for staying outside is massive. The model will aggressively twist and bend the line to force as many data points as possible </w:t>
      </w:r>
      <w:r w:rsidRPr="00BA5380">
        <w:rPr>
          <w:b/>
          <w:bCs/>
        </w:rPr>
        <w:t>inside the marginal boundaries</w:t>
      </w:r>
      <w:r w:rsidRPr="00BA5380">
        <w:t>, even if it makes the line jagged and overfitted.</w:t>
      </w:r>
    </w:p>
    <w:p w14:paraId="7C4E62AC" w14:textId="58C154AE" w:rsidR="00BA5380" w:rsidRPr="00BA5380" w:rsidRDefault="00BA5380">
      <w:pPr>
        <w:numPr>
          <w:ilvl w:val="0"/>
          <w:numId w:val="71"/>
        </w:numPr>
      </w:pPr>
      <w:r w:rsidRPr="00BA5380">
        <w:rPr>
          <w:b/>
          <w:bCs/>
        </w:rPr>
        <w:t xml:space="preserve">If </w:t>
      </w:r>
      <m:oMath>
        <m:r>
          <w:rPr>
            <w:rFonts w:ascii="Cambria Math" w:hAnsi="Cambria Math"/>
          </w:rPr>
          <m:t>C</m:t>
        </m:r>
      </m:oMath>
      <w:r w:rsidRPr="00BA5380">
        <w:rPr>
          <w:b/>
          <w:bCs/>
        </w:rPr>
        <w:t>is Low:</w:t>
      </w:r>
      <w:r w:rsidRPr="00BA5380">
        <w:t xml:space="preserve"> The penalty for staying outside is cheap. The model will choose to keep a straight, stable line and simply ignore those outlying points, letting them sit outside the highway.</w:t>
      </w:r>
    </w:p>
    <w:p w14:paraId="662C4D0E" w14:textId="5A742040" w:rsidR="00BA5380" w:rsidRPr="00BA5380" w:rsidRDefault="00BA5380" w:rsidP="00BA5380">
      <w:r w:rsidRPr="00BA5380">
        <w:t xml:space="preserve">So, to answer your question directly: </w:t>
      </w:r>
      <w:r w:rsidRPr="00BA5380">
        <w:rPr>
          <w:b/>
          <w:bCs/>
        </w:rPr>
        <w:t xml:space="preserve">Yes, the model actively adjusts the line's position and slope specifically to pull the maximum number of data points back inside the marginal planes, balanced by how strict you set your </w:t>
      </w:r>
      <m:oMath>
        <m:r>
          <w:rPr>
            <w:rFonts w:ascii="Cambria Math" w:hAnsi="Cambria Math"/>
          </w:rPr>
          <m:t>C</m:t>
        </m:r>
      </m:oMath>
      <w:r w:rsidRPr="00BA5380">
        <w:rPr>
          <w:b/>
          <w:bCs/>
        </w:rPr>
        <w:t>value.</w:t>
      </w:r>
    </w:p>
    <w:p w14:paraId="4C94F391" w14:textId="77777777" w:rsidR="00BA5380" w:rsidRPr="00BA5380" w:rsidRDefault="00BA5380" w:rsidP="00BA5380">
      <w:r w:rsidRPr="00BA5380">
        <w:t xml:space="preserve">This new notebook sheet introduces </w:t>
      </w:r>
      <w:r w:rsidRPr="00BA5380">
        <w:rPr>
          <w:b/>
          <w:bCs/>
        </w:rPr>
        <w:t>SVM Kernels</w:t>
      </w:r>
      <w:r w:rsidRPr="00BA5380">
        <w:t>. It addresses the major limitation of a standard Linear SVC and explains the mathematical trick used to conquer complex, non-linear datasets.</w:t>
      </w:r>
    </w:p>
    <w:p w14:paraId="0950E795" w14:textId="77777777" w:rsidR="00BA5380" w:rsidRPr="00BA5380" w:rsidRDefault="00BA5380" w:rsidP="00BA5380">
      <w:pPr>
        <w:rPr>
          <w:b/>
          <w:bCs/>
        </w:rPr>
      </w:pPr>
      <w:r w:rsidRPr="00BA5380">
        <w:rPr>
          <w:b/>
          <w:bCs/>
        </w:rPr>
        <w:t>1. The Core Problem: When Straight Lines Fail</w:t>
      </w:r>
    </w:p>
    <w:p w14:paraId="7FD0F3CD" w14:textId="77777777" w:rsidR="00BA5380" w:rsidRPr="00BA5380" w:rsidRDefault="00BA5380" w:rsidP="00BA5380">
      <w:r w:rsidRPr="00BA5380">
        <w:t xml:space="preserve">A standard </w:t>
      </w:r>
      <w:r w:rsidRPr="00BA5380">
        <w:rPr>
          <w:b/>
          <w:bCs/>
        </w:rPr>
        <w:t>Linear SVC</w:t>
      </w:r>
      <w:r w:rsidRPr="00BA5380">
        <w:t xml:space="preserve"> is designed to draw a straight decision boundary (a line in 2D or a flat plane in 3D) to separate classes.</w:t>
      </w:r>
    </w:p>
    <w:p w14:paraId="0E25F3EA" w14:textId="77777777" w:rsidR="00BA5380" w:rsidRPr="00BA5380" w:rsidRDefault="00BA5380" w:rsidP="00BA5380">
      <w:r w:rsidRPr="00BA5380">
        <w:t xml:space="preserve">However, real-world data is rarely perfectly separated by a straight line. Look at the </w:t>
      </w:r>
      <w:r w:rsidRPr="00BA5380">
        <w:rPr>
          <w:b/>
          <w:bCs/>
        </w:rPr>
        <w:t>2D circular pattern</w:t>
      </w:r>
      <w:r w:rsidRPr="00BA5380">
        <w:t xml:space="preserve"> in your notes:</w:t>
      </w:r>
    </w:p>
    <w:p w14:paraId="610B15F9" w14:textId="77777777" w:rsidR="00BA5380" w:rsidRPr="00BA5380" w:rsidRDefault="00BA5380">
      <w:pPr>
        <w:numPr>
          <w:ilvl w:val="0"/>
          <w:numId w:val="72"/>
        </w:numPr>
      </w:pPr>
      <w:r w:rsidRPr="00BA5380">
        <w:t>The red target class forms a tight inner cluster.</w:t>
      </w:r>
    </w:p>
    <w:p w14:paraId="0156D39E" w14:textId="77777777" w:rsidR="00BA5380" w:rsidRPr="00BA5380" w:rsidRDefault="00BA5380">
      <w:pPr>
        <w:numPr>
          <w:ilvl w:val="0"/>
          <w:numId w:val="72"/>
        </w:numPr>
      </w:pPr>
      <w:r w:rsidRPr="00BA5380">
        <w:t>The white class completely surrounds it on the outside.</w:t>
      </w:r>
    </w:p>
    <w:p w14:paraId="7B0105EC" w14:textId="68C1A5E7" w:rsidR="00BA5380" w:rsidRPr="00BA5380" w:rsidRDefault="00BA5380" w:rsidP="00BA5380">
      <w:r w:rsidRPr="00BA5380">
        <w:t xml:space="preserve">If you try to apply a standard </w:t>
      </w:r>
      <w:r w:rsidRPr="00BA5380">
        <w:rPr>
          <w:b/>
          <w:bCs/>
        </w:rPr>
        <w:t>Linear SVC</w:t>
      </w:r>
      <w:r w:rsidRPr="00BA5380">
        <w:t xml:space="preserve"> to this configuration, any straight line you draw will slice right through the clusters, completely failing to separate them and resulting in </w:t>
      </w:r>
      <w:r w:rsidRPr="00BA5380">
        <w:rPr>
          <w:b/>
          <w:bCs/>
        </w:rPr>
        <w:t>low accuracy (</w:t>
      </w:r>
      <w:proofErr w:type="spellStart"/>
      <m:oMath>
        <m:r>
          <m:rPr>
            <m:nor/>
          </m:rPr>
          <m:t>Acc</m:t>
        </m:r>
        <w:proofErr w:type="spellEnd"/>
        <m:r>
          <w:rPr>
            <w:rFonts w:ascii="Cambria Math" w:hAnsi="Cambria Math"/>
          </w:rPr>
          <m:t>↓↓</m:t>
        </m:r>
      </m:oMath>
      <w:r w:rsidRPr="00BA5380">
        <w:rPr>
          <w:b/>
          <w:bCs/>
        </w:rPr>
        <w:t>)</w:t>
      </w:r>
      <w:r w:rsidRPr="00BA5380">
        <w:t>.</w:t>
      </w:r>
    </w:p>
    <w:p w14:paraId="714D3168" w14:textId="77777777" w:rsidR="00BA5380" w:rsidRPr="00BA5380" w:rsidRDefault="00BA5380" w:rsidP="00BA5380">
      <w:pPr>
        <w:rPr>
          <w:b/>
          <w:bCs/>
        </w:rPr>
      </w:pPr>
      <w:r w:rsidRPr="00BA5380">
        <w:rPr>
          <w:b/>
          <w:bCs/>
        </w:rPr>
        <w:t>2. The Solution: Kernel Transformations</w:t>
      </w:r>
    </w:p>
    <w:p w14:paraId="396D6622" w14:textId="77777777" w:rsidR="00BA5380" w:rsidRPr="00BA5380" w:rsidRDefault="00BA5380" w:rsidP="00BA5380">
      <w:r w:rsidRPr="00BA5380">
        <w:lastRenderedPageBreak/>
        <w:t xml:space="preserve">Instead of struggling to bend a straight line in the current lower-dimensional space, SVM uses a </w:t>
      </w:r>
      <w:r w:rsidRPr="00BA5380">
        <w:rPr>
          <w:b/>
          <w:bCs/>
        </w:rPr>
        <w:t>Kernel Function</w:t>
      </w:r>
      <w:r w:rsidRPr="00BA5380">
        <w:t xml:space="preserve"> to map the data points into a </w:t>
      </w:r>
      <w:r w:rsidRPr="00BA5380">
        <w:rPr>
          <w:b/>
          <w:bCs/>
        </w:rPr>
        <w:t>higher-dimensional space</w:t>
      </w:r>
      <w:r w:rsidRPr="00BA5380">
        <w:t xml:space="preserve"> where the data does become linearly separable.</w:t>
      </w:r>
    </w:p>
    <w:p w14:paraId="34F3E9DD" w14:textId="77777777" w:rsidR="00BA5380" w:rsidRPr="00BA5380" w:rsidRDefault="00BA5380" w:rsidP="00BA5380">
      <w:pPr>
        <w:rPr>
          <w:b/>
          <w:bCs/>
        </w:rPr>
      </w:pPr>
      <w:r w:rsidRPr="00BA5380">
        <w:rPr>
          <w:b/>
          <w:bCs/>
        </w:rPr>
        <w:t>The 1D to 2D Intuition (Your Hand-Drawn Example)</w:t>
      </w:r>
    </w:p>
    <w:p w14:paraId="0C5F9004" w14:textId="77777777" w:rsidR="00BA5380" w:rsidRPr="00BA5380" w:rsidRDefault="00BA5380" w:rsidP="00BA5380">
      <w:r w:rsidRPr="00BA5380">
        <w:t>Your sheet shows an elegant 1D example at the bottom:</w:t>
      </w:r>
    </w:p>
    <w:p w14:paraId="49249CEE" w14:textId="42832540" w:rsidR="00BA5380" w:rsidRPr="00BA5380" w:rsidRDefault="00BA5380">
      <w:pPr>
        <w:numPr>
          <w:ilvl w:val="0"/>
          <w:numId w:val="73"/>
        </w:numPr>
      </w:pPr>
      <w:r w:rsidRPr="00BA5380">
        <w:rPr>
          <w:b/>
          <w:bCs/>
        </w:rPr>
        <w:t>In 1D Space:</w:t>
      </w:r>
      <w:r w:rsidRPr="00BA5380">
        <w:t xml:space="preserve"> You have data points laid out along a single straight axis (</w:t>
      </w:r>
      <m:oMath>
        <m:r>
          <w:rPr>
            <w:rFonts w:ascii="Cambria Math" w:hAnsi="Cambria Math"/>
          </w:rPr>
          <m:t>x</m:t>
        </m:r>
      </m:oMath>
      <w:r w:rsidRPr="00BA5380">
        <w:t>). The orange points are clustered right around the center (</w:t>
      </w:r>
      <m:oMath>
        <m:r>
          <w:rPr>
            <w:rFonts w:ascii="Cambria Math" w:hAnsi="Cambria Math"/>
          </w:rPr>
          <m:t>0</m:t>
        </m:r>
      </m:oMath>
      <w:r w:rsidRPr="00BA5380">
        <w:t>), while the yellow points are spread out on both the far-left and far-right negative/positive extremes. A single point or line slice cannot separate them.</w:t>
      </w:r>
    </w:p>
    <w:p w14:paraId="1CA52823" w14:textId="55D58898" w:rsidR="00BA5380" w:rsidRPr="00BA5380" w:rsidRDefault="00BA5380">
      <w:pPr>
        <w:numPr>
          <w:ilvl w:val="0"/>
          <w:numId w:val="73"/>
        </w:numPr>
      </w:pPr>
      <w:r w:rsidRPr="00BA5380">
        <w:rPr>
          <w:b/>
          <w:bCs/>
        </w:rPr>
        <w:t>The Transformation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rsidRPr="00BA5380">
        <w:rPr>
          <w:b/>
          <w:bCs/>
        </w:rPr>
        <w:t>):</w:t>
      </w:r>
      <w:r w:rsidRPr="00BA5380">
        <w:t xml:space="preserve"> We apply a mathematical formula to generate a </w:t>
      </w:r>
      <w:proofErr w:type="gramStart"/>
      <w:r w:rsidRPr="00BA5380">
        <w:t>brand new</w:t>
      </w:r>
      <w:proofErr w:type="gramEnd"/>
      <w:r w:rsidRPr="00BA5380">
        <w:t xml:space="preserve"> second dimension, calculating a </w:t>
      </w:r>
      <m:oMath>
        <m:r>
          <w:rPr>
            <w:rFonts w:ascii="Cambria Math" w:hAnsi="Cambria Math"/>
          </w:rPr>
          <m:t>y</m:t>
        </m:r>
      </m:oMath>
      <w:r w:rsidRPr="00BA5380">
        <w:t xml:space="preserve">-value by squaring the original </w:t>
      </w:r>
      <m:oMath>
        <m:r>
          <w:rPr>
            <w:rFonts w:ascii="Cambria Math" w:hAnsi="Cambria Math"/>
          </w:rPr>
          <m:t>x</m:t>
        </m:r>
      </m:oMath>
      <w:r w:rsidRPr="00BA5380">
        <w:t>-position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rsidRPr="00BA5380">
        <w:t>).</w:t>
      </w:r>
    </w:p>
    <w:p w14:paraId="070179BF" w14:textId="43DC4BC6" w:rsidR="00BA5380" w:rsidRPr="00BA5380" w:rsidRDefault="00BA5380">
      <w:pPr>
        <w:numPr>
          <w:ilvl w:val="0"/>
          <w:numId w:val="73"/>
        </w:numPr>
      </w:pPr>
      <w:r w:rsidRPr="00BA5380">
        <w:rPr>
          <w:b/>
          <w:bCs/>
        </w:rPr>
        <w:t>In 2D Space:</w:t>
      </w:r>
      <w:r w:rsidRPr="00BA5380">
        <w:t xml:space="preserve"> Because squaring any negative or positive number results in a positive value, the extreme outer points shoot upward into a parabolic arc. The </w:t>
      </w:r>
      <w:proofErr w:type="spellStart"/>
      <w:r w:rsidRPr="00BA5380">
        <w:t>center</w:t>
      </w:r>
      <w:proofErr w:type="spellEnd"/>
      <w:r w:rsidRPr="00BA5380">
        <w:t xml:space="preserve"> points stay low. Now that the data is spread across two dimensions, a standard </w:t>
      </w:r>
      <w:r w:rsidRPr="00BA5380">
        <w:rPr>
          <w:b/>
          <w:bCs/>
        </w:rPr>
        <w:t>Linear SVC</w:t>
      </w:r>
      <w:r w:rsidRPr="00BA5380">
        <w:t xml:space="preserve"> straight line can easily slice underneath the arc, perfectly separating the classes and achieving </w:t>
      </w:r>
      <w:r w:rsidRPr="00BA5380">
        <w:rPr>
          <w:b/>
          <w:bCs/>
        </w:rPr>
        <w:t>high accuracy (</w:t>
      </w:r>
      <w:proofErr w:type="spellStart"/>
      <m:oMath>
        <m:r>
          <m:rPr>
            <m:nor/>
          </m:rPr>
          <m:t>Acc</m:t>
        </m:r>
        <w:proofErr w:type="spellEnd"/>
        <m:r>
          <w:rPr>
            <w:rFonts w:ascii="Cambria Math" w:hAnsi="Cambria Math"/>
          </w:rPr>
          <m:t>↑↑</m:t>
        </m:r>
      </m:oMath>
      <w:r w:rsidRPr="00BA5380">
        <w:rPr>
          <w:b/>
          <w:bCs/>
        </w:rPr>
        <w:t>)</w:t>
      </w:r>
      <w:r w:rsidRPr="00BA5380">
        <w:t>!</w:t>
      </w:r>
    </w:p>
    <w:p w14:paraId="5EA83C3F" w14:textId="77777777" w:rsidR="00BA5380" w:rsidRPr="00BA5380" w:rsidRDefault="00BA5380" w:rsidP="00BA5380">
      <w:pPr>
        <w:rPr>
          <w:b/>
          <w:bCs/>
        </w:rPr>
      </w:pPr>
      <w:r w:rsidRPr="00BA5380">
        <w:rPr>
          <w:b/>
          <w:bCs/>
        </w:rPr>
        <w:t>3. The Kernel Trick: 2D to 3D Mapping</w:t>
      </w:r>
    </w:p>
    <w:p w14:paraId="771C2F00" w14:textId="77777777" w:rsidR="00BA5380" w:rsidRPr="00BA5380" w:rsidRDefault="00BA5380" w:rsidP="00BA5380">
      <w:r w:rsidRPr="00BA5380">
        <w:t>The exact same logic applies to the circular cluster example:</w:t>
      </w:r>
    </w:p>
    <w:p w14:paraId="0F440558" w14:textId="319E1597" w:rsidR="00BA5380" w:rsidRPr="00BA5380" w:rsidRDefault="00BA5380">
      <w:pPr>
        <w:numPr>
          <w:ilvl w:val="0"/>
          <w:numId w:val="74"/>
        </w:numPr>
      </w:pPr>
      <w:r w:rsidRPr="00BA5380">
        <w:t xml:space="preserve">The model takes the </w:t>
      </w:r>
      <w:r w:rsidRPr="00BA5380">
        <w:rPr>
          <w:b/>
          <w:bCs/>
        </w:rPr>
        <w:t>2D circular plot</w:t>
      </w:r>
      <w:r w:rsidRPr="00BA5380">
        <w:t xml:space="preserve"> and applies a mathematical transformation to project it up into a </w:t>
      </w:r>
      <w:r w:rsidRPr="00BA5380">
        <w:rPr>
          <w:b/>
          <w:bCs/>
        </w:rPr>
        <w:t>3D space</w:t>
      </w:r>
      <w:r w:rsidRPr="00BA5380">
        <w:t xml:space="preserve"> (</w:t>
      </w:r>
      <m:oMath>
        <m:r>
          <w:rPr>
            <w:rFonts w:ascii="Cambria Math" w:hAnsi="Cambria Math"/>
          </w:rPr>
          <m:t>x,y,z</m:t>
        </m:r>
      </m:oMath>
      <w:r w:rsidRPr="00BA5380">
        <w:t>).</w:t>
      </w:r>
    </w:p>
    <w:p w14:paraId="3F8DBBA3" w14:textId="77777777" w:rsidR="00BA5380" w:rsidRPr="00BA5380" w:rsidRDefault="00BA5380">
      <w:pPr>
        <w:numPr>
          <w:ilvl w:val="0"/>
          <w:numId w:val="74"/>
        </w:numPr>
      </w:pPr>
      <w:r w:rsidRPr="00BA5380">
        <w:t>In 3D, the outer ring of data points gets pushed upward or downward, transforming the flat circles into a shape resembling a bowl.</w:t>
      </w:r>
    </w:p>
    <w:p w14:paraId="3B643EAC" w14:textId="0DC6CFDF" w:rsidR="00BA5380" w:rsidRPr="00BA5380" w:rsidRDefault="00BA5380">
      <w:pPr>
        <w:numPr>
          <w:ilvl w:val="0"/>
          <w:numId w:val="74"/>
        </w:numPr>
      </w:pPr>
      <w:r w:rsidRPr="00BA5380">
        <w:t xml:space="preserve">A flat, horizontal </w:t>
      </w:r>
      <w:r w:rsidRPr="00BA5380">
        <w:rPr>
          <w:b/>
          <w:bCs/>
        </w:rPr>
        <w:t>Linear SVC Hyperplane</w:t>
      </w:r>
      <w:r w:rsidRPr="00BA5380">
        <w:t xml:space="preserve"> can now cut clean across the middle of the 3D space, separating the inner cluster from the outer ring effortlessly to ensure </w:t>
      </w:r>
      <w:r w:rsidRPr="00BA5380">
        <w:rPr>
          <w:b/>
          <w:bCs/>
        </w:rPr>
        <w:t>high accuracy (</w:t>
      </w:r>
      <w:proofErr w:type="spellStart"/>
      <m:oMath>
        <m:r>
          <m:rPr>
            <m:nor/>
          </m:rPr>
          <m:t>Acc</m:t>
        </m:r>
        <w:proofErr w:type="spellEnd"/>
        <m:r>
          <w:rPr>
            <w:rFonts w:ascii="Cambria Math" w:hAnsi="Cambria Math"/>
          </w:rPr>
          <m:t>↑↑</m:t>
        </m:r>
      </m:oMath>
      <w:r w:rsidRPr="00BA5380">
        <w:rPr>
          <w:b/>
          <w:bCs/>
        </w:rPr>
        <w:t>)</w:t>
      </w:r>
      <w:r w:rsidRPr="00BA5380">
        <w:t>.</w:t>
      </w:r>
    </w:p>
    <w:p w14:paraId="0FC519E3" w14:textId="77777777" w:rsidR="00BA5380" w:rsidRPr="00BA5380" w:rsidRDefault="00BA5380" w:rsidP="00BA5380">
      <w:pPr>
        <w:rPr>
          <w:b/>
          <w:bCs/>
        </w:rPr>
      </w:pPr>
      <w:r w:rsidRPr="00BA5380">
        <w:rPr>
          <w:b/>
          <w:bCs/>
        </w:rPr>
        <w:t>4. The 3 Main Types of SVM Kernels</w:t>
      </w:r>
    </w:p>
    <w:p w14:paraId="177EE54C" w14:textId="77777777" w:rsidR="00BA5380" w:rsidRPr="00BA5380" w:rsidRDefault="00BA5380" w:rsidP="00BA5380">
      <w:r w:rsidRPr="00BA5380">
        <w:t>Your notes list the three major mathematical formulas used to handle different dataset geometries:</w:t>
      </w:r>
    </w:p>
    <w:p w14:paraId="7A2F4130" w14:textId="77777777" w:rsidR="00BA5380" w:rsidRPr="00BA5380" w:rsidRDefault="00BA5380">
      <w:pPr>
        <w:numPr>
          <w:ilvl w:val="0"/>
          <w:numId w:val="75"/>
        </w:numPr>
      </w:pPr>
      <w:r w:rsidRPr="00BA5380">
        <w:rPr>
          <w:b/>
          <w:bCs/>
        </w:rPr>
        <w:t>Polynomial Kernel:</w:t>
      </w:r>
      <w:r w:rsidRPr="00BA5380">
        <w:t xml:space="preserve"> Evaluates specific combinations of features up to a designated degree (e.g., matching curves, parabolas, or cubic shapes).</w:t>
      </w:r>
    </w:p>
    <w:p w14:paraId="01E4D191" w14:textId="77777777" w:rsidR="00BA5380" w:rsidRPr="00BA5380" w:rsidRDefault="00BA5380">
      <w:pPr>
        <w:numPr>
          <w:ilvl w:val="0"/>
          <w:numId w:val="75"/>
        </w:numPr>
      </w:pPr>
      <w:r w:rsidRPr="00BA5380">
        <w:rPr>
          <w:b/>
          <w:bCs/>
        </w:rPr>
        <w:t>RBF Kernel (Radial Basis Function):</w:t>
      </w:r>
      <w:r w:rsidRPr="00BA5380">
        <w:t xml:space="preserve"> The most widely used industry standard. It maps data into an infinite-dimensional space, essentially drawing complex, custom fluid circular boundaries around localized data clusters.</w:t>
      </w:r>
    </w:p>
    <w:p w14:paraId="4248565B" w14:textId="77777777" w:rsidR="00BA5380" w:rsidRPr="00BA5380" w:rsidRDefault="00BA5380">
      <w:pPr>
        <w:numPr>
          <w:ilvl w:val="0"/>
          <w:numId w:val="75"/>
        </w:numPr>
      </w:pPr>
      <w:r w:rsidRPr="00BA5380">
        <w:rPr>
          <w:b/>
          <w:bCs/>
        </w:rPr>
        <w:lastRenderedPageBreak/>
        <w:t>Sigmoid Kernel:</w:t>
      </w:r>
      <w:r w:rsidRPr="00BA5380">
        <w:t xml:space="preserve"> Behaves similarly to neural network activation concepts, utilizing tangent math to map boundaries.</w:t>
      </w:r>
    </w:p>
    <w:p w14:paraId="6C25C11E"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of Internal Connections</w:t>
      </w:r>
    </w:p>
    <w:p w14:paraId="7F6E877E" w14:textId="77777777" w:rsidR="00BA5380" w:rsidRPr="00BA5380" w:rsidRDefault="00BA5380" w:rsidP="00BA5380">
      <w:r w:rsidRPr="00BA5380">
        <w:t xml:space="preserve">When data is not linearly separable, a standard </w:t>
      </w:r>
      <w:r w:rsidRPr="00BA5380">
        <w:rPr>
          <w:b/>
          <w:bCs/>
        </w:rPr>
        <w:t>Linear SVC</w:t>
      </w:r>
      <w:r w:rsidRPr="00BA5380">
        <w:t xml:space="preserve"> fails. </w:t>
      </w:r>
      <w:r w:rsidRPr="00BA5380">
        <w:rPr>
          <w:b/>
          <w:bCs/>
        </w:rPr>
        <w:t>SVM Kernels</w:t>
      </w:r>
      <w:r w:rsidRPr="00BA5380">
        <w:t xml:space="preserve"> resolve this by applying mathematical formulas to project the coordinates into a </w:t>
      </w:r>
      <w:r w:rsidRPr="00BA5380">
        <w:rPr>
          <w:b/>
          <w:bCs/>
        </w:rPr>
        <w:t>higher-dimensional space</w:t>
      </w:r>
      <w:r w:rsidRPr="00BA5380">
        <w:t xml:space="preserve">. By expanding the dimensions (e.g., converting a 1D line to a 2D parabola or a 2D circle into a 3D bowl), a flat, straight </w:t>
      </w:r>
      <w:r w:rsidRPr="00BA5380">
        <w:rPr>
          <w:b/>
          <w:bCs/>
        </w:rPr>
        <w:t>Linear Hyperplane</w:t>
      </w:r>
      <w:r w:rsidRPr="00BA5380">
        <w:t xml:space="preserve"> can easily achieve clean separation.</w:t>
      </w:r>
    </w:p>
    <w:p w14:paraId="4E50E6AE" w14:textId="65F847A7" w:rsidR="00BA5380" w:rsidRPr="00BA5380" w:rsidRDefault="00BA5380" w:rsidP="00BA5380">
      <w:r w:rsidRPr="00BA5380">
        <w:t xml:space="preserve">Given your notes on how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rsidRPr="00BA5380">
        <w:t>easily handles a 1D layout, which of the three listed kernels do you think is explicitly designed around scaling up those exact feature powers?</w:t>
      </w:r>
    </w:p>
    <w:p w14:paraId="10AE8F6F" w14:textId="77777777" w:rsidR="00BA5380" w:rsidRPr="00BA5380" w:rsidRDefault="00BA5380" w:rsidP="00BA5380">
      <w:r w:rsidRPr="00BA5380">
        <w:t xml:space="preserve">These new sheets introduce </w:t>
      </w:r>
      <w:r w:rsidRPr="00BA5380">
        <w:rPr>
          <w:b/>
          <w:bCs/>
        </w:rPr>
        <w:t>Naive Bayes</w:t>
      </w:r>
      <w:r w:rsidRPr="00BA5380">
        <w:t>, a classification algorithm that operates on a completely different philosophy than everything else we have covered.</w:t>
      </w:r>
    </w:p>
    <w:p w14:paraId="13C15039" w14:textId="77777777" w:rsidR="00BA5380" w:rsidRPr="00BA5380" w:rsidRDefault="00BA5380" w:rsidP="00BA5380">
      <w:r w:rsidRPr="00BA5380">
        <w:t xml:space="preserve">While models like Logistic Regression and SVM find spatial decision boundaries using lines or hyperplanes, </w:t>
      </w:r>
      <w:r w:rsidRPr="00BA5380">
        <w:rPr>
          <w:b/>
          <w:bCs/>
        </w:rPr>
        <w:t>Naive Bayes uses probability and conditional frequencies to classify data</w:t>
      </w:r>
      <w:r w:rsidRPr="00BA5380">
        <w:t>.</w:t>
      </w:r>
    </w:p>
    <w:p w14:paraId="7A2F4557" w14:textId="77777777" w:rsidR="00BA5380" w:rsidRPr="00BA5380" w:rsidRDefault="00BA5380" w:rsidP="00BA5380">
      <w:pPr>
        <w:rPr>
          <w:b/>
          <w:bCs/>
        </w:rPr>
      </w:pPr>
      <w:r w:rsidRPr="00BA5380">
        <w:rPr>
          <w:b/>
          <w:bCs/>
        </w:rPr>
        <w:t>The Master Blueprint: How the Concepts Connect</w:t>
      </w:r>
    </w:p>
    <w:p w14:paraId="02840203" w14:textId="77777777" w:rsidR="00BA5380" w:rsidRPr="00BA5380" w:rsidRDefault="00BA5380" w:rsidP="00BA5380">
      <w:r w:rsidRPr="00BA5380">
        <w:t xml:space="preserve">[Independent vs. Dependent Events] </w:t>
      </w:r>
    </w:p>
    <w:p w14:paraId="1D4DD3AE" w14:textId="77777777" w:rsidR="00BA5380" w:rsidRPr="00BA5380" w:rsidRDefault="00BA5380" w:rsidP="00BA5380">
      <w:r w:rsidRPr="00BA5380">
        <w:t xml:space="preserve">               │</w:t>
      </w:r>
    </w:p>
    <w:p w14:paraId="4DBE8298" w14:textId="77777777" w:rsidR="00BA5380" w:rsidRPr="00BA5380" w:rsidRDefault="00BA5380" w:rsidP="00BA5380">
      <w:r w:rsidRPr="00BA5380">
        <w:t xml:space="preserve">               </w:t>
      </w:r>
      <w:r w:rsidRPr="00BA5380">
        <w:rPr>
          <w:rFonts w:ascii="Arial" w:hAnsi="Arial" w:cs="Arial"/>
        </w:rPr>
        <w:t>▼</w:t>
      </w:r>
    </w:p>
    <w:p w14:paraId="20A4DD88" w14:textId="77777777" w:rsidR="00BA5380" w:rsidRPr="00BA5380" w:rsidRDefault="00BA5380" w:rsidP="00BA5380">
      <w:r w:rsidRPr="00BA5380">
        <w:t xml:space="preserve">        [Bayes' Theorem] ──</w:t>
      </w:r>
      <w:proofErr w:type="gramStart"/>
      <w:r w:rsidRPr="00BA5380">
        <w:t>─(</w:t>
      </w:r>
      <w:proofErr w:type="gramEnd"/>
      <w:r w:rsidRPr="00BA5380">
        <w:t>Handling multiple features</w:t>
      </w:r>
      <w:proofErr w:type="gramStart"/>
      <w:r w:rsidRPr="00BA5380">
        <w:t>?)─</w:t>
      </w:r>
      <w:proofErr w:type="gramEnd"/>
      <w:r w:rsidRPr="00BA5380">
        <w:t>──</w:t>
      </w:r>
      <w:r w:rsidRPr="00BA5380">
        <w:rPr>
          <w:rFonts w:ascii="Arial" w:hAnsi="Arial" w:cs="Arial"/>
        </w:rPr>
        <w:t>►</w:t>
      </w:r>
      <w:r w:rsidRPr="00BA5380">
        <w:t xml:space="preserve"> [The "Naive" Assumption]</w:t>
      </w:r>
    </w:p>
    <w:p w14:paraId="6FD37BDA" w14:textId="77777777" w:rsidR="00BA5380" w:rsidRPr="00BA5380" w:rsidRDefault="00BA5380" w:rsidP="00BA5380">
      <w:r w:rsidRPr="00BA5380">
        <w:t xml:space="preserve">               │                                                      │</w:t>
      </w:r>
    </w:p>
    <w:p w14:paraId="1F43450C" w14:textId="77777777" w:rsidR="00BA5380" w:rsidRPr="00BA5380" w:rsidRDefault="00BA5380" w:rsidP="00BA5380">
      <w:r w:rsidRPr="00BA5380">
        <w:t xml:space="preserve">               └───────────────────────</w:t>
      </w:r>
      <w:r w:rsidRPr="00BA5380">
        <w:rPr>
          <w:rFonts w:ascii="Arial" w:hAnsi="Arial" w:cs="Arial"/>
        </w:rPr>
        <w:t>►</w:t>
      </w:r>
      <w:r w:rsidRPr="00BA5380">
        <w:t xml:space="preserve"> [Naive Bayes Classifier] </w:t>
      </w:r>
      <w:r w:rsidRPr="00BA5380">
        <w:rPr>
          <w:rFonts w:ascii="Arial" w:hAnsi="Arial" w:cs="Arial"/>
        </w:rPr>
        <w:t>◄</w:t>
      </w:r>
      <w:r w:rsidRPr="00BA5380">
        <w:rPr>
          <w:rFonts w:ascii="Calibri" w:hAnsi="Calibri" w:cs="Calibri"/>
        </w:rPr>
        <w:t>───┘</w:t>
      </w:r>
    </w:p>
    <w:p w14:paraId="72BC91BB" w14:textId="77777777" w:rsidR="00BA5380" w:rsidRPr="00BA5380" w:rsidRDefault="00BA5380" w:rsidP="00BA5380">
      <w:r w:rsidRPr="00BA5380">
        <w:t xml:space="preserve">                                                 │</w:t>
      </w:r>
    </w:p>
    <w:p w14:paraId="472FB1DD" w14:textId="77777777" w:rsidR="00BA5380" w:rsidRPr="00BA5380" w:rsidRDefault="00BA5380" w:rsidP="00BA5380">
      <w:r w:rsidRPr="00BA5380">
        <w:t xml:space="preserve">                                                 </w:t>
      </w:r>
      <w:r w:rsidRPr="00BA5380">
        <w:rPr>
          <w:rFonts w:ascii="Arial" w:hAnsi="Arial" w:cs="Arial"/>
        </w:rPr>
        <w:t>▼</w:t>
      </w:r>
    </w:p>
    <w:p w14:paraId="0BC739BD" w14:textId="77777777" w:rsidR="00BA5380" w:rsidRPr="00BA5380" w:rsidRDefault="00BA5380" w:rsidP="00BA5380">
      <w:r w:rsidRPr="00BA5380">
        <w:t xml:space="preserve">                                     [Frequency &amp; Lookup Tables]</w:t>
      </w:r>
    </w:p>
    <w:p w14:paraId="74FEC1F4" w14:textId="77777777" w:rsidR="00BA5380" w:rsidRPr="00BA5380" w:rsidRDefault="00BA5380" w:rsidP="00BA5380">
      <w:pPr>
        <w:rPr>
          <w:b/>
          <w:bCs/>
        </w:rPr>
      </w:pPr>
      <w:r w:rsidRPr="00BA5380">
        <w:rPr>
          <w:b/>
          <w:bCs/>
        </w:rPr>
        <w:t>1. The Foundation: Independent vs. Dependent Events</w:t>
      </w:r>
    </w:p>
    <w:p w14:paraId="6C63939E" w14:textId="77777777" w:rsidR="00BA5380" w:rsidRPr="00BA5380" w:rsidRDefault="00BA5380" w:rsidP="00BA5380">
      <w:r w:rsidRPr="00BA5380">
        <w:t>To understand how Naive Bayes handles data features, we must look at how events affect one another:</w:t>
      </w:r>
    </w:p>
    <w:p w14:paraId="4322F67B" w14:textId="267E828B" w:rsidR="00BA5380" w:rsidRPr="00BA5380" w:rsidRDefault="00BA5380">
      <w:pPr>
        <w:numPr>
          <w:ilvl w:val="0"/>
          <w:numId w:val="76"/>
        </w:numPr>
      </w:pPr>
      <w:r w:rsidRPr="00BA5380">
        <w:rPr>
          <w:b/>
          <w:bCs/>
        </w:rPr>
        <w:t>Independent Events:</w:t>
      </w:r>
      <w:r w:rsidRPr="00BA5380">
        <w:t xml:space="preserve"> One outcome has zero effect on the next. For example, rolling a dice and getting a </w:t>
      </w:r>
      <m:oMath>
        <m:r>
          <w:rPr>
            <w:rFonts w:ascii="Cambria Math" w:hAnsi="Cambria Math"/>
          </w:rPr>
          <m:t>3</m:t>
        </m:r>
      </m:oMath>
      <w:r w:rsidRPr="00BA5380">
        <w:t>(</w:t>
      </w:r>
      <m:oMath>
        <m:r>
          <w:rPr>
            <w:rFonts w:ascii="Cambria Math" w:hAnsi="Cambria Math"/>
          </w:rPr>
          <m:t>Pr=</m:t>
        </m:r>
        <m:f>
          <m:fPr>
            <m:ctrlPr>
              <w:rPr>
                <w:rFonts w:ascii="Cambria Math" w:hAnsi="Cambria Math"/>
              </w:rPr>
            </m:ctrlPr>
          </m:fPr>
          <m:num>
            <m:r>
              <w:rPr>
                <w:rFonts w:ascii="Cambria Math" w:hAnsi="Cambria Math"/>
              </w:rPr>
              <m:t>1</m:t>
            </m:r>
          </m:num>
          <m:den>
            <m:r>
              <w:rPr>
                <w:rFonts w:ascii="Cambria Math" w:hAnsi="Cambria Math"/>
              </w:rPr>
              <m:t>6</m:t>
            </m:r>
          </m:den>
        </m:f>
      </m:oMath>
      <w:r w:rsidRPr="00BA5380">
        <w:t xml:space="preserve">) doesn't change your odds of rolling a </w:t>
      </w:r>
      <m:oMath>
        <m:r>
          <w:rPr>
            <w:rFonts w:ascii="Cambria Math" w:hAnsi="Cambria Math"/>
          </w:rPr>
          <m:t>3</m:t>
        </m:r>
      </m:oMath>
      <w:r w:rsidRPr="00BA5380">
        <w:t>on the next turn.</w:t>
      </w:r>
    </w:p>
    <w:p w14:paraId="2F569DAF" w14:textId="77777777" w:rsidR="00BA5380" w:rsidRPr="00BA5380" w:rsidRDefault="00BA5380">
      <w:pPr>
        <w:numPr>
          <w:ilvl w:val="0"/>
          <w:numId w:val="76"/>
        </w:numPr>
      </w:pPr>
      <w:r w:rsidRPr="00BA5380">
        <w:rPr>
          <w:b/>
          <w:bCs/>
        </w:rPr>
        <w:t>Dependent Events (Conditional Probability):</w:t>
      </w:r>
      <w:r w:rsidRPr="00BA5380">
        <w:t xml:space="preserve"> The outcome of the first event alters the pool for the second event. Your marble example shows this perfectly:</w:t>
      </w:r>
    </w:p>
    <w:p w14:paraId="28EC039D" w14:textId="6193D873" w:rsidR="00BA5380" w:rsidRPr="00BA5380" w:rsidRDefault="00BA5380">
      <w:pPr>
        <w:numPr>
          <w:ilvl w:val="1"/>
          <w:numId w:val="76"/>
        </w:numPr>
      </w:pPr>
      <w:r w:rsidRPr="00BA5380">
        <w:t>Bag has 3 orange and 2 yellow marbles (</w:t>
      </w:r>
      <m:oMath>
        <m:r>
          <w:rPr>
            <w:rFonts w:ascii="Cambria Math" w:hAnsi="Cambria Math"/>
          </w:rPr>
          <m:t>P</m:t>
        </m:r>
        <m:d>
          <m:dPr>
            <m:ctrlPr>
              <w:rPr>
                <w:rFonts w:ascii="Cambria Math" w:hAnsi="Cambria Math"/>
              </w:rPr>
            </m:ctrlPr>
          </m:dPr>
          <m:e>
            <m:r>
              <w:rPr>
                <w:rFonts w:ascii="Cambria Math" w:hAnsi="Cambria Math"/>
              </w:rPr>
              <m:t>O</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BA5380">
        <w:t>).</w:t>
      </w:r>
    </w:p>
    <w:p w14:paraId="01536AFE" w14:textId="6619E84C" w:rsidR="00BA5380" w:rsidRPr="00BA5380" w:rsidRDefault="00BA5380">
      <w:pPr>
        <w:numPr>
          <w:ilvl w:val="1"/>
          <w:numId w:val="76"/>
        </w:numPr>
      </w:pPr>
      <w:r w:rsidRPr="00BA5380">
        <w:lastRenderedPageBreak/>
        <w:t xml:space="preserve">If you remove an orange marble without replacing it, the total count drops to 4. The probability of now picking a yellow marble </w:t>
      </w:r>
      <w:proofErr w:type="gramStart"/>
      <w:r w:rsidRPr="00BA5380">
        <w:t>shifts</w:t>
      </w:r>
      <w:proofErr w:type="gramEnd"/>
      <w:r w:rsidRPr="00BA5380">
        <w:t xml:space="preserve"> to </w:t>
      </w:r>
      <m:oMath>
        <m:r>
          <w:rPr>
            <w:rFonts w:ascii="Cambria Math" w:hAnsi="Cambria Math"/>
          </w:rPr>
          <m:t>P</m:t>
        </m:r>
        <m:d>
          <m:dPr>
            <m:ctrlPr>
              <w:rPr>
                <w:rFonts w:ascii="Cambria Math" w:hAnsi="Cambria Math"/>
              </w:rPr>
            </m:ctrlPr>
          </m:dPr>
          <m:e>
            <m:r>
              <w:rPr>
                <w:rFonts w:ascii="Cambria Math" w:hAnsi="Cambria Math"/>
              </w:rPr>
              <m:t>Y|O</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BA5380">
        <w:t>.</w:t>
      </w:r>
    </w:p>
    <w:p w14:paraId="783C344A" w14:textId="195C4BA9" w:rsidR="00BA5380" w:rsidRPr="00BA5380" w:rsidRDefault="00BA5380">
      <w:pPr>
        <w:numPr>
          <w:ilvl w:val="1"/>
          <w:numId w:val="76"/>
        </w:numPr>
      </w:pPr>
      <w:r w:rsidRPr="00BA5380">
        <w:t xml:space="preserve">This is written as </w:t>
      </w:r>
      <m:oMath>
        <m:r>
          <w:rPr>
            <w:rFonts w:ascii="Cambria Math" w:hAnsi="Cambria Math"/>
          </w:rPr>
          <m:t>P</m:t>
        </m:r>
        <m:d>
          <m:dPr>
            <m:ctrlPr>
              <w:rPr>
                <w:rFonts w:ascii="Cambria Math" w:hAnsi="Cambria Math"/>
              </w:rPr>
            </m:ctrlPr>
          </m:dPr>
          <m:e>
            <m:r>
              <w:rPr>
                <w:rFonts w:ascii="Cambria Math" w:hAnsi="Cambria Math"/>
              </w:rPr>
              <m:t>A</m:t>
            </m:r>
            <m:r>
              <m:rPr>
                <m:nor/>
              </m:rPr>
              <m:t> and </m:t>
            </m:r>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B|A</m:t>
            </m:r>
          </m:e>
        </m:d>
      </m:oMath>
      <w:r w:rsidRPr="00BA5380">
        <w:t>.</w:t>
      </w:r>
    </w:p>
    <w:p w14:paraId="38AEE68F" w14:textId="77777777" w:rsidR="00BA5380" w:rsidRPr="00BA5380" w:rsidRDefault="00BA5380" w:rsidP="00BA5380">
      <w:pPr>
        <w:rPr>
          <w:b/>
          <w:bCs/>
        </w:rPr>
      </w:pPr>
      <w:r w:rsidRPr="00BA5380">
        <w:rPr>
          <w:b/>
          <w:bCs/>
        </w:rPr>
        <w:t>2. The Core Engine: Bayes' Theorem</w:t>
      </w:r>
    </w:p>
    <w:p w14:paraId="28CFBBB7" w14:textId="7511FA0E" w:rsidR="00BA5380" w:rsidRPr="00BA5380" w:rsidRDefault="00BA5380" w:rsidP="00BA5380">
      <w:r w:rsidRPr="00BA5380">
        <w:t>By rearranging that exact conditional dependency (</w:t>
      </w:r>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B|A</m:t>
            </m:r>
          </m:e>
        </m:d>
        <m:r>
          <w:rPr>
            <w:rFonts w:ascii="Cambria Math" w:hAnsi="Cambria Math"/>
          </w:rPr>
          <m:t>×P</m:t>
        </m:r>
        <m:d>
          <m:dPr>
            <m:ctrlPr>
              <w:rPr>
                <w:rFonts w:ascii="Cambria Math" w:hAnsi="Cambria Math"/>
              </w:rPr>
            </m:ctrlPr>
          </m:dPr>
          <m:e>
            <m:r>
              <w:rPr>
                <w:rFonts w:ascii="Cambria Math" w:hAnsi="Cambria Math"/>
              </w:rPr>
              <m:t>A</m:t>
            </m:r>
          </m:e>
        </m:d>
      </m:oMath>
      <w:r w:rsidRPr="00BA5380">
        <w:t xml:space="preserve">), we get </w:t>
      </w:r>
      <w:r w:rsidRPr="00BA5380">
        <w:rPr>
          <w:b/>
          <w:bCs/>
        </w:rPr>
        <w:t>Bayes' Theorem</w:t>
      </w:r>
      <w:r w:rsidRPr="00BA5380">
        <w:t>:</w:t>
      </w:r>
    </w:p>
    <w:p w14:paraId="4461250F" w14:textId="2C1EEF9A"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B|A</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5DD79886" w14:textId="77777777" w:rsidR="00BA5380" w:rsidRPr="00BA5380" w:rsidRDefault="00BA5380" w:rsidP="00BA5380">
      <w:r w:rsidRPr="00BA5380">
        <w:t>In machine learning, we translate these abstract variables into real dataset components:</w:t>
      </w:r>
    </w:p>
    <w:p w14:paraId="330331FC" w14:textId="13FE006A" w:rsidR="00BA5380" w:rsidRPr="00BA5380" w:rsidRDefault="00BA5380">
      <w:pPr>
        <w:numPr>
          <w:ilvl w:val="0"/>
          <w:numId w:val="77"/>
        </w:numPr>
      </w:pPr>
      <m:oMath>
        <m:r>
          <w:rPr>
            <w:rFonts w:ascii="Cambria Math" w:hAnsi="Cambria Math"/>
          </w:rPr>
          <m:t>y</m:t>
        </m:r>
      </m:oMath>
      <w:r w:rsidRPr="00BA5380">
        <w:rPr>
          <w:b/>
          <w:bCs/>
        </w:rPr>
        <w:t>(Dependent Variable):</w:t>
      </w:r>
      <w:r w:rsidRPr="00BA5380">
        <w:t xml:space="preserve"> The target class label we want to predict (e.g., "Will a person play tennis? Yes or </w:t>
      </w:r>
      <w:proofErr w:type="gramStart"/>
      <w:r w:rsidRPr="00BA5380">
        <w:t>No</w:t>
      </w:r>
      <w:proofErr w:type="gramEnd"/>
      <w:r w:rsidRPr="00BA5380">
        <w:t>").</w:t>
      </w:r>
    </w:p>
    <w:p w14:paraId="1CA15A34" w14:textId="0082F368" w:rsidR="00BA5380" w:rsidRPr="00BA5380" w:rsidRDefault="00000000">
      <w:pPr>
        <w:numPr>
          <w:ilvl w:val="0"/>
          <w:numId w:val="77"/>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00BA5380" w:rsidRPr="00BA5380">
        <w:rPr>
          <w:b/>
          <w:bCs/>
        </w:rPr>
        <w:t>(Input Features):</w:t>
      </w:r>
      <w:r w:rsidR="00BA5380" w:rsidRPr="00BA5380">
        <w:t xml:space="preserve"> The conditions/evidence we observe (e.g., Outlook, Temperature).</w:t>
      </w:r>
    </w:p>
    <w:p w14:paraId="750E4591" w14:textId="77777777" w:rsidR="00BA5380" w:rsidRPr="00BA5380" w:rsidRDefault="00BA5380" w:rsidP="00BA5380">
      <w:r w:rsidRPr="00BA5380">
        <w:t>So, to find the probability of a class given our features, the formula becomes:</w:t>
      </w:r>
    </w:p>
    <w:p w14:paraId="3F8FD339" w14:textId="191F6594"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den>
          </m:f>
        </m:oMath>
      </m:oMathPara>
    </w:p>
    <w:p w14:paraId="0BA6FBD1" w14:textId="77777777" w:rsidR="00BA5380" w:rsidRPr="00BA5380" w:rsidRDefault="00BA5380" w:rsidP="00BA5380">
      <w:pPr>
        <w:rPr>
          <w:b/>
          <w:bCs/>
        </w:rPr>
      </w:pPr>
      <w:r w:rsidRPr="00BA5380">
        <w:rPr>
          <w:b/>
          <w:bCs/>
        </w:rPr>
        <w:t>3. Why is it called "Naive"? (The Big Assumption)</w:t>
      </w:r>
    </w:p>
    <w:p w14:paraId="201726B1" w14:textId="1CAC8E2C" w:rsidR="00BA5380" w:rsidRPr="00BA5380" w:rsidRDefault="00BA5380" w:rsidP="00BA5380">
      <w:r w:rsidRPr="00BA5380">
        <w:t xml:space="preserve">In a real-world scenario, calculating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oMath>
      <w:r w:rsidRPr="00BA5380">
        <w:t>is incredibly difficult because features are often tangled up together (e.g., high temperature often changes humidity).</w:t>
      </w:r>
    </w:p>
    <w:p w14:paraId="33341CC2" w14:textId="77777777" w:rsidR="00BA5380" w:rsidRPr="00BA5380" w:rsidRDefault="00BA5380" w:rsidP="00BA5380">
      <w:r w:rsidRPr="00BA5380">
        <w:t xml:space="preserve">To solve this mathematically, the algorithm makes a </w:t>
      </w:r>
      <w:r w:rsidRPr="00BA5380">
        <w:rPr>
          <w:b/>
          <w:bCs/>
        </w:rPr>
        <w:t>"Naive" assumption</w:t>
      </w:r>
      <w:r w:rsidRPr="00BA5380">
        <w:t xml:space="preserve">: it assumes that </w:t>
      </w:r>
      <w:r w:rsidRPr="00BA5380">
        <w:rPr>
          <w:b/>
          <w:bCs/>
        </w:rPr>
        <w:t>every single feature is completely independent of every other feature</w:t>
      </w:r>
      <w:r w:rsidRPr="00BA5380">
        <w:t xml:space="preserve"> given the class.</w:t>
      </w:r>
    </w:p>
    <w:p w14:paraId="71400AC0" w14:textId="77777777" w:rsidR="00BA5380" w:rsidRPr="00BA5380" w:rsidRDefault="00BA5380" w:rsidP="00BA5380">
      <w:r w:rsidRPr="00BA5380">
        <w:t>Because of this bold assumption, we can split up that massive joint probability into simple, isolated multiplication steps:</w:t>
      </w:r>
    </w:p>
    <w:p w14:paraId="40E96482" w14:textId="02ACD706" w:rsidR="00BA5380" w:rsidRPr="00BA5380" w:rsidRDefault="00BA5380" w:rsidP="00BA5380">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oMath>
      </m:oMathPara>
    </w:p>
    <w:p w14:paraId="54C19356" w14:textId="77777777" w:rsidR="00BA5380" w:rsidRPr="00BA5380" w:rsidRDefault="00BA5380" w:rsidP="00BA5380">
      <w:r w:rsidRPr="00BA5380">
        <w:t>This leaves us with the working Naive Bayes hypothesis formula:</w:t>
      </w:r>
    </w:p>
    <w:p w14:paraId="213E285B" w14:textId="6BDC0DAC" w:rsidR="00BA5380" w:rsidRPr="00BA5380" w:rsidRDefault="00BA5380" w:rsidP="00BA5380">
      <m:oMathPara>
        <m:oMath>
          <m:r>
            <w:rPr>
              <w:rFonts w:ascii="Cambria Math" w:hAnsi="Cambria Math"/>
            </w:rPr>
            <m:t>Pr</m:t>
          </m:r>
          <m:d>
            <m:dPr>
              <m:ctrlPr>
                <w:rPr>
                  <w:rFonts w:ascii="Cambria Math" w:hAnsi="Cambria Math"/>
                </w:rPr>
              </m:ctrlPr>
            </m:dPr>
            <m:e>
              <m:r>
                <w:rPr>
                  <w:rFonts w:ascii="Cambria Math" w:hAnsi="Cambria Math"/>
                </w:rPr>
                <m:t>Yes∣</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Yes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∣Yes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∣Yes</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∣Yes</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d>
            </m:den>
          </m:f>
        </m:oMath>
      </m:oMathPara>
    </w:p>
    <w:p w14:paraId="689EE3ED" w14:textId="77777777" w:rsidR="00BA5380" w:rsidRPr="00BA5380" w:rsidRDefault="00BA5380" w:rsidP="00BA5380">
      <w:pPr>
        <w:rPr>
          <w:b/>
          <w:bCs/>
        </w:rPr>
      </w:pPr>
      <w:r w:rsidRPr="00BA5380">
        <w:rPr>
          <w:b/>
          <w:bCs/>
        </w:rPr>
        <w:t>4. Operational Mechanics: How a Problem is Solved</w:t>
      </w:r>
    </w:p>
    <w:p w14:paraId="329AF622" w14:textId="77777777" w:rsidR="00BA5380" w:rsidRPr="00BA5380" w:rsidRDefault="00BA5380" w:rsidP="00BA5380">
      <w:r w:rsidRPr="00BA5380">
        <w:t>Your "Play Tennis" dataset example outlines the exact workflow of how the algorithm processes text/categorical features during training and inference:</w:t>
      </w:r>
    </w:p>
    <w:p w14:paraId="7DE13391" w14:textId="77777777" w:rsidR="00BA5380" w:rsidRPr="00BA5380" w:rsidRDefault="00BA5380" w:rsidP="00BA5380">
      <w:pPr>
        <w:rPr>
          <w:b/>
          <w:bCs/>
        </w:rPr>
      </w:pPr>
      <w:r w:rsidRPr="00BA5380">
        <w:rPr>
          <w:b/>
          <w:bCs/>
        </w:rPr>
        <w:t>Step A: Build Frequency and Lookup Tables</w:t>
      </w:r>
    </w:p>
    <w:p w14:paraId="43842AE0" w14:textId="77777777" w:rsidR="00BA5380" w:rsidRPr="00BA5380" w:rsidRDefault="00BA5380" w:rsidP="00BA5380">
      <w:r w:rsidRPr="00BA5380">
        <w:lastRenderedPageBreak/>
        <w:t>Instead of adjusting weights or fitting curves, training a Naive Bayes model simply means calculating fractional probabilities from your data rows. For instance, looking at your sheets:</w:t>
      </w:r>
    </w:p>
    <w:p w14:paraId="406DAE1D" w14:textId="0BD2ECE5" w:rsidR="00BA5380" w:rsidRPr="00BA5380" w:rsidRDefault="00BA5380">
      <w:pPr>
        <w:numPr>
          <w:ilvl w:val="0"/>
          <w:numId w:val="78"/>
        </w:numPr>
      </w:pPr>
      <w:r w:rsidRPr="00BA5380">
        <w:rPr>
          <w:b/>
          <w:bCs/>
        </w:rPr>
        <w:t>Base Target Odds:</w:t>
      </w:r>
      <w:r w:rsidRPr="00BA5380">
        <w:t xml:space="preserve"> Out of 14 days, we play tennis on 9 days (</w:t>
      </w:r>
      <m:oMath>
        <m:r>
          <w:rPr>
            <w:rFonts w:ascii="Cambria Math" w:hAnsi="Cambria Math"/>
          </w:rPr>
          <m:t>P</m:t>
        </m:r>
        <m:d>
          <m:dPr>
            <m:ctrlPr>
              <w:rPr>
                <w:rFonts w:ascii="Cambria Math" w:hAnsi="Cambria Math"/>
              </w:rPr>
            </m:ctrlPr>
          </m:dPr>
          <m:e>
            <m:r>
              <w:rPr>
                <w:rFonts w:ascii="Cambria Math" w:hAnsi="Cambria Math"/>
              </w:rPr>
              <m:t>Yes</m:t>
            </m:r>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oMath>
      <w:r w:rsidRPr="00BA5380">
        <w:t>) and don't on 5 days (</w:t>
      </w:r>
      <m:oMath>
        <m:r>
          <w:rPr>
            <w:rFonts w:ascii="Cambria Math" w:hAnsi="Cambria Math"/>
          </w:rPr>
          <m:t>P</m:t>
        </m:r>
        <m:d>
          <m:dPr>
            <m:ctrlPr>
              <w:rPr>
                <w:rFonts w:ascii="Cambria Math" w:hAnsi="Cambria Math"/>
              </w:rPr>
            </m:ctrlPr>
          </m:dPr>
          <m:e>
            <m:r>
              <w:rPr>
                <w:rFonts w:ascii="Cambria Math" w:hAnsi="Cambria Math"/>
              </w:rPr>
              <m:t>No</m:t>
            </m:r>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oMath>
      <w:r w:rsidRPr="00BA5380">
        <w:t>).</w:t>
      </w:r>
    </w:p>
    <w:p w14:paraId="4ABD671A" w14:textId="1F13E5F3" w:rsidR="00BA5380" w:rsidRPr="00BA5380" w:rsidRDefault="00BA5380">
      <w:pPr>
        <w:numPr>
          <w:ilvl w:val="0"/>
          <w:numId w:val="78"/>
        </w:numPr>
      </w:pPr>
      <w:r w:rsidRPr="00BA5380">
        <w:rPr>
          <w:b/>
          <w:bCs/>
        </w:rPr>
        <w:t>Feature Frequencies:</w:t>
      </w:r>
      <w:r w:rsidRPr="00BA5380">
        <w:t xml:space="preserve"> When it is Sunny, we play 2 times out of those 9 "Yes" days (</w:t>
      </w:r>
      <m:oMath>
        <m:r>
          <w:rPr>
            <w:rFonts w:ascii="Cambria Math" w:hAnsi="Cambria Math"/>
          </w:rPr>
          <m:t>P</m:t>
        </m:r>
        <m:d>
          <m:dPr>
            <m:ctrlPr>
              <w:rPr>
                <w:rFonts w:ascii="Cambria Math" w:hAnsi="Cambria Math"/>
              </w:rPr>
            </m:ctrlPr>
          </m:dPr>
          <m:e>
            <m:r>
              <w:rPr>
                <w:rFonts w:ascii="Cambria Math" w:hAnsi="Cambria Math"/>
              </w:rPr>
              <m:t>Sunny|Yes</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oMath>
      <w:r w:rsidRPr="00BA5380">
        <w:t>), and we don't play 3 times out of those 5 "No" days (</w:t>
      </w:r>
      <m:oMath>
        <m:r>
          <w:rPr>
            <w:rFonts w:ascii="Cambria Math" w:hAnsi="Cambria Math"/>
          </w:rPr>
          <m:t>P</m:t>
        </m:r>
        <m:d>
          <m:dPr>
            <m:ctrlPr>
              <w:rPr>
                <w:rFonts w:ascii="Cambria Math" w:hAnsi="Cambria Math"/>
              </w:rPr>
            </m:ctrlPr>
          </m:dPr>
          <m:e>
            <m:r>
              <w:rPr>
                <w:rFonts w:ascii="Cambria Math" w:hAnsi="Cambria Math"/>
              </w:rPr>
              <m:t>Sunny|No</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BA5380">
        <w:t>).</w:t>
      </w:r>
    </w:p>
    <w:p w14:paraId="5F291EBE" w14:textId="77777777" w:rsidR="00BA5380" w:rsidRPr="00BA5380" w:rsidRDefault="00BA5380" w:rsidP="00BA5380">
      <w:pPr>
        <w:rPr>
          <w:b/>
          <w:bCs/>
        </w:rPr>
      </w:pPr>
      <w:r w:rsidRPr="00BA5380">
        <w:rPr>
          <w:b/>
          <w:bCs/>
        </w:rPr>
        <w:t>Step B: Predict on New Test Data</w:t>
      </w:r>
    </w:p>
    <w:p w14:paraId="478D581B" w14:textId="77777777" w:rsidR="00BA5380" w:rsidRPr="00BA5380" w:rsidRDefault="00BA5380" w:rsidP="00BA5380">
      <w:r w:rsidRPr="00BA5380">
        <w:t xml:space="preserve">When a new day arrives with the features </w:t>
      </w:r>
      <w:proofErr w:type="gramStart"/>
      <w:r w:rsidRPr="00BA5380">
        <w:rPr>
          <w:b/>
          <w:bCs/>
        </w:rPr>
        <w:t>Test(</w:t>
      </w:r>
      <w:proofErr w:type="gramEnd"/>
      <w:r w:rsidRPr="00BA5380">
        <w:rPr>
          <w:b/>
          <w:bCs/>
        </w:rPr>
        <w:t>Sunny, Hot)</w:t>
      </w:r>
      <w:r w:rsidRPr="00BA5380">
        <w:t>, the model computes two separate tracks:</w:t>
      </w:r>
    </w:p>
    <w:p w14:paraId="1479F208" w14:textId="33B162BB" w:rsidR="00BA5380" w:rsidRPr="00BA5380" w:rsidRDefault="00BA5380">
      <w:pPr>
        <w:numPr>
          <w:ilvl w:val="0"/>
          <w:numId w:val="79"/>
        </w:numPr>
      </w:pPr>
      <w:r w:rsidRPr="00BA5380">
        <w:rPr>
          <w:b/>
          <w:bCs/>
        </w:rPr>
        <w:t>Track 1 (Probability of Yes):</w:t>
      </w:r>
      <w:r w:rsidRPr="00BA5380">
        <w:t xml:space="preserve"> </w:t>
      </w:r>
      <m:oMath>
        <m:r>
          <w:rPr>
            <w:rFonts w:ascii="Cambria Math" w:hAnsi="Cambria Math"/>
          </w:rPr>
          <m:t>P</m:t>
        </m:r>
        <m:d>
          <m:dPr>
            <m:ctrlPr>
              <w:rPr>
                <w:rFonts w:ascii="Cambria Math" w:hAnsi="Cambria Math"/>
              </w:rPr>
            </m:ctrlPr>
          </m:dPr>
          <m:e>
            <m:r>
              <w:rPr>
                <w:rFonts w:ascii="Cambria Math" w:hAnsi="Cambria Math"/>
              </w:rPr>
              <m:t>Yes</m:t>
            </m:r>
          </m:e>
        </m:d>
        <m:r>
          <w:rPr>
            <w:rFonts w:ascii="Cambria Math" w:hAnsi="Cambria Math"/>
          </w:rPr>
          <m:t>×P</m:t>
        </m:r>
        <m:d>
          <m:dPr>
            <m:ctrlPr>
              <w:rPr>
                <w:rFonts w:ascii="Cambria Math" w:hAnsi="Cambria Math"/>
              </w:rPr>
            </m:ctrlPr>
          </m:dPr>
          <m:e>
            <m:r>
              <w:rPr>
                <w:rFonts w:ascii="Cambria Math" w:hAnsi="Cambria Math"/>
              </w:rPr>
              <m:t>Sunny∣Yes</m:t>
            </m:r>
          </m:e>
        </m:d>
        <m:r>
          <w:rPr>
            <w:rFonts w:ascii="Cambria Math" w:hAnsi="Cambria Math"/>
          </w:rPr>
          <m:t>×P</m:t>
        </m:r>
        <m:d>
          <m:dPr>
            <m:ctrlPr>
              <w:rPr>
                <w:rFonts w:ascii="Cambria Math" w:hAnsi="Cambria Math"/>
              </w:rPr>
            </m:ctrlPr>
          </m:dPr>
          <m:e>
            <m:r>
              <w:rPr>
                <w:rFonts w:ascii="Cambria Math" w:hAnsi="Cambria Math"/>
              </w:rPr>
              <m:t>Hot∣Yes</m:t>
            </m:r>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r>
          <m:rPr>
            <m:sty m:val="b"/>
          </m:rPr>
          <w:rPr>
            <w:rFonts w:ascii="Cambria Math" w:hAnsi="Cambria Math"/>
          </w:rPr>
          <m:t>0.031</m:t>
        </m:r>
      </m:oMath>
      <w:r w:rsidRPr="00BA5380">
        <w:t>.</w:t>
      </w:r>
    </w:p>
    <w:p w14:paraId="2546D7CD" w14:textId="7EBCEE11" w:rsidR="00BA5380" w:rsidRPr="00BA5380" w:rsidRDefault="00BA5380">
      <w:pPr>
        <w:numPr>
          <w:ilvl w:val="0"/>
          <w:numId w:val="79"/>
        </w:numPr>
      </w:pPr>
      <w:r w:rsidRPr="00BA5380">
        <w:rPr>
          <w:b/>
          <w:bCs/>
        </w:rPr>
        <w:t>Track 2 (Probability of No):</w:t>
      </w:r>
      <w:r w:rsidRPr="00BA5380">
        <w:t xml:space="preserve"> </w:t>
      </w:r>
      <m:oMath>
        <m:r>
          <w:rPr>
            <w:rFonts w:ascii="Cambria Math" w:hAnsi="Cambria Math"/>
          </w:rPr>
          <m:t>P</m:t>
        </m:r>
        <m:d>
          <m:dPr>
            <m:ctrlPr>
              <w:rPr>
                <w:rFonts w:ascii="Cambria Math" w:hAnsi="Cambria Math"/>
              </w:rPr>
            </m:ctrlPr>
          </m:dPr>
          <m:e>
            <m:r>
              <w:rPr>
                <w:rFonts w:ascii="Cambria Math" w:hAnsi="Cambria Math"/>
              </w:rPr>
              <m:t>No</m:t>
            </m:r>
          </m:e>
        </m:d>
        <m:r>
          <w:rPr>
            <w:rFonts w:ascii="Cambria Math" w:hAnsi="Cambria Math"/>
          </w:rPr>
          <m:t>×P</m:t>
        </m:r>
        <m:d>
          <m:dPr>
            <m:ctrlPr>
              <w:rPr>
                <w:rFonts w:ascii="Cambria Math" w:hAnsi="Cambria Math"/>
              </w:rPr>
            </m:ctrlPr>
          </m:dPr>
          <m:e>
            <m:r>
              <w:rPr>
                <w:rFonts w:ascii="Cambria Math" w:hAnsi="Cambria Math"/>
              </w:rPr>
              <m:t>Sunny∣No</m:t>
            </m:r>
          </m:e>
        </m:d>
        <m:r>
          <w:rPr>
            <w:rFonts w:ascii="Cambria Math" w:hAnsi="Cambria Math"/>
          </w:rPr>
          <m:t>×P</m:t>
        </m:r>
        <m:d>
          <m:dPr>
            <m:ctrlPr>
              <w:rPr>
                <w:rFonts w:ascii="Cambria Math" w:hAnsi="Cambria Math"/>
              </w:rPr>
            </m:ctrlPr>
          </m:dPr>
          <m:e>
            <m:r>
              <w:rPr>
                <w:rFonts w:ascii="Cambria Math" w:hAnsi="Cambria Math"/>
              </w:rPr>
              <m:t>Hot∣No</m:t>
            </m:r>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r>
          <m:rPr>
            <m:sty m:val="b"/>
          </m:rPr>
          <w:rPr>
            <w:rFonts w:ascii="Cambria Math" w:hAnsi="Cambria Math"/>
          </w:rPr>
          <m:t>0.085</m:t>
        </m:r>
      </m:oMath>
      <w:r w:rsidRPr="00BA5380">
        <w:t>.</w:t>
      </w:r>
    </w:p>
    <w:p w14:paraId="29D1A479" w14:textId="65080208" w:rsidR="00BA5380" w:rsidRPr="00BA5380" w:rsidRDefault="00BA5380" w:rsidP="00BA5380">
      <w:r w:rsidRPr="00BA5380">
        <w:t xml:space="preserve">(Note: The denominator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oMath>
      <w:r w:rsidRPr="00BA5380">
        <w:t>is completely ignored during this step because it remains a constant divisor across both calculations, as crossed out in your notes).</w:t>
      </w:r>
    </w:p>
    <w:p w14:paraId="6A9F76FE" w14:textId="77777777" w:rsidR="00BA5380" w:rsidRPr="00BA5380" w:rsidRDefault="00BA5380" w:rsidP="00BA5380">
      <w:pPr>
        <w:rPr>
          <w:b/>
          <w:bCs/>
        </w:rPr>
      </w:pPr>
      <w:r w:rsidRPr="00BA5380">
        <w:rPr>
          <w:b/>
          <w:bCs/>
        </w:rPr>
        <w:t>Step C: Normalization and Final Classification</w:t>
      </w:r>
    </w:p>
    <w:p w14:paraId="02A4E198" w14:textId="436FD549" w:rsidR="00BA5380" w:rsidRPr="00BA5380" w:rsidRDefault="00BA5380" w:rsidP="00BA5380">
      <w:r w:rsidRPr="00BA5380">
        <w:t>To turn these raw values into final percentages, we divide each track by their collective sum (</w:t>
      </w:r>
      <m:oMath>
        <m:r>
          <w:rPr>
            <w:rFonts w:ascii="Cambria Math" w:hAnsi="Cambria Math"/>
          </w:rPr>
          <m:t>0.031+0.085=0.116</m:t>
        </m:r>
      </m:oMath>
      <w:r w:rsidRPr="00BA5380">
        <w:t>):</w:t>
      </w:r>
    </w:p>
    <w:p w14:paraId="0A6F263D" w14:textId="77791990" w:rsidR="00BA5380" w:rsidRPr="00BA5380" w:rsidRDefault="00BA5380">
      <w:pPr>
        <w:numPr>
          <w:ilvl w:val="0"/>
          <w:numId w:val="80"/>
        </w:numPr>
      </w:pPr>
      <m:oMath>
        <m:r>
          <m:rPr>
            <m:nor/>
          </m:rPr>
          <m:t>Final </m:t>
        </m:r>
        <m:r>
          <w:rPr>
            <w:rFonts w:ascii="Cambria Math" w:hAnsi="Cambria Math"/>
          </w:rPr>
          <m:t>Pr</m:t>
        </m:r>
        <m:d>
          <m:dPr>
            <m:ctrlPr>
              <w:rPr>
                <w:rFonts w:ascii="Cambria Math" w:hAnsi="Cambria Math"/>
              </w:rPr>
            </m:ctrlPr>
          </m:dPr>
          <m:e>
            <m:r>
              <w:rPr>
                <w:rFonts w:ascii="Cambria Math" w:hAnsi="Cambria Math"/>
              </w:rPr>
              <m:t>Yes∣</m:t>
            </m:r>
            <m:r>
              <m:rPr>
                <m:nor/>
              </m:rPr>
              <m:t>Sunny, Hot</m:t>
            </m:r>
          </m:e>
        </m:d>
        <m:r>
          <w:rPr>
            <w:rFonts w:ascii="Cambria Math" w:hAnsi="Cambria Math"/>
          </w:rPr>
          <m:t>=</m:t>
        </m:r>
        <m:f>
          <m:fPr>
            <m:ctrlPr>
              <w:rPr>
                <w:rFonts w:ascii="Cambria Math" w:hAnsi="Cambria Math"/>
              </w:rPr>
            </m:ctrlPr>
          </m:fPr>
          <m:num>
            <m:r>
              <w:rPr>
                <w:rFonts w:ascii="Cambria Math" w:hAnsi="Cambria Math"/>
              </w:rPr>
              <m:t>0.031</m:t>
            </m:r>
          </m:num>
          <m:den>
            <m:r>
              <w:rPr>
                <w:rFonts w:ascii="Cambria Math" w:hAnsi="Cambria Math"/>
              </w:rPr>
              <m:t>0.116</m:t>
            </m:r>
          </m:den>
        </m:f>
        <m:r>
          <w:rPr>
            <w:rFonts w:ascii="Cambria Math" w:hAnsi="Cambria Math"/>
          </w:rPr>
          <m:t>=</m:t>
        </m:r>
        <m:r>
          <m:rPr>
            <m:sty m:val="b"/>
          </m:rPr>
          <w:rPr>
            <w:rFonts w:ascii="Cambria Math" w:hAnsi="Cambria Math"/>
          </w:rPr>
          <m:t>27%</m:t>
        </m:r>
      </m:oMath>
    </w:p>
    <w:p w14:paraId="651AB778" w14:textId="4F09188C" w:rsidR="00BA5380" w:rsidRPr="00BA5380" w:rsidRDefault="00BA5380">
      <w:pPr>
        <w:numPr>
          <w:ilvl w:val="0"/>
          <w:numId w:val="80"/>
        </w:numPr>
      </w:pPr>
      <m:oMath>
        <m:r>
          <m:rPr>
            <m:nor/>
          </m:rPr>
          <m:t>Final </m:t>
        </m:r>
        <m:r>
          <w:rPr>
            <w:rFonts w:ascii="Cambria Math" w:hAnsi="Cambria Math"/>
          </w:rPr>
          <m:t>Pr</m:t>
        </m:r>
        <m:d>
          <m:dPr>
            <m:ctrlPr>
              <w:rPr>
                <w:rFonts w:ascii="Cambria Math" w:hAnsi="Cambria Math"/>
              </w:rPr>
            </m:ctrlPr>
          </m:dPr>
          <m:e>
            <m:r>
              <w:rPr>
                <w:rFonts w:ascii="Cambria Math" w:hAnsi="Cambria Math"/>
              </w:rPr>
              <m:t>No∣</m:t>
            </m:r>
            <m:r>
              <m:rPr>
                <m:nor/>
              </m:rPr>
              <m:t>Sunny, Hot</m:t>
            </m:r>
          </m:e>
        </m:d>
        <m:r>
          <w:rPr>
            <w:rFonts w:ascii="Cambria Math" w:hAnsi="Cambria Math"/>
          </w:rPr>
          <m:t>=</m:t>
        </m:r>
        <m:f>
          <m:fPr>
            <m:ctrlPr>
              <w:rPr>
                <w:rFonts w:ascii="Cambria Math" w:hAnsi="Cambria Math"/>
              </w:rPr>
            </m:ctrlPr>
          </m:fPr>
          <m:num>
            <m:r>
              <w:rPr>
                <w:rFonts w:ascii="Cambria Math" w:hAnsi="Cambria Math"/>
              </w:rPr>
              <m:t>0.085</m:t>
            </m:r>
          </m:num>
          <m:den>
            <m:r>
              <w:rPr>
                <w:rFonts w:ascii="Cambria Math" w:hAnsi="Cambria Math"/>
              </w:rPr>
              <m:t>0.116</m:t>
            </m:r>
          </m:den>
        </m:f>
        <m:r>
          <w:rPr>
            <w:rFonts w:ascii="Cambria Math" w:hAnsi="Cambria Math"/>
          </w:rPr>
          <m:t>=</m:t>
        </m:r>
        <m:r>
          <m:rPr>
            <m:sty m:val="b"/>
          </m:rPr>
          <w:rPr>
            <w:rFonts w:ascii="Cambria Math" w:hAnsi="Cambria Math"/>
          </w:rPr>
          <m:t>73%</m:t>
        </m:r>
      </m:oMath>
    </w:p>
    <w:p w14:paraId="4CFD681A" w14:textId="1C419A5C" w:rsidR="00BA5380" w:rsidRPr="00BA5380" w:rsidRDefault="00BA5380" w:rsidP="00BA5380">
      <w:r w:rsidRPr="00BA5380">
        <w:t xml:space="preserve">Because </w:t>
      </w:r>
      <m:oMath>
        <m:r>
          <w:rPr>
            <w:rFonts w:ascii="Cambria Math" w:hAnsi="Cambria Math"/>
          </w:rPr>
          <m:t>73%&gt;27%</m:t>
        </m:r>
      </m:oMath>
      <w:r w:rsidRPr="00BA5380">
        <w:t xml:space="preserve">, the model securely predicts </w:t>
      </w:r>
      <m:oMath>
        <m:r>
          <w:rPr>
            <w:rFonts w:ascii="Cambria Math" w:hAnsi="Cambria Math"/>
          </w:rPr>
          <m:t>0</m:t>
        </m:r>
      </m:oMath>
      <w:r w:rsidRPr="00BA5380">
        <w:rPr>
          <w:b/>
          <w:bCs/>
        </w:rPr>
        <w:t>(The person is not going to play tennis)</w:t>
      </w:r>
      <w:r w:rsidRPr="00BA5380">
        <w:t>.</w:t>
      </w:r>
    </w:p>
    <w:p w14:paraId="308F7F1E"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of Connections</w:t>
      </w:r>
    </w:p>
    <w:p w14:paraId="0C0C7B4B" w14:textId="77777777" w:rsidR="00BA5380" w:rsidRPr="00BA5380" w:rsidRDefault="00BA5380" w:rsidP="00BA5380">
      <w:r w:rsidRPr="00BA5380">
        <w:t xml:space="preserve">Everything stems from </w:t>
      </w:r>
      <w:r w:rsidRPr="00BA5380">
        <w:rPr>
          <w:b/>
          <w:bCs/>
        </w:rPr>
        <w:t>Conditional Probability</w:t>
      </w:r>
      <w:r w:rsidRPr="00BA5380">
        <w:t xml:space="preserve">. </w:t>
      </w:r>
      <w:r w:rsidRPr="00BA5380">
        <w:rPr>
          <w:b/>
          <w:bCs/>
        </w:rPr>
        <w:t>Bayes' Theorem</w:t>
      </w:r>
      <w:r w:rsidRPr="00BA5380">
        <w:t xml:space="preserve"> uses it to turn an observation back into a class prediction. The algorithm becomes </w:t>
      </w:r>
      <w:r w:rsidRPr="00BA5380">
        <w:rPr>
          <w:b/>
          <w:bCs/>
        </w:rPr>
        <w:t>"Naive"</w:t>
      </w:r>
      <w:r w:rsidRPr="00BA5380">
        <w:t xml:space="preserve"> by breaking down massive, complex feature interactions into isolated multiplication tracks. This allows the model to train instantly by simply counting records inside simple </w:t>
      </w:r>
      <w:r w:rsidRPr="00BA5380">
        <w:rPr>
          <w:b/>
          <w:bCs/>
        </w:rPr>
        <w:t>Frequency Tables</w:t>
      </w:r>
      <w:r w:rsidRPr="00BA5380">
        <w:t xml:space="preserve"> and picking whichever class yields the higher final normalized percentage.</w:t>
      </w:r>
    </w:p>
    <w:p w14:paraId="55E2941B" w14:textId="77777777" w:rsidR="00BA5380" w:rsidRPr="00BA5380" w:rsidRDefault="00BA5380" w:rsidP="00BA5380">
      <w:proofErr w:type="spellStart"/>
      <w:r w:rsidRPr="00BA5380">
        <w:t>explainn</w:t>
      </w:r>
      <w:proofErr w:type="spellEnd"/>
      <w:r w:rsidRPr="00BA5380">
        <w:t xml:space="preserve"> all the five images to understand the </w:t>
      </w:r>
      <w:proofErr w:type="spellStart"/>
      <w:r w:rsidRPr="00BA5380">
        <w:t>concets</w:t>
      </w:r>
      <w:proofErr w:type="spellEnd"/>
      <w:r w:rsidRPr="00BA5380">
        <w:t xml:space="preserve"> completely</w:t>
      </w:r>
    </w:p>
    <w:p w14:paraId="7058C1EC" w14:textId="77777777" w:rsidR="00BA5380" w:rsidRPr="00BA5380" w:rsidRDefault="00BA5380" w:rsidP="00BA5380">
      <w:r w:rsidRPr="00BA5380">
        <w:lastRenderedPageBreak/>
        <w:t xml:space="preserve">Here is the complete breakdown of your five new study sheets on </w:t>
      </w:r>
      <w:r w:rsidRPr="00BA5380">
        <w:rPr>
          <w:b/>
          <w:bCs/>
        </w:rPr>
        <w:t>Naive Bayes</w:t>
      </w:r>
      <w:r w:rsidRPr="00BA5380">
        <w:t>. These notes walk you through the fundamental theory of probability, build up to Bayes' Theorem, and show exactly how a machine learning model uses them to make real classifications.</w:t>
      </w:r>
    </w:p>
    <w:p w14:paraId="18146D14" w14:textId="77777777" w:rsidR="00BA5380" w:rsidRPr="00BA5380" w:rsidRDefault="00BA5380" w:rsidP="00BA5380">
      <w:pPr>
        <w:rPr>
          <w:b/>
          <w:bCs/>
        </w:rPr>
      </w:pPr>
      <w:r w:rsidRPr="00BA5380">
        <w:rPr>
          <w:b/>
          <w:bCs/>
        </w:rPr>
        <w:t>Sheet 1: The Foundation – Independent vs. Dependent Events</w:t>
      </w:r>
    </w:p>
    <w:p w14:paraId="62A952EF" w14:textId="77777777" w:rsidR="00BA5380" w:rsidRPr="00BA5380" w:rsidRDefault="00BA5380" w:rsidP="00BA5380">
      <w:r w:rsidRPr="00BA5380">
        <w:t>Before building a predictive model, we have to look at how different pieces of data interact with one another. This sheet splits probability into two types:</w:t>
      </w:r>
    </w:p>
    <w:p w14:paraId="14DF7D48" w14:textId="77777777" w:rsidR="00BA5380" w:rsidRPr="00BA5380" w:rsidRDefault="00BA5380" w:rsidP="00BA5380">
      <w:pPr>
        <w:rPr>
          <w:b/>
          <w:bCs/>
        </w:rPr>
      </w:pPr>
      <w:r w:rsidRPr="00BA5380">
        <w:rPr>
          <w:b/>
          <w:bCs/>
        </w:rPr>
        <w:t>1. Independent Events</w:t>
      </w:r>
    </w:p>
    <w:p w14:paraId="5CD6008E" w14:textId="77777777" w:rsidR="00BA5380" w:rsidRPr="00BA5380" w:rsidRDefault="00BA5380">
      <w:pPr>
        <w:numPr>
          <w:ilvl w:val="0"/>
          <w:numId w:val="81"/>
        </w:numPr>
      </w:pPr>
      <w:r w:rsidRPr="00BA5380">
        <w:rPr>
          <w:b/>
          <w:bCs/>
        </w:rPr>
        <w:t>Concept:</w:t>
      </w:r>
      <w:r w:rsidRPr="00BA5380">
        <w:t xml:space="preserve"> Two events are completely unrelated. The outcome of the first event has </w:t>
      </w:r>
      <w:r w:rsidRPr="00BA5380">
        <w:rPr>
          <w:b/>
          <w:bCs/>
        </w:rPr>
        <w:t>zero impact</w:t>
      </w:r>
      <w:r w:rsidRPr="00BA5380">
        <w:t xml:space="preserve"> on the outcome of the second.</w:t>
      </w:r>
    </w:p>
    <w:p w14:paraId="18E039C8" w14:textId="3D54C3DB" w:rsidR="00BA5380" w:rsidRPr="00BA5380" w:rsidRDefault="00BA5380">
      <w:pPr>
        <w:numPr>
          <w:ilvl w:val="0"/>
          <w:numId w:val="81"/>
        </w:numPr>
      </w:pPr>
      <w:r w:rsidRPr="00BA5380">
        <w:rPr>
          <w:b/>
          <w:bCs/>
        </w:rPr>
        <w:t>Example:</w:t>
      </w:r>
      <w:r w:rsidRPr="00BA5380">
        <w:t xml:space="preserve"> Rolling a standard dice. Getting a </w:t>
      </w:r>
      <m:oMath>
        <m:r>
          <w:rPr>
            <w:rFonts w:ascii="Cambria Math" w:hAnsi="Cambria Math"/>
          </w:rPr>
          <m:t>3</m:t>
        </m:r>
      </m:oMath>
      <w:r w:rsidRPr="00BA5380">
        <w:t>on your first roll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6</m:t>
            </m:r>
          </m:den>
        </m:f>
      </m:oMath>
      <w:r w:rsidRPr="00BA5380">
        <w:t xml:space="preserve">) does not change your chances of getting a </w:t>
      </w:r>
      <m:oMath>
        <m:r>
          <w:rPr>
            <w:rFonts w:ascii="Cambria Math" w:hAnsi="Cambria Math"/>
          </w:rPr>
          <m:t>3</m:t>
        </m:r>
      </m:oMath>
      <w:r w:rsidRPr="00BA5380">
        <w:t>on your next roll. They stay exactly the same.</w:t>
      </w:r>
    </w:p>
    <w:p w14:paraId="6D155A3C" w14:textId="77777777" w:rsidR="00BA5380" w:rsidRPr="00BA5380" w:rsidRDefault="00BA5380" w:rsidP="00BA5380">
      <w:pPr>
        <w:rPr>
          <w:b/>
          <w:bCs/>
        </w:rPr>
      </w:pPr>
      <w:r w:rsidRPr="00BA5380">
        <w:rPr>
          <w:b/>
          <w:bCs/>
        </w:rPr>
        <w:t>2. Dependent Events (Conditional Probability)</w:t>
      </w:r>
    </w:p>
    <w:p w14:paraId="6733B2EB" w14:textId="7E66F402" w:rsidR="00BA5380" w:rsidRPr="00BA5380" w:rsidRDefault="00BA5380">
      <w:pPr>
        <w:numPr>
          <w:ilvl w:val="0"/>
          <w:numId w:val="82"/>
        </w:numPr>
      </w:pPr>
      <w:r w:rsidRPr="00BA5380">
        <w:rPr>
          <w:b/>
          <w:bCs/>
        </w:rPr>
        <w:t>Concept:</w:t>
      </w:r>
      <w:r w:rsidRPr="00BA5380">
        <w:t xml:space="preserve"> The outcome of the first event </w:t>
      </w:r>
      <w:r w:rsidRPr="00BA5380">
        <w:rPr>
          <w:b/>
          <w:bCs/>
        </w:rPr>
        <w:t>alters the probability</w:t>
      </w:r>
      <w:r w:rsidRPr="00BA5380">
        <w:t xml:space="preserve"> of the next event. This introduces </w:t>
      </w:r>
      <w:r w:rsidRPr="00BA5380">
        <w:rPr>
          <w:b/>
          <w:bCs/>
        </w:rPr>
        <w:t>Conditional Probability</w:t>
      </w:r>
      <w:r w:rsidRPr="00BA5380">
        <w:t xml:space="preserve">: the probability of event </w:t>
      </w:r>
      <m:oMath>
        <m:r>
          <w:rPr>
            <w:rFonts w:ascii="Cambria Math" w:hAnsi="Cambria Math"/>
          </w:rPr>
          <m:t>B</m:t>
        </m:r>
      </m:oMath>
      <w:r w:rsidRPr="00BA5380">
        <w:t xml:space="preserve">happening given that event </w:t>
      </w:r>
      <m:oMath>
        <m:r>
          <w:rPr>
            <w:rFonts w:ascii="Cambria Math" w:hAnsi="Cambria Math"/>
          </w:rPr>
          <m:t>A</m:t>
        </m:r>
      </m:oMath>
      <w:r w:rsidRPr="00BA5380">
        <w:t xml:space="preserve">has already happened, written as </w:t>
      </w:r>
      <m:oMath>
        <m:r>
          <w:rPr>
            <w:rFonts w:ascii="Cambria Math" w:hAnsi="Cambria Math"/>
          </w:rPr>
          <m:t>P</m:t>
        </m:r>
        <m:d>
          <m:dPr>
            <m:ctrlPr>
              <w:rPr>
                <w:rFonts w:ascii="Cambria Math" w:hAnsi="Cambria Math"/>
              </w:rPr>
            </m:ctrlPr>
          </m:dPr>
          <m:e>
            <m:r>
              <w:rPr>
                <w:rFonts w:ascii="Cambria Math" w:hAnsi="Cambria Math"/>
              </w:rPr>
              <m:t>B|A</m:t>
            </m:r>
          </m:e>
        </m:d>
      </m:oMath>
      <w:r w:rsidRPr="00BA5380">
        <w:t>.</w:t>
      </w:r>
    </w:p>
    <w:p w14:paraId="4563DCC7" w14:textId="77777777" w:rsidR="00BA5380" w:rsidRPr="00BA5380" w:rsidRDefault="00BA5380">
      <w:pPr>
        <w:numPr>
          <w:ilvl w:val="0"/>
          <w:numId w:val="82"/>
        </w:numPr>
      </w:pPr>
      <w:r w:rsidRPr="00BA5380">
        <w:rPr>
          <w:b/>
          <w:bCs/>
        </w:rPr>
        <w:t>Your Marble Example:</w:t>
      </w:r>
      <w:r w:rsidRPr="00BA5380">
        <w:t xml:space="preserve"> You have a bag containing 5 marbles: </w:t>
      </w:r>
      <w:r w:rsidRPr="00BA5380">
        <w:rPr>
          <w:b/>
          <w:bCs/>
        </w:rPr>
        <w:t>3 Orange</w:t>
      </w:r>
      <w:r w:rsidRPr="00BA5380">
        <w:t xml:space="preserve"> and </w:t>
      </w:r>
      <w:r w:rsidRPr="00BA5380">
        <w:rPr>
          <w:b/>
          <w:bCs/>
        </w:rPr>
        <w:t>2 Yellow</w:t>
      </w:r>
      <w:r w:rsidRPr="00BA5380">
        <w:t>.</w:t>
      </w:r>
    </w:p>
    <w:p w14:paraId="23199E5A" w14:textId="6AEBCE4D" w:rsidR="00BA5380" w:rsidRPr="00BA5380" w:rsidRDefault="00BA5380">
      <w:pPr>
        <w:numPr>
          <w:ilvl w:val="1"/>
          <w:numId w:val="82"/>
        </w:numPr>
      </w:pPr>
      <w:r w:rsidRPr="00BA5380">
        <w:t xml:space="preserve">The initial probability of drawing an </w:t>
      </w:r>
      <w:proofErr w:type="gramStart"/>
      <w:r w:rsidRPr="00BA5380">
        <w:t>Orange</w:t>
      </w:r>
      <w:proofErr w:type="gramEnd"/>
      <w:r w:rsidRPr="00BA5380">
        <w:t xml:space="preserve"> marble is </w:t>
      </w:r>
      <m:oMath>
        <m:r>
          <w:rPr>
            <w:rFonts w:ascii="Cambria Math" w:hAnsi="Cambria Math"/>
          </w:rPr>
          <m:t>P</m:t>
        </m:r>
        <m:d>
          <m:dPr>
            <m:ctrlPr>
              <w:rPr>
                <w:rFonts w:ascii="Cambria Math" w:hAnsi="Cambria Math"/>
              </w:rPr>
            </m:ctrlPr>
          </m:dPr>
          <m:e>
            <m:r>
              <w:rPr>
                <w:rFonts w:ascii="Cambria Math" w:hAnsi="Cambria Math"/>
              </w:rPr>
              <m:t>O</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BA5380">
        <w:t>.</w:t>
      </w:r>
    </w:p>
    <w:p w14:paraId="28DCB74B" w14:textId="77777777" w:rsidR="00BA5380" w:rsidRPr="00BA5380" w:rsidRDefault="00BA5380">
      <w:pPr>
        <w:numPr>
          <w:ilvl w:val="1"/>
          <w:numId w:val="82"/>
        </w:numPr>
      </w:pPr>
      <w:r w:rsidRPr="00BA5380">
        <w:t xml:space="preserve">If you pick an orange marble and </w:t>
      </w:r>
      <w:r w:rsidRPr="00BA5380">
        <w:rPr>
          <w:b/>
          <w:bCs/>
        </w:rPr>
        <w:t>do not replace it</w:t>
      </w:r>
      <w:r w:rsidRPr="00BA5380">
        <w:t>, the total marble count drops to 4, and only 2 orange marbles remain.</w:t>
      </w:r>
    </w:p>
    <w:p w14:paraId="36706E7F" w14:textId="77777777" w:rsidR="00BA5380" w:rsidRPr="00BA5380" w:rsidRDefault="00BA5380">
      <w:pPr>
        <w:numPr>
          <w:ilvl w:val="1"/>
          <w:numId w:val="82"/>
        </w:numPr>
      </w:pPr>
      <w:r w:rsidRPr="00BA5380">
        <w:t xml:space="preserve">Now, the probability of drawing a </w:t>
      </w:r>
      <w:proofErr w:type="gramStart"/>
      <w:r w:rsidRPr="00BA5380">
        <w:t>Yellow</w:t>
      </w:r>
      <w:proofErr w:type="gramEnd"/>
      <w:r w:rsidRPr="00BA5380">
        <w:t xml:space="preserve"> marble given that an </w:t>
      </w:r>
      <w:proofErr w:type="gramStart"/>
      <w:r w:rsidRPr="00BA5380">
        <w:t>Orange</w:t>
      </w:r>
      <w:proofErr w:type="gramEnd"/>
      <w:r w:rsidRPr="00BA5380">
        <w:t xml:space="preserve"> one was already taken shifts to:</w:t>
      </w:r>
    </w:p>
    <w:p w14:paraId="124BC519" w14:textId="185C4A89"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Y∣O</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i/>
            </w:rPr>
            <m:t> </m:t>
          </m:r>
        </m:oMath>
      </m:oMathPara>
    </w:p>
    <w:p w14:paraId="7FD50414" w14:textId="77777777" w:rsidR="00BA5380" w:rsidRPr="00BA5380" w:rsidRDefault="00BA5380">
      <w:pPr>
        <w:numPr>
          <w:ilvl w:val="0"/>
          <w:numId w:val="82"/>
        </w:numPr>
      </w:pPr>
      <w:r w:rsidRPr="00BA5380">
        <w:rPr>
          <w:b/>
          <w:bCs/>
        </w:rPr>
        <w:t>The Multiplication Rule:</w:t>
      </w:r>
      <w:r w:rsidRPr="00BA5380">
        <w:t xml:space="preserve"> To find the probability of both dependent events happening together, we multiply them:</w:t>
      </w:r>
    </w:p>
    <w:p w14:paraId="2A0A75B8" w14:textId="5033AB1B"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A</m:t>
              </m:r>
              <m:r>
                <m:rPr>
                  <m:nor/>
                </m:rPr>
                <m:t> and </m:t>
              </m:r>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B∣A</m:t>
              </m:r>
            </m:e>
          </m:d>
          <m:r>
            <w:rPr>
              <w:rFonts w:ascii="Cambria Math" w:hAnsi="Cambria Math"/>
              <w:i/>
            </w:rPr>
            <m:t> </m:t>
          </m:r>
        </m:oMath>
      </m:oMathPara>
    </w:p>
    <w:p w14:paraId="6E52D075" w14:textId="77777777" w:rsidR="00BA5380" w:rsidRPr="00BA5380" w:rsidRDefault="00BA5380" w:rsidP="00BA5380">
      <w:pPr>
        <w:rPr>
          <w:b/>
          <w:bCs/>
        </w:rPr>
      </w:pPr>
      <w:r w:rsidRPr="00BA5380">
        <w:rPr>
          <w:b/>
          <w:bCs/>
        </w:rPr>
        <w:t>Sheet 2: The Core Engine – Bayes' Theorem</w:t>
      </w:r>
    </w:p>
    <w:p w14:paraId="7A1416AE" w14:textId="77777777" w:rsidR="00BA5380" w:rsidRPr="00BA5380" w:rsidRDefault="00BA5380" w:rsidP="00BA5380">
      <w:r w:rsidRPr="00BA5380">
        <w:t xml:space="preserve">This sheet scales up conditional probability into </w:t>
      </w:r>
      <w:r w:rsidRPr="00BA5380">
        <w:rPr>
          <w:b/>
          <w:bCs/>
        </w:rPr>
        <w:t>Bayes' Theorem</w:t>
      </w:r>
      <w:r w:rsidRPr="00BA5380">
        <w:t>, which is the mathematical foundation of the entire algorithm.</w:t>
      </w:r>
    </w:p>
    <w:p w14:paraId="6FB70CEA" w14:textId="77777777" w:rsidR="00BA5380" w:rsidRPr="00BA5380" w:rsidRDefault="00BA5380" w:rsidP="00BA5380">
      <w:pPr>
        <w:rPr>
          <w:b/>
          <w:bCs/>
        </w:rPr>
      </w:pPr>
      <w:r w:rsidRPr="00BA5380">
        <w:rPr>
          <w:b/>
          <w:bCs/>
        </w:rPr>
        <w:t>Deriving the Formula</w:t>
      </w:r>
    </w:p>
    <w:p w14:paraId="5C776903" w14:textId="38EC7E15" w:rsidR="00BA5380" w:rsidRPr="00BA5380" w:rsidRDefault="00BA5380" w:rsidP="00BA5380">
      <w:r w:rsidRPr="00BA5380">
        <w:t xml:space="preserve">Because </w:t>
      </w:r>
      <m:oMath>
        <m:r>
          <w:rPr>
            <w:rFonts w:ascii="Cambria Math" w:hAnsi="Cambria Math"/>
          </w:rPr>
          <m:t>P</m:t>
        </m:r>
        <m:d>
          <m:dPr>
            <m:ctrlPr>
              <w:rPr>
                <w:rFonts w:ascii="Cambria Math" w:hAnsi="Cambria Math"/>
              </w:rPr>
            </m:ctrlPr>
          </m:dPr>
          <m:e>
            <m:r>
              <w:rPr>
                <w:rFonts w:ascii="Cambria Math" w:hAnsi="Cambria Math"/>
              </w:rPr>
              <m:t>A</m:t>
            </m:r>
            <m:r>
              <m:rPr>
                <m:nor/>
              </m:rPr>
              <m:t> and </m:t>
            </m:r>
            <m:r>
              <w:rPr>
                <w:rFonts w:ascii="Cambria Math" w:hAnsi="Cambria Math"/>
              </w:rPr>
              <m:t>B</m:t>
            </m:r>
          </m:e>
        </m:d>
      </m:oMath>
      <w:r w:rsidRPr="00BA5380">
        <w:t xml:space="preserve">is the same as </w:t>
      </w:r>
      <m:oMath>
        <m:r>
          <w:rPr>
            <w:rFonts w:ascii="Cambria Math" w:hAnsi="Cambria Math"/>
          </w:rPr>
          <m:t>P</m:t>
        </m:r>
        <m:d>
          <m:dPr>
            <m:ctrlPr>
              <w:rPr>
                <w:rFonts w:ascii="Cambria Math" w:hAnsi="Cambria Math"/>
              </w:rPr>
            </m:ctrlPr>
          </m:dPr>
          <m:e>
            <m:r>
              <w:rPr>
                <w:rFonts w:ascii="Cambria Math" w:hAnsi="Cambria Math"/>
              </w:rPr>
              <m:t>B</m:t>
            </m:r>
            <m:r>
              <m:rPr>
                <m:nor/>
              </m:rPr>
              <m:t> and </m:t>
            </m:r>
            <m:r>
              <w:rPr>
                <w:rFonts w:ascii="Cambria Math" w:hAnsi="Cambria Math"/>
              </w:rPr>
              <m:t>A</m:t>
            </m:r>
          </m:e>
        </m:d>
      </m:oMath>
      <w:r w:rsidRPr="00BA5380">
        <w:t>, we can write:</w:t>
      </w:r>
    </w:p>
    <w:p w14:paraId="6C04899B" w14:textId="1C67E8EC"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i/>
            </w:rPr>
            <m:t> </m:t>
          </m:r>
        </m:oMath>
      </m:oMathPara>
    </w:p>
    <w:p w14:paraId="051FE045" w14:textId="269FB103" w:rsidR="00BA5380" w:rsidRPr="00BA5380" w:rsidRDefault="00BA5380" w:rsidP="00BA5380">
      <w:r w:rsidRPr="00BA5380">
        <w:lastRenderedPageBreak/>
        <w:t xml:space="preserve">By dividing both sides by </w:t>
      </w:r>
      <m:oMath>
        <m:r>
          <w:rPr>
            <w:rFonts w:ascii="Cambria Math" w:hAnsi="Cambria Math"/>
          </w:rPr>
          <m:t>P</m:t>
        </m:r>
        <m:d>
          <m:dPr>
            <m:ctrlPr>
              <w:rPr>
                <w:rFonts w:ascii="Cambria Math" w:hAnsi="Cambria Math"/>
              </w:rPr>
            </m:ctrlPr>
          </m:dPr>
          <m:e>
            <m:r>
              <w:rPr>
                <w:rFonts w:ascii="Cambria Math" w:hAnsi="Cambria Math"/>
              </w:rPr>
              <m:t>B</m:t>
            </m:r>
          </m:e>
        </m:d>
      </m:oMath>
      <w:r w:rsidRPr="00BA5380">
        <w:t xml:space="preserve">, we get the famous </w:t>
      </w:r>
      <w:r w:rsidRPr="00BA5380">
        <w:rPr>
          <w:b/>
          <w:bCs/>
        </w:rPr>
        <w:t>Bayes' Theorem</w:t>
      </w:r>
      <w:r w:rsidRPr="00BA5380">
        <w:t xml:space="preserve"> formula:</w:t>
      </w:r>
    </w:p>
    <w:p w14:paraId="32EB6C57" w14:textId="51F97D2F"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B∣A</m:t>
                  </m:r>
                </m:e>
              </m:d>
            </m:num>
            <m:den>
              <m:r>
                <w:rPr>
                  <w:rFonts w:ascii="Cambria Math" w:hAnsi="Cambria Math"/>
                </w:rPr>
                <m:t>P</m:t>
              </m:r>
              <m:d>
                <m:dPr>
                  <m:ctrlPr>
                    <w:rPr>
                      <w:rFonts w:ascii="Cambria Math" w:hAnsi="Cambria Math"/>
                    </w:rPr>
                  </m:ctrlPr>
                </m:dPr>
                <m:e>
                  <m:r>
                    <w:rPr>
                      <w:rFonts w:ascii="Cambria Math" w:hAnsi="Cambria Math"/>
                    </w:rPr>
                    <m:t>B</m:t>
                  </m:r>
                </m:e>
              </m:d>
            </m:den>
          </m:f>
          <m:r>
            <w:rPr>
              <w:rFonts w:ascii="Cambria Math" w:hAnsi="Cambria Math"/>
              <w:i/>
            </w:rPr>
            <m:t> </m:t>
          </m:r>
        </m:oMath>
      </m:oMathPara>
    </w:p>
    <w:p w14:paraId="0CA82511" w14:textId="77777777" w:rsidR="00BA5380" w:rsidRPr="00BA5380" w:rsidRDefault="00BA5380" w:rsidP="00BA5380">
      <w:pPr>
        <w:rPr>
          <w:b/>
          <w:bCs/>
        </w:rPr>
      </w:pPr>
      <w:r w:rsidRPr="00BA5380">
        <w:rPr>
          <w:b/>
          <w:bCs/>
        </w:rPr>
        <w:t>Translating it into Machine Learning</w:t>
      </w:r>
    </w:p>
    <w:p w14:paraId="29A2C063" w14:textId="48D034E5" w:rsidR="00BA5380" w:rsidRPr="00BA5380" w:rsidRDefault="00BA5380" w:rsidP="00BA5380">
      <w:r w:rsidRPr="00BA5380">
        <w:t>To use this for predicting categories, we swap out abstract letters (</w:t>
      </w:r>
      <m:oMath>
        <m:r>
          <w:rPr>
            <w:rFonts w:ascii="Cambria Math" w:hAnsi="Cambria Math"/>
          </w:rPr>
          <m:t>A</m:t>
        </m:r>
      </m:oMath>
      <w:r w:rsidRPr="00BA5380">
        <w:t xml:space="preserve"> and </w:t>
      </w:r>
      <m:oMath>
        <m:r>
          <w:rPr>
            <w:rFonts w:ascii="Cambria Math" w:hAnsi="Cambria Math"/>
          </w:rPr>
          <m:t>B</m:t>
        </m:r>
      </m:oMath>
      <w:r w:rsidRPr="00BA5380">
        <w:t>) for machine learning variables:</w:t>
      </w:r>
    </w:p>
    <w:p w14:paraId="63BB6D2E" w14:textId="29473964" w:rsidR="00BA5380" w:rsidRPr="00BA5380" w:rsidRDefault="00BA5380">
      <w:pPr>
        <w:numPr>
          <w:ilvl w:val="0"/>
          <w:numId w:val="83"/>
        </w:numPr>
      </w:pPr>
      <m:oMath>
        <m:r>
          <w:rPr>
            <w:rFonts w:ascii="Cambria Math" w:hAnsi="Cambria Math"/>
          </w:rPr>
          <m:t>y</m:t>
        </m:r>
      </m:oMath>
      <w:r w:rsidRPr="00BA5380">
        <w:rPr>
          <w:b/>
          <w:bCs/>
        </w:rPr>
        <w:t>(Target Class / Output):</w:t>
      </w:r>
      <w:r w:rsidRPr="00BA5380">
        <w:t xml:space="preserve"> What we want to predict (e.g., "Will a person play tennis? Yes or </w:t>
      </w:r>
      <w:proofErr w:type="gramStart"/>
      <w:r w:rsidRPr="00BA5380">
        <w:t>No</w:t>
      </w:r>
      <w:proofErr w:type="gramEnd"/>
      <w:r w:rsidRPr="00BA5380">
        <w:t>").</w:t>
      </w:r>
    </w:p>
    <w:p w14:paraId="28586809" w14:textId="33015CAF" w:rsidR="00BA5380" w:rsidRPr="00BA5380" w:rsidRDefault="00000000">
      <w:pPr>
        <w:numPr>
          <w:ilvl w:val="0"/>
          <w:numId w:val="83"/>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BA5380" w:rsidRPr="00BA5380">
        <w:rPr>
          <w:b/>
          <w:bCs/>
        </w:rPr>
        <w:t>(Features / Inputs):</w:t>
      </w:r>
      <w:r w:rsidR="00BA5380" w:rsidRPr="00BA5380">
        <w:t xml:space="preserve"> The conditions we observe (e.g., Outlook, Temperature).</w:t>
      </w:r>
    </w:p>
    <w:p w14:paraId="629BF171" w14:textId="77777777" w:rsidR="00BA5380" w:rsidRPr="00BA5380" w:rsidRDefault="00BA5380" w:rsidP="00BA5380">
      <w:r w:rsidRPr="00BA5380">
        <w:t>Swapping these in gives us the core prediction engine:</w:t>
      </w:r>
    </w:p>
    <w:p w14:paraId="138A6388" w14:textId="47BB5F2E" w:rsidR="00BA5380" w:rsidRPr="00BA5380" w:rsidRDefault="00BA5380" w:rsidP="00BA5380">
      <m:oMathPara>
        <m:oMath>
          <m:r>
            <w:rPr>
              <w:rFonts w:ascii="Cambria Math" w:hAnsi="Cambria Math"/>
            </w:rPr>
            <m:t>P</m:t>
          </m:r>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den>
          </m:f>
          <m:r>
            <w:rPr>
              <w:rFonts w:ascii="Cambria Math" w:hAnsi="Cambria Math"/>
              <w:i/>
            </w:rPr>
            <m:t> </m:t>
          </m:r>
        </m:oMath>
      </m:oMathPara>
    </w:p>
    <w:p w14:paraId="3F1905F7" w14:textId="77777777" w:rsidR="00BA5380" w:rsidRPr="00BA5380" w:rsidRDefault="00BA5380" w:rsidP="00BA5380">
      <w:pPr>
        <w:rPr>
          <w:b/>
          <w:bCs/>
        </w:rPr>
      </w:pPr>
      <w:r w:rsidRPr="00BA5380">
        <w:rPr>
          <w:b/>
          <w:bCs/>
        </w:rPr>
        <w:t>Sheet 3: Why is it called "Naive"?</w:t>
      </w:r>
    </w:p>
    <w:p w14:paraId="3E0698FE" w14:textId="791499B5" w:rsidR="00BA5380" w:rsidRPr="00BA5380" w:rsidRDefault="00BA5380" w:rsidP="00BA5380">
      <w:r w:rsidRPr="00BA5380">
        <w:t>In a real-world dataset, tracking how multiple features interact simultaneously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oMath>
      <w:r w:rsidRPr="00BA5380">
        <w:t>) is computationally brutal and often impossible because features blend together.</w:t>
      </w:r>
    </w:p>
    <w:p w14:paraId="1E280DF6" w14:textId="77777777" w:rsidR="00BA5380" w:rsidRPr="00BA5380" w:rsidRDefault="00BA5380" w:rsidP="00BA5380">
      <w:r w:rsidRPr="00BA5380">
        <w:t>This sheet explains the shortcut that makes this algorithm incredibly fast:</w:t>
      </w:r>
    </w:p>
    <w:p w14:paraId="01AC4700" w14:textId="77777777" w:rsidR="00BA5380" w:rsidRPr="00BA5380" w:rsidRDefault="00BA5380">
      <w:pPr>
        <w:numPr>
          <w:ilvl w:val="0"/>
          <w:numId w:val="84"/>
        </w:numPr>
      </w:pPr>
      <w:r w:rsidRPr="00BA5380">
        <w:rPr>
          <w:b/>
          <w:bCs/>
        </w:rPr>
        <w:t>The "Naive" Assumption:</w:t>
      </w:r>
      <w:r w:rsidRPr="00BA5380">
        <w:t xml:space="preserve"> The algorithm intentionally chooses to be "naive" by </w:t>
      </w:r>
      <w:r w:rsidRPr="00BA5380">
        <w:rPr>
          <w:b/>
          <w:bCs/>
        </w:rPr>
        <w:t>assuming all input features are completely independent of one another</w:t>
      </w:r>
      <w:r w:rsidRPr="00BA5380">
        <w:t xml:space="preserve"> given the class. It assumes Temperature has nothing to do with Outlook, and Outlook has nothing to do with Humidity.</w:t>
      </w:r>
    </w:p>
    <w:p w14:paraId="492C7A0E" w14:textId="77777777" w:rsidR="00BA5380" w:rsidRPr="00BA5380" w:rsidRDefault="00BA5380">
      <w:pPr>
        <w:numPr>
          <w:ilvl w:val="0"/>
          <w:numId w:val="84"/>
        </w:numPr>
      </w:pPr>
      <w:r w:rsidRPr="00BA5380">
        <w:rPr>
          <w:b/>
          <w:bCs/>
        </w:rPr>
        <w:t>The Mathematical Shortcut:</w:t>
      </w:r>
      <w:r w:rsidRPr="00BA5380">
        <w:t xml:space="preserve"> Because of this independence assumption, we don't have to calculate complex joint combinations. We can split that huge probability term into individual, isolated multiplications:</w:t>
      </w:r>
    </w:p>
    <w:p w14:paraId="4A5347A0" w14:textId="3F48FD9F" w:rsidR="00BA5380" w:rsidRPr="00BA5380" w:rsidRDefault="00BA5380" w:rsidP="00BA5380">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r>
            <w:rPr>
              <w:rFonts w:ascii="Cambria Math" w:hAnsi="Cambria Math"/>
              <w:i/>
            </w:rPr>
            <m:t> </m:t>
          </m:r>
        </m:oMath>
      </m:oMathPara>
    </w:p>
    <w:p w14:paraId="77EF9C1D" w14:textId="77777777" w:rsidR="00BA5380" w:rsidRPr="00BA5380" w:rsidRDefault="00BA5380" w:rsidP="00BA5380">
      <w:pPr>
        <w:rPr>
          <w:b/>
          <w:bCs/>
        </w:rPr>
      </w:pPr>
      <w:r w:rsidRPr="00BA5380">
        <w:rPr>
          <w:b/>
          <w:bCs/>
        </w:rPr>
        <w:t>Dropping the Constant Denominator</w:t>
      </w:r>
    </w:p>
    <w:p w14:paraId="3E450051" w14:textId="738601D0" w:rsidR="00BA5380" w:rsidRPr="00BA5380" w:rsidRDefault="00BA5380" w:rsidP="00BA5380">
      <w:r w:rsidRPr="00BA5380">
        <w:t xml:space="preserve">When comparing whether a data row belongs to class "Yes" or class "No", the bottom term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oMath>
      <w:r w:rsidRPr="00BA5380">
        <w:t xml:space="preserve">remains exactly the same for both tracks. Because it acts as a constant divisor that doesn't change which side is bigger, </w:t>
      </w:r>
      <w:r w:rsidRPr="00BA5380">
        <w:rPr>
          <w:b/>
          <w:bCs/>
        </w:rPr>
        <w:t>we cross it out and ignore it during calculations</w:t>
      </w:r>
      <w:r w:rsidRPr="00BA5380">
        <w:t>.</w:t>
      </w:r>
    </w:p>
    <w:p w14:paraId="7829FFF6" w14:textId="77777777" w:rsidR="00BA5380" w:rsidRPr="00BA5380" w:rsidRDefault="00BA5380" w:rsidP="00BA5380">
      <w:r w:rsidRPr="00BA5380">
        <w:t>This leaves us with the working proportional hypothesis formula:</w:t>
      </w:r>
    </w:p>
    <w:p w14:paraId="7E4D66B7" w14:textId="0C48F35A" w:rsidR="00BA5380" w:rsidRPr="00BA5380" w:rsidRDefault="00BA5380" w:rsidP="00BA5380">
      <m:oMathPara>
        <m:oMath>
          <m:r>
            <m:rPr>
              <m:nor/>
            </m:rPr>
            <m:t>Probability</m:t>
          </m:r>
          <m:r>
            <w:rPr>
              <w:rFonts w:ascii="Cambria Math" w:hAnsi="Cambria Math"/>
            </w:rPr>
            <m:t>∝P</m:t>
          </m:r>
          <m:d>
            <m:dPr>
              <m:ctrlPr>
                <w:rPr>
                  <w:rFonts w:ascii="Cambria Math" w:hAnsi="Cambria Math"/>
                </w:rPr>
              </m:ctrlPr>
            </m:dPr>
            <m:e>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∣y</m:t>
              </m:r>
            </m:e>
          </m:d>
          <m:r>
            <w:rPr>
              <w:rFonts w:ascii="Cambria Math" w:hAnsi="Cambria Math"/>
              <w:i/>
            </w:rPr>
            <m:t> </m:t>
          </m:r>
        </m:oMath>
      </m:oMathPara>
    </w:p>
    <w:p w14:paraId="7A6A7F7A" w14:textId="77777777" w:rsidR="00BA5380" w:rsidRPr="00BA5380" w:rsidRDefault="00BA5380" w:rsidP="00BA5380">
      <w:pPr>
        <w:rPr>
          <w:b/>
          <w:bCs/>
        </w:rPr>
      </w:pPr>
      <w:r w:rsidRPr="00BA5380">
        <w:rPr>
          <w:b/>
          <w:bCs/>
        </w:rPr>
        <w:t>Sheets 4 &amp; 5: Practical Walkthrough – The "Play Tennis" Dataset</w:t>
      </w:r>
    </w:p>
    <w:p w14:paraId="62A9550B" w14:textId="77777777" w:rsidR="00BA5380" w:rsidRPr="00BA5380" w:rsidRDefault="00BA5380" w:rsidP="00BA5380">
      <w:r w:rsidRPr="00BA5380">
        <w:lastRenderedPageBreak/>
        <w:t xml:space="preserve">These final two sheets show exactly how the math works using a practical dataset of 14 rows to predict whether someone will play tennis on a </w:t>
      </w:r>
      <w:r w:rsidRPr="00BA5380">
        <w:rPr>
          <w:b/>
          <w:bCs/>
        </w:rPr>
        <w:t>Sunny</w:t>
      </w:r>
      <w:r w:rsidRPr="00BA5380">
        <w:t xml:space="preserve"> and </w:t>
      </w:r>
      <w:r w:rsidRPr="00BA5380">
        <w:rPr>
          <w:b/>
          <w:bCs/>
        </w:rPr>
        <w:t>Hot</w:t>
      </w:r>
      <w:r w:rsidRPr="00BA5380">
        <w:t xml:space="preserve"> day.</w:t>
      </w:r>
    </w:p>
    <w:p w14:paraId="15306C3A" w14:textId="77777777" w:rsidR="00BA5380" w:rsidRPr="00BA5380" w:rsidRDefault="00BA5380" w:rsidP="00BA5380">
      <w:pPr>
        <w:rPr>
          <w:b/>
          <w:bCs/>
        </w:rPr>
      </w:pPr>
      <w:r w:rsidRPr="00BA5380">
        <w:rPr>
          <w:b/>
          <w:bCs/>
        </w:rPr>
        <w:t>Step 1: Gather the Base Probabilities (Prior Odds)</w:t>
      </w:r>
    </w:p>
    <w:p w14:paraId="7DB4AFC1" w14:textId="77777777" w:rsidR="00BA5380" w:rsidRPr="00BA5380" w:rsidRDefault="00BA5380" w:rsidP="00BA5380">
      <w:r w:rsidRPr="00BA5380">
        <w:t>Out of 14 historical days in the dataset:</w:t>
      </w:r>
    </w:p>
    <w:p w14:paraId="17C77248" w14:textId="048E29D7" w:rsidR="00BA5380" w:rsidRPr="00BA5380" w:rsidRDefault="00BA5380">
      <w:pPr>
        <w:numPr>
          <w:ilvl w:val="0"/>
          <w:numId w:val="85"/>
        </w:numPr>
      </w:pPr>
      <w:r w:rsidRPr="00BA5380">
        <w:t xml:space="preserve">Total "Yes" days = 9 </w:t>
      </w:r>
      <m:oMath>
        <m:r>
          <w:rPr>
            <w:rFonts w:ascii="Cambria Math" w:hAnsi="Cambria Math"/>
          </w:rPr>
          <m:t>→P</m:t>
        </m:r>
        <m:d>
          <m:dPr>
            <m:ctrlPr>
              <w:rPr>
                <w:rFonts w:ascii="Cambria Math" w:hAnsi="Cambria Math"/>
              </w:rPr>
            </m:ctrlPr>
          </m:dPr>
          <m:e>
            <m:r>
              <m:rPr>
                <m:nor/>
              </m:rPr>
              <m:t>Yes</m:t>
            </m:r>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oMath>
    </w:p>
    <w:p w14:paraId="5977EEAD" w14:textId="53F170B1" w:rsidR="00BA5380" w:rsidRPr="00BA5380" w:rsidRDefault="00BA5380">
      <w:pPr>
        <w:numPr>
          <w:ilvl w:val="0"/>
          <w:numId w:val="85"/>
        </w:numPr>
      </w:pPr>
      <w:r w:rsidRPr="00BA5380">
        <w:t xml:space="preserve">Total "No" days = 5 </w:t>
      </w:r>
      <m:oMath>
        <m:r>
          <w:rPr>
            <w:rFonts w:ascii="Cambria Math" w:hAnsi="Cambria Math"/>
          </w:rPr>
          <m:t>→P</m:t>
        </m:r>
        <m:d>
          <m:dPr>
            <m:ctrlPr>
              <w:rPr>
                <w:rFonts w:ascii="Cambria Math" w:hAnsi="Cambria Math"/>
              </w:rPr>
            </m:ctrlPr>
          </m:dPr>
          <m:e>
            <m:r>
              <m:rPr>
                <m:nor/>
              </m:rPr>
              <m:t>No</m:t>
            </m:r>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oMath>
    </w:p>
    <w:p w14:paraId="690C375D" w14:textId="77777777" w:rsidR="00BA5380" w:rsidRPr="00BA5380" w:rsidRDefault="00BA5380" w:rsidP="00BA5380">
      <w:pPr>
        <w:rPr>
          <w:b/>
          <w:bCs/>
        </w:rPr>
      </w:pPr>
      <w:r w:rsidRPr="00BA5380">
        <w:rPr>
          <w:b/>
          <w:bCs/>
        </w:rPr>
        <w:t>Step 2: Calculate Feature Frequencies (Conditional Odds)</w:t>
      </w:r>
    </w:p>
    <w:p w14:paraId="14B4E6CB" w14:textId="77777777" w:rsidR="00BA5380" w:rsidRPr="00BA5380" w:rsidRDefault="00BA5380" w:rsidP="00BA5380">
      <w:r w:rsidRPr="00BA5380">
        <w:t>Next, the algorithm checks how often our specific target features appeared within those separate "Yes" and "No" groups:</w:t>
      </w:r>
    </w:p>
    <w:p w14:paraId="7B06C4D2" w14:textId="77777777" w:rsidR="00BA5380" w:rsidRPr="00BA5380" w:rsidRDefault="00BA5380">
      <w:pPr>
        <w:numPr>
          <w:ilvl w:val="0"/>
          <w:numId w:val="86"/>
        </w:numPr>
      </w:pPr>
      <w:r w:rsidRPr="00BA5380">
        <w:rPr>
          <w:b/>
          <w:bCs/>
        </w:rPr>
        <w:t>For the "Outlook = Sunny" Feature:</w:t>
      </w:r>
    </w:p>
    <w:p w14:paraId="4DB9ACA4" w14:textId="3AE60B92" w:rsidR="00BA5380" w:rsidRPr="00BA5380" w:rsidRDefault="00BA5380">
      <w:pPr>
        <w:numPr>
          <w:ilvl w:val="1"/>
          <w:numId w:val="86"/>
        </w:numPr>
      </w:pPr>
      <w:r w:rsidRPr="00BA5380">
        <w:t xml:space="preserve">Out of the 9 "Yes" days, it was Sunny 2 times </w:t>
      </w:r>
      <m:oMath>
        <m:r>
          <w:rPr>
            <w:rFonts w:ascii="Cambria Math" w:hAnsi="Cambria Math"/>
          </w:rPr>
          <m:t>→P</m:t>
        </m:r>
        <m:d>
          <m:dPr>
            <m:ctrlPr>
              <w:rPr>
                <w:rFonts w:ascii="Cambria Math" w:hAnsi="Cambria Math"/>
              </w:rPr>
            </m:ctrlPr>
          </m:dPr>
          <m:e>
            <m:r>
              <m:rPr>
                <m:nor/>
              </m:rPr>
              <m:t>Sunny</m:t>
            </m:r>
            <m:r>
              <w:rPr>
                <w:rFonts w:ascii="Cambria Math" w:hAnsi="Cambria Math"/>
              </w:rPr>
              <m:t>∣</m:t>
            </m:r>
            <m:r>
              <m:rPr>
                <m:nor/>
              </m:rPr>
              <m:t>Yes</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oMath>
      <w:r w:rsidRPr="00BA5380">
        <w:t>.</w:t>
      </w:r>
    </w:p>
    <w:p w14:paraId="6720EF42" w14:textId="205F2922" w:rsidR="00BA5380" w:rsidRPr="00BA5380" w:rsidRDefault="00BA5380">
      <w:pPr>
        <w:numPr>
          <w:ilvl w:val="1"/>
          <w:numId w:val="86"/>
        </w:numPr>
      </w:pPr>
      <w:r w:rsidRPr="00BA5380">
        <w:t xml:space="preserve">Out of the 5 "No" days, it was Sunny 3 times </w:t>
      </w:r>
      <m:oMath>
        <m:r>
          <w:rPr>
            <w:rFonts w:ascii="Cambria Math" w:hAnsi="Cambria Math"/>
          </w:rPr>
          <m:t>→P</m:t>
        </m:r>
        <m:d>
          <m:dPr>
            <m:ctrlPr>
              <w:rPr>
                <w:rFonts w:ascii="Cambria Math" w:hAnsi="Cambria Math"/>
              </w:rPr>
            </m:ctrlPr>
          </m:dPr>
          <m:e>
            <m:r>
              <m:rPr>
                <m:nor/>
              </m:rPr>
              <m:t>Sunny</m:t>
            </m:r>
            <m:r>
              <w:rPr>
                <w:rFonts w:ascii="Cambria Math" w:hAnsi="Cambria Math"/>
              </w:rPr>
              <m:t>∣</m:t>
            </m:r>
            <m:r>
              <m:rPr>
                <m:nor/>
              </m:rPr>
              <m:t>No</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BA5380">
        <w:t>.</w:t>
      </w:r>
    </w:p>
    <w:p w14:paraId="7587B574" w14:textId="77777777" w:rsidR="00BA5380" w:rsidRPr="00BA5380" w:rsidRDefault="00BA5380">
      <w:pPr>
        <w:numPr>
          <w:ilvl w:val="0"/>
          <w:numId w:val="86"/>
        </w:numPr>
      </w:pPr>
      <w:r w:rsidRPr="00BA5380">
        <w:rPr>
          <w:b/>
          <w:bCs/>
        </w:rPr>
        <w:t>For the "Temperature = Hot" Feature:</w:t>
      </w:r>
    </w:p>
    <w:p w14:paraId="7249145B" w14:textId="7AE84C02" w:rsidR="00BA5380" w:rsidRPr="00BA5380" w:rsidRDefault="00BA5380">
      <w:pPr>
        <w:numPr>
          <w:ilvl w:val="1"/>
          <w:numId w:val="86"/>
        </w:numPr>
      </w:pPr>
      <w:r w:rsidRPr="00BA5380">
        <w:t xml:space="preserve">Out of the 9 "Yes" days, it was Hot 2 times </w:t>
      </w:r>
      <m:oMath>
        <m:r>
          <w:rPr>
            <w:rFonts w:ascii="Cambria Math" w:hAnsi="Cambria Math"/>
          </w:rPr>
          <m:t>→P</m:t>
        </m:r>
        <m:d>
          <m:dPr>
            <m:ctrlPr>
              <w:rPr>
                <w:rFonts w:ascii="Cambria Math" w:hAnsi="Cambria Math"/>
              </w:rPr>
            </m:ctrlPr>
          </m:dPr>
          <m:e>
            <m:r>
              <m:rPr>
                <m:nor/>
              </m:rPr>
              <m:t>Hot</m:t>
            </m:r>
            <m:r>
              <w:rPr>
                <w:rFonts w:ascii="Cambria Math" w:hAnsi="Cambria Math"/>
              </w:rPr>
              <m:t>∣</m:t>
            </m:r>
            <m:r>
              <m:rPr>
                <m:nor/>
              </m:rPr>
              <m:t>Yes</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oMath>
      <w:r w:rsidRPr="00BA5380">
        <w:t>.</w:t>
      </w:r>
    </w:p>
    <w:p w14:paraId="789ED294" w14:textId="5D8E6684" w:rsidR="00BA5380" w:rsidRPr="00BA5380" w:rsidRDefault="00BA5380">
      <w:pPr>
        <w:numPr>
          <w:ilvl w:val="1"/>
          <w:numId w:val="86"/>
        </w:numPr>
      </w:pPr>
      <w:r w:rsidRPr="00BA5380">
        <w:t xml:space="preserve">Out of the 5 "No" days, it was Hot 2 times </w:t>
      </w:r>
      <m:oMath>
        <m:r>
          <w:rPr>
            <w:rFonts w:ascii="Cambria Math" w:hAnsi="Cambria Math"/>
          </w:rPr>
          <m:t>→P</m:t>
        </m:r>
        <m:d>
          <m:dPr>
            <m:ctrlPr>
              <w:rPr>
                <w:rFonts w:ascii="Cambria Math" w:hAnsi="Cambria Math"/>
              </w:rPr>
            </m:ctrlPr>
          </m:dPr>
          <m:e>
            <m:r>
              <m:rPr>
                <m:nor/>
              </m:rPr>
              <m:t>Hot</m:t>
            </m:r>
            <m:r>
              <w:rPr>
                <w:rFonts w:ascii="Cambria Math" w:hAnsi="Cambria Math"/>
              </w:rPr>
              <m:t>∣</m:t>
            </m:r>
            <m:r>
              <m:rPr>
                <m:nor/>
              </m:rPr>
              <m:t>No</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w:r w:rsidRPr="00BA5380">
        <w:t>.</w:t>
      </w:r>
    </w:p>
    <w:p w14:paraId="00016AC9" w14:textId="77777777" w:rsidR="00BA5380" w:rsidRPr="00BA5380" w:rsidRDefault="00BA5380" w:rsidP="00BA5380">
      <w:pPr>
        <w:rPr>
          <w:b/>
          <w:bCs/>
        </w:rPr>
      </w:pPr>
      <w:r w:rsidRPr="00BA5380">
        <w:rPr>
          <w:b/>
          <w:bCs/>
        </w:rPr>
        <w:t>Step 3: Run the Multiplied Prediction Tracks</w:t>
      </w:r>
    </w:p>
    <w:p w14:paraId="516A4D9A" w14:textId="77777777" w:rsidR="00BA5380" w:rsidRPr="00BA5380" w:rsidRDefault="00BA5380" w:rsidP="00BA5380">
      <w:r w:rsidRPr="00BA5380">
        <w:t xml:space="preserve">Now, we set up two independent calculation tracks for our test query </w:t>
      </w:r>
      <w:r w:rsidRPr="00BA5380">
        <w:rPr>
          <w:b/>
          <w:bCs/>
        </w:rPr>
        <w:t>(Sunny, Hot)</w:t>
      </w:r>
      <w:r w:rsidRPr="00BA5380">
        <w:t>:</w:t>
      </w:r>
    </w:p>
    <w:p w14:paraId="762FE9B4" w14:textId="77777777" w:rsidR="00BA5380" w:rsidRPr="00BA5380" w:rsidRDefault="00BA5380" w:rsidP="00BA5380">
      <w:pPr>
        <w:rPr>
          <w:b/>
          <w:bCs/>
        </w:rPr>
      </w:pPr>
      <w:r w:rsidRPr="00BA5380">
        <w:rPr>
          <w:b/>
          <w:bCs/>
        </w:rPr>
        <w:t>Track A: Finding the Odds for "Yes"</w:t>
      </w:r>
    </w:p>
    <w:p w14:paraId="2725A783" w14:textId="15389F29" w:rsidR="00BA5380" w:rsidRPr="00BA5380" w:rsidRDefault="00000000" w:rsidP="00BA5380">
      <m:oMathPara>
        <m:oMath>
          <m:sSub>
            <m:sSubPr>
              <m:ctrlPr>
                <w:rPr>
                  <w:rFonts w:ascii="Cambria Math" w:hAnsi="Cambria Math"/>
                </w:rPr>
              </m:ctrlPr>
            </m:sSubPr>
            <m:e>
              <m:r>
                <m:rPr>
                  <m:nor/>
                </m:rPr>
                <m:t>Odds</m:t>
              </m:r>
            </m:e>
            <m:sub>
              <m:r>
                <m:rPr>
                  <m:nor/>
                </m:rPr>
                <m:t>Yes</m:t>
              </m:r>
            </m:sub>
          </m:sSub>
          <m:r>
            <w:rPr>
              <w:rFonts w:ascii="Cambria Math" w:hAnsi="Cambria Math"/>
            </w:rPr>
            <m:t>=P</m:t>
          </m:r>
          <m:d>
            <m:dPr>
              <m:ctrlPr>
                <w:rPr>
                  <w:rFonts w:ascii="Cambria Math" w:hAnsi="Cambria Math"/>
                </w:rPr>
              </m:ctrlPr>
            </m:dPr>
            <m:e>
              <m:r>
                <m:rPr>
                  <m:nor/>
                </m:rPr>
                <m:t>Yes</m:t>
              </m:r>
            </m:e>
          </m:d>
          <m:r>
            <w:rPr>
              <w:rFonts w:ascii="Cambria Math" w:hAnsi="Cambria Math"/>
            </w:rPr>
            <m:t>×P</m:t>
          </m:r>
          <m:d>
            <m:dPr>
              <m:ctrlPr>
                <w:rPr>
                  <w:rFonts w:ascii="Cambria Math" w:hAnsi="Cambria Math"/>
                </w:rPr>
              </m:ctrlPr>
            </m:dPr>
            <m:e>
              <m:r>
                <m:rPr>
                  <m:nor/>
                </m:rPr>
                <m:t>Sunny</m:t>
              </m:r>
              <m:r>
                <w:rPr>
                  <w:rFonts w:ascii="Cambria Math" w:hAnsi="Cambria Math"/>
                </w:rPr>
                <m:t>∣</m:t>
              </m:r>
              <m:r>
                <m:rPr>
                  <m:nor/>
                </m:rPr>
                <m:t>Yes</m:t>
              </m:r>
            </m:e>
          </m:d>
          <m:r>
            <w:rPr>
              <w:rFonts w:ascii="Cambria Math" w:hAnsi="Cambria Math"/>
            </w:rPr>
            <m:t>×P</m:t>
          </m:r>
          <m:d>
            <m:dPr>
              <m:ctrlPr>
                <w:rPr>
                  <w:rFonts w:ascii="Cambria Math" w:hAnsi="Cambria Math"/>
                </w:rPr>
              </m:ctrlPr>
            </m:dPr>
            <m:e>
              <m:r>
                <m:rPr>
                  <m:nor/>
                </m:rPr>
                <m:t>Hot</m:t>
              </m:r>
              <m:r>
                <w:rPr>
                  <w:rFonts w:ascii="Cambria Math" w:hAnsi="Cambria Math"/>
                </w:rPr>
                <m:t>∣</m:t>
              </m:r>
              <m:r>
                <m:rPr>
                  <m:nor/>
                </m:rPr>
                <m:t>Yes</m:t>
              </m:r>
            </m:e>
          </m:d>
          <m:r>
            <w:rPr>
              <w:rFonts w:ascii="Cambria Math" w:hAnsi="Cambria Math"/>
              <w:i/>
            </w:rPr>
            <m:t> </m:t>
          </m:r>
        </m:oMath>
      </m:oMathPara>
    </w:p>
    <w:p w14:paraId="6A980FA6" w14:textId="1C933640" w:rsidR="00BA5380" w:rsidRPr="00BA5380" w:rsidRDefault="00000000" w:rsidP="00BA5380">
      <m:oMathPara>
        <m:oMath>
          <m:sSub>
            <m:sSubPr>
              <m:ctrlPr>
                <w:rPr>
                  <w:rFonts w:ascii="Cambria Math" w:hAnsi="Cambria Math"/>
                </w:rPr>
              </m:ctrlPr>
            </m:sSubPr>
            <m:e>
              <m:r>
                <m:rPr>
                  <m:nor/>
                </m:rPr>
                <m:t>Odds</m:t>
              </m:r>
            </m:e>
            <m:sub>
              <m:r>
                <m:rPr>
                  <m:nor/>
                </m:rPr>
                <m:t>Yes</m:t>
              </m:r>
            </m:sub>
          </m:sSub>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1134</m:t>
              </m:r>
            </m:den>
          </m:f>
          <m:r>
            <w:rPr>
              <w:rFonts w:ascii="Cambria Math" w:hAnsi="Cambria Math"/>
            </w:rPr>
            <m:t>≈</m:t>
          </m:r>
          <m:r>
            <m:rPr>
              <m:sty m:val="b"/>
            </m:rPr>
            <w:rPr>
              <w:rFonts w:ascii="Cambria Math" w:hAnsi="Cambria Math"/>
            </w:rPr>
            <m:t>0.031</m:t>
          </m:r>
          <m:r>
            <w:rPr>
              <w:rFonts w:ascii="Cambria Math" w:hAnsi="Cambria Math"/>
              <w:i/>
            </w:rPr>
            <m:t> </m:t>
          </m:r>
        </m:oMath>
      </m:oMathPara>
    </w:p>
    <w:p w14:paraId="669D42F2" w14:textId="77777777" w:rsidR="00BA5380" w:rsidRPr="00BA5380" w:rsidRDefault="00BA5380" w:rsidP="00BA5380">
      <w:pPr>
        <w:rPr>
          <w:b/>
          <w:bCs/>
        </w:rPr>
      </w:pPr>
      <w:r w:rsidRPr="00BA5380">
        <w:rPr>
          <w:b/>
          <w:bCs/>
        </w:rPr>
        <w:t>Track B: Finding the Odds for "No"</w:t>
      </w:r>
    </w:p>
    <w:p w14:paraId="3A1E307B" w14:textId="06E9F5F9" w:rsidR="00BA5380" w:rsidRPr="00BA5380" w:rsidRDefault="00000000" w:rsidP="00BA5380">
      <m:oMathPara>
        <m:oMath>
          <m:sSub>
            <m:sSubPr>
              <m:ctrlPr>
                <w:rPr>
                  <w:rFonts w:ascii="Cambria Math" w:hAnsi="Cambria Math"/>
                </w:rPr>
              </m:ctrlPr>
            </m:sSubPr>
            <m:e>
              <m:r>
                <m:rPr>
                  <m:nor/>
                </m:rPr>
                <m:t>Odds</m:t>
              </m:r>
            </m:e>
            <m:sub>
              <m:r>
                <m:rPr>
                  <m:nor/>
                </m:rPr>
                <m:t>No</m:t>
              </m:r>
            </m:sub>
          </m:sSub>
          <m:r>
            <w:rPr>
              <w:rFonts w:ascii="Cambria Math" w:hAnsi="Cambria Math"/>
            </w:rPr>
            <m:t>=P</m:t>
          </m:r>
          <m:d>
            <m:dPr>
              <m:ctrlPr>
                <w:rPr>
                  <w:rFonts w:ascii="Cambria Math" w:hAnsi="Cambria Math"/>
                </w:rPr>
              </m:ctrlPr>
            </m:dPr>
            <m:e>
              <m:r>
                <m:rPr>
                  <m:nor/>
                </m:rPr>
                <m:t>No</m:t>
              </m:r>
            </m:e>
          </m:d>
          <m:r>
            <w:rPr>
              <w:rFonts w:ascii="Cambria Math" w:hAnsi="Cambria Math"/>
            </w:rPr>
            <m:t>×P</m:t>
          </m:r>
          <m:d>
            <m:dPr>
              <m:ctrlPr>
                <w:rPr>
                  <w:rFonts w:ascii="Cambria Math" w:hAnsi="Cambria Math"/>
                </w:rPr>
              </m:ctrlPr>
            </m:dPr>
            <m:e>
              <m:r>
                <m:rPr>
                  <m:nor/>
                </m:rPr>
                <m:t>Sunny</m:t>
              </m:r>
              <m:r>
                <w:rPr>
                  <w:rFonts w:ascii="Cambria Math" w:hAnsi="Cambria Math"/>
                </w:rPr>
                <m:t>∣</m:t>
              </m:r>
              <m:r>
                <m:rPr>
                  <m:nor/>
                </m:rPr>
                <m:t>No</m:t>
              </m:r>
            </m:e>
          </m:d>
          <m:r>
            <w:rPr>
              <w:rFonts w:ascii="Cambria Math" w:hAnsi="Cambria Math"/>
            </w:rPr>
            <m:t>×P</m:t>
          </m:r>
          <m:d>
            <m:dPr>
              <m:ctrlPr>
                <w:rPr>
                  <w:rFonts w:ascii="Cambria Math" w:hAnsi="Cambria Math"/>
                </w:rPr>
              </m:ctrlPr>
            </m:dPr>
            <m:e>
              <m:r>
                <m:rPr>
                  <m:nor/>
                </m:rPr>
                <m:t>Hot</m:t>
              </m:r>
              <m:r>
                <w:rPr>
                  <w:rFonts w:ascii="Cambria Math" w:hAnsi="Cambria Math"/>
                </w:rPr>
                <m:t>∣</m:t>
              </m:r>
              <m:r>
                <m:rPr>
                  <m:nor/>
                </m:rPr>
                <m:t>No</m:t>
              </m:r>
            </m:e>
          </m:d>
          <m:r>
            <w:rPr>
              <w:rFonts w:ascii="Cambria Math" w:hAnsi="Cambria Math"/>
              <w:i/>
            </w:rPr>
            <m:t> </m:t>
          </m:r>
        </m:oMath>
      </m:oMathPara>
    </w:p>
    <w:p w14:paraId="3336AE1C" w14:textId="16F68575" w:rsidR="00BA5380" w:rsidRPr="00BA5380" w:rsidRDefault="00000000" w:rsidP="00BA5380">
      <m:oMathPara>
        <m:oMath>
          <m:sSub>
            <m:sSubPr>
              <m:ctrlPr>
                <w:rPr>
                  <w:rFonts w:ascii="Cambria Math" w:hAnsi="Cambria Math"/>
                </w:rPr>
              </m:ctrlPr>
            </m:sSubPr>
            <m:e>
              <m:r>
                <m:rPr>
                  <m:nor/>
                </m:rPr>
                <m:t>Odds</m:t>
              </m:r>
            </m:e>
            <m:sub>
              <m:r>
                <m:rPr>
                  <m:nor/>
                </m:rPr>
                <m:t>No</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350</m:t>
              </m:r>
            </m:den>
          </m:f>
          <m:r>
            <w:rPr>
              <w:rFonts w:ascii="Cambria Math" w:hAnsi="Cambria Math"/>
            </w:rPr>
            <m:t>≈</m:t>
          </m:r>
          <m:r>
            <m:rPr>
              <m:sty m:val="b"/>
            </m:rPr>
            <w:rPr>
              <w:rFonts w:ascii="Cambria Math" w:hAnsi="Cambria Math"/>
            </w:rPr>
            <m:t>0.085</m:t>
          </m:r>
          <m:r>
            <w:rPr>
              <w:rFonts w:ascii="Cambria Math" w:hAnsi="Cambria Math"/>
              <w:i/>
            </w:rPr>
            <m:t> </m:t>
          </m:r>
        </m:oMath>
      </m:oMathPara>
    </w:p>
    <w:p w14:paraId="53C23054" w14:textId="77777777" w:rsidR="00BA5380" w:rsidRPr="00BA5380" w:rsidRDefault="00BA5380" w:rsidP="00BA5380">
      <w:pPr>
        <w:rPr>
          <w:b/>
          <w:bCs/>
        </w:rPr>
      </w:pPr>
      <w:r w:rsidRPr="00BA5380">
        <w:rPr>
          <w:b/>
          <w:bCs/>
        </w:rPr>
        <w:t>Step 4: Normalization (Converting to Final Percentages)</w:t>
      </w:r>
    </w:p>
    <w:p w14:paraId="5BC4DD48" w14:textId="716C617B" w:rsidR="00BA5380" w:rsidRPr="00BA5380" w:rsidRDefault="00BA5380" w:rsidP="00BA5380">
      <w:r w:rsidRPr="00BA5380">
        <w:t>Because we threw away the denominator earlier, these raw decimal scores (</w:t>
      </w:r>
      <m:oMath>
        <m:r>
          <w:rPr>
            <w:rFonts w:ascii="Cambria Math" w:hAnsi="Cambria Math"/>
          </w:rPr>
          <m:t>0.031</m:t>
        </m:r>
      </m:oMath>
      <w:r w:rsidRPr="00BA5380">
        <w:t xml:space="preserve"> and </w:t>
      </w:r>
      <m:oMath>
        <m:r>
          <w:rPr>
            <w:rFonts w:ascii="Cambria Math" w:hAnsi="Cambria Math"/>
          </w:rPr>
          <m:t>0.085</m:t>
        </m:r>
      </m:oMath>
      <w:r w:rsidRPr="00BA5380">
        <w:t xml:space="preserve">) don't add up to </w:t>
      </w:r>
      <m:oMath>
        <m:r>
          <w:rPr>
            <w:rFonts w:ascii="Cambria Math" w:hAnsi="Cambria Math"/>
          </w:rPr>
          <m:t>1</m:t>
        </m:r>
      </m:oMath>
      <w:r w:rsidRPr="00BA5380">
        <w:t>(</w:t>
      </w:r>
      <m:oMath>
        <m:r>
          <w:rPr>
            <w:rFonts w:ascii="Cambria Math" w:hAnsi="Cambria Math"/>
          </w:rPr>
          <m:t>100%</m:t>
        </m:r>
      </m:oMath>
      <w:r w:rsidRPr="00BA5380">
        <w:t>). To fix this, we normalize them by dividing each track by their combined total sum (</w:t>
      </w:r>
      <m:oMath>
        <m:r>
          <w:rPr>
            <w:rFonts w:ascii="Cambria Math" w:hAnsi="Cambria Math"/>
          </w:rPr>
          <m:t>0.031+0.085=0.116</m:t>
        </m:r>
      </m:oMath>
      <w:r w:rsidRPr="00BA5380">
        <w:t>):</w:t>
      </w:r>
    </w:p>
    <w:p w14:paraId="2A69FA09" w14:textId="77777777" w:rsidR="00BA5380" w:rsidRPr="00BA5380" w:rsidRDefault="00BA5380">
      <w:pPr>
        <w:numPr>
          <w:ilvl w:val="0"/>
          <w:numId w:val="87"/>
        </w:numPr>
      </w:pPr>
      <w:r w:rsidRPr="00BA5380">
        <w:rPr>
          <w:b/>
          <w:bCs/>
        </w:rPr>
        <w:lastRenderedPageBreak/>
        <w:t>Final Probability of Yes:</w:t>
      </w:r>
    </w:p>
    <w:p w14:paraId="3EA9EDCE" w14:textId="75060EB6" w:rsidR="00BA5380" w:rsidRPr="00BA5380" w:rsidRDefault="00BA5380" w:rsidP="00BA5380">
      <m:oMathPara>
        <m:oMath>
          <m:r>
            <w:rPr>
              <w:rFonts w:ascii="Cambria Math" w:hAnsi="Cambria Math"/>
            </w:rPr>
            <m:t>P</m:t>
          </m:r>
          <m:d>
            <m:dPr>
              <m:ctrlPr>
                <w:rPr>
                  <w:rFonts w:ascii="Cambria Math" w:hAnsi="Cambria Math"/>
                </w:rPr>
              </m:ctrlPr>
            </m:dPr>
            <m:e>
              <m:r>
                <m:rPr>
                  <m:nor/>
                </m:rPr>
                <m:t>Yes</m:t>
              </m:r>
              <m:r>
                <w:rPr>
                  <w:rFonts w:ascii="Cambria Math" w:hAnsi="Cambria Math"/>
                </w:rPr>
                <m:t>∣</m:t>
              </m:r>
              <m:r>
                <m:rPr>
                  <m:nor/>
                </m:rPr>
                <m:t>Sunny, Hot</m:t>
              </m:r>
            </m:e>
          </m:d>
          <m:r>
            <w:rPr>
              <w:rFonts w:ascii="Cambria Math" w:hAnsi="Cambria Math"/>
            </w:rPr>
            <m:t>=</m:t>
          </m:r>
          <m:f>
            <m:fPr>
              <m:ctrlPr>
                <w:rPr>
                  <w:rFonts w:ascii="Cambria Math" w:hAnsi="Cambria Math"/>
                </w:rPr>
              </m:ctrlPr>
            </m:fPr>
            <m:num>
              <m:r>
                <w:rPr>
                  <w:rFonts w:ascii="Cambria Math" w:hAnsi="Cambria Math"/>
                </w:rPr>
                <m:t>0.031</m:t>
              </m:r>
            </m:num>
            <m:den>
              <m:r>
                <w:rPr>
                  <w:rFonts w:ascii="Cambria Math" w:hAnsi="Cambria Math"/>
                </w:rPr>
                <m:t>0.116</m:t>
              </m:r>
            </m:den>
          </m:f>
          <m:r>
            <w:rPr>
              <w:rFonts w:ascii="Cambria Math" w:hAnsi="Cambria Math"/>
            </w:rPr>
            <m:t>=</m:t>
          </m:r>
          <m:r>
            <m:rPr>
              <m:sty m:val="b"/>
            </m:rPr>
            <w:rPr>
              <w:rFonts w:ascii="Cambria Math" w:hAnsi="Cambria Math"/>
            </w:rPr>
            <m:t>0.267</m:t>
          </m:r>
          <m:r>
            <w:rPr>
              <w:rFonts w:ascii="Cambria Math" w:hAnsi="Cambria Math"/>
            </w:rPr>
            <m:t>→</m:t>
          </m:r>
          <m:r>
            <m:rPr>
              <m:sty m:val="b"/>
            </m:rPr>
            <w:rPr>
              <w:rFonts w:ascii="Cambria Math" w:hAnsi="Cambria Math"/>
            </w:rPr>
            <m:t>27%</m:t>
          </m:r>
          <m:r>
            <w:rPr>
              <w:rFonts w:ascii="Cambria Math" w:hAnsi="Cambria Math"/>
              <w:i/>
            </w:rPr>
            <m:t> </m:t>
          </m:r>
        </m:oMath>
      </m:oMathPara>
    </w:p>
    <w:p w14:paraId="1814DD11" w14:textId="77777777" w:rsidR="00BA5380" w:rsidRPr="00BA5380" w:rsidRDefault="00BA5380">
      <w:pPr>
        <w:numPr>
          <w:ilvl w:val="0"/>
          <w:numId w:val="87"/>
        </w:numPr>
      </w:pPr>
      <w:r w:rsidRPr="00BA5380">
        <w:rPr>
          <w:b/>
          <w:bCs/>
        </w:rPr>
        <w:t>Final Probability of No:</w:t>
      </w:r>
    </w:p>
    <w:p w14:paraId="737197DC" w14:textId="1DB1BB3E" w:rsidR="00BA5380" w:rsidRPr="00BA5380" w:rsidRDefault="00BA5380" w:rsidP="00BA5380">
      <m:oMathPara>
        <m:oMath>
          <m:r>
            <w:rPr>
              <w:rFonts w:ascii="Cambria Math" w:hAnsi="Cambria Math"/>
            </w:rPr>
            <m:t>P</m:t>
          </m:r>
          <m:d>
            <m:dPr>
              <m:ctrlPr>
                <w:rPr>
                  <w:rFonts w:ascii="Cambria Math" w:hAnsi="Cambria Math"/>
                </w:rPr>
              </m:ctrlPr>
            </m:dPr>
            <m:e>
              <m:r>
                <m:rPr>
                  <m:nor/>
                </m:rPr>
                <m:t>No</m:t>
              </m:r>
              <m:r>
                <w:rPr>
                  <w:rFonts w:ascii="Cambria Math" w:hAnsi="Cambria Math"/>
                </w:rPr>
                <m:t>∣</m:t>
              </m:r>
              <m:r>
                <m:rPr>
                  <m:nor/>
                </m:rPr>
                <m:t>Sunny, Hot</m:t>
              </m:r>
            </m:e>
          </m:d>
          <m:r>
            <w:rPr>
              <w:rFonts w:ascii="Cambria Math" w:hAnsi="Cambria Math"/>
            </w:rPr>
            <m:t>=</m:t>
          </m:r>
          <m:f>
            <m:fPr>
              <m:ctrlPr>
                <w:rPr>
                  <w:rFonts w:ascii="Cambria Math" w:hAnsi="Cambria Math"/>
                </w:rPr>
              </m:ctrlPr>
            </m:fPr>
            <m:num>
              <m:r>
                <w:rPr>
                  <w:rFonts w:ascii="Cambria Math" w:hAnsi="Cambria Math"/>
                </w:rPr>
                <m:t>0.085</m:t>
              </m:r>
            </m:num>
            <m:den>
              <m:r>
                <w:rPr>
                  <w:rFonts w:ascii="Cambria Math" w:hAnsi="Cambria Math"/>
                </w:rPr>
                <m:t>0.116</m:t>
              </m:r>
            </m:den>
          </m:f>
          <m:r>
            <w:rPr>
              <w:rFonts w:ascii="Cambria Math" w:hAnsi="Cambria Math"/>
            </w:rPr>
            <m:t>=</m:t>
          </m:r>
          <m:r>
            <m:rPr>
              <m:sty m:val="b"/>
            </m:rPr>
            <w:rPr>
              <w:rFonts w:ascii="Cambria Math" w:hAnsi="Cambria Math"/>
            </w:rPr>
            <m:t>0.733</m:t>
          </m:r>
          <m:r>
            <w:rPr>
              <w:rFonts w:ascii="Cambria Math" w:hAnsi="Cambria Math"/>
            </w:rPr>
            <m:t>→</m:t>
          </m:r>
          <m:r>
            <m:rPr>
              <m:sty m:val="b"/>
            </m:rPr>
            <w:rPr>
              <w:rFonts w:ascii="Cambria Math" w:hAnsi="Cambria Math"/>
            </w:rPr>
            <m:t>73%</m:t>
          </m:r>
          <m:r>
            <w:rPr>
              <w:rFonts w:ascii="Cambria Math" w:hAnsi="Cambria Math"/>
              <w:i/>
            </w:rPr>
            <m:t> </m:t>
          </m:r>
        </m:oMath>
      </m:oMathPara>
    </w:p>
    <w:p w14:paraId="67DBC616" w14:textId="77777777" w:rsidR="00BA5380" w:rsidRPr="00BA5380" w:rsidRDefault="00BA5380" w:rsidP="00BA5380">
      <w:pPr>
        <w:rPr>
          <w:b/>
          <w:bCs/>
        </w:rPr>
      </w:pPr>
      <w:r w:rsidRPr="00BA5380">
        <w:rPr>
          <w:b/>
          <w:bCs/>
        </w:rPr>
        <w:t>Final Output Decision</w:t>
      </w:r>
    </w:p>
    <w:p w14:paraId="754B1ADF" w14:textId="617A3276" w:rsidR="00BA5380" w:rsidRPr="00BA5380" w:rsidRDefault="00BA5380" w:rsidP="00BA5380">
      <w:r w:rsidRPr="00BA5380">
        <w:t>The model compares the final percentages (</w:t>
      </w:r>
      <m:oMath>
        <m:r>
          <w:rPr>
            <w:rFonts w:ascii="Cambria Math" w:hAnsi="Cambria Math"/>
          </w:rPr>
          <m:t>73%&gt;27%</m:t>
        </m:r>
      </m:oMath>
      <w:r w:rsidRPr="00BA5380">
        <w:t xml:space="preserve">). Since the probability of "No" is significantly higher, the Naive Bayes model cleanly predicts class </w:t>
      </w:r>
      <m:oMath>
        <m:r>
          <w:rPr>
            <w:rFonts w:ascii="Cambria Math" w:hAnsi="Cambria Math"/>
          </w:rPr>
          <m:t>0</m:t>
        </m:r>
      </m:oMath>
      <w:r w:rsidRPr="00BA5380">
        <w:rPr>
          <w:b/>
          <w:bCs/>
        </w:rPr>
        <w:t>(The person will NOT play tennis on a Sunny, Hot day)</w:t>
      </w:r>
      <w:r w:rsidRPr="00BA5380">
        <w:t>.</w:t>
      </w:r>
    </w:p>
    <w:p w14:paraId="5D52D7E5" w14:textId="77777777" w:rsidR="00BA5380" w:rsidRPr="00BA5380" w:rsidRDefault="00BA5380" w:rsidP="00BA5380">
      <w:r w:rsidRPr="00BA5380">
        <w:t xml:space="preserve">These two new study sheets introduce </w:t>
      </w:r>
      <w:r w:rsidRPr="00BA5380">
        <w:rPr>
          <w:b/>
          <w:bCs/>
        </w:rPr>
        <w:t>Decision Trees</w:t>
      </w:r>
      <w:r w:rsidRPr="00BA5380">
        <w:t>, which approach classification and regression by splitting data into a flowchart-like structure based on feature conditions.</w:t>
      </w:r>
    </w:p>
    <w:p w14:paraId="4E3141D5" w14:textId="77777777" w:rsidR="00BA5380" w:rsidRPr="00BA5380" w:rsidRDefault="00BA5380" w:rsidP="00BA5380">
      <w:r w:rsidRPr="00BA5380">
        <w:t>Let's break down the core mechanics and mathematics shown in your notes.</w:t>
      </w:r>
    </w:p>
    <w:p w14:paraId="52B779D2" w14:textId="77777777" w:rsidR="00BA5380" w:rsidRPr="00BA5380" w:rsidRDefault="00BA5380" w:rsidP="00BA5380">
      <w:pPr>
        <w:rPr>
          <w:b/>
          <w:bCs/>
        </w:rPr>
      </w:pPr>
      <w:r w:rsidRPr="00BA5380">
        <w:rPr>
          <w:b/>
          <w:bCs/>
        </w:rPr>
        <w:t>Sheet 1: Anatomy of a Decision Tree &amp; The Split Criteria</w:t>
      </w:r>
    </w:p>
    <w:p w14:paraId="63C94747" w14:textId="77777777" w:rsidR="00BA5380" w:rsidRPr="00BA5380" w:rsidRDefault="00BA5380" w:rsidP="00BA5380">
      <w:r w:rsidRPr="00BA5380">
        <w:t>A Decision Tree breaks down a dataset by asking a sequence of if-else questions. Your first page outlines the structure and how we choose the best questions.</w:t>
      </w:r>
    </w:p>
    <w:p w14:paraId="3BC04E67" w14:textId="77777777" w:rsidR="00BA5380" w:rsidRPr="00BA5380" w:rsidRDefault="00BA5380" w:rsidP="00BA5380">
      <w:pPr>
        <w:rPr>
          <w:b/>
          <w:bCs/>
        </w:rPr>
      </w:pPr>
      <w:r w:rsidRPr="00BA5380">
        <w:rPr>
          <w:b/>
          <w:bCs/>
        </w:rPr>
        <w:t>1. Structural Components</w:t>
      </w:r>
    </w:p>
    <w:p w14:paraId="5B8C9690" w14:textId="77777777" w:rsidR="00BA5380" w:rsidRPr="00BA5380" w:rsidRDefault="00BA5380">
      <w:pPr>
        <w:numPr>
          <w:ilvl w:val="0"/>
          <w:numId w:val="88"/>
        </w:numPr>
      </w:pPr>
      <w:r w:rsidRPr="00BA5380">
        <w:rPr>
          <w:b/>
          <w:bCs/>
        </w:rPr>
        <w:t>Root Node:</w:t>
      </w:r>
      <w:r w:rsidRPr="00BA5380">
        <w:t xml:space="preserve"> The very first, top-level condition where the dataset split begins.</w:t>
      </w:r>
    </w:p>
    <w:p w14:paraId="3B7907A7" w14:textId="77777777" w:rsidR="00BA5380" w:rsidRPr="00BA5380" w:rsidRDefault="00BA5380">
      <w:pPr>
        <w:numPr>
          <w:ilvl w:val="0"/>
          <w:numId w:val="88"/>
        </w:numPr>
      </w:pPr>
      <w:r w:rsidRPr="00BA5380">
        <w:rPr>
          <w:b/>
          <w:bCs/>
        </w:rPr>
        <w:t>Internal / Decision Node:</w:t>
      </w:r>
      <w:r w:rsidRPr="00BA5380">
        <w:t xml:space="preserve"> Sub-nodes that branch out to ask further nested conditional questions.</w:t>
      </w:r>
    </w:p>
    <w:p w14:paraId="2D275661" w14:textId="77777777" w:rsidR="00BA5380" w:rsidRPr="00BA5380" w:rsidRDefault="00BA5380">
      <w:pPr>
        <w:numPr>
          <w:ilvl w:val="0"/>
          <w:numId w:val="88"/>
        </w:numPr>
      </w:pPr>
      <w:r w:rsidRPr="00BA5380">
        <w:rPr>
          <w:b/>
          <w:bCs/>
        </w:rPr>
        <w:t>Leaf Node:</w:t>
      </w:r>
      <w:r w:rsidRPr="00BA5380">
        <w:t xml:space="preserve"> The final endpoint nodes that do not split any further. These contain the ultimate predicted class label or numerical value.</w:t>
      </w:r>
    </w:p>
    <w:p w14:paraId="5929905E" w14:textId="77777777" w:rsidR="00BA5380" w:rsidRPr="00BA5380" w:rsidRDefault="00BA5380" w:rsidP="00BA5380">
      <w:pPr>
        <w:rPr>
          <w:b/>
          <w:bCs/>
        </w:rPr>
      </w:pPr>
      <w:r w:rsidRPr="00BA5380">
        <w:rPr>
          <w:b/>
          <w:bCs/>
        </w:rPr>
        <w:t>2. The Core Challenge: Impurity</w:t>
      </w:r>
    </w:p>
    <w:p w14:paraId="2A944AC7" w14:textId="77777777" w:rsidR="00BA5380" w:rsidRPr="00BA5380" w:rsidRDefault="00BA5380" w:rsidP="00BA5380">
      <w:r w:rsidRPr="00BA5380">
        <w:t>When picking a feature to split your data, you want the resulting branches to be as "pure" as possible (meaning a branch contains data points belonging mostly to just one class).</w:t>
      </w:r>
    </w:p>
    <w:p w14:paraId="16058BF6" w14:textId="77777777" w:rsidR="00BA5380" w:rsidRPr="00BA5380" w:rsidRDefault="00BA5380">
      <w:pPr>
        <w:numPr>
          <w:ilvl w:val="0"/>
          <w:numId w:val="89"/>
        </w:numPr>
      </w:pPr>
      <w:r w:rsidRPr="00BA5380">
        <w:t xml:space="preserve">If a node contains a 50/50 mix of classes, it is </w:t>
      </w:r>
      <w:r w:rsidRPr="00BA5380">
        <w:rPr>
          <w:b/>
          <w:bCs/>
        </w:rPr>
        <w:t>highly impure</w:t>
      </w:r>
      <w:r w:rsidRPr="00BA5380">
        <w:t>.</w:t>
      </w:r>
    </w:p>
    <w:p w14:paraId="6DD723C5" w14:textId="77777777" w:rsidR="00BA5380" w:rsidRPr="00BA5380" w:rsidRDefault="00BA5380">
      <w:pPr>
        <w:numPr>
          <w:ilvl w:val="0"/>
          <w:numId w:val="89"/>
        </w:numPr>
      </w:pPr>
      <w:r w:rsidRPr="00BA5380">
        <w:t xml:space="preserve">To measure this impurity mathematically, we use two main criteria: </w:t>
      </w:r>
      <w:r w:rsidRPr="00BA5380">
        <w:rPr>
          <w:b/>
          <w:bCs/>
        </w:rPr>
        <w:t>Entropy</w:t>
      </w:r>
      <w:r w:rsidRPr="00BA5380">
        <w:t xml:space="preserve"> and </w:t>
      </w:r>
      <w:r w:rsidRPr="00BA5380">
        <w:rPr>
          <w:b/>
          <w:bCs/>
        </w:rPr>
        <w:t>Gini Impurity</w:t>
      </w:r>
      <w:r w:rsidRPr="00BA5380">
        <w:t>.</w:t>
      </w:r>
    </w:p>
    <w:p w14:paraId="718440BD" w14:textId="77777777" w:rsidR="00BA5380" w:rsidRPr="00BA5380" w:rsidRDefault="00BA5380" w:rsidP="00BA5380">
      <w:pPr>
        <w:rPr>
          <w:b/>
          <w:bCs/>
        </w:rPr>
      </w:pPr>
      <w:r w:rsidRPr="00BA5380">
        <w:rPr>
          <w:b/>
          <w:bCs/>
        </w:rPr>
        <w:t xml:space="preserve">Sheet 2: The </w:t>
      </w:r>
      <w:proofErr w:type="gramStart"/>
      <w:r w:rsidRPr="00BA5380">
        <w:rPr>
          <w:b/>
          <w:bCs/>
        </w:rPr>
        <w:t>Mathematics</w:t>
      </w:r>
      <w:proofErr w:type="gramEnd"/>
      <w:r w:rsidRPr="00BA5380">
        <w:rPr>
          <w:b/>
          <w:bCs/>
        </w:rPr>
        <w:t xml:space="preserve"> – Entropy vs. Gini Impurity</w:t>
      </w:r>
    </w:p>
    <w:p w14:paraId="79B47C61" w14:textId="589ED840" w:rsidR="00BA5380" w:rsidRPr="00BA5380" w:rsidRDefault="00BA5380" w:rsidP="00BA5380">
      <w:r w:rsidRPr="00BA5380">
        <w:t>Your second sheet provides the formal formulas and calculations for a binary classification scenario (</w:t>
      </w:r>
      <m:oMath>
        <m:r>
          <w:rPr>
            <w:rFonts w:ascii="Cambria Math" w:hAnsi="Cambria Math"/>
          </w:rPr>
          <m:t>c=2</m:t>
        </m:r>
      </m:oMath>
      <w:r w:rsidRPr="00BA5380">
        <w:t>).</w:t>
      </w:r>
    </w:p>
    <w:p w14:paraId="1C14A0D5" w14:textId="77777777" w:rsidR="00BA5380" w:rsidRPr="00BA5380" w:rsidRDefault="00BA5380" w:rsidP="00BA5380">
      <w:pPr>
        <w:rPr>
          <w:b/>
          <w:bCs/>
        </w:rPr>
      </w:pPr>
      <w:r w:rsidRPr="00BA5380">
        <w:rPr>
          <w:b/>
          <w:bCs/>
        </w:rPr>
        <w:t>1. Entropy (Information Theory)</w:t>
      </w:r>
    </w:p>
    <w:p w14:paraId="5E6ACE23" w14:textId="77777777" w:rsidR="00BA5380" w:rsidRPr="00BA5380" w:rsidRDefault="00BA5380" w:rsidP="00BA5380">
      <w:r w:rsidRPr="00BA5380">
        <w:lastRenderedPageBreak/>
        <w:t>Entropy measures the amount of randomness or disorder in a node.</w:t>
      </w:r>
    </w:p>
    <w:p w14:paraId="42730ED9" w14:textId="77777777" w:rsidR="00BA5380" w:rsidRPr="00BA5380" w:rsidRDefault="00BA5380">
      <w:pPr>
        <w:numPr>
          <w:ilvl w:val="0"/>
          <w:numId w:val="90"/>
        </w:numPr>
      </w:pPr>
      <w:r w:rsidRPr="00BA5380">
        <w:rPr>
          <w:b/>
          <w:bCs/>
        </w:rPr>
        <w:t>The Formula:</w:t>
      </w:r>
    </w:p>
    <w:p w14:paraId="530D7784" w14:textId="1CEA476B" w:rsidR="00BA5380" w:rsidRPr="00BA5380" w:rsidRDefault="00BA5380" w:rsidP="00BA5380">
      <m:oMathPara>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i/>
            </w:rPr>
            <m:t> </m:t>
          </m:r>
        </m:oMath>
      </m:oMathPara>
    </w:p>
    <w:p w14:paraId="46AEF73E" w14:textId="73D8181E" w:rsidR="00BA5380" w:rsidRPr="00BA5380" w:rsidRDefault="00BA5380" w:rsidP="00BA5380">
      <w:r w:rsidRPr="00BA5380">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BA5380">
        <w:t xml:space="preserve">is the probability/proportion of elements belonging to class </w:t>
      </w:r>
      <m:oMath>
        <m:r>
          <w:rPr>
            <w:rFonts w:ascii="Cambria Math" w:hAnsi="Cambria Math"/>
          </w:rPr>
          <m:t>i</m:t>
        </m:r>
      </m:oMath>
      <w:r w:rsidRPr="00BA5380">
        <w:t>inside that node).</w:t>
      </w:r>
    </w:p>
    <w:p w14:paraId="414FDBC4" w14:textId="77777777" w:rsidR="00BA5380" w:rsidRPr="00BA5380" w:rsidRDefault="00BA5380">
      <w:pPr>
        <w:numPr>
          <w:ilvl w:val="0"/>
          <w:numId w:val="90"/>
        </w:numPr>
      </w:pPr>
      <w:r w:rsidRPr="00BA5380">
        <w:rPr>
          <w:b/>
          <w:bCs/>
        </w:rPr>
        <w:t>The Scale:</w:t>
      </w:r>
      <w:r w:rsidRPr="00BA5380">
        <w:t xml:space="preserve"> For a binary split, Entropy ranges strictly between </w:t>
      </w:r>
      <w:r w:rsidRPr="00BA5380">
        <w:rPr>
          <w:b/>
          <w:bCs/>
        </w:rPr>
        <w:t>0 and 1</w:t>
      </w:r>
      <w:r w:rsidRPr="00BA5380">
        <w:t>.</w:t>
      </w:r>
    </w:p>
    <w:p w14:paraId="2FAECAAA" w14:textId="20D6DE92" w:rsidR="00BA5380" w:rsidRPr="00BA5380" w:rsidRDefault="00BA5380">
      <w:pPr>
        <w:numPr>
          <w:ilvl w:val="1"/>
          <w:numId w:val="90"/>
        </w:numPr>
      </w:pPr>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=0</m:t>
        </m:r>
      </m:oMath>
      <w:r w:rsidRPr="00BA5380">
        <w:rPr>
          <w:b/>
          <w:bCs/>
        </w:rPr>
        <w:t>:</w:t>
      </w:r>
      <w:r w:rsidRPr="00BA5380">
        <w:t xml:space="preserve"> Perfect purity (all samples belong to one class).</w:t>
      </w:r>
    </w:p>
    <w:p w14:paraId="5FA1BB24" w14:textId="486E74E2" w:rsidR="00BA5380" w:rsidRPr="00BA5380" w:rsidRDefault="00BA5380">
      <w:pPr>
        <w:numPr>
          <w:ilvl w:val="1"/>
          <w:numId w:val="90"/>
        </w:numPr>
      </w:pPr>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=1</m:t>
        </m:r>
      </m:oMath>
      <w:r w:rsidRPr="00BA5380">
        <w:rPr>
          <w:b/>
          <w:bCs/>
        </w:rPr>
        <w:t>:</w:t>
      </w:r>
      <w:r w:rsidRPr="00BA5380">
        <w:t xml:space="preserve"> Peak impurity (exactly a 50/50 split of classes).</w:t>
      </w:r>
    </w:p>
    <w:p w14:paraId="5A9536AF" w14:textId="77777777" w:rsidR="00BA5380" w:rsidRPr="00BA5380" w:rsidRDefault="00BA5380" w:rsidP="00BA5380">
      <w:pPr>
        <w:rPr>
          <w:b/>
          <w:bCs/>
        </w:rPr>
      </w:pPr>
      <w:r w:rsidRPr="00BA5380">
        <w:rPr>
          <w:b/>
          <w:bCs/>
        </w:rPr>
        <w:t>2. Gini Impurity (Computational Standard)</w:t>
      </w:r>
    </w:p>
    <w:p w14:paraId="295FB2EA" w14:textId="77777777" w:rsidR="00BA5380" w:rsidRPr="00BA5380" w:rsidRDefault="00BA5380" w:rsidP="00BA5380">
      <w:r w:rsidRPr="00BA5380">
        <w:t xml:space="preserve">Gini measures the probability of a randomly chosen element being misclassified if it were randomly </w:t>
      </w:r>
      <w:proofErr w:type="spellStart"/>
      <w:r w:rsidRPr="00BA5380">
        <w:t>labeled</w:t>
      </w:r>
      <w:proofErr w:type="spellEnd"/>
      <w:r w:rsidRPr="00BA5380">
        <w:t xml:space="preserve"> according to the class distribution in the node.</w:t>
      </w:r>
    </w:p>
    <w:p w14:paraId="575F7E98" w14:textId="77777777" w:rsidR="00BA5380" w:rsidRPr="00BA5380" w:rsidRDefault="00BA5380">
      <w:pPr>
        <w:numPr>
          <w:ilvl w:val="0"/>
          <w:numId w:val="91"/>
        </w:numPr>
      </w:pPr>
      <w:r w:rsidRPr="00BA5380">
        <w:rPr>
          <w:b/>
          <w:bCs/>
        </w:rPr>
        <w:t>The Formula:</w:t>
      </w:r>
    </w:p>
    <w:p w14:paraId="058860EB" w14:textId="7337A920" w:rsidR="00BA5380" w:rsidRPr="00BA5380" w:rsidRDefault="00BA5380" w:rsidP="00BA5380">
      <m:oMathPara>
        <m:oMath>
          <m:r>
            <w:rPr>
              <w:rFonts w:ascii="Cambria Math" w:hAnsi="Cambria Math"/>
            </w:rPr>
            <m:t>Gini=1-</m:t>
          </m:r>
          <m:nary>
            <m:naryPr>
              <m:chr m:val="∑"/>
              <m:limLoc m:val="undOvr"/>
              <m:ctrlPr>
                <w:rPr>
                  <w:rFonts w:ascii="Cambria Math" w:hAnsi="Cambria Math"/>
                </w:rPr>
              </m:ctrlPr>
            </m:naryPr>
            <m:sub>
              <m:r>
                <w:rPr>
                  <w:rFonts w:ascii="Cambria Math" w:hAnsi="Cambria Math"/>
                </w:rPr>
                <m:t>i=1</m:t>
              </m:r>
            </m:sub>
            <m:sup>
              <m:r>
                <w:rPr>
                  <w:rFonts w:ascii="Cambria Math" w:hAnsi="Cambria Math"/>
                </w:rPr>
                <m:t>c</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sup>
                  <m:r>
                    <w:rPr>
                      <w:rFonts w:ascii="Cambria Math" w:hAnsi="Cambria Math"/>
                    </w:rPr>
                    <m:t>2</m:t>
                  </m:r>
                </m:sup>
              </m:sSup>
            </m:e>
          </m:nary>
          <m:r>
            <w:rPr>
              <w:rFonts w:ascii="Cambria Math" w:hAnsi="Cambria Math"/>
              <w:i/>
            </w:rPr>
            <m:t> </m:t>
          </m:r>
        </m:oMath>
      </m:oMathPara>
    </w:p>
    <w:p w14:paraId="5BFAC6B9" w14:textId="77777777" w:rsidR="00BA5380" w:rsidRPr="00BA5380" w:rsidRDefault="00BA5380">
      <w:pPr>
        <w:numPr>
          <w:ilvl w:val="0"/>
          <w:numId w:val="91"/>
        </w:numPr>
      </w:pPr>
      <w:r w:rsidRPr="00BA5380">
        <w:rPr>
          <w:b/>
          <w:bCs/>
        </w:rPr>
        <w:t>The Scale:</w:t>
      </w:r>
      <w:r w:rsidRPr="00BA5380">
        <w:t xml:space="preserve"> For binary classification, Gini ranges between </w:t>
      </w:r>
      <w:r w:rsidRPr="00BA5380">
        <w:rPr>
          <w:b/>
          <w:bCs/>
        </w:rPr>
        <w:t>0 and 0.5</w:t>
      </w:r>
      <w:r w:rsidRPr="00BA5380">
        <w:t>.</w:t>
      </w:r>
    </w:p>
    <w:p w14:paraId="3EA69F9E" w14:textId="70E35A43" w:rsidR="00BA5380" w:rsidRPr="00BA5380" w:rsidRDefault="00BA5380">
      <w:pPr>
        <w:numPr>
          <w:ilvl w:val="1"/>
          <w:numId w:val="91"/>
        </w:numPr>
      </w:pPr>
      <m:oMath>
        <m:r>
          <w:rPr>
            <w:rFonts w:ascii="Cambria Math" w:hAnsi="Cambria Math"/>
          </w:rPr>
          <m:t>Gini=0</m:t>
        </m:r>
      </m:oMath>
      <w:r w:rsidRPr="00BA5380">
        <w:rPr>
          <w:b/>
          <w:bCs/>
        </w:rPr>
        <w:t>:</w:t>
      </w:r>
      <w:r w:rsidRPr="00BA5380">
        <w:t xml:space="preserve"> Perfect purity.</w:t>
      </w:r>
    </w:p>
    <w:p w14:paraId="19464645" w14:textId="313E5DE0" w:rsidR="00BA5380" w:rsidRPr="00BA5380" w:rsidRDefault="00BA5380">
      <w:pPr>
        <w:numPr>
          <w:ilvl w:val="1"/>
          <w:numId w:val="91"/>
        </w:numPr>
      </w:pPr>
      <m:oMath>
        <m:r>
          <w:rPr>
            <w:rFonts w:ascii="Cambria Math" w:hAnsi="Cambria Math"/>
          </w:rPr>
          <m:t>Gini=0.5</m:t>
        </m:r>
      </m:oMath>
      <w:r w:rsidRPr="00BA5380">
        <w:rPr>
          <w:b/>
          <w:bCs/>
        </w:rPr>
        <w:t>:</w:t>
      </w:r>
      <w:r w:rsidRPr="00BA5380">
        <w:t xml:space="preserve"> Peak impurity (50/50 split).</w:t>
      </w:r>
    </w:p>
    <w:p w14:paraId="38027EB0" w14:textId="0399F987" w:rsidR="00BA5380" w:rsidRPr="00BA5380" w:rsidRDefault="00BA5380">
      <w:pPr>
        <w:numPr>
          <w:ilvl w:val="0"/>
          <w:numId w:val="91"/>
        </w:numPr>
      </w:pPr>
      <w:r w:rsidRPr="00BA5380">
        <w:rPr>
          <w:b/>
          <w:bCs/>
        </w:rPr>
        <w:t>Why it's preferred in practice:</w:t>
      </w:r>
      <w:r w:rsidRPr="00BA5380">
        <w:t xml:space="preserve"> Notice that Entropy requires computing logarithms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rsidRPr="00BA5380">
        <w:t xml:space="preserve">), which is computationally heavy when training on millions of data points. Gini only requires squaring basic fractions, making it </w:t>
      </w:r>
      <w:r w:rsidRPr="00BA5380">
        <w:rPr>
          <w:b/>
          <w:bCs/>
        </w:rPr>
        <w:t>much faster to compute</w:t>
      </w:r>
      <w:r w:rsidRPr="00BA5380">
        <w:t>.</w:t>
      </w:r>
    </w:p>
    <w:p w14:paraId="52C2F390" w14:textId="77777777" w:rsidR="00BA5380" w:rsidRPr="00BA5380" w:rsidRDefault="00BA5380" w:rsidP="00BA5380">
      <w:pPr>
        <w:rPr>
          <w:b/>
          <w:bCs/>
        </w:rPr>
      </w:pPr>
      <w:r w:rsidRPr="00BA5380">
        <w:rPr>
          <w:b/>
          <w:bCs/>
        </w:rPr>
        <w:t>Information Gain: How the Tree Chooses the Winner</w:t>
      </w:r>
    </w:p>
    <w:p w14:paraId="1C06BC0C" w14:textId="77777777" w:rsidR="00BA5380" w:rsidRPr="00BA5380" w:rsidRDefault="00BA5380" w:rsidP="00BA5380">
      <w:r w:rsidRPr="00BA5380">
        <w:t xml:space="preserve">To pick which feature gets to sit at the Root Node or any Decision Node, the algorithm calculates </w:t>
      </w:r>
      <w:r w:rsidRPr="00BA5380">
        <w:rPr>
          <w:b/>
          <w:bCs/>
        </w:rPr>
        <w:t>Information Gain</w:t>
      </w:r>
      <w:r w:rsidRPr="00BA5380">
        <w:t>:</w:t>
      </w:r>
    </w:p>
    <w:p w14:paraId="4968DEF1" w14:textId="6D96C7C1" w:rsidR="00BA5380" w:rsidRPr="00BA5380" w:rsidRDefault="00BA5380" w:rsidP="00BA5380">
      <m:oMathPara>
        <m:oMath>
          <m:r>
            <m:rPr>
              <m:nor/>
            </m:rPr>
            <m:t>Information Gain</m:t>
          </m:r>
          <m:r>
            <w:rPr>
              <w:rFonts w:ascii="Cambria Math" w:hAnsi="Cambria Math"/>
            </w:rPr>
            <m:t>=</m:t>
          </m:r>
          <m:r>
            <m:rPr>
              <m:nor/>
            </m:rPr>
            <m:t>Impurity(Parent Node)</m:t>
          </m:r>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f>
                    <m:fPr>
                      <m:ctrlPr>
                        <w:rPr>
                          <w:rFonts w:ascii="Cambria Math" w:hAnsi="Cambria Math"/>
                        </w:rPr>
                      </m:ctrlPr>
                    </m:fPr>
                    <m:num>
                      <m:r>
                        <m:rPr>
                          <m:nor/>
                        </m:rPr>
                        <m:t>Samples in Child</m:t>
                      </m:r>
                    </m:num>
                    <m:den>
                      <m:r>
                        <m:rPr>
                          <m:nor/>
                        </m:rPr>
                        <m:t>Total Samples</m:t>
                      </m:r>
                    </m:den>
                  </m:f>
                  <m:r>
                    <w:rPr>
                      <w:rFonts w:ascii="Cambria Math" w:hAnsi="Cambria Math"/>
                    </w:rPr>
                    <m:t>×</m:t>
                  </m:r>
                  <m:r>
                    <m:rPr>
                      <m:nor/>
                    </m:rPr>
                    <m:t>Impurity(Child Node)</m:t>
                  </m:r>
                </m:e>
              </m:d>
            </m:e>
          </m:nary>
        </m:oMath>
      </m:oMathPara>
    </w:p>
    <w:p w14:paraId="573DA16F" w14:textId="77777777" w:rsidR="00BA5380" w:rsidRPr="00BA5380" w:rsidRDefault="00BA5380" w:rsidP="00BA5380">
      <w:r w:rsidRPr="00BA5380">
        <w:t xml:space="preserve">The algorithm tests splitting the data by every available feature, calculates the impurity reduction for each, and </w:t>
      </w:r>
      <w:r w:rsidRPr="00BA5380">
        <w:rPr>
          <w:b/>
          <w:bCs/>
        </w:rPr>
        <w:t>selects the feature that yields the highest Information Gain</w:t>
      </w:r>
      <w:r w:rsidRPr="00BA5380">
        <w:t>.</w:t>
      </w:r>
    </w:p>
    <w:p w14:paraId="72671003"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of Connections</w:t>
      </w:r>
    </w:p>
    <w:p w14:paraId="76DE4A7B" w14:textId="77777777" w:rsidR="00BA5380" w:rsidRPr="00BA5380" w:rsidRDefault="00BA5380" w:rsidP="00BA5380">
      <w:r w:rsidRPr="00BA5380">
        <w:t xml:space="preserve">A </w:t>
      </w:r>
      <w:r w:rsidRPr="00BA5380">
        <w:rPr>
          <w:b/>
          <w:bCs/>
        </w:rPr>
        <w:t>Decision Tree</w:t>
      </w:r>
      <w:r w:rsidRPr="00BA5380">
        <w:t xml:space="preserve"> structures classifications into a logical flowchart. To decide what questions to ask at each node, it uses </w:t>
      </w:r>
      <w:r w:rsidRPr="00BA5380">
        <w:rPr>
          <w:b/>
          <w:bCs/>
        </w:rPr>
        <w:t>Entropy</w:t>
      </w:r>
      <w:r w:rsidRPr="00BA5380">
        <w:t xml:space="preserve"> or </w:t>
      </w:r>
      <w:r w:rsidRPr="00BA5380">
        <w:rPr>
          <w:b/>
          <w:bCs/>
        </w:rPr>
        <w:t>Gini Impurity</w:t>
      </w:r>
      <w:r w:rsidRPr="00BA5380">
        <w:t xml:space="preserve"> to score how mixed up the data classes </w:t>
      </w:r>
      <w:r w:rsidRPr="00BA5380">
        <w:lastRenderedPageBreak/>
        <w:t xml:space="preserve">are. It greedily selects the feature split that drops impurity the most (highest </w:t>
      </w:r>
      <w:r w:rsidRPr="00BA5380">
        <w:rPr>
          <w:b/>
          <w:bCs/>
        </w:rPr>
        <w:t>Information Gain</w:t>
      </w:r>
      <w:r w:rsidRPr="00BA5380">
        <w:t xml:space="preserve">), repeating this down the line until clean </w:t>
      </w:r>
      <w:r w:rsidRPr="00BA5380">
        <w:rPr>
          <w:b/>
          <w:bCs/>
        </w:rPr>
        <w:t>Leaf Nodes</w:t>
      </w:r>
      <w:r w:rsidRPr="00BA5380">
        <w:t xml:space="preserve"> are reached.</w:t>
      </w:r>
    </w:p>
    <w:p w14:paraId="48DC5994" w14:textId="77777777" w:rsidR="00BA5380" w:rsidRPr="00BA5380" w:rsidRDefault="00BA5380" w:rsidP="00BA5380">
      <w:r w:rsidRPr="00BA5380">
        <w:t xml:space="preserve">These two final sheets cover </w:t>
      </w:r>
      <w:r w:rsidRPr="00BA5380">
        <w:rPr>
          <w:b/>
          <w:bCs/>
        </w:rPr>
        <w:t>Post-Pruning</w:t>
      </w:r>
      <w:r w:rsidRPr="00BA5380">
        <w:t xml:space="preserve"> and </w:t>
      </w:r>
      <w:r w:rsidRPr="00BA5380">
        <w:rPr>
          <w:b/>
          <w:bCs/>
        </w:rPr>
        <w:t>Pre-Pruning</w:t>
      </w:r>
      <w:r w:rsidRPr="00BA5380">
        <w:t xml:space="preserve"> in Decision Trees, which are critical techniques used to combat </w:t>
      </w:r>
      <w:r w:rsidRPr="00BA5380">
        <w:rPr>
          <w:b/>
          <w:bCs/>
        </w:rPr>
        <w:t>Overfitting</w:t>
      </w:r>
      <w:r w:rsidRPr="00BA5380">
        <w:t>.</w:t>
      </w:r>
    </w:p>
    <w:p w14:paraId="48655736" w14:textId="77777777" w:rsidR="00BA5380" w:rsidRPr="00BA5380" w:rsidRDefault="00BA5380" w:rsidP="00BA5380">
      <w:pPr>
        <w:rPr>
          <w:b/>
          <w:bCs/>
        </w:rPr>
      </w:pPr>
      <w:r w:rsidRPr="00BA5380">
        <w:rPr>
          <w:b/>
          <w:bCs/>
        </w:rPr>
        <w:t>The Master Blueprint: The Overfitting Problem</w:t>
      </w:r>
    </w:p>
    <w:p w14:paraId="72CF814A" w14:textId="77777777" w:rsidR="00BA5380" w:rsidRPr="00BA5380" w:rsidRDefault="00BA5380" w:rsidP="00BA5380">
      <w:r w:rsidRPr="00BA5380">
        <w:t>A Decision Tree is a highly greedy algorithm. If left unchecked, it will keep splitting data down to individual rows until every single leaf node is 100% pure.</w:t>
      </w:r>
    </w:p>
    <w:p w14:paraId="1D9FE973" w14:textId="77777777" w:rsidR="00BA5380" w:rsidRPr="00BA5380" w:rsidRDefault="00BA5380">
      <w:pPr>
        <w:numPr>
          <w:ilvl w:val="0"/>
          <w:numId w:val="92"/>
        </w:numPr>
      </w:pPr>
      <w:r w:rsidRPr="00BA5380">
        <w:rPr>
          <w:b/>
          <w:bCs/>
        </w:rPr>
        <w:t>The Result:</w:t>
      </w:r>
      <w:r w:rsidRPr="00BA5380">
        <w:t xml:space="preserve"> The tree grows massive, complex, and deep. It achieves </w:t>
      </w:r>
      <w:r w:rsidRPr="00BA5380">
        <w:rPr>
          <w:b/>
          <w:bCs/>
        </w:rPr>
        <w:t>100% training accuracy</w:t>
      </w:r>
      <w:r w:rsidRPr="00BA5380">
        <w:t>, but completely fails on new test data because it has essentially memorized the noise and outliers.</w:t>
      </w:r>
    </w:p>
    <w:p w14:paraId="1ACB941B" w14:textId="77777777" w:rsidR="00BA5380" w:rsidRPr="00BA5380" w:rsidRDefault="00BA5380" w:rsidP="00BA5380">
      <w:r w:rsidRPr="00BA5380">
        <w:t xml:space="preserve">To prevent this, we use two strategies: </w:t>
      </w:r>
      <w:r w:rsidRPr="00BA5380">
        <w:rPr>
          <w:b/>
          <w:bCs/>
        </w:rPr>
        <w:t>Pre-Pruning</w:t>
      </w:r>
      <w:r w:rsidRPr="00BA5380">
        <w:t xml:space="preserve"> (stopping growth early) and </w:t>
      </w:r>
      <w:proofErr w:type="gramStart"/>
      <w:r w:rsidRPr="00BA5380">
        <w:rPr>
          <w:b/>
          <w:bCs/>
        </w:rPr>
        <w:t>Post-Pruning</w:t>
      </w:r>
      <w:proofErr w:type="gramEnd"/>
      <w:r w:rsidRPr="00BA5380">
        <w:t xml:space="preserve"> (cutting back a fully grown tree).</w:t>
      </w:r>
    </w:p>
    <w:p w14:paraId="0EFD938C" w14:textId="77777777" w:rsidR="00BA5380" w:rsidRPr="00BA5380" w:rsidRDefault="00BA5380" w:rsidP="00BA5380">
      <w:pPr>
        <w:rPr>
          <w:b/>
          <w:bCs/>
        </w:rPr>
      </w:pPr>
      <w:r w:rsidRPr="00BA5380">
        <w:rPr>
          <w:b/>
          <w:bCs/>
        </w:rPr>
        <w:t>1. Pre-Pruning (Early Stopping)</w:t>
      </w:r>
    </w:p>
    <w:p w14:paraId="31121D21" w14:textId="77777777" w:rsidR="00BA5380" w:rsidRPr="00BA5380" w:rsidRDefault="00BA5380" w:rsidP="00BA5380">
      <w:r w:rsidRPr="00BA5380">
        <w:t xml:space="preserve">As shown in your second sheet, </w:t>
      </w:r>
      <w:proofErr w:type="gramStart"/>
      <w:r w:rsidRPr="00BA5380">
        <w:rPr>
          <w:b/>
          <w:bCs/>
        </w:rPr>
        <w:t>Pre-Pruning</w:t>
      </w:r>
      <w:proofErr w:type="gramEnd"/>
      <w:r w:rsidRPr="00BA5380">
        <w:t xml:space="preserve"> applies structural constraints during the construction phase. If a node hits any of these pre-set rules, it is forced to stop splitting immediately and turns into a leaf node:</w:t>
      </w:r>
    </w:p>
    <w:p w14:paraId="1EF44877" w14:textId="77777777" w:rsidR="00BA5380" w:rsidRPr="00BA5380" w:rsidRDefault="00BA5380">
      <w:pPr>
        <w:numPr>
          <w:ilvl w:val="0"/>
          <w:numId w:val="93"/>
        </w:numPr>
      </w:pPr>
      <w:proofErr w:type="spellStart"/>
      <w:r w:rsidRPr="00BA5380">
        <w:rPr>
          <w:b/>
          <w:bCs/>
        </w:rPr>
        <w:t>max_depth</w:t>
      </w:r>
      <w:proofErr w:type="spellEnd"/>
      <w:r w:rsidRPr="00BA5380">
        <w:rPr>
          <w:b/>
          <w:bCs/>
        </w:rPr>
        <w:t>:</w:t>
      </w:r>
      <w:r w:rsidRPr="00BA5380">
        <w:t xml:space="preserve"> Restricts how many levels down the tree can grow. For example, if </w:t>
      </w:r>
      <w:proofErr w:type="spellStart"/>
      <w:r w:rsidRPr="00BA5380">
        <w:t>max_depth</w:t>
      </w:r>
      <w:proofErr w:type="spellEnd"/>
      <w:r w:rsidRPr="00BA5380">
        <w:t>=3, the tree stops splitting after 3 steps regardless of purity.</w:t>
      </w:r>
    </w:p>
    <w:p w14:paraId="1C8CD007" w14:textId="77777777" w:rsidR="00BA5380" w:rsidRPr="00BA5380" w:rsidRDefault="00BA5380">
      <w:pPr>
        <w:numPr>
          <w:ilvl w:val="0"/>
          <w:numId w:val="93"/>
        </w:numPr>
      </w:pPr>
      <w:proofErr w:type="spellStart"/>
      <w:r w:rsidRPr="00BA5380">
        <w:rPr>
          <w:b/>
          <w:bCs/>
        </w:rPr>
        <w:t>min_samples_split</w:t>
      </w:r>
      <w:proofErr w:type="spellEnd"/>
      <w:r w:rsidRPr="00BA5380">
        <w:rPr>
          <w:b/>
          <w:bCs/>
        </w:rPr>
        <w:t>:</w:t>
      </w:r>
      <w:r w:rsidRPr="00BA5380">
        <w:t xml:space="preserve"> The minimum number of data samples required inside a node before it is allowed to split again.</w:t>
      </w:r>
    </w:p>
    <w:p w14:paraId="61156B5E" w14:textId="77777777" w:rsidR="00BA5380" w:rsidRPr="00BA5380" w:rsidRDefault="00BA5380">
      <w:pPr>
        <w:numPr>
          <w:ilvl w:val="0"/>
          <w:numId w:val="93"/>
        </w:numPr>
      </w:pPr>
      <w:proofErr w:type="spellStart"/>
      <w:r w:rsidRPr="00BA5380">
        <w:rPr>
          <w:b/>
          <w:bCs/>
        </w:rPr>
        <w:t>min_samples_leaf</w:t>
      </w:r>
      <w:proofErr w:type="spellEnd"/>
      <w:r w:rsidRPr="00BA5380">
        <w:rPr>
          <w:b/>
          <w:bCs/>
        </w:rPr>
        <w:t>:</w:t>
      </w:r>
      <w:r w:rsidRPr="00BA5380">
        <w:t xml:space="preserve"> The minimum number of samples that must land in a final leaf node for a split to be valid.</w:t>
      </w:r>
    </w:p>
    <w:p w14:paraId="0DC4D24A" w14:textId="77777777" w:rsidR="00BA5380" w:rsidRPr="00BA5380" w:rsidRDefault="00BA5380">
      <w:pPr>
        <w:numPr>
          <w:ilvl w:val="0"/>
          <w:numId w:val="93"/>
        </w:numPr>
      </w:pPr>
      <w:proofErr w:type="spellStart"/>
      <w:r w:rsidRPr="00BA5380">
        <w:rPr>
          <w:b/>
          <w:bCs/>
        </w:rPr>
        <w:t>max_leaf_nodes</w:t>
      </w:r>
      <w:proofErr w:type="spellEnd"/>
      <w:r w:rsidRPr="00BA5380">
        <w:rPr>
          <w:b/>
          <w:bCs/>
        </w:rPr>
        <w:t>:</w:t>
      </w:r>
      <w:r w:rsidRPr="00BA5380">
        <w:t xml:space="preserve"> Sets a strict ceiling on the total number of final terminal leaves in the entire tree.</w:t>
      </w:r>
    </w:p>
    <w:p w14:paraId="52C40BE4" w14:textId="77777777" w:rsidR="00BA5380" w:rsidRPr="00BA5380" w:rsidRDefault="00BA5380" w:rsidP="00BA5380">
      <w:pPr>
        <w:rPr>
          <w:b/>
          <w:bCs/>
        </w:rPr>
      </w:pPr>
      <w:r w:rsidRPr="00BA5380">
        <w:rPr>
          <w:b/>
          <w:bCs/>
        </w:rPr>
        <w:t>2. Post-Pruning (Cost Complexity Pruning)</w:t>
      </w:r>
    </w:p>
    <w:p w14:paraId="46090DB5" w14:textId="77777777" w:rsidR="00BA5380" w:rsidRPr="00BA5380" w:rsidRDefault="00BA5380" w:rsidP="00BA5380">
      <w:r w:rsidRPr="00BA5380">
        <w:t xml:space="preserve">Your first sheet covers </w:t>
      </w:r>
      <w:proofErr w:type="gramStart"/>
      <w:r w:rsidRPr="00BA5380">
        <w:rPr>
          <w:b/>
          <w:bCs/>
        </w:rPr>
        <w:t>Post-Pruning</w:t>
      </w:r>
      <w:proofErr w:type="gramEnd"/>
      <w:r w:rsidRPr="00BA5380">
        <w:t xml:space="preserve">, which uses a mathematical approach called </w:t>
      </w:r>
      <w:r w:rsidRPr="00BA5380">
        <w:rPr>
          <w:b/>
          <w:bCs/>
        </w:rPr>
        <w:t>Cost-Complexity Pruning (CCP)</w:t>
      </w:r>
      <w:r w:rsidRPr="00BA5380">
        <w:t xml:space="preserve"> to trim a fully grown tree backward.</w:t>
      </w:r>
    </w:p>
    <w:p w14:paraId="645FB776" w14:textId="067DFDA0" w:rsidR="00BA5380" w:rsidRPr="00BA5380" w:rsidRDefault="00BA5380" w:rsidP="00BA5380">
      <w:r w:rsidRPr="00BA5380">
        <w:t xml:space="preserve">Instead of guessing structural numbers, it introduces a penalty hyperparameter called </w:t>
      </w:r>
      <m:oMath>
        <m:r>
          <w:rPr>
            <w:rFonts w:ascii="Cambria Math" w:hAnsi="Cambria Math"/>
          </w:rPr>
          <m:t>α</m:t>
        </m:r>
      </m:oMath>
      <w:r w:rsidRPr="00BA5380">
        <w:rPr>
          <w:b/>
          <w:bCs/>
        </w:rPr>
        <w:t>(alpha)</w:t>
      </w:r>
      <w:r w:rsidRPr="00BA5380">
        <w:t xml:space="preserve"> into the cost function to balance tree size against accuracy:</w:t>
      </w:r>
    </w:p>
    <w:p w14:paraId="470E1A7C" w14:textId="77777777" w:rsidR="00BA5380" w:rsidRPr="00BA5380" w:rsidRDefault="00BA5380" w:rsidP="00BA5380">
      <w:pPr>
        <w:rPr>
          <w:b/>
          <w:bCs/>
        </w:rPr>
      </w:pPr>
      <w:r w:rsidRPr="00BA5380">
        <w:rPr>
          <w:b/>
          <w:bCs/>
        </w:rPr>
        <w:t>The Mathematical Equation</w:t>
      </w:r>
    </w:p>
    <w:p w14:paraId="031AE11D" w14:textId="562E0BE1" w:rsidR="00BA5380" w:rsidRPr="00BA5380" w:rsidRDefault="00000000" w:rsidP="00BA5380">
      <m:oMathPara>
        <m:oMath>
          <m:sSub>
            <m:sSubPr>
              <m:ctrlPr>
                <w:rPr>
                  <w:rFonts w:ascii="Cambria Math" w:hAnsi="Cambria Math"/>
                </w:rPr>
              </m:ctrlPr>
            </m:sSubPr>
            <m:e>
              <m:r>
                <w:rPr>
                  <w:rFonts w:ascii="Cambria Math" w:hAnsi="Cambria Math"/>
                </w:rPr>
                <m:t>R</m:t>
              </m:r>
            </m:e>
            <m:sub>
              <m:r>
                <w:rPr>
                  <w:rFonts w:ascii="Cambria Math" w:hAnsi="Cambria Math"/>
                </w:rPr>
                <m:t>α</m:t>
              </m:r>
            </m:sub>
          </m:sSub>
          <m:d>
            <m:dPr>
              <m:ctrlPr>
                <w:rPr>
                  <w:rFonts w:ascii="Cambria Math" w:hAnsi="Cambria Math"/>
                </w:rPr>
              </m:ctrlPr>
            </m:dPr>
            <m:e>
              <m:r>
                <w:rPr>
                  <w:rFonts w:ascii="Cambria Math" w:hAnsi="Cambria Math"/>
                </w:rPr>
                <m:t>T</m:t>
              </m:r>
            </m:e>
          </m:d>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+α|T|</m:t>
          </m:r>
          <m:r>
            <w:rPr>
              <w:rFonts w:ascii="Cambria Math" w:hAnsi="Cambria Math"/>
              <w:i/>
            </w:rPr>
            <m:t> </m:t>
          </m:r>
        </m:oMath>
      </m:oMathPara>
    </w:p>
    <w:p w14:paraId="393AD5C0" w14:textId="6C9A9570" w:rsidR="00BA5380" w:rsidRPr="00BA5380" w:rsidRDefault="00BA5380">
      <w:pPr>
        <w:numPr>
          <w:ilvl w:val="0"/>
          <w:numId w:val="94"/>
        </w:numPr>
      </w:pPr>
      <m:oMath>
        <m:r>
          <w:rPr>
            <w:rFonts w:ascii="Cambria Math" w:hAnsi="Cambria Math"/>
          </w:rPr>
          <m:t>R</m:t>
        </m:r>
        <m:d>
          <m:dPr>
            <m:ctrlPr>
              <w:rPr>
                <w:rFonts w:ascii="Cambria Math" w:hAnsi="Cambria Math"/>
              </w:rPr>
            </m:ctrlPr>
          </m:dPr>
          <m:e>
            <m:r>
              <w:rPr>
                <w:rFonts w:ascii="Cambria Math" w:hAnsi="Cambria Math"/>
              </w:rPr>
              <m:t>T</m:t>
            </m:r>
          </m:e>
        </m:d>
      </m:oMath>
      <w:r w:rsidRPr="00BA5380">
        <w:rPr>
          <w:b/>
          <w:bCs/>
        </w:rPr>
        <w:t>(Total Impurity / Misclassification Rate):</w:t>
      </w:r>
      <w:r w:rsidRPr="00BA5380">
        <w:t xml:space="preserve"> Measures how many errors the tree leaves make. Smaller, fully grown trees have low error rates here.</w:t>
      </w:r>
    </w:p>
    <w:p w14:paraId="2126F3C8" w14:textId="754A4785" w:rsidR="00BA5380" w:rsidRPr="00BA5380" w:rsidRDefault="00BA5380">
      <w:pPr>
        <w:numPr>
          <w:ilvl w:val="0"/>
          <w:numId w:val="94"/>
        </w:numPr>
      </w:pPr>
      <m:oMath>
        <m:r>
          <w:rPr>
            <w:rFonts w:ascii="Cambria Math" w:hAnsi="Cambria Math"/>
          </w:rPr>
          <w:lastRenderedPageBreak/>
          <m:t>|T|</m:t>
        </m:r>
      </m:oMath>
      <w:r w:rsidRPr="00BA5380">
        <w:rPr>
          <w:b/>
          <w:bCs/>
        </w:rPr>
        <w:t>(Number of Terminal/Leaf Nodes):</w:t>
      </w:r>
      <w:r w:rsidRPr="00BA5380">
        <w:t xml:space="preserve"> Measures the total size and complexity of the tree. Large trees have high </w:t>
      </w:r>
      <m:oMath>
        <m:r>
          <w:rPr>
            <w:rFonts w:ascii="Cambria Math" w:hAnsi="Cambria Math"/>
          </w:rPr>
          <m:t>|T|</m:t>
        </m:r>
      </m:oMath>
      <w:r w:rsidRPr="00BA5380">
        <w:t>.</w:t>
      </w:r>
    </w:p>
    <w:p w14:paraId="6E62FFA4" w14:textId="3FC079B8" w:rsidR="00BA5380" w:rsidRPr="00BA5380" w:rsidRDefault="00BA5380">
      <w:pPr>
        <w:numPr>
          <w:ilvl w:val="0"/>
          <w:numId w:val="94"/>
        </w:numPr>
      </w:pPr>
      <m:oMath>
        <m:r>
          <w:rPr>
            <w:rFonts w:ascii="Cambria Math" w:hAnsi="Cambria Math"/>
          </w:rPr>
          <m:t>α</m:t>
        </m:r>
      </m:oMath>
      <w:r w:rsidRPr="00BA5380">
        <w:rPr>
          <w:b/>
          <w:bCs/>
        </w:rPr>
        <w:t>(Alpha):</w:t>
      </w:r>
      <w:r w:rsidRPr="00BA5380">
        <w:t xml:space="preserve"> The control parameter that dictates how heavily you tax tree size.</w:t>
      </w:r>
    </w:p>
    <w:p w14:paraId="66F63B6D" w14:textId="6788E5C9" w:rsidR="00BA5380" w:rsidRPr="00BA5380" w:rsidRDefault="00BA5380" w:rsidP="00BA5380">
      <w:pPr>
        <w:rPr>
          <w:b/>
          <w:bCs/>
        </w:rPr>
      </w:pPr>
      <w:r w:rsidRPr="00BA5380">
        <w:rPr>
          <w:b/>
          <w:bCs/>
        </w:rPr>
        <w:t>3. How the Alpha (</w:t>
      </w:r>
      <m:oMath>
        <m:r>
          <m:rPr>
            <m:sty m:val="bi"/>
          </m:rPr>
          <w:rPr>
            <w:rFonts w:ascii="Cambria Math" w:hAnsi="Cambria Math"/>
          </w:rPr>
          <m:t>α</m:t>
        </m:r>
      </m:oMath>
      <w:r w:rsidRPr="00BA5380">
        <w:rPr>
          <w:b/>
          <w:bCs/>
        </w:rPr>
        <w:t>) Slider Works</w:t>
      </w:r>
    </w:p>
    <w:p w14:paraId="0F52A063" w14:textId="1698CFE0" w:rsidR="00BA5380" w:rsidRPr="00BA5380" w:rsidRDefault="00BA5380" w:rsidP="00BA5380">
      <w:r w:rsidRPr="00BA5380">
        <w:t xml:space="preserve">Your sheet maps out the spectrum of how changing </w:t>
      </w:r>
      <m:oMath>
        <m:r>
          <w:rPr>
            <w:rFonts w:ascii="Cambria Math" w:hAnsi="Cambria Math"/>
          </w:rPr>
          <m:t>α</m:t>
        </m:r>
      </m:oMath>
      <w:r w:rsidRPr="00BA5380">
        <w:t>alters the tree structure:</w:t>
      </w:r>
    </w:p>
    <w:p w14:paraId="6FDFBCFF" w14:textId="0D9BE72D" w:rsidR="00BA5380" w:rsidRPr="00BA5380" w:rsidRDefault="00BA5380">
      <w:pPr>
        <w:numPr>
          <w:ilvl w:val="0"/>
          <w:numId w:val="95"/>
        </w:numPr>
      </w:pPr>
      <w:r w:rsidRPr="00BA5380">
        <w:rPr>
          <w:b/>
          <w:bCs/>
        </w:rPr>
        <w:t xml:space="preserve">When </w:t>
      </w:r>
      <m:oMath>
        <m:r>
          <w:rPr>
            <w:rFonts w:ascii="Cambria Math" w:hAnsi="Cambria Math"/>
          </w:rPr>
          <m:t>α=0</m:t>
        </m:r>
      </m:oMath>
      <w:r w:rsidRPr="00BA5380">
        <w:rPr>
          <w:b/>
          <w:bCs/>
        </w:rPr>
        <w:t>:</w:t>
      </w:r>
    </w:p>
    <w:p w14:paraId="756263F7" w14:textId="77777777" w:rsidR="00BA5380" w:rsidRPr="00BA5380" w:rsidRDefault="00BA5380">
      <w:pPr>
        <w:numPr>
          <w:ilvl w:val="1"/>
          <w:numId w:val="95"/>
        </w:numPr>
      </w:pPr>
      <w:r w:rsidRPr="00BA5380">
        <w:t>There is zero penalty for tree size.</w:t>
      </w:r>
    </w:p>
    <w:p w14:paraId="5AA1F922" w14:textId="0DD035BE" w:rsidR="00BA5380" w:rsidRPr="00BA5380" w:rsidRDefault="00BA5380">
      <w:pPr>
        <w:numPr>
          <w:ilvl w:val="1"/>
          <w:numId w:val="95"/>
        </w:numPr>
      </w:pPr>
      <w:r w:rsidRPr="00BA5380">
        <w:t xml:space="preserve">The equation simplifies down to just minimizing error: </w:t>
      </w:r>
      <m:oMath>
        <m:sSub>
          <m:sSubPr>
            <m:ctrlPr>
              <w:rPr>
                <w:rFonts w:ascii="Cambria Math" w:hAnsi="Cambria Math"/>
              </w:rPr>
            </m:ctrlPr>
          </m:sSubPr>
          <m:e>
            <m:r>
              <w:rPr>
                <w:rFonts w:ascii="Cambria Math" w:hAnsi="Cambria Math"/>
              </w:rPr>
              <m:t>R</m:t>
            </m:r>
          </m:e>
          <m:sub>
            <m:r>
              <w:rPr>
                <w:rFonts w:ascii="Cambria Math" w:hAnsi="Cambria Math"/>
              </w:rPr>
              <m:t>α</m:t>
            </m:r>
          </m:sub>
        </m:sSub>
        <m:d>
          <m:dPr>
            <m:ctrlPr>
              <w:rPr>
                <w:rFonts w:ascii="Cambria Math" w:hAnsi="Cambria Math"/>
              </w:rPr>
            </m:ctrlPr>
          </m:dPr>
          <m:e>
            <m:r>
              <w:rPr>
                <w:rFonts w:ascii="Cambria Math" w:hAnsi="Cambria Math"/>
              </w:rPr>
              <m:t>T</m:t>
            </m:r>
          </m:e>
        </m:d>
        <m:r>
          <w:rPr>
            <w:rFonts w:ascii="Cambria Math" w:hAnsi="Cambria Math"/>
          </w:rPr>
          <m:t>=R</m:t>
        </m:r>
        <m:d>
          <m:dPr>
            <m:ctrlPr>
              <w:rPr>
                <w:rFonts w:ascii="Cambria Math" w:hAnsi="Cambria Math"/>
              </w:rPr>
            </m:ctrlPr>
          </m:dPr>
          <m:e>
            <m:r>
              <w:rPr>
                <w:rFonts w:ascii="Cambria Math" w:hAnsi="Cambria Math"/>
              </w:rPr>
              <m:t>T</m:t>
            </m:r>
          </m:e>
        </m:d>
      </m:oMath>
      <w:r w:rsidRPr="00BA5380">
        <w:t>.</w:t>
      </w:r>
    </w:p>
    <w:p w14:paraId="12DF77AE" w14:textId="77777777" w:rsidR="00BA5380" w:rsidRPr="00BA5380" w:rsidRDefault="00BA5380">
      <w:pPr>
        <w:numPr>
          <w:ilvl w:val="1"/>
          <w:numId w:val="95"/>
        </w:numPr>
      </w:pPr>
      <w:r w:rsidRPr="00BA5380">
        <w:rPr>
          <w:b/>
          <w:bCs/>
        </w:rPr>
        <w:t>Result:</w:t>
      </w:r>
      <w:r w:rsidRPr="00BA5380">
        <w:t xml:space="preserve"> You get a </w:t>
      </w:r>
      <w:r w:rsidRPr="00BA5380">
        <w:rPr>
          <w:b/>
          <w:bCs/>
        </w:rPr>
        <w:t>fully grown, maximal depth tree</w:t>
      </w:r>
      <w:r w:rsidRPr="00BA5380">
        <w:t xml:space="preserve"> with 100% training accuracy, which highly risks </w:t>
      </w:r>
      <w:r w:rsidRPr="00BA5380">
        <w:rPr>
          <w:b/>
          <w:bCs/>
        </w:rPr>
        <w:t>overfitting</w:t>
      </w:r>
      <w:r w:rsidRPr="00BA5380">
        <w:t>.</w:t>
      </w:r>
    </w:p>
    <w:p w14:paraId="21FEF806" w14:textId="10E4FA9B" w:rsidR="00BA5380" w:rsidRPr="00BA5380" w:rsidRDefault="00BA5380">
      <w:pPr>
        <w:numPr>
          <w:ilvl w:val="0"/>
          <w:numId w:val="95"/>
        </w:numPr>
      </w:pPr>
      <w:r w:rsidRPr="00BA5380">
        <w:rPr>
          <w:b/>
          <w:bCs/>
        </w:rPr>
        <w:t xml:space="preserve">When </w:t>
      </w:r>
      <m:oMath>
        <m:r>
          <w:rPr>
            <w:rFonts w:ascii="Cambria Math" w:hAnsi="Cambria Math"/>
          </w:rPr>
          <m:t>α↑</m:t>
        </m:r>
      </m:oMath>
      <w:r w:rsidRPr="00BA5380">
        <w:rPr>
          <w:b/>
          <w:bCs/>
        </w:rPr>
        <w:t>(Increasing Alpha):</w:t>
      </w:r>
    </w:p>
    <w:p w14:paraId="4D7DBF4B" w14:textId="71A0B97B" w:rsidR="00BA5380" w:rsidRPr="00BA5380" w:rsidRDefault="00BA5380">
      <w:pPr>
        <w:numPr>
          <w:ilvl w:val="1"/>
          <w:numId w:val="95"/>
        </w:numPr>
      </w:pPr>
      <w:r w:rsidRPr="00BA5380">
        <w:t>The size penalty (</w:t>
      </w:r>
      <m:oMath>
        <m:r>
          <w:rPr>
            <w:rFonts w:ascii="Cambria Math" w:hAnsi="Cambria Math"/>
          </w:rPr>
          <m:t>α|T|</m:t>
        </m:r>
      </m:oMath>
      <w:r w:rsidRPr="00BA5380">
        <w:t>) starts to dominate the cost function.</w:t>
      </w:r>
    </w:p>
    <w:p w14:paraId="6C20742A" w14:textId="77777777" w:rsidR="00BA5380" w:rsidRPr="00BA5380" w:rsidRDefault="00BA5380">
      <w:pPr>
        <w:numPr>
          <w:ilvl w:val="1"/>
          <w:numId w:val="95"/>
        </w:numPr>
      </w:pPr>
      <w:r w:rsidRPr="00BA5380">
        <w:t xml:space="preserve">The math actively </w:t>
      </w:r>
      <w:proofErr w:type="spellStart"/>
      <w:r w:rsidRPr="00BA5380">
        <w:t>favors</w:t>
      </w:r>
      <w:proofErr w:type="spellEnd"/>
      <w:r w:rsidRPr="00BA5380">
        <w:t xml:space="preserve"> smaller trees to minimize the overall cost. Weak, unnecessary sub-branches that only offer tiny improvements in accuracy are aggressively snipped off, converting internal decision nodes into leaves.</w:t>
      </w:r>
    </w:p>
    <w:p w14:paraId="341559E2" w14:textId="77777777" w:rsidR="00BA5380" w:rsidRPr="00BA5380" w:rsidRDefault="00BA5380">
      <w:pPr>
        <w:numPr>
          <w:ilvl w:val="1"/>
          <w:numId w:val="95"/>
        </w:numPr>
      </w:pPr>
      <w:r w:rsidRPr="00BA5380">
        <w:rPr>
          <w:b/>
          <w:bCs/>
        </w:rPr>
        <w:t>Result:</w:t>
      </w:r>
      <w:r w:rsidRPr="00BA5380">
        <w:t xml:space="preserve"> The tree shrinks, and testing performance typically improves.</w:t>
      </w:r>
    </w:p>
    <w:p w14:paraId="3225F8DC" w14:textId="56CE3F7C" w:rsidR="00BA5380" w:rsidRPr="00BA5380" w:rsidRDefault="00BA5380">
      <w:pPr>
        <w:numPr>
          <w:ilvl w:val="0"/>
          <w:numId w:val="95"/>
        </w:numPr>
      </w:pPr>
      <w:r w:rsidRPr="00BA5380">
        <w:rPr>
          <w:b/>
          <w:bCs/>
        </w:rPr>
        <w:t xml:space="preserve">When </w:t>
      </w:r>
      <m:oMath>
        <m:r>
          <w:rPr>
            <w:rFonts w:ascii="Cambria Math" w:hAnsi="Cambria Math"/>
          </w:rPr>
          <m:t>α→∞</m:t>
        </m:r>
      </m:oMath>
      <w:r w:rsidRPr="00BA5380">
        <w:rPr>
          <w:b/>
          <w:bCs/>
        </w:rPr>
        <w:t>(Extremely High Alpha):</w:t>
      </w:r>
    </w:p>
    <w:p w14:paraId="75C8EDE1" w14:textId="77777777" w:rsidR="00BA5380" w:rsidRPr="00BA5380" w:rsidRDefault="00BA5380">
      <w:pPr>
        <w:numPr>
          <w:ilvl w:val="1"/>
          <w:numId w:val="95"/>
        </w:numPr>
      </w:pPr>
      <w:r w:rsidRPr="00BA5380">
        <w:t>The size penalty is so heavy that any split becomes too expensive.</w:t>
      </w:r>
    </w:p>
    <w:p w14:paraId="385AC866" w14:textId="77777777" w:rsidR="00BA5380" w:rsidRPr="00BA5380" w:rsidRDefault="00BA5380">
      <w:pPr>
        <w:numPr>
          <w:ilvl w:val="1"/>
          <w:numId w:val="95"/>
        </w:numPr>
      </w:pPr>
      <w:r w:rsidRPr="00BA5380">
        <w:rPr>
          <w:b/>
          <w:bCs/>
        </w:rPr>
        <w:t>Result:</w:t>
      </w:r>
      <w:r w:rsidRPr="00BA5380">
        <w:t xml:space="preserve"> The tree collapses completely down into a single </w:t>
      </w:r>
      <w:r w:rsidRPr="00BA5380">
        <w:rPr>
          <w:b/>
          <w:bCs/>
        </w:rPr>
        <w:t>Root Node</w:t>
      </w:r>
      <w:r w:rsidRPr="00BA5380">
        <w:t xml:space="preserve"> (a tree of size 1), leading to massive </w:t>
      </w:r>
      <w:r w:rsidRPr="00BA5380">
        <w:rPr>
          <w:b/>
          <w:bCs/>
        </w:rPr>
        <w:t>underfitting</w:t>
      </w:r>
      <w:r w:rsidRPr="00BA5380">
        <w:t>.</w:t>
      </w:r>
    </w:p>
    <w:p w14:paraId="0DC6CE0B" w14:textId="77777777" w:rsidR="00BA5380" w:rsidRPr="00BA5380" w:rsidRDefault="00BA5380" w:rsidP="00BA5380">
      <w:pPr>
        <w:rPr>
          <w:b/>
          <w:bCs/>
        </w:rPr>
      </w:pPr>
      <w:r w:rsidRPr="00BA5380">
        <w:rPr>
          <w:rFonts w:ascii="Segoe UI Emoji" w:hAnsi="Segoe UI Emoji" w:cs="Segoe UI Emoji"/>
          <w:b/>
          <w:bCs/>
        </w:rPr>
        <w:t>💡</w:t>
      </w:r>
      <w:r w:rsidRPr="00BA5380">
        <w:rPr>
          <w:b/>
          <w:bCs/>
        </w:rPr>
        <w:t xml:space="preserve"> Summary of Connections</w:t>
      </w:r>
    </w:p>
    <w:p w14:paraId="1EDB3F6F" w14:textId="1076BF93" w:rsidR="00BA5380" w:rsidRPr="00BA5380" w:rsidRDefault="00BA5380" w:rsidP="00BA5380">
      <w:r w:rsidRPr="00BA5380">
        <w:t xml:space="preserve">To stop a Decision Tree from overfitting by growing infinitely deep, you can either use </w:t>
      </w:r>
      <w:proofErr w:type="gramStart"/>
      <w:r w:rsidRPr="00BA5380">
        <w:rPr>
          <w:b/>
          <w:bCs/>
        </w:rPr>
        <w:t>Pre-Pruning</w:t>
      </w:r>
      <w:proofErr w:type="gramEnd"/>
      <w:r w:rsidRPr="00BA5380">
        <w:t xml:space="preserve"> to choke its growth using structural thresholds (</w:t>
      </w:r>
      <w:proofErr w:type="spellStart"/>
      <w:r w:rsidRPr="00BA5380">
        <w:t>max_depth</w:t>
      </w:r>
      <w:proofErr w:type="spellEnd"/>
      <w:r w:rsidRPr="00BA5380">
        <w:t xml:space="preserve">), or let it grow completely wild and use </w:t>
      </w:r>
      <w:proofErr w:type="gramStart"/>
      <w:r w:rsidRPr="00BA5380">
        <w:rPr>
          <w:b/>
          <w:bCs/>
        </w:rPr>
        <w:t>Post-Pruning</w:t>
      </w:r>
      <w:proofErr w:type="gramEnd"/>
      <w:r w:rsidRPr="00BA5380">
        <w:rPr>
          <w:b/>
          <w:bCs/>
        </w:rPr>
        <w:t xml:space="preserve"> (</w:t>
      </w:r>
      <m:oMath>
        <m:r>
          <w:rPr>
            <w:rFonts w:ascii="Cambria Math" w:hAnsi="Cambria Math"/>
          </w:rPr>
          <m:t>α</m:t>
        </m:r>
      </m:oMath>
      <w:r w:rsidRPr="00BA5380">
        <w:rPr>
          <w:b/>
          <w:bCs/>
        </w:rPr>
        <w:t>)</w:t>
      </w:r>
      <w:r w:rsidRPr="00BA5380">
        <w:t xml:space="preserve"> to slice away complex branches that do not contribute enough accuracy to justify their structural cost.</w:t>
      </w:r>
    </w:p>
    <w:p w14:paraId="4D8CF8E3" w14:textId="77777777" w:rsidR="00BA5380" w:rsidRDefault="00BA5380" w:rsidP="00E905B3"/>
    <w:p w14:paraId="68A95364" w14:textId="77777777" w:rsidR="00F32CD1" w:rsidRDefault="00F32CD1" w:rsidP="00E905B3"/>
    <w:p w14:paraId="34BC8ECF" w14:textId="77777777" w:rsidR="00F32CD1" w:rsidRDefault="00F32CD1" w:rsidP="00E905B3"/>
    <w:p w14:paraId="091433AD" w14:textId="77777777" w:rsidR="00F32CD1" w:rsidRDefault="00F32CD1" w:rsidP="00E905B3"/>
    <w:p w14:paraId="49AF807B" w14:textId="77777777" w:rsidR="00F32CD1" w:rsidRDefault="00F32CD1" w:rsidP="00E905B3"/>
    <w:p w14:paraId="084B3968" w14:textId="77777777" w:rsidR="00F32CD1" w:rsidRDefault="00F32CD1" w:rsidP="00E905B3"/>
    <w:p w14:paraId="37F69711" w14:textId="77777777" w:rsidR="00F32CD1" w:rsidRDefault="00F32CD1" w:rsidP="00E905B3"/>
    <w:p w14:paraId="5E8257E7" w14:textId="77777777" w:rsidR="00F32CD1" w:rsidRDefault="00F32CD1" w:rsidP="00E905B3"/>
    <w:p w14:paraId="5F2D67F0" w14:textId="77777777" w:rsidR="00F32CD1" w:rsidRDefault="00F32CD1" w:rsidP="00E905B3"/>
    <w:p w14:paraId="5849331F" w14:textId="77777777" w:rsidR="00F32CD1" w:rsidRDefault="00F32CD1" w:rsidP="00E905B3"/>
    <w:p w14:paraId="73B3561D" w14:textId="77777777" w:rsidR="00F32CD1" w:rsidRDefault="00F32CD1" w:rsidP="00E905B3"/>
    <w:p w14:paraId="691B01B4" w14:textId="77777777" w:rsidR="00F32CD1" w:rsidRDefault="00F32CD1" w:rsidP="00E905B3"/>
    <w:p w14:paraId="17C46E1E" w14:textId="77777777" w:rsidR="00F32CD1" w:rsidRDefault="00F32CD1" w:rsidP="00E905B3"/>
    <w:p w14:paraId="3D64E5FD" w14:textId="77777777" w:rsidR="00F32CD1" w:rsidRDefault="00F32CD1" w:rsidP="00E905B3"/>
    <w:p w14:paraId="10DB26AD" w14:textId="77777777" w:rsidR="00F32CD1" w:rsidRDefault="00F32CD1" w:rsidP="00E905B3"/>
    <w:p w14:paraId="16EBC1B6" w14:textId="77777777" w:rsidR="00F32CD1" w:rsidRDefault="00F32CD1" w:rsidP="00E905B3"/>
    <w:p w14:paraId="76C5CDE4" w14:textId="77777777" w:rsidR="00F32CD1" w:rsidRDefault="00F32CD1" w:rsidP="00E905B3"/>
    <w:p w14:paraId="37DD9CCB" w14:textId="77777777" w:rsidR="00F32CD1" w:rsidRDefault="00F32CD1" w:rsidP="00E905B3"/>
    <w:p w14:paraId="41031329" w14:textId="77777777" w:rsidR="00F32CD1" w:rsidRDefault="00F32CD1" w:rsidP="00E905B3"/>
    <w:p w14:paraId="3DCA2AC6" w14:textId="77777777" w:rsidR="00F32CD1" w:rsidRDefault="00F32CD1" w:rsidP="00E905B3"/>
    <w:p w14:paraId="64933CAD" w14:textId="77777777" w:rsidR="00F32CD1" w:rsidRDefault="00F32CD1" w:rsidP="00E905B3"/>
    <w:p w14:paraId="2AA6832B" w14:textId="77777777" w:rsidR="00F32CD1" w:rsidRDefault="00F32CD1" w:rsidP="00E905B3"/>
    <w:p w14:paraId="74EAAF3A" w14:textId="40D22EE9" w:rsidR="00F32CD1" w:rsidRDefault="00A500AD" w:rsidP="00E905B3">
      <w:pPr>
        <w:rPr>
          <w:b/>
          <w:bCs/>
          <w:u w:val="single"/>
        </w:rPr>
      </w:pPr>
      <w:r>
        <w:rPr>
          <w:b/>
          <w:bCs/>
          <w:u w:val="single"/>
        </w:rPr>
        <w:t>BOOSTING ALGORITHMS</w:t>
      </w:r>
    </w:p>
    <w:p w14:paraId="483826FC" w14:textId="77777777" w:rsidR="0055199F" w:rsidRPr="0055199F" w:rsidRDefault="0055199F" w:rsidP="0055199F">
      <w:r w:rsidRPr="0055199F">
        <w:t xml:space="preserve">Based on your notes, you are diving into </w:t>
      </w:r>
      <w:r w:rsidRPr="0055199F">
        <w:rPr>
          <w:b/>
          <w:bCs/>
        </w:rPr>
        <w:t>AdaBoost (Adaptive Boosting)</w:t>
      </w:r>
      <w:r w:rsidRPr="0055199F">
        <w:t>, a powerful ensemble machine learning technique.</w:t>
      </w:r>
    </w:p>
    <w:p w14:paraId="2D3C79EC" w14:textId="77777777" w:rsidR="0055199F" w:rsidRPr="0055199F" w:rsidRDefault="0055199F" w:rsidP="0055199F">
      <w:r w:rsidRPr="0055199F">
        <w:t>Think of AdaBoost as a team of students preparing for an exam. Instead of one genius trying to learn everything, you have a sequence of students. The first student takes a practice test and gets some questions wrong. The second student focuses heavily on the questions the first one got wrong. The third student focuses on what the second one missed, and so on. At the end, they all vote to get the final answer.</w:t>
      </w:r>
    </w:p>
    <w:p w14:paraId="041E2D8D" w14:textId="77777777" w:rsidR="0055199F" w:rsidRPr="0055199F" w:rsidRDefault="0055199F" w:rsidP="0055199F">
      <w:r w:rsidRPr="0055199F">
        <w:t>Here is a breakdown of the core concepts written in your notes, structured step-by-step:</w:t>
      </w:r>
    </w:p>
    <w:p w14:paraId="14C63365" w14:textId="77777777" w:rsidR="0055199F" w:rsidRPr="0055199F" w:rsidRDefault="0055199F" w:rsidP="0055199F">
      <w:pPr>
        <w:rPr>
          <w:b/>
          <w:bCs/>
        </w:rPr>
      </w:pPr>
      <w:r w:rsidRPr="0055199F">
        <w:rPr>
          <w:b/>
          <w:bCs/>
        </w:rPr>
        <w:t>1. The Core Architecture: Boosting vs. Bagging</w:t>
      </w:r>
    </w:p>
    <w:p w14:paraId="12AE73E0" w14:textId="77777777" w:rsidR="0055199F" w:rsidRPr="0055199F" w:rsidRDefault="0055199F" w:rsidP="0055199F">
      <w:r w:rsidRPr="0055199F">
        <w:t xml:space="preserve">Your notes contrast two primary types of </w:t>
      </w:r>
      <w:r w:rsidRPr="0055199F">
        <w:rPr>
          <w:b/>
          <w:bCs/>
        </w:rPr>
        <w:t>Ensemble Techniques</w:t>
      </w:r>
      <w:r w:rsidRPr="0055199F">
        <w:t xml:space="preserve"> (combining multiple models to get a stronger one):</w:t>
      </w:r>
    </w:p>
    <w:p w14:paraId="49A0051B" w14:textId="77777777" w:rsidR="0055199F" w:rsidRPr="0055199F" w:rsidRDefault="0055199F" w:rsidP="0055199F">
      <w:pPr>
        <w:numPr>
          <w:ilvl w:val="0"/>
          <w:numId w:val="96"/>
        </w:numPr>
      </w:pPr>
      <w:r w:rsidRPr="0055199F">
        <w:rPr>
          <w:b/>
          <w:bCs/>
        </w:rPr>
        <w:lastRenderedPageBreak/>
        <w:t>Bagging (e.g., Random Forest):</w:t>
      </w:r>
      <w:r w:rsidRPr="0055199F">
        <w:t xml:space="preserve"> Trains multiple full decision trees </w:t>
      </w:r>
      <w:r w:rsidRPr="0055199F">
        <w:rPr>
          <w:i/>
          <w:iCs/>
        </w:rPr>
        <w:t>parallelly</w:t>
      </w:r>
      <w:r w:rsidRPr="0055199F">
        <w:t>. They vote independently, reducing variance (overfitting).</w:t>
      </w:r>
    </w:p>
    <w:p w14:paraId="1AF0C782" w14:textId="77777777" w:rsidR="0055199F" w:rsidRPr="0055199F" w:rsidRDefault="0055199F" w:rsidP="0055199F">
      <w:pPr>
        <w:numPr>
          <w:ilvl w:val="0"/>
          <w:numId w:val="96"/>
        </w:numPr>
      </w:pPr>
      <w:r w:rsidRPr="0055199F">
        <w:rPr>
          <w:b/>
          <w:bCs/>
        </w:rPr>
        <w:t>Boosting (e.g., AdaBoost):</w:t>
      </w:r>
      <w:r w:rsidRPr="0055199F">
        <w:t xml:space="preserve"> Trains models </w:t>
      </w:r>
      <w:r w:rsidRPr="0055199F">
        <w:rPr>
          <w:i/>
          <w:iCs/>
        </w:rPr>
        <w:t>sequentially</w:t>
      </w:r>
      <w:r w:rsidRPr="0055199F">
        <w:t>. Each new model relies on the performance of the previous one to fix its mistakes.</w:t>
      </w:r>
    </w:p>
    <w:p w14:paraId="222292E1" w14:textId="77777777" w:rsidR="0055199F" w:rsidRPr="0055199F" w:rsidRDefault="0055199F" w:rsidP="0055199F">
      <w:pPr>
        <w:rPr>
          <w:b/>
          <w:bCs/>
        </w:rPr>
      </w:pPr>
      <w:r w:rsidRPr="0055199F">
        <w:rPr>
          <w:b/>
          <w:bCs/>
        </w:rPr>
        <w:t>What is a Decision Stump?</w:t>
      </w:r>
    </w:p>
    <w:p w14:paraId="2369949C" w14:textId="77777777" w:rsidR="0055199F" w:rsidRPr="0055199F" w:rsidRDefault="0055199F" w:rsidP="0055199F">
      <w:r w:rsidRPr="0055199F">
        <w:t xml:space="preserve">AdaBoost doesn't use deep decision trees. It uses </w:t>
      </w:r>
      <w:r w:rsidRPr="0055199F">
        <w:rPr>
          <w:b/>
          <w:bCs/>
        </w:rPr>
        <w:t>Decision Stumps</w:t>
      </w:r>
      <w:r w:rsidRPr="0055199F">
        <w:t xml:space="preserve">—trees with a </w:t>
      </w:r>
      <w:r w:rsidRPr="0055199F">
        <w:rPr>
          <w:b/>
          <w:bCs/>
        </w:rPr>
        <w:t>depth of 1</w:t>
      </w:r>
      <w:r w:rsidRPr="0055199F">
        <w:t xml:space="preserve"> (one split, two leaves).</w:t>
      </w:r>
    </w:p>
    <w:p w14:paraId="2476FA77" w14:textId="77777777" w:rsidR="0055199F" w:rsidRPr="0055199F" w:rsidRDefault="0055199F" w:rsidP="0055199F">
      <w:pPr>
        <w:numPr>
          <w:ilvl w:val="0"/>
          <w:numId w:val="97"/>
        </w:numPr>
      </w:pPr>
      <w:r w:rsidRPr="0055199F">
        <w:t xml:space="preserve">Because a stump only looks at a single feature at a time, it is highly prone to </w:t>
      </w:r>
      <w:r w:rsidRPr="0055199F">
        <w:rPr>
          <w:b/>
          <w:bCs/>
        </w:rPr>
        <w:t>underfitting</w:t>
      </w:r>
      <w:r w:rsidRPr="0055199F">
        <w:t xml:space="preserve"> (high bias, low variance). It is a </w:t>
      </w:r>
      <w:r w:rsidRPr="0055199F">
        <w:rPr>
          <w:b/>
          <w:bCs/>
        </w:rPr>
        <w:t>"Weak Learner"</w:t>
      </w:r>
      <w:r w:rsidRPr="0055199F">
        <w:t xml:space="preserve"> because on its own, it hasn't learned much from the dataset.</w:t>
      </w:r>
    </w:p>
    <w:p w14:paraId="03738040" w14:textId="77777777" w:rsidR="0055199F" w:rsidRPr="0055199F" w:rsidRDefault="0055199F" w:rsidP="0055199F">
      <w:pPr>
        <w:numPr>
          <w:ilvl w:val="0"/>
          <w:numId w:val="97"/>
        </w:numPr>
      </w:pPr>
      <w:r w:rsidRPr="0055199F">
        <w:t xml:space="preserve">AdaBoost's magic is combining many weak stumps into a single </w:t>
      </w:r>
      <w:r w:rsidRPr="0055199F">
        <w:rPr>
          <w:b/>
          <w:bCs/>
        </w:rPr>
        <w:t>Strong Learner</w:t>
      </w:r>
      <w:r w:rsidRPr="0055199F">
        <w:t>.</w:t>
      </w:r>
    </w:p>
    <w:p w14:paraId="010BC2A3" w14:textId="77777777" w:rsidR="0055199F" w:rsidRPr="0055199F" w:rsidRDefault="0055199F" w:rsidP="0055199F">
      <w:pPr>
        <w:rPr>
          <w:b/>
          <w:bCs/>
        </w:rPr>
      </w:pPr>
      <w:r w:rsidRPr="0055199F">
        <w:rPr>
          <w:b/>
          <w:bCs/>
        </w:rPr>
        <w:t>2. Step-by-Step Walkthrough of the Algorithm</w:t>
      </w:r>
    </w:p>
    <w:p w14:paraId="3B36A136" w14:textId="77777777" w:rsidR="0055199F" w:rsidRPr="0055199F" w:rsidRDefault="0055199F" w:rsidP="0055199F">
      <w:r w:rsidRPr="0055199F">
        <w:t xml:space="preserve">Your notes walk through a binary classification problem (predicting </w:t>
      </w:r>
      <w:r w:rsidRPr="0055199F">
        <w:rPr>
          <w:b/>
          <w:bCs/>
        </w:rPr>
        <w:t>Approval</w:t>
      </w:r>
      <w:r w:rsidRPr="0055199F">
        <w:t xml:space="preserve">: </w:t>
      </w:r>
      <w:r w:rsidRPr="0055199F">
        <w:rPr>
          <w:i/>
          <w:iCs/>
        </w:rPr>
        <w:t>Yes</w:t>
      </w:r>
      <w:r w:rsidRPr="0055199F">
        <w:t xml:space="preserve"> or </w:t>
      </w:r>
      <w:r w:rsidRPr="0055199F">
        <w:rPr>
          <w:i/>
          <w:iCs/>
        </w:rPr>
        <w:t>No</w:t>
      </w:r>
      <w:r w:rsidRPr="0055199F">
        <w:t>) using an example dataset. Here is how the math unfolds:</w:t>
      </w:r>
    </w:p>
    <w:p w14:paraId="39D35EB9" w14:textId="77777777" w:rsidR="0055199F" w:rsidRPr="0055199F" w:rsidRDefault="0055199F" w:rsidP="0055199F">
      <w:pPr>
        <w:rPr>
          <w:b/>
          <w:bCs/>
        </w:rPr>
      </w:pPr>
      <w:r w:rsidRPr="0055199F">
        <w:rPr>
          <w:b/>
          <w:bCs/>
        </w:rPr>
        <w:t>Step A: Initialize Weights and Select the Best Stump</w:t>
      </w:r>
    </w:p>
    <w:p w14:paraId="7CE5B6CB" w14:textId="716A22CA" w:rsidR="0055199F" w:rsidRPr="0055199F" w:rsidRDefault="0055199F" w:rsidP="0055199F">
      <w:pPr>
        <w:numPr>
          <w:ilvl w:val="0"/>
          <w:numId w:val="98"/>
        </w:numPr>
      </w:pPr>
      <w:r w:rsidRPr="0055199F">
        <w:t>Every row starts with an equal sample weight (</w:t>
      </w:r>
      <m:oMath>
        <m:r>
          <w:rPr>
            <w:rFonts w:ascii="Cambria Math" w:hAnsi="Cambria Math"/>
          </w:rPr>
          <m:t>1/N</m:t>
        </m:r>
      </m:oMath>
      <w:r w:rsidRPr="0055199F">
        <w:t xml:space="preserve">). In your notes, there are 7 data points, so each sample starts with a weight of </w:t>
      </w:r>
      <m:oMath>
        <m:r>
          <w:rPr>
            <w:rFonts w:ascii="Cambria Math" w:hAnsi="Cambria Math"/>
          </w:rPr>
          <m:t>1/7</m:t>
        </m:r>
      </m:oMath>
      <w:r w:rsidRPr="0055199F">
        <w:t>.</w:t>
      </w:r>
    </w:p>
    <w:p w14:paraId="13A296EA" w14:textId="77777777" w:rsidR="0055199F" w:rsidRPr="0055199F" w:rsidRDefault="0055199F" w:rsidP="0055199F">
      <w:pPr>
        <w:numPr>
          <w:ilvl w:val="0"/>
          <w:numId w:val="98"/>
        </w:numPr>
      </w:pPr>
      <w:r w:rsidRPr="0055199F">
        <w:t xml:space="preserve">We evaluate potential stumps using metrics like </w:t>
      </w:r>
      <w:r w:rsidRPr="0055199F">
        <w:rPr>
          <w:b/>
          <w:bCs/>
        </w:rPr>
        <w:t>Gini Impurity</w:t>
      </w:r>
      <w:r w:rsidRPr="0055199F">
        <w:t xml:space="preserve"> or </w:t>
      </w:r>
      <w:r w:rsidRPr="0055199F">
        <w:rPr>
          <w:b/>
          <w:bCs/>
        </w:rPr>
        <w:t>Entropy</w:t>
      </w:r>
      <w:r w:rsidRPr="0055199F">
        <w:t xml:space="preserve"> to see which single feature splits the data best. Your notes select the stump Credit == G.</w:t>
      </w:r>
    </w:p>
    <w:p w14:paraId="5F844A93" w14:textId="148FC46B" w:rsidR="0055199F" w:rsidRPr="0055199F" w:rsidRDefault="0055199F" w:rsidP="0055199F">
      <w:pPr>
        <w:rPr>
          <w:b/>
          <w:bCs/>
        </w:rPr>
      </w:pPr>
      <w:r w:rsidRPr="0055199F">
        <w:rPr>
          <w:b/>
          <w:bCs/>
        </w:rPr>
        <w:t>Step B: Calculate Total Error (</w:t>
      </w:r>
      <m:oMath>
        <m:r>
          <m:rPr>
            <m:sty m:val="bi"/>
          </m:rPr>
          <w:rPr>
            <w:rFonts w:ascii="Cambria Math" w:hAnsi="Cambria Math"/>
          </w:rPr>
          <m:t>TE</m:t>
        </m:r>
      </m:oMath>
      <w:r w:rsidRPr="0055199F">
        <w:rPr>
          <w:b/>
          <w:bCs/>
        </w:rPr>
        <w:t>) and Stump Performance (</w:t>
      </w:r>
      <m:oMath>
        <m:r>
          <m:rPr>
            <m:sty m:val="bi"/>
          </m:rPr>
          <w:rPr>
            <w:rFonts w:ascii="Cambria Math" w:hAnsi="Cambria Math"/>
          </w:rPr>
          <m:t>α</m:t>
        </m:r>
      </m:oMath>
      <w:r w:rsidRPr="0055199F">
        <w:rPr>
          <w:b/>
          <w:bCs/>
        </w:rPr>
        <w:t>)</w:t>
      </w:r>
    </w:p>
    <w:p w14:paraId="712DD2C0" w14:textId="77777777" w:rsidR="0055199F" w:rsidRPr="0055199F" w:rsidRDefault="0055199F" w:rsidP="0055199F">
      <w:r w:rsidRPr="0055199F">
        <w:t>Look at how the chosen stump performs:</w:t>
      </w:r>
    </w:p>
    <w:p w14:paraId="05FAF86E" w14:textId="77777777" w:rsidR="0055199F" w:rsidRPr="0055199F" w:rsidRDefault="0055199F" w:rsidP="0055199F">
      <w:pPr>
        <w:numPr>
          <w:ilvl w:val="0"/>
          <w:numId w:val="99"/>
        </w:numPr>
      </w:pPr>
      <w:r w:rsidRPr="0055199F">
        <w:t>Out of 7 records, it misclassifies exactly 1 row (the row boxed in orange where Credit = N but Approval = Yes).</w:t>
      </w:r>
    </w:p>
    <w:p w14:paraId="08193E00" w14:textId="6526FB67" w:rsidR="0055199F" w:rsidRPr="0055199F" w:rsidRDefault="0055199F" w:rsidP="0055199F">
      <w:pPr>
        <w:numPr>
          <w:ilvl w:val="0"/>
          <w:numId w:val="99"/>
        </w:numPr>
      </w:pPr>
      <w:r w:rsidRPr="0055199F">
        <w:rPr>
          <w:b/>
          <w:bCs/>
        </w:rPr>
        <w:t>Total Error (</w:t>
      </w:r>
      <m:oMath>
        <m:r>
          <w:rPr>
            <w:rFonts w:ascii="Cambria Math" w:hAnsi="Cambria Math"/>
          </w:rPr>
          <m:t>TE</m:t>
        </m:r>
      </m:oMath>
      <w:r w:rsidRPr="0055199F">
        <w:rPr>
          <w:b/>
          <w:bCs/>
        </w:rPr>
        <w:t>):</w:t>
      </w:r>
      <w:r w:rsidRPr="0055199F">
        <w:t xml:space="preserve"> The sum of the sample weights of the </w:t>
      </w:r>
      <w:r w:rsidRPr="0055199F">
        <w:rPr>
          <w:i/>
          <w:iCs/>
        </w:rPr>
        <w:t>misclassified</w:t>
      </w:r>
      <w:r w:rsidRPr="0055199F">
        <w:t xml:space="preserve"> points. Here, </w:t>
      </w:r>
      <m:oMath>
        <m:r>
          <w:rPr>
            <w:rFonts w:ascii="Cambria Math" w:hAnsi="Cambria Math"/>
          </w:rPr>
          <m:t>TE=1/7</m:t>
        </m:r>
      </m:oMath>
      <w:r w:rsidRPr="0055199F">
        <w:t>.</w:t>
      </w:r>
    </w:p>
    <w:p w14:paraId="4B6C35A7" w14:textId="78078975" w:rsidR="0055199F" w:rsidRPr="0055199F" w:rsidRDefault="0055199F" w:rsidP="0055199F">
      <w:pPr>
        <w:numPr>
          <w:ilvl w:val="0"/>
          <w:numId w:val="99"/>
        </w:numPr>
      </w:pPr>
      <w:r w:rsidRPr="0055199F">
        <w:rPr>
          <w:b/>
          <w:bCs/>
        </w:rPr>
        <w:t>Performance of the Stump (</w:t>
      </w:r>
      <m:oMath>
        <m:sSub>
          <m:sSubPr>
            <m:ctrlPr>
              <w:rPr>
                <w:rFonts w:ascii="Cambria Math" w:hAnsi="Cambria Math"/>
              </w:rPr>
            </m:ctrlPr>
          </m:sSubPr>
          <m:e>
            <m:r>
              <w:rPr>
                <w:rFonts w:ascii="Cambria Math" w:hAnsi="Cambria Math"/>
              </w:rPr>
              <m:t>α</m:t>
            </m:r>
          </m:e>
          <m:sub>
            <m:r>
              <w:rPr>
                <w:rFonts w:ascii="Cambria Math" w:hAnsi="Cambria Math"/>
              </w:rPr>
              <m:t>1</m:t>
            </m:r>
          </m:sub>
        </m:sSub>
      </m:oMath>
      <w:r w:rsidRPr="0055199F">
        <w:rPr>
          <w:b/>
          <w:bCs/>
        </w:rPr>
        <w:t>):</w:t>
      </w:r>
      <w:r w:rsidRPr="0055199F">
        <w:t xml:space="preserve"> This represents how much say or "weight" this specific stump will have in the final decision. The formula used is:</w:t>
      </w:r>
    </w:p>
    <w:p w14:paraId="11533597" w14:textId="03C2E160" w:rsidR="0055199F" w:rsidRPr="0055199F" w:rsidRDefault="0055199F" w:rsidP="0055199F">
      <m:oMathPara>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1-TE</m:t>
                      </m:r>
                    </m:num>
                    <m:den>
                      <m:r>
                        <w:rPr>
                          <w:rFonts w:ascii="Cambria Math" w:hAnsi="Cambria Math"/>
                        </w:rPr>
                        <m:t>TE</m:t>
                      </m:r>
                    </m:den>
                  </m:f>
                </m:e>
              </m:d>
            </m:e>
          </m:func>
        </m:oMath>
      </m:oMathPara>
    </w:p>
    <w:p w14:paraId="403BA73D" w14:textId="459E4195" w:rsidR="0055199F" w:rsidRPr="0055199F" w:rsidRDefault="0055199F" w:rsidP="0055199F">
      <m:oMathPara>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1-1/7</m:t>
                      </m:r>
                    </m:num>
                    <m:den>
                      <m:r>
                        <w:rPr>
                          <w:rFonts w:ascii="Cambria Math" w:hAnsi="Cambria Math"/>
                        </w:rPr>
                        <m:t>1/7</m:t>
                      </m:r>
                    </m:den>
                  </m:f>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6</m:t>
                  </m:r>
                </m:e>
              </m:d>
            </m:e>
          </m:func>
          <m:r>
            <w:rPr>
              <w:rFonts w:ascii="Cambria Math" w:hAnsi="Cambria Math"/>
            </w:rPr>
            <m:t>≈0.896</m:t>
          </m:r>
        </m:oMath>
      </m:oMathPara>
    </w:p>
    <w:p w14:paraId="4B8BB0A4" w14:textId="77777777" w:rsidR="0055199F" w:rsidRPr="0055199F" w:rsidRDefault="0055199F" w:rsidP="0055199F">
      <w:pPr>
        <w:rPr>
          <w:b/>
          <w:bCs/>
        </w:rPr>
      </w:pPr>
      <w:r w:rsidRPr="0055199F">
        <w:rPr>
          <w:b/>
          <w:bCs/>
        </w:rPr>
        <w:t>Step C: Update Sample Weights</w:t>
      </w:r>
    </w:p>
    <w:p w14:paraId="4904697B" w14:textId="77777777" w:rsidR="0055199F" w:rsidRPr="0055199F" w:rsidRDefault="0055199F" w:rsidP="0055199F">
      <w:r w:rsidRPr="0055199F">
        <w:lastRenderedPageBreak/>
        <w:t>This is the "Adaptive" part. We change the weights of the rows so the next stump focuses on what we just got wrong.</w:t>
      </w:r>
    </w:p>
    <w:p w14:paraId="494F6EB9" w14:textId="77777777" w:rsidR="0055199F" w:rsidRPr="0055199F" w:rsidRDefault="0055199F" w:rsidP="0055199F">
      <w:pPr>
        <w:numPr>
          <w:ilvl w:val="0"/>
          <w:numId w:val="100"/>
        </w:numPr>
      </w:pPr>
      <w:r w:rsidRPr="0055199F">
        <w:rPr>
          <w:b/>
          <w:bCs/>
        </w:rPr>
        <w:t>For Correctly Classified Points:</w:t>
      </w:r>
      <w:r w:rsidRPr="0055199F">
        <w:t xml:space="preserve"> We decrease their weight because we already know how to handle them.</w:t>
      </w:r>
    </w:p>
    <w:p w14:paraId="07577D49" w14:textId="0520F332" w:rsidR="0055199F" w:rsidRPr="0055199F" w:rsidRDefault="0055199F" w:rsidP="0055199F">
      <m:oMathPara>
        <m:oMath>
          <m:r>
            <m:rPr>
              <m:nor/>
            </m:rPr>
            <m:t>New Weight</m:t>
          </m:r>
          <m:r>
            <w:rPr>
              <w:rFonts w:ascii="Cambria Math" w:hAnsi="Cambria Math"/>
            </w:rPr>
            <m:t>=</m:t>
          </m:r>
          <m:r>
            <m:rPr>
              <m:nor/>
            </m:rPr>
            <m:t>Old Weight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-0.896</m:t>
              </m:r>
            </m:sup>
          </m:sSup>
          <m:r>
            <w:rPr>
              <w:rFonts w:ascii="Cambria Math" w:hAnsi="Cambria Math"/>
            </w:rPr>
            <m:t>≈0.058</m:t>
          </m:r>
        </m:oMath>
      </m:oMathPara>
    </w:p>
    <w:p w14:paraId="426E1756" w14:textId="77777777" w:rsidR="0055199F" w:rsidRPr="0055199F" w:rsidRDefault="0055199F" w:rsidP="0055199F">
      <w:pPr>
        <w:numPr>
          <w:ilvl w:val="0"/>
          <w:numId w:val="100"/>
        </w:numPr>
      </w:pPr>
      <w:r w:rsidRPr="0055199F">
        <w:rPr>
          <w:b/>
          <w:bCs/>
        </w:rPr>
        <w:t>For Incorrectly Classified Points:</w:t>
      </w:r>
      <w:r w:rsidRPr="0055199F">
        <w:t xml:space="preserve"> We increase their weight so they stand out.</w:t>
      </w:r>
    </w:p>
    <w:p w14:paraId="14821277" w14:textId="5AEB4756" w:rsidR="0055199F" w:rsidRPr="0055199F" w:rsidRDefault="0055199F" w:rsidP="0055199F">
      <m:oMathPara>
        <m:oMath>
          <m:r>
            <m:rPr>
              <m:nor/>
            </m:rPr>
            <m:t>New Weight</m:t>
          </m:r>
          <m:r>
            <w:rPr>
              <w:rFonts w:ascii="Cambria Math" w:hAnsi="Cambria Math"/>
            </w:rPr>
            <m:t>=</m:t>
          </m:r>
          <m:r>
            <m:rPr>
              <m:nor/>
            </m:rPr>
            <m:t>Old Weight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0.896</m:t>
              </m:r>
            </m:sup>
          </m:sSup>
          <m:r>
            <w:rPr>
              <w:rFonts w:ascii="Cambria Math" w:hAnsi="Cambria Math"/>
            </w:rPr>
            <m:t>≈0.349</m:t>
          </m:r>
        </m:oMath>
      </m:oMathPara>
    </w:p>
    <w:p w14:paraId="5D0B1900" w14:textId="77777777" w:rsidR="0055199F" w:rsidRPr="0055199F" w:rsidRDefault="0055199F" w:rsidP="0055199F">
      <w:pPr>
        <w:rPr>
          <w:b/>
          <w:bCs/>
        </w:rPr>
      </w:pPr>
      <w:r w:rsidRPr="0055199F">
        <w:rPr>
          <w:b/>
          <w:bCs/>
        </w:rPr>
        <w:t>Step D: Normalization and Binning (Resampling)</w:t>
      </w:r>
    </w:p>
    <w:p w14:paraId="0DCAF091" w14:textId="6FC7E745" w:rsidR="0055199F" w:rsidRPr="0055199F" w:rsidRDefault="0055199F" w:rsidP="0055199F">
      <w:pPr>
        <w:numPr>
          <w:ilvl w:val="0"/>
          <w:numId w:val="101"/>
        </w:numPr>
      </w:pPr>
      <w:r w:rsidRPr="0055199F">
        <w:t>If you add up the updated weights (</w:t>
      </w:r>
      <m:oMath>
        <m:r>
          <w:rPr>
            <w:rFonts w:ascii="Cambria Math" w:hAnsi="Cambria Math"/>
          </w:rPr>
          <m:t>0.058×6+0.349</m:t>
        </m:r>
      </m:oMath>
      <w:r w:rsidRPr="0055199F">
        <w:t xml:space="preserve">), they equal </w:t>
      </w:r>
      <m:oMath>
        <m:r>
          <w:rPr>
            <w:rFonts w:ascii="Cambria Math" w:hAnsi="Cambria Math"/>
          </w:rPr>
          <m:t>0.697</m:t>
        </m:r>
      </m:oMath>
      <w:r w:rsidRPr="0055199F">
        <w:t xml:space="preserve">. We divide each weight by </w:t>
      </w:r>
      <m:oMath>
        <m:r>
          <w:rPr>
            <w:rFonts w:ascii="Cambria Math" w:hAnsi="Cambria Math"/>
          </w:rPr>
          <m:t>0.697</m:t>
        </m:r>
      </m:oMath>
      <w:r w:rsidRPr="0055199F">
        <w:t xml:space="preserve">to </w:t>
      </w:r>
      <w:r w:rsidRPr="0055199F">
        <w:rPr>
          <w:b/>
          <w:bCs/>
        </w:rPr>
        <w:t>normalize</w:t>
      </w:r>
      <w:r w:rsidRPr="0055199F">
        <w:t xml:space="preserve"> them so they sum back up to </w:t>
      </w:r>
      <m:oMath>
        <m:r>
          <w:rPr>
            <w:rFonts w:ascii="Cambria Math" w:hAnsi="Cambria Math"/>
          </w:rPr>
          <m:t>1</m:t>
        </m:r>
      </m:oMath>
      <w:r w:rsidRPr="0055199F">
        <w:t xml:space="preserve">. The misclassified row's weight jumps significantly to </w:t>
      </w:r>
      <m:oMath>
        <m:r>
          <w:rPr>
            <w:rFonts w:ascii="Cambria Math" w:hAnsi="Cambria Math"/>
          </w:rPr>
          <m:t>0.50</m:t>
        </m:r>
      </m:oMath>
      <w:r w:rsidRPr="0055199F">
        <w:t xml:space="preserve">, while the others drop to </w:t>
      </w:r>
      <m:oMath>
        <m:r>
          <w:rPr>
            <w:rFonts w:ascii="Cambria Math" w:hAnsi="Cambria Math"/>
          </w:rPr>
          <m:t>0.08</m:t>
        </m:r>
      </m:oMath>
      <w:r w:rsidRPr="0055199F">
        <w:t>.</w:t>
      </w:r>
    </w:p>
    <w:p w14:paraId="3D7B9CCE" w14:textId="3D5338AE" w:rsidR="0055199F" w:rsidRPr="0055199F" w:rsidRDefault="0055199F" w:rsidP="0055199F">
      <w:pPr>
        <w:numPr>
          <w:ilvl w:val="0"/>
          <w:numId w:val="101"/>
        </w:numPr>
      </w:pPr>
      <w:r w:rsidRPr="0055199F">
        <w:rPr>
          <w:b/>
          <w:bCs/>
        </w:rPr>
        <w:t>Assigning Bins:</w:t>
      </w:r>
      <w:r w:rsidRPr="0055199F">
        <w:t xml:space="preserve"> We map these weights to ranges between 0 and 1 (e.g., </w:t>
      </w:r>
      <m:oMath>
        <m:r>
          <w:rPr>
            <w:rFonts w:ascii="Cambria Math" w:hAnsi="Cambria Math"/>
          </w:rPr>
          <m:t>0-0.08</m:t>
        </m:r>
      </m:oMath>
      <w:r w:rsidRPr="0055199F">
        <w:t xml:space="preserve">, </w:t>
      </w:r>
      <m:oMath>
        <m:r>
          <w:rPr>
            <w:rFonts w:ascii="Cambria Math" w:hAnsi="Cambria Math"/>
          </w:rPr>
          <m:t>0.08-0.16</m:t>
        </m:r>
      </m:oMath>
      <w:r w:rsidRPr="0055199F">
        <w:t xml:space="preserve">, ..., </w:t>
      </w:r>
      <m:oMath>
        <m:r>
          <w:rPr>
            <w:rFonts w:ascii="Cambria Math" w:hAnsi="Cambria Math"/>
          </w:rPr>
          <m:t>0.40-0.90</m:t>
        </m:r>
      </m:oMath>
      <w:r w:rsidRPr="0055199F">
        <w:t>).</w:t>
      </w:r>
    </w:p>
    <w:p w14:paraId="4A3B522B" w14:textId="419F9C69" w:rsidR="0055199F" w:rsidRPr="0055199F" w:rsidRDefault="0055199F" w:rsidP="0055199F">
      <w:pPr>
        <w:numPr>
          <w:ilvl w:val="0"/>
          <w:numId w:val="101"/>
        </w:numPr>
      </w:pPr>
      <w:r w:rsidRPr="0055199F">
        <w:rPr>
          <w:b/>
          <w:bCs/>
        </w:rPr>
        <w:t>Selecting Data for the Next Stump:</w:t>
      </w:r>
      <w:r w:rsidRPr="0055199F">
        <w:t xml:space="preserve"> We select a new batch of 7 data points by generating random numbers between 0 and 1. Because the misclassified row takes up half the bin space (</w:t>
      </w:r>
      <m:oMath>
        <m:r>
          <w:rPr>
            <w:rFonts w:ascii="Cambria Math" w:hAnsi="Cambria Math"/>
          </w:rPr>
          <m:t>0.40</m:t>
        </m:r>
      </m:oMath>
      <w:r w:rsidRPr="0055199F">
        <w:t xml:space="preserve"> to </w:t>
      </w:r>
      <m:oMath>
        <m:r>
          <w:rPr>
            <w:rFonts w:ascii="Cambria Math" w:hAnsi="Cambria Math"/>
          </w:rPr>
          <m:t>0.90</m:t>
        </m:r>
      </m:oMath>
      <w:r w:rsidRPr="0055199F">
        <w:t>), it has a massive chance of being picked multiple times. As shown in step 5 and 6, the troublesome record appears 4 times in the next dataset!</w:t>
      </w:r>
    </w:p>
    <w:p w14:paraId="60CC1276" w14:textId="77777777" w:rsidR="0055199F" w:rsidRPr="0055199F" w:rsidRDefault="0055199F" w:rsidP="0055199F">
      <w:pPr>
        <w:rPr>
          <w:b/>
          <w:bCs/>
        </w:rPr>
      </w:pPr>
      <w:r w:rsidRPr="0055199F">
        <w:rPr>
          <w:b/>
          <w:bCs/>
        </w:rPr>
        <w:t>3. Making the Final Prediction</w:t>
      </w:r>
    </w:p>
    <w:p w14:paraId="0FED26B7" w14:textId="75079D02" w:rsidR="0055199F" w:rsidRPr="0055199F" w:rsidRDefault="0055199F" w:rsidP="0055199F">
      <w:r w:rsidRPr="0055199F">
        <w:t xml:space="preserve">Once you have trained </w:t>
      </w:r>
      <m:oMath>
        <m:r>
          <w:rPr>
            <w:rFonts w:ascii="Cambria Math" w:hAnsi="Cambria Math"/>
          </w:rPr>
          <m:t>N</m:t>
        </m:r>
      </m:oMath>
      <w:r w:rsidRPr="0055199F">
        <w:t xml:space="preserve">sequential stumps, you make a final prediction on new test data by taking a </w:t>
      </w:r>
      <w:r w:rsidRPr="0055199F">
        <w:rPr>
          <w:b/>
          <w:bCs/>
        </w:rPr>
        <w:t>weighted majority vote</w:t>
      </w:r>
      <w:r w:rsidRPr="0055199F">
        <w:t>.</w:t>
      </w:r>
    </w:p>
    <w:p w14:paraId="17F2F8E6" w14:textId="77777777" w:rsidR="0055199F" w:rsidRPr="0055199F" w:rsidRDefault="0055199F" w:rsidP="0055199F">
      <w:r w:rsidRPr="0055199F">
        <w:t>The final prediction function is:</w:t>
      </w:r>
    </w:p>
    <w:p w14:paraId="5F434ECB" w14:textId="6765E3B9" w:rsidR="0055199F" w:rsidRPr="0055199F" w:rsidRDefault="0055199F" w:rsidP="0055199F">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e>
          </m:d>
        </m:oMath>
      </m:oMathPara>
    </w:p>
    <w:p w14:paraId="3432A746" w14:textId="77777777" w:rsidR="0055199F" w:rsidRPr="0055199F" w:rsidRDefault="0055199F" w:rsidP="0055199F">
      <w:r w:rsidRPr="0055199F">
        <w:t>In your final screenshot:</w:t>
      </w:r>
    </w:p>
    <w:p w14:paraId="164806FE" w14:textId="58C37F78" w:rsidR="0055199F" w:rsidRPr="0055199F" w:rsidRDefault="0055199F" w:rsidP="0055199F">
      <w:pPr>
        <w:numPr>
          <w:ilvl w:val="0"/>
          <w:numId w:val="102"/>
        </w:numPr>
      </w:pPr>
      <w:r w:rsidRPr="0055199F">
        <w:t xml:space="preserve">Stumps 1 and 3 predicted </w:t>
      </w:r>
      <w:r w:rsidRPr="0055199F">
        <w:rPr>
          <w:b/>
          <w:bCs/>
        </w:rPr>
        <w:t>Yes</w:t>
      </w:r>
      <w:r w:rsidRPr="0055199F">
        <w:t xml:space="preserve">. Their combined performance scores are </w:t>
      </w:r>
      <m:oMath>
        <m:r>
          <w:rPr>
            <w:rFonts w:ascii="Cambria Math" w:hAnsi="Cambria Math"/>
          </w:rPr>
          <m:t>0.896+0.24=</m:t>
        </m:r>
        <m:r>
          <m:rPr>
            <m:sty m:val="b"/>
          </m:rPr>
          <w:rPr>
            <w:rFonts w:ascii="Cambria Math" w:hAnsi="Cambria Math"/>
          </w:rPr>
          <m:t>1.136</m:t>
        </m:r>
      </m:oMath>
      <w:r w:rsidRPr="0055199F">
        <w:t>.</w:t>
      </w:r>
    </w:p>
    <w:p w14:paraId="6440FA97" w14:textId="14836A6B" w:rsidR="0055199F" w:rsidRPr="0055199F" w:rsidRDefault="0055199F" w:rsidP="0055199F">
      <w:pPr>
        <w:numPr>
          <w:ilvl w:val="0"/>
          <w:numId w:val="102"/>
        </w:numPr>
      </w:pPr>
      <w:r w:rsidRPr="0055199F">
        <w:t xml:space="preserve">Stumps 2 and </w:t>
      </w:r>
      <m:oMath>
        <m:r>
          <w:rPr>
            <w:rFonts w:ascii="Cambria Math" w:hAnsi="Cambria Math"/>
          </w:rPr>
          <m:t>N</m:t>
        </m:r>
      </m:oMath>
      <w:r w:rsidRPr="0055199F">
        <w:t xml:space="preserve">predicted </w:t>
      </w:r>
      <w:r w:rsidRPr="0055199F">
        <w:rPr>
          <w:b/>
          <w:bCs/>
        </w:rPr>
        <w:t>No</w:t>
      </w:r>
      <w:r w:rsidRPr="0055199F">
        <w:t xml:space="preserve">. Their combined performance scores are </w:t>
      </w:r>
      <m:oMath>
        <m:r>
          <w:rPr>
            <w:rFonts w:ascii="Cambria Math" w:hAnsi="Cambria Math"/>
          </w:rPr>
          <m:t>0.650-0.30=</m:t>
        </m:r>
        <m:r>
          <m:rPr>
            <m:sty m:val="b"/>
          </m:rPr>
          <w:rPr>
            <w:rFonts w:ascii="Cambria Math" w:hAnsi="Cambria Math"/>
          </w:rPr>
          <m:t>0.350</m:t>
        </m:r>
      </m:oMath>
      <w:r w:rsidRPr="0055199F">
        <w:t>.</w:t>
      </w:r>
    </w:p>
    <w:p w14:paraId="2BDA552A" w14:textId="79471089" w:rsidR="0055199F" w:rsidRPr="0055199F" w:rsidRDefault="0055199F" w:rsidP="0055199F">
      <w:r w:rsidRPr="0055199F">
        <w:t xml:space="preserve">Since the total performance score for </w:t>
      </w:r>
      <w:r w:rsidRPr="0055199F">
        <w:rPr>
          <w:b/>
          <w:bCs/>
        </w:rPr>
        <w:t>Yes</w:t>
      </w:r>
      <w:r w:rsidRPr="0055199F">
        <w:t xml:space="preserve"> (</w:t>
      </w:r>
      <m:oMath>
        <m:r>
          <w:rPr>
            <w:rFonts w:ascii="Cambria Math" w:hAnsi="Cambria Math"/>
          </w:rPr>
          <m:t>1.136</m:t>
        </m:r>
      </m:oMath>
      <w:r w:rsidRPr="0055199F">
        <w:t xml:space="preserve">) is greater than </w:t>
      </w:r>
      <w:r w:rsidRPr="0055199F">
        <w:rPr>
          <w:b/>
          <w:bCs/>
        </w:rPr>
        <w:t>No</w:t>
      </w:r>
      <w:r w:rsidRPr="0055199F">
        <w:t xml:space="preserve"> (</w:t>
      </w:r>
      <m:oMath>
        <m:r>
          <w:rPr>
            <w:rFonts w:ascii="Cambria Math" w:hAnsi="Cambria Math"/>
          </w:rPr>
          <m:t>0.350</m:t>
        </m:r>
      </m:oMath>
      <w:r w:rsidRPr="0055199F">
        <w:t xml:space="preserve">), the final output ensemble model confidently outputs </w:t>
      </w:r>
      <w:r w:rsidRPr="0055199F">
        <w:rPr>
          <w:b/>
          <w:bCs/>
        </w:rPr>
        <w:t>Yes</w:t>
      </w:r>
      <w:r w:rsidRPr="0055199F">
        <w:t>.</w:t>
      </w:r>
    </w:p>
    <w:p w14:paraId="7201EBB8" w14:textId="795C5194" w:rsidR="0055199F" w:rsidRPr="0055199F" w:rsidRDefault="0055199F" w:rsidP="0055199F">
      <w:r w:rsidRPr="0055199F">
        <w:lastRenderedPageBreak/>
        <w:t xml:space="preserve">Would you like to look closer at the mathematical proof behind why the weight update formula uses the exponential </w:t>
      </w:r>
      <m:oMath>
        <m:sSup>
          <m:sSupPr>
            <m:ctrlPr>
              <w:rPr>
                <w:rFonts w:ascii="Cambria Math" w:hAnsi="Cambria Math"/>
              </w:rPr>
            </m:ctrlPr>
          </m:sSupPr>
          <m:e>
            <m:r>
              <w:rPr>
                <w:rFonts w:ascii="Cambria Math" w:hAnsi="Cambria Math"/>
              </w:rPr>
              <m:t>e</m:t>
            </m:r>
          </m:e>
          <m:sup>
            <m:r>
              <w:rPr>
                <w:rFonts w:ascii="Cambria Math" w:hAnsi="Cambria Math"/>
              </w:rPr>
              <m:t>±α</m:t>
            </m:r>
          </m:sup>
        </m:sSup>
      </m:oMath>
      <w:r w:rsidRPr="0055199F">
        <w:t>, or dive into how the Gini Impurity splits the initial stumps?</w:t>
      </w:r>
    </w:p>
    <w:p w14:paraId="07EA9D4A" w14:textId="77777777" w:rsidR="0055199F" w:rsidRPr="0055199F" w:rsidRDefault="0055199F" w:rsidP="00E905B3"/>
    <w:p w14:paraId="73CD4CE4" w14:textId="77777777" w:rsidR="00A500AD" w:rsidRDefault="00A500AD" w:rsidP="00E905B3"/>
    <w:p w14:paraId="3C6C2ABC" w14:textId="77777777" w:rsidR="00D31682" w:rsidRDefault="00D31682" w:rsidP="00E905B3"/>
    <w:p w14:paraId="32EE8B53" w14:textId="77777777" w:rsidR="00D31682" w:rsidRDefault="00D31682" w:rsidP="00E905B3"/>
    <w:p w14:paraId="04ECEA49" w14:textId="77777777" w:rsidR="00D31682" w:rsidRPr="00D31682" w:rsidRDefault="00D31682" w:rsidP="00D31682">
      <w:r w:rsidRPr="00D31682">
        <w:t xml:space="preserve">Welcome to the world of </w:t>
      </w:r>
      <w:proofErr w:type="spellStart"/>
      <w:r w:rsidRPr="00D31682">
        <w:rPr>
          <w:b/>
          <w:bCs/>
        </w:rPr>
        <w:t>XGBoost</w:t>
      </w:r>
      <w:proofErr w:type="spellEnd"/>
      <w:r w:rsidRPr="00D31682">
        <w:rPr>
          <w:b/>
          <w:bCs/>
        </w:rPr>
        <w:t xml:space="preserve"> (Extreme Gradient Boosting)</w:t>
      </w:r>
      <w:r w:rsidRPr="00D31682">
        <w:t>! It sounds intimidating, but it is actually one of the most powerful and popular machine learning algorithms used today.</w:t>
      </w:r>
    </w:p>
    <w:p w14:paraId="0FE4B56F" w14:textId="77777777" w:rsidR="00D31682" w:rsidRPr="00D31682" w:rsidRDefault="00D31682" w:rsidP="00D31682">
      <w:r w:rsidRPr="00D31682">
        <w:t xml:space="preserve">At a high level, </w:t>
      </w:r>
      <w:proofErr w:type="spellStart"/>
      <w:r w:rsidRPr="00D31682">
        <w:t>XGBoost</w:t>
      </w:r>
      <w:proofErr w:type="spellEnd"/>
      <w:r w:rsidRPr="00D31682">
        <w:t xml:space="preserve"> is like a </w:t>
      </w:r>
      <w:r w:rsidRPr="00D31682">
        <w:rPr>
          <w:b/>
          <w:bCs/>
        </w:rPr>
        <w:t>team of developers building a complex software system</w:t>
      </w:r>
      <w:r w:rsidRPr="00D31682">
        <w:t xml:space="preserve">. Instead of hiring one genius to write the whole system perfectly from scratch, you start with a very basic, average draft (the </w:t>
      </w:r>
      <w:r w:rsidRPr="00D31682">
        <w:rPr>
          <w:b/>
          <w:bCs/>
        </w:rPr>
        <w:t>Base Learner</w:t>
      </w:r>
      <w:r w:rsidRPr="00D31682">
        <w:t xml:space="preserve">). Then, you hire a sequence of assistant developers (the </w:t>
      </w:r>
      <w:r w:rsidRPr="00D31682">
        <w:rPr>
          <w:b/>
          <w:bCs/>
        </w:rPr>
        <w:t>Decision Trees</w:t>
      </w:r>
      <w:r w:rsidRPr="00D31682">
        <w:t xml:space="preserve">). Each new assistant's only job is to </w:t>
      </w:r>
      <w:r w:rsidRPr="00D31682">
        <w:rPr>
          <w:b/>
          <w:bCs/>
        </w:rPr>
        <w:t>look at the mistakes (Residuals)</w:t>
      </w:r>
      <w:r w:rsidRPr="00D31682">
        <w:t xml:space="preserve"> of the previous team and try to fix them.</w:t>
      </w:r>
    </w:p>
    <w:p w14:paraId="54111EAB" w14:textId="77777777" w:rsidR="00D31682" w:rsidRPr="00D31682" w:rsidRDefault="00D31682" w:rsidP="00D31682">
      <w:r w:rsidRPr="00D31682">
        <w:t>Let's break down exactly what is happening in your handwritten notes step-by-step.</w:t>
      </w:r>
    </w:p>
    <w:p w14:paraId="2FD25A91" w14:textId="77777777" w:rsidR="00D31682" w:rsidRPr="00D31682" w:rsidRDefault="00D31682" w:rsidP="00D31682">
      <w:pPr>
        <w:rPr>
          <w:b/>
          <w:bCs/>
        </w:rPr>
      </w:pPr>
      <w:r w:rsidRPr="00D31682">
        <w:rPr>
          <w:b/>
          <w:bCs/>
        </w:rPr>
        <w:t>The Goal</w:t>
      </w:r>
    </w:p>
    <w:p w14:paraId="33E93B5A" w14:textId="5BF97FF8" w:rsidR="00D31682" w:rsidRPr="00D31682" w:rsidRDefault="00D31682" w:rsidP="00D31682">
      <w:r w:rsidRPr="00D31682">
        <w:t xml:space="preserve">You have a dataset trying to predict </w:t>
      </w:r>
      <w:r w:rsidRPr="00D31682">
        <w:rPr>
          <w:b/>
          <w:bCs/>
        </w:rPr>
        <w:t>Approval</w:t>
      </w:r>
      <w:r w:rsidRPr="00D31682">
        <w:t xml:space="preserve"> (</w:t>
      </w:r>
      <m:oMath>
        <m:r>
          <w:rPr>
            <w:rFonts w:ascii="Cambria Math" w:hAnsi="Cambria Math"/>
          </w:rPr>
          <m:t>y=1</m:t>
        </m:r>
      </m:oMath>
      <w:r w:rsidRPr="00D31682">
        <w:t xml:space="preserve"> for Approved, </w:t>
      </w:r>
      <m:oMath>
        <m:r>
          <w:rPr>
            <w:rFonts w:ascii="Cambria Math" w:hAnsi="Cambria Math"/>
          </w:rPr>
          <m:t>0</m:t>
        </m:r>
      </m:oMath>
      <w:r w:rsidRPr="00D31682">
        <w:t xml:space="preserve"> for Not Approved) based on two features: </w:t>
      </w:r>
      <w:r w:rsidRPr="00D31682">
        <w:rPr>
          <w:b/>
          <w:bCs/>
        </w:rPr>
        <w:t>Salary</w:t>
      </w:r>
      <w:r w:rsidRPr="00D31682">
        <w:t xml:space="preserve"> and </w:t>
      </w:r>
      <w:r w:rsidRPr="00D31682">
        <w:rPr>
          <w:b/>
          <w:bCs/>
        </w:rPr>
        <w:t>Credit</w:t>
      </w:r>
      <w:r w:rsidRPr="00D31682">
        <w:t>.</w:t>
      </w:r>
    </w:p>
    <w:p w14:paraId="1596BAE6" w14:textId="77777777" w:rsidR="00D31682" w:rsidRPr="00D31682" w:rsidRDefault="00D31682" w:rsidP="00D31682">
      <w:pPr>
        <w:rPr>
          <w:b/>
          <w:bCs/>
        </w:rPr>
      </w:pPr>
      <w:r w:rsidRPr="00D31682">
        <w:rPr>
          <w:b/>
          <w:bCs/>
        </w:rPr>
        <w:t>Step 1: Start with a Base Model (The "First Guess")</w:t>
      </w:r>
    </w:p>
    <w:p w14:paraId="528CBCCE" w14:textId="77777777" w:rsidR="00D31682" w:rsidRPr="00D31682" w:rsidRDefault="00D31682" w:rsidP="00D31682">
      <w:r w:rsidRPr="00D31682">
        <w:t>Before building any trees, we make a default, uniform guess for every single person.</w:t>
      </w:r>
    </w:p>
    <w:p w14:paraId="7C340DF6" w14:textId="7CEDECE5" w:rsidR="00D31682" w:rsidRPr="00D31682" w:rsidRDefault="00D31682" w:rsidP="00D31682">
      <w:pPr>
        <w:numPr>
          <w:ilvl w:val="0"/>
          <w:numId w:val="103"/>
        </w:numPr>
      </w:pPr>
      <w:r w:rsidRPr="00D31682">
        <w:t xml:space="preserve">By default, we guess a probability of </w:t>
      </w:r>
      <m:oMath>
        <m:r>
          <w:rPr>
            <w:rFonts w:ascii="Cambria Math" w:hAnsi="Cambria Math"/>
          </w:rPr>
          <m:t>0.5</m:t>
        </m:r>
      </m:oMath>
      <w:r w:rsidRPr="00D31682">
        <w:t xml:space="preserve"> (</w:t>
      </w:r>
      <m:oMath>
        <m:r>
          <w:rPr>
            <w:rFonts w:ascii="Cambria Math" w:hAnsi="Cambria Math"/>
          </w:rPr>
          <m:t>Pr=0.5</m:t>
        </m:r>
      </m:oMath>
      <w:r w:rsidRPr="00D31682">
        <w:t>) that someone is approved.</w:t>
      </w:r>
    </w:p>
    <w:p w14:paraId="7408A27B" w14:textId="77777777" w:rsidR="00D31682" w:rsidRPr="00D31682" w:rsidRDefault="00D31682" w:rsidP="00D31682">
      <w:pPr>
        <w:numPr>
          <w:ilvl w:val="0"/>
          <w:numId w:val="103"/>
        </w:numPr>
      </w:pPr>
      <w:r w:rsidRPr="00D31682">
        <w:t xml:space="preserve">In classification, we work in </w:t>
      </w:r>
      <w:r w:rsidRPr="00D31682">
        <w:rPr>
          <w:b/>
          <w:bCs/>
        </w:rPr>
        <w:t>log(odds)</w:t>
      </w:r>
      <w:r w:rsidRPr="00D31682">
        <w:t xml:space="preserve"> because it allows us to add predictions together smoothly.</w:t>
      </w:r>
    </w:p>
    <w:p w14:paraId="0A4E3C4D" w14:textId="0EEE33A4" w:rsidR="00D31682" w:rsidRPr="00D31682" w:rsidRDefault="00D31682" w:rsidP="00D31682">
      <m:oMathPara>
        <m:oMath>
          <m:r>
            <m:rPr>
              <m:nor/>
            </m:rPr>
            <m:t>log(odds)</m:t>
          </m:r>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1-P</m:t>
                      </m:r>
                    </m:den>
                  </m:f>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r>
                        <w:rPr>
                          <w:rFonts w:ascii="Cambria Math" w:hAnsi="Cambria Math"/>
                        </w:rPr>
                        <m:t>0.5</m:t>
                      </m:r>
                    </m:num>
                    <m:den>
                      <m:r>
                        <w:rPr>
                          <w:rFonts w:ascii="Cambria Math" w:hAnsi="Cambria Math"/>
                        </w:rPr>
                        <m:t>0.5</m:t>
                      </m:r>
                    </m:den>
                  </m:f>
                </m:e>
              </m:d>
            </m:e>
          </m:func>
          <m:r>
            <w:rPr>
              <w:rFonts w:ascii="Cambria Math" w:hAnsi="Cambria Math"/>
            </w:rPr>
            <m:t>=0</m:t>
          </m:r>
        </m:oMath>
      </m:oMathPara>
    </w:p>
    <w:p w14:paraId="766C13EF" w14:textId="77777777" w:rsidR="00D31682" w:rsidRPr="00D31682" w:rsidRDefault="00D31682" w:rsidP="00D31682">
      <w:pPr>
        <w:rPr>
          <w:b/>
          <w:bCs/>
        </w:rPr>
      </w:pPr>
      <w:r w:rsidRPr="00D31682">
        <w:rPr>
          <w:b/>
          <w:bCs/>
        </w:rPr>
        <w:t>Step 2: Calculate the Mistakes (Residuals)</w:t>
      </w:r>
    </w:p>
    <w:p w14:paraId="2B45C058" w14:textId="72861E7B" w:rsidR="00D31682" w:rsidRPr="00D31682" w:rsidRDefault="00D31682" w:rsidP="00D31682">
      <w:r w:rsidRPr="00D31682">
        <w:t xml:space="preserve">A </w:t>
      </w:r>
      <w:r w:rsidRPr="00D31682">
        <w:rPr>
          <w:b/>
          <w:bCs/>
        </w:rPr>
        <w:t>Residual</w:t>
      </w:r>
      <w:r w:rsidRPr="00D31682">
        <w:t xml:space="preserve"> is simply the difference between the actual truth (</w:t>
      </w:r>
      <m:oMath>
        <m:r>
          <w:rPr>
            <w:rFonts w:ascii="Cambria Math" w:hAnsi="Cambria Math"/>
          </w:rPr>
          <m:t>y</m:t>
        </m:r>
      </m:oMath>
      <w:r w:rsidRPr="00D31682">
        <w:t>) and our predicted probability (</w:t>
      </w:r>
      <m:oMath>
        <m:r>
          <w:rPr>
            <w:rFonts w:ascii="Cambria Math" w:hAnsi="Cambria Math"/>
          </w:rPr>
          <m:t>Pr</m:t>
        </m:r>
      </m:oMath>
      <w:r w:rsidRPr="00D31682">
        <w:t>).</w:t>
      </w:r>
    </w:p>
    <w:p w14:paraId="2DF0C803" w14:textId="479BF5F0" w:rsidR="00D31682" w:rsidRPr="00D31682" w:rsidRDefault="00D31682" w:rsidP="00D31682">
      <m:oMathPara>
        <m:oMath>
          <m:r>
            <m:rPr>
              <m:nor/>
            </m:rPr>
            <m:t>Residual</m:t>
          </m:r>
          <m:r>
            <w:rPr>
              <w:rFonts w:ascii="Cambria Math" w:hAnsi="Cambria Math"/>
            </w:rPr>
            <m:t>=y-Pr</m:t>
          </m:r>
        </m:oMath>
      </m:oMathPara>
    </w:p>
    <w:p w14:paraId="0935DEFB" w14:textId="77777777" w:rsidR="00D31682" w:rsidRPr="00D31682" w:rsidRDefault="00D31682" w:rsidP="00D31682">
      <w:r w:rsidRPr="00D31682">
        <w:t>For our first step:</w:t>
      </w:r>
    </w:p>
    <w:p w14:paraId="72B7E606" w14:textId="7B31B874" w:rsidR="00D31682" w:rsidRPr="00D31682" w:rsidRDefault="00D31682" w:rsidP="00D31682">
      <w:pPr>
        <w:numPr>
          <w:ilvl w:val="0"/>
          <w:numId w:val="104"/>
        </w:numPr>
      </w:pPr>
      <w:r w:rsidRPr="00D31682">
        <w:t xml:space="preserve">If actual </w:t>
      </w:r>
      <m:oMath>
        <m:r>
          <w:rPr>
            <w:rFonts w:ascii="Cambria Math" w:hAnsi="Cambria Math"/>
          </w:rPr>
          <m:t>y=0</m:t>
        </m:r>
      </m:oMath>
      <w:r w:rsidRPr="00D31682">
        <w:t xml:space="preserve">: </w:t>
      </w:r>
      <m:oMath>
        <m:r>
          <m:rPr>
            <m:nor/>
          </m:rPr>
          <m:t>Residual</m:t>
        </m:r>
        <m:r>
          <w:rPr>
            <w:rFonts w:ascii="Cambria Math" w:hAnsi="Cambria Math"/>
          </w:rPr>
          <m:t>=0-0.5=-0.5</m:t>
        </m:r>
      </m:oMath>
    </w:p>
    <w:p w14:paraId="14005FC8" w14:textId="04ADCDC9" w:rsidR="00D31682" w:rsidRPr="00D31682" w:rsidRDefault="00D31682" w:rsidP="00D31682">
      <w:pPr>
        <w:numPr>
          <w:ilvl w:val="0"/>
          <w:numId w:val="104"/>
        </w:numPr>
      </w:pPr>
      <w:r w:rsidRPr="00D31682">
        <w:t xml:space="preserve">If actual </w:t>
      </w:r>
      <m:oMath>
        <m:r>
          <w:rPr>
            <w:rFonts w:ascii="Cambria Math" w:hAnsi="Cambria Math"/>
          </w:rPr>
          <m:t>y=1</m:t>
        </m:r>
      </m:oMath>
      <w:r w:rsidRPr="00D31682">
        <w:t xml:space="preserve">: </w:t>
      </w:r>
      <m:oMath>
        <m:r>
          <m:rPr>
            <m:nor/>
          </m:rPr>
          <m:t>Residual</m:t>
        </m:r>
        <m:r>
          <w:rPr>
            <w:rFonts w:ascii="Cambria Math" w:hAnsi="Cambria Math"/>
          </w:rPr>
          <m:t>=1-0.5=0.5</m:t>
        </m:r>
      </m:oMath>
    </w:p>
    <w:p w14:paraId="6D6728D6" w14:textId="77777777" w:rsidR="00D31682" w:rsidRPr="00D31682" w:rsidRDefault="00D31682" w:rsidP="00D31682">
      <w:r w:rsidRPr="00D31682">
        <w:lastRenderedPageBreak/>
        <w:t xml:space="preserve">These are the values written in red as </w:t>
      </w:r>
      <w:r w:rsidRPr="00D31682">
        <w:rPr>
          <w:b/>
          <w:bCs/>
        </w:rPr>
        <w:t>R1</w:t>
      </w:r>
      <w:r w:rsidRPr="00D31682">
        <w:t xml:space="preserve"> in your dataset table: [-0.5, 0.5, 0.5, -0.5, 0.5, 0.5, -0.5]. These residuals tell us exactly how wrong our base model is.</w:t>
      </w:r>
    </w:p>
    <w:p w14:paraId="299687E3" w14:textId="77777777" w:rsidR="00D31682" w:rsidRPr="00D31682" w:rsidRDefault="00D31682" w:rsidP="00D31682">
      <w:pPr>
        <w:rPr>
          <w:b/>
          <w:bCs/>
        </w:rPr>
      </w:pPr>
      <w:r w:rsidRPr="00D31682">
        <w:rPr>
          <w:b/>
          <w:bCs/>
        </w:rPr>
        <w:t>Step 3: Build a Decision Tree to Predict the Residuals</w:t>
      </w:r>
    </w:p>
    <w:p w14:paraId="0EE7E9E8" w14:textId="44C8B763" w:rsidR="00D31682" w:rsidRPr="00D31682" w:rsidRDefault="00D31682" w:rsidP="00D31682">
      <w:r w:rsidRPr="00D31682">
        <w:t>We now build a decision tree, but instead of predicting the final "Approval" (</w:t>
      </w:r>
      <m:oMath>
        <m:r>
          <w:rPr>
            <w:rFonts w:ascii="Cambria Math" w:hAnsi="Cambria Math"/>
          </w:rPr>
          <m:t>y</m:t>
        </m:r>
      </m:oMath>
      <w:r w:rsidRPr="00D31682">
        <w:t xml:space="preserve">), </w:t>
      </w:r>
      <w:r w:rsidRPr="00D31682">
        <w:rPr>
          <w:b/>
          <w:bCs/>
        </w:rPr>
        <w:t>this tree is trained entirely to predict the Residuals (R1)</w:t>
      </w:r>
      <w:r w:rsidRPr="00D31682">
        <w:t>.</w:t>
      </w:r>
    </w:p>
    <w:p w14:paraId="720525F8" w14:textId="77777777" w:rsidR="00D31682" w:rsidRPr="00D31682" w:rsidRDefault="00D31682" w:rsidP="00D31682">
      <w:r w:rsidRPr="00D31682">
        <w:t xml:space="preserve">To decide how to split the tree (e.g., splitting by </w:t>
      </w:r>
      <w:r w:rsidRPr="00D31682">
        <w:rPr>
          <w:i/>
          <w:iCs/>
        </w:rPr>
        <w:t>Salary</w:t>
      </w:r>
      <w:r w:rsidRPr="00D31682">
        <w:t xml:space="preserve"> or </w:t>
      </w:r>
      <w:r w:rsidRPr="00D31682">
        <w:rPr>
          <w:i/>
          <w:iCs/>
        </w:rPr>
        <w:t>Credit</w:t>
      </w:r>
      <w:r w:rsidRPr="00D31682">
        <w:t xml:space="preserve">), </w:t>
      </w:r>
      <w:proofErr w:type="spellStart"/>
      <w:r w:rsidRPr="00D31682">
        <w:t>XGBoost</w:t>
      </w:r>
      <w:proofErr w:type="spellEnd"/>
      <w:r w:rsidRPr="00D31682">
        <w:t xml:space="preserve"> calculates a metric called the </w:t>
      </w:r>
      <w:r w:rsidRPr="00D31682">
        <w:rPr>
          <w:b/>
          <w:bCs/>
        </w:rPr>
        <w:t>Similarity Score</w:t>
      </w:r>
      <w:r w:rsidRPr="00D31682">
        <w:t xml:space="preserve"> for each split.</w:t>
      </w:r>
    </w:p>
    <w:p w14:paraId="4A8EA03E" w14:textId="77777777" w:rsidR="00D31682" w:rsidRPr="00D31682" w:rsidRDefault="00D31682" w:rsidP="00D31682">
      <w:pPr>
        <w:rPr>
          <w:b/>
          <w:bCs/>
        </w:rPr>
      </w:pPr>
      <w:r w:rsidRPr="00D31682">
        <w:rPr>
          <w:b/>
          <w:bCs/>
        </w:rPr>
        <w:t>The Similarity Formula:</w:t>
      </w:r>
    </w:p>
    <w:p w14:paraId="5CA63BD2" w14:textId="117B5F71" w:rsidR="00D31682" w:rsidRPr="00D31682" w:rsidRDefault="00D31682" w:rsidP="00D31682">
      <m:oMathPara>
        <m:oMath>
          <m:r>
            <m:rPr>
              <m:nor/>
            </m:rPr>
            <m:t>Similarity Score</m:t>
          </m:r>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bHide m:val="1"/>
                          <m:supHide m:val="1"/>
                          <m:ctrlPr>
                            <w:rPr>
                              <w:rFonts w:ascii="Cambria Math" w:hAnsi="Cambria Math"/>
                            </w:rPr>
                          </m:ctrlPr>
                        </m:naryPr>
                        <m:sub/>
                        <m:sup/>
                        <m:e>
                          <m:r>
                            <m:rPr>
                              <m:nor/>
                            </m:rPr>
                            <m:t>Residual</m:t>
                          </m:r>
                        </m:e>
                      </m:nary>
                    </m:e>
                  </m:d>
                </m:e>
                <m:sup>
                  <m:r>
                    <w:rPr>
                      <w:rFonts w:ascii="Cambria Math" w:hAnsi="Cambria Math"/>
                    </w:rPr>
                    <m:t>2</m:t>
                  </m:r>
                </m:sup>
              </m:sSup>
            </m:num>
            <m:den>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w:rPr>
                          <w:rFonts w:ascii="Cambria Math" w:hAnsi="Cambria Math"/>
                        </w:rPr>
                        <m:t>Pr×</m:t>
                      </m:r>
                      <m:d>
                        <m:dPr>
                          <m:ctrlPr>
                            <w:rPr>
                              <w:rFonts w:ascii="Cambria Math" w:hAnsi="Cambria Math"/>
                            </w:rPr>
                          </m:ctrlPr>
                        </m:dPr>
                        <m:e>
                          <m:r>
                            <w:rPr>
                              <w:rFonts w:ascii="Cambria Math" w:hAnsi="Cambria Math"/>
                            </w:rPr>
                            <m:t>1-Pr</m:t>
                          </m:r>
                        </m:e>
                      </m:d>
                    </m:e>
                  </m:d>
                </m:e>
              </m:nary>
              <m:r>
                <w:rPr>
                  <w:rFonts w:ascii="Cambria Math" w:hAnsi="Cambria Math"/>
                </w:rPr>
                <m:t>+λ</m:t>
              </m:r>
            </m:den>
          </m:f>
        </m:oMath>
      </m:oMathPara>
    </w:p>
    <w:p w14:paraId="7051C433" w14:textId="5CC249B8" w:rsidR="00D31682" w:rsidRPr="00D31682" w:rsidRDefault="00D31682" w:rsidP="00D31682">
      <w:r w:rsidRPr="00D31682">
        <w:rPr>
          <w:rFonts w:ascii="Segoe UI Emoji" w:hAnsi="Segoe UI Emoji" w:cs="Segoe UI Emoji"/>
        </w:rPr>
        <w:t>💡</w:t>
      </w:r>
      <w:r w:rsidRPr="00D31682">
        <w:t xml:space="preserve"> </w:t>
      </w:r>
      <w:r w:rsidRPr="00D31682">
        <w:rPr>
          <w:b/>
          <w:bCs/>
        </w:rPr>
        <w:t xml:space="preserve">What is </w:t>
      </w:r>
      <m:oMath>
        <m:r>
          <w:rPr>
            <w:rFonts w:ascii="Cambria Math" w:hAnsi="Cambria Math"/>
          </w:rPr>
          <m:t>λ</m:t>
        </m:r>
      </m:oMath>
      <w:r w:rsidRPr="00D31682">
        <w:rPr>
          <w:b/>
          <w:bCs/>
        </w:rPr>
        <w:t xml:space="preserve"> (Lambda)?</w:t>
      </w:r>
      <w:r w:rsidRPr="00D31682">
        <w:t xml:space="preserve"> It is a regularization hyperparameter (usually set to </w:t>
      </w:r>
      <m:oMath>
        <m:r>
          <w:rPr>
            <w:rFonts w:ascii="Cambria Math" w:hAnsi="Cambria Math"/>
          </w:rPr>
          <m:t>0</m:t>
        </m:r>
      </m:oMath>
      <w:r w:rsidRPr="00D31682">
        <w:t xml:space="preserve"> or </w:t>
      </w:r>
      <m:oMath>
        <m:r>
          <w:rPr>
            <w:rFonts w:ascii="Cambria Math" w:hAnsi="Cambria Math"/>
          </w:rPr>
          <m:t>1</m:t>
        </m:r>
      </m:oMath>
      <w:r w:rsidRPr="00D31682">
        <w:t xml:space="preserve"> by default). It acts like a penalty. If </w:t>
      </w:r>
      <m:oMath>
        <m:r>
          <w:rPr>
            <w:rFonts w:ascii="Cambria Math" w:hAnsi="Cambria Math"/>
          </w:rPr>
          <m:t>λ</m:t>
        </m:r>
      </m:oMath>
      <w:r w:rsidRPr="00D31682">
        <w:t xml:space="preserve"> is large, it shrinks the similarity score, preventing the tree from over-relying on small, specific groups of data (preventing overfitting).</w:t>
      </w:r>
    </w:p>
    <w:p w14:paraId="0BE0BB5C" w14:textId="77777777" w:rsidR="00D31682" w:rsidRPr="00D31682" w:rsidRDefault="00D31682" w:rsidP="00D31682">
      <w:pPr>
        <w:rPr>
          <w:b/>
          <w:bCs/>
        </w:rPr>
      </w:pPr>
      <w:r w:rsidRPr="00D31682">
        <w:rPr>
          <w:b/>
          <w:bCs/>
        </w:rPr>
        <w:t>Example from your notes (Splitting by Salary):</w:t>
      </w:r>
    </w:p>
    <w:p w14:paraId="47808260" w14:textId="34CFF26D" w:rsidR="00D31682" w:rsidRPr="00D31682" w:rsidRDefault="00D31682" w:rsidP="00D31682">
      <w:r w:rsidRPr="00D31682">
        <w:t xml:space="preserve">When splitting on </w:t>
      </w:r>
      <w:r w:rsidRPr="00D31682">
        <w:rPr>
          <w:b/>
          <w:bCs/>
        </w:rPr>
        <w:t xml:space="preserve">Salary </w:t>
      </w:r>
      <m:oMath>
        <m:r>
          <w:rPr>
            <w:rFonts w:ascii="Cambria Math" w:hAnsi="Cambria Math"/>
          </w:rPr>
          <m:t>≤</m:t>
        </m:r>
      </m:oMath>
      <w:r w:rsidRPr="00D31682">
        <w:rPr>
          <w:b/>
          <w:bCs/>
        </w:rPr>
        <w:t xml:space="preserve"> 50K</w:t>
      </w:r>
      <w:r w:rsidRPr="00D31682">
        <w:t>:</w:t>
      </w:r>
    </w:p>
    <w:p w14:paraId="2816816E" w14:textId="33C63085" w:rsidR="00D31682" w:rsidRPr="00D31682" w:rsidRDefault="00D31682" w:rsidP="00D31682">
      <w:pPr>
        <w:numPr>
          <w:ilvl w:val="0"/>
          <w:numId w:val="105"/>
        </w:numPr>
      </w:pPr>
      <w:r w:rsidRPr="00D31682">
        <w:rPr>
          <w:b/>
          <w:bCs/>
        </w:rPr>
        <w:t xml:space="preserve">Left Node (Salary </w:t>
      </w:r>
      <m:oMath>
        <m:r>
          <w:rPr>
            <w:rFonts w:ascii="Cambria Math" w:hAnsi="Cambria Math"/>
          </w:rPr>
          <m:t>≤</m:t>
        </m:r>
      </m:oMath>
      <w:r w:rsidRPr="00D31682">
        <w:rPr>
          <w:b/>
          <w:bCs/>
        </w:rPr>
        <w:t xml:space="preserve"> 50K):</w:t>
      </w:r>
      <w:r w:rsidRPr="00D31682">
        <w:t xml:space="preserve"> Contains residuals </w:t>
      </w:r>
      <m:oMath>
        <m:d>
          <m:dPr>
            <m:begChr m:val="["/>
            <m:endChr m:val="]"/>
            <m:ctrlPr>
              <w:rPr>
                <w:rFonts w:ascii="Cambria Math" w:hAnsi="Cambria Math"/>
              </w:rPr>
            </m:ctrlPr>
          </m:dPr>
          <m:e>
            <m:r>
              <w:rPr>
                <w:rFonts w:ascii="Cambria Math" w:hAnsi="Cambria Math"/>
              </w:rPr>
              <m:t>-0.5,0.5,0.5,-0.5</m:t>
            </m:r>
          </m:e>
        </m:d>
      </m:oMath>
      <w:r w:rsidRPr="00D31682">
        <w:t xml:space="preserve"> (sum = </w:t>
      </w:r>
      <m:oMath>
        <m:r>
          <w:rPr>
            <w:rFonts w:ascii="Cambria Math" w:hAnsi="Cambria Math"/>
          </w:rPr>
          <m:t>0</m:t>
        </m:r>
      </m:oMath>
      <w:r w:rsidRPr="00D31682">
        <w:t>).</w:t>
      </w:r>
    </w:p>
    <w:p w14:paraId="027029AA" w14:textId="0D36D56E" w:rsidR="00D31682" w:rsidRPr="00D31682" w:rsidRDefault="00D31682" w:rsidP="00D31682">
      <m:oMathPara>
        <m:oMath>
          <m:r>
            <m:rPr>
              <m:nor/>
            </m:rPr>
            <m:t>Similarity (Left)</m:t>
          </m:r>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0</m:t>
                      </m:r>
                    </m:e>
                  </m:d>
                </m:e>
                <m:sup>
                  <m:r>
                    <w:rPr>
                      <w:rFonts w:ascii="Cambria Math" w:hAnsi="Cambria Math"/>
                    </w:rPr>
                    <m:t>2</m:t>
                  </m:r>
                </m:sup>
              </m:sSup>
            </m:num>
            <m:den>
              <m:r>
                <w:rPr>
                  <w:rFonts w:ascii="Cambria Math" w:hAnsi="Cambria Math"/>
                </w:rPr>
                <m:t>4×</m:t>
              </m:r>
              <m:d>
                <m:dPr>
                  <m:begChr m:val="["/>
                  <m:endChr m:val="]"/>
                  <m:ctrlPr>
                    <w:rPr>
                      <w:rFonts w:ascii="Cambria Math" w:hAnsi="Cambria Math"/>
                    </w:rPr>
                  </m:ctrlPr>
                </m:dPr>
                <m:e>
                  <m:r>
                    <w:rPr>
                      <w:rFonts w:ascii="Cambria Math" w:hAnsi="Cambria Math"/>
                    </w:rPr>
                    <m:t>0.5×</m:t>
                  </m:r>
                  <m:d>
                    <m:dPr>
                      <m:ctrlPr>
                        <w:rPr>
                          <w:rFonts w:ascii="Cambria Math" w:hAnsi="Cambria Math"/>
                        </w:rPr>
                      </m:ctrlPr>
                    </m:dPr>
                    <m:e>
                      <m:r>
                        <w:rPr>
                          <w:rFonts w:ascii="Cambria Math" w:hAnsi="Cambria Math"/>
                        </w:rPr>
                        <m:t>1-0.5</m:t>
                      </m:r>
                    </m:e>
                  </m:d>
                </m:e>
              </m:d>
            </m:den>
          </m:f>
          <m:r>
            <w:rPr>
              <w:rFonts w:ascii="Cambria Math" w:hAnsi="Cambria Math"/>
            </w:rPr>
            <m:t>=0</m:t>
          </m:r>
        </m:oMath>
      </m:oMathPara>
    </w:p>
    <w:p w14:paraId="23FB03ED" w14:textId="1734B1B9" w:rsidR="00D31682" w:rsidRPr="00D31682" w:rsidRDefault="00D31682" w:rsidP="00D31682">
      <w:pPr>
        <w:numPr>
          <w:ilvl w:val="0"/>
          <w:numId w:val="105"/>
        </w:numPr>
      </w:pPr>
      <w:r w:rsidRPr="00D31682">
        <w:rPr>
          <w:b/>
          <w:bCs/>
        </w:rPr>
        <w:t xml:space="preserve">Right Node (Salary </w:t>
      </w:r>
      <m:oMath>
        <m:r>
          <w:rPr>
            <w:rFonts w:ascii="Cambria Math" w:hAnsi="Cambria Math"/>
          </w:rPr>
          <m:t>&gt;50</m:t>
        </m:r>
      </m:oMath>
      <w:r w:rsidRPr="00D31682">
        <w:rPr>
          <w:b/>
          <w:bCs/>
        </w:rPr>
        <w:t>K):</w:t>
      </w:r>
      <w:r w:rsidRPr="00D31682">
        <w:t xml:space="preserve"> Contains residuals </w:t>
      </w:r>
      <m:oMath>
        <m:d>
          <m:dPr>
            <m:begChr m:val="["/>
            <m:endChr m:val="]"/>
            <m:ctrlPr>
              <w:rPr>
                <w:rFonts w:ascii="Cambria Math" w:hAnsi="Cambria Math"/>
              </w:rPr>
            </m:ctrlPr>
          </m:dPr>
          <m:e>
            <m:r>
              <w:rPr>
                <w:rFonts w:ascii="Cambria Math" w:hAnsi="Cambria Math"/>
              </w:rPr>
              <m:t>-0.5,0.5,0.5</m:t>
            </m:r>
          </m:e>
        </m:d>
      </m:oMath>
      <w:r w:rsidRPr="00D31682">
        <w:t xml:space="preserve"> (sum = </w:t>
      </w:r>
      <m:oMath>
        <m:r>
          <w:rPr>
            <w:rFonts w:ascii="Cambria Math" w:hAnsi="Cambria Math"/>
          </w:rPr>
          <m:t>0.5</m:t>
        </m:r>
      </m:oMath>
      <w:r w:rsidRPr="00D31682">
        <w:t>).</w:t>
      </w:r>
    </w:p>
    <w:p w14:paraId="6FD2522B" w14:textId="62D2FD50" w:rsidR="00D31682" w:rsidRPr="00D31682" w:rsidRDefault="00D31682" w:rsidP="00D31682">
      <m:oMathPara>
        <m:oMath>
          <m:r>
            <m:rPr>
              <m:nor/>
            </m:rPr>
            <m:t>Similarity (Right)</m:t>
          </m:r>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0.5</m:t>
                      </m:r>
                    </m:e>
                  </m:d>
                </m:e>
                <m:sup>
                  <m:r>
                    <w:rPr>
                      <w:rFonts w:ascii="Cambria Math" w:hAnsi="Cambria Math"/>
                    </w:rPr>
                    <m:t>2</m:t>
                  </m:r>
                </m:sup>
              </m:sSup>
            </m:num>
            <m:den>
              <m:r>
                <w:rPr>
                  <w:rFonts w:ascii="Cambria Math" w:hAnsi="Cambria Math"/>
                </w:rPr>
                <m:t>3×</m:t>
              </m:r>
              <m:d>
                <m:dPr>
                  <m:begChr m:val="["/>
                  <m:endChr m:val="]"/>
                  <m:ctrlPr>
                    <w:rPr>
                      <w:rFonts w:ascii="Cambria Math" w:hAnsi="Cambria Math"/>
                    </w:rPr>
                  </m:ctrlPr>
                </m:dPr>
                <m:e>
                  <m:r>
                    <w:rPr>
                      <w:rFonts w:ascii="Cambria Math" w:hAnsi="Cambria Math"/>
                    </w:rPr>
                    <m:t>0.5×</m:t>
                  </m:r>
                  <m:d>
                    <m:dPr>
                      <m:ctrlPr>
                        <w:rPr>
                          <w:rFonts w:ascii="Cambria Math" w:hAnsi="Cambria Math"/>
                        </w:rPr>
                      </m:ctrlPr>
                    </m:dPr>
                    <m:e>
                      <m:r>
                        <w:rPr>
                          <w:rFonts w:ascii="Cambria Math" w:hAnsi="Cambria Math"/>
                        </w:rPr>
                        <m:t>1-0.5</m:t>
                      </m:r>
                    </m:e>
                  </m:d>
                </m:e>
              </m:d>
            </m:den>
          </m:f>
          <m:r>
            <w:rPr>
              <w:rFonts w:ascii="Cambria Math" w:hAnsi="Cambria Math"/>
            </w:rPr>
            <m:t>=</m:t>
          </m:r>
          <m:f>
            <m:fPr>
              <m:ctrlPr>
                <w:rPr>
                  <w:rFonts w:ascii="Cambria Math" w:hAnsi="Cambria Math"/>
                </w:rPr>
              </m:ctrlPr>
            </m:fPr>
            <m:num>
              <m:r>
                <w:rPr>
                  <w:rFonts w:ascii="Cambria Math" w:hAnsi="Cambria Math"/>
                </w:rPr>
                <m:t>0.25</m:t>
              </m:r>
            </m:num>
            <m:den>
              <m:r>
                <w:rPr>
                  <w:rFonts w:ascii="Cambria Math" w:hAnsi="Cambria Math"/>
                </w:rPr>
                <m:t>0.75</m:t>
              </m:r>
            </m:den>
          </m:f>
          <m:r>
            <w:rPr>
              <w:rFonts w:ascii="Cambria Math" w:hAnsi="Cambria Math"/>
            </w:rPr>
            <m:t>=0.33</m:t>
          </m:r>
        </m:oMath>
      </m:oMathPara>
    </w:p>
    <w:p w14:paraId="72A73FDE" w14:textId="77777777" w:rsidR="00D31682" w:rsidRPr="00D31682" w:rsidRDefault="00D31682" w:rsidP="00D31682">
      <w:pPr>
        <w:rPr>
          <w:b/>
          <w:bCs/>
        </w:rPr>
      </w:pPr>
      <w:r w:rsidRPr="00D31682">
        <w:rPr>
          <w:b/>
          <w:bCs/>
        </w:rPr>
        <w:t>Step 4: Calculate the "Gain"</w:t>
      </w:r>
    </w:p>
    <w:p w14:paraId="154A186B" w14:textId="77777777" w:rsidR="00D31682" w:rsidRPr="00D31682" w:rsidRDefault="00D31682" w:rsidP="00D31682">
      <w:r w:rsidRPr="00D31682">
        <w:t xml:space="preserve">We want to know if making this split actually made our predictions better compared to not splitting at all (the root). We measure this using </w:t>
      </w:r>
      <w:r w:rsidRPr="00D31682">
        <w:rPr>
          <w:b/>
          <w:bCs/>
        </w:rPr>
        <w:t>Gain</w:t>
      </w:r>
      <w:r w:rsidRPr="00D31682">
        <w:t>:</w:t>
      </w:r>
    </w:p>
    <w:p w14:paraId="56978295" w14:textId="7A395E57" w:rsidR="00D31682" w:rsidRPr="00D31682" w:rsidRDefault="00D31682" w:rsidP="00D31682">
      <m:oMathPara>
        <m:oMath>
          <m:r>
            <m:rPr>
              <m:nor/>
            </m:rPr>
            <m:t>Gain</m:t>
          </m:r>
          <m:r>
            <w:rPr>
              <w:rFonts w:ascii="Cambria Math" w:hAnsi="Cambria Math"/>
            </w:rPr>
            <m:t>=</m:t>
          </m:r>
          <m:r>
            <m:rPr>
              <m:nor/>
            </m:rPr>
            <m:t>Similarity(Left)</m:t>
          </m:r>
          <m:r>
            <w:rPr>
              <w:rFonts w:ascii="Cambria Math" w:hAnsi="Cambria Math"/>
            </w:rPr>
            <m:t>+</m:t>
          </m:r>
          <m:r>
            <m:rPr>
              <m:nor/>
            </m:rPr>
            <m:t>Similarity(Right)</m:t>
          </m:r>
          <m:r>
            <w:rPr>
              <w:rFonts w:ascii="Cambria Math" w:hAnsi="Cambria Math"/>
            </w:rPr>
            <m:t>-</m:t>
          </m:r>
          <m:r>
            <m:rPr>
              <m:nor/>
            </m:rPr>
            <m:t>Similarity(Root)</m:t>
          </m:r>
        </m:oMath>
      </m:oMathPara>
    </w:p>
    <w:p w14:paraId="0D79736F" w14:textId="2D764FB5" w:rsidR="00D31682" w:rsidRPr="00D31682" w:rsidRDefault="00D31682" w:rsidP="00D31682">
      <w:r w:rsidRPr="00D31682">
        <w:t xml:space="preserve">If the Gain is high and positive, it's a great split! If the Gain is negative or zero, we shouldn't split the tree there. In your notes, the Gain for this split is calculated as </w:t>
      </w:r>
      <m:oMath>
        <m:r>
          <w:rPr>
            <w:rFonts w:ascii="Cambria Math" w:hAnsi="Cambria Math"/>
          </w:rPr>
          <m:t>1.33</m:t>
        </m:r>
      </m:oMath>
      <w:r w:rsidRPr="00D31682">
        <w:t xml:space="preserve"> (using a slightly different root similarity calculation of </w:t>
      </w:r>
      <m:oMath>
        <m:r>
          <w:rPr>
            <w:rFonts w:ascii="Cambria Math" w:hAnsi="Cambria Math"/>
          </w:rPr>
          <m:t>0</m:t>
        </m:r>
      </m:oMath>
      <w:r w:rsidRPr="00D31682">
        <w:t>), meaning the split is highly beneficial.</w:t>
      </w:r>
    </w:p>
    <w:p w14:paraId="074E32FC" w14:textId="77777777" w:rsidR="00D31682" w:rsidRPr="00D31682" w:rsidRDefault="00D31682" w:rsidP="00D31682">
      <w:pPr>
        <w:rPr>
          <w:b/>
          <w:bCs/>
        </w:rPr>
      </w:pPr>
      <w:r w:rsidRPr="00D31682">
        <w:rPr>
          <w:b/>
          <w:bCs/>
        </w:rPr>
        <w:t>Step 5: Calculate the Leaf Node Output Value</w:t>
      </w:r>
    </w:p>
    <w:p w14:paraId="5E068FDD" w14:textId="77777777" w:rsidR="00D31682" w:rsidRPr="00D31682" w:rsidRDefault="00D31682" w:rsidP="00D31682">
      <w:r w:rsidRPr="00D31682">
        <w:t xml:space="preserve">Once the tree is finished, we calculate an </w:t>
      </w:r>
      <w:r w:rsidRPr="00D31682">
        <w:rPr>
          <w:b/>
          <w:bCs/>
        </w:rPr>
        <w:t>Output Value</w:t>
      </w:r>
      <w:r w:rsidRPr="00D31682">
        <w:t xml:space="preserve"> for each leaf node. This is the value we will use to update our predictions:</w:t>
      </w:r>
    </w:p>
    <w:p w14:paraId="3CC9F278" w14:textId="4E5B1BDC" w:rsidR="00D31682" w:rsidRPr="00D31682" w:rsidRDefault="00D31682" w:rsidP="00D31682">
      <m:oMathPara>
        <m:oMath>
          <m:r>
            <m:rPr>
              <m:nor/>
            </m:rPr>
            <w:lastRenderedPageBreak/>
            <m:t>Output Value</m:t>
          </m: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m:t>Residual</m:t>
                  </m:r>
                </m:e>
              </m:nary>
            </m:num>
            <m:den>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w:rPr>
                          <w:rFonts w:ascii="Cambria Math" w:hAnsi="Cambria Math"/>
                        </w:rPr>
                        <m:t>Pr×</m:t>
                      </m:r>
                      <m:d>
                        <m:dPr>
                          <m:ctrlPr>
                            <w:rPr>
                              <w:rFonts w:ascii="Cambria Math" w:hAnsi="Cambria Math"/>
                            </w:rPr>
                          </m:ctrlPr>
                        </m:dPr>
                        <m:e>
                          <m:r>
                            <w:rPr>
                              <w:rFonts w:ascii="Cambria Math" w:hAnsi="Cambria Math"/>
                            </w:rPr>
                            <m:t>1-Pr</m:t>
                          </m:r>
                        </m:e>
                      </m:d>
                    </m:e>
                  </m:d>
                </m:e>
              </m:nary>
              <m:r>
                <w:rPr>
                  <w:rFonts w:ascii="Cambria Math" w:hAnsi="Cambria Math"/>
                </w:rPr>
                <m:t>+λ</m:t>
              </m:r>
            </m:den>
          </m:f>
        </m:oMath>
      </m:oMathPara>
    </w:p>
    <w:p w14:paraId="2A67AFA0" w14:textId="3B0837E5" w:rsidR="00D31682" w:rsidRPr="00D31682" w:rsidRDefault="00D31682" w:rsidP="00D31682">
      <w:r w:rsidRPr="00D31682">
        <w:t xml:space="preserve">For a leaf node with residuals </w:t>
      </w:r>
      <m:oMath>
        <m:d>
          <m:dPr>
            <m:begChr m:val="["/>
            <m:endChr m:val="]"/>
            <m:ctrlPr>
              <w:rPr>
                <w:rFonts w:ascii="Cambria Math" w:hAnsi="Cambria Math"/>
              </w:rPr>
            </m:ctrlPr>
          </m:dPr>
          <m:e>
            <m:r>
              <w:rPr>
                <w:rFonts w:ascii="Cambria Math" w:hAnsi="Cambria Math"/>
              </w:rPr>
              <m:t>0.5,0.5,0.5</m:t>
            </m:r>
          </m:e>
        </m:d>
      </m:oMath>
      <w:r w:rsidRPr="00D31682">
        <w:t xml:space="preserve"> and </w:t>
      </w:r>
      <m:oMath>
        <m:r>
          <w:rPr>
            <w:rFonts w:ascii="Cambria Math" w:hAnsi="Cambria Math"/>
          </w:rPr>
          <m:t>λ=0</m:t>
        </m:r>
      </m:oMath>
      <w:r w:rsidRPr="00D31682">
        <w:t>:</w:t>
      </w:r>
    </w:p>
    <w:p w14:paraId="66C95248" w14:textId="1D0052D1" w:rsidR="00D31682" w:rsidRPr="00D31682" w:rsidRDefault="00D31682" w:rsidP="00D31682">
      <m:oMathPara>
        <m:oMath>
          <m:r>
            <m:rPr>
              <m:nor/>
            </m:rPr>
            <m:t>Output Value</m:t>
          </m:r>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3×0.25</m:t>
              </m:r>
            </m:den>
          </m:f>
          <m:r>
            <w:rPr>
              <w:rFonts w:ascii="Cambria Math" w:hAnsi="Cambria Math"/>
            </w:rPr>
            <m:t>=2.0</m:t>
          </m:r>
        </m:oMath>
      </m:oMathPara>
    </w:p>
    <w:p w14:paraId="54668718" w14:textId="34997D75" w:rsidR="00D31682" w:rsidRPr="00D31682" w:rsidRDefault="00D31682" w:rsidP="00D31682">
      <w:r w:rsidRPr="00D31682">
        <w:rPr>
          <w:i/>
          <w:iCs/>
        </w:rPr>
        <w:t xml:space="preserve">(Note: In your second screenshot, the notes calculate an output/similarity weight of </w:t>
      </w:r>
      <m:oMath>
        <m:r>
          <w:rPr>
            <w:rFonts w:ascii="Cambria Math" w:hAnsi="Cambria Math"/>
          </w:rPr>
          <m:t>1</m:t>
        </m:r>
      </m:oMath>
      <w:r w:rsidRPr="00D31682">
        <w:rPr>
          <w:i/>
          <w:iCs/>
        </w:rPr>
        <w:t xml:space="preserve"> for one of the leaves).</w:t>
      </w:r>
    </w:p>
    <w:p w14:paraId="7C5995FB" w14:textId="59929418" w:rsidR="00D31682" w:rsidRPr="00D31682" w:rsidRDefault="00D31682" w:rsidP="00D31682">
      <w:pPr>
        <w:rPr>
          <w:b/>
          <w:bCs/>
        </w:rPr>
      </w:pPr>
      <w:r w:rsidRPr="00D31682">
        <w:rPr>
          <w:b/>
          <w:bCs/>
        </w:rPr>
        <w:t>Step 6: Update Predictions using the Learning Rate (</w:t>
      </w:r>
      <m:oMath>
        <m:r>
          <m:rPr>
            <m:sty m:val="bi"/>
          </m:rPr>
          <w:rPr>
            <w:rFonts w:ascii="Cambria Math" w:hAnsi="Cambria Math"/>
          </w:rPr>
          <m:t>α</m:t>
        </m:r>
      </m:oMath>
      <w:r w:rsidRPr="00D31682">
        <w:rPr>
          <w:b/>
          <w:bCs/>
        </w:rPr>
        <w:t>)</w:t>
      </w:r>
    </w:p>
    <w:p w14:paraId="13DBBE77" w14:textId="7C1DCC12" w:rsidR="00D31682" w:rsidRPr="00D31682" w:rsidRDefault="00D31682" w:rsidP="00D31682">
      <w:r w:rsidRPr="00D31682">
        <w:t xml:space="preserve">We don't want our first tree to solve the entire problem instantly, because that leads to a fragile, overfitted model. Instead, we scale its contribution down using a </w:t>
      </w:r>
      <w:r w:rsidRPr="00D31682">
        <w:rPr>
          <w:b/>
          <w:bCs/>
        </w:rPr>
        <w:t>Learning Rate (</w:t>
      </w:r>
      <m:oMath>
        <m:r>
          <w:rPr>
            <w:rFonts w:ascii="Cambria Math" w:hAnsi="Cambria Math"/>
          </w:rPr>
          <m:t>α</m:t>
        </m:r>
      </m:oMath>
      <w:r w:rsidRPr="00D31682">
        <w:rPr>
          <w:b/>
          <w:bCs/>
        </w:rPr>
        <w:t xml:space="preserve"> or </w:t>
      </w:r>
      <m:oMath>
        <m:r>
          <w:rPr>
            <w:rFonts w:ascii="Cambria Math" w:hAnsi="Cambria Math"/>
          </w:rPr>
          <m:t>η</m:t>
        </m:r>
      </m:oMath>
      <w:r w:rsidRPr="00D31682">
        <w:rPr>
          <w:b/>
          <w:bCs/>
        </w:rPr>
        <w:t>)</w:t>
      </w:r>
      <w:r w:rsidRPr="00D31682">
        <w:t xml:space="preserve">, typically set to </w:t>
      </w:r>
      <m:oMath>
        <m:r>
          <w:rPr>
            <w:rFonts w:ascii="Cambria Math" w:hAnsi="Cambria Math"/>
          </w:rPr>
          <m:t>0.1</m:t>
        </m:r>
      </m:oMath>
      <w:r w:rsidRPr="00D31682">
        <w:t>.</w:t>
      </w:r>
    </w:p>
    <w:p w14:paraId="70268D81" w14:textId="77777777" w:rsidR="00D31682" w:rsidRPr="00D31682" w:rsidRDefault="00D31682" w:rsidP="00D31682">
      <w:r w:rsidRPr="00D31682">
        <w:t>To predict a new record, we update our log(odds):</w:t>
      </w:r>
    </w:p>
    <w:p w14:paraId="120F8980" w14:textId="525E28EB" w:rsidR="00D31682" w:rsidRPr="00D31682" w:rsidRDefault="00D31682" w:rsidP="00D31682">
      <m:oMathPara>
        <m:oMath>
          <m:r>
            <m:rPr>
              <m:nor/>
            </m:rPr>
            <m:t>New log(odds)</m:t>
          </m:r>
          <m:r>
            <w:rPr>
              <w:rFonts w:ascii="Cambria Math" w:hAnsi="Cambria Math"/>
            </w:rPr>
            <m:t>=</m:t>
          </m:r>
          <m:r>
            <m:rPr>
              <m:nor/>
            </m:rPr>
            <m:t>Old log(odds)</m:t>
          </m:r>
          <m:r>
            <w:rPr>
              <w:rFonts w:ascii="Cambria Math" w:hAnsi="Cambria Math"/>
            </w:rPr>
            <m:t>+</m:t>
          </m:r>
          <m:d>
            <m:dPr>
              <m:ctrlPr>
                <w:rPr>
                  <w:rFonts w:ascii="Cambria Math" w:hAnsi="Cambria Math"/>
                </w:rPr>
              </m:ctrlPr>
            </m:dPr>
            <m:e>
              <m:r>
                <w:rPr>
                  <w:rFonts w:ascii="Cambria Math" w:hAnsi="Cambria Math"/>
                </w:rPr>
                <m:t>α×</m:t>
              </m:r>
              <m:r>
                <m:rPr>
                  <m:nor/>
                </m:rPr>
                <m:t>Output Value of Tree 1</m:t>
              </m:r>
            </m:e>
          </m:d>
        </m:oMath>
      </m:oMathPara>
    </w:p>
    <w:p w14:paraId="791A9BE2" w14:textId="77777777" w:rsidR="00D31682" w:rsidRPr="00D31682" w:rsidRDefault="00D31682" w:rsidP="00D31682">
      <w:r w:rsidRPr="00D31682">
        <w:t>In your notes:</w:t>
      </w:r>
    </w:p>
    <w:p w14:paraId="0CDB29A3" w14:textId="6B5E0764" w:rsidR="00D31682" w:rsidRPr="00D31682" w:rsidRDefault="00D31682" w:rsidP="00D31682">
      <m:oMathPara>
        <m:oMath>
          <m:r>
            <m:rPr>
              <m:nor/>
            </m:rPr>
            <m:t>New log(odds)</m:t>
          </m:r>
          <m:r>
            <w:rPr>
              <w:rFonts w:ascii="Cambria Math" w:hAnsi="Cambria Math"/>
            </w:rPr>
            <m:t>=0+</m:t>
          </m:r>
          <m:d>
            <m:dPr>
              <m:ctrlPr>
                <w:rPr>
                  <w:rFonts w:ascii="Cambria Math" w:hAnsi="Cambria Math"/>
                </w:rPr>
              </m:ctrlPr>
            </m:dPr>
            <m:e>
              <m:r>
                <w:rPr>
                  <w:rFonts w:ascii="Cambria Math" w:hAnsi="Cambria Math"/>
                </w:rPr>
                <m:t>0.1×1</m:t>
              </m:r>
            </m:e>
          </m:d>
          <m:r>
            <w:rPr>
              <w:rFonts w:ascii="Cambria Math" w:hAnsi="Cambria Math"/>
            </w:rPr>
            <m:t>=0.1</m:t>
          </m:r>
        </m:oMath>
      </m:oMathPara>
    </w:p>
    <w:p w14:paraId="4ED9017E" w14:textId="083FF15F" w:rsidR="00D31682" w:rsidRPr="00D31682" w:rsidRDefault="00D31682" w:rsidP="00D31682">
      <w:r w:rsidRPr="00D31682">
        <w:t xml:space="preserve">Finally, we convert this log(odds) back into a clean probability using the </w:t>
      </w:r>
      <w:r w:rsidRPr="00D31682">
        <w:rPr>
          <w:b/>
          <w:bCs/>
        </w:rPr>
        <w:t>Sigmoid function</w:t>
      </w:r>
      <w:r w:rsidRPr="00D31682">
        <w:t xml:space="preserve"> (</w:t>
      </w:r>
      <m:oMath>
        <m:r>
          <w:rPr>
            <w:rFonts w:ascii="Cambria Math" w:hAnsi="Cambria Math"/>
          </w:rPr>
          <m:t>σ</m:t>
        </m:r>
      </m:oMath>
      <w:r w:rsidRPr="00D31682">
        <w:t>):</w:t>
      </w:r>
    </w:p>
    <w:p w14:paraId="761B3036" w14:textId="7B27E7CF" w:rsidR="00D31682" w:rsidRPr="00D31682" w:rsidRDefault="00D31682" w:rsidP="00D31682">
      <m:oMathPara>
        <m:oMath>
          <m:r>
            <w:rPr>
              <w:rFonts w:ascii="Cambria Math" w:hAnsi="Cambria Math"/>
            </w:rPr>
            <m:t>Pr=σ</m:t>
          </m:r>
          <m:d>
            <m:dPr>
              <m:ctrlPr>
                <w:rPr>
                  <w:rFonts w:ascii="Cambria Math" w:hAnsi="Cambria Math"/>
                </w:rPr>
              </m:ctrlPr>
            </m:dPr>
            <m:e>
              <m:r>
                <w:rPr>
                  <w:rFonts w:ascii="Cambria Math" w:hAnsi="Cambria Math"/>
                </w:rPr>
                <m:t>0.1</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-0.1</m:t>
                  </m:r>
                </m:sup>
              </m:sSup>
            </m:den>
          </m:f>
          <m:r>
            <w:rPr>
              <w:rFonts w:ascii="Cambria Math" w:hAnsi="Cambria Math"/>
            </w:rPr>
            <m:t>=0.52</m:t>
          </m:r>
        </m:oMath>
      </m:oMathPara>
    </w:p>
    <w:p w14:paraId="0C1587F9" w14:textId="4F8B04FF" w:rsidR="00D31682" w:rsidRPr="00D31682" w:rsidRDefault="00D31682" w:rsidP="00D31682">
      <w:r w:rsidRPr="00D31682">
        <w:t xml:space="preserve">Our prediction went from </w:t>
      </w:r>
      <m:oMath>
        <m:r>
          <w:rPr>
            <w:rFonts w:ascii="Cambria Math" w:hAnsi="Cambria Math"/>
          </w:rPr>
          <m:t>0.5</m:t>
        </m:r>
      </m:oMath>
      <w:r w:rsidRPr="00D31682">
        <w:t xml:space="preserve"> to </w:t>
      </w:r>
      <m:oMath>
        <m:r>
          <w:rPr>
            <w:rFonts w:ascii="Cambria Math" w:hAnsi="Cambria Math"/>
          </w:rPr>
          <m:t>0.52</m:t>
        </m:r>
      </m:oMath>
      <w:r w:rsidRPr="00D31682">
        <w:t>. It made a small step in the right direction!</w:t>
      </w:r>
    </w:p>
    <w:p w14:paraId="310E14C7" w14:textId="77777777" w:rsidR="00D31682" w:rsidRPr="00D31682" w:rsidRDefault="00D31682" w:rsidP="00D31682">
      <w:pPr>
        <w:rPr>
          <w:b/>
          <w:bCs/>
        </w:rPr>
      </w:pPr>
      <w:r w:rsidRPr="00D31682">
        <w:rPr>
          <w:b/>
          <w:bCs/>
        </w:rPr>
        <w:t>Summary: The Big Picture (Third Page)</w:t>
      </w:r>
    </w:p>
    <w:p w14:paraId="043FEE6A" w14:textId="77777777" w:rsidR="00D31682" w:rsidRPr="00D31682" w:rsidRDefault="00D31682" w:rsidP="00D31682">
      <w:proofErr w:type="spellStart"/>
      <w:r w:rsidRPr="00D31682">
        <w:t>XGBoost</w:t>
      </w:r>
      <w:proofErr w:type="spellEnd"/>
      <w:r w:rsidRPr="00D31682">
        <w:t xml:space="preserve"> repeats this process over and over again:</w:t>
      </w:r>
    </w:p>
    <w:p w14:paraId="23A9FD00" w14:textId="77777777" w:rsidR="00D31682" w:rsidRPr="00D31682" w:rsidRDefault="00D31682" w:rsidP="00D31682">
      <w:pPr>
        <w:numPr>
          <w:ilvl w:val="0"/>
          <w:numId w:val="106"/>
        </w:numPr>
      </w:pPr>
      <w:r w:rsidRPr="00D31682">
        <w:t>Calculate the new residuals (which will be slightly smaller now that we've made progress).</w:t>
      </w:r>
    </w:p>
    <w:p w14:paraId="4B5BAE15" w14:textId="77777777" w:rsidR="00D31682" w:rsidRPr="00D31682" w:rsidRDefault="00D31682" w:rsidP="00D31682">
      <w:pPr>
        <w:numPr>
          <w:ilvl w:val="0"/>
          <w:numId w:val="106"/>
        </w:numPr>
      </w:pPr>
      <w:r w:rsidRPr="00D31682">
        <w:t xml:space="preserve">Build </w:t>
      </w:r>
      <w:r w:rsidRPr="00D31682">
        <w:rPr>
          <w:b/>
          <w:bCs/>
        </w:rPr>
        <w:t>Tree 2</w:t>
      </w:r>
      <w:r w:rsidRPr="00D31682">
        <w:t xml:space="preserve"> to predict these new residuals.</w:t>
      </w:r>
    </w:p>
    <w:p w14:paraId="1732479A" w14:textId="03BF0B3E" w:rsidR="00D31682" w:rsidRPr="00D31682" w:rsidRDefault="00D31682" w:rsidP="00D31682">
      <w:pPr>
        <w:numPr>
          <w:ilvl w:val="0"/>
          <w:numId w:val="106"/>
        </w:numPr>
      </w:pPr>
      <w:r w:rsidRPr="00D31682">
        <w:t xml:space="preserve">Update the prediction again: </w:t>
      </w:r>
      <m:oMath>
        <m:r>
          <m:rPr>
            <m:nor/>
          </m:rPr>
          <m:t>O/P</m:t>
        </m:r>
        <m:r>
          <w:rPr>
            <w:rFonts w:ascii="Cambria Math" w:hAnsi="Cambria Math"/>
          </w:rPr>
          <m:t>=σ</m:t>
        </m:r>
        <m:d>
          <m:dPr>
            <m:ctrlPr>
              <w:rPr>
                <w:rFonts w:ascii="Cambria Math" w:hAnsi="Cambria Math"/>
              </w:rPr>
            </m:ctrlPr>
          </m:dPr>
          <m:e>
            <m:r>
              <m:rPr>
                <m:nor/>
              </m:rPr>
              <m:t>Base Learner</m:t>
            </m:r>
            <m:r>
              <w:rPr>
                <w:rFonts w:ascii="Cambria Math" w:hAnsi="Cambria Math"/>
              </w:rPr>
              <m:t>+α</m:t>
            </m:r>
            <m:d>
              <m:dPr>
                <m:ctrlPr>
                  <w:rPr>
                    <w:rFonts w:ascii="Cambria Math" w:hAnsi="Cambria Math"/>
                  </w:rPr>
                </m:ctrlPr>
              </m:dPr>
              <m:e>
                <m:r>
                  <m:rPr>
                    <m:nor/>
                  </m:rPr>
                  <m:t>Tree 1</m:t>
                </m:r>
              </m:e>
            </m:d>
            <m:r>
              <w:rPr>
                <w:rFonts w:ascii="Cambria Math" w:hAnsi="Cambria Math"/>
              </w:rPr>
              <m:t>+α</m:t>
            </m:r>
            <m:d>
              <m:dPr>
                <m:ctrlPr>
                  <w:rPr>
                    <w:rFonts w:ascii="Cambria Math" w:hAnsi="Cambria Math"/>
                  </w:rPr>
                </m:ctrlPr>
              </m:dPr>
              <m:e>
                <m:r>
                  <m:rPr>
                    <m:nor/>
                  </m:rPr>
                  <m:t>Tree 2</m:t>
                </m:r>
              </m:e>
            </m:d>
            <m:r>
              <w:rPr>
                <w:rFonts w:ascii="Cambria Math" w:hAnsi="Cambria Math"/>
              </w:rPr>
              <m:t>+…</m:t>
            </m:r>
          </m:e>
        </m:d>
      </m:oMath>
    </w:p>
    <w:p w14:paraId="7EF1AEF7" w14:textId="77777777" w:rsidR="00D31682" w:rsidRPr="00D31682" w:rsidRDefault="00D31682" w:rsidP="00D31682">
      <w:r w:rsidRPr="00D31682">
        <w:t xml:space="preserve">By adding hundreds of these simple trees together, </w:t>
      </w:r>
      <w:proofErr w:type="spellStart"/>
      <w:r w:rsidRPr="00D31682">
        <w:t>XGBoost</w:t>
      </w:r>
      <w:proofErr w:type="spellEnd"/>
      <w:r w:rsidRPr="00D31682">
        <w:t xml:space="preserve"> builds an incredibly accurate and robust classification model!</w:t>
      </w:r>
    </w:p>
    <w:p w14:paraId="03EEA0C4" w14:textId="77777777" w:rsidR="00D31682" w:rsidRPr="00A500AD" w:rsidRDefault="00D31682" w:rsidP="00E905B3"/>
    <w:sectPr w:rsidR="00D31682" w:rsidRPr="00A50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8E5"/>
    <w:multiLevelType w:val="multilevel"/>
    <w:tmpl w:val="C89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D4A"/>
    <w:multiLevelType w:val="multilevel"/>
    <w:tmpl w:val="B09A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31BF"/>
    <w:multiLevelType w:val="multilevel"/>
    <w:tmpl w:val="5D0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A21"/>
    <w:multiLevelType w:val="multilevel"/>
    <w:tmpl w:val="1028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F9B"/>
    <w:multiLevelType w:val="multilevel"/>
    <w:tmpl w:val="BD9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44BD"/>
    <w:multiLevelType w:val="multilevel"/>
    <w:tmpl w:val="7D8A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050E4"/>
    <w:multiLevelType w:val="multilevel"/>
    <w:tmpl w:val="E1480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D26B0"/>
    <w:multiLevelType w:val="multilevel"/>
    <w:tmpl w:val="C8A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16E25"/>
    <w:multiLevelType w:val="multilevel"/>
    <w:tmpl w:val="A2E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150EB"/>
    <w:multiLevelType w:val="multilevel"/>
    <w:tmpl w:val="FADE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854F2"/>
    <w:multiLevelType w:val="multilevel"/>
    <w:tmpl w:val="3D46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51720"/>
    <w:multiLevelType w:val="multilevel"/>
    <w:tmpl w:val="C6B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051C4"/>
    <w:multiLevelType w:val="multilevel"/>
    <w:tmpl w:val="44A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73027"/>
    <w:multiLevelType w:val="multilevel"/>
    <w:tmpl w:val="F346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D1697C"/>
    <w:multiLevelType w:val="multilevel"/>
    <w:tmpl w:val="353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322D6"/>
    <w:multiLevelType w:val="multilevel"/>
    <w:tmpl w:val="3A1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851D3"/>
    <w:multiLevelType w:val="multilevel"/>
    <w:tmpl w:val="A584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74CC0"/>
    <w:multiLevelType w:val="multilevel"/>
    <w:tmpl w:val="322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34A1E"/>
    <w:multiLevelType w:val="multilevel"/>
    <w:tmpl w:val="527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96"/>
    <w:multiLevelType w:val="multilevel"/>
    <w:tmpl w:val="7422D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84D2E"/>
    <w:multiLevelType w:val="multilevel"/>
    <w:tmpl w:val="468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616AF"/>
    <w:multiLevelType w:val="multilevel"/>
    <w:tmpl w:val="B92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74B57"/>
    <w:multiLevelType w:val="multilevel"/>
    <w:tmpl w:val="041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94AE5"/>
    <w:multiLevelType w:val="multilevel"/>
    <w:tmpl w:val="12C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022ED"/>
    <w:multiLevelType w:val="multilevel"/>
    <w:tmpl w:val="151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67F36"/>
    <w:multiLevelType w:val="multilevel"/>
    <w:tmpl w:val="264A6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83793"/>
    <w:multiLevelType w:val="multilevel"/>
    <w:tmpl w:val="5F4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C3B39"/>
    <w:multiLevelType w:val="multilevel"/>
    <w:tmpl w:val="60E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34BDA"/>
    <w:multiLevelType w:val="multilevel"/>
    <w:tmpl w:val="43A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008C3"/>
    <w:multiLevelType w:val="multilevel"/>
    <w:tmpl w:val="AD0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42F90"/>
    <w:multiLevelType w:val="multilevel"/>
    <w:tmpl w:val="B4A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75A87"/>
    <w:multiLevelType w:val="multilevel"/>
    <w:tmpl w:val="54E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91986"/>
    <w:multiLevelType w:val="multilevel"/>
    <w:tmpl w:val="AA5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60C53"/>
    <w:multiLevelType w:val="multilevel"/>
    <w:tmpl w:val="F78C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C279A"/>
    <w:multiLevelType w:val="multilevel"/>
    <w:tmpl w:val="144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6394F"/>
    <w:multiLevelType w:val="multilevel"/>
    <w:tmpl w:val="839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22B53"/>
    <w:multiLevelType w:val="multilevel"/>
    <w:tmpl w:val="BA0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F035E"/>
    <w:multiLevelType w:val="multilevel"/>
    <w:tmpl w:val="9310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FF0125"/>
    <w:multiLevelType w:val="multilevel"/>
    <w:tmpl w:val="454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B26DA"/>
    <w:multiLevelType w:val="multilevel"/>
    <w:tmpl w:val="73B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91B59"/>
    <w:multiLevelType w:val="multilevel"/>
    <w:tmpl w:val="9A3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836D8"/>
    <w:multiLevelType w:val="multilevel"/>
    <w:tmpl w:val="6E40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E932B8"/>
    <w:multiLevelType w:val="multilevel"/>
    <w:tmpl w:val="060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23E69"/>
    <w:multiLevelType w:val="multilevel"/>
    <w:tmpl w:val="2BF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925A81"/>
    <w:multiLevelType w:val="multilevel"/>
    <w:tmpl w:val="88A6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3227EF"/>
    <w:multiLevelType w:val="multilevel"/>
    <w:tmpl w:val="87C6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6D7F45"/>
    <w:multiLevelType w:val="multilevel"/>
    <w:tmpl w:val="B72A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A62804"/>
    <w:multiLevelType w:val="multilevel"/>
    <w:tmpl w:val="AD6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A4FE5"/>
    <w:multiLevelType w:val="multilevel"/>
    <w:tmpl w:val="AA0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6E1B0B"/>
    <w:multiLevelType w:val="multilevel"/>
    <w:tmpl w:val="76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226FFA"/>
    <w:multiLevelType w:val="multilevel"/>
    <w:tmpl w:val="448E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6373F9"/>
    <w:multiLevelType w:val="multilevel"/>
    <w:tmpl w:val="F72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E79F7"/>
    <w:multiLevelType w:val="multilevel"/>
    <w:tmpl w:val="831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07DDB"/>
    <w:multiLevelType w:val="multilevel"/>
    <w:tmpl w:val="0082C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0026C"/>
    <w:multiLevelType w:val="multilevel"/>
    <w:tmpl w:val="4FB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9D625F"/>
    <w:multiLevelType w:val="multilevel"/>
    <w:tmpl w:val="49B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31B59"/>
    <w:multiLevelType w:val="multilevel"/>
    <w:tmpl w:val="AAB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313A2"/>
    <w:multiLevelType w:val="multilevel"/>
    <w:tmpl w:val="DB1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0A07B0"/>
    <w:multiLevelType w:val="multilevel"/>
    <w:tmpl w:val="114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42833"/>
    <w:multiLevelType w:val="multilevel"/>
    <w:tmpl w:val="D1D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44693"/>
    <w:multiLevelType w:val="multilevel"/>
    <w:tmpl w:val="539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BD67D4"/>
    <w:multiLevelType w:val="multilevel"/>
    <w:tmpl w:val="1F8C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274E84"/>
    <w:multiLevelType w:val="multilevel"/>
    <w:tmpl w:val="C430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96E55"/>
    <w:multiLevelType w:val="multilevel"/>
    <w:tmpl w:val="1864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2A1AD0"/>
    <w:multiLevelType w:val="multilevel"/>
    <w:tmpl w:val="935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352DCF"/>
    <w:multiLevelType w:val="multilevel"/>
    <w:tmpl w:val="430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87ACB"/>
    <w:multiLevelType w:val="multilevel"/>
    <w:tmpl w:val="298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8D55AD"/>
    <w:multiLevelType w:val="multilevel"/>
    <w:tmpl w:val="092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2F2602"/>
    <w:multiLevelType w:val="multilevel"/>
    <w:tmpl w:val="9C3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7C2001"/>
    <w:multiLevelType w:val="multilevel"/>
    <w:tmpl w:val="DCC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773968"/>
    <w:multiLevelType w:val="multilevel"/>
    <w:tmpl w:val="30743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F0C66"/>
    <w:multiLevelType w:val="multilevel"/>
    <w:tmpl w:val="CC84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7721BC"/>
    <w:multiLevelType w:val="multilevel"/>
    <w:tmpl w:val="A9E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6A0583"/>
    <w:multiLevelType w:val="multilevel"/>
    <w:tmpl w:val="27F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AE6B32"/>
    <w:multiLevelType w:val="multilevel"/>
    <w:tmpl w:val="746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864EA"/>
    <w:multiLevelType w:val="multilevel"/>
    <w:tmpl w:val="6F24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FD3324"/>
    <w:multiLevelType w:val="multilevel"/>
    <w:tmpl w:val="2D7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0D2080"/>
    <w:multiLevelType w:val="multilevel"/>
    <w:tmpl w:val="EBAA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200BCE"/>
    <w:multiLevelType w:val="multilevel"/>
    <w:tmpl w:val="31EC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711D2D"/>
    <w:multiLevelType w:val="multilevel"/>
    <w:tmpl w:val="EDCA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E251A8"/>
    <w:multiLevelType w:val="multilevel"/>
    <w:tmpl w:val="BE3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A75BE3"/>
    <w:multiLevelType w:val="multilevel"/>
    <w:tmpl w:val="BB2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BD55DA"/>
    <w:multiLevelType w:val="multilevel"/>
    <w:tmpl w:val="8B7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EF6C9D"/>
    <w:multiLevelType w:val="multilevel"/>
    <w:tmpl w:val="31B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036B6D"/>
    <w:multiLevelType w:val="multilevel"/>
    <w:tmpl w:val="162E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0A44E9"/>
    <w:multiLevelType w:val="multilevel"/>
    <w:tmpl w:val="D5DA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37503"/>
    <w:multiLevelType w:val="multilevel"/>
    <w:tmpl w:val="74C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E3C6A"/>
    <w:multiLevelType w:val="multilevel"/>
    <w:tmpl w:val="CC04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A2DEB"/>
    <w:multiLevelType w:val="multilevel"/>
    <w:tmpl w:val="78D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22594"/>
    <w:multiLevelType w:val="multilevel"/>
    <w:tmpl w:val="C01C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2533DC"/>
    <w:multiLevelType w:val="multilevel"/>
    <w:tmpl w:val="6BCA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F546D7"/>
    <w:multiLevelType w:val="multilevel"/>
    <w:tmpl w:val="D43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11003B"/>
    <w:multiLevelType w:val="multilevel"/>
    <w:tmpl w:val="140C6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901AF8"/>
    <w:multiLevelType w:val="multilevel"/>
    <w:tmpl w:val="B914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4A5634"/>
    <w:multiLevelType w:val="multilevel"/>
    <w:tmpl w:val="957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7743C"/>
    <w:multiLevelType w:val="multilevel"/>
    <w:tmpl w:val="D49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5478E"/>
    <w:multiLevelType w:val="multilevel"/>
    <w:tmpl w:val="D29A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712CD0"/>
    <w:multiLevelType w:val="multilevel"/>
    <w:tmpl w:val="BAE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41399"/>
    <w:multiLevelType w:val="multilevel"/>
    <w:tmpl w:val="F5E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E711B6"/>
    <w:multiLevelType w:val="multilevel"/>
    <w:tmpl w:val="5BF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FB7486"/>
    <w:multiLevelType w:val="multilevel"/>
    <w:tmpl w:val="21A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296D34"/>
    <w:multiLevelType w:val="multilevel"/>
    <w:tmpl w:val="8250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E2017A"/>
    <w:multiLevelType w:val="multilevel"/>
    <w:tmpl w:val="ABE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6818BA"/>
    <w:multiLevelType w:val="multilevel"/>
    <w:tmpl w:val="AC1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A24C05"/>
    <w:multiLevelType w:val="multilevel"/>
    <w:tmpl w:val="329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7E0C4E"/>
    <w:multiLevelType w:val="multilevel"/>
    <w:tmpl w:val="77C8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D46285"/>
    <w:multiLevelType w:val="multilevel"/>
    <w:tmpl w:val="9E4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2011">
    <w:abstractNumId w:val="44"/>
  </w:num>
  <w:num w:numId="2" w16cid:durableId="470833703">
    <w:abstractNumId w:val="27"/>
  </w:num>
  <w:num w:numId="3" w16cid:durableId="894777011">
    <w:abstractNumId w:val="67"/>
  </w:num>
  <w:num w:numId="4" w16cid:durableId="2022856150">
    <w:abstractNumId w:val="32"/>
  </w:num>
  <w:num w:numId="5" w16cid:durableId="2062172447">
    <w:abstractNumId w:val="65"/>
  </w:num>
  <w:num w:numId="6" w16cid:durableId="1957906316">
    <w:abstractNumId w:val="73"/>
  </w:num>
  <w:num w:numId="7" w16cid:durableId="1444113742">
    <w:abstractNumId w:val="50"/>
  </w:num>
  <w:num w:numId="8" w16cid:durableId="1801998391">
    <w:abstractNumId w:val="69"/>
  </w:num>
  <w:num w:numId="9" w16cid:durableId="564145993">
    <w:abstractNumId w:val="62"/>
  </w:num>
  <w:num w:numId="10" w16cid:durableId="1912234739">
    <w:abstractNumId w:val="70"/>
  </w:num>
  <w:num w:numId="11" w16cid:durableId="95255266">
    <w:abstractNumId w:val="16"/>
  </w:num>
  <w:num w:numId="12" w16cid:durableId="1290239051">
    <w:abstractNumId w:val="56"/>
  </w:num>
  <w:num w:numId="13" w16cid:durableId="136191442">
    <w:abstractNumId w:val="91"/>
  </w:num>
  <w:num w:numId="14" w16cid:durableId="479031956">
    <w:abstractNumId w:val="95"/>
  </w:num>
  <w:num w:numId="15" w16cid:durableId="223953398">
    <w:abstractNumId w:val="86"/>
  </w:num>
  <w:num w:numId="16" w16cid:durableId="2006739202">
    <w:abstractNumId w:val="93"/>
  </w:num>
  <w:num w:numId="17" w16cid:durableId="1154906834">
    <w:abstractNumId w:val="9"/>
  </w:num>
  <w:num w:numId="18" w16cid:durableId="2060470951">
    <w:abstractNumId w:val="82"/>
  </w:num>
  <w:num w:numId="19" w16cid:durableId="1712729362">
    <w:abstractNumId w:val="54"/>
  </w:num>
  <w:num w:numId="20" w16cid:durableId="120150445">
    <w:abstractNumId w:val="28"/>
  </w:num>
  <w:num w:numId="21" w16cid:durableId="328365051">
    <w:abstractNumId w:val="78"/>
  </w:num>
  <w:num w:numId="22" w16cid:durableId="228271180">
    <w:abstractNumId w:val="104"/>
  </w:num>
  <w:num w:numId="23" w16cid:durableId="270822079">
    <w:abstractNumId w:val="15"/>
  </w:num>
  <w:num w:numId="24" w16cid:durableId="191574605">
    <w:abstractNumId w:val="89"/>
  </w:num>
  <w:num w:numId="25" w16cid:durableId="830681373">
    <w:abstractNumId w:val="68"/>
  </w:num>
  <w:num w:numId="26" w16cid:durableId="289483759">
    <w:abstractNumId w:val="84"/>
  </w:num>
  <w:num w:numId="27" w16cid:durableId="831069117">
    <w:abstractNumId w:val="7"/>
  </w:num>
  <w:num w:numId="28" w16cid:durableId="1794903849">
    <w:abstractNumId w:val="33"/>
  </w:num>
  <w:num w:numId="29" w16cid:durableId="1431850797">
    <w:abstractNumId w:val="0"/>
  </w:num>
  <w:num w:numId="30" w16cid:durableId="1923416941">
    <w:abstractNumId w:val="46"/>
  </w:num>
  <w:num w:numId="31" w16cid:durableId="1727875609">
    <w:abstractNumId w:val="23"/>
  </w:num>
  <w:num w:numId="32" w16cid:durableId="1792244688">
    <w:abstractNumId w:val="77"/>
  </w:num>
  <w:num w:numId="33" w16cid:durableId="1454903525">
    <w:abstractNumId w:val="64"/>
  </w:num>
  <w:num w:numId="34" w16cid:durableId="1805544740">
    <w:abstractNumId w:val="11"/>
  </w:num>
  <w:num w:numId="35" w16cid:durableId="1936202726">
    <w:abstractNumId w:val="98"/>
  </w:num>
  <w:num w:numId="36" w16cid:durableId="1908102217">
    <w:abstractNumId w:val="90"/>
  </w:num>
  <w:num w:numId="37" w16cid:durableId="323239438">
    <w:abstractNumId w:val="101"/>
  </w:num>
  <w:num w:numId="38" w16cid:durableId="1939747402">
    <w:abstractNumId w:val="19"/>
  </w:num>
  <w:num w:numId="39" w16cid:durableId="1973098324">
    <w:abstractNumId w:val="51"/>
  </w:num>
  <w:num w:numId="40" w16cid:durableId="2109544442">
    <w:abstractNumId w:val="48"/>
  </w:num>
  <w:num w:numId="41" w16cid:durableId="428354774">
    <w:abstractNumId w:val="88"/>
  </w:num>
  <w:num w:numId="42" w16cid:durableId="168836536">
    <w:abstractNumId w:val="49"/>
  </w:num>
  <w:num w:numId="43" w16cid:durableId="202446580">
    <w:abstractNumId w:val="81"/>
  </w:num>
  <w:num w:numId="44" w16cid:durableId="2122454726">
    <w:abstractNumId w:val="34"/>
  </w:num>
  <w:num w:numId="45" w16cid:durableId="1711227319">
    <w:abstractNumId w:val="76"/>
  </w:num>
  <w:num w:numId="46" w16cid:durableId="1604417466">
    <w:abstractNumId w:val="75"/>
  </w:num>
  <w:num w:numId="47" w16cid:durableId="1805077481">
    <w:abstractNumId w:val="102"/>
  </w:num>
  <w:num w:numId="48" w16cid:durableId="1792742154">
    <w:abstractNumId w:val="61"/>
  </w:num>
  <w:num w:numId="49" w16cid:durableId="1512990872">
    <w:abstractNumId w:val="12"/>
  </w:num>
  <w:num w:numId="50" w16cid:durableId="1740588784">
    <w:abstractNumId w:val="53"/>
  </w:num>
  <w:num w:numId="51" w16cid:durableId="239141649">
    <w:abstractNumId w:val="43"/>
  </w:num>
  <w:num w:numId="52" w16cid:durableId="1548838069">
    <w:abstractNumId w:val="97"/>
  </w:num>
  <w:num w:numId="53" w16cid:durableId="956257075">
    <w:abstractNumId w:val="87"/>
  </w:num>
  <w:num w:numId="54" w16cid:durableId="1143431070">
    <w:abstractNumId w:val="79"/>
  </w:num>
  <w:num w:numId="55" w16cid:durableId="206727826">
    <w:abstractNumId w:val="83"/>
  </w:num>
  <w:num w:numId="56" w16cid:durableId="451049385">
    <w:abstractNumId w:val="103"/>
  </w:num>
  <w:num w:numId="57" w16cid:durableId="446628029">
    <w:abstractNumId w:val="18"/>
  </w:num>
  <w:num w:numId="58" w16cid:durableId="1716346679">
    <w:abstractNumId w:val="22"/>
  </w:num>
  <w:num w:numId="59" w16cid:durableId="60904715">
    <w:abstractNumId w:val="24"/>
  </w:num>
  <w:num w:numId="60" w16cid:durableId="1772512775">
    <w:abstractNumId w:val="3"/>
  </w:num>
  <w:num w:numId="61" w16cid:durableId="330447425">
    <w:abstractNumId w:val="55"/>
  </w:num>
  <w:num w:numId="62" w16cid:durableId="812065822">
    <w:abstractNumId w:val="21"/>
  </w:num>
  <w:num w:numId="63" w16cid:durableId="135415906">
    <w:abstractNumId w:val="60"/>
  </w:num>
  <w:num w:numId="64" w16cid:durableId="1121607093">
    <w:abstractNumId w:val="58"/>
  </w:num>
  <w:num w:numId="65" w16cid:durableId="721178048">
    <w:abstractNumId w:val="20"/>
  </w:num>
  <w:num w:numId="66" w16cid:durableId="923487724">
    <w:abstractNumId w:val="31"/>
  </w:num>
  <w:num w:numId="67" w16cid:durableId="1605334741">
    <w:abstractNumId w:val="37"/>
  </w:num>
  <w:num w:numId="68" w16cid:durableId="212350253">
    <w:abstractNumId w:val="63"/>
  </w:num>
  <w:num w:numId="69" w16cid:durableId="490219576">
    <w:abstractNumId w:val="99"/>
  </w:num>
  <w:num w:numId="70" w16cid:durableId="297564675">
    <w:abstractNumId w:val="74"/>
  </w:num>
  <w:num w:numId="71" w16cid:durableId="1452280442">
    <w:abstractNumId w:val="52"/>
  </w:num>
  <w:num w:numId="72" w16cid:durableId="678698017">
    <w:abstractNumId w:val="40"/>
  </w:num>
  <w:num w:numId="73" w16cid:durableId="2098205384">
    <w:abstractNumId w:val="105"/>
  </w:num>
  <w:num w:numId="74" w16cid:durableId="705065118">
    <w:abstractNumId w:val="57"/>
  </w:num>
  <w:num w:numId="75" w16cid:durableId="1697728742">
    <w:abstractNumId w:val="80"/>
  </w:num>
  <w:num w:numId="76" w16cid:durableId="610093910">
    <w:abstractNumId w:val="6"/>
  </w:num>
  <w:num w:numId="77" w16cid:durableId="400642458">
    <w:abstractNumId w:val="106"/>
  </w:num>
  <w:num w:numId="78" w16cid:durableId="625743894">
    <w:abstractNumId w:val="2"/>
  </w:num>
  <w:num w:numId="79" w16cid:durableId="133253680">
    <w:abstractNumId w:val="71"/>
  </w:num>
  <w:num w:numId="80" w16cid:durableId="421685651">
    <w:abstractNumId w:val="39"/>
  </w:num>
  <w:num w:numId="81" w16cid:durableId="1998066467">
    <w:abstractNumId w:val="36"/>
  </w:num>
  <w:num w:numId="82" w16cid:durableId="1830443621">
    <w:abstractNumId w:val="45"/>
  </w:num>
  <w:num w:numId="83" w16cid:durableId="376201782">
    <w:abstractNumId w:val="47"/>
  </w:num>
  <w:num w:numId="84" w16cid:durableId="520700397">
    <w:abstractNumId w:val="35"/>
  </w:num>
  <w:num w:numId="85" w16cid:durableId="1126241145">
    <w:abstractNumId w:val="85"/>
  </w:num>
  <w:num w:numId="86" w16cid:durableId="2045056638">
    <w:abstractNumId w:val="96"/>
  </w:num>
  <w:num w:numId="87" w16cid:durableId="1262638786">
    <w:abstractNumId w:val="14"/>
  </w:num>
  <w:num w:numId="88" w16cid:durableId="1197742695">
    <w:abstractNumId w:val="4"/>
  </w:num>
  <w:num w:numId="89" w16cid:durableId="330791002">
    <w:abstractNumId w:val="29"/>
  </w:num>
  <w:num w:numId="90" w16cid:durableId="1196848020">
    <w:abstractNumId w:val="92"/>
  </w:num>
  <w:num w:numId="91" w16cid:durableId="1170028903">
    <w:abstractNumId w:val="5"/>
  </w:num>
  <w:num w:numId="92" w16cid:durableId="590743441">
    <w:abstractNumId w:val="42"/>
  </w:num>
  <w:num w:numId="93" w16cid:durableId="968709984">
    <w:abstractNumId w:val="94"/>
  </w:num>
  <w:num w:numId="94" w16cid:durableId="1367217136">
    <w:abstractNumId w:val="100"/>
  </w:num>
  <w:num w:numId="95" w16cid:durableId="733744706">
    <w:abstractNumId w:val="25"/>
  </w:num>
  <w:num w:numId="96" w16cid:durableId="853157327">
    <w:abstractNumId w:val="38"/>
  </w:num>
  <w:num w:numId="97" w16cid:durableId="1186940049">
    <w:abstractNumId w:val="30"/>
  </w:num>
  <w:num w:numId="98" w16cid:durableId="1574503698">
    <w:abstractNumId w:val="41"/>
  </w:num>
  <w:num w:numId="99" w16cid:durableId="1066996216">
    <w:abstractNumId w:val="26"/>
  </w:num>
  <w:num w:numId="100" w16cid:durableId="127822787">
    <w:abstractNumId w:val="72"/>
  </w:num>
  <w:num w:numId="101" w16cid:durableId="1818106369">
    <w:abstractNumId w:val="13"/>
  </w:num>
  <w:num w:numId="102" w16cid:durableId="330791258">
    <w:abstractNumId w:val="59"/>
  </w:num>
  <w:num w:numId="103" w16cid:durableId="764767246">
    <w:abstractNumId w:val="1"/>
  </w:num>
  <w:num w:numId="104" w16cid:durableId="38550135">
    <w:abstractNumId w:val="66"/>
  </w:num>
  <w:num w:numId="105" w16cid:durableId="25984803">
    <w:abstractNumId w:val="17"/>
  </w:num>
  <w:num w:numId="106" w16cid:durableId="1032729046">
    <w:abstractNumId w:val="10"/>
  </w:num>
  <w:num w:numId="107" w16cid:durableId="2094162150">
    <w:abstractNumId w:val="8"/>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CF"/>
    <w:rsid w:val="000266C3"/>
    <w:rsid w:val="00212D64"/>
    <w:rsid w:val="00252A6E"/>
    <w:rsid w:val="002F1144"/>
    <w:rsid w:val="003229D1"/>
    <w:rsid w:val="00335ADD"/>
    <w:rsid w:val="003B608A"/>
    <w:rsid w:val="0055199F"/>
    <w:rsid w:val="00641258"/>
    <w:rsid w:val="00714A89"/>
    <w:rsid w:val="00852DA6"/>
    <w:rsid w:val="008706CF"/>
    <w:rsid w:val="00886E39"/>
    <w:rsid w:val="009B3855"/>
    <w:rsid w:val="00A0478C"/>
    <w:rsid w:val="00A500AD"/>
    <w:rsid w:val="00A83BCB"/>
    <w:rsid w:val="00A86B40"/>
    <w:rsid w:val="00B41106"/>
    <w:rsid w:val="00B840D7"/>
    <w:rsid w:val="00BA5380"/>
    <w:rsid w:val="00BB0A48"/>
    <w:rsid w:val="00BE57F9"/>
    <w:rsid w:val="00CD45A7"/>
    <w:rsid w:val="00D31682"/>
    <w:rsid w:val="00D970B4"/>
    <w:rsid w:val="00E905B3"/>
    <w:rsid w:val="00F32CD1"/>
    <w:rsid w:val="00F62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352D"/>
  <w15:chartTrackingRefBased/>
  <w15:docId w15:val="{BCB9D84B-A340-47F4-9E6C-56D72712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0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0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0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0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0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0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CF"/>
    <w:rPr>
      <w:rFonts w:eastAsiaTheme="majorEastAsia" w:cstheme="majorBidi"/>
      <w:color w:val="272727" w:themeColor="text1" w:themeTint="D8"/>
    </w:rPr>
  </w:style>
  <w:style w:type="paragraph" w:styleId="Title">
    <w:name w:val="Title"/>
    <w:basedOn w:val="Normal"/>
    <w:next w:val="Normal"/>
    <w:link w:val="TitleChar"/>
    <w:uiPriority w:val="10"/>
    <w:qFormat/>
    <w:rsid w:val="0087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CF"/>
    <w:pPr>
      <w:spacing w:before="160"/>
      <w:jc w:val="center"/>
    </w:pPr>
    <w:rPr>
      <w:i/>
      <w:iCs/>
      <w:color w:val="404040" w:themeColor="text1" w:themeTint="BF"/>
    </w:rPr>
  </w:style>
  <w:style w:type="character" w:customStyle="1" w:styleId="QuoteChar">
    <w:name w:val="Quote Char"/>
    <w:basedOn w:val="DefaultParagraphFont"/>
    <w:link w:val="Quote"/>
    <w:uiPriority w:val="29"/>
    <w:rsid w:val="008706CF"/>
    <w:rPr>
      <w:i/>
      <w:iCs/>
      <w:color w:val="404040" w:themeColor="text1" w:themeTint="BF"/>
    </w:rPr>
  </w:style>
  <w:style w:type="paragraph" w:styleId="ListParagraph">
    <w:name w:val="List Paragraph"/>
    <w:basedOn w:val="Normal"/>
    <w:uiPriority w:val="34"/>
    <w:qFormat/>
    <w:rsid w:val="008706CF"/>
    <w:pPr>
      <w:ind w:left="720"/>
      <w:contextualSpacing/>
    </w:pPr>
  </w:style>
  <w:style w:type="character" w:styleId="IntenseEmphasis">
    <w:name w:val="Intense Emphasis"/>
    <w:basedOn w:val="DefaultParagraphFont"/>
    <w:uiPriority w:val="21"/>
    <w:qFormat/>
    <w:rsid w:val="008706CF"/>
    <w:rPr>
      <w:i/>
      <w:iCs/>
      <w:color w:val="2F5496" w:themeColor="accent1" w:themeShade="BF"/>
    </w:rPr>
  </w:style>
  <w:style w:type="paragraph" w:styleId="IntenseQuote">
    <w:name w:val="Intense Quote"/>
    <w:basedOn w:val="Normal"/>
    <w:next w:val="Normal"/>
    <w:link w:val="IntenseQuoteChar"/>
    <w:uiPriority w:val="30"/>
    <w:qFormat/>
    <w:rsid w:val="00870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6CF"/>
    <w:rPr>
      <w:i/>
      <w:iCs/>
      <w:color w:val="2F5496" w:themeColor="accent1" w:themeShade="BF"/>
    </w:rPr>
  </w:style>
  <w:style w:type="character" w:styleId="IntenseReference">
    <w:name w:val="Intense Reference"/>
    <w:basedOn w:val="DefaultParagraphFont"/>
    <w:uiPriority w:val="32"/>
    <w:qFormat/>
    <w:rsid w:val="008706CF"/>
    <w:rPr>
      <w:b/>
      <w:bCs/>
      <w:smallCaps/>
      <w:color w:val="2F5496" w:themeColor="accent1" w:themeShade="BF"/>
      <w:spacing w:val="5"/>
    </w:rPr>
  </w:style>
  <w:style w:type="paragraph" w:customStyle="1" w:styleId="msonormal0">
    <w:name w:val="msonormal"/>
    <w:basedOn w:val="Normal"/>
    <w:rsid w:val="00BA538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ser-query-container">
    <w:name w:val="user-query-container"/>
    <w:basedOn w:val="DefaultParagraphFont"/>
    <w:rsid w:val="00BA5380"/>
  </w:style>
  <w:style w:type="character" w:customStyle="1" w:styleId="user-query-bubble-with-background">
    <w:name w:val="user-query-bubble-with-background"/>
    <w:basedOn w:val="DefaultParagraphFont"/>
    <w:rsid w:val="00BA5380"/>
  </w:style>
  <w:style w:type="character" w:customStyle="1" w:styleId="horizontal-container">
    <w:name w:val="horizontal-container"/>
    <w:basedOn w:val="DefaultParagraphFont"/>
    <w:rsid w:val="00BA5380"/>
  </w:style>
  <w:style w:type="paragraph" w:customStyle="1" w:styleId="query-text-line">
    <w:name w:val="query-text-line"/>
    <w:basedOn w:val="Normal"/>
    <w:rsid w:val="00BA538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A538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display">
    <w:name w:val="katex-display"/>
    <w:basedOn w:val="DefaultParagraphFont"/>
    <w:rsid w:val="00BA5380"/>
  </w:style>
  <w:style w:type="character" w:customStyle="1" w:styleId="katex">
    <w:name w:val="katex"/>
    <w:basedOn w:val="DefaultParagraphFont"/>
    <w:rsid w:val="00BA5380"/>
  </w:style>
  <w:style w:type="character" w:customStyle="1" w:styleId="katex-html">
    <w:name w:val="katex-html"/>
    <w:basedOn w:val="DefaultParagraphFont"/>
    <w:rsid w:val="00BA5380"/>
  </w:style>
  <w:style w:type="character" w:customStyle="1" w:styleId="base">
    <w:name w:val="base"/>
    <w:basedOn w:val="DefaultParagraphFont"/>
    <w:rsid w:val="00BA5380"/>
  </w:style>
  <w:style w:type="character" w:customStyle="1" w:styleId="strut">
    <w:name w:val="strut"/>
    <w:basedOn w:val="DefaultParagraphFont"/>
    <w:rsid w:val="00BA5380"/>
  </w:style>
  <w:style w:type="character" w:customStyle="1" w:styleId="mord">
    <w:name w:val="mord"/>
    <w:basedOn w:val="DefaultParagraphFont"/>
    <w:rsid w:val="00BA5380"/>
  </w:style>
  <w:style w:type="character" w:customStyle="1" w:styleId="msupsub">
    <w:name w:val="msupsub"/>
    <w:basedOn w:val="DefaultParagraphFont"/>
    <w:rsid w:val="00BA5380"/>
  </w:style>
  <w:style w:type="character" w:customStyle="1" w:styleId="vlist-t">
    <w:name w:val="vlist-t"/>
    <w:basedOn w:val="DefaultParagraphFont"/>
    <w:rsid w:val="00BA5380"/>
  </w:style>
  <w:style w:type="character" w:customStyle="1" w:styleId="vlist-r">
    <w:name w:val="vlist-r"/>
    <w:basedOn w:val="DefaultParagraphFont"/>
    <w:rsid w:val="00BA5380"/>
  </w:style>
  <w:style w:type="character" w:customStyle="1" w:styleId="vlist">
    <w:name w:val="vlist"/>
    <w:basedOn w:val="DefaultParagraphFont"/>
    <w:rsid w:val="00BA5380"/>
  </w:style>
  <w:style w:type="character" w:customStyle="1" w:styleId="pstrut">
    <w:name w:val="pstrut"/>
    <w:basedOn w:val="DefaultParagraphFont"/>
    <w:rsid w:val="00BA5380"/>
  </w:style>
  <w:style w:type="character" w:customStyle="1" w:styleId="sizing">
    <w:name w:val="sizing"/>
    <w:basedOn w:val="DefaultParagraphFont"/>
    <w:rsid w:val="00BA5380"/>
  </w:style>
  <w:style w:type="character" w:customStyle="1" w:styleId="vlist-s">
    <w:name w:val="vlist-s"/>
    <w:basedOn w:val="DefaultParagraphFont"/>
    <w:rsid w:val="00BA5380"/>
  </w:style>
  <w:style w:type="character" w:customStyle="1" w:styleId="mopen">
    <w:name w:val="mopen"/>
    <w:basedOn w:val="DefaultParagraphFont"/>
    <w:rsid w:val="00BA5380"/>
  </w:style>
  <w:style w:type="character" w:customStyle="1" w:styleId="mclose">
    <w:name w:val="mclose"/>
    <w:basedOn w:val="DefaultParagraphFont"/>
    <w:rsid w:val="00BA5380"/>
  </w:style>
  <w:style w:type="character" w:customStyle="1" w:styleId="mspace">
    <w:name w:val="mspace"/>
    <w:basedOn w:val="DefaultParagraphFont"/>
    <w:rsid w:val="00BA5380"/>
  </w:style>
  <w:style w:type="character" w:customStyle="1" w:styleId="mrel">
    <w:name w:val="mrel"/>
    <w:basedOn w:val="DefaultParagraphFont"/>
    <w:rsid w:val="00BA5380"/>
  </w:style>
  <w:style w:type="character" w:customStyle="1" w:styleId="mbin">
    <w:name w:val="mbin"/>
    <w:basedOn w:val="DefaultParagraphFont"/>
    <w:rsid w:val="00BA5380"/>
  </w:style>
  <w:style w:type="character" w:customStyle="1" w:styleId="math-inline">
    <w:name w:val="math-inline"/>
    <w:basedOn w:val="DefaultParagraphFont"/>
    <w:rsid w:val="00BA5380"/>
  </w:style>
  <w:style w:type="character" w:customStyle="1" w:styleId="mfrac">
    <w:name w:val="mfrac"/>
    <w:basedOn w:val="DefaultParagraphFont"/>
    <w:rsid w:val="00BA5380"/>
  </w:style>
  <w:style w:type="character" w:customStyle="1" w:styleId="frac-line">
    <w:name w:val="frac-line"/>
    <w:basedOn w:val="DefaultParagraphFont"/>
    <w:rsid w:val="00BA5380"/>
  </w:style>
  <w:style w:type="character" w:customStyle="1" w:styleId="mop">
    <w:name w:val="mop"/>
    <w:basedOn w:val="DefaultParagraphFont"/>
    <w:rsid w:val="00BA5380"/>
  </w:style>
  <w:style w:type="character" w:customStyle="1" w:styleId="minner">
    <w:name w:val="minner"/>
    <w:basedOn w:val="DefaultParagraphFont"/>
    <w:rsid w:val="00BA5380"/>
  </w:style>
  <w:style w:type="character" w:customStyle="1" w:styleId="delimsizing">
    <w:name w:val="delimsizing"/>
    <w:basedOn w:val="DefaultParagraphFont"/>
    <w:rsid w:val="00BA5380"/>
  </w:style>
  <w:style w:type="character" w:customStyle="1" w:styleId="mpunct">
    <w:name w:val="mpunct"/>
    <w:basedOn w:val="DefaultParagraphFont"/>
    <w:rsid w:val="00BA5380"/>
  </w:style>
  <w:style w:type="character" w:customStyle="1" w:styleId="mtable">
    <w:name w:val="mtable"/>
    <w:basedOn w:val="DefaultParagraphFont"/>
    <w:rsid w:val="00BA5380"/>
  </w:style>
  <w:style w:type="character" w:customStyle="1" w:styleId="col-align-l">
    <w:name w:val="col-align-l"/>
    <w:basedOn w:val="DefaultParagraphFont"/>
    <w:rsid w:val="00BA5380"/>
  </w:style>
  <w:style w:type="character" w:customStyle="1" w:styleId="arraycolsep">
    <w:name w:val="arraycolsep"/>
    <w:basedOn w:val="DefaultParagraphFont"/>
    <w:rsid w:val="00BA5380"/>
  </w:style>
  <w:style w:type="paragraph" w:styleId="HTMLPreformatted">
    <w:name w:val="HTML Preformatted"/>
    <w:basedOn w:val="Normal"/>
    <w:link w:val="HTMLPreformattedChar"/>
    <w:uiPriority w:val="99"/>
    <w:semiHidden/>
    <w:unhideWhenUsed/>
    <w:rsid w:val="00BA5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A538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A5380"/>
    <w:rPr>
      <w:rFonts w:ascii="Courier New" w:eastAsia="Times New Roman" w:hAnsi="Courier New" w:cs="Courier New"/>
      <w:sz w:val="20"/>
      <w:szCs w:val="20"/>
    </w:rPr>
  </w:style>
  <w:style w:type="character" w:styleId="Hyperlink">
    <w:name w:val="Hyperlink"/>
    <w:basedOn w:val="DefaultParagraphFont"/>
    <w:uiPriority w:val="99"/>
    <w:unhideWhenUsed/>
    <w:rsid w:val="00714A89"/>
    <w:rPr>
      <w:color w:val="0563C1" w:themeColor="hyperlink"/>
      <w:u w:val="single"/>
    </w:rPr>
  </w:style>
  <w:style w:type="character" w:styleId="UnresolvedMention">
    <w:name w:val="Unresolved Mention"/>
    <w:basedOn w:val="DefaultParagraphFont"/>
    <w:uiPriority w:val="99"/>
    <w:semiHidden/>
    <w:unhideWhenUsed/>
    <w:rsid w:val="00714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ridge-regression-explained-part-2" TargetMode="External"/><Relationship Id="rId13" Type="http://schemas.openxmlformats.org/officeDocument/2006/relationships/hyperlink" Target="https://towardsdatascience.com/the-machine-learning-advent-calendar-day-13-lasso-and-ridge-regression-in-excel/" TargetMode="External"/><Relationship Id="rId18" Type="http://schemas.openxmlformats.org/officeDocument/2006/relationships/hyperlink" Target="https://www.sciencedirect.com/science/article/pii/S037704271830070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ab.learnbin.net/tools/ridge-and-lasso-regression-calculator-regularized-mlr/" TargetMode="External"/><Relationship Id="rId12" Type="http://schemas.openxmlformats.org/officeDocument/2006/relationships/hyperlink" Target="https://medium.com/analytics-vidhya/in-laymans-terms-what-is-lasso-and-ridge-regression-54f9d6827b13" TargetMode="External"/><Relationship Id="rId17" Type="http://schemas.openxmlformats.org/officeDocument/2006/relationships/hyperlink" Target="https://medium.com/@ambika199820/regularization-in-machine-learning-56d768f972a4" TargetMode="External"/><Relationship Id="rId2" Type="http://schemas.openxmlformats.org/officeDocument/2006/relationships/styles" Target="styles.xml"/><Relationship Id="rId16" Type="http://schemas.openxmlformats.org/officeDocument/2006/relationships/hyperlink" Target="https://medium.com/@mukulranjan/how-does-lasso-regression-l1-encourage-zero-coefficients-but-not-the-l2-20e4893cba5d" TargetMode="External"/><Relationship Id="rId20" Type="http://schemas.openxmlformats.org/officeDocument/2006/relationships/hyperlink" Target="https://pmc.ncbi.nlm.nih.gov/articles/PMC8648261/" TargetMode="External"/><Relationship Id="rId1" Type="http://schemas.openxmlformats.org/officeDocument/2006/relationships/numbering" Target="numbering.xml"/><Relationship Id="rId6" Type="http://schemas.openxmlformats.org/officeDocument/2006/relationships/hyperlink" Target="https://medium.com/@ankushroy7/linear-regression-in-c-6a8cb0f121a1" TargetMode="External"/><Relationship Id="rId11" Type="http://schemas.openxmlformats.org/officeDocument/2006/relationships/hyperlink" Target="https://mr-amit.medium.com/ridge-regression-explained-e2fe871a8529" TargetMode="External"/><Relationship Id="rId5" Type="http://schemas.openxmlformats.org/officeDocument/2006/relationships/hyperlink" Target="https://openclassrooms.com/en/courses/6389626-train-a-supervised-machine-learning-model/6405931-understand-the-linear-regression-algorithm" TargetMode="External"/><Relationship Id="rId15" Type="http://schemas.openxmlformats.org/officeDocument/2006/relationships/hyperlink" Target="http://ethen8181.github.io/machine-learning/regularization/regularization.html" TargetMode="External"/><Relationship Id="rId10" Type="http://schemas.openxmlformats.org/officeDocument/2006/relationships/hyperlink" Target="https://visualstudiomagazine.com/articles/2023/08/01/llr-using-csharp.aspx" TargetMode="External"/><Relationship Id="rId19" Type="http://schemas.openxmlformats.org/officeDocument/2006/relationships/hyperlink" Target="https://robosathi.com/docs/deep_learning/regularization/" TargetMode="External"/><Relationship Id="rId4" Type="http://schemas.openxmlformats.org/officeDocument/2006/relationships/webSettings" Target="webSettings.xml"/><Relationship Id="rId9" Type="http://schemas.openxmlformats.org/officeDocument/2006/relationships/hyperlink" Target="https://lab.learnbin.net/tools/ridge-and-lasso-regression-calculator-regularized-mlr/" TargetMode="External"/><Relationship Id="rId14" Type="http://schemas.openxmlformats.org/officeDocument/2006/relationships/hyperlink" Target="https://web.pdx.edu/~gerbing/0Reg/Regularization/intro.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56</Pages>
  <Words>14980</Words>
  <Characters>85392</Characters>
  <Application>Microsoft Office Word</Application>
  <DocSecurity>0</DocSecurity>
  <Lines>711</Lines>
  <Paragraphs>200</Paragraphs>
  <ScaleCrop>false</ScaleCrop>
  <Company/>
  <LinksUpToDate>false</LinksUpToDate>
  <CharactersWithSpaces>100172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17</cp:revision>
  <dcterms:created xsi:type="dcterms:W3CDTF">2026-07-03T17:11:00Z</dcterms:created>
  <dcterms:modified xsi:type="dcterms:W3CDTF">2026-08-06T17:15:00Z</dcterms:modified>
</cp:coreProperties>
</file>