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791790008545" w:lineRule="auto"/>
        <w:ind w:left="1929.599609375" w:right="1836.7944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2"/>
          <w:szCs w:val="92"/>
          <w:u w:val="none"/>
          <w:shd w:fill="auto" w:val="clear"/>
          <w:vertAlign w:val="superscript"/>
          <w:rtl w:val="0"/>
        </w:rPr>
        <w:t xml:space="preserve">Git and Githu</w:t>
      </w:r>
      <w:r w:rsidDel="00000000" w:rsidR="00000000" w:rsidRPr="00000000">
        <w:rPr>
          <w:sz w:val="92"/>
          <w:szCs w:val="92"/>
          <w:vertAlign w:val="superscript"/>
          <w:rtl w:val="0"/>
        </w:rPr>
        <w:t xml:space="preserve">b part-2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791790008545" w:lineRule="auto"/>
        <w:ind w:left="1929.599609375" w:right="1836.79443359375" w:firstLine="0"/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Git and GitHub part-2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791790008545" w:lineRule="auto"/>
        <w:ind w:left="1929.599609375" w:right="1836.7944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Assignment Questions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1. How to check if git is available on your system?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Answer: By using the git version command.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2. How to initialize a new Git repository?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Answer: By using the git init command.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3. How to tell git about your name and email?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Answer: By using the git config –global user.name “user_name” command we can add name and by using the git config –global user.name “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user@gmail.com</w:t>
        </w:r>
      </w:hyperlink>
      <w:r w:rsidDel="00000000" w:rsidR="00000000" w:rsidRPr="00000000">
        <w:rPr>
          <w:sz w:val="32"/>
          <w:szCs w:val="32"/>
          <w:rtl w:val="0"/>
        </w:rPr>
        <w:t xml:space="preserve">” command we can add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4. How to add a file to the staging area?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Answer: By using the git add file_name command.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5. How to remove a file from the staging area?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3.203125" w:firstLine="0"/>
        <w:rPr>
          <w:sz w:val="44"/>
          <w:szCs w:val="44"/>
        </w:rPr>
      </w:pPr>
      <w:r w:rsidDel="00000000" w:rsidR="00000000" w:rsidRPr="00000000">
        <w:rPr>
          <w:sz w:val="32"/>
          <w:szCs w:val="32"/>
          <w:rtl w:val="0"/>
        </w:rPr>
        <w:t xml:space="preserve">Answer: By using the git rm –cached file_name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6. How to make a commit?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3.203125" w:firstLine="0"/>
        <w:rPr>
          <w:sz w:val="44"/>
          <w:szCs w:val="44"/>
        </w:rPr>
      </w:pPr>
      <w:r w:rsidDel="00000000" w:rsidR="00000000" w:rsidRPr="00000000">
        <w:rPr>
          <w:sz w:val="32"/>
          <w:szCs w:val="32"/>
          <w:rtl w:val="0"/>
        </w:rPr>
        <w:t xml:space="preserve">Answer: By using the git commit -m “message”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7. How to send your changes to a remote repository?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3.203125" w:firstLine="0"/>
        <w:rPr>
          <w:sz w:val="44"/>
          <w:szCs w:val="44"/>
        </w:rPr>
      </w:pPr>
      <w:r w:rsidDel="00000000" w:rsidR="00000000" w:rsidRPr="00000000">
        <w:rPr>
          <w:sz w:val="32"/>
          <w:szCs w:val="32"/>
          <w:rtl w:val="0"/>
        </w:rPr>
        <w:t xml:space="preserve">Answer: By using the git push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8. What is the difference between clone and pull?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Answer: git clone is how you get a local copy of an existing repository to work on. git pull (or git fetch + git merge ) is how you update that local copy with new commits from the remote repository.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3.359375" w:line="240" w:lineRule="auto"/>
        <w:ind w:left="0" w:right="2317.0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Cracking the Coding Interview in JAVA - Foundation </w:t>
      </w:r>
    </w:p>
    <w:sectPr>
      <w:pgSz w:h="15840" w:w="12240" w:orient="portrait"/>
      <w:pgMar w:bottom="199.99998092651367" w:top="140.001220703125" w:left="556.796875" w:right="679.67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