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20D1" w14:textId="77777777" w:rsidR="000C592C" w:rsidRDefault="00B44C04">
      <w:pPr>
        <w:spacing w:after="100"/>
        <w:jc w:val="center"/>
      </w:pPr>
      <w:r>
        <w:rPr>
          <w:color w:val="2E5FA3"/>
          <w:sz w:val="30"/>
          <w:szCs w:val="30"/>
        </w:rPr>
        <w:t>Six-Month Development Progress Report</w:t>
      </w:r>
    </w:p>
    <w:p w14:paraId="210AD4E9" w14:textId="1572035D" w:rsidR="000C592C" w:rsidRDefault="00B44C04">
      <w:pPr>
        <w:spacing w:after="100"/>
        <w:jc w:val="center"/>
      </w:pPr>
      <w:r>
        <w:rPr>
          <w:color w:val="444444"/>
          <w:sz w:val="24"/>
          <w:szCs w:val="24"/>
        </w:rPr>
        <w:t>Naval System Analysis</w:t>
      </w:r>
    </w:p>
    <w:p w14:paraId="3796A02C" w14:textId="33DEFFD5" w:rsidR="000C592C" w:rsidRDefault="00B44C04">
      <w:pPr>
        <w:spacing w:after="480"/>
        <w:jc w:val="center"/>
      </w:pPr>
      <w:r>
        <w:rPr>
          <w:b/>
          <w:bCs/>
          <w:color w:val="333333"/>
        </w:rPr>
        <w:t>Period: October 202</w:t>
      </w:r>
      <w:r w:rsidR="00BE2FBA">
        <w:rPr>
          <w:b/>
          <w:bCs/>
          <w:color w:val="333333"/>
        </w:rPr>
        <w:t>5</w:t>
      </w:r>
      <w:r>
        <w:rPr>
          <w:b/>
          <w:bCs/>
          <w:color w:val="333333"/>
        </w:rPr>
        <w:t xml:space="preserve"> - March 202</w:t>
      </w:r>
      <w:r w:rsidR="00BE2FBA">
        <w:rPr>
          <w:b/>
          <w:bCs/>
          <w:color w:val="333333"/>
        </w:rPr>
        <w:t>6</w:t>
      </w:r>
    </w:p>
    <w:p w14:paraId="288B944C" w14:textId="77777777" w:rsidR="000C592C" w:rsidRDefault="000C592C">
      <w:pPr>
        <w:pBdr>
          <w:bottom w:val="single" w:sz="4" w:space="1" w:color="2E5FA3"/>
        </w:pBdr>
        <w:spacing w:after="200"/>
      </w:pPr>
    </w:p>
    <w:p w14:paraId="0DC4F90F" w14:textId="7F5ABADE" w:rsidR="000C592C" w:rsidRDefault="004E2367" w:rsidP="000408F0">
      <w:pPr>
        <w:pStyle w:val="Heading1"/>
        <w:numPr>
          <w:ilvl w:val="0"/>
          <w:numId w:val="3"/>
        </w:numPr>
      </w:pPr>
      <w:r w:rsidRPr="004E2367">
        <w:t>October</w:t>
      </w:r>
    </w:p>
    <w:p w14:paraId="42674B8F" w14:textId="77777777" w:rsidR="000408F0" w:rsidRDefault="000408F0" w:rsidP="00325FE5">
      <w:pPr>
        <w:spacing w:after="160"/>
        <w:ind w:left="360"/>
      </w:pPr>
      <w:r w:rsidRPr="000408F0">
        <w:t>1.</w:t>
      </w:r>
      <w:r w:rsidRPr="000408F0">
        <w:tab/>
        <w:t>Front-Looking Sonar (FLS) - System Overview</w:t>
      </w:r>
    </w:p>
    <w:p w14:paraId="288E0423" w14:textId="31A2FF3F" w:rsidR="000C592C" w:rsidRDefault="00325FE5">
      <w:pPr>
        <w:spacing w:after="160"/>
      </w:pPr>
      <w:r>
        <w:t xml:space="preserve">      </w:t>
      </w:r>
      <w:r w:rsidR="00FB4B54">
        <w:t>2.</w:t>
      </w:r>
      <w:r>
        <w:t xml:space="preserve">   </w:t>
      </w:r>
      <w:r w:rsidR="007D0BB9">
        <w:t>C</w:t>
      </w:r>
      <w:r w:rsidR="004E2367" w:rsidRPr="004E2367">
        <w:t xml:space="preserve">anvas, beam engine, FIFO </w:t>
      </w:r>
      <w:proofErr w:type="gramStart"/>
      <w:r w:rsidR="004E2367" w:rsidRPr="004E2367">
        <w:t>trail,  targets</w:t>
      </w:r>
      <w:proofErr w:type="gramEnd"/>
      <w:r w:rsidR="004E2367" w:rsidRPr="004E2367">
        <w:t xml:space="preserve"> with mini sonar display</w:t>
      </w:r>
    </w:p>
    <w:p w14:paraId="1C73B902" w14:textId="763AA340" w:rsidR="00FB4B54" w:rsidRDefault="00FB4B54" w:rsidP="00FB4B54">
      <w:pPr>
        <w:spacing w:after="160"/>
      </w:pPr>
      <w:r>
        <w:t xml:space="preserve">      3.   </w:t>
      </w:r>
      <w:proofErr w:type="spellStart"/>
      <w:r>
        <w:t>Lightlong</w:t>
      </w:r>
      <w:proofErr w:type="spellEnd"/>
      <w:r>
        <w:t xml:space="preserve"> trail effect (20-point FIFO decay)</w:t>
      </w:r>
      <w:r w:rsidRPr="00FB4B54">
        <w:t xml:space="preserve"> </w:t>
      </w:r>
      <w:r>
        <w:t>SONAR INFO panel</w:t>
      </w:r>
    </w:p>
    <w:p w14:paraId="03032BB2" w14:textId="490C48FE" w:rsidR="00FB4B54" w:rsidRDefault="00FB4B54" w:rsidP="00FB4B54">
      <w:pPr>
        <w:spacing w:after="160"/>
      </w:pPr>
      <w:r>
        <w:t xml:space="preserve">         </w:t>
      </w:r>
    </w:p>
    <w:p w14:paraId="6B418941" w14:textId="076BB5D5" w:rsidR="000C592C" w:rsidRDefault="00B44C04">
      <w:pPr>
        <w:pStyle w:val="Heading1"/>
      </w:pPr>
      <w:r>
        <w:t xml:space="preserve">2. </w:t>
      </w:r>
      <w:r w:rsidR="00E860AE" w:rsidRPr="00E860AE">
        <w:t>November</w:t>
      </w:r>
    </w:p>
    <w:p w14:paraId="4C3B7AF3" w14:textId="77777777" w:rsidR="000C592C" w:rsidRDefault="00B44C04">
      <w:pPr>
        <w:spacing w:after="120"/>
      </w:pPr>
      <w:r>
        <w:t>The FLS module provides real-time sonar detection and display capabilities integrated into the naval simulation platform.</w:t>
      </w:r>
    </w:p>
    <w:p w14:paraId="20E88B54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>Sonar range extends up to 800 m with concentric range rings at 200 m intervals (200m, 400m, 600m, 800m).</w:t>
      </w:r>
    </w:p>
    <w:p w14:paraId="1435E132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>Dual contact detection active: Target B at 49.5 degrees bearing, 134 m range; Target F at 6.4 degrees bearing, 493 m range.</w:t>
      </w:r>
    </w:p>
    <w:p w14:paraId="720D002C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 xml:space="preserve">Fan-shaped sector sweep with </w:t>
      </w:r>
      <w:proofErr w:type="gramStart"/>
      <w:r>
        <w:t>0 degree</w:t>
      </w:r>
      <w:proofErr w:type="gramEnd"/>
      <w:r>
        <w:t xml:space="preserve"> reference axis providing directional clarity.</w:t>
      </w:r>
    </w:p>
    <w:p w14:paraId="77CC7CFC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>Contact blips rendered with glowing green markers for high visibility.</w:t>
      </w:r>
    </w:p>
    <w:p w14:paraId="18398C61" w14:textId="6FDF4B6A" w:rsidR="000C592C" w:rsidRDefault="00B44C04" w:rsidP="00B8335A">
      <w:pPr>
        <w:pStyle w:val="ListParagraph"/>
        <w:numPr>
          <w:ilvl w:val="0"/>
          <w:numId w:val="2"/>
        </w:numPr>
        <w:spacing w:after="80"/>
      </w:pPr>
      <w:r>
        <w:t>SONAR INFO panel provides real-time data readout for each detected contact.</w:t>
      </w:r>
    </w:p>
    <w:p w14:paraId="72CB1558" w14:textId="3A3CC1B0" w:rsidR="000C592C" w:rsidRDefault="00B44C04">
      <w:pPr>
        <w:pStyle w:val="Heading1"/>
      </w:pPr>
      <w:r>
        <w:t>3</w:t>
      </w:r>
      <w:r>
        <w:t xml:space="preserve">. </w:t>
      </w:r>
      <w:r w:rsidR="00B43F20" w:rsidRPr="00B43F20">
        <w:t>December</w:t>
      </w:r>
    </w:p>
    <w:p w14:paraId="73FEB2F9" w14:textId="0DEAC726" w:rsidR="000C592C" w:rsidRDefault="00B44C04">
      <w:pPr>
        <w:spacing w:after="120"/>
      </w:pPr>
      <w:r>
        <w:t xml:space="preserve">The Mission Planning workspace underwent significant restructuring during this period. </w:t>
      </w:r>
      <w:proofErr w:type="gramStart"/>
      <w:r>
        <w:t xml:space="preserve">Integration </w:t>
      </w:r>
      <w:r>
        <w:t xml:space="preserve"> completed</w:t>
      </w:r>
      <w:proofErr w:type="gramEnd"/>
      <w:r>
        <w:t xml:space="preserve"> as of </w:t>
      </w:r>
      <w:r w:rsidR="00B43F20">
        <w:t>December</w:t>
      </w:r>
      <w:r>
        <w:t xml:space="preserve"> 2025.</w:t>
      </w:r>
    </w:p>
    <w:p w14:paraId="0D24EAC7" w14:textId="019E94CA" w:rsidR="000C592C" w:rsidRDefault="00B44C04">
      <w:pPr>
        <w:pStyle w:val="Heading2"/>
      </w:pPr>
      <w:r>
        <w:t xml:space="preserve">3.1 </w:t>
      </w:r>
      <w:r w:rsidR="00424C3D" w:rsidRPr="00424C3D">
        <w:t>January</w:t>
      </w:r>
    </w:p>
    <w:p w14:paraId="5C4F928F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>Plan Mission -&gt; Mission sub-menu: Supports Mark AOP (Area of Operations) and Save Mission functions.</w:t>
      </w:r>
    </w:p>
    <w:p w14:paraId="73B64F9D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 xml:space="preserve">Post-Save </w:t>
      </w:r>
      <w:proofErr w:type="spellStart"/>
      <w:r>
        <w:t>Behavior</w:t>
      </w:r>
      <w:proofErr w:type="spellEnd"/>
      <w:r>
        <w:t>: After saving, the system auto-disables Mark AOP, rendering all related controls on the Mission Window inactive.</w:t>
      </w:r>
    </w:p>
    <w:p w14:paraId="341927CE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>Mission Sub-menu Disable: Upon mission save, the Mission submenu is disabled and only relevant options are shown on the Top Panel.</w:t>
      </w:r>
    </w:p>
    <w:p w14:paraId="391128C7" w14:textId="6FB4663D" w:rsidR="000C592C" w:rsidRDefault="00B44C04" w:rsidP="00424C3D">
      <w:pPr>
        <w:pStyle w:val="ListParagraph"/>
        <w:numPr>
          <w:ilvl w:val="0"/>
          <w:numId w:val="2"/>
        </w:numPr>
        <w:spacing w:after="80"/>
      </w:pPr>
      <w:r>
        <w:t>Show DB / Use Database: Show DB and USE data buttons integrated for mission data retrieval.</w:t>
      </w:r>
    </w:p>
    <w:p w14:paraId="61279271" w14:textId="54B92F24" w:rsidR="00424C3D" w:rsidRDefault="004C1025" w:rsidP="00424C3D">
      <w:pPr>
        <w:pStyle w:val="Heading1"/>
      </w:pPr>
      <w:r>
        <w:lastRenderedPageBreak/>
        <w:t>4.</w:t>
      </w:r>
      <w:r w:rsidRPr="004C1025">
        <w:t>February</w:t>
      </w:r>
    </w:p>
    <w:p w14:paraId="1F4F34B8" w14:textId="77777777" w:rsidR="000C592C" w:rsidRDefault="000C592C">
      <w:pPr>
        <w:spacing w:after="160"/>
      </w:pPr>
    </w:p>
    <w:p w14:paraId="3CA646A5" w14:textId="4A2AC2F3" w:rsidR="000C592C" w:rsidRDefault="00B44C04">
      <w:pPr>
        <w:pStyle w:val="Heading1"/>
      </w:pPr>
      <w:r>
        <w:t xml:space="preserve"> Mines </w:t>
      </w:r>
    </w:p>
    <w:p w14:paraId="51F0EC93" w14:textId="77777777" w:rsidR="000C592C" w:rsidRDefault="00B44C04">
      <w:pPr>
        <w:spacing w:after="120"/>
      </w:pPr>
      <w:r>
        <w:t>The Mines module received targeted improvements related to mine placement constraints and scenario update logic. Maximum mine count reviewed and set at 150.</w:t>
      </w:r>
    </w:p>
    <w:p w14:paraId="22B0ABEE" w14:textId="7667DBA8" w:rsidR="000C592C" w:rsidRDefault="004C1025">
      <w:pPr>
        <w:pStyle w:val="Heading2"/>
      </w:pPr>
      <w:r>
        <w:t>4</w:t>
      </w:r>
      <w:r w:rsidR="00B44C04">
        <w:t>.1 Issues Identified and Resolved</w:t>
      </w:r>
    </w:p>
    <w:p w14:paraId="6EC08BD8" w14:textId="2C4956A1" w:rsidR="000C592C" w:rsidRDefault="00B44C04">
      <w:pPr>
        <w:pStyle w:val="ListParagraph"/>
        <w:numPr>
          <w:ilvl w:val="0"/>
          <w:numId w:val="2"/>
        </w:numPr>
        <w:spacing w:after="80"/>
      </w:pPr>
      <w:r>
        <w:t>Max No. of Mines to be Fixed: A hard limit is imposed on total deployable mines (target: 1</w:t>
      </w:r>
      <w:r w:rsidR="004C1025">
        <w:t>0</w:t>
      </w:r>
      <w:r>
        <w:t>0).</w:t>
      </w:r>
    </w:p>
    <w:p w14:paraId="6BC1DB1F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>Zero Mine Count Restriction: Zero (0) number of mines must NOT be allowed during minefield creation - validation rule enforced.</w:t>
      </w:r>
    </w:p>
    <w:p w14:paraId="5DC9489A" w14:textId="2505C39C" w:rsidR="000C592C" w:rsidRDefault="00B44C04" w:rsidP="00925BAF">
      <w:pPr>
        <w:pStyle w:val="ListParagraph"/>
        <w:numPr>
          <w:ilvl w:val="0"/>
          <w:numId w:val="2"/>
        </w:numPr>
        <w:spacing w:after="80"/>
      </w:pPr>
      <w:r>
        <w:t>Modify Mines - Scenario Not Updated: Bug identified where changing only the number of mines does not trigger a scenario refresh. Fix required.</w:t>
      </w:r>
    </w:p>
    <w:p w14:paraId="4C2E9594" w14:textId="39A6F67F" w:rsidR="000C592C" w:rsidRDefault="00B44C04">
      <w:pPr>
        <w:spacing w:after="120"/>
      </w:pPr>
      <w:r>
        <w:t>.</w:t>
      </w:r>
    </w:p>
    <w:p w14:paraId="322D1ECA" w14:textId="423B8B80" w:rsidR="000C592C" w:rsidRDefault="008A5F86">
      <w:pPr>
        <w:pStyle w:val="Heading2"/>
      </w:pPr>
      <w:r>
        <w:t>4</w:t>
      </w:r>
      <w:r w:rsidR="00B44C04">
        <w:t>.</w:t>
      </w:r>
      <w:r>
        <w:t>2</w:t>
      </w:r>
      <w:r w:rsidR="00B44C04">
        <w:t xml:space="preserve"> Edit Mission - Instructor Controls</w:t>
      </w:r>
    </w:p>
    <w:p w14:paraId="080304ED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>Disable Launch Point: Instructors can disable Launch Point selection for trainees.</w:t>
      </w:r>
    </w:p>
    <w:p w14:paraId="76E0ADE5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 xml:space="preserve">Disable Retrieve Point: Retrieve Point control can be disabled from the </w:t>
      </w:r>
      <w:proofErr w:type="gramStart"/>
      <w:r>
        <w:t>Instructor</w:t>
      </w:r>
      <w:proofErr w:type="gramEnd"/>
      <w:r>
        <w:t xml:space="preserve"> panel.</w:t>
      </w:r>
    </w:p>
    <w:p w14:paraId="247C1411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 xml:space="preserve">Disable Saves Draft: Draft-saving capability can be restricted by the </w:t>
      </w:r>
      <w:proofErr w:type="gramStart"/>
      <w:r>
        <w:t>Instructor</w:t>
      </w:r>
      <w:proofErr w:type="gramEnd"/>
      <w:r>
        <w:t>.</w:t>
      </w:r>
    </w:p>
    <w:p w14:paraId="253CDB48" w14:textId="0BEA7040" w:rsidR="000C592C" w:rsidRDefault="00B44C04" w:rsidP="008A5F86">
      <w:pPr>
        <w:pStyle w:val="ListParagraph"/>
        <w:numPr>
          <w:ilvl w:val="0"/>
          <w:numId w:val="2"/>
        </w:numPr>
        <w:spacing w:after="80"/>
      </w:pPr>
      <w:r>
        <w:t xml:space="preserve">Fill Transparent </w:t>
      </w:r>
      <w:proofErr w:type="spellStart"/>
      <w:r>
        <w:t>Color</w:t>
      </w:r>
      <w:proofErr w:type="spellEnd"/>
      <w:r>
        <w:t xml:space="preserve"> in MGZ, FLS: Transparency fill option added for MGZ and FLS overlays.</w:t>
      </w:r>
    </w:p>
    <w:p w14:paraId="2AB52669" w14:textId="2F64BC02" w:rsidR="000C592C" w:rsidRDefault="00B44C04">
      <w:pPr>
        <w:pStyle w:val="Heading1"/>
      </w:pPr>
      <w:r>
        <w:t>9</w:t>
      </w:r>
      <w:r w:rsidR="00292E9E">
        <w:t xml:space="preserve"> </w:t>
      </w:r>
      <w:r w:rsidR="00292E9E" w:rsidRPr="00292E9E">
        <w:t>March</w:t>
      </w:r>
    </w:p>
    <w:p w14:paraId="028F480A" w14:textId="77777777" w:rsidR="000C592C" w:rsidRDefault="00B44C04">
      <w:pPr>
        <w:spacing w:after="120"/>
      </w:pPr>
      <w:r>
        <w:t xml:space="preserve">The Search Area sub-module handles geographic area definitions for sonar and </w:t>
      </w:r>
      <w:proofErr w:type="gramStart"/>
      <w:r>
        <w:t>mine</w:t>
      </w:r>
      <w:proofErr w:type="gramEnd"/>
      <w:r>
        <w:t xml:space="preserve"> sweeping operations. A critical bug was identified and resolved relating to overlap validation and database write </w:t>
      </w:r>
      <w:proofErr w:type="spellStart"/>
      <w:r>
        <w:t>behavior</w:t>
      </w:r>
      <w:proofErr w:type="spellEnd"/>
      <w:r>
        <w:t>.</w:t>
      </w:r>
    </w:p>
    <w:p w14:paraId="4DCB5C75" w14:textId="77777777" w:rsidR="000C592C" w:rsidRDefault="00B44C04">
      <w:pPr>
        <w:pStyle w:val="Heading2"/>
      </w:pPr>
      <w:r>
        <w:t>9.1 Overlap Validation Bug - Resolved</w:t>
      </w:r>
    </w:p>
    <w:p w14:paraId="0DA6D086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>Problem: If a new Search Area location overlapped an existing one, an error message was displayed - but the marker disappeared from the map while the overlapped SA was incorrectly saved to the database.</w:t>
      </w:r>
    </w:p>
    <w:p w14:paraId="539A4AE4" w14:textId="77777777" w:rsidR="000C592C" w:rsidRDefault="00B44C04">
      <w:pPr>
        <w:pStyle w:val="ListParagraph"/>
        <w:numPr>
          <w:ilvl w:val="0"/>
          <w:numId w:val="2"/>
        </w:numPr>
        <w:spacing w:after="80"/>
      </w:pPr>
      <w:r>
        <w:t>Fix Applied: On error (overlap detected), the system must NOT update the SA location in the database. The location in DB is preserved as-is when an invalid overlap is flagged.</w:t>
      </w:r>
    </w:p>
    <w:p w14:paraId="4C14FCE3" w14:textId="08033F41" w:rsidR="000C592C" w:rsidRDefault="00B44C04" w:rsidP="00292E9E">
      <w:pPr>
        <w:pStyle w:val="ListParagraph"/>
        <w:numPr>
          <w:ilvl w:val="0"/>
          <w:numId w:val="2"/>
        </w:numPr>
        <w:spacing w:after="80"/>
      </w:pPr>
      <w:r>
        <w:t xml:space="preserve">Marker </w:t>
      </w:r>
      <w:proofErr w:type="spellStart"/>
      <w:r>
        <w:t>Behavior</w:t>
      </w:r>
      <w:proofErr w:type="spellEnd"/>
      <w:r>
        <w:t>: Marker now correctly reverts to original position on overlap error; no spurious DB write occurs.</w:t>
      </w:r>
    </w:p>
    <w:p w14:paraId="5C367205" w14:textId="77777777" w:rsidR="000C592C" w:rsidRDefault="000C592C">
      <w:pPr>
        <w:pBdr>
          <w:bottom w:val="single" w:sz="4" w:space="1" w:color="2E5FA3"/>
        </w:pBdr>
        <w:spacing w:after="200"/>
      </w:pPr>
    </w:p>
    <w:p w14:paraId="2FC116B0" w14:textId="77777777" w:rsidR="000C592C" w:rsidRDefault="00B44C04">
      <w:pPr>
        <w:pStyle w:val="Heading1"/>
      </w:pPr>
      <w:r>
        <w:t>11. Six-Month Progress Summary</w:t>
      </w:r>
    </w:p>
    <w:p w14:paraId="1D9034DB" w14:textId="77777777" w:rsidR="000C592C" w:rsidRDefault="00B44C04">
      <w:pPr>
        <w:spacing w:after="120"/>
      </w:pPr>
      <w:r>
        <w:lastRenderedPageBreak/>
        <w:t>Consolidated status of all modules as of March 2025:</w:t>
      </w:r>
    </w:p>
    <w:p w14:paraId="40488402" w14:textId="77777777" w:rsidR="000C592C" w:rsidRDefault="000C592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800"/>
        <w:gridCol w:w="4060"/>
      </w:tblGrid>
      <w:tr w:rsidR="000C592C" w14:paraId="0D838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2163" w14:textId="77777777" w:rsidR="000C592C" w:rsidRDefault="00B44C04">
            <w:r>
              <w:rPr>
                <w:b/>
                <w:bCs/>
                <w:color w:val="FFFFFF"/>
              </w:rPr>
              <w:t>Feature / Module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9294" w14:textId="77777777" w:rsidR="000C592C" w:rsidRDefault="00B44C04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219C5" w14:textId="77777777" w:rsidR="000C592C" w:rsidRDefault="00B44C04">
            <w:r>
              <w:rPr>
                <w:b/>
                <w:bCs/>
                <w:color w:val="FFFFFF"/>
              </w:rPr>
              <w:t>Notes</w:t>
            </w:r>
          </w:p>
        </w:tc>
      </w:tr>
      <w:tr w:rsidR="000C592C" w14:paraId="51F892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E4A9" w14:textId="77777777" w:rsidR="000C592C" w:rsidRDefault="00B44C04">
            <w:r>
              <w:rPr>
                <w:sz w:val="20"/>
                <w:szCs w:val="20"/>
              </w:rPr>
              <w:t>Mission Planning Panel (MPS)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D1BB" w14:textId="77777777" w:rsidR="000C592C" w:rsidRDefault="00B44C04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BE75" w14:textId="77777777" w:rsidR="000C592C" w:rsidRDefault="00B44C04">
            <w:r>
              <w:rPr>
                <w:sz w:val="20"/>
                <w:szCs w:val="20"/>
              </w:rPr>
              <w:t>Merged, tested, and deployed</w:t>
            </w:r>
          </w:p>
        </w:tc>
      </w:tr>
      <w:tr w:rsidR="000C592C" w14:paraId="784055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814B" w14:textId="77777777" w:rsidR="000C592C" w:rsidRDefault="00B44C04">
            <w:r>
              <w:rPr>
                <w:sz w:val="20"/>
                <w:szCs w:val="20"/>
              </w:rPr>
              <w:t>Mark AOP / Save Mission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F49C" w14:textId="77777777" w:rsidR="000C592C" w:rsidRDefault="00B44C04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E0C2" w14:textId="77777777" w:rsidR="000C592C" w:rsidRDefault="00B44C04">
            <w:r>
              <w:rPr>
                <w:sz w:val="20"/>
                <w:szCs w:val="20"/>
              </w:rPr>
              <w:t>Auto-disable logic working</w:t>
            </w:r>
          </w:p>
        </w:tc>
      </w:tr>
      <w:tr w:rsidR="000C592C" w14:paraId="067369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6173" w14:textId="77777777" w:rsidR="000C592C" w:rsidRDefault="00B44C04">
            <w:r>
              <w:rPr>
                <w:sz w:val="20"/>
                <w:szCs w:val="20"/>
              </w:rPr>
              <w:t>Mission Submenu Disable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5251" w14:textId="77777777" w:rsidR="000C592C" w:rsidRDefault="00B44C04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5C997" w14:textId="77777777" w:rsidR="000C592C" w:rsidRDefault="00B44C04">
            <w:r>
              <w:rPr>
                <w:sz w:val="20"/>
                <w:szCs w:val="20"/>
              </w:rPr>
              <w:t>Top Panel display corrected</w:t>
            </w:r>
          </w:p>
        </w:tc>
      </w:tr>
      <w:tr w:rsidR="000C592C" w14:paraId="250579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07E1" w14:textId="77777777" w:rsidR="000C592C" w:rsidRDefault="00B44C04">
            <w:r>
              <w:rPr>
                <w:sz w:val="20"/>
                <w:szCs w:val="20"/>
              </w:rPr>
              <w:t>Entity DB Cleanup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F638" w14:textId="77777777" w:rsidR="000C592C" w:rsidRDefault="00B44C04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6DA6" w14:textId="77777777" w:rsidR="000C592C" w:rsidRDefault="00B44C04">
            <w:r>
              <w:rPr>
                <w:sz w:val="20"/>
                <w:szCs w:val="20"/>
              </w:rPr>
              <w:t>Redundant ships removed</w:t>
            </w:r>
          </w:p>
        </w:tc>
      </w:tr>
      <w:tr w:rsidR="000C592C" w14:paraId="0A7713D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02BF" w14:textId="77777777" w:rsidR="000C592C" w:rsidRDefault="00B44C04">
            <w:r>
              <w:rPr>
                <w:sz w:val="20"/>
                <w:szCs w:val="20"/>
              </w:rPr>
              <w:t>Speed Validation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5279" w14:textId="77777777" w:rsidR="000C592C" w:rsidRDefault="00B44C04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B3D0" w14:textId="77777777" w:rsidR="000C592C" w:rsidRDefault="00B44C04">
            <w:r>
              <w:rPr>
                <w:sz w:val="20"/>
                <w:szCs w:val="20"/>
              </w:rPr>
              <w:t>Max speed check implemented</w:t>
            </w:r>
          </w:p>
        </w:tc>
      </w:tr>
      <w:tr w:rsidR="000C592C" w14:paraId="10AEC9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3070" w14:textId="77777777" w:rsidR="000C592C" w:rsidRDefault="00B44C04">
            <w:r>
              <w:rPr>
                <w:sz w:val="20"/>
                <w:szCs w:val="20"/>
              </w:rPr>
              <w:t>Mine Count Limit (150)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07A9" w14:textId="77777777" w:rsidR="000C592C" w:rsidRDefault="00B44C04">
            <w:r>
              <w:rPr>
                <w:sz w:val="20"/>
                <w:szCs w:val="20"/>
              </w:rPr>
              <w:t>Defined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C978" w14:textId="77777777" w:rsidR="000C592C" w:rsidRDefault="00B44C04">
            <w:r>
              <w:rPr>
                <w:sz w:val="20"/>
                <w:szCs w:val="20"/>
              </w:rPr>
              <w:t>Pending final verification</w:t>
            </w:r>
          </w:p>
        </w:tc>
      </w:tr>
      <w:tr w:rsidR="000C592C" w14:paraId="403BB1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A2D7" w14:textId="77777777" w:rsidR="000C592C" w:rsidRDefault="00B44C04">
            <w:r>
              <w:rPr>
                <w:sz w:val="20"/>
                <w:szCs w:val="20"/>
              </w:rPr>
              <w:t>Zero Mine Restriction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C369" w14:textId="77777777" w:rsidR="000C592C" w:rsidRDefault="00B44C04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5A8E" w14:textId="77777777" w:rsidR="000C592C" w:rsidRDefault="00B44C04">
            <w:r>
              <w:rPr>
                <w:sz w:val="20"/>
                <w:szCs w:val="20"/>
              </w:rPr>
              <w:t>Validation enforced</w:t>
            </w:r>
          </w:p>
        </w:tc>
      </w:tr>
      <w:tr w:rsidR="000C592C" w14:paraId="1CFA9F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69A1" w14:textId="77777777" w:rsidR="000C592C" w:rsidRDefault="00B44C04">
            <w:r>
              <w:rPr>
                <w:sz w:val="20"/>
                <w:szCs w:val="20"/>
              </w:rPr>
              <w:t>Mine Modify - Scenario Update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2AA5" w14:textId="77777777" w:rsidR="000C592C" w:rsidRDefault="00B44C04">
            <w:r>
              <w:rPr>
                <w:sz w:val="20"/>
                <w:szCs w:val="20"/>
              </w:rPr>
              <w:t>Bug - In Progress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B7A9" w14:textId="77777777" w:rsidR="000C592C" w:rsidRDefault="00B44C04">
            <w:r>
              <w:rPr>
                <w:sz w:val="20"/>
                <w:szCs w:val="20"/>
              </w:rPr>
              <w:t>Fix pending</w:t>
            </w:r>
          </w:p>
        </w:tc>
      </w:tr>
      <w:tr w:rsidR="000C592C" w14:paraId="5363AE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C6DC" w14:textId="77777777" w:rsidR="000C592C" w:rsidRDefault="00B44C04">
            <w:r>
              <w:rPr>
                <w:sz w:val="20"/>
                <w:szCs w:val="20"/>
              </w:rPr>
              <w:t>Dynamic Obstacle Modify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B6FF" w14:textId="77777777" w:rsidR="000C592C" w:rsidRDefault="00B44C04">
            <w:r>
              <w:rPr>
                <w:sz w:val="20"/>
                <w:szCs w:val="20"/>
              </w:rPr>
              <w:t>Bug - In Progress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1CA5" w14:textId="77777777" w:rsidR="000C592C" w:rsidRDefault="00B44C04">
            <w:r>
              <w:rPr>
                <w:sz w:val="20"/>
                <w:szCs w:val="20"/>
              </w:rPr>
              <w:t>Same fix as mines</w:t>
            </w:r>
          </w:p>
        </w:tc>
      </w:tr>
      <w:tr w:rsidR="000C592C" w14:paraId="134E60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AAB0" w14:textId="77777777" w:rsidR="000C592C" w:rsidRDefault="00B44C04">
            <w:r>
              <w:rPr>
                <w:sz w:val="20"/>
                <w:szCs w:val="20"/>
              </w:rPr>
              <w:t>Instructor - Disable Controls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E3BA" w14:textId="77777777" w:rsidR="000C592C" w:rsidRDefault="00B44C04"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1C7A" w14:textId="77777777" w:rsidR="000C592C" w:rsidRDefault="00B44C04">
            <w:r>
              <w:rPr>
                <w:sz w:val="20"/>
                <w:szCs w:val="20"/>
              </w:rPr>
              <w:t>Launch/Retrieve/Draft disable done</w:t>
            </w:r>
          </w:p>
        </w:tc>
      </w:tr>
      <w:tr w:rsidR="000C592C" w14:paraId="53BF5D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0D66" w14:textId="77777777" w:rsidR="000C592C" w:rsidRDefault="00B44C04">
            <w:r>
              <w:rPr>
                <w:sz w:val="20"/>
                <w:szCs w:val="20"/>
              </w:rPr>
              <w:t>Transparent Fill (MGZ/FLS)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DFB7" w14:textId="77777777" w:rsidR="000C592C" w:rsidRDefault="00B44C04"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4B44" w14:textId="77777777" w:rsidR="000C592C" w:rsidRDefault="00B44C04">
            <w:r>
              <w:rPr>
                <w:sz w:val="20"/>
                <w:szCs w:val="20"/>
              </w:rPr>
              <w:t>Integration testing ongoing</w:t>
            </w:r>
          </w:p>
        </w:tc>
      </w:tr>
      <w:tr w:rsidR="000C592C" w14:paraId="36F799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6969" w14:textId="77777777" w:rsidR="000C592C" w:rsidRDefault="00B44C04">
            <w:r>
              <w:rPr>
                <w:sz w:val="20"/>
                <w:szCs w:val="20"/>
              </w:rPr>
              <w:t>SA Overlap - DB Fix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DF79" w14:textId="77777777" w:rsidR="000C592C" w:rsidRDefault="00B44C04">
            <w:r>
              <w:rPr>
                <w:sz w:val="20"/>
                <w:szCs w:val="20"/>
              </w:rPr>
              <w:t>Fixed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0862" w14:textId="77777777" w:rsidR="000C592C" w:rsidRDefault="00B44C04">
            <w:r>
              <w:rPr>
                <w:sz w:val="20"/>
                <w:szCs w:val="20"/>
              </w:rPr>
              <w:t>No spurious DB write on error</w:t>
            </w:r>
          </w:p>
        </w:tc>
      </w:tr>
      <w:tr w:rsidR="000C592C" w14:paraId="4D3B1B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290D" w14:textId="77777777" w:rsidR="000C592C" w:rsidRDefault="00B44C04">
            <w:r>
              <w:rPr>
                <w:sz w:val="20"/>
                <w:szCs w:val="20"/>
              </w:rPr>
              <w:t>SA Marker on Overlap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AF8A" w14:textId="77777777" w:rsidR="000C592C" w:rsidRDefault="00B44C04">
            <w:r>
              <w:rPr>
                <w:sz w:val="20"/>
                <w:szCs w:val="20"/>
              </w:rPr>
              <w:t>Fixed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167A" w14:textId="77777777" w:rsidR="000C592C" w:rsidRDefault="00B44C04">
            <w:r>
              <w:rPr>
                <w:sz w:val="20"/>
                <w:szCs w:val="20"/>
              </w:rPr>
              <w:t>Marker reverts correctly</w:t>
            </w:r>
          </w:p>
        </w:tc>
      </w:tr>
      <w:tr w:rsidR="000C592C" w14:paraId="6F5A1B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BDEF" w14:textId="77777777" w:rsidR="000C592C" w:rsidRDefault="00B44C04">
            <w:r>
              <w:rPr>
                <w:sz w:val="20"/>
                <w:szCs w:val="20"/>
              </w:rPr>
              <w:t>Sonar Radar Console Feed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7E4C" w14:textId="77777777" w:rsidR="000C592C" w:rsidRDefault="00B44C04">
            <w:r>
              <w:rPr>
                <w:sz w:val="20"/>
                <w:szCs w:val="20"/>
              </w:rPr>
              <w:t>In Progress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08D8" w14:textId="77777777" w:rsidR="000C592C" w:rsidRDefault="00B44C04">
            <w:r>
              <w:rPr>
                <w:sz w:val="20"/>
                <w:szCs w:val="20"/>
              </w:rPr>
              <w:t>FLS feed integration ongoing</w:t>
            </w:r>
          </w:p>
        </w:tc>
      </w:tr>
      <w:tr w:rsidR="000C592C" w14:paraId="0A37B5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F14B" w14:textId="77777777" w:rsidR="000C592C" w:rsidRDefault="00B44C04">
            <w:r>
              <w:rPr>
                <w:sz w:val="20"/>
                <w:szCs w:val="20"/>
              </w:rPr>
              <w:t>FLS Display (Contacts B and F)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8B385" w14:textId="77777777" w:rsidR="000C592C" w:rsidRDefault="00B44C04">
            <w:r>
              <w:rPr>
                <w:sz w:val="20"/>
                <w:szCs w:val="20"/>
              </w:rPr>
              <w:t>Operational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D719" w14:textId="77777777" w:rsidR="000C592C" w:rsidRDefault="00B44C04">
            <w:r>
              <w:rPr>
                <w:sz w:val="20"/>
                <w:szCs w:val="20"/>
              </w:rPr>
              <w:t>Real-time display working</w:t>
            </w:r>
          </w:p>
        </w:tc>
      </w:tr>
    </w:tbl>
    <w:p w14:paraId="163A93B1" w14:textId="77777777" w:rsidR="000C592C" w:rsidRDefault="000C592C">
      <w:pPr>
        <w:spacing w:after="160"/>
      </w:pPr>
    </w:p>
    <w:p w14:paraId="6040BCDF" w14:textId="77777777" w:rsidR="000C592C" w:rsidRDefault="000C592C">
      <w:pPr>
        <w:pBdr>
          <w:bottom w:val="single" w:sz="4" w:space="1" w:color="2E5FA3"/>
        </w:pBdr>
        <w:spacing w:after="200"/>
      </w:pPr>
    </w:p>
    <w:p w14:paraId="294EC708" w14:textId="77777777" w:rsidR="000C592C" w:rsidRDefault="000C592C">
      <w:pPr>
        <w:spacing w:after="160"/>
      </w:pPr>
    </w:p>
    <w:p w14:paraId="4F51773C" w14:textId="0AAE669A" w:rsidR="000C592C" w:rsidRDefault="000C592C">
      <w:pPr>
        <w:spacing w:after="120"/>
      </w:pPr>
    </w:p>
    <w:sectPr w:rsidR="000C592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B0BF4" w14:textId="77777777" w:rsidR="00B44C04" w:rsidRDefault="00B44C04">
      <w:r>
        <w:separator/>
      </w:r>
    </w:p>
  </w:endnote>
  <w:endnote w:type="continuationSeparator" w:id="0">
    <w:p w14:paraId="702E262F" w14:textId="77777777" w:rsidR="00B44C04" w:rsidRDefault="00B44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F9508" w14:textId="77777777" w:rsidR="000C592C" w:rsidRDefault="00B44C04">
    <w:pPr>
      <w:pBdr>
        <w:top w:val="single" w:sz="4" w:space="0" w:color="1F3864"/>
      </w:pBdr>
    </w:pPr>
    <w:r>
      <w:rPr>
        <w:color w:val="888888"/>
        <w:sz w:val="18"/>
        <w:szCs w:val="18"/>
      </w:rPr>
      <w:t>CONFIDENTIAL - For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68CFE" w14:textId="77777777" w:rsidR="00B44C04" w:rsidRDefault="00B44C04">
      <w:r>
        <w:separator/>
      </w:r>
    </w:p>
  </w:footnote>
  <w:footnote w:type="continuationSeparator" w:id="0">
    <w:p w14:paraId="3FCF5359" w14:textId="77777777" w:rsidR="00B44C04" w:rsidRDefault="00B44C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35630" w14:textId="77777777" w:rsidR="000C592C" w:rsidRDefault="00B44C04">
    <w:pPr>
      <w:pBdr>
        <w:bottom w:val="single" w:sz="4" w:space="0" w:color="1F3864"/>
      </w:pBdr>
    </w:pPr>
    <w:r>
      <w:rPr>
        <w:b/>
        <w:bCs/>
        <w:color w:val="1F3864"/>
        <w:sz w:val="18"/>
        <w:szCs w:val="18"/>
      </w:rPr>
      <w:t xml:space="preserve">VIKRAMADITYA NAVAL </w:t>
    </w:r>
    <w:proofErr w:type="gramStart"/>
    <w:r>
      <w:rPr>
        <w:b/>
        <w:bCs/>
        <w:color w:val="1F3864"/>
        <w:sz w:val="18"/>
        <w:szCs w:val="18"/>
      </w:rPr>
      <w:t>SYSTEM  |</w:t>
    </w:r>
    <w:proofErr w:type="gramEnd"/>
    <w:r>
      <w:rPr>
        <w:b/>
        <w:bCs/>
        <w:color w:val="1F3864"/>
        <w:sz w:val="18"/>
        <w:szCs w:val="18"/>
      </w:rPr>
      <w:t xml:space="preserve">  Development Progress </w:t>
    </w:r>
    <w:proofErr w:type="gramStart"/>
    <w:r>
      <w:rPr>
        <w:b/>
        <w:bCs/>
        <w:color w:val="1F3864"/>
        <w:sz w:val="18"/>
        <w:szCs w:val="18"/>
      </w:rPr>
      <w:t>Report  |</w:t>
    </w:r>
    <w:proofErr w:type="gramEnd"/>
    <w:r>
      <w:rPr>
        <w:b/>
        <w:bCs/>
        <w:color w:val="1F3864"/>
        <w:sz w:val="18"/>
        <w:szCs w:val="18"/>
      </w:rPr>
      <w:t xml:space="preserve">  Oct 2024 - Mar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976"/>
    <w:multiLevelType w:val="hybridMultilevel"/>
    <w:tmpl w:val="6436C4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422C0"/>
    <w:multiLevelType w:val="hybridMultilevel"/>
    <w:tmpl w:val="A52E77E8"/>
    <w:lvl w:ilvl="0" w:tplc="5B565946">
      <w:start w:val="1"/>
      <w:numFmt w:val="bullet"/>
      <w:lvlText w:val="•"/>
      <w:lvlJc w:val="left"/>
      <w:pPr>
        <w:ind w:left="720" w:hanging="360"/>
      </w:pPr>
    </w:lvl>
    <w:lvl w:ilvl="1" w:tplc="556437E2">
      <w:numFmt w:val="decimal"/>
      <w:lvlText w:val=""/>
      <w:lvlJc w:val="left"/>
    </w:lvl>
    <w:lvl w:ilvl="2" w:tplc="3B627174">
      <w:numFmt w:val="decimal"/>
      <w:lvlText w:val=""/>
      <w:lvlJc w:val="left"/>
    </w:lvl>
    <w:lvl w:ilvl="3" w:tplc="0BDA1188">
      <w:numFmt w:val="decimal"/>
      <w:lvlText w:val=""/>
      <w:lvlJc w:val="left"/>
    </w:lvl>
    <w:lvl w:ilvl="4" w:tplc="0A26B5EA">
      <w:numFmt w:val="decimal"/>
      <w:lvlText w:val=""/>
      <w:lvlJc w:val="left"/>
    </w:lvl>
    <w:lvl w:ilvl="5" w:tplc="794E2AD2">
      <w:numFmt w:val="decimal"/>
      <w:lvlText w:val=""/>
      <w:lvlJc w:val="left"/>
    </w:lvl>
    <w:lvl w:ilvl="6" w:tplc="3D90098A">
      <w:numFmt w:val="decimal"/>
      <w:lvlText w:val=""/>
      <w:lvlJc w:val="left"/>
    </w:lvl>
    <w:lvl w:ilvl="7" w:tplc="57E8BF20">
      <w:numFmt w:val="decimal"/>
      <w:lvlText w:val=""/>
      <w:lvlJc w:val="left"/>
    </w:lvl>
    <w:lvl w:ilvl="8" w:tplc="C0FE69AA">
      <w:numFmt w:val="decimal"/>
      <w:lvlText w:val=""/>
      <w:lvlJc w:val="left"/>
    </w:lvl>
  </w:abstractNum>
  <w:abstractNum w:abstractNumId="2" w15:restartNumberingAfterBreak="0">
    <w:nsid w:val="33F73FD1"/>
    <w:multiLevelType w:val="hybridMultilevel"/>
    <w:tmpl w:val="E2883FEA"/>
    <w:lvl w:ilvl="0" w:tplc="58504866">
      <w:start w:val="1"/>
      <w:numFmt w:val="bullet"/>
      <w:lvlText w:val="●"/>
      <w:lvlJc w:val="left"/>
      <w:pPr>
        <w:ind w:left="720" w:hanging="360"/>
      </w:pPr>
    </w:lvl>
    <w:lvl w:ilvl="1" w:tplc="00D411D6">
      <w:start w:val="1"/>
      <w:numFmt w:val="bullet"/>
      <w:lvlText w:val="○"/>
      <w:lvlJc w:val="left"/>
      <w:pPr>
        <w:ind w:left="1440" w:hanging="360"/>
      </w:pPr>
    </w:lvl>
    <w:lvl w:ilvl="2" w:tplc="A4FAB0F8">
      <w:start w:val="1"/>
      <w:numFmt w:val="bullet"/>
      <w:lvlText w:val="■"/>
      <w:lvlJc w:val="left"/>
      <w:pPr>
        <w:ind w:left="2160" w:hanging="360"/>
      </w:pPr>
    </w:lvl>
    <w:lvl w:ilvl="3" w:tplc="C592EFDC">
      <w:start w:val="1"/>
      <w:numFmt w:val="bullet"/>
      <w:lvlText w:val="●"/>
      <w:lvlJc w:val="left"/>
      <w:pPr>
        <w:ind w:left="2880" w:hanging="360"/>
      </w:pPr>
    </w:lvl>
    <w:lvl w:ilvl="4" w:tplc="6284C0EA">
      <w:start w:val="1"/>
      <w:numFmt w:val="bullet"/>
      <w:lvlText w:val="○"/>
      <w:lvlJc w:val="left"/>
      <w:pPr>
        <w:ind w:left="3600" w:hanging="360"/>
      </w:pPr>
    </w:lvl>
    <w:lvl w:ilvl="5" w:tplc="707237F2">
      <w:start w:val="1"/>
      <w:numFmt w:val="bullet"/>
      <w:lvlText w:val="■"/>
      <w:lvlJc w:val="left"/>
      <w:pPr>
        <w:ind w:left="4320" w:hanging="360"/>
      </w:pPr>
    </w:lvl>
    <w:lvl w:ilvl="6" w:tplc="B1209698">
      <w:start w:val="1"/>
      <w:numFmt w:val="bullet"/>
      <w:lvlText w:val="●"/>
      <w:lvlJc w:val="left"/>
      <w:pPr>
        <w:ind w:left="5040" w:hanging="360"/>
      </w:pPr>
    </w:lvl>
    <w:lvl w:ilvl="7" w:tplc="CCE04AD4">
      <w:start w:val="1"/>
      <w:numFmt w:val="bullet"/>
      <w:lvlText w:val="●"/>
      <w:lvlJc w:val="left"/>
      <w:pPr>
        <w:ind w:left="5760" w:hanging="360"/>
      </w:pPr>
    </w:lvl>
    <w:lvl w:ilvl="8" w:tplc="3CD661E6">
      <w:start w:val="1"/>
      <w:numFmt w:val="bullet"/>
      <w:lvlText w:val="●"/>
      <w:lvlJc w:val="left"/>
      <w:pPr>
        <w:ind w:left="6480" w:hanging="360"/>
      </w:pPr>
    </w:lvl>
  </w:abstractNum>
  <w:num w:numId="1" w16cid:durableId="916784390">
    <w:abstractNumId w:val="2"/>
    <w:lvlOverride w:ilvl="0">
      <w:startOverride w:val="1"/>
    </w:lvlOverride>
  </w:num>
  <w:num w:numId="2" w16cid:durableId="410394849">
    <w:abstractNumId w:val="1"/>
    <w:lvlOverride w:ilvl="0">
      <w:startOverride w:val="1"/>
    </w:lvlOverride>
  </w:num>
  <w:num w:numId="3" w16cid:durableId="170655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92C"/>
    <w:rsid w:val="000408F0"/>
    <w:rsid w:val="000C592C"/>
    <w:rsid w:val="00292E9E"/>
    <w:rsid w:val="00325FE5"/>
    <w:rsid w:val="00424C3D"/>
    <w:rsid w:val="004C1025"/>
    <w:rsid w:val="004C236B"/>
    <w:rsid w:val="004E2367"/>
    <w:rsid w:val="007220A3"/>
    <w:rsid w:val="007D0BB9"/>
    <w:rsid w:val="00895E6B"/>
    <w:rsid w:val="008A5F86"/>
    <w:rsid w:val="00925BAF"/>
    <w:rsid w:val="00AA4068"/>
    <w:rsid w:val="00B43F20"/>
    <w:rsid w:val="00B44C04"/>
    <w:rsid w:val="00B8335A"/>
    <w:rsid w:val="00BE2FBA"/>
    <w:rsid w:val="00E860AE"/>
    <w:rsid w:val="00FB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91FA"/>
  <w15:docId w15:val="{4C087829-88A5-4BC6-99C3-3391EE42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8F0"/>
  </w:style>
  <w:style w:type="paragraph" w:styleId="Heading1">
    <w:name w:val="heading 1"/>
    <w:link w:val="Heading1Char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24C3D"/>
    <w:rPr>
      <w:b/>
      <w:bCs/>
      <w:color w:val="1F3864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Raj</cp:lastModifiedBy>
  <cp:revision>2</cp:revision>
  <dcterms:created xsi:type="dcterms:W3CDTF">2026-03-29T12:43:00Z</dcterms:created>
  <dcterms:modified xsi:type="dcterms:W3CDTF">2026-03-29T12:43:00Z</dcterms:modified>
</cp:coreProperties>
</file>