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CEA5E" w14:textId="77777777" w:rsidR="004861D0" w:rsidRPr="00DB498C" w:rsidRDefault="004861D0" w:rsidP="00DB498C">
      <w:pPr>
        <w:jc w:val="center"/>
        <w:rPr>
          <w:rFonts w:ascii="Arial" w:eastAsia="Times New Roman" w:hAnsi="Arial" w:cs="Arial"/>
          <w:b/>
          <w:bCs/>
          <w:color w:val="434343"/>
          <w:kern w:val="0"/>
          <w:sz w:val="28"/>
          <w:szCs w:val="28"/>
          <w:u w:val="single"/>
          <w:lang w:eastAsia="en-IN"/>
          <w14:ligatures w14:val="none"/>
        </w:rPr>
      </w:pPr>
      <w:r w:rsidRPr="00DB498C">
        <w:rPr>
          <w:rFonts w:ascii="Arial" w:eastAsia="Times New Roman" w:hAnsi="Arial" w:cs="Arial"/>
          <w:b/>
          <w:bCs/>
          <w:color w:val="434343"/>
          <w:kern w:val="0"/>
          <w:sz w:val="28"/>
          <w:szCs w:val="28"/>
          <w:u w:val="single"/>
          <w:lang w:eastAsia="en-IN"/>
          <w14:ligatures w14:val="none"/>
        </w:rPr>
        <w:t>Axon Sales Dashboard Capstone Project Documentation</w:t>
      </w:r>
    </w:p>
    <w:p w14:paraId="77CE4279" w14:textId="77777777" w:rsidR="004F1BB0" w:rsidRPr="00DB498C" w:rsidRDefault="004F1BB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</w:pPr>
    </w:p>
    <w:p w14:paraId="299028DA" w14:textId="1A7BF330" w:rsidR="004F1BB0" w:rsidRPr="00DB498C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</w:pPr>
      <w:r w:rsidRPr="00DB498C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  <w:t>Project Overview</w:t>
      </w:r>
    </w:p>
    <w:p w14:paraId="13DDCBB8" w14:textId="202D3090" w:rsidR="008E689E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 xml:space="preserve">Project Name: </w:t>
      </w:r>
      <w:r w:rsidRPr="004F1BB0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Axon Sales Dashboard</w:t>
      </w:r>
    </w:p>
    <w:p w14:paraId="40024DE2" w14:textId="38BF538F" w:rsidR="008E689E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DB498C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  <w:t>Project Purpose:</w:t>
      </w: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 xml:space="preserve"> </w:t>
      </w: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The purpose of this capstone project is to design and implement a comprehensive sales dashboard for Axon as part of the capstone project</w:t>
      </w:r>
      <w:r w:rsid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.</w:t>
      </w: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EDF0725" w14:textId="77777777" w:rsidR="005808EC" w:rsidRPr="00DB498C" w:rsidRDefault="005808EC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</w:pPr>
    </w:p>
    <w:p w14:paraId="1F9D7C51" w14:textId="47CC978E" w:rsidR="004861D0" w:rsidRPr="00DB498C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</w:pPr>
      <w:r w:rsidRPr="00DB498C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  <w:t>Project Objectives:</w:t>
      </w:r>
    </w:p>
    <w:p w14:paraId="77B6E140" w14:textId="77777777" w:rsidR="004861D0" w:rsidRPr="008E689E" w:rsidRDefault="004861D0" w:rsidP="004861D0">
      <w:pPr>
        <w:numPr>
          <w:ilvl w:val="0"/>
          <w:numId w:val="10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Apply data analysis and visualization skills.</w:t>
      </w:r>
    </w:p>
    <w:p w14:paraId="3DEC4C6F" w14:textId="77777777" w:rsidR="004861D0" w:rsidRPr="008E689E" w:rsidRDefault="004861D0" w:rsidP="004861D0">
      <w:pPr>
        <w:numPr>
          <w:ilvl w:val="0"/>
          <w:numId w:val="10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Create a user-friendly sales dashboard for decision-making.</w:t>
      </w:r>
    </w:p>
    <w:p w14:paraId="2D3D25A7" w14:textId="77777777" w:rsidR="004861D0" w:rsidRPr="008E689E" w:rsidRDefault="004861D0" w:rsidP="004861D0">
      <w:pPr>
        <w:numPr>
          <w:ilvl w:val="0"/>
          <w:numId w:val="10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Gain practical experience in Power BI.</w:t>
      </w:r>
    </w:p>
    <w:p w14:paraId="2E9854A0" w14:textId="77777777" w:rsidR="008E689E" w:rsidRPr="00DB498C" w:rsidRDefault="008E689E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</w:pPr>
    </w:p>
    <w:p w14:paraId="1DDA3DA7" w14:textId="43F524FA" w:rsidR="004861D0" w:rsidRPr="00DB498C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</w:pPr>
      <w:r w:rsidRPr="00DB498C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  <w:t>Project Scope</w:t>
      </w:r>
    </w:p>
    <w:p w14:paraId="587BFC2B" w14:textId="482C729E" w:rsidR="004861D0" w:rsidRDefault="004861D0" w:rsidP="004861D0">
      <w:p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This project encompasses the development of a sales dashboard specifically for Axon sales department. </w:t>
      </w:r>
    </w:p>
    <w:p w14:paraId="17512201" w14:textId="77777777" w:rsidR="004F1BB0" w:rsidRPr="008E689E" w:rsidRDefault="004F1BB0" w:rsidP="004861D0">
      <w:p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</w:p>
    <w:p w14:paraId="2785E8EC" w14:textId="77777777" w:rsidR="004861D0" w:rsidRPr="00DB498C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</w:pPr>
      <w:r w:rsidRPr="00DB498C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  <w:t>Data Sources</w:t>
      </w:r>
    </w:p>
    <w:p w14:paraId="57455D68" w14:textId="0553752A" w:rsidR="004861D0" w:rsidRPr="008E689E" w:rsidRDefault="004861D0" w:rsidP="004861D0">
      <w:pPr>
        <w:numPr>
          <w:ilvl w:val="0"/>
          <w:numId w:val="11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 xml:space="preserve">Sales Data: </w:t>
      </w: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Raw sales data</w:t>
      </w:r>
      <w:r w:rsid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provided by Odinschool in SQL file</w:t>
      </w: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.</w:t>
      </w:r>
    </w:p>
    <w:p w14:paraId="4AD5A026" w14:textId="77777777" w:rsidR="004861D0" w:rsidRDefault="004861D0" w:rsidP="004861D0">
      <w:pPr>
        <w:numPr>
          <w:ilvl w:val="1"/>
          <w:numId w:val="11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Data Transformation: Data cleaning, transformation, and aggregation are applied as part of the project.</w:t>
      </w:r>
    </w:p>
    <w:p w14:paraId="5F8D7B00" w14:textId="77777777" w:rsidR="004F1BB0" w:rsidRPr="008E689E" w:rsidRDefault="004F1BB0" w:rsidP="004F1BB0">
      <w:pPr>
        <w:ind w:left="1440"/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</w:p>
    <w:p w14:paraId="006DB504" w14:textId="77777777" w:rsidR="004861D0" w:rsidRPr="00DB498C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</w:pPr>
      <w:r w:rsidRPr="00DB498C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  <w:t>Data Model</w:t>
      </w:r>
    </w:p>
    <w:p w14:paraId="0BC5FA73" w14:textId="04D5FA16" w:rsidR="004861D0" w:rsidRDefault="004861D0" w:rsidP="004861D0">
      <w:p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The data model for this capstone project consists of tables: </w:t>
      </w:r>
      <w:r w:rsidR="00F24115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Customers, Products, </w:t>
      </w:r>
      <w:r w:rsidR="00DB498C">
        <w:rPr>
          <w:rFonts w:ascii="Arial" w:hAnsi="Arial" w:cs="Arial"/>
          <w:color w:val="434343"/>
          <w:sz w:val="21"/>
          <w:szCs w:val="21"/>
          <w:shd w:val="clear" w:color="auto" w:fill="FFFFFF"/>
        </w:rPr>
        <w:t>Product Lines</w:t>
      </w:r>
      <w:r w:rsidR="00F24115">
        <w:rPr>
          <w:rFonts w:ascii="Arial" w:hAnsi="Arial" w:cs="Arial"/>
          <w:color w:val="434343"/>
          <w:sz w:val="21"/>
          <w:szCs w:val="21"/>
          <w:shd w:val="clear" w:color="auto" w:fill="FFFFFF"/>
        </w:rPr>
        <w:t xml:space="preserve">, Order, </w:t>
      </w:r>
      <w:r w:rsidR="00DB498C">
        <w:rPr>
          <w:rFonts w:ascii="Arial" w:hAnsi="Arial" w:cs="Arial"/>
          <w:color w:val="434343"/>
          <w:sz w:val="21"/>
          <w:szCs w:val="21"/>
          <w:shd w:val="clear" w:color="auto" w:fill="FFFFFF"/>
        </w:rPr>
        <w:t>Order Details</w:t>
      </w:r>
      <w:r w:rsidR="00F24115">
        <w:rPr>
          <w:rFonts w:ascii="Arial" w:hAnsi="Arial" w:cs="Arial"/>
          <w:color w:val="434343"/>
          <w:sz w:val="21"/>
          <w:szCs w:val="21"/>
          <w:shd w:val="clear" w:color="auto" w:fill="FFFFFF"/>
        </w:rPr>
        <w:t xml:space="preserve">, Payments, Employees, and Offices. </w:t>
      </w: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Relationships are established between</w:t>
      </w:r>
      <w:r w:rsidR="00F24115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all tables</w:t>
      </w: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. Measures and calculated columns are used to </w:t>
      </w:r>
      <w:r w:rsidR="00DB498C"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analyse</w:t>
      </w: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the sales data.</w:t>
      </w:r>
    </w:p>
    <w:p w14:paraId="06E61E10" w14:textId="77777777" w:rsidR="004F1BB0" w:rsidRPr="00DB498C" w:rsidRDefault="004F1BB0" w:rsidP="004861D0">
      <w:pPr>
        <w:rPr>
          <w:rFonts w:ascii="Arial" w:eastAsia="Times New Roman" w:hAnsi="Arial" w:cs="Arial"/>
          <w:color w:val="434343"/>
          <w:kern w:val="0"/>
          <w:sz w:val="24"/>
          <w:szCs w:val="24"/>
          <w:u w:val="single"/>
          <w:lang w:eastAsia="en-IN"/>
          <w14:ligatures w14:val="none"/>
        </w:rPr>
      </w:pPr>
    </w:p>
    <w:p w14:paraId="0F148328" w14:textId="20F854EC" w:rsidR="004F1BB0" w:rsidRPr="00DB498C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</w:pPr>
      <w:r w:rsidRPr="00DB498C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  <w:t>Report Layout</w:t>
      </w:r>
    </w:p>
    <w:p w14:paraId="57ACB2AB" w14:textId="5343D2BE" w:rsidR="004861D0" w:rsidRPr="008E689E" w:rsidRDefault="004861D0" w:rsidP="004861D0">
      <w:p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The report is organized into pages: </w:t>
      </w:r>
      <w:r w:rsidR="00C46E65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Sales Dashboard</w:t>
      </w: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, </w:t>
      </w:r>
      <w:r w:rsidR="00C46E65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Employees and Order Status</w:t>
      </w: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. A navigation pane allows users to switch between these pages easily</w:t>
      </w:r>
      <w:r w:rsidR="00C46E65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.</w:t>
      </w:r>
    </w:p>
    <w:p w14:paraId="32ED5DD2" w14:textId="77777777" w:rsidR="005808EC" w:rsidRDefault="005808EC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</w:p>
    <w:p w14:paraId="692F1889" w14:textId="77777777" w:rsidR="004F1BB0" w:rsidRDefault="004F1BB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</w:p>
    <w:p w14:paraId="2FDA6AA2" w14:textId="77777777" w:rsidR="004F1BB0" w:rsidRDefault="004F1BB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</w:p>
    <w:p w14:paraId="174F38B8" w14:textId="738EB1B7" w:rsidR="004861D0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DB498C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  <w:lastRenderedPageBreak/>
        <w:t>Visualizations</w:t>
      </w:r>
      <w:r w:rsidR="00DB498C" w:rsidRPr="00DB498C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  <w:t xml:space="preserve"> &amp; Findings</w:t>
      </w:r>
      <w:r w:rsidR="00DB498C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D5B6ED1" w14:textId="77777777" w:rsidR="004F1BB0" w:rsidRPr="004861D0" w:rsidRDefault="004F1BB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</w:p>
    <w:p w14:paraId="553FA237" w14:textId="34CC1DA9" w:rsidR="004861D0" w:rsidRPr="00DB498C" w:rsidRDefault="00C46E65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</w:pPr>
      <w:r w:rsidRPr="00DB498C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  <w:t>Sales Dashboard Page</w:t>
      </w:r>
    </w:p>
    <w:p w14:paraId="053EFABD" w14:textId="27ADEF50" w:rsidR="004861D0" w:rsidRDefault="00DB498C" w:rsidP="004861D0">
      <w:pPr>
        <w:numPr>
          <w:ilvl w:val="0"/>
          <w:numId w:val="12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KPIs showing</w:t>
      </w:r>
      <w:r w:rsidR="0075766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Total Sales, Total 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Customers,</w:t>
      </w:r>
      <w:r w:rsidR="00316651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no</w:t>
      </w:r>
      <w:r w:rsidR="00316651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of classic 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cars,</w:t>
      </w:r>
      <w:r w:rsidR="00316651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Total Profit &amp; Average delivery days</w:t>
      </w:r>
    </w:p>
    <w:p w14:paraId="674BFA45" w14:textId="33433BAF" w:rsidR="0075766E" w:rsidRDefault="0075766E" w:rsidP="004861D0">
      <w:pPr>
        <w:numPr>
          <w:ilvl w:val="0"/>
          <w:numId w:val="12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A slicer to select </w:t>
      </w:r>
      <w:r w:rsidR="00DB498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territories,</w:t>
      </w:r>
      <w:r w:rsidR="00316651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type of product &amp; </w:t>
      </w:r>
      <w:r w:rsidR="00DB498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city.</w:t>
      </w:r>
    </w:p>
    <w:p w14:paraId="5120C23D" w14:textId="5B2563D6" w:rsidR="005808EC" w:rsidRDefault="00DB498C" w:rsidP="005808EC">
      <w:pPr>
        <w:numPr>
          <w:ilvl w:val="0"/>
          <w:numId w:val="12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Clustered bar</w:t>
      </w:r>
      <w:r w:rsidR="0075766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chart showing sales by country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&amp; it can be found that classic cars are the bestselling product (approx. 3.9 M</w:t>
      </w:r>
      <w:r w:rsidR="00E367E2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USD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) among all products.</w:t>
      </w:r>
    </w:p>
    <w:p w14:paraId="7910EFE6" w14:textId="386448FD" w:rsidR="005B5135" w:rsidRDefault="005B5135" w:rsidP="005808EC">
      <w:pPr>
        <w:numPr>
          <w:ilvl w:val="0"/>
          <w:numId w:val="12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Stacked area chart showing monthly sales &amp; profit by </w:t>
      </w:r>
      <w:r w:rsidR="00E367E2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year-on-year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</w:t>
      </w:r>
      <w:r w:rsidR="00E367E2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analysis,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it can be seen that in November month of all the three years highest sales &amp; profit has been achieved.</w:t>
      </w:r>
    </w:p>
    <w:p w14:paraId="5096EABE" w14:textId="4C04A55B" w:rsidR="0075766E" w:rsidRPr="005808EC" w:rsidRDefault="005B5135" w:rsidP="005808EC">
      <w:pPr>
        <w:numPr>
          <w:ilvl w:val="0"/>
          <w:numId w:val="12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Clustered </w:t>
      </w:r>
      <w:r w:rsidR="0075766E"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Bar chart showing- 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total </w:t>
      </w:r>
      <w:r w:rsidR="0075766E"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customers by country, Sales by product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name</w:t>
      </w:r>
      <w:r w:rsidR="0075766E"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and it can be concluded that the most selling product is “1992 Ferrari 360 Spider red” &amp; USA has the most no of customers among all the territories.</w:t>
      </w:r>
    </w:p>
    <w:p w14:paraId="44CFA126" w14:textId="3FFBA0BD" w:rsidR="0075766E" w:rsidRDefault="00727917" w:rsidP="004861D0">
      <w:pPr>
        <w:numPr>
          <w:ilvl w:val="0"/>
          <w:numId w:val="12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Pie</w:t>
      </w:r>
      <w:r w:rsidR="0075766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chart showing Sales By </w:t>
      </w:r>
      <w:r w:rsidR="005B5135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country and again USA achieved the highest sales with </w:t>
      </w:r>
      <w:r w:rsidR="00E367E2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approx. 3.3M USD.</w:t>
      </w:r>
    </w:p>
    <w:p w14:paraId="5B20FB17" w14:textId="080FE532" w:rsidR="0075766E" w:rsidRDefault="00E367E2" w:rsidP="004861D0">
      <w:pPr>
        <w:numPr>
          <w:ilvl w:val="0"/>
          <w:numId w:val="12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Map</w:t>
      </w:r>
      <w:r w:rsidR="0075766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chart showing 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Sales &amp; profit with respect to each city of all territories. </w:t>
      </w:r>
    </w:p>
    <w:p w14:paraId="30A3AC4B" w14:textId="77777777" w:rsidR="0075766E" w:rsidRDefault="0075766E" w:rsidP="0075766E">
      <w:pPr>
        <w:ind w:left="360"/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</w:p>
    <w:p w14:paraId="4DE34CD5" w14:textId="7A3989F1" w:rsidR="004861D0" w:rsidRPr="00E367E2" w:rsidRDefault="0075766E" w:rsidP="0075766E">
      <w:pPr>
        <w:ind w:left="360"/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</w:pPr>
      <w:r w:rsidRPr="00E367E2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  <w:t xml:space="preserve">Employees and Order Status </w:t>
      </w:r>
      <w:r w:rsidR="004861D0" w:rsidRPr="00E367E2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u w:val="single"/>
          <w:lang w:eastAsia="en-IN"/>
          <w14:ligatures w14:val="none"/>
        </w:rPr>
        <w:t>Page</w:t>
      </w:r>
    </w:p>
    <w:p w14:paraId="2407560E" w14:textId="03BD991A" w:rsidR="004861D0" w:rsidRPr="00C46E65" w:rsidRDefault="00E367E2" w:rsidP="004861D0">
      <w:pPr>
        <w:numPr>
          <w:ilvl w:val="0"/>
          <w:numId w:val="13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KPIs </w:t>
      </w:r>
      <w:r w:rsidR="0075766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showing Total office, Total employees, Total Orders and Sum of Amount</w:t>
      </w:r>
    </w:p>
    <w:p w14:paraId="487D2649" w14:textId="5A088251" w:rsidR="004861D0" w:rsidRDefault="00E367E2" w:rsidP="004861D0">
      <w:pPr>
        <w:numPr>
          <w:ilvl w:val="0"/>
          <w:numId w:val="13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Clustered bar chart showing sales by employee</w:t>
      </w:r>
      <w:r w:rsidR="003A12B5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, orders done by employee 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and profit gain by product &amp; it has been seen that employees named ‘Leslie’ &amp; ‘Gerard</w:t>
      </w:r>
      <w:r w:rsidR="003A12B5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’ have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completed highest sales</w:t>
      </w:r>
      <w:r w:rsidR="003A12B5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as well as highest orders with approx. (50 orders) &amp; with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a value of 1.4M USD &amp; classic cars are </w:t>
      </w:r>
      <w:r w:rsidR="003A12B5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the most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profitable </w:t>
      </w:r>
      <w:r w:rsidR="003A12B5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product.</w:t>
      </w:r>
    </w:p>
    <w:p w14:paraId="653D99D8" w14:textId="22D07904" w:rsidR="0075766E" w:rsidRDefault="003A12B5" w:rsidP="004861D0">
      <w:pPr>
        <w:numPr>
          <w:ilvl w:val="0"/>
          <w:numId w:val="13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Clustered </w:t>
      </w:r>
      <w:r w:rsidR="0075766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Bar chart 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showing that USA has </w:t>
      </w:r>
      <w:r w:rsidR="00727917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the most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number of employees among of all regions. </w:t>
      </w:r>
    </w:p>
    <w:p w14:paraId="5D3B27CA" w14:textId="1584E833" w:rsidR="00727917" w:rsidRDefault="00727917" w:rsidP="004861D0">
      <w:pPr>
        <w:numPr>
          <w:ilvl w:val="0"/>
          <w:numId w:val="13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Donut chart shows that the most profitable product is ‘1952 Alpine Renault 1300’.</w:t>
      </w:r>
    </w:p>
    <w:p w14:paraId="78E9417D" w14:textId="02FC7239" w:rsidR="0075766E" w:rsidRDefault="00727917" w:rsidP="004861D0">
      <w:pPr>
        <w:numPr>
          <w:ilvl w:val="0"/>
          <w:numId w:val="13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Donut chart shows all orders with proper status and we can say that 90 % orders are shipped    </w:t>
      </w:r>
    </w:p>
    <w:p w14:paraId="01EB3080" w14:textId="429BAF64" w:rsidR="00995158" w:rsidRDefault="00727917" w:rsidP="004861D0">
      <w:pPr>
        <w:numPr>
          <w:ilvl w:val="0"/>
          <w:numId w:val="13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A table showing</w:t>
      </w:r>
      <w:r w:rsidR="00995158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a brief documentation of payment date with amount shows in which year or in which month what amount has been paid.</w:t>
      </w:r>
    </w:p>
    <w:p w14:paraId="36E53C87" w14:textId="77777777" w:rsidR="0075766E" w:rsidRPr="0075766E" w:rsidRDefault="0075766E" w:rsidP="0075766E">
      <w:pPr>
        <w:ind w:left="720"/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</w:p>
    <w:p w14:paraId="0336C7F5" w14:textId="2A201BA2" w:rsidR="004861D0" w:rsidRPr="0075766E" w:rsidRDefault="004861D0" w:rsidP="00BE7949">
      <w:pPr>
        <w:numPr>
          <w:ilvl w:val="0"/>
          <w:numId w:val="13"/>
        </w:num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75766E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Calculations and Measures</w:t>
      </w:r>
    </w:p>
    <w:p w14:paraId="67A1B1F5" w14:textId="32548773" w:rsidR="004861D0" w:rsidRDefault="00995158" w:rsidP="004861D0">
      <w:pPr>
        <w:numPr>
          <w:ilvl w:val="0"/>
          <w:numId w:val="16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Column </w:t>
      </w:r>
      <w:r w:rsidRPr="00995158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Sales = multiplication of Price Each and Quantity Ordered</w:t>
      </w:r>
    </w:p>
    <w:p w14:paraId="589ADC92" w14:textId="7F626D8B" w:rsidR="00727917" w:rsidRDefault="00727917" w:rsidP="004861D0">
      <w:pPr>
        <w:numPr>
          <w:ilvl w:val="0"/>
          <w:numId w:val="16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lastRenderedPageBreak/>
        <w:t xml:space="preserve">Column buy price = </w:t>
      </w:r>
      <w:r w:rsidRPr="00995158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multiplication of 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buy </w:t>
      </w:r>
      <w:r w:rsidRPr="00995158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price</w:t>
      </w:r>
      <w:r w:rsidRPr="00995158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e</w:t>
      </w:r>
      <w:r w:rsidRPr="00995158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ach and Quantity Ordered</w:t>
      </w:r>
    </w:p>
    <w:p w14:paraId="12935E81" w14:textId="3E076F7E" w:rsidR="00727917" w:rsidRDefault="00727917" w:rsidP="004861D0">
      <w:pPr>
        <w:numPr>
          <w:ilvl w:val="0"/>
          <w:numId w:val="16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Column profit = Sales price - buying price </w:t>
      </w:r>
    </w:p>
    <w:p w14:paraId="5F511FE7" w14:textId="71D48ECA" w:rsidR="00995158" w:rsidRPr="00995158" w:rsidRDefault="00995158" w:rsidP="004861D0">
      <w:pPr>
        <w:numPr>
          <w:ilvl w:val="0"/>
          <w:numId w:val="16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Measures = Total customers, Total employees,</w:t>
      </w:r>
      <w:r w:rsidR="00727917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Total Profit, </w:t>
      </w:r>
      <w:r w:rsidR="00FE2B09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no</w:t>
      </w:r>
      <w:r w:rsidR="00727917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of classic </w:t>
      </w:r>
      <w:r w:rsidR="00FE2B09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cars,</w:t>
      </w:r>
      <w:r w:rsidR="00997E4F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Total amount,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Total Offices, Total Orders, Total Products and Total Sales.</w:t>
      </w:r>
    </w:p>
    <w:p w14:paraId="49CAEA8C" w14:textId="77777777" w:rsidR="00995158" w:rsidRDefault="00995158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</w:p>
    <w:p w14:paraId="72EE9DC4" w14:textId="6DC56BF1" w:rsidR="004861D0" w:rsidRPr="004861D0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Data Refresh</w:t>
      </w:r>
    </w:p>
    <w:p w14:paraId="47276735" w14:textId="77777777" w:rsidR="004861D0" w:rsidRDefault="004861D0" w:rsidP="004861D0">
      <w:p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995158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The dataset is static for this capstone project, so there is no regular data refresh schedule. However, this would be implemented in a real-world scenario.</w:t>
      </w:r>
    </w:p>
    <w:p w14:paraId="2CC13DE8" w14:textId="53022D6A" w:rsidR="004861D0" w:rsidRPr="004861D0" w:rsidRDefault="004861D0" w:rsidP="00995158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</w:p>
    <w:p w14:paraId="0C70A628" w14:textId="77777777" w:rsidR="004861D0" w:rsidRPr="004861D0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Documentation Updates</w:t>
      </w:r>
    </w:p>
    <w:p w14:paraId="58A2FAD6" w14:textId="77777777" w:rsidR="004861D0" w:rsidRDefault="004861D0" w:rsidP="004861D0">
      <w:p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995158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This documentation will not be regularly updated since it is specific to the capstone project submission. However, updates may be made for clarification or improvement if required.</w:t>
      </w:r>
    </w:p>
    <w:p w14:paraId="153553ED" w14:textId="77777777" w:rsidR="00995158" w:rsidRPr="00995158" w:rsidRDefault="00995158" w:rsidP="004861D0">
      <w:p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</w:p>
    <w:p w14:paraId="46E8FCE2" w14:textId="77777777" w:rsidR="005808EC" w:rsidRPr="005808EC" w:rsidRDefault="005808EC" w:rsidP="005808EC">
      <w:pPr>
        <w:ind w:left="360"/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</w:p>
    <w:sectPr w:rsidR="005808EC" w:rsidRPr="0058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13C78"/>
    <w:multiLevelType w:val="multilevel"/>
    <w:tmpl w:val="F680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91E55"/>
    <w:multiLevelType w:val="multilevel"/>
    <w:tmpl w:val="9A42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E2DF4"/>
    <w:multiLevelType w:val="multilevel"/>
    <w:tmpl w:val="645E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5A71B3"/>
    <w:multiLevelType w:val="multilevel"/>
    <w:tmpl w:val="5C7A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554D4F"/>
    <w:multiLevelType w:val="multilevel"/>
    <w:tmpl w:val="2E3C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1214F7"/>
    <w:multiLevelType w:val="multilevel"/>
    <w:tmpl w:val="F732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7127A"/>
    <w:multiLevelType w:val="multilevel"/>
    <w:tmpl w:val="2C66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8871CD"/>
    <w:multiLevelType w:val="multilevel"/>
    <w:tmpl w:val="06A0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7B53C9"/>
    <w:multiLevelType w:val="multilevel"/>
    <w:tmpl w:val="382A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D27C3"/>
    <w:multiLevelType w:val="multilevel"/>
    <w:tmpl w:val="358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F2B7F"/>
    <w:multiLevelType w:val="multilevel"/>
    <w:tmpl w:val="A838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98079F"/>
    <w:multiLevelType w:val="multilevel"/>
    <w:tmpl w:val="4246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BC0DEB"/>
    <w:multiLevelType w:val="multilevel"/>
    <w:tmpl w:val="5B76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7A55A4"/>
    <w:multiLevelType w:val="multilevel"/>
    <w:tmpl w:val="81A6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B4A51"/>
    <w:multiLevelType w:val="multilevel"/>
    <w:tmpl w:val="7198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F31AC"/>
    <w:multiLevelType w:val="multilevel"/>
    <w:tmpl w:val="A5D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FA0FF5"/>
    <w:multiLevelType w:val="multilevel"/>
    <w:tmpl w:val="E020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6636C"/>
    <w:multiLevelType w:val="multilevel"/>
    <w:tmpl w:val="D7D0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312836">
    <w:abstractNumId w:val="14"/>
  </w:num>
  <w:num w:numId="2" w16cid:durableId="1028721967">
    <w:abstractNumId w:val="5"/>
  </w:num>
  <w:num w:numId="3" w16cid:durableId="2057118417">
    <w:abstractNumId w:val="13"/>
  </w:num>
  <w:num w:numId="4" w16cid:durableId="1629237207">
    <w:abstractNumId w:val="7"/>
  </w:num>
  <w:num w:numId="5" w16cid:durableId="2043167490">
    <w:abstractNumId w:val="16"/>
  </w:num>
  <w:num w:numId="6" w16cid:durableId="1593321205">
    <w:abstractNumId w:val="0"/>
  </w:num>
  <w:num w:numId="7" w16cid:durableId="1177694387">
    <w:abstractNumId w:val="6"/>
  </w:num>
  <w:num w:numId="8" w16cid:durableId="2143422033">
    <w:abstractNumId w:val="17"/>
  </w:num>
  <w:num w:numId="9" w16cid:durableId="1923640269">
    <w:abstractNumId w:val="9"/>
  </w:num>
  <w:num w:numId="10" w16cid:durableId="168257844">
    <w:abstractNumId w:val="11"/>
  </w:num>
  <w:num w:numId="11" w16cid:durableId="845248481">
    <w:abstractNumId w:val="8"/>
  </w:num>
  <w:num w:numId="12" w16cid:durableId="1336877945">
    <w:abstractNumId w:val="1"/>
  </w:num>
  <w:num w:numId="13" w16cid:durableId="390813183">
    <w:abstractNumId w:val="4"/>
  </w:num>
  <w:num w:numId="14" w16cid:durableId="1661813977">
    <w:abstractNumId w:val="10"/>
  </w:num>
  <w:num w:numId="15" w16cid:durableId="2087529993">
    <w:abstractNumId w:val="3"/>
  </w:num>
  <w:num w:numId="16" w16cid:durableId="1295910452">
    <w:abstractNumId w:val="15"/>
  </w:num>
  <w:num w:numId="17" w16cid:durableId="773287212">
    <w:abstractNumId w:val="2"/>
  </w:num>
  <w:num w:numId="18" w16cid:durableId="18683699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00"/>
    <w:rsid w:val="00316651"/>
    <w:rsid w:val="003A12B5"/>
    <w:rsid w:val="004861D0"/>
    <w:rsid w:val="004F1BB0"/>
    <w:rsid w:val="005808EC"/>
    <w:rsid w:val="005B5135"/>
    <w:rsid w:val="00727917"/>
    <w:rsid w:val="0075766E"/>
    <w:rsid w:val="008E689E"/>
    <w:rsid w:val="00995158"/>
    <w:rsid w:val="00997E4F"/>
    <w:rsid w:val="00AB0AED"/>
    <w:rsid w:val="00C46E65"/>
    <w:rsid w:val="00DB498C"/>
    <w:rsid w:val="00E367E2"/>
    <w:rsid w:val="00F15561"/>
    <w:rsid w:val="00F24115"/>
    <w:rsid w:val="00F32700"/>
    <w:rsid w:val="00FE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A0B9A"/>
  <w15:chartTrackingRefBased/>
  <w15:docId w15:val="{E5154A5C-5B81-4C9B-856B-2435CE24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27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327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32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327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7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327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327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3270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32700"/>
    <w:rPr>
      <w:color w:val="0000FF"/>
      <w:u w:val="single"/>
    </w:rPr>
  </w:style>
  <w:style w:type="character" w:customStyle="1" w:styleId="hide-breakpoint-nav">
    <w:name w:val="hide-breakpoint-nav"/>
    <w:basedOn w:val="DefaultParagraphFont"/>
    <w:rsid w:val="00F32700"/>
  </w:style>
  <w:style w:type="paragraph" w:customStyle="1" w:styleId="eds-nav-list-wrapper">
    <w:name w:val="eds-nav-list-wrapper"/>
    <w:basedOn w:val="Normal"/>
    <w:rsid w:val="00F32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urse-progressinner-container-title">
    <w:name w:val="course-progress__inner-container-title"/>
    <w:basedOn w:val="DefaultParagraphFont"/>
    <w:rsid w:val="00F32700"/>
  </w:style>
  <w:style w:type="character" w:customStyle="1" w:styleId="progress-number">
    <w:name w:val="progress-number"/>
    <w:basedOn w:val="DefaultParagraphFont"/>
    <w:rsid w:val="00F32700"/>
  </w:style>
  <w:style w:type="character" w:customStyle="1" w:styleId="font-bold">
    <w:name w:val="font-bold"/>
    <w:basedOn w:val="DefaultParagraphFont"/>
    <w:rsid w:val="00F32700"/>
  </w:style>
  <w:style w:type="character" w:customStyle="1" w:styleId="sr-only">
    <w:name w:val="sr-only"/>
    <w:basedOn w:val="DefaultParagraphFont"/>
    <w:rsid w:val="00F32700"/>
  </w:style>
  <w:style w:type="character" w:customStyle="1" w:styleId="chapter-header-name">
    <w:name w:val="chapter-header-name"/>
    <w:basedOn w:val="DefaultParagraphFont"/>
    <w:rsid w:val="00F32700"/>
  </w:style>
  <w:style w:type="character" w:customStyle="1" w:styleId="chapter-header-percent">
    <w:name w:val="chapter-header-percent"/>
    <w:basedOn w:val="DefaultParagraphFont"/>
    <w:rsid w:val="00F32700"/>
  </w:style>
  <w:style w:type="character" w:customStyle="1" w:styleId="chapter-item-name">
    <w:name w:val="chapter-item-name"/>
    <w:basedOn w:val="DefaultParagraphFont"/>
    <w:rsid w:val="00F32700"/>
  </w:style>
  <w:style w:type="character" w:customStyle="1" w:styleId="chapter-item-type">
    <w:name w:val="chapter-item-type"/>
    <w:basedOn w:val="DefaultParagraphFont"/>
    <w:rsid w:val="00F32700"/>
  </w:style>
  <w:style w:type="paragraph" w:customStyle="1" w:styleId="rate-course-cardinfoheading">
    <w:name w:val="rate-course-card_info_heading"/>
    <w:basedOn w:val="Normal"/>
    <w:rsid w:val="00F32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rate-course-cardinfosubheading">
    <w:name w:val="rate-course-card_info_subheading"/>
    <w:basedOn w:val="Normal"/>
    <w:rsid w:val="00F32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active">
    <w:name w:val="active"/>
    <w:basedOn w:val="Normal"/>
    <w:rsid w:val="00F32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lass-records-tab">
    <w:name w:val="class-records-tab"/>
    <w:basedOn w:val="Normal"/>
    <w:rsid w:val="00F32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2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8EC"/>
                <w:right w:val="none" w:sz="0" w:space="0" w:color="auto"/>
              </w:divBdr>
              <w:divsChild>
                <w:div w:id="17618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5E8EC"/>
                  </w:divBdr>
                  <w:divsChild>
                    <w:div w:id="7042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4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4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4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18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80885">
                                          <w:marLeft w:val="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454944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8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2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4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58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4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01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4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61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3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4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03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67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8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63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09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70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76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35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2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6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3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33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26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2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68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3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22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071504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5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915007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2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01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74462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10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0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371300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29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40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541245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82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3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24160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04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3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52042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4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45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138037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67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0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52780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27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2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47180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29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681516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7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8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615836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25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867799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59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1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270793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55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612039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10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56809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33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182616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5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62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917956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42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8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650447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87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6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756434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83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7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312022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86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01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21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955384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77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2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690220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57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74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01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778911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5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9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825054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5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77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20682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08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0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43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733775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58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9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520831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32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38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145979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16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1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586792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93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67762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43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18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0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91125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74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9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196921">
                                          <w:marLeft w:val="0"/>
                                          <w:marRight w:val="0"/>
                                          <w:marTop w:val="3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Naithani</dc:creator>
  <cp:keywords/>
  <dc:description/>
  <cp:lastModifiedBy>Ankit Rajak</cp:lastModifiedBy>
  <cp:revision>7</cp:revision>
  <dcterms:created xsi:type="dcterms:W3CDTF">2023-10-05T05:09:00Z</dcterms:created>
  <dcterms:modified xsi:type="dcterms:W3CDTF">2024-04-22T04:56:00Z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f7d86c7c20037dc15a2d3822e5ca800a3027f3f6b7fac29dcd5c5830237b33ca</vt:lpwstr>
  </property>
</Properties>
</file>