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13869" w14:textId="77777777" w:rsidR="00860FE1" w:rsidRDefault="00097A52">
      <w:pPr>
        <w:spacing w:before="1800"/>
      </w:pPr>
      <w:r>
        <w:rPr>
          <w:b/>
          <w:bCs/>
          <w:color w:val="0F6CBD"/>
          <w:spacing w:val="40"/>
          <w:sz w:val="20"/>
          <w:szCs w:val="20"/>
        </w:rPr>
        <w:t>Montariva Technology  ·  PCF CONTROL</w:t>
      </w:r>
    </w:p>
    <w:p w14:paraId="6B3DE716" w14:textId="77777777" w:rsidR="00860FE1" w:rsidRDefault="00097A52">
      <w:pPr>
        <w:spacing w:before="120"/>
      </w:pPr>
      <w:r>
        <w:rPr>
          <w:b/>
          <w:bCs/>
          <w:sz w:val="72"/>
          <w:szCs w:val="72"/>
        </w:rPr>
        <w:t>File Drop Zone</w:t>
      </w:r>
    </w:p>
    <w:p w14:paraId="40D73A1E" w14:textId="77777777" w:rsidR="00860FE1" w:rsidRDefault="00097A52">
      <w:pPr>
        <w:spacing w:after="240"/>
      </w:pPr>
      <w:r>
        <w:rPr>
          <w:color w:val="605E5C"/>
          <w:sz w:val="44"/>
          <w:szCs w:val="44"/>
        </w:rPr>
        <w:t>User Guide</w:t>
      </w:r>
    </w:p>
    <w:p w14:paraId="1BDD65F2" w14:textId="77777777" w:rsidR="00860FE1" w:rsidRDefault="00097A52">
      <w:pPr>
        <w:pBdr>
          <w:bottom w:val="single" w:sz="12" w:space="12" w:color="0F6CBD"/>
        </w:pBdr>
        <w:spacing w:after="480"/>
      </w:pPr>
      <w:r>
        <w:rPr>
          <w:sz w:val="24"/>
          <w:szCs w:val="24"/>
        </w:rPr>
        <w:t>Drag-and-drop file upload for Dynamics 365 / Dataverse model-driven apps. Files are saved as Note attachments on the record.</w:t>
      </w:r>
    </w:p>
    <w:p w14:paraId="179CAE9D" w14:textId="77777777" w:rsidR="00860FE1" w:rsidRDefault="00097A52">
      <w:pPr>
        <w:spacing w:before="120" w:after="200"/>
        <w:jc w:val="center"/>
      </w:pPr>
      <w:r>
        <w:rPr>
          <w:noProof/>
        </w:rPr>
        <w:drawing>
          <wp:inline distT="0" distB="0" distL="0" distR="0" wp14:anchorId="148BD080" wp14:editId="52CA8ADA">
            <wp:extent cx="5715000" cy="2009775"/>
            <wp:effectExtent l="0" t="0" r="0" b="0"/>
            <wp:docPr id="1" name="control-saved.png" descr="control-saved.png" title="control-sav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6B43" w14:textId="77777777" w:rsidR="00860FE1" w:rsidRDefault="00097A52">
      <w:pPr>
        <w:spacing w:before="1400" w:after="60"/>
      </w:pPr>
      <w:r>
        <w:rPr>
          <w:color w:val="605E5C"/>
          <w:sz w:val="22"/>
          <w:szCs w:val="22"/>
        </w:rPr>
        <w:t>Version 0.2.0  ·  October 2026</w:t>
      </w:r>
    </w:p>
    <w:p w14:paraId="5F96EC50" w14:textId="77777777" w:rsidR="00860FE1" w:rsidRDefault="00097A52">
      <w:pPr>
        <w:spacing w:after="60"/>
      </w:pPr>
      <w:r>
        <w:rPr>
          <w:color w:val="605E5C"/>
          <w:sz w:val="22"/>
          <w:szCs w:val="22"/>
        </w:rPr>
        <w:t>Ankit Rana, Dynamics 365 / Power Platform Solutions Architect</w:t>
      </w:r>
    </w:p>
    <w:p w14:paraId="3BF4A662" w14:textId="77777777" w:rsidR="00860FE1" w:rsidRDefault="00097A52">
      <w:hyperlink r:id="rId8" w:history="1">
        <w:r>
          <w:rPr>
            <w:rStyle w:val="Hyperlink"/>
            <w:sz w:val="22"/>
            <w:szCs w:val="22"/>
          </w:rPr>
          <w:t>linkedin.com/in/mrankitrana</w:t>
        </w:r>
      </w:hyperlink>
    </w:p>
    <w:p w14:paraId="339FD7F7" w14:textId="77777777" w:rsidR="00860FE1" w:rsidRDefault="00097A52">
      <w:pPr>
        <w:pageBreakBefore/>
        <w:spacing w:after="240"/>
      </w:pPr>
      <w:r>
        <w:rPr>
          <w:b/>
          <w:bCs/>
          <w:color w:val="0F6CBD"/>
          <w:sz w:val="36"/>
          <w:szCs w:val="36"/>
        </w:rPr>
        <w:t>Contents</w:t>
      </w:r>
    </w:p>
    <w:sdt>
      <w:sdtPr>
        <w:alias w:val="Contents"/>
        <w:id w:val="1654172527"/>
      </w:sdtPr>
      <w:sdtEndPr/>
      <w:sdtContent>
        <w:p w14:paraId="1335DB70" w14:textId="1BE146DA" w:rsidR="000A7881" w:rsidRDefault="00097A5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627221" w:history="1">
            <w:r w:rsidR="000A7881" w:rsidRPr="00D1047D">
              <w:rPr>
                <w:rStyle w:val="Hyperlink"/>
                <w:noProof/>
              </w:rPr>
              <w:t>1. Overview</w:t>
            </w:r>
            <w:r w:rsidR="000A7881">
              <w:rPr>
                <w:noProof/>
              </w:rPr>
              <w:tab/>
            </w:r>
            <w:r w:rsidR="000A7881">
              <w:rPr>
                <w:noProof/>
              </w:rPr>
              <w:fldChar w:fldCharType="begin"/>
            </w:r>
            <w:r w:rsidR="000A7881">
              <w:rPr>
                <w:noProof/>
              </w:rPr>
              <w:instrText xml:space="preserve"> PAGEREF _Toc242627221 \h </w:instrText>
            </w:r>
            <w:r w:rsidR="000A7881">
              <w:rPr>
                <w:noProof/>
              </w:rPr>
            </w:r>
            <w:r w:rsidR="000A7881">
              <w:rPr>
                <w:noProof/>
              </w:rPr>
              <w:fldChar w:fldCharType="separate"/>
            </w:r>
            <w:r w:rsidR="000A7881">
              <w:rPr>
                <w:noProof/>
              </w:rPr>
              <w:t>3</w:t>
            </w:r>
            <w:r w:rsidR="000A7881">
              <w:rPr>
                <w:noProof/>
              </w:rPr>
              <w:fldChar w:fldCharType="end"/>
            </w:r>
          </w:hyperlink>
        </w:p>
        <w:p w14:paraId="143015E2" w14:textId="2873AE02" w:rsidR="000A7881" w:rsidRDefault="000A788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22" w:history="1">
            <w:r w:rsidRPr="00D1047D">
              <w:rPr>
                <w:rStyle w:val="Hyperlink"/>
                <w:noProof/>
              </w:rPr>
              <w:t>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3C42970" w14:textId="5ACF06C6" w:rsidR="000A7881" w:rsidRDefault="000A788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23" w:history="1">
            <w:r w:rsidRPr="00D1047D">
              <w:rPr>
                <w:rStyle w:val="Hyperlink"/>
                <w:noProof/>
              </w:rPr>
              <w:t>2.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767937" w14:textId="6A84B982" w:rsidR="000A7881" w:rsidRDefault="000A788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24" w:history="1">
            <w:r w:rsidRPr="00D1047D">
              <w:rPr>
                <w:rStyle w:val="Hyperlink"/>
                <w:noProof/>
              </w:rPr>
              <w:t>3. Install the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15106A" w14:textId="6AF9A008" w:rsidR="000A7881" w:rsidRDefault="000A788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25" w:history="1">
            <w:r w:rsidRPr="00D1047D">
              <w:rPr>
                <w:rStyle w:val="Hyperlink"/>
                <w:noProof/>
              </w:rPr>
              <w:t>4. Add the control to a 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239FC2" w14:textId="3166536E" w:rsidR="000A7881" w:rsidRDefault="000A788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26" w:history="1">
            <w:r w:rsidRPr="00D1047D">
              <w:rPr>
                <w:rStyle w:val="Hyperlink"/>
                <w:noProof/>
              </w:rPr>
              <w:t>5. Settings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B48283" w14:textId="0C7DAAC9" w:rsidR="000A7881" w:rsidRDefault="000A788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27" w:history="1">
            <w:r w:rsidRPr="00D1047D">
              <w:rPr>
                <w:rStyle w:val="Hyperlink"/>
                <w:noProof/>
              </w:rPr>
              <w:t>Example setups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FF9570" w14:textId="3E5A5114" w:rsidR="000A7881" w:rsidRDefault="000A788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28" w:history="1">
            <w:r w:rsidRPr="00D1047D">
              <w:rPr>
                <w:rStyle w:val="Hyperlink"/>
                <w:noProof/>
              </w:rPr>
              <w:t>6. Using the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214A5DC" w14:textId="5BB6ABDE" w:rsidR="000A7881" w:rsidRDefault="000A788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29" w:history="1">
            <w:r w:rsidRPr="00D1047D">
              <w:rPr>
                <w:rStyle w:val="Hyperlink"/>
                <w:noProof/>
              </w:rPr>
              <w:t>7. File rules and limits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2B96EE" w14:textId="48C8C185" w:rsidR="000A7881" w:rsidRDefault="000A788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30" w:history="1">
            <w:r w:rsidRPr="00D1047D">
              <w:rPr>
                <w:rStyle w:val="Hyperlink"/>
                <w:noProof/>
              </w:rPr>
              <w:t>8.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49F02B" w14:textId="2E40E748" w:rsidR="000A7881" w:rsidRDefault="000A788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31" w:history="1">
            <w:r w:rsidRPr="00D1047D">
              <w:rPr>
                <w:rStyle w:val="Hyperlink"/>
                <w:noProof/>
              </w:rPr>
              <w:t>9.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8F74F1" w14:textId="09B23BDB" w:rsidR="000A7881" w:rsidRDefault="000A788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32" w:history="1">
            <w:r w:rsidRPr="00D1047D">
              <w:rPr>
                <w:rStyle w:val="Hyperlink"/>
                <w:noProof/>
              </w:rPr>
              <w:t>10. Update or uninstall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1F714C" w14:textId="59861ACA" w:rsidR="00860FE1" w:rsidRDefault="00097A52">
          <w:r>
            <w:fldChar w:fldCharType="end"/>
          </w:r>
        </w:p>
      </w:sdtContent>
    </w:sdt>
    <w:p w14:paraId="004A643A" w14:textId="77777777" w:rsidR="00860FE1" w:rsidRDefault="00097A52">
      <w:pPr>
        <w:pStyle w:val="Heading1"/>
        <w:pageBreakBefore/>
      </w:pPr>
      <w:bookmarkStart w:id="0" w:name="_Toc242627221"/>
      <w:r>
        <w:t>1. Overview</w:t>
      </w:r>
      <w:bookmarkEnd w:id="0"/>
    </w:p>
    <w:p w14:paraId="40F3C309" w14:textId="77777777" w:rsidR="00860FE1" w:rsidRDefault="00097A52">
      <w:pPr>
        <w:spacing w:after="120"/>
      </w:pPr>
      <w:r>
        <w:t xml:space="preserve">File Drop Zone adds a drag-and-drop upload area to any model-driven form. Files are saved as </w:t>
      </w:r>
      <w:r>
        <w:rPr>
          <w:b/>
          <w:bCs/>
        </w:rPr>
        <w:t>Note attachments</w:t>
      </w:r>
      <w:r>
        <w:t xml:space="preserve"> (</w:t>
      </w:r>
      <w:r>
        <w:rPr>
          <w:rFonts w:ascii="Consolas" w:eastAsia="Consolas" w:hAnsi="Consolas" w:cs="Consolas"/>
          <w:color w:val="A4262C"/>
          <w:sz w:val="19"/>
          <w:szCs w:val="19"/>
        </w:rPr>
        <w:t>annotation</w:t>
      </w:r>
      <w:r>
        <w:t xml:space="preserve">) on the record, the same place the timeline's </w:t>
      </w:r>
      <w:r>
        <w:rPr>
          <w:i/>
          <w:iCs/>
        </w:rPr>
        <w:t>Add attachment</w:t>
      </w:r>
      <w:r>
        <w:t xml:space="preserve"> puts them, so everything that already uses Notes (timeline, reports, flows, integrations) keeps working.</w:t>
      </w:r>
    </w:p>
    <w:p w14:paraId="628E126D" w14:textId="77777777" w:rsidR="00860FE1" w:rsidRDefault="00097A52">
      <w:pPr>
        <w:spacing w:after="120"/>
      </w:pPr>
      <w:r>
        <w:t>It is a free PCF (Power Apps component framework) control built with React and Fluent UI v9, so it follows the app's theme and looks like the rest of the form.</w:t>
      </w:r>
    </w:p>
    <w:p w14:paraId="7F65C5DF" w14:textId="77777777" w:rsidR="00860FE1" w:rsidRDefault="00097A52">
      <w:pPr>
        <w:spacing w:before="120" w:after="60"/>
        <w:jc w:val="center"/>
      </w:pPr>
      <w:r>
        <w:rPr>
          <w:noProof/>
        </w:rPr>
        <w:drawing>
          <wp:inline distT="0" distB="0" distL="0" distR="0" wp14:anchorId="3F3DAA8E" wp14:editId="3BC4EFDD">
            <wp:extent cx="5334000" cy="3028950"/>
            <wp:effectExtent l="0" t="0" r="0" b="0"/>
            <wp:docPr id="2" name="control-uploading.png" descr="Upload queue: a blocked file, a duplicate prompt, a large file at 57% and a finished upload" title="Upload queue: a blocked file, a duplicate prompt, a large file at 57% and a finished up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F9E3" w14:textId="77777777" w:rsidR="00860FE1" w:rsidRDefault="00097A52">
      <w:pPr>
        <w:spacing w:after="240"/>
        <w:jc w:val="center"/>
      </w:pPr>
      <w:r>
        <w:rPr>
          <w:i/>
          <w:iCs/>
          <w:color w:val="605E5C"/>
          <w:sz w:val="18"/>
          <w:szCs w:val="18"/>
        </w:rPr>
        <w:t>Upload queue: a blocked file, a duplicate prompt, a large file at 57% and a finished upload</w:t>
      </w:r>
    </w:p>
    <w:p w14:paraId="02D37FAA" w14:textId="77777777" w:rsidR="00860FE1" w:rsidRDefault="00097A52">
      <w:pPr>
        <w:pStyle w:val="Heading2"/>
      </w:pPr>
      <w:bookmarkStart w:id="1" w:name="_Toc242627222"/>
      <w:r>
        <w:t>Features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860FE1" w14:paraId="5D6CC5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5C87" w14:textId="77777777" w:rsidR="00860FE1" w:rsidRDefault="00097A52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4A43" w14:textId="77777777" w:rsidR="00860FE1" w:rsidRDefault="00097A52">
            <w:r>
              <w:rPr>
                <w:b/>
                <w:bCs/>
                <w:color w:val="FFFFFF"/>
              </w:rPr>
              <w:t>Details</w:t>
            </w:r>
          </w:p>
        </w:tc>
      </w:tr>
      <w:tr w:rsidR="00860FE1" w14:paraId="78CE65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2A50" w14:textId="77777777" w:rsidR="00860FE1" w:rsidRDefault="00097A52">
            <w:r>
              <w:t>Drag and drop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0772" w14:textId="77777777" w:rsidR="00860FE1" w:rsidRDefault="00097A52">
            <w:r>
              <w:t xml:space="preserve">Drop one or many files, or whole folders. Sub-folders are included; system files like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Thumbs.db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.DS_Store</w:t>
            </w:r>
            <w:r>
              <w:t xml:space="preserve"> are skipped.</w:t>
            </w:r>
          </w:p>
        </w:tc>
      </w:tr>
      <w:tr w:rsidR="00860FE1" w14:paraId="499D8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44B9" w14:textId="77777777" w:rsidR="00860FE1" w:rsidRDefault="00097A52">
            <w:r>
              <w:t>Browse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30DF" w14:textId="77777777" w:rsidR="00860FE1" w:rsidRDefault="00097A52">
            <w:r>
              <w:t>Click the area (or focus it and press Enter) to pick files with the normal file dialog.</w:t>
            </w:r>
          </w:p>
        </w:tc>
      </w:tr>
      <w:tr w:rsidR="00860FE1" w14:paraId="4EE11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C1A9" w14:textId="77777777" w:rsidR="00860FE1" w:rsidRDefault="00097A52">
            <w:r>
              <w:t>Paste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42D0" w14:textId="77777777" w:rsidR="00860FE1" w:rsidRDefault="00097A52">
            <w:r>
              <w:t xml:space="preserve">Press </w:t>
            </w:r>
            <w:r>
              <w:rPr>
                <w:b/>
                <w:bCs/>
              </w:rPr>
              <w:t>Ctrl+V</w:t>
            </w:r>
            <w:r>
              <w:t xml:space="preserve"> with the mouse over the control to upload a copied screenshot or file. Screenshots are named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Pasted image &lt;date time&gt;.png</w:t>
            </w:r>
            <w:r>
              <w:t>.</w:t>
            </w:r>
          </w:p>
        </w:tc>
      </w:tr>
      <w:tr w:rsidR="00860FE1" w14:paraId="3B172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2EE2" w14:textId="77777777" w:rsidR="00860FE1" w:rsidRDefault="00097A52">
            <w:r>
              <w:t>Checks before upload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A6A91" w14:textId="77777777" w:rsidR="00860FE1" w:rsidRDefault="00097A52">
            <w:r>
              <w:t>File type, size and count are checked first, and the reason is shown next to the file, for example ".exe files are blocked by your organization."</w:t>
            </w:r>
          </w:p>
        </w:tc>
      </w:tr>
      <w:tr w:rsidR="00860FE1" w14:paraId="3FE495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2F18" w14:textId="77777777" w:rsidR="00860FE1" w:rsidRDefault="00097A52">
            <w:r>
              <w:t>Follows your environment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700D" w14:textId="77777777" w:rsidR="00860FE1" w:rsidRDefault="00097A52">
            <w:r>
              <w:t>Uses the environment's own maximum file size and blocked file types, so the control never accepts a file Dataverse would reject.</w:t>
            </w:r>
          </w:p>
        </w:tc>
      </w:tr>
      <w:tr w:rsidR="00860FE1" w14:paraId="143E6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5D89" w14:textId="77777777" w:rsidR="00860FE1" w:rsidRDefault="00097A52">
            <w:r>
              <w:t>Large files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1D7F" w14:textId="77777777" w:rsidR="00860FE1" w:rsidRDefault="00097A52">
            <w:r>
              <w:t xml:space="preserve">Files over 4 MB are sent in blocks with a % progress bar and a </w:t>
            </w:r>
            <w:r>
              <w:rPr>
                <w:b/>
                <w:bCs/>
              </w:rPr>
              <w:t>Cancel</w:t>
            </w:r>
            <w:r>
              <w:t xml:space="preserve"> button.</w:t>
            </w:r>
          </w:p>
        </w:tc>
      </w:tr>
      <w:tr w:rsidR="00860FE1" w14:paraId="6306A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CA7E" w14:textId="77777777" w:rsidR="00860FE1" w:rsidRDefault="00097A52">
            <w:r>
              <w:t>Parallel uploads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1D2B" w14:textId="77777777" w:rsidR="00860FE1" w:rsidRDefault="00097A52">
            <w:r>
              <w:t>Up to 3 files upload at the same time. A failed upload can be retried.</w:t>
            </w:r>
          </w:p>
        </w:tc>
      </w:tr>
      <w:tr w:rsidR="00860FE1" w14:paraId="2C2B1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3ACE" w14:textId="77777777" w:rsidR="00860FE1" w:rsidRDefault="00097A52">
            <w:r>
              <w:t>Duplicates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0AD75" w14:textId="77777777" w:rsidR="00860FE1" w:rsidRDefault="00097A52">
            <w:r>
              <w:t xml:space="preserve">If a file with the same name is already attached, choose </w:t>
            </w:r>
            <w:r>
              <w:rPr>
                <w:b/>
                <w:bCs/>
              </w:rPr>
              <w:t>Replace</w:t>
            </w:r>
            <w:r>
              <w:t xml:space="preserve">, </w:t>
            </w:r>
            <w:r>
              <w:rPr>
                <w:b/>
                <w:bCs/>
              </w:rPr>
              <w:t>Keep both</w:t>
            </w:r>
            <w:r>
              <w:t xml:space="preserve"> or </w:t>
            </w:r>
            <w:r>
              <w:rPr>
                <w:b/>
                <w:bCs/>
              </w:rPr>
              <w:t>Skip</w:t>
            </w:r>
            <w:r>
              <w:t>.</w:t>
            </w:r>
          </w:p>
        </w:tc>
      </w:tr>
      <w:tr w:rsidR="00860FE1" w14:paraId="113D47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165A" w14:textId="77777777" w:rsidR="00860FE1" w:rsidRDefault="00097A52">
            <w:r>
              <w:t>Attachment list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29E7" w14:textId="77777777" w:rsidR="00860FE1" w:rsidRDefault="00097A52">
            <w:r>
              <w:t>Shows the record's attachments, newest first, with size, date and who added them.</w:t>
            </w:r>
          </w:p>
        </w:tc>
      </w:tr>
      <w:tr w:rsidR="00860FE1" w14:paraId="6C4AC0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B5A6" w14:textId="77777777" w:rsidR="00860FE1" w:rsidRDefault="00097A52">
            <w:r>
              <w:t>Thumbnails and preview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A6E7" w14:textId="77777777" w:rsidR="00860FE1" w:rsidRDefault="00097A52">
            <w:r>
              <w:t>Small pictures for image attachments; images, PDFs and text files open in a preview dialog.</w:t>
            </w:r>
          </w:p>
        </w:tc>
      </w:tr>
      <w:tr w:rsidR="00860FE1" w14:paraId="14C91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FDF2" w14:textId="77777777" w:rsidR="00860FE1" w:rsidRDefault="00097A52">
            <w:r>
              <w:t>Download and delete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EBC8" w14:textId="77777777" w:rsidR="00860FE1" w:rsidRDefault="00097A52">
            <w:r>
              <w:t>One click to download; delete asks for confirmation.</w:t>
            </w:r>
          </w:p>
        </w:tc>
      </w:tr>
    </w:tbl>
    <w:p w14:paraId="02046EC6" w14:textId="77777777" w:rsidR="00860FE1" w:rsidRDefault="00097A52">
      <w:pPr>
        <w:pStyle w:val="Heading1"/>
      </w:pPr>
      <w:bookmarkStart w:id="2" w:name="_Toc242627223"/>
      <w:r>
        <w:t>2. Requirements</w:t>
      </w:r>
      <w:bookmarkEnd w:id="2"/>
    </w:p>
    <w:p w14:paraId="7F1A5C5F" w14:textId="77777777" w:rsidR="00860FE1" w:rsidRDefault="00097A52">
      <w:pPr>
        <w:pStyle w:val="ListParagraph"/>
        <w:numPr>
          <w:ilvl w:val="0"/>
          <w:numId w:val="2"/>
        </w:numPr>
        <w:spacing w:after="80"/>
      </w:pPr>
      <w:r>
        <w:t xml:space="preserve">A Dataverse environment with </w:t>
      </w:r>
      <w:r>
        <w:rPr>
          <w:b/>
          <w:bCs/>
        </w:rPr>
        <w:t>model-driven apps</w:t>
      </w:r>
      <w:r>
        <w:t xml:space="preserve"> (Unified Interface) in a desktop browser (Edge, Chrome, Firefox, Safari). Canvas apps and Power Pages are not supported. The Power Apps mobile app is not tested yet.</w:t>
      </w:r>
    </w:p>
    <w:p w14:paraId="31569C6E" w14:textId="77777777" w:rsidR="00860FE1" w:rsidRDefault="00097A52">
      <w:pPr>
        <w:pStyle w:val="ListParagraph"/>
        <w:numPr>
          <w:ilvl w:val="0"/>
          <w:numId w:val="2"/>
        </w:numPr>
        <w:spacing w:after="80"/>
      </w:pPr>
      <w:r>
        <w:t xml:space="preserve">The table you add it to must have </w:t>
      </w:r>
      <w:r>
        <w:rPr>
          <w:b/>
          <w:bCs/>
        </w:rPr>
        <w:t>Attachments (including notes and files)</w:t>
      </w:r>
      <w:r>
        <w:t xml:space="preserve"> enabled (Power Apps &gt; Tables &gt; your table &gt; Properties &gt; Advanced options).</w:t>
      </w:r>
    </w:p>
    <w:p w14:paraId="62BBF25D" w14:textId="77777777" w:rsidR="00860FE1" w:rsidRDefault="00097A52">
      <w:pPr>
        <w:pStyle w:val="ListParagraph"/>
        <w:numPr>
          <w:ilvl w:val="0"/>
          <w:numId w:val="2"/>
        </w:numPr>
        <w:spacing w:after="80"/>
      </w:pPr>
      <w:r>
        <w:t xml:space="preserve">A </w:t>
      </w:r>
      <w:r>
        <w:rPr>
          <w:b/>
          <w:bCs/>
        </w:rPr>
        <w:t>single line of text</w:t>
      </w:r>
      <w:r>
        <w:t xml:space="preserve"> column on that table to host the control. The control never changes the column's value, so you can use any existing text column or create a dedicated one (for example </w:t>
      </w:r>
      <w:r>
        <w:rPr>
          <w:i/>
          <w:iCs/>
        </w:rPr>
        <w:t>Attachments</w:t>
      </w:r>
      <w:r>
        <w:t>).</w:t>
      </w:r>
    </w:p>
    <w:p w14:paraId="5F4DC1C9" w14:textId="77777777" w:rsidR="00860FE1" w:rsidRDefault="00097A52">
      <w:pPr>
        <w:pStyle w:val="ListParagraph"/>
        <w:numPr>
          <w:ilvl w:val="0"/>
          <w:numId w:val="2"/>
        </w:numPr>
        <w:spacing w:after="80"/>
      </w:pPr>
      <w:r>
        <w:t>System Customizer or System Administrator role to import the solution and edit forms.</w:t>
      </w:r>
    </w:p>
    <w:p w14:paraId="45101A5B" w14:textId="77777777" w:rsidR="00860FE1" w:rsidRDefault="00097A52">
      <w:pPr>
        <w:pStyle w:val="Heading1"/>
      </w:pPr>
      <w:bookmarkStart w:id="3" w:name="_Toc242627224"/>
      <w:r>
        <w:t>3. Install the solution</w:t>
      </w:r>
      <w:bookmarkEnd w:id="3"/>
    </w:p>
    <w:p w14:paraId="15CFE2D6" w14:textId="77777777" w:rsidR="00860FE1" w:rsidRDefault="00097A52">
      <w:pPr>
        <w:pStyle w:val="ListParagraph"/>
        <w:numPr>
          <w:ilvl w:val="0"/>
          <w:numId w:val="3"/>
        </w:numPr>
        <w:spacing w:after="80"/>
      </w:pPr>
      <w:r>
        <w:t xml:space="preserve">Download </w:t>
      </w:r>
      <w:r>
        <w:rPr>
          <w:rFonts w:ascii="Consolas" w:eastAsia="Consolas" w:hAnsi="Consolas" w:cs="Consolas"/>
          <w:color w:val="A4262C"/>
          <w:sz w:val="19"/>
          <w:szCs w:val="19"/>
        </w:rPr>
        <w:t>MrtFileDropZone_managed.zip</w:t>
      </w:r>
      <w:r>
        <w:t xml:space="preserve"> from the latest </w:t>
      </w:r>
      <w:r>
        <w:rPr>
          <w:b/>
          <w:bCs/>
        </w:rPr>
        <w:t>File Drop Zone</w:t>
      </w:r>
      <w:r>
        <w:t xml:space="preserve"> release on github.com/ankitrana/PCF-Controls/releases (under </w:t>
      </w:r>
      <w:r>
        <w:rPr>
          <w:i/>
          <w:iCs/>
        </w:rPr>
        <w:t>Assets</w:t>
      </w:r>
      <w:r>
        <w:t>).</w:t>
      </w:r>
    </w:p>
    <w:p w14:paraId="633DF40C" w14:textId="77777777" w:rsidR="00860FE1" w:rsidRDefault="00097A52">
      <w:pPr>
        <w:pStyle w:val="ListParagraph"/>
        <w:numPr>
          <w:ilvl w:val="0"/>
          <w:numId w:val="3"/>
        </w:numPr>
        <w:spacing w:after="80"/>
      </w:pPr>
      <w:r>
        <w:t>Go to make.powerapps.com and pick the environment. Install in a sandbox or development environment first.</w:t>
      </w:r>
    </w:p>
    <w:p w14:paraId="5AC85510" w14:textId="77777777" w:rsidR="00860FE1" w:rsidRDefault="00097A52">
      <w:pPr>
        <w:pStyle w:val="ListParagraph"/>
        <w:numPr>
          <w:ilvl w:val="0"/>
          <w:numId w:val="3"/>
        </w:numPr>
        <w:spacing w:after="80"/>
      </w:pPr>
      <w:r>
        <w:t xml:space="preserve">Select </w:t>
      </w:r>
      <w:r>
        <w:rPr>
          <w:b/>
          <w:bCs/>
        </w:rPr>
        <w:t>Solutions</w:t>
      </w:r>
      <w:r>
        <w:t xml:space="preserve"> &gt; </w:t>
      </w:r>
      <w:r>
        <w:rPr>
          <w:b/>
          <w:bCs/>
        </w:rPr>
        <w:t>Import solution</w:t>
      </w:r>
      <w:r>
        <w:t xml:space="preserve"> &gt; </w:t>
      </w:r>
      <w:r>
        <w:rPr>
          <w:b/>
          <w:bCs/>
        </w:rPr>
        <w:t>Browse</w:t>
      </w:r>
      <w:r>
        <w:t xml:space="preserve">, select the zip, then </w:t>
      </w:r>
      <w:r>
        <w:rPr>
          <w:b/>
          <w:bCs/>
        </w:rPr>
        <w:t>Next</w:t>
      </w:r>
      <w:r>
        <w:t xml:space="preserve"> &gt; </w:t>
      </w:r>
      <w:r>
        <w:rPr>
          <w:b/>
          <w:bCs/>
        </w:rPr>
        <w:t>Import</w:t>
      </w:r>
      <w:r>
        <w:t>.</w:t>
      </w:r>
    </w:p>
    <w:p w14:paraId="52742572" w14:textId="77777777" w:rsidR="00860FE1" w:rsidRDefault="00097A52">
      <w:pPr>
        <w:pStyle w:val="ListParagraph"/>
        <w:numPr>
          <w:ilvl w:val="0"/>
          <w:numId w:val="3"/>
        </w:numPr>
        <w:spacing w:after="80"/>
      </w:pPr>
      <w:r>
        <w:t>Wait for the "Solution imported successfully" message.</w:t>
      </w:r>
    </w:p>
    <w:p w14:paraId="4CCD7010" w14:textId="77777777" w:rsidR="00860FE1" w:rsidRDefault="00097A52">
      <w:pPr>
        <w:pBdr>
          <w:left w:val="single" w:sz="24" w:space="8" w:color="0F6CBD"/>
        </w:pBdr>
        <w:shd w:val="clear" w:color="auto" w:fill="EBF3FC"/>
        <w:spacing w:before="120" w:after="200"/>
        <w:ind w:left="160" w:right="160"/>
      </w:pPr>
      <w:r>
        <w:rPr>
          <w:b/>
          <w:bCs/>
          <w:color w:val="0F6CBD"/>
        </w:rPr>
        <w:t xml:space="preserve">Note: </w:t>
      </w:r>
      <w:r>
        <w:t>The solution contains only the control. It does not add tables, columns, flows or security roles, and it does not send data anywhere outside your environment.</w:t>
      </w:r>
    </w:p>
    <w:p w14:paraId="0050F400" w14:textId="77777777" w:rsidR="00860FE1" w:rsidRDefault="00097A52">
      <w:pPr>
        <w:pStyle w:val="Heading1"/>
        <w:pageBreakBefore/>
      </w:pPr>
      <w:bookmarkStart w:id="4" w:name="_Toc242627225"/>
      <w:r>
        <w:t>4. Add the control to a form</w:t>
      </w:r>
      <w:bookmarkEnd w:id="4"/>
    </w:p>
    <w:p w14:paraId="3CAD63D7" w14:textId="77777777" w:rsidR="00860FE1" w:rsidRDefault="00097A52">
      <w:pPr>
        <w:pStyle w:val="ListParagraph"/>
        <w:numPr>
          <w:ilvl w:val="0"/>
          <w:numId w:val="4"/>
        </w:numPr>
        <w:spacing w:after="80"/>
      </w:pPr>
      <w:r>
        <w:t xml:space="preserve">In </w:t>
      </w:r>
      <w:r>
        <w:rPr>
          <w:b/>
          <w:bCs/>
        </w:rPr>
        <w:t>make.powerapps.com</w:t>
      </w:r>
      <w:r>
        <w:t xml:space="preserve">, open a solution (or </w:t>
      </w:r>
      <w:r>
        <w:rPr>
          <w:b/>
          <w:bCs/>
        </w:rPr>
        <w:t>Tables</w:t>
      </w:r>
      <w:r>
        <w:t xml:space="preserve">) &gt; your table &gt; </w:t>
      </w:r>
      <w:r>
        <w:rPr>
          <w:b/>
          <w:bCs/>
        </w:rPr>
        <w:t>Forms</w:t>
      </w:r>
      <w:r>
        <w:t xml:space="preserve"> &gt; open the main form.</w:t>
      </w:r>
    </w:p>
    <w:p w14:paraId="62DBFFA7" w14:textId="77777777" w:rsidR="00860FE1" w:rsidRDefault="00097A52">
      <w:pPr>
        <w:pStyle w:val="ListParagraph"/>
        <w:numPr>
          <w:ilvl w:val="0"/>
          <w:numId w:val="4"/>
        </w:numPr>
        <w:spacing w:after="80"/>
      </w:pPr>
      <w:r>
        <w:t>Add the host text column to the form if it's not there yet. A one-column section of its own works best.</w:t>
      </w:r>
    </w:p>
    <w:p w14:paraId="2CEB9C03" w14:textId="77777777" w:rsidR="00860FE1" w:rsidRDefault="00097A52">
      <w:pPr>
        <w:pStyle w:val="ListParagraph"/>
        <w:numPr>
          <w:ilvl w:val="0"/>
          <w:numId w:val="4"/>
        </w:numPr>
        <w:spacing w:after="80"/>
      </w:pPr>
      <w:r>
        <w:t xml:space="preserve">Select the column, then in the right-hand </w:t>
      </w:r>
      <w:r>
        <w:rPr>
          <w:b/>
          <w:bCs/>
        </w:rPr>
        <w:t>Properties</w:t>
      </w:r>
      <w:r>
        <w:t xml:space="preserve"> pane open </w:t>
      </w:r>
      <w:r>
        <w:rPr>
          <w:b/>
          <w:bCs/>
        </w:rPr>
        <w:t>Components</w:t>
      </w:r>
      <w:r>
        <w:t xml:space="preserve"> &gt; </w:t>
      </w:r>
      <w:r>
        <w:rPr>
          <w:b/>
          <w:bCs/>
        </w:rPr>
        <w:t>+ Component</w:t>
      </w:r>
      <w:r>
        <w:t>.</w:t>
      </w:r>
    </w:p>
    <w:p w14:paraId="65CCD99B" w14:textId="77777777" w:rsidR="00860FE1" w:rsidRDefault="00097A52">
      <w:pPr>
        <w:pStyle w:val="ListParagraph"/>
        <w:numPr>
          <w:ilvl w:val="0"/>
          <w:numId w:val="4"/>
        </w:numPr>
        <w:spacing w:after="80"/>
      </w:pPr>
      <w:r>
        <w:t xml:space="preserve">Choose </w:t>
      </w:r>
      <w:r>
        <w:rPr>
          <w:b/>
          <w:bCs/>
        </w:rPr>
        <w:t>File Drop Zone (Montariva Technology)</w:t>
      </w:r>
      <w:r>
        <w:t>.</w:t>
      </w:r>
    </w:p>
    <w:p w14:paraId="7EC50A30" w14:textId="77777777" w:rsidR="00860FE1" w:rsidRDefault="00097A52">
      <w:pPr>
        <w:pStyle w:val="ListParagraph"/>
        <w:numPr>
          <w:ilvl w:val="0"/>
          <w:numId w:val="4"/>
        </w:numPr>
        <w:spacing w:after="80"/>
      </w:pPr>
      <w:r>
        <w:t xml:space="preserve">Set the options (see section 5), leave </w:t>
      </w:r>
      <w:r>
        <w:rPr>
          <w:b/>
          <w:bCs/>
        </w:rPr>
        <w:t>Web</w:t>
      </w:r>
      <w:r>
        <w:t xml:space="preserve">, </w:t>
      </w:r>
      <w:r>
        <w:rPr>
          <w:b/>
          <w:bCs/>
        </w:rPr>
        <w:t>Mobile</w:t>
      </w:r>
      <w:r>
        <w:t xml:space="preserve"> and </w:t>
      </w:r>
      <w:r>
        <w:rPr>
          <w:b/>
          <w:bCs/>
        </w:rPr>
        <w:t>Tablet</w:t>
      </w:r>
      <w:r>
        <w:t xml:space="preserve"> ticked, and click </w:t>
      </w:r>
      <w:r>
        <w:rPr>
          <w:b/>
          <w:bCs/>
        </w:rPr>
        <w:t>Done</w:t>
      </w:r>
      <w:r>
        <w:t>.</w:t>
      </w:r>
    </w:p>
    <w:p w14:paraId="6824CF71" w14:textId="77777777" w:rsidR="00860FE1" w:rsidRDefault="00097A52">
      <w:pPr>
        <w:pStyle w:val="ListParagraph"/>
        <w:numPr>
          <w:ilvl w:val="0"/>
          <w:numId w:val="4"/>
        </w:numPr>
        <w:spacing w:after="80"/>
      </w:pPr>
      <w:r>
        <w:t xml:space="preserve">Optional: in the column's properties, tick </w:t>
      </w:r>
      <w:r>
        <w:rPr>
          <w:b/>
          <w:bCs/>
        </w:rPr>
        <w:t>Hide label</w:t>
      </w:r>
      <w:r>
        <w:t xml:space="preserve"> so the control uses the full width.</w:t>
      </w:r>
    </w:p>
    <w:p w14:paraId="67371391" w14:textId="77777777" w:rsidR="00860FE1" w:rsidRDefault="00097A52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Save and publish</w:t>
      </w:r>
      <w:r>
        <w:t xml:space="preserve"> the form, then open any existing record to see the control.</w:t>
      </w:r>
    </w:p>
    <w:p w14:paraId="46F682A2" w14:textId="77777777" w:rsidR="00860FE1" w:rsidRDefault="00097A52">
      <w:pPr>
        <w:pBdr>
          <w:left w:val="single" w:sz="24" w:space="8" w:color="0F6CBD"/>
        </w:pBdr>
        <w:shd w:val="clear" w:color="auto" w:fill="EBF3FC"/>
        <w:spacing w:before="120" w:after="200"/>
        <w:ind w:left="160" w:right="160"/>
      </w:pPr>
      <w:r>
        <w:rPr>
          <w:b/>
          <w:bCs/>
          <w:color w:val="0F6CBD"/>
        </w:rPr>
        <w:t xml:space="preserve">Tip: </w:t>
      </w:r>
      <w:r>
        <w:t xml:space="preserve">Classic form editor: double-click the column &gt; </w:t>
      </w:r>
      <w:r>
        <w:rPr>
          <w:b/>
          <w:bCs/>
        </w:rPr>
        <w:t>Controls</w:t>
      </w:r>
      <w:r>
        <w:t xml:space="preserve"> tab &gt; </w:t>
      </w:r>
      <w:r>
        <w:rPr>
          <w:b/>
          <w:bCs/>
        </w:rPr>
        <w:t>Add Control...</w:t>
      </w:r>
      <w:r>
        <w:t xml:space="preserve"> &gt; File Drop Zone (Montariva Technology) &gt; set the options &gt; select the Web / Phone / Tablet options &gt; </w:t>
      </w:r>
      <w:r>
        <w:rPr>
          <w:b/>
          <w:bCs/>
        </w:rPr>
        <w:t>OK</w:t>
      </w:r>
      <w:r>
        <w:t>.</w:t>
      </w:r>
    </w:p>
    <w:p w14:paraId="79FE5C56" w14:textId="77777777" w:rsidR="00860FE1" w:rsidRDefault="00097A52">
      <w:pPr>
        <w:pStyle w:val="Heading1"/>
      </w:pPr>
      <w:bookmarkStart w:id="5" w:name="_Toc242627226"/>
      <w:r>
        <w:t>5. Settings reference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00"/>
        <w:gridCol w:w="5426"/>
      </w:tblGrid>
      <w:tr w:rsidR="00860FE1" w14:paraId="67EC12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4721" w14:textId="77777777" w:rsidR="00860FE1" w:rsidRDefault="00097A52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11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8872" w14:textId="77777777" w:rsidR="00860FE1" w:rsidRDefault="00097A52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2D85" w14:textId="77777777" w:rsidR="00860FE1" w:rsidRDefault="00097A52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860FE1" w14:paraId="4AA7D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B246" w14:textId="77777777" w:rsidR="00860FE1" w:rsidRDefault="00097A52">
            <w:r>
              <w:t>Host field</w:t>
            </w:r>
          </w:p>
        </w:tc>
        <w:tc>
          <w:tcPr>
            <w:tcW w:w="11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0323" w14:textId="77777777" w:rsidR="00860FE1" w:rsidRDefault="00097A52">
            <w:r>
              <w:t>Required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6281" w14:textId="77777777" w:rsidR="00860FE1" w:rsidRDefault="00097A52">
            <w:r>
              <w:t>The text column the control sits on. Its value is never changed.</w:t>
            </w:r>
          </w:p>
        </w:tc>
      </w:tr>
      <w:tr w:rsidR="00860FE1" w14:paraId="6F92D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DEE4" w14:textId="77777777" w:rsidR="00860FE1" w:rsidRDefault="00097A52">
            <w:r>
              <w:t>Allowed file types</w:t>
            </w:r>
          </w:p>
        </w:tc>
        <w:tc>
          <w:tcPr>
            <w:tcW w:w="11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8D25" w14:textId="77777777" w:rsidR="00860FE1" w:rsidRDefault="00097A52">
            <w:r>
              <w:t>Empty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A6BF" w14:textId="77777777" w:rsidR="00860FE1" w:rsidRDefault="00097A52">
            <w:r>
              <w:t xml:space="preserve">Comma-separated list such as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.pdf,.docx,.xlsx,.png,.jpg</w:t>
            </w:r>
            <w:r>
              <w:t>. Empty = every type the environment allows. Use it to be stricter on a specific form.</w:t>
            </w:r>
          </w:p>
        </w:tc>
      </w:tr>
      <w:tr w:rsidR="00860FE1" w14:paraId="3AA79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B90C" w14:textId="77777777" w:rsidR="00860FE1" w:rsidRDefault="00097A52">
            <w:r>
              <w:t>Max file size (MB)</w:t>
            </w:r>
          </w:p>
        </w:tc>
        <w:tc>
          <w:tcPr>
            <w:tcW w:w="11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0FA11" w14:textId="77777777" w:rsidR="00860FE1" w:rsidRDefault="00097A52">
            <w:r>
              <w:t>Empty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4FFE" w14:textId="77777777" w:rsidR="00860FE1" w:rsidRDefault="00097A52">
            <w:r>
              <w:t xml:space="preserve">Lower limit for this form, for example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2</w:t>
            </w:r>
            <w:r>
              <w:t>. Empty = the environment's limit. It can never raise the environment's limit.</w:t>
            </w:r>
          </w:p>
        </w:tc>
      </w:tr>
      <w:tr w:rsidR="00860FE1" w14:paraId="39DD3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B8E6" w14:textId="77777777" w:rsidR="00860FE1" w:rsidRDefault="00097A52">
            <w:r>
              <w:t>Max files per drop</w:t>
            </w:r>
          </w:p>
        </w:tc>
        <w:tc>
          <w:tcPr>
            <w:tcW w:w="11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1E73" w14:textId="77777777" w:rsidR="00860FE1" w:rsidRDefault="00097A52">
            <w:r>
              <w:t>10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2C3F" w14:textId="77777777" w:rsidR="00860FE1" w:rsidRDefault="00097A52">
            <w:r>
              <w:t>How many files can be added in one go. Extra files are ignored with a message.</w:t>
            </w:r>
          </w:p>
        </w:tc>
      </w:tr>
      <w:tr w:rsidR="00860FE1" w14:paraId="30256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C34F7" w14:textId="77777777" w:rsidR="00860FE1" w:rsidRDefault="00097A52">
            <w:r>
              <w:t>Note title</w:t>
            </w:r>
          </w:p>
        </w:tc>
        <w:tc>
          <w:tcPr>
            <w:tcW w:w="11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E948" w14:textId="77777777" w:rsidR="00860FE1" w:rsidRDefault="00097A52">
            <w:r>
              <w:t>Empty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4B3F" w14:textId="77777777" w:rsidR="00860FE1" w:rsidRDefault="00097A52">
            <w:r>
              <w:t xml:space="preserve">Title (subject) given to each Note, for example </w:t>
            </w:r>
            <w:r>
              <w:rPr>
                <w:i/>
                <w:iCs/>
              </w:rPr>
              <w:t>Customer document</w:t>
            </w:r>
            <w:r>
              <w:t>. Empty = the file name.</w:t>
            </w:r>
          </w:p>
        </w:tc>
      </w:tr>
      <w:tr w:rsidR="00860FE1" w14:paraId="6DFAA4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88CF" w14:textId="77777777" w:rsidR="00860FE1" w:rsidRDefault="00097A52">
            <w:r>
              <w:t>Show existing attachments</w:t>
            </w:r>
          </w:p>
        </w:tc>
        <w:tc>
          <w:tcPr>
            <w:tcW w:w="11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46AA" w14:textId="77777777" w:rsidR="00860FE1" w:rsidRDefault="00097A52">
            <w:r>
              <w:t>Yes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BCF3" w14:textId="77777777" w:rsidR="00860FE1" w:rsidRDefault="00097A52">
            <w:r>
              <w:t>Show the list of attachments under the drop area. Set to No for an upload-only control.</w:t>
            </w:r>
          </w:p>
        </w:tc>
      </w:tr>
      <w:tr w:rsidR="00860FE1" w14:paraId="01E8C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DDC8" w14:textId="77777777" w:rsidR="00860FE1" w:rsidRDefault="00097A52">
            <w:r>
              <w:t>Allow delete</w:t>
            </w:r>
          </w:p>
        </w:tc>
        <w:tc>
          <w:tcPr>
            <w:tcW w:w="11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1F18" w14:textId="77777777" w:rsidR="00860FE1" w:rsidRDefault="00097A52">
            <w:r>
              <w:t>Yes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A299" w14:textId="77777777" w:rsidR="00860FE1" w:rsidRDefault="00097A52">
            <w:r>
              <w:t>Show the delete button on attachments. Users still need Delete permission on Notes.</w:t>
            </w:r>
          </w:p>
        </w:tc>
      </w:tr>
      <w:tr w:rsidR="00860FE1" w14:paraId="56CB6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06D0" w14:textId="77777777" w:rsidR="00860FE1" w:rsidRDefault="00097A52">
            <w:r>
              <w:t>Show image thumbnails</w:t>
            </w:r>
          </w:p>
        </w:tc>
        <w:tc>
          <w:tcPr>
            <w:tcW w:w="11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3C19" w14:textId="77777777" w:rsidR="00860FE1" w:rsidRDefault="00097A52">
            <w:r>
              <w:t>Yes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5018" w14:textId="77777777" w:rsidR="00860FE1" w:rsidRDefault="00097A52">
            <w:r>
              <w:t>Show small pictures for image attachments up to 5 MB. Turn off on records with many large images to save bandwidth.</w:t>
            </w:r>
          </w:p>
        </w:tc>
      </w:tr>
    </w:tbl>
    <w:p w14:paraId="54490891" w14:textId="77777777" w:rsidR="00860FE1" w:rsidRDefault="00860FE1">
      <w:pPr>
        <w:spacing w:after="120"/>
      </w:pPr>
    </w:p>
    <w:p w14:paraId="10DA7BD8" w14:textId="77777777" w:rsidR="00860FE1" w:rsidRDefault="00097A52">
      <w:pPr>
        <w:pStyle w:val="Heading2"/>
      </w:pPr>
      <w:bookmarkStart w:id="6" w:name="_Toc242627227"/>
      <w:r>
        <w:t>Example setups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860FE1" w14:paraId="0ED5F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DC6CA" w14:textId="77777777" w:rsidR="00860FE1" w:rsidRDefault="00097A52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58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00B7F" w14:textId="77777777" w:rsidR="00860FE1" w:rsidRDefault="00097A52">
            <w:r>
              <w:rPr>
                <w:b/>
                <w:bCs/>
                <w:color w:val="FFFFFF"/>
              </w:rPr>
              <w:t>Settings</w:t>
            </w:r>
          </w:p>
        </w:tc>
      </w:tr>
      <w:tr w:rsidR="00860FE1" w14:paraId="517419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8038" w14:textId="77777777" w:rsidR="00860FE1" w:rsidRDefault="00097A52">
            <w:r>
              <w:t>Contract documents on Opportunity</w:t>
            </w:r>
          </w:p>
        </w:tc>
        <w:tc>
          <w:tcPr>
            <w:tcW w:w="58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B0ED" w14:textId="77777777" w:rsidR="00860FE1" w:rsidRDefault="00097A52">
            <w:r>
              <w:t xml:space="preserve">Allowed file types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.pdf,.docx</w:t>
            </w:r>
            <w:r>
              <w:t xml:space="preserve"> · Note title </w:t>
            </w:r>
            <w:r>
              <w:rPr>
                <w:i/>
                <w:iCs/>
              </w:rPr>
              <w:t>Contract</w:t>
            </w:r>
            <w:r>
              <w:t xml:space="preserve"> · Allow delete </w:t>
            </w:r>
            <w:r>
              <w:rPr>
                <w:i/>
                <w:iCs/>
              </w:rPr>
              <w:t>No</w:t>
            </w:r>
          </w:p>
        </w:tc>
      </w:tr>
      <w:tr w:rsidR="00860FE1" w14:paraId="49139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5C20" w14:textId="77777777" w:rsidR="00860FE1" w:rsidRDefault="00097A52">
            <w:r>
              <w:t>Site photos on a custom Inspection table</w:t>
            </w:r>
          </w:p>
        </w:tc>
        <w:tc>
          <w:tcPr>
            <w:tcW w:w="58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36A1" w14:textId="77777777" w:rsidR="00860FE1" w:rsidRDefault="00097A52">
            <w:r>
              <w:t xml:space="preserve">Allowed file types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.jpg,.jpeg,.png,.heic</w:t>
            </w:r>
            <w:r>
              <w:t xml:space="preserve"> · Max files per drop </w:t>
            </w:r>
            <w:r>
              <w:rPr>
                <w:i/>
                <w:iCs/>
              </w:rPr>
              <w:t>30</w:t>
            </w:r>
            <w:r>
              <w:t xml:space="preserve"> · Show image thumbnails </w:t>
            </w:r>
            <w:r>
              <w:rPr>
                <w:i/>
                <w:iCs/>
              </w:rPr>
              <w:t>Yes</w:t>
            </w:r>
          </w:p>
        </w:tc>
      </w:tr>
    </w:tbl>
    <w:p w14:paraId="0F1B27F3" w14:textId="77777777" w:rsidR="00860FE1" w:rsidRDefault="00097A52">
      <w:pPr>
        <w:pStyle w:val="Heading1"/>
      </w:pPr>
      <w:bookmarkStart w:id="7" w:name="_Toc242627228"/>
      <w:r>
        <w:t>6. Using the control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860FE1" w14:paraId="326AFD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5964" w14:textId="77777777" w:rsidR="00860FE1" w:rsidRDefault="00097A52">
            <w:r>
              <w:rPr>
                <w:b/>
                <w:bCs/>
                <w:color w:val="FFFFFF"/>
              </w:rPr>
              <w:t>Situation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0913" w14:textId="77777777" w:rsidR="00860FE1" w:rsidRDefault="00097A52">
            <w:r>
              <w:rPr>
                <w:b/>
                <w:bCs/>
                <w:color w:val="FFFFFF"/>
              </w:rPr>
              <w:t>What happens</w:t>
            </w:r>
          </w:p>
        </w:tc>
      </w:tr>
      <w:tr w:rsidR="00860FE1" w14:paraId="6AE11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FC62" w14:textId="77777777" w:rsidR="00860FE1" w:rsidRDefault="00097A52">
            <w:r>
              <w:t>New record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1F2E" w14:textId="77777777" w:rsidR="00860FE1" w:rsidRDefault="00097A52">
            <w:r>
              <w:t>The drop area shows "Save the record to add files." Save once, then upload.</w:t>
            </w:r>
          </w:p>
        </w:tc>
      </w:tr>
      <w:tr w:rsidR="00860FE1" w14:paraId="3D1E8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9562" w14:textId="77777777" w:rsidR="00860FE1" w:rsidRDefault="00097A52">
            <w:r>
              <w:t>Upload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A93F" w14:textId="77777777" w:rsidR="00860FE1" w:rsidRDefault="00097A52">
            <w:r>
              <w:t>Drop files, click to browse, or paste. Each file shows its progress; finished uploads leave the queue after a few seconds and appear in the attachment list.</w:t>
            </w:r>
          </w:p>
        </w:tc>
      </w:tr>
      <w:tr w:rsidR="00860FE1" w14:paraId="2D8E7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2E58" w14:textId="77777777" w:rsidR="00860FE1" w:rsidRDefault="00097A52">
            <w:r>
              <w:t>Cancel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D490" w14:textId="77777777" w:rsidR="00860FE1" w:rsidRDefault="00097A52">
            <w:r>
              <w:t>Large files (over 4 MB) and files still waiting in the queue have a cancel button.</w:t>
            </w:r>
          </w:p>
        </w:tc>
      </w:tr>
      <w:tr w:rsidR="00860FE1" w14:paraId="18C93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8D1D" w14:textId="77777777" w:rsidR="00860FE1" w:rsidRDefault="00097A52">
            <w:r>
              <w:t>Retry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7AD0" w14:textId="77777777" w:rsidR="00860FE1" w:rsidRDefault="00097A52">
            <w:r>
              <w:t>If an upload fails (for example the network dropped), click the retry icon next to it.</w:t>
            </w:r>
          </w:p>
        </w:tc>
      </w:tr>
      <w:tr w:rsidR="00860FE1" w14:paraId="3DF5E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F0B9" w14:textId="77777777" w:rsidR="00860FE1" w:rsidRDefault="00097A52">
            <w:r>
              <w:t>Same file name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DE3E" w14:textId="77777777" w:rsidR="00860FE1" w:rsidRDefault="00097A52">
            <w:r>
              <w:t xml:space="preserve">Choose </w:t>
            </w:r>
            <w:r>
              <w:rPr>
                <w:b/>
                <w:bCs/>
              </w:rPr>
              <w:t>Replace</w:t>
            </w:r>
            <w:r>
              <w:t xml:space="preserve"> (uploads the new file, then deletes the old note), </w:t>
            </w:r>
            <w:r>
              <w:rPr>
                <w:b/>
                <w:bCs/>
              </w:rPr>
              <w:t>Keep both</w:t>
            </w:r>
            <w:r>
              <w:t xml:space="preserve">, or </w:t>
            </w:r>
            <w:r>
              <w:rPr>
                <w:b/>
                <w:bCs/>
              </w:rPr>
              <w:t>Skip</w:t>
            </w:r>
            <w:r>
              <w:t>.</w:t>
            </w:r>
          </w:p>
        </w:tc>
      </w:tr>
      <w:tr w:rsidR="00860FE1" w14:paraId="039E62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735A" w14:textId="77777777" w:rsidR="00860FE1" w:rsidRDefault="00097A52">
            <w:r>
              <w:t>Preview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F837" w14:textId="77777777" w:rsidR="00860FE1" w:rsidRDefault="00097A52">
            <w:r>
              <w:t>Click the eye icon on images, PDFs and text files.</w:t>
            </w:r>
          </w:p>
        </w:tc>
      </w:tr>
      <w:tr w:rsidR="00860FE1" w14:paraId="05B79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E4E3" w14:textId="77777777" w:rsidR="00860FE1" w:rsidRDefault="00097A52">
            <w:r>
              <w:t>Read-only form or inactive record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D24D" w14:textId="77777777" w:rsidR="00860FE1" w:rsidRDefault="00097A52">
            <w:r>
              <w:t>The drop area and delete buttons are hidden; preview and download still work.</w:t>
            </w:r>
          </w:p>
        </w:tc>
      </w:tr>
    </w:tbl>
    <w:p w14:paraId="6ED9812B" w14:textId="77777777" w:rsidR="00860FE1" w:rsidRDefault="00097A52">
      <w:pPr>
        <w:spacing w:before="120" w:after="60"/>
        <w:jc w:val="center"/>
      </w:pPr>
      <w:r>
        <w:rPr>
          <w:noProof/>
        </w:rPr>
        <w:drawing>
          <wp:inline distT="0" distB="0" distL="0" distR="0" wp14:anchorId="0D32C8CE" wp14:editId="704E404E">
            <wp:extent cx="3619500" cy="2857500"/>
            <wp:effectExtent l="0" t="0" r="0" b="0"/>
            <wp:docPr id="3" name="control-preview.png" descr="Preview dialog for an image attachment" title="Preview dialog for an image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417D" w14:textId="77777777" w:rsidR="00860FE1" w:rsidRDefault="00097A52">
      <w:pPr>
        <w:spacing w:after="240"/>
        <w:jc w:val="center"/>
      </w:pPr>
      <w:r>
        <w:rPr>
          <w:i/>
          <w:iCs/>
          <w:color w:val="605E5C"/>
          <w:sz w:val="18"/>
          <w:szCs w:val="18"/>
        </w:rPr>
        <w:t>Preview dialog for an image attachment</w:t>
      </w:r>
    </w:p>
    <w:p w14:paraId="2E061D6C" w14:textId="77777777" w:rsidR="00860FE1" w:rsidRDefault="00097A52">
      <w:pPr>
        <w:pStyle w:val="Heading1"/>
        <w:pageBreakBefore/>
      </w:pPr>
      <w:bookmarkStart w:id="8" w:name="_Toc242627229"/>
      <w:r>
        <w:t>7. File rules and limits</w:t>
      </w:r>
      <w:bookmarkEnd w:id="8"/>
    </w:p>
    <w:p w14:paraId="3BA376E0" w14:textId="77777777" w:rsidR="00860FE1" w:rsidRDefault="00097A52">
      <w:pPr>
        <w:spacing w:after="120"/>
      </w:pPr>
      <w:r>
        <w:t>The control reads these environment settings, so admins change them in one place for both the control and the rest of Dataverse. Paths are in the Power Platform admin center &gt; Environments &gt; your environment &gt; Settings.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26"/>
        <w:gridCol w:w="3000"/>
      </w:tblGrid>
      <w:tr w:rsidR="00860FE1" w14:paraId="4E72D2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4386" w14:textId="77777777" w:rsidR="00860FE1" w:rsidRDefault="00097A52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3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1E7B" w14:textId="77777777" w:rsidR="00860FE1" w:rsidRDefault="00097A52">
            <w:r>
              <w:rPr>
                <w:b/>
                <w:bCs/>
                <w:color w:val="FFFFFF"/>
              </w:rPr>
              <w:t>Where</w:t>
            </w:r>
          </w:p>
        </w:tc>
        <w:tc>
          <w:tcPr>
            <w:tcW w:w="30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1345D" w14:textId="77777777" w:rsidR="00860FE1" w:rsidRDefault="00097A52">
            <w:r>
              <w:rPr>
                <w:b/>
                <w:bCs/>
                <w:color w:val="FFFFFF"/>
              </w:rPr>
              <w:t>Effect</w:t>
            </w:r>
          </w:p>
        </w:tc>
      </w:tr>
      <w:tr w:rsidR="00860FE1" w14:paraId="7D0AD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458F" w14:textId="77777777" w:rsidR="00860FE1" w:rsidRDefault="00097A52">
            <w:r>
              <w:t>Maximum file size for attachments</w:t>
            </w:r>
          </w:p>
        </w:tc>
        <w:tc>
          <w:tcPr>
            <w:tcW w:w="3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4408" w14:textId="77777777" w:rsidR="00860FE1" w:rsidRDefault="00097A52">
            <w:r>
              <w:rPr>
                <w:b/>
                <w:bCs/>
              </w:rPr>
              <w:t>Email</w:t>
            </w:r>
            <w:r>
              <w:t xml:space="preserve"> &gt; Email settings (classic: System Settings &gt; Email)</w:t>
            </w:r>
          </w:p>
        </w:tc>
        <w:tc>
          <w:tcPr>
            <w:tcW w:w="30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D2E0" w14:textId="77777777" w:rsidR="00860FE1" w:rsidRDefault="00097A52">
            <w:r>
              <w:t>Largest attachment allowed. Default 5,120 KB.</w:t>
            </w:r>
          </w:p>
        </w:tc>
      </w:tr>
      <w:tr w:rsidR="00860FE1" w14:paraId="3B0253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FF62" w14:textId="77777777" w:rsidR="00860FE1" w:rsidRDefault="00097A52">
            <w:r>
              <w:t>Blocked attachments (file extensions)</w:t>
            </w:r>
          </w:p>
        </w:tc>
        <w:tc>
          <w:tcPr>
            <w:tcW w:w="3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0879" w14:textId="77777777" w:rsidR="00860FE1" w:rsidRDefault="00097A52">
            <w:r>
              <w:rPr>
                <w:b/>
                <w:bCs/>
              </w:rPr>
              <w:t>Product</w:t>
            </w:r>
            <w:r>
              <w:t xml:space="preserve"> &gt; Privacy + Security (classic: System Settings &gt; General)</w:t>
            </w:r>
          </w:p>
        </w:tc>
        <w:tc>
          <w:tcPr>
            <w:tcW w:w="30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FACC" w14:textId="77777777" w:rsidR="00860FE1" w:rsidRDefault="00097A52">
            <w:r>
              <w:t>Types users can't upload (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.exe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.js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.bat</w:t>
            </w:r>
            <w:r>
              <w:t xml:space="preserve"> ... by default).</w:t>
            </w:r>
          </w:p>
        </w:tc>
      </w:tr>
      <w:tr w:rsidR="00860FE1" w14:paraId="046F3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008D" w14:textId="77777777" w:rsidR="00860FE1" w:rsidRDefault="00097A52">
            <w:r>
              <w:t>Blocked / allowed MIME types</w:t>
            </w:r>
          </w:p>
        </w:tc>
        <w:tc>
          <w:tcPr>
            <w:tcW w:w="3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1CB4" w14:textId="77777777" w:rsidR="00860FE1" w:rsidRDefault="00097A52">
            <w:r>
              <w:rPr>
                <w:b/>
                <w:bCs/>
              </w:rPr>
              <w:t>Product</w:t>
            </w:r>
            <w:r>
              <w:t xml:space="preserve"> &gt; Privacy + Security</w:t>
            </w:r>
          </w:p>
        </w:tc>
        <w:tc>
          <w:tcPr>
            <w:tcW w:w="30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0C6B" w14:textId="77777777" w:rsidR="00860FE1" w:rsidRDefault="00097A52">
            <w:r>
              <w:t>If an allowed list is set, only those types can be uploaded.</w:t>
            </w:r>
          </w:p>
        </w:tc>
      </w:tr>
    </w:tbl>
    <w:p w14:paraId="395E4DF5" w14:textId="77777777" w:rsidR="00860FE1" w:rsidRDefault="00097A52">
      <w:pPr>
        <w:pBdr>
          <w:left w:val="single" w:sz="24" w:space="8" w:color="0F6CBD"/>
        </w:pBdr>
        <w:shd w:val="clear" w:color="auto" w:fill="EBF3FC"/>
        <w:spacing w:before="120" w:after="200"/>
        <w:ind w:left="160" w:right="160"/>
      </w:pPr>
      <w:r>
        <w:rPr>
          <w:b/>
          <w:bCs/>
          <w:color w:val="0F6CBD"/>
        </w:rPr>
        <w:t xml:space="preserve">Good to know: </w:t>
      </w:r>
      <w:r>
        <w:t>Why is a 5 MB file rejected when the limit is 5 MB? Dataverse stores attachments as base64 text, which is 4/3 the size of the file, and the limit applies to that text. So the real file limit is about 3/4 of the setting: the default 5,120 KB allows files up to about 3.75 MB. To allow bigger files, raise the maximum file size (up to 131,072 KB = 128 MB).</w:t>
      </w:r>
    </w:p>
    <w:p w14:paraId="71E17370" w14:textId="77777777" w:rsidR="00860FE1" w:rsidRDefault="00097A52">
      <w:pPr>
        <w:pStyle w:val="Heading1"/>
      </w:pPr>
      <w:bookmarkStart w:id="9" w:name="_Toc242627230"/>
      <w:r>
        <w:t>8. Security</w:t>
      </w:r>
      <w:bookmarkEnd w:id="9"/>
    </w:p>
    <w:p w14:paraId="71167BCE" w14:textId="77777777" w:rsidR="00860FE1" w:rsidRDefault="00097A52">
      <w:pPr>
        <w:spacing w:after="120"/>
      </w:pPr>
      <w:r>
        <w:t>The control uses the signed-in user's own permissions. Nothing is elevated. Users need: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860FE1" w14:paraId="6F597E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923D" w14:textId="77777777" w:rsidR="00860FE1" w:rsidRDefault="00097A52">
            <w:r>
              <w:rPr>
                <w:b/>
                <w:bCs/>
                <w:color w:val="FFFFFF"/>
              </w:rPr>
              <w:t>To...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E024" w14:textId="77777777" w:rsidR="00860FE1" w:rsidRDefault="00097A52">
            <w:r>
              <w:rPr>
                <w:b/>
                <w:bCs/>
                <w:color w:val="FFFFFF"/>
              </w:rPr>
              <w:t>Privilege needed</w:t>
            </w:r>
          </w:p>
        </w:tc>
      </w:tr>
      <w:tr w:rsidR="00860FE1" w14:paraId="72B52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C70A" w14:textId="77777777" w:rsidR="00860FE1" w:rsidRDefault="00097A52">
            <w:r>
              <w:t>See attachments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B7CE" w14:textId="77777777" w:rsidR="00860FE1" w:rsidRDefault="00097A52">
            <w:r>
              <w:t xml:space="preserve">Read on </w:t>
            </w:r>
            <w:r>
              <w:rPr>
                <w:b/>
                <w:bCs/>
              </w:rPr>
              <w:t>Note</w:t>
            </w:r>
          </w:p>
        </w:tc>
      </w:tr>
      <w:tr w:rsidR="00860FE1" w14:paraId="09543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BCAC" w14:textId="77777777" w:rsidR="00860FE1" w:rsidRDefault="00097A52">
            <w:r>
              <w:t>Upload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CE5B" w14:textId="77777777" w:rsidR="00860FE1" w:rsidRDefault="00097A52">
            <w:r>
              <w:t xml:space="preserve">Create on </w:t>
            </w:r>
            <w:r>
              <w:rPr>
                <w:b/>
                <w:bCs/>
              </w:rPr>
              <w:t>Note</w:t>
            </w:r>
            <w:r>
              <w:t xml:space="preserve">, Append on </w:t>
            </w:r>
            <w:r>
              <w:rPr>
                <w:b/>
                <w:bCs/>
              </w:rPr>
              <w:t>Note</w:t>
            </w:r>
            <w:r>
              <w:t xml:space="preserve">, Append To on the </w:t>
            </w:r>
            <w:r>
              <w:rPr>
                <w:b/>
                <w:bCs/>
              </w:rPr>
              <w:t>record's table</w:t>
            </w:r>
          </w:p>
        </w:tc>
      </w:tr>
      <w:tr w:rsidR="00860FE1" w14:paraId="473A5C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ECC6" w14:textId="77777777" w:rsidR="00860FE1" w:rsidRDefault="00097A52">
            <w:r>
              <w:t>Delete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6B9F" w14:textId="77777777" w:rsidR="00860FE1" w:rsidRDefault="00097A52">
            <w:r>
              <w:t xml:space="preserve">Delete on </w:t>
            </w:r>
            <w:r>
              <w:rPr>
                <w:b/>
                <w:bCs/>
              </w:rPr>
              <w:t>Note</w:t>
            </w:r>
            <w:r>
              <w:t xml:space="preserve"> (and the Allow delete setting on)</w:t>
            </w:r>
          </w:p>
        </w:tc>
      </w:tr>
    </w:tbl>
    <w:p w14:paraId="24EA156C" w14:textId="77777777" w:rsidR="00860FE1" w:rsidRDefault="00860FE1">
      <w:pPr>
        <w:spacing w:after="120"/>
      </w:pPr>
    </w:p>
    <w:p w14:paraId="43449AA3" w14:textId="77777777" w:rsidR="00860FE1" w:rsidRDefault="00097A52">
      <w:pPr>
        <w:spacing w:after="120"/>
      </w:pPr>
      <w:r>
        <w:t>If the user can't read the environment's settings, the control still works and uses only its own Allowed file types / Max file size checks; Dataverse still enforces its own limits when saving.</w:t>
      </w:r>
    </w:p>
    <w:p w14:paraId="39ED4737" w14:textId="77777777" w:rsidR="00860FE1" w:rsidRDefault="00097A52">
      <w:pPr>
        <w:pStyle w:val="Heading1"/>
        <w:pageBreakBefore/>
      </w:pPr>
      <w:bookmarkStart w:id="10" w:name="_Toc242627231"/>
      <w:r>
        <w:t>9. Troubleshooting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860FE1" w14:paraId="6A437F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E750" w14:textId="77777777" w:rsidR="00860FE1" w:rsidRDefault="00097A52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DC34" w14:textId="77777777" w:rsidR="00860FE1" w:rsidRDefault="00097A52">
            <w:r>
              <w:rPr>
                <w:b/>
                <w:bCs/>
                <w:color w:val="FFFFFF"/>
              </w:rPr>
              <w:t>Fix</w:t>
            </w:r>
          </w:p>
        </w:tc>
      </w:tr>
      <w:tr w:rsidR="00860FE1" w14:paraId="3CF0D7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85DE" w14:textId="77777777" w:rsidR="00860FE1" w:rsidRDefault="00097A52">
            <w:r>
              <w:t>Control doesn't appear in the component list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7448" w14:textId="77777777" w:rsidR="00860FE1" w:rsidRDefault="00097A52">
            <w:r>
              <w:t xml:space="preserve">Check that the solution imported, and that you selected a </w:t>
            </w:r>
            <w:r>
              <w:rPr>
                <w:b/>
                <w:bCs/>
              </w:rPr>
              <w:t>single line of text</w:t>
            </w:r>
            <w:r>
              <w:t xml:space="preserve"> column.</w:t>
            </w:r>
          </w:p>
        </w:tc>
      </w:tr>
      <w:tr w:rsidR="00860FE1" w14:paraId="02C04A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D82B" w14:textId="77777777" w:rsidR="00860FE1" w:rsidRDefault="00097A52">
            <w:r>
              <w:t>"Save the record to add files."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DDC3" w14:textId="77777777" w:rsidR="00860FE1" w:rsidRDefault="00097A52">
            <w:r>
              <w:t>The record is new. Save it once.</w:t>
            </w:r>
          </w:p>
        </w:tc>
      </w:tr>
      <w:tr w:rsidR="00860FE1" w14:paraId="66D05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11E3" w14:textId="77777777" w:rsidR="00860FE1" w:rsidRDefault="00097A52">
            <w:r>
              <w:t xml:space="preserve">Upload fails with a message about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objectid_...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07DC" w14:textId="77777777" w:rsidR="00860FE1" w:rsidRDefault="00097A52">
            <w:r>
              <w:t xml:space="preserve">Notes aren't enabled on the table. Turn on </w:t>
            </w:r>
            <w:r>
              <w:rPr>
                <w:b/>
                <w:bCs/>
              </w:rPr>
              <w:t>Attachments (including notes and files)</w:t>
            </w:r>
            <w:r>
              <w:t xml:space="preserve"> in the table's advanced options. This can't be turned off again later.</w:t>
            </w:r>
          </w:p>
        </w:tc>
      </w:tr>
      <w:tr w:rsidR="00860FE1" w14:paraId="6E356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7471" w14:textId="77777777" w:rsidR="00860FE1" w:rsidRDefault="00097A52">
            <w:r>
              <w:t>"... files are blocked by your organization."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F73B" w14:textId="77777777" w:rsidR="00860FE1" w:rsidRDefault="00097A52">
            <w:r>
              <w:t>The type is in the environment's blocked list. Ask your admin to change it, or zip the file if zip is allowed.</w:t>
            </w:r>
          </w:p>
        </w:tc>
      </w:tr>
      <w:tr w:rsidR="00860FE1" w14:paraId="482869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F4CE" w14:textId="77777777" w:rsidR="00860FE1" w:rsidRDefault="00097A52">
            <w:r>
              <w:t>"File is X MB; the limit is Y MB."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381D" w14:textId="77777777" w:rsidR="00860FE1" w:rsidRDefault="00097A52">
            <w:r>
              <w:t>See section 7, File rules and limits.</w:t>
            </w:r>
          </w:p>
        </w:tc>
      </w:tr>
      <w:tr w:rsidR="00860FE1" w14:paraId="56EE06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2F10" w14:textId="77777777" w:rsidR="00860FE1" w:rsidRDefault="00097A52">
            <w:r>
              <w:t>Attachment list is empty but the timeline shows files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5007" w14:textId="77777777" w:rsidR="00860FE1" w:rsidRDefault="00097A52">
            <w:r>
              <w:t xml:space="preserve">The timeline also shows notes </w:t>
            </w:r>
            <w:r>
              <w:rPr>
                <w:b/>
                <w:bCs/>
              </w:rPr>
              <w:t>without</w:t>
            </w:r>
            <w:r>
              <w:t xml:space="preserve"> files and emails; the control lists only notes that have a file. Click refresh.</w:t>
            </w:r>
          </w:p>
        </w:tc>
      </w:tr>
      <w:tr w:rsidR="00860FE1" w14:paraId="71AA88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42D3" w14:textId="77777777" w:rsidR="00860FE1" w:rsidRDefault="00097A52">
            <w:r>
              <w:t>Preview doesn't open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59C4" w14:textId="77777777" w:rsidR="00860FE1" w:rsidRDefault="00097A52">
            <w:r>
              <w:t>Download the file instead. Some browsers or security policies block in-page PDF viewing.</w:t>
            </w:r>
          </w:p>
        </w:tc>
      </w:tr>
      <w:tr w:rsidR="00860FE1" w14:paraId="6001B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F7E3" w14:textId="77777777" w:rsidR="00860FE1" w:rsidRDefault="00097A52">
            <w:r>
              <w:t>Delete button missing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853A" w14:textId="77777777" w:rsidR="00860FE1" w:rsidRDefault="00097A52">
            <w:r>
              <w:t>Allow delete is No, the form is read-only, or the record is inactive.</w:t>
            </w:r>
          </w:p>
        </w:tc>
      </w:tr>
    </w:tbl>
    <w:p w14:paraId="3D3CA66B" w14:textId="77777777" w:rsidR="00860FE1" w:rsidRDefault="00860FE1">
      <w:pPr>
        <w:spacing w:after="120"/>
      </w:pPr>
    </w:p>
    <w:p w14:paraId="5AC933C8" w14:textId="77777777" w:rsidR="00860FE1" w:rsidRDefault="00097A52">
      <w:pPr>
        <w:spacing w:after="120"/>
      </w:pPr>
      <w:r>
        <w:t>Still stuck? Report it with the control version, browser, steps and the error text. Please don't include customer data or organization URLs.</w:t>
      </w:r>
    </w:p>
    <w:p w14:paraId="73D4627C" w14:textId="77777777" w:rsidR="00860FE1" w:rsidRDefault="00097A52">
      <w:pPr>
        <w:pStyle w:val="Heading1"/>
      </w:pPr>
      <w:bookmarkStart w:id="11" w:name="_Toc242627232"/>
      <w:r>
        <w:t>10. Update or uninstall</w:t>
      </w:r>
      <w:bookmarkEnd w:id="11"/>
    </w:p>
    <w:p w14:paraId="35D31F4A" w14:textId="77777777" w:rsidR="00860FE1" w:rsidRDefault="00097A52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Update</w:t>
      </w:r>
      <w:r>
        <w:t>: import the newer managed zip over the existing one (Solutions &gt; Import &gt; Upgrade). Form settings are kept.</w:t>
      </w:r>
    </w:p>
    <w:p w14:paraId="7F64379D" w14:textId="77777777" w:rsidR="00860FE1" w:rsidRDefault="00097A52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Uninstall</w:t>
      </w:r>
      <w:r>
        <w:t>: remove the control from every form first (form &gt; column &gt; Components &gt; delete the component &gt; Save and publish), then delete the File Drop Zone solution. Uploaded files are Notes, so they stay on the records.</w:t>
      </w:r>
    </w:p>
    <w:p w14:paraId="42B68B27" w14:textId="77777777" w:rsidR="00860FE1" w:rsidRDefault="00860FE1">
      <w:pPr>
        <w:spacing w:after="120"/>
      </w:pPr>
    </w:p>
    <w:p w14:paraId="70054097" w14:textId="77777777" w:rsidR="00860FE1" w:rsidRDefault="00097A52">
      <w:pPr>
        <w:pBdr>
          <w:top w:val="single" w:sz="6" w:space="8" w:color="D1D1D1"/>
        </w:pBdr>
        <w:spacing w:before="480"/>
      </w:pPr>
      <w:r>
        <w:rPr>
          <w:i/>
          <w:iCs/>
          <w:color w:val="605E5C"/>
          <w:sz w:val="18"/>
          <w:szCs w:val="18"/>
        </w:rPr>
        <w:t>License: MIT. Free to use, provided as is without warranty. Test in a non-production environment before rolling out.</w:t>
      </w:r>
    </w:p>
    <w:sectPr w:rsidR="00860FE1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92193" w14:textId="77777777" w:rsidR="00097A52" w:rsidRDefault="00097A52">
      <w:r>
        <w:separator/>
      </w:r>
    </w:p>
  </w:endnote>
  <w:endnote w:type="continuationSeparator" w:id="0">
    <w:p w14:paraId="36910DBA" w14:textId="77777777" w:rsidR="00097A52" w:rsidRDefault="00097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37882" w14:textId="77777777" w:rsidR="00860FE1" w:rsidRDefault="00097A52">
    <w:pPr>
      <w:tabs>
        <w:tab w:val="right" w:pos="9026"/>
      </w:tabs>
    </w:pPr>
    <w:r>
      <w:rPr>
        <w:color w:val="605E5C"/>
        <w:sz w:val="16"/>
        <w:szCs w:val="16"/>
      </w:rPr>
      <w:t>Montariva Technology  ·  github.com/ankitrana</w:t>
    </w:r>
    <w:r>
      <w:rPr>
        <w:color w:val="605E5C"/>
        <w:sz w:val="16"/>
        <w:szCs w:val="16"/>
      </w:rPr>
      <w:tab/>
      <w:t xml:space="preserve">Page </w:t>
    </w:r>
    <w:r>
      <w:rPr>
        <w:color w:val="605E5C"/>
        <w:sz w:val="16"/>
        <w:szCs w:val="16"/>
      </w:rPr>
      <w:fldChar w:fldCharType="begin"/>
    </w:r>
    <w:r>
      <w:rPr>
        <w:color w:val="605E5C"/>
        <w:sz w:val="16"/>
        <w:szCs w:val="16"/>
      </w:rPr>
      <w:instrText>PAGE</w:instrText>
    </w:r>
    <w:r>
      <w:rPr>
        <w:color w:val="605E5C"/>
        <w:sz w:val="16"/>
        <w:szCs w:val="16"/>
      </w:rPr>
      <w:fldChar w:fldCharType="separate"/>
    </w:r>
    <w:r w:rsidR="000A7881">
      <w:rPr>
        <w:noProof/>
        <w:color w:val="605E5C"/>
        <w:sz w:val="16"/>
        <w:szCs w:val="16"/>
      </w:rPr>
      <w:t>2</w:t>
    </w:r>
    <w:r>
      <w:rPr>
        <w:color w:val="605E5C"/>
        <w:sz w:val="16"/>
        <w:szCs w:val="16"/>
      </w:rPr>
      <w:fldChar w:fldCharType="end"/>
    </w:r>
    <w:r>
      <w:rPr>
        <w:color w:val="605E5C"/>
        <w:sz w:val="16"/>
        <w:szCs w:val="16"/>
      </w:rPr>
      <w:t xml:space="preserve"> of </w:t>
    </w:r>
    <w:r>
      <w:rPr>
        <w:color w:val="605E5C"/>
        <w:sz w:val="16"/>
        <w:szCs w:val="16"/>
      </w:rPr>
      <w:fldChar w:fldCharType="begin"/>
    </w:r>
    <w:r>
      <w:rPr>
        <w:color w:val="605E5C"/>
        <w:sz w:val="16"/>
        <w:szCs w:val="16"/>
      </w:rPr>
      <w:instrText>NUMPAGES</w:instrText>
    </w:r>
    <w:r>
      <w:rPr>
        <w:color w:val="605E5C"/>
        <w:sz w:val="16"/>
        <w:szCs w:val="16"/>
      </w:rPr>
      <w:fldChar w:fldCharType="separate"/>
    </w:r>
    <w:r w:rsidR="000A7881">
      <w:rPr>
        <w:noProof/>
        <w:color w:val="605E5C"/>
        <w:sz w:val="16"/>
        <w:szCs w:val="16"/>
      </w:rPr>
      <w:t>3</w:t>
    </w:r>
    <w:r>
      <w:rPr>
        <w:color w:val="605E5C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CF2B0" w14:textId="77777777" w:rsidR="00860FE1" w:rsidRDefault="00860F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FC6AA" w14:textId="77777777" w:rsidR="00097A52" w:rsidRDefault="00097A52">
      <w:r>
        <w:separator/>
      </w:r>
    </w:p>
  </w:footnote>
  <w:footnote w:type="continuationSeparator" w:id="0">
    <w:p w14:paraId="4B6D4EE1" w14:textId="77777777" w:rsidR="00097A52" w:rsidRDefault="00097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F04A5" w14:textId="77777777" w:rsidR="00860FE1" w:rsidRDefault="00097A52">
    <w:pPr>
      <w:pBdr>
        <w:bottom w:val="single" w:sz="4" w:space="4" w:color="D1D1D1"/>
      </w:pBdr>
      <w:tabs>
        <w:tab w:val="right" w:pos="9026"/>
      </w:tabs>
    </w:pPr>
    <w:r>
      <w:rPr>
        <w:color w:val="605E5C"/>
        <w:sz w:val="16"/>
        <w:szCs w:val="16"/>
      </w:rPr>
      <w:t>File Drop Zone  ·  User Guide</w:t>
    </w:r>
    <w:r>
      <w:rPr>
        <w:color w:val="605E5C"/>
        <w:sz w:val="16"/>
        <w:szCs w:val="16"/>
      </w:rPr>
      <w:tab/>
      <w:t>v0.2.0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E6B5A" w14:textId="77777777" w:rsidR="00860FE1" w:rsidRDefault="00860FE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468"/>
    <w:multiLevelType w:val="hybridMultilevel"/>
    <w:tmpl w:val="5594967E"/>
    <w:lvl w:ilvl="0" w:tplc="E8DE4C96">
      <w:start w:val="1"/>
      <w:numFmt w:val="decimal"/>
      <w:lvlText w:val="%1."/>
      <w:lvlJc w:val="left"/>
      <w:pPr>
        <w:ind w:left="400" w:hanging="300"/>
      </w:pPr>
    </w:lvl>
    <w:lvl w:ilvl="1" w:tplc="A3F69076">
      <w:numFmt w:val="decimal"/>
      <w:lvlText w:val=""/>
      <w:lvlJc w:val="left"/>
    </w:lvl>
    <w:lvl w:ilvl="2" w:tplc="6D2CC964">
      <w:numFmt w:val="decimal"/>
      <w:lvlText w:val=""/>
      <w:lvlJc w:val="left"/>
    </w:lvl>
    <w:lvl w:ilvl="3" w:tplc="77F441F8">
      <w:numFmt w:val="decimal"/>
      <w:lvlText w:val=""/>
      <w:lvlJc w:val="left"/>
    </w:lvl>
    <w:lvl w:ilvl="4" w:tplc="57280D84">
      <w:numFmt w:val="decimal"/>
      <w:lvlText w:val=""/>
      <w:lvlJc w:val="left"/>
    </w:lvl>
    <w:lvl w:ilvl="5" w:tplc="C1625AAA">
      <w:numFmt w:val="decimal"/>
      <w:lvlText w:val=""/>
      <w:lvlJc w:val="left"/>
    </w:lvl>
    <w:lvl w:ilvl="6" w:tplc="7E1C8446">
      <w:numFmt w:val="decimal"/>
      <w:lvlText w:val=""/>
      <w:lvlJc w:val="left"/>
    </w:lvl>
    <w:lvl w:ilvl="7" w:tplc="DF7658FC">
      <w:numFmt w:val="decimal"/>
      <w:lvlText w:val=""/>
      <w:lvlJc w:val="left"/>
    </w:lvl>
    <w:lvl w:ilvl="8" w:tplc="250CB36E">
      <w:numFmt w:val="decimal"/>
      <w:lvlText w:val=""/>
      <w:lvlJc w:val="left"/>
    </w:lvl>
  </w:abstractNum>
  <w:abstractNum w:abstractNumId="1" w15:restartNumberingAfterBreak="0">
    <w:nsid w:val="1FD03702"/>
    <w:multiLevelType w:val="hybridMultilevel"/>
    <w:tmpl w:val="2CC4A470"/>
    <w:lvl w:ilvl="0" w:tplc="00BEE30C">
      <w:start w:val="1"/>
      <w:numFmt w:val="bullet"/>
      <w:lvlText w:val="•"/>
      <w:lvlJc w:val="left"/>
      <w:pPr>
        <w:ind w:left="400" w:hanging="260"/>
      </w:pPr>
    </w:lvl>
    <w:lvl w:ilvl="1" w:tplc="BF6647C6">
      <w:numFmt w:val="decimal"/>
      <w:lvlText w:val=""/>
      <w:lvlJc w:val="left"/>
    </w:lvl>
    <w:lvl w:ilvl="2" w:tplc="051A1B62">
      <w:numFmt w:val="decimal"/>
      <w:lvlText w:val=""/>
      <w:lvlJc w:val="left"/>
    </w:lvl>
    <w:lvl w:ilvl="3" w:tplc="046A9E14">
      <w:numFmt w:val="decimal"/>
      <w:lvlText w:val=""/>
      <w:lvlJc w:val="left"/>
    </w:lvl>
    <w:lvl w:ilvl="4" w:tplc="03481CFE">
      <w:numFmt w:val="decimal"/>
      <w:lvlText w:val=""/>
      <w:lvlJc w:val="left"/>
    </w:lvl>
    <w:lvl w:ilvl="5" w:tplc="8DFEAE3E">
      <w:numFmt w:val="decimal"/>
      <w:lvlText w:val=""/>
      <w:lvlJc w:val="left"/>
    </w:lvl>
    <w:lvl w:ilvl="6" w:tplc="1D0A6EBC">
      <w:numFmt w:val="decimal"/>
      <w:lvlText w:val=""/>
      <w:lvlJc w:val="left"/>
    </w:lvl>
    <w:lvl w:ilvl="7" w:tplc="987C5BD4">
      <w:numFmt w:val="decimal"/>
      <w:lvlText w:val=""/>
      <w:lvlJc w:val="left"/>
    </w:lvl>
    <w:lvl w:ilvl="8" w:tplc="29109F20">
      <w:numFmt w:val="decimal"/>
      <w:lvlText w:val=""/>
      <w:lvlJc w:val="left"/>
    </w:lvl>
  </w:abstractNum>
  <w:abstractNum w:abstractNumId="2" w15:restartNumberingAfterBreak="0">
    <w:nsid w:val="24311CEB"/>
    <w:multiLevelType w:val="hybridMultilevel"/>
    <w:tmpl w:val="2EF27052"/>
    <w:lvl w:ilvl="0" w:tplc="54F8FFE8">
      <w:start w:val="1"/>
      <w:numFmt w:val="decimal"/>
      <w:lvlText w:val="%1."/>
      <w:lvlJc w:val="left"/>
      <w:pPr>
        <w:ind w:left="400" w:hanging="300"/>
      </w:pPr>
    </w:lvl>
    <w:lvl w:ilvl="1" w:tplc="006694A2">
      <w:numFmt w:val="decimal"/>
      <w:lvlText w:val=""/>
      <w:lvlJc w:val="left"/>
    </w:lvl>
    <w:lvl w:ilvl="2" w:tplc="B34E2938">
      <w:numFmt w:val="decimal"/>
      <w:lvlText w:val=""/>
      <w:lvlJc w:val="left"/>
    </w:lvl>
    <w:lvl w:ilvl="3" w:tplc="D06EC662">
      <w:numFmt w:val="decimal"/>
      <w:lvlText w:val=""/>
      <w:lvlJc w:val="left"/>
    </w:lvl>
    <w:lvl w:ilvl="4" w:tplc="146E40CA">
      <w:numFmt w:val="decimal"/>
      <w:lvlText w:val=""/>
      <w:lvlJc w:val="left"/>
    </w:lvl>
    <w:lvl w:ilvl="5" w:tplc="F014B4BA">
      <w:numFmt w:val="decimal"/>
      <w:lvlText w:val=""/>
      <w:lvlJc w:val="left"/>
    </w:lvl>
    <w:lvl w:ilvl="6" w:tplc="B734CDF6">
      <w:numFmt w:val="decimal"/>
      <w:lvlText w:val=""/>
      <w:lvlJc w:val="left"/>
    </w:lvl>
    <w:lvl w:ilvl="7" w:tplc="CC1E5096">
      <w:numFmt w:val="decimal"/>
      <w:lvlText w:val=""/>
      <w:lvlJc w:val="left"/>
    </w:lvl>
    <w:lvl w:ilvl="8" w:tplc="FEA47834">
      <w:numFmt w:val="decimal"/>
      <w:lvlText w:val=""/>
      <w:lvlJc w:val="left"/>
    </w:lvl>
  </w:abstractNum>
  <w:abstractNum w:abstractNumId="3" w15:restartNumberingAfterBreak="0">
    <w:nsid w:val="73FF5FF3"/>
    <w:multiLevelType w:val="hybridMultilevel"/>
    <w:tmpl w:val="45A688E4"/>
    <w:lvl w:ilvl="0" w:tplc="1CD0C7AE" w:tentative="1">
      <w:start w:val="1"/>
      <w:numFmt w:val="bullet"/>
      <w:lvlText w:val="●"/>
      <w:lvlJc w:val="left"/>
      <w:pPr>
        <w:ind w:left="720" w:hanging="360"/>
      </w:pPr>
    </w:lvl>
    <w:lvl w:ilvl="1" w:tplc="DAF6BB04" w:tentative="1">
      <w:start w:val="1"/>
      <w:numFmt w:val="bullet"/>
      <w:lvlText w:val="○"/>
      <w:lvlJc w:val="left"/>
      <w:pPr>
        <w:ind w:left="1440" w:hanging="360"/>
      </w:pPr>
    </w:lvl>
    <w:lvl w:ilvl="2" w:tplc="1826DB22" w:tentative="1">
      <w:start w:val="1"/>
      <w:numFmt w:val="bullet"/>
      <w:lvlText w:val="■"/>
      <w:lvlJc w:val="left"/>
      <w:pPr>
        <w:ind w:left="2160" w:hanging="360"/>
      </w:pPr>
    </w:lvl>
    <w:lvl w:ilvl="3" w:tplc="559A65B2" w:tentative="1">
      <w:start w:val="1"/>
      <w:numFmt w:val="bullet"/>
      <w:lvlText w:val="●"/>
      <w:lvlJc w:val="left"/>
      <w:pPr>
        <w:ind w:left="2880" w:hanging="360"/>
      </w:pPr>
    </w:lvl>
    <w:lvl w:ilvl="4" w:tplc="DD8CD2A8" w:tentative="1">
      <w:start w:val="1"/>
      <w:numFmt w:val="bullet"/>
      <w:lvlText w:val="○"/>
      <w:lvlJc w:val="left"/>
      <w:pPr>
        <w:ind w:left="3600" w:hanging="360"/>
      </w:pPr>
    </w:lvl>
    <w:lvl w:ilvl="5" w:tplc="08A4CAFA" w:tentative="1">
      <w:start w:val="1"/>
      <w:numFmt w:val="bullet"/>
      <w:lvlText w:val="■"/>
      <w:lvlJc w:val="left"/>
      <w:pPr>
        <w:ind w:left="4320" w:hanging="360"/>
      </w:pPr>
    </w:lvl>
    <w:lvl w:ilvl="6" w:tplc="589CF310" w:tentative="1">
      <w:start w:val="1"/>
      <w:numFmt w:val="bullet"/>
      <w:lvlText w:val="●"/>
      <w:lvlJc w:val="left"/>
      <w:pPr>
        <w:ind w:left="5040" w:hanging="360"/>
      </w:pPr>
    </w:lvl>
    <w:lvl w:ilvl="7" w:tplc="311458DE" w:tentative="1">
      <w:start w:val="1"/>
      <w:numFmt w:val="bullet"/>
      <w:lvlText w:val="●"/>
      <w:lvlJc w:val="left"/>
      <w:pPr>
        <w:ind w:left="5760" w:hanging="360"/>
      </w:pPr>
    </w:lvl>
    <w:lvl w:ilvl="8" w:tplc="C5EA268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141656651">
    <w:abstractNumId w:val="3"/>
    <w:lvlOverride w:ilvl="0">
      <w:startOverride w:val="1"/>
    </w:lvlOverride>
  </w:num>
  <w:num w:numId="2" w16cid:durableId="952516499">
    <w:abstractNumId w:val="1"/>
    <w:lvlOverride w:ilvl="0">
      <w:startOverride w:val="1"/>
    </w:lvlOverride>
  </w:num>
  <w:num w:numId="3" w16cid:durableId="1286084494">
    <w:abstractNumId w:val="0"/>
    <w:lvlOverride w:ilvl="0">
      <w:startOverride w:val="1"/>
    </w:lvlOverride>
  </w:num>
  <w:num w:numId="4" w16cid:durableId="4709019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FE1"/>
    <w:rsid w:val="00097A52"/>
    <w:rsid w:val="000A7881"/>
    <w:rsid w:val="00860FE1"/>
    <w:rsid w:val="00D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7A51E"/>
  <w15:docId w15:val="{DB87C5B6-8F89-4BF5-B6B8-6B2D434B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B1B1B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200"/>
      <w:outlineLvl w:val="0"/>
    </w:pPr>
    <w:rPr>
      <w:b/>
      <w:bCs/>
      <w:color w:val="0F6CBD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80" w:after="14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A78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7881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rankitrana/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1581</Words>
  <Characters>9017</Characters>
  <Application>Microsoft Office Word</Application>
  <DocSecurity>0</DocSecurity>
  <Lines>75</Lines>
  <Paragraphs>21</Paragraphs>
  <ScaleCrop>false</ScaleCrop>
  <Company/>
  <LinksUpToDate>false</LinksUpToDate>
  <CharactersWithSpaces>10577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Drop Zone - User Guide</dc:title>
  <dc:creator>Ankit Rana</dc:creator>
  <dc:description>User guide for the File Drop Zone PCF control</dc:description>
  <cp:lastModifiedBy>Ankit Rana</cp:lastModifiedBy>
  <cp:revision>2</cp:revision>
  <dcterms:created xsi:type="dcterms:W3CDTF">2026-10-11T10:36:00Z</dcterms:created>
  <dcterms:modified xsi:type="dcterms:W3CDTF">2026-10-11T10:36:00Z</dcterms:modified>
</cp:coreProperties>
</file>