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03F0F" w14:textId="77777777" w:rsidR="00487E86" w:rsidRDefault="002C2E5F">
      <w:pPr>
        <w:spacing w:before="1800"/>
      </w:pPr>
      <w:r>
        <w:rPr>
          <w:b/>
          <w:bCs/>
          <w:color w:val="0F6CBD"/>
          <w:spacing w:val="40"/>
          <w:sz w:val="20"/>
          <w:szCs w:val="20"/>
        </w:rPr>
        <w:t>Montariva Technology  ·  PCF CONTROL</w:t>
      </w:r>
    </w:p>
    <w:p w14:paraId="3D0FFC5D" w14:textId="77777777" w:rsidR="00487E86" w:rsidRDefault="002C2E5F">
      <w:pPr>
        <w:spacing w:before="120"/>
      </w:pPr>
      <w:r>
        <w:rPr>
          <w:b/>
          <w:bCs/>
          <w:sz w:val="72"/>
          <w:szCs w:val="72"/>
        </w:rPr>
        <w:t>Signature Pad</w:t>
      </w:r>
    </w:p>
    <w:p w14:paraId="2951546D" w14:textId="77777777" w:rsidR="00487E86" w:rsidRDefault="002C2E5F">
      <w:pPr>
        <w:spacing w:after="240"/>
      </w:pPr>
      <w:r>
        <w:rPr>
          <w:color w:val="605E5C"/>
          <w:sz w:val="44"/>
          <w:szCs w:val="44"/>
        </w:rPr>
        <w:t>User Guide</w:t>
      </w:r>
    </w:p>
    <w:p w14:paraId="3020AEDE" w14:textId="77777777" w:rsidR="00487E86" w:rsidRDefault="002C2E5F">
      <w:pPr>
        <w:pBdr>
          <w:bottom w:val="single" w:sz="12" w:space="12" w:color="0F6CBD"/>
        </w:pBdr>
        <w:spacing w:after="480"/>
      </w:pPr>
      <w:r>
        <w:rPr>
          <w:sz w:val="24"/>
          <w:szCs w:val="24"/>
        </w:rPr>
        <w:t>Sign or draw on Dynamics 365 / Dataverse model-driven forms. The picture is saved as a PNG Note attachment on the record.</w:t>
      </w:r>
    </w:p>
    <w:p w14:paraId="70E1493F" w14:textId="77777777" w:rsidR="00487E86" w:rsidRDefault="002C2E5F">
      <w:pPr>
        <w:spacing w:before="120" w:after="200"/>
        <w:jc w:val="center"/>
      </w:pPr>
      <w:r>
        <w:rPr>
          <w:noProof/>
        </w:rPr>
        <w:drawing>
          <wp:inline distT="0" distB="0" distL="0" distR="0" wp14:anchorId="28CF8AB2" wp14:editId="3D089DDD">
            <wp:extent cx="5334000" cy="2181225"/>
            <wp:effectExtent l="0" t="0" r="0" b="0"/>
            <wp:docPr id="1" name="signature-saved.png" descr="signature-saved.png" title="signature-sav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3E47C" w14:textId="77777777" w:rsidR="00487E86" w:rsidRDefault="002C2E5F">
      <w:pPr>
        <w:spacing w:before="1400" w:after="60"/>
      </w:pPr>
      <w:r>
        <w:rPr>
          <w:color w:val="605E5C"/>
          <w:sz w:val="22"/>
          <w:szCs w:val="22"/>
        </w:rPr>
        <w:t>Version 0.1.0  ·  October 2026</w:t>
      </w:r>
    </w:p>
    <w:p w14:paraId="2F21206C" w14:textId="77777777" w:rsidR="00487E86" w:rsidRDefault="002C2E5F">
      <w:pPr>
        <w:spacing w:after="60"/>
      </w:pPr>
      <w:r>
        <w:rPr>
          <w:color w:val="605E5C"/>
          <w:sz w:val="22"/>
          <w:szCs w:val="22"/>
        </w:rPr>
        <w:t>Ankit Rana, Dynamics 365 / Power Platform Solutions Architect</w:t>
      </w:r>
    </w:p>
    <w:p w14:paraId="24E58BA1" w14:textId="77777777" w:rsidR="00487E86" w:rsidRDefault="002C2E5F">
      <w:hyperlink r:id="rId8" w:history="1">
        <w:r>
          <w:rPr>
            <w:rStyle w:val="Hyperlink"/>
            <w:sz w:val="22"/>
            <w:szCs w:val="22"/>
          </w:rPr>
          <w:t>linkedin.com/in/mrankitrana</w:t>
        </w:r>
      </w:hyperlink>
    </w:p>
    <w:p w14:paraId="152A6267" w14:textId="77777777" w:rsidR="00487E86" w:rsidRDefault="002C2E5F">
      <w:pPr>
        <w:pageBreakBefore/>
        <w:spacing w:after="240"/>
      </w:pPr>
      <w:r>
        <w:rPr>
          <w:b/>
          <w:bCs/>
          <w:color w:val="0F6CBD"/>
          <w:sz w:val="36"/>
          <w:szCs w:val="36"/>
        </w:rPr>
        <w:t>Contents</w:t>
      </w:r>
    </w:p>
    <w:sdt>
      <w:sdtPr>
        <w:alias w:val="Contents"/>
        <w:id w:val="1707593024"/>
      </w:sdtPr>
      <w:sdtEndPr/>
      <w:sdtContent>
        <w:p w14:paraId="4A134888" w14:textId="6465E4D5" w:rsidR="006A333E" w:rsidRDefault="002C2E5F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2627245" w:history="1">
            <w:r w:rsidR="006A333E" w:rsidRPr="003E2DE0">
              <w:rPr>
                <w:rStyle w:val="Hyperlink"/>
                <w:noProof/>
              </w:rPr>
              <w:t>1. Overview</w:t>
            </w:r>
            <w:r w:rsidR="006A333E">
              <w:rPr>
                <w:noProof/>
              </w:rPr>
              <w:tab/>
            </w:r>
            <w:r w:rsidR="006A333E">
              <w:rPr>
                <w:noProof/>
              </w:rPr>
              <w:fldChar w:fldCharType="begin"/>
            </w:r>
            <w:r w:rsidR="006A333E">
              <w:rPr>
                <w:noProof/>
              </w:rPr>
              <w:instrText xml:space="preserve"> PAGEREF _Toc242627245 \h </w:instrText>
            </w:r>
            <w:r w:rsidR="006A333E">
              <w:rPr>
                <w:noProof/>
              </w:rPr>
            </w:r>
            <w:r w:rsidR="006A333E">
              <w:rPr>
                <w:noProof/>
              </w:rPr>
              <w:fldChar w:fldCharType="separate"/>
            </w:r>
            <w:r w:rsidR="006A333E">
              <w:rPr>
                <w:noProof/>
              </w:rPr>
              <w:t>3</w:t>
            </w:r>
            <w:r w:rsidR="006A333E">
              <w:rPr>
                <w:noProof/>
              </w:rPr>
              <w:fldChar w:fldCharType="end"/>
            </w:r>
          </w:hyperlink>
        </w:p>
        <w:p w14:paraId="60D2693D" w14:textId="4D4EB873" w:rsidR="006A333E" w:rsidRDefault="006A33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46" w:history="1">
            <w:r w:rsidRPr="003E2DE0">
              <w:rPr>
                <w:rStyle w:val="Hyperlink"/>
                <w:noProof/>
              </w:rPr>
              <w:t>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1C2F37" w14:textId="04C278FB" w:rsidR="006A333E" w:rsidRDefault="006A33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47" w:history="1">
            <w:r w:rsidRPr="003E2DE0">
              <w:rPr>
                <w:rStyle w:val="Hyperlink"/>
                <w:noProof/>
              </w:rPr>
              <w:t>2.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B4C1397" w14:textId="4A171E44" w:rsidR="006A333E" w:rsidRDefault="006A33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48" w:history="1">
            <w:r w:rsidRPr="003E2DE0">
              <w:rPr>
                <w:rStyle w:val="Hyperlink"/>
                <w:noProof/>
              </w:rPr>
              <w:t>3. Install the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98740D" w14:textId="7EDE23EE" w:rsidR="006A333E" w:rsidRDefault="006A33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49" w:history="1">
            <w:r w:rsidRPr="003E2DE0">
              <w:rPr>
                <w:rStyle w:val="Hyperlink"/>
                <w:noProof/>
              </w:rPr>
              <w:t>4. Add the control to a 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A912BA" w14:textId="6D6A92D9" w:rsidR="006A333E" w:rsidRDefault="006A33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50" w:history="1">
            <w:r w:rsidRPr="003E2DE0">
              <w:rPr>
                <w:rStyle w:val="Hyperlink"/>
                <w:noProof/>
              </w:rPr>
              <w:t>5. Settings reference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405B04" w14:textId="3F704DBD" w:rsidR="006A333E" w:rsidRDefault="006A333E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51" w:history="1">
            <w:r w:rsidRPr="003E2DE0">
              <w:rPr>
                <w:rStyle w:val="Hyperlink"/>
                <w:noProof/>
              </w:rPr>
              <w:t>Example setups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7F05C13" w14:textId="42A4FA06" w:rsidR="006A333E" w:rsidRDefault="006A33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52" w:history="1">
            <w:r w:rsidRPr="003E2DE0">
              <w:rPr>
                <w:rStyle w:val="Hyperlink"/>
                <w:noProof/>
              </w:rPr>
              <w:t>6. Using the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B094ADF" w14:textId="1E450B66" w:rsidR="006A333E" w:rsidRDefault="006A33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53" w:history="1">
            <w:r w:rsidRPr="003E2DE0">
              <w:rPr>
                <w:rStyle w:val="Hyperlink"/>
                <w:noProof/>
              </w:rPr>
              <w:t>7. How images are saved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E8A4487" w14:textId="0F3074C3" w:rsidR="006A333E" w:rsidRDefault="006A33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54" w:history="1">
            <w:r w:rsidRPr="003E2DE0">
              <w:rPr>
                <w:rStyle w:val="Hyperlink"/>
                <w:noProof/>
              </w:rPr>
              <w:t>8. Security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97397A7" w14:textId="709AAA24" w:rsidR="006A333E" w:rsidRDefault="006A33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55" w:history="1">
            <w:r w:rsidRPr="003E2DE0">
              <w:rPr>
                <w:rStyle w:val="Hyperlink"/>
                <w:noProof/>
              </w:rPr>
              <w:t>9. Troubleshooting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28DCCBE" w14:textId="15FB9D6D" w:rsidR="006A333E" w:rsidRDefault="006A333E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2627256" w:history="1">
            <w:r w:rsidRPr="003E2DE0">
              <w:rPr>
                <w:rStyle w:val="Hyperlink"/>
                <w:noProof/>
              </w:rPr>
              <w:t>10. Update or uninstall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_Toc242627256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FEB1B74" w14:textId="64F45E27" w:rsidR="00487E86" w:rsidRDefault="002C2E5F">
          <w:r>
            <w:fldChar w:fldCharType="end"/>
          </w:r>
        </w:p>
      </w:sdtContent>
    </w:sdt>
    <w:p w14:paraId="69890FD9" w14:textId="77777777" w:rsidR="00487E86" w:rsidRDefault="002C2E5F">
      <w:pPr>
        <w:pStyle w:val="Heading1"/>
        <w:pageBreakBefore/>
      </w:pPr>
      <w:bookmarkStart w:id="0" w:name="_Toc242627245"/>
      <w:r>
        <w:t>1. Overview</w:t>
      </w:r>
      <w:bookmarkEnd w:id="0"/>
    </w:p>
    <w:p w14:paraId="4A31E873" w14:textId="77777777" w:rsidR="00487E86" w:rsidRDefault="002C2E5F">
      <w:pPr>
        <w:spacing w:after="120"/>
      </w:pPr>
      <w:r>
        <w:t xml:space="preserve">Signature Pad adds a signing and drawing area to any model-driven form. Users sign or draw with a mouse, pen or finger, rub out part of it with the eraser and draw that part again, and save. The picture is saved as a </w:t>
      </w:r>
      <w:r>
        <w:rPr>
          <w:b/>
          <w:bCs/>
        </w:rPr>
        <w:t>PNG Note attachment</w:t>
      </w:r>
      <w:r>
        <w:t xml:space="preserve"> (</w:t>
      </w:r>
      <w:r>
        <w:rPr>
          <w:rFonts w:ascii="Consolas" w:eastAsia="Consolas" w:hAnsi="Consolas" w:cs="Consolas"/>
          <w:color w:val="A4262C"/>
          <w:sz w:val="19"/>
          <w:szCs w:val="19"/>
        </w:rPr>
        <w:t>annotation</w:t>
      </w:r>
      <w:r>
        <w:t xml:space="preserve">) on the record, for example </w:t>
      </w:r>
      <w:r>
        <w:rPr>
          <w:rFonts w:ascii="Consolas" w:eastAsia="Consolas" w:hAnsi="Consolas" w:cs="Consolas"/>
          <w:color w:val="A4262C"/>
          <w:sz w:val="19"/>
          <w:szCs w:val="19"/>
        </w:rPr>
        <w:t>Signature 2026-10-05 14-30.png</w:t>
      </w:r>
      <w:r>
        <w:t xml:space="preserve">, the same place the timeline's </w:t>
      </w:r>
      <w:r>
        <w:rPr>
          <w:i/>
          <w:iCs/>
        </w:rPr>
        <w:t>Add attachment</w:t>
      </w:r>
      <w:r>
        <w:t xml:space="preserve"> puts files, so flows, reports and Word templates can use it.</w:t>
      </w:r>
    </w:p>
    <w:p w14:paraId="77AF5DD7" w14:textId="77777777" w:rsidR="00487E86" w:rsidRDefault="002C2E5F">
      <w:pPr>
        <w:spacing w:after="120"/>
      </w:pPr>
      <w:r>
        <w:t>It is a free PCF (Power Apps component framework) control built with React and Fluent UI v9, so it follows the app's theme and looks like the rest of the form.</w:t>
      </w:r>
    </w:p>
    <w:p w14:paraId="1DAFE7AF" w14:textId="77777777" w:rsidR="00487E86" w:rsidRDefault="002C2E5F">
      <w:pPr>
        <w:spacing w:before="120" w:after="60"/>
        <w:jc w:val="center"/>
      </w:pPr>
      <w:r>
        <w:rPr>
          <w:noProof/>
        </w:rPr>
        <w:drawing>
          <wp:inline distT="0" distB="0" distL="0" distR="0" wp14:anchorId="0E9D00E7" wp14:editId="38385AB0">
            <wp:extent cx="5334000" cy="1914525"/>
            <wp:effectExtent l="0" t="0" r="0" b="0"/>
            <wp:docPr id="2" name="signature-pad.png" descr="Signature mode: the pad, the toolbar and a note about the signature" title="Signature mode: the pad, the toolbar and a note about the 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F1AE" w14:textId="77777777" w:rsidR="00487E86" w:rsidRDefault="002C2E5F">
      <w:pPr>
        <w:spacing w:after="240"/>
        <w:jc w:val="center"/>
      </w:pPr>
      <w:r>
        <w:rPr>
          <w:i/>
          <w:iCs/>
          <w:color w:val="605E5C"/>
          <w:sz w:val="18"/>
          <w:szCs w:val="18"/>
        </w:rPr>
        <w:t>Signature mode: the pad, the toolbar and a note about the signature</w:t>
      </w:r>
    </w:p>
    <w:p w14:paraId="48DF502A" w14:textId="77777777" w:rsidR="00487E86" w:rsidRDefault="002C2E5F">
      <w:pPr>
        <w:pStyle w:val="Heading2"/>
      </w:pPr>
      <w:bookmarkStart w:id="1" w:name="_Toc242627246"/>
      <w:r>
        <w:t>Features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87E86" w14:paraId="5D208B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3EB1" w14:textId="77777777" w:rsidR="00487E86" w:rsidRDefault="002C2E5F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8CF97" w14:textId="77777777" w:rsidR="00487E86" w:rsidRDefault="002C2E5F">
            <w:r>
              <w:rPr>
                <w:b/>
                <w:bCs/>
                <w:color w:val="FFFFFF"/>
              </w:rPr>
              <w:t>Details</w:t>
            </w:r>
          </w:p>
        </w:tc>
      </w:tr>
      <w:tr w:rsidR="00487E86" w14:paraId="57E37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B520D" w14:textId="77777777" w:rsidR="00487E86" w:rsidRDefault="002C2E5F">
            <w:r>
              <w:t>Two modes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8D46" w14:textId="77777777" w:rsidR="00487E86" w:rsidRDefault="002C2E5F">
            <w:r>
              <w:rPr>
                <w:b/>
                <w:bCs/>
              </w:rPr>
              <w:t>Signature</w:t>
            </w:r>
            <w:r>
              <w:t xml:space="preserve">: one signature per record, shown in place of the pad once saved, cropped to the ink. </w:t>
            </w:r>
            <w:r>
              <w:rPr>
                <w:b/>
                <w:bCs/>
              </w:rPr>
              <w:t>Drawing</w:t>
            </w:r>
            <w:r>
              <w:t>: a bigger canvas with six colours and a list of saved drawings, newest first.</w:t>
            </w:r>
          </w:p>
        </w:tc>
      </w:tr>
      <w:tr w:rsidR="00487E86" w14:paraId="1FD1D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6C97E" w14:textId="77777777" w:rsidR="00487E86" w:rsidRDefault="002C2E5F">
            <w:r>
              <w:t>Mouse, pen and touch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CD344" w14:textId="77777777" w:rsidR="00487E86" w:rsidRDefault="002C2E5F">
            <w:r>
              <w:t>Smooth lines. With a pen (Surface Pen, Apple Pencil, Wacom) the line gets thicker the harder you press.</w:t>
            </w:r>
          </w:p>
        </w:tc>
      </w:tr>
      <w:tr w:rsidR="00487E86" w14:paraId="42D49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AFFE" w14:textId="77777777" w:rsidR="00487E86" w:rsidRDefault="002C2E5F">
            <w:r>
              <w:t>Eraser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B8907" w14:textId="77777777" w:rsidR="00487E86" w:rsidRDefault="002C2E5F">
            <w:r>
              <w:t>Rub out part of the picture and draw that part again. Three eraser sizes.</w:t>
            </w:r>
          </w:p>
        </w:tc>
      </w:tr>
      <w:tr w:rsidR="00487E86" w14:paraId="7351E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F642" w14:textId="77777777" w:rsidR="00487E86" w:rsidRDefault="002C2E5F">
            <w:r>
              <w:t>Undo / redo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22568" w14:textId="77777777" w:rsidR="00487E86" w:rsidRDefault="002C2E5F">
            <w:r>
              <w:t>Undo and redo every stroke, eraser stroke and Clear (</w:t>
            </w:r>
            <w:r>
              <w:rPr>
                <w:b/>
                <w:bCs/>
              </w:rPr>
              <w:t>Ctrl+Z</w:t>
            </w:r>
            <w:r>
              <w:t xml:space="preserve"> / </w:t>
            </w:r>
            <w:r>
              <w:rPr>
                <w:b/>
                <w:bCs/>
              </w:rPr>
              <w:t>Ctrl+Y</w:t>
            </w:r>
            <w:r>
              <w:t>).</w:t>
            </w:r>
          </w:p>
        </w:tc>
      </w:tr>
      <w:tr w:rsidR="00487E86" w14:paraId="674BD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82D9" w14:textId="77777777" w:rsidR="00487E86" w:rsidRDefault="002C2E5F">
            <w:r>
              <w:t>Clear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92AE" w14:textId="77777777" w:rsidR="00487E86" w:rsidRDefault="002C2E5F">
            <w:r>
              <w:t>Wipes the whole pad in one click. It can be undone.</w:t>
            </w:r>
          </w:p>
        </w:tc>
      </w:tr>
      <w:tr w:rsidR="00487E86" w14:paraId="06CED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50AA" w14:textId="77777777" w:rsidR="00487E86" w:rsidRDefault="002C2E5F">
            <w:r>
              <w:t>Colours and sizes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586BC" w14:textId="77777777" w:rsidR="00487E86" w:rsidRDefault="002C2E5F">
            <w:r>
              <w:t>Thin, medium and thick pen. Black and blue in Signature mode; black, blue, red, green, orange and purple in Drawing mode.</w:t>
            </w:r>
          </w:p>
        </w:tc>
      </w:tr>
      <w:tr w:rsidR="00487E86" w14:paraId="711E2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B3CC" w14:textId="77777777" w:rsidR="00487E86" w:rsidRDefault="002C2E5F">
            <w:r>
              <w:t>Note with each image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848F" w14:textId="77777777" w:rsidR="00487E86" w:rsidRDefault="002C2E5F">
            <w:r>
              <w:t xml:space="preserve">Type a short note with each picture, for example </w:t>
            </w:r>
            <w:r>
              <w:rPr>
                <w:i/>
                <w:iCs/>
              </w:rPr>
              <w:t>First floor</w:t>
            </w:r>
            <w:r>
              <w:t xml:space="preserve">, </w:t>
            </w:r>
            <w:r>
              <w:rPr>
                <w:i/>
                <w:iCs/>
              </w:rPr>
              <w:t>Kitchen table</w:t>
            </w:r>
            <w:r>
              <w:t xml:space="preserve"> or the signer's name. It is shown as the picture's title and saved in the Note's description. Optional, required or off.</w:t>
            </w:r>
          </w:p>
        </w:tc>
      </w:tr>
      <w:tr w:rsidR="00487E86" w14:paraId="6F7B9F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068F9" w14:textId="77777777" w:rsidR="00487E86" w:rsidRDefault="002C2E5F">
            <w:r>
              <w:t>Edit saved images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7F1FF" w14:textId="77777777" w:rsidR="00487E86" w:rsidRDefault="002C2E5F">
            <w:r>
              <w:t>Open a saved signature or drawing on the pad, erase or add to it, and save it back to the same Note.</w:t>
            </w:r>
          </w:p>
        </w:tc>
      </w:tr>
      <w:tr w:rsidR="00487E86" w14:paraId="006D3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E3EFB" w14:textId="77777777" w:rsidR="00487E86" w:rsidRDefault="002C2E5F">
            <w:r>
              <w:t>Saved list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31659" w14:textId="77777777" w:rsidR="00487E86" w:rsidRDefault="002C2E5F">
            <w:r>
              <w:t>Saved images are listed newest first; an image you edit moves to the top. Download and delete (with confirmation) on each.</w:t>
            </w:r>
          </w:p>
        </w:tc>
      </w:tr>
      <w:tr w:rsidR="00487E86" w14:paraId="78AB01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537F" w14:textId="77777777" w:rsidR="00487E86" w:rsidRDefault="002C2E5F">
            <w:r>
              <w:t>Image name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2B26" w14:textId="77777777" w:rsidR="00487E86" w:rsidRDefault="002C2E5F">
            <w:r>
              <w:t xml:space="preserve">Saved as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Signature.png</w:t>
            </w:r>
            <w:r>
              <w:t xml:space="preserve"> /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Drawing.png</w:t>
            </w:r>
            <w:r>
              <w:t xml:space="preserve"> or your own name, with the date and time added if you want.</w:t>
            </w:r>
          </w:p>
        </w:tc>
      </w:tr>
      <w:tr w:rsidR="00487E86" w14:paraId="29AF6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75542" w14:textId="77777777" w:rsidR="00487E86" w:rsidRDefault="002C2E5F">
            <w:r>
              <w:t>Replace or keep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B1FF" w14:textId="77777777" w:rsidR="00487E86" w:rsidRDefault="002C2E5F">
            <w:r>
              <w:t>Keep one image per record (the earlier one is deleted when a new one is saved), or keep them all.</w:t>
            </w:r>
          </w:p>
        </w:tc>
      </w:tr>
      <w:tr w:rsidR="00487E86" w14:paraId="50016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86FFB" w14:textId="77777777" w:rsidR="00487E86" w:rsidRDefault="002C2E5F">
            <w:r>
              <w:t>Required signature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CD196" w14:textId="77777777" w:rsidR="00487E86" w:rsidRDefault="002C2E5F">
            <w:r>
              <w:t>Optionally writes the file name into the host column, so a business rule or required setting can check that the record was signed.</w:t>
            </w:r>
          </w:p>
        </w:tc>
      </w:tr>
    </w:tbl>
    <w:p w14:paraId="61B7609D" w14:textId="77777777" w:rsidR="00487E86" w:rsidRDefault="002C2E5F">
      <w:pPr>
        <w:pStyle w:val="Heading1"/>
        <w:pageBreakBefore/>
      </w:pPr>
      <w:bookmarkStart w:id="2" w:name="_Toc242627247"/>
      <w:r>
        <w:t>2. Requirements</w:t>
      </w:r>
      <w:bookmarkEnd w:id="2"/>
    </w:p>
    <w:p w14:paraId="53026211" w14:textId="77777777" w:rsidR="00487E86" w:rsidRDefault="002C2E5F">
      <w:pPr>
        <w:pStyle w:val="ListParagraph"/>
        <w:numPr>
          <w:ilvl w:val="0"/>
          <w:numId w:val="2"/>
        </w:numPr>
        <w:spacing w:after="80"/>
      </w:pPr>
      <w:r>
        <w:t xml:space="preserve">A Dataverse environment with </w:t>
      </w:r>
      <w:r>
        <w:rPr>
          <w:b/>
          <w:bCs/>
        </w:rPr>
        <w:t>model-driven apps</w:t>
      </w:r>
      <w:r>
        <w:t xml:space="preserve"> (Unified Interface) in a browser (Edge, Chrome, Firefox, Safari). Canvas apps and Power Pages are not supported. Touch and pen work through the browser's pointer events; the Power Apps mobile app is not tested yet.</w:t>
      </w:r>
    </w:p>
    <w:p w14:paraId="1D7909C2" w14:textId="77777777" w:rsidR="00487E86" w:rsidRDefault="002C2E5F">
      <w:pPr>
        <w:pStyle w:val="ListParagraph"/>
        <w:numPr>
          <w:ilvl w:val="0"/>
          <w:numId w:val="2"/>
        </w:numPr>
        <w:spacing w:after="80"/>
      </w:pPr>
      <w:r>
        <w:t xml:space="preserve">The table you add it to must have </w:t>
      </w:r>
      <w:r>
        <w:rPr>
          <w:b/>
          <w:bCs/>
        </w:rPr>
        <w:t>Attachments (including notes and files)</w:t>
      </w:r>
      <w:r>
        <w:t xml:space="preserve"> enabled (Power Apps &gt; Tables &gt; your table &gt; Properties &gt; Advanced options).</w:t>
      </w:r>
    </w:p>
    <w:p w14:paraId="47781A50" w14:textId="77777777" w:rsidR="00487E86" w:rsidRDefault="002C2E5F">
      <w:pPr>
        <w:pStyle w:val="ListParagraph"/>
        <w:numPr>
          <w:ilvl w:val="0"/>
          <w:numId w:val="2"/>
        </w:numPr>
        <w:spacing w:after="80"/>
      </w:pPr>
      <w:r>
        <w:t xml:space="preserve">A </w:t>
      </w:r>
      <w:r>
        <w:rPr>
          <w:b/>
          <w:bCs/>
        </w:rPr>
        <w:t>single line of text</w:t>
      </w:r>
      <w:r>
        <w:t xml:space="preserve"> column on that table to host the control. The control doesn't change the column's value unless </w:t>
      </w:r>
      <w:r>
        <w:rPr>
          <w:i/>
          <w:iCs/>
        </w:rPr>
        <w:t>Fill host field when saved</w:t>
      </w:r>
      <w:r>
        <w:t xml:space="preserve"> is on, so you can use any text column or create a dedicated one (for example </w:t>
      </w:r>
      <w:r>
        <w:rPr>
          <w:i/>
          <w:iCs/>
        </w:rPr>
        <w:t>Signature</w:t>
      </w:r>
      <w:r>
        <w:t>).</w:t>
      </w:r>
    </w:p>
    <w:p w14:paraId="659649CC" w14:textId="77777777" w:rsidR="00487E86" w:rsidRDefault="002C2E5F">
      <w:pPr>
        <w:pStyle w:val="ListParagraph"/>
        <w:numPr>
          <w:ilvl w:val="0"/>
          <w:numId w:val="2"/>
        </w:numPr>
        <w:spacing w:after="80"/>
      </w:pPr>
      <w:r>
        <w:t>System Customizer or System Administrator role to import the solution and edit forms.</w:t>
      </w:r>
    </w:p>
    <w:p w14:paraId="519A160A" w14:textId="77777777" w:rsidR="00487E86" w:rsidRDefault="002C2E5F">
      <w:pPr>
        <w:pStyle w:val="Heading1"/>
      </w:pPr>
      <w:bookmarkStart w:id="3" w:name="_Toc242627248"/>
      <w:r>
        <w:t>3. Install the solution</w:t>
      </w:r>
      <w:bookmarkEnd w:id="3"/>
    </w:p>
    <w:p w14:paraId="1F4C4BEF" w14:textId="77777777" w:rsidR="00487E86" w:rsidRDefault="002C2E5F">
      <w:pPr>
        <w:pStyle w:val="ListParagraph"/>
        <w:numPr>
          <w:ilvl w:val="0"/>
          <w:numId w:val="3"/>
        </w:numPr>
        <w:spacing w:after="80"/>
      </w:pPr>
      <w:r>
        <w:t xml:space="preserve">Download </w:t>
      </w:r>
      <w:r>
        <w:rPr>
          <w:rFonts w:ascii="Consolas" w:eastAsia="Consolas" w:hAnsi="Consolas" w:cs="Consolas"/>
          <w:color w:val="A4262C"/>
          <w:sz w:val="19"/>
          <w:szCs w:val="19"/>
        </w:rPr>
        <w:t>MrtSignaturePad_managed.zip</w:t>
      </w:r>
      <w:r>
        <w:t xml:space="preserve"> from the latest </w:t>
      </w:r>
      <w:r>
        <w:rPr>
          <w:b/>
          <w:bCs/>
        </w:rPr>
        <w:t>Signature Pad</w:t>
      </w:r>
      <w:r>
        <w:t xml:space="preserve"> release on github.com/ankitrana/PCF-Controls/releases (under </w:t>
      </w:r>
      <w:r>
        <w:rPr>
          <w:i/>
          <w:iCs/>
        </w:rPr>
        <w:t>Assets</w:t>
      </w:r>
      <w:r>
        <w:t>).</w:t>
      </w:r>
    </w:p>
    <w:p w14:paraId="4D09E28B" w14:textId="77777777" w:rsidR="00487E86" w:rsidRDefault="002C2E5F">
      <w:pPr>
        <w:pStyle w:val="ListParagraph"/>
        <w:numPr>
          <w:ilvl w:val="0"/>
          <w:numId w:val="3"/>
        </w:numPr>
        <w:spacing w:after="80"/>
      </w:pPr>
      <w:r>
        <w:t>Go to make.powerapps.com and pick the environment. Install in a sandbox or development environment first.</w:t>
      </w:r>
    </w:p>
    <w:p w14:paraId="0F44DCB8" w14:textId="77777777" w:rsidR="00487E86" w:rsidRDefault="002C2E5F">
      <w:pPr>
        <w:pStyle w:val="ListParagraph"/>
        <w:numPr>
          <w:ilvl w:val="0"/>
          <w:numId w:val="3"/>
        </w:numPr>
        <w:spacing w:after="80"/>
      </w:pPr>
      <w:r>
        <w:t xml:space="preserve">Select </w:t>
      </w:r>
      <w:r>
        <w:rPr>
          <w:b/>
          <w:bCs/>
        </w:rPr>
        <w:t>Solutions</w:t>
      </w:r>
      <w:r>
        <w:t xml:space="preserve"> &gt; </w:t>
      </w:r>
      <w:r>
        <w:rPr>
          <w:b/>
          <w:bCs/>
        </w:rPr>
        <w:t>Import solution</w:t>
      </w:r>
      <w:r>
        <w:t xml:space="preserve"> &gt; </w:t>
      </w:r>
      <w:r>
        <w:rPr>
          <w:b/>
          <w:bCs/>
        </w:rPr>
        <w:t>Browse</w:t>
      </w:r>
      <w:r>
        <w:t xml:space="preserve">, select the zip, then </w:t>
      </w:r>
      <w:r>
        <w:rPr>
          <w:b/>
          <w:bCs/>
        </w:rPr>
        <w:t>Next</w:t>
      </w:r>
      <w:r>
        <w:t xml:space="preserve"> &gt; </w:t>
      </w:r>
      <w:r>
        <w:rPr>
          <w:b/>
          <w:bCs/>
        </w:rPr>
        <w:t>Import</w:t>
      </w:r>
      <w:r>
        <w:t>.</w:t>
      </w:r>
    </w:p>
    <w:p w14:paraId="5FD439BC" w14:textId="77777777" w:rsidR="00487E86" w:rsidRDefault="002C2E5F">
      <w:pPr>
        <w:pStyle w:val="ListParagraph"/>
        <w:numPr>
          <w:ilvl w:val="0"/>
          <w:numId w:val="3"/>
        </w:numPr>
        <w:spacing w:after="80"/>
      </w:pPr>
      <w:r>
        <w:t>Wait for the "Solution imported successfully" message.</w:t>
      </w:r>
    </w:p>
    <w:p w14:paraId="6BB7D8A8" w14:textId="77777777" w:rsidR="00487E86" w:rsidRDefault="002C2E5F">
      <w:pPr>
        <w:pBdr>
          <w:left w:val="single" w:sz="24" w:space="8" w:color="0F6CBD"/>
        </w:pBdr>
        <w:shd w:val="clear" w:color="auto" w:fill="EBF3FC"/>
        <w:spacing w:before="120" w:after="200"/>
        <w:ind w:left="160" w:right="160"/>
      </w:pPr>
      <w:r>
        <w:rPr>
          <w:b/>
          <w:bCs/>
          <w:color w:val="0F6CBD"/>
        </w:rPr>
        <w:t xml:space="preserve">Note: </w:t>
      </w:r>
      <w:r>
        <w:t>The solution contains only the control. It does not add tables, columns, flows or security roles, and it does not send data anywhere outside your environment.</w:t>
      </w:r>
    </w:p>
    <w:p w14:paraId="06FF8C70" w14:textId="77777777" w:rsidR="00487E86" w:rsidRDefault="002C2E5F">
      <w:pPr>
        <w:pStyle w:val="Heading1"/>
        <w:pageBreakBefore/>
      </w:pPr>
      <w:bookmarkStart w:id="4" w:name="_Toc242627249"/>
      <w:r>
        <w:t>4. Add the control to a form</w:t>
      </w:r>
      <w:bookmarkEnd w:id="4"/>
    </w:p>
    <w:p w14:paraId="14BB4B47" w14:textId="77777777" w:rsidR="00487E86" w:rsidRDefault="002C2E5F">
      <w:pPr>
        <w:pStyle w:val="ListParagraph"/>
        <w:numPr>
          <w:ilvl w:val="0"/>
          <w:numId w:val="4"/>
        </w:numPr>
        <w:spacing w:after="80"/>
      </w:pPr>
      <w:r>
        <w:t xml:space="preserve">In </w:t>
      </w:r>
      <w:r>
        <w:rPr>
          <w:b/>
          <w:bCs/>
        </w:rPr>
        <w:t>make.powerapps.com</w:t>
      </w:r>
      <w:r>
        <w:t xml:space="preserve">, open a solution (or </w:t>
      </w:r>
      <w:r>
        <w:rPr>
          <w:b/>
          <w:bCs/>
        </w:rPr>
        <w:t>Tables</w:t>
      </w:r>
      <w:r>
        <w:t xml:space="preserve">) &gt; your table &gt; </w:t>
      </w:r>
      <w:r>
        <w:rPr>
          <w:b/>
          <w:bCs/>
        </w:rPr>
        <w:t>Forms</w:t>
      </w:r>
      <w:r>
        <w:t xml:space="preserve"> &gt; open the main form.</w:t>
      </w:r>
    </w:p>
    <w:p w14:paraId="7043AB2C" w14:textId="77777777" w:rsidR="00487E86" w:rsidRDefault="002C2E5F">
      <w:pPr>
        <w:pStyle w:val="ListParagraph"/>
        <w:numPr>
          <w:ilvl w:val="0"/>
          <w:numId w:val="4"/>
        </w:numPr>
        <w:spacing w:after="80"/>
      </w:pPr>
      <w:r>
        <w:t>Add the host text column to the form if it's not there yet. A one-column section of its own works best.</w:t>
      </w:r>
    </w:p>
    <w:p w14:paraId="6F0AA2A7" w14:textId="77777777" w:rsidR="00487E86" w:rsidRDefault="002C2E5F">
      <w:pPr>
        <w:pStyle w:val="ListParagraph"/>
        <w:numPr>
          <w:ilvl w:val="0"/>
          <w:numId w:val="4"/>
        </w:numPr>
        <w:spacing w:after="80"/>
      </w:pPr>
      <w:r>
        <w:t xml:space="preserve">Select the column, then in the right-hand </w:t>
      </w:r>
      <w:r>
        <w:rPr>
          <w:b/>
          <w:bCs/>
        </w:rPr>
        <w:t>Properties</w:t>
      </w:r>
      <w:r>
        <w:t xml:space="preserve"> pane open </w:t>
      </w:r>
      <w:r>
        <w:rPr>
          <w:b/>
          <w:bCs/>
        </w:rPr>
        <w:t>Components</w:t>
      </w:r>
      <w:r>
        <w:t xml:space="preserve"> &gt; </w:t>
      </w:r>
      <w:r>
        <w:rPr>
          <w:b/>
          <w:bCs/>
        </w:rPr>
        <w:t>+ Component</w:t>
      </w:r>
      <w:r>
        <w:t>.</w:t>
      </w:r>
    </w:p>
    <w:p w14:paraId="060EE1A0" w14:textId="77777777" w:rsidR="00487E86" w:rsidRDefault="002C2E5F">
      <w:pPr>
        <w:pStyle w:val="ListParagraph"/>
        <w:numPr>
          <w:ilvl w:val="0"/>
          <w:numId w:val="4"/>
        </w:numPr>
        <w:spacing w:after="80"/>
      </w:pPr>
      <w:r>
        <w:t xml:space="preserve">Choose </w:t>
      </w:r>
      <w:r>
        <w:rPr>
          <w:b/>
          <w:bCs/>
        </w:rPr>
        <w:t>Signature Pad (Montariva Technology)</w:t>
      </w:r>
      <w:r>
        <w:t>.</w:t>
      </w:r>
    </w:p>
    <w:p w14:paraId="03F25B78" w14:textId="77777777" w:rsidR="00487E86" w:rsidRDefault="002C2E5F">
      <w:pPr>
        <w:pStyle w:val="ListParagraph"/>
        <w:numPr>
          <w:ilvl w:val="0"/>
          <w:numId w:val="4"/>
        </w:numPr>
        <w:spacing w:after="80"/>
      </w:pPr>
      <w:r>
        <w:t xml:space="preserve">Set the options (see section 5), leave </w:t>
      </w:r>
      <w:r>
        <w:rPr>
          <w:b/>
          <w:bCs/>
        </w:rPr>
        <w:t>Web</w:t>
      </w:r>
      <w:r>
        <w:t xml:space="preserve">, </w:t>
      </w:r>
      <w:r>
        <w:rPr>
          <w:b/>
          <w:bCs/>
        </w:rPr>
        <w:t>Mobile</w:t>
      </w:r>
      <w:r>
        <w:t xml:space="preserve"> and </w:t>
      </w:r>
      <w:r>
        <w:rPr>
          <w:b/>
          <w:bCs/>
        </w:rPr>
        <w:t>Tablet</w:t>
      </w:r>
      <w:r>
        <w:t xml:space="preserve"> ticked, and click </w:t>
      </w:r>
      <w:r>
        <w:rPr>
          <w:b/>
          <w:bCs/>
        </w:rPr>
        <w:t>Done</w:t>
      </w:r>
      <w:r>
        <w:t>.</w:t>
      </w:r>
    </w:p>
    <w:p w14:paraId="03ABC1BF" w14:textId="77777777" w:rsidR="00487E86" w:rsidRDefault="002C2E5F">
      <w:pPr>
        <w:pStyle w:val="ListParagraph"/>
        <w:numPr>
          <w:ilvl w:val="0"/>
          <w:numId w:val="4"/>
        </w:numPr>
        <w:spacing w:after="80"/>
      </w:pPr>
      <w:r>
        <w:t xml:space="preserve">Optional: in the column's properties, tick </w:t>
      </w:r>
      <w:r>
        <w:rPr>
          <w:b/>
          <w:bCs/>
        </w:rPr>
        <w:t>Hide label</w:t>
      </w:r>
      <w:r>
        <w:t xml:space="preserve"> so the pad uses the full width.</w:t>
      </w:r>
    </w:p>
    <w:p w14:paraId="6F3463DF" w14:textId="77777777" w:rsidR="00487E86" w:rsidRDefault="002C2E5F"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>Save and publish</w:t>
      </w:r>
      <w:r>
        <w:t xml:space="preserve"> the form, then open any existing record to see the control.</w:t>
      </w:r>
    </w:p>
    <w:p w14:paraId="47E857A6" w14:textId="77777777" w:rsidR="00487E86" w:rsidRDefault="002C2E5F">
      <w:pPr>
        <w:pBdr>
          <w:left w:val="single" w:sz="24" w:space="8" w:color="0F6CBD"/>
        </w:pBdr>
        <w:shd w:val="clear" w:color="auto" w:fill="EBF3FC"/>
        <w:spacing w:before="120" w:after="200"/>
        <w:ind w:left="160" w:right="160"/>
      </w:pPr>
      <w:r>
        <w:rPr>
          <w:b/>
          <w:bCs/>
          <w:color w:val="0F6CBD"/>
        </w:rPr>
        <w:t xml:space="preserve">Tip: </w:t>
      </w:r>
      <w:r>
        <w:t xml:space="preserve">Classic form editor: double-click the column &gt; </w:t>
      </w:r>
      <w:r>
        <w:rPr>
          <w:b/>
          <w:bCs/>
        </w:rPr>
        <w:t>Controls</w:t>
      </w:r>
      <w:r>
        <w:t xml:space="preserve"> tab &gt; </w:t>
      </w:r>
      <w:r>
        <w:rPr>
          <w:b/>
          <w:bCs/>
        </w:rPr>
        <w:t>Add Control...</w:t>
      </w:r>
      <w:r>
        <w:t xml:space="preserve"> &gt; Signature Pad (Montariva Technology) &gt; set the options &gt; select the Web / Phone / Tablet options &gt; </w:t>
      </w:r>
      <w:r>
        <w:rPr>
          <w:b/>
          <w:bCs/>
        </w:rPr>
        <w:t>OK</w:t>
      </w:r>
      <w:r>
        <w:t>.</w:t>
      </w:r>
    </w:p>
    <w:p w14:paraId="37775C0A" w14:textId="77777777" w:rsidR="00487E86" w:rsidRDefault="002C2E5F">
      <w:pPr>
        <w:spacing w:after="120"/>
      </w:pPr>
      <w:r>
        <w:t xml:space="preserve">You can put the control on the form more than once with different image names, for example </w:t>
      </w:r>
      <w:r>
        <w:rPr>
          <w:i/>
          <w:iCs/>
        </w:rPr>
        <w:t>Customer signature</w:t>
      </w:r>
      <w:r>
        <w:t xml:space="preserve"> and </w:t>
      </w:r>
      <w:r>
        <w:rPr>
          <w:i/>
          <w:iCs/>
        </w:rPr>
        <w:t>Engineer signature</w:t>
      </w:r>
      <w:r>
        <w:t xml:space="preserve"> on a work order. Each one only looks at its own images.</w:t>
      </w:r>
    </w:p>
    <w:p w14:paraId="7912B236" w14:textId="77777777" w:rsidR="00487E86" w:rsidRDefault="002C2E5F">
      <w:pPr>
        <w:pStyle w:val="Heading1"/>
        <w:pageBreakBefore/>
      </w:pPr>
      <w:bookmarkStart w:id="5" w:name="_Toc242627250"/>
      <w:r>
        <w:t>5. Settings reference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300"/>
        <w:gridCol w:w="5226"/>
      </w:tblGrid>
      <w:tr w:rsidR="00487E86" w14:paraId="108969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BC5DD" w14:textId="77777777" w:rsidR="00487E86" w:rsidRDefault="002C2E5F">
            <w:r>
              <w:rPr>
                <w:b/>
                <w:bCs/>
                <w:color w:val="FFFFFF"/>
              </w:rPr>
              <w:t>Setting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A00D" w14:textId="77777777" w:rsidR="00487E86" w:rsidRDefault="002C2E5F">
            <w:r>
              <w:rPr>
                <w:b/>
                <w:bCs/>
                <w:color w:val="FFFFFF"/>
              </w:rPr>
              <w:t>Default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FAB8" w14:textId="77777777" w:rsidR="00487E86" w:rsidRDefault="002C2E5F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487E86" w14:paraId="40A68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2C75A" w14:textId="77777777" w:rsidR="00487E86" w:rsidRDefault="002C2E5F">
            <w:r>
              <w:t>Host field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6709B" w14:textId="77777777" w:rsidR="00487E86" w:rsidRDefault="002C2E5F">
            <w:r>
              <w:t>Required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CAE6" w14:textId="77777777" w:rsidR="00487E86" w:rsidRDefault="002C2E5F">
            <w:r>
              <w:t>The text column the control sits on. Only changed when Fill host field when saved is Yes.</w:t>
            </w:r>
          </w:p>
        </w:tc>
      </w:tr>
      <w:tr w:rsidR="00487E86" w14:paraId="4A994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64F2A" w14:textId="77777777" w:rsidR="00487E86" w:rsidRDefault="002C2E5F">
            <w:r>
              <w:t>Mode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EF06" w14:textId="77777777" w:rsidR="00487E86" w:rsidRDefault="002C2E5F">
            <w:r>
              <w:t>Signature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A12F" w14:textId="77777777" w:rsidR="00487E86" w:rsidRDefault="002C2E5F">
            <w:r>
              <w:rPr>
                <w:b/>
                <w:bCs/>
              </w:rPr>
              <w:t>Signature</w:t>
            </w:r>
            <w:r>
              <w:t xml:space="preserve">: after saving, the saved signature is shown with Edit, Sign again, Download and Delete; the image is cropped to the ink. </w:t>
            </w:r>
            <w:r>
              <w:rPr>
                <w:b/>
                <w:bCs/>
              </w:rPr>
              <w:t>Drawing</w:t>
            </w:r>
            <w:r>
              <w:t>: the pad stays open with more colours, and saved drawings are listed under it; the image is the whole pad.</w:t>
            </w:r>
          </w:p>
        </w:tc>
      </w:tr>
      <w:tr w:rsidR="00487E86" w14:paraId="2C3901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ADA22" w14:textId="77777777" w:rsidR="00487E86" w:rsidRDefault="002C2E5F">
            <w:r>
              <w:t>Image name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F3906" w14:textId="77777777" w:rsidR="00487E86" w:rsidRDefault="002C2E5F">
            <w:r>
              <w:t>Empty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B5998" w14:textId="77777777" w:rsidR="00487E86" w:rsidRDefault="002C2E5F">
            <w:r>
              <w:t xml:space="preserve">File name without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.png</w:t>
            </w:r>
            <w:r>
              <w:t xml:space="preserve">, for example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Customer signature</w:t>
            </w:r>
            <w:r>
              <w:t xml:space="preserve">. Empty =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Signature</w:t>
            </w:r>
            <w:r>
              <w:t xml:space="preserve"> or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Drawing</w:t>
            </w:r>
            <w:r>
              <w:t>. Characters not allowed in file names are removed.</w:t>
            </w:r>
          </w:p>
        </w:tc>
      </w:tr>
      <w:tr w:rsidR="00487E86" w14:paraId="67D94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7BAD2" w14:textId="77777777" w:rsidR="00487E86" w:rsidRDefault="002C2E5F">
            <w:r>
              <w:t>Add date to file name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6C27D" w14:textId="77777777" w:rsidR="00487E86" w:rsidRDefault="002C2E5F">
            <w:r>
              <w:t>Yes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FF1BA" w14:textId="77777777" w:rsidR="00487E86" w:rsidRDefault="002C2E5F">
            <w:r>
              <w:t xml:space="preserve">Yes: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Signature 2026-10-05 14-30.png</w:t>
            </w:r>
            <w:r>
              <w:t xml:space="preserve">. No: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Signature.png</w:t>
            </w:r>
            <w:r>
              <w:t>.</w:t>
            </w:r>
          </w:p>
        </w:tc>
      </w:tr>
      <w:tr w:rsidR="00487E86" w14:paraId="1AAA1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3CD35" w14:textId="77777777" w:rsidR="00487E86" w:rsidRDefault="002C2E5F">
            <w:r>
              <w:t>When a new image is saved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417F7" w14:textId="77777777" w:rsidR="00487E86" w:rsidRDefault="002C2E5F">
            <w:r>
              <w:t>Replace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80A91" w14:textId="77777777" w:rsidR="00487E86" w:rsidRDefault="002C2E5F">
            <w:r>
              <w:rPr>
                <w:b/>
                <w:bCs/>
              </w:rPr>
              <w:t>Replace</w:t>
            </w:r>
            <w:r>
              <w:t xml:space="preserve">: after a new image is saved, the earlier images with the same name are deleted, so the record keeps one. </w:t>
            </w:r>
            <w:r>
              <w:rPr>
                <w:b/>
                <w:bCs/>
              </w:rPr>
              <w:t>Keep</w:t>
            </w:r>
            <w:r>
              <w:t xml:space="preserve">: every saved image stays (a second image with the same name gets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 xml:space="preserve"> (2)</w:t>
            </w:r>
            <w:r>
              <w:t>).</w:t>
            </w:r>
          </w:p>
        </w:tc>
      </w:tr>
      <w:tr w:rsidR="00487E86" w14:paraId="039B1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C8A5" w14:textId="77777777" w:rsidR="00487E86" w:rsidRDefault="002C2E5F">
            <w:r>
              <w:t>Note title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609F3" w14:textId="77777777" w:rsidR="00487E86" w:rsidRDefault="002C2E5F">
            <w:r>
              <w:t>Empty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8AF55" w14:textId="77777777" w:rsidR="00487E86" w:rsidRDefault="002C2E5F">
            <w:r>
              <w:t>Title (subject) of the Note. Empty = the image name.</w:t>
            </w:r>
          </w:p>
        </w:tc>
      </w:tr>
      <w:tr w:rsidR="00487E86" w14:paraId="3615E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F2F89" w14:textId="77777777" w:rsidR="00487E86" w:rsidRDefault="002C2E5F">
            <w:r>
              <w:t>Note with each image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8A7D" w14:textId="77777777" w:rsidR="00487E86" w:rsidRDefault="002C2E5F">
            <w:r>
              <w:t>Optional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0B0A7" w14:textId="77777777" w:rsidR="00487E86" w:rsidRDefault="002C2E5F">
            <w:r>
              <w:rPr>
                <w:b/>
                <w:bCs/>
              </w:rPr>
              <w:t>Optional</w:t>
            </w:r>
            <w:r>
              <w:t xml:space="preserve">: a note box under the pad. </w:t>
            </w:r>
            <w:r>
              <w:rPr>
                <w:b/>
                <w:bCs/>
              </w:rPr>
              <w:t>Required</w:t>
            </w:r>
            <w:r>
              <w:t xml:space="preserve">: the image can't be saved without a note. </w:t>
            </w:r>
            <w:r>
              <w:rPr>
                <w:b/>
                <w:bCs/>
              </w:rPr>
              <w:t>Off</w:t>
            </w:r>
            <w:r>
              <w:t>: no box. Saved in the Note's description, shown as the image's title, editable with Edit. Up to 250 characters.</w:t>
            </w:r>
          </w:p>
        </w:tc>
      </w:tr>
      <w:tr w:rsidR="00487E86" w14:paraId="3481B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A47C0" w14:textId="77777777" w:rsidR="00487E86" w:rsidRDefault="002C2E5F">
            <w:r>
              <w:t>Pen colour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F3E03" w14:textId="77777777" w:rsidR="00487E86" w:rsidRDefault="002C2E5F">
            <w:r>
              <w:t>Empty (black)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A17B" w14:textId="77777777" w:rsidR="00487E86" w:rsidRDefault="002C2E5F">
            <w:r>
              <w:t xml:space="preserve">Starting colour as a hex code, for example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#1F3B8C</w:t>
            </w:r>
            <w:r>
              <w:t>. A colour that isn't in the palette is added to it.</w:t>
            </w:r>
          </w:p>
        </w:tc>
      </w:tr>
      <w:tr w:rsidR="00487E86" w14:paraId="24ECA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95833" w14:textId="77777777" w:rsidR="00487E86" w:rsidRDefault="002C2E5F">
            <w:r>
              <w:t>Pen width (px)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80DB" w14:textId="77777777" w:rsidR="00487E86" w:rsidRDefault="002C2E5F">
            <w:r>
              <w:t>Empty (3)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133CB" w14:textId="77777777" w:rsidR="00487E86" w:rsidRDefault="002C2E5F">
            <w:r>
              <w:t>Starting pen thickness, 1 to 20. Thin is 0.6x and thick is 2x this.</w:t>
            </w:r>
          </w:p>
        </w:tc>
      </w:tr>
      <w:tr w:rsidR="00487E86" w14:paraId="7AC22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2196" w14:textId="77777777" w:rsidR="00487E86" w:rsidRDefault="002C2E5F">
            <w:r>
              <w:t>Pad height (px)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4531" w14:textId="77777777" w:rsidR="00487E86" w:rsidRDefault="002C2E5F">
            <w:r>
              <w:t>Empty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95080" w14:textId="77777777" w:rsidR="00487E86" w:rsidRDefault="002C2E5F">
            <w:r>
              <w:t>Height of the drawing area, 100 to 1200. Empty = 200 (Signature) or 360 (Drawing). The width follows the form.</w:t>
            </w:r>
          </w:p>
        </w:tc>
      </w:tr>
      <w:tr w:rsidR="00487E86" w14:paraId="6E302A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B797E" w14:textId="77777777" w:rsidR="00487E86" w:rsidRDefault="002C2E5F">
            <w:r>
              <w:t>Image background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7E44" w14:textId="77777777" w:rsidR="00487E86" w:rsidRDefault="002C2E5F">
            <w:r>
              <w:t>White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89F9E" w14:textId="77777777" w:rsidR="00487E86" w:rsidRDefault="002C2E5F">
            <w:r>
              <w:t>White or Transparent background in the saved PNG.</w:t>
            </w:r>
          </w:p>
        </w:tc>
      </w:tr>
      <w:tr w:rsidR="00487E86" w14:paraId="349C6F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FCE68" w14:textId="77777777" w:rsidR="00487E86" w:rsidRDefault="002C2E5F">
            <w:r>
              <w:t>Allow delete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E51E8" w14:textId="77777777" w:rsidR="00487E86" w:rsidRDefault="002C2E5F">
            <w:r>
              <w:t>Yes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92139" w14:textId="77777777" w:rsidR="00487E86" w:rsidRDefault="002C2E5F">
            <w:r>
              <w:t>Show the delete button on saved images. Users still need Delete permission on Notes.</w:t>
            </w:r>
          </w:p>
        </w:tc>
      </w:tr>
      <w:tr w:rsidR="00487E86" w14:paraId="0221F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30F5" w14:textId="77777777" w:rsidR="00487E86" w:rsidRDefault="002C2E5F">
            <w:r>
              <w:t>Fill host field when saved</w:t>
            </w:r>
          </w:p>
        </w:tc>
        <w:tc>
          <w:tcPr>
            <w:tcW w:w="13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81705" w14:textId="77777777" w:rsidR="00487E86" w:rsidRDefault="002C2E5F">
            <w:r>
              <w:t>No</w:t>
            </w:r>
          </w:p>
        </w:tc>
        <w:tc>
          <w:tcPr>
            <w:tcW w:w="52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09EF" w14:textId="77777777" w:rsidR="00487E86" w:rsidRDefault="002C2E5F">
            <w:r>
              <w:t>Yes: write the newest file name into the host column after a save, and clear it when the last image is deleted. The user then saves the form.</w:t>
            </w:r>
          </w:p>
        </w:tc>
      </w:tr>
    </w:tbl>
    <w:p w14:paraId="6D1C05AC" w14:textId="77777777" w:rsidR="00487E86" w:rsidRDefault="00487E86">
      <w:pPr>
        <w:spacing w:after="120"/>
      </w:pPr>
    </w:p>
    <w:p w14:paraId="6712863B" w14:textId="77777777" w:rsidR="00487E86" w:rsidRDefault="002C2E5F">
      <w:pPr>
        <w:pStyle w:val="Heading2"/>
      </w:pPr>
      <w:bookmarkStart w:id="6" w:name="_Toc242627251"/>
      <w:r>
        <w:t>Example setups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487E86" w14:paraId="525E19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61D2" w14:textId="77777777" w:rsidR="00487E86" w:rsidRDefault="002C2E5F">
            <w:r>
              <w:rPr>
                <w:b/>
                <w:bCs/>
                <w:color w:val="FFFFFF"/>
              </w:rPr>
              <w:t>Scenario</w:t>
            </w:r>
          </w:p>
        </w:tc>
        <w:tc>
          <w:tcPr>
            <w:tcW w:w="58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98DB4" w14:textId="77777777" w:rsidR="00487E86" w:rsidRDefault="002C2E5F">
            <w:r>
              <w:rPr>
                <w:b/>
                <w:bCs/>
                <w:color w:val="FFFFFF"/>
              </w:rPr>
              <w:t>Settings</w:t>
            </w:r>
          </w:p>
        </w:tc>
      </w:tr>
      <w:tr w:rsidR="00487E86" w14:paraId="7B787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66EDC" w14:textId="77777777" w:rsidR="00487E86" w:rsidRDefault="002C2E5F">
            <w:r>
              <w:t>Customer sign-off on a Work Order</w:t>
            </w:r>
          </w:p>
        </w:tc>
        <w:tc>
          <w:tcPr>
            <w:tcW w:w="58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7DB64" w14:textId="77777777" w:rsidR="00487E86" w:rsidRDefault="002C2E5F">
            <w:r>
              <w:t xml:space="preserve">Mode </w:t>
            </w:r>
            <w:r>
              <w:rPr>
                <w:i/>
                <w:iCs/>
              </w:rPr>
              <w:t>Signature</w:t>
            </w:r>
            <w:r>
              <w:t xml:space="preserve"> · Image name </w:t>
            </w:r>
            <w:r>
              <w:rPr>
                <w:i/>
                <w:iCs/>
              </w:rPr>
              <w:t>Customer signature</w:t>
            </w:r>
            <w:r>
              <w:t xml:space="preserve"> · Note with each image </w:t>
            </w:r>
            <w:r>
              <w:rPr>
                <w:i/>
                <w:iCs/>
              </w:rPr>
              <w:t>Required</w:t>
            </w:r>
            <w:r>
              <w:t xml:space="preserve"> (the signer types their name) · Pen colour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#1F3B8C</w:t>
            </w:r>
            <w:r>
              <w:t xml:space="preserve"> · Fill host field when saved </w:t>
            </w:r>
            <w:r>
              <w:rPr>
                <w:i/>
                <w:iCs/>
              </w:rPr>
              <w:t>Yes</w:t>
            </w:r>
          </w:p>
        </w:tc>
      </w:tr>
      <w:tr w:rsidR="00487E86" w14:paraId="34D694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9B34" w14:textId="77777777" w:rsidR="00487E86" w:rsidRDefault="002C2E5F">
            <w:r>
              <w:t>Damage sketch on an Inspection table</w:t>
            </w:r>
          </w:p>
        </w:tc>
        <w:tc>
          <w:tcPr>
            <w:tcW w:w="58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DF96D" w14:textId="77777777" w:rsidR="00487E86" w:rsidRDefault="002C2E5F">
            <w:r>
              <w:t xml:space="preserve">Mode </w:t>
            </w:r>
            <w:r>
              <w:rPr>
                <w:i/>
                <w:iCs/>
              </w:rPr>
              <w:t>Drawing</w:t>
            </w:r>
            <w:r>
              <w:t xml:space="preserve"> · Image name </w:t>
            </w:r>
            <w:r>
              <w:rPr>
                <w:i/>
                <w:iCs/>
              </w:rPr>
              <w:t>Damage sketch</w:t>
            </w:r>
            <w:r>
              <w:t xml:space="preserve"> · When a new image is saved </w:t>
            </w:r>
            <w:r>
              <w:rPr>
                <w:i/>
                <w:iCs/>
              </w:rPr>
              <w:t>Keep</w:t>
            </w:r>
            <w:r>
              <w:t xml:space="preserve"> · Note with each image </w:t>
            </w:r>
            <w:r>
              <w:rPr>
                <w:i/>
                <w:iCs/>
              </w:rPr>
              <w:t>Required</w:t>
            </w:r>
            <w:r>
              <w:t xml:space="preserve"> (</w:t>
            </w:r>
            <w:r>
              <w:rPr>
                <w:i/>
                <w:iCs/>
              </w:rPr>
              <w:t>First floor</w:t>
            </w:r>
            <w:r>
              <w:t xml:space="preserve">, </w:t>
            </w:r>
            <w:r>
              <w:rPr>
                <w:i/>
                <w:iCs/>
              </w:rPr>
              <w:t>Kitchen table</w:t>
            </w:r>
            <w:r>
              <w:t xml:space="preserve">...) · Pad height </w:t>
            </w:r>
            <w:r>
              <w:rPr>
                <w:i/>
                <w:iCs/>
              </w:rPr>
              <w:t>450</w:t>
            </w:r>
          </w:p>
        </w:tc>
      </w:tr>
    </w:tbl>
    <w:p w14:paraId="27166964" w14:textId="77777777" w:rsidR="00487E86" w:rsidRDefault="002C2E5F">
      <w:pPr>
        <w:pStyle w:val="Heading1"/>
        <w:pageBreakBefore/>
      </w:pPr>
      <w:bookmarkStart w:id="7" w:name="_Toc242627252"/>
      <w:r>
        <w:t>6. Using the control</w:t>
      </w:r>
      <w:bookmarkEnd w:id="7"/>
    </w:p>
    <w:p w14:paraId="21D5E5AA" w14:textId="77777777" w:rsidR="00487E86" w:rsidRDefault="002C2E5F">
      <w:pPr>
        <w:spacing w:before="120" w:after="60"/>
        <w:jc w:val="center"/>
      </w:pPr>
      <w:r>
        <w:rPr>
          <w:noProof/>
        </w:rPr>
        <w:drawing>
          <wp:inline distT="0" distB="0" distL="0" distR="0" wp14:anchorId="64FBD153" wp14:editId="2B9A509E">
            <wp:extent cx="5334000" cy="2076450"/>
            <wp:effectExtent l="0" t="0" r="0" b="0"/>
            <wp:docPr id="3" name="signature-edit.png" descr="Editing a saved signature: part of it rubbed out with the eraser" title="Editing a saved signature: part of it rubbed out with the era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87769" w14:textId="77777777" w:rsidR="00487E86" w:rsidRDefault="002C2E5F">
      <w:pPr>
        <w:spacing w:after="240"/>
        <w:jc w:val="center"/>
      </w:pPr>
      <w:r>
        <w:rPr>
          <w:i/>
          <w:iCs/>
          <w:color w:val="605E5C"/>
          <w:sz w:val="18"/>
          <w:szCs w:val="18"/>
        </w:rPr>
        <w:t>Editing a saved signature: part of it rubbed out with the eraser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487E86" w14:paraId="6CA336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9CA03" w14:textId="77777777" w:rsidR="00487E86" w:rsidRDefault="002C2E5F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D140" w14:textId="77777777" w:rsidR="00487E86" w:rsidRDefault="002C2E5F">
            <w:r>
              <w:rPr>
                <w:b/>
                <w:bCs/>
                <w:color w:val="FFFFFF"/>
              </w:rPr>
              <w:t>How</w:t>
            </w:r>
          </w:p>
        </w:tc>
      </w:tr>
      <w:tr w:rsidR="00487E86" w14:paraId="7FF42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ED89" w14:textId="77777777" w:rsidR="00487E86" w:rsidRDefault="002C2E5F">
            <w:r>
              <w:t>Sign or draw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888D" w14:textId="77777777" w:rsidR="00487E86" w:rsidRDefault="002C2E5F">
            <w:r>
              <w:t>Draw on the white area with a mouse, pen or finger. Choose a colour and a thickness in the toolbar.</w:t>
            </w:r>
          </w:p>
        </w:tc>
      </w:tr>
      <w:tr w:rsidR="00487E86" w14:paraId="3EA186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3ED05" w14:textId="77777777" w:rsidR="00487E86" w:rsidRDefault="002C2E5F">
            <w:r>
              <w:t>Rub out part of it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8C671" w14:textId="77777777" w:rsidR="00487E86" w:rsidRDefault="002C2E5F">
            <w:r>
              <w:t xml:space="preserve">Pick the </w:t>
            </w:r>
            <w:r>
              <w:rPr>
                <w:b/>
                <w:bCs/>
              </w:rPr>
              <w:t>Eraser</w:t>
            </w:r>
            <w:r>
              <w:t xml:space="preserve"> (and a size), rub over the part to remove, switch back to the </w:t>
            </w:r>
            <w:r>
              <w:rPr>
                <w:b/>
                <w:bCs/>
              </w:rPr>
              <w:t>Pen</w:t>
            </w:r>
            <w:r>
              <w:t xml:space="preserve"> and draw it again.</w:t>
            </w:r>
          </w:p>
        </w:tc>
      </w:tr>
      <w:tr w:rsidR="00487E86" w14:paraId="04DDDB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0DEA" w14:textId="77777777" w:rsidR="00487E86" w:rsidRDefault="002C2E5F">
            <w:r>
              <w:t>Undo / redo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AE69" w14:textId="77777777" w:rsidR="00487E86" w:rsidRDefault="002C2E5F">
            <w:r>
              <w:t xml:space="preserve">The arrow buttons, or </w:t>
            </w:r>
            <w:r>
              <w:rPr>
                <w:b/>
                <w:bCs/>
              </w:rPr>
              <w:t>Ctrl+Z</w:t>
            </w:r>
            <w:r>
              <w:t xml:space="preserve"> / </w:t>
            </w:r>
            <w:r>
              <w:rPr>
                <w:b/>
                <w:bCs/>
              </w:rPr>
              <w:t>Ctrl+Y</w:t>
            </w:r>
            <w:r>
              <w:t xml:space="preserve"> while the pad has focus.</w:t>
            </w:r>
          </w:p>
        </w:tc>
      </w:tr>
      <w:tr w:rsidR="00487E86" w14:paraId="35A96A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1B9E9" w14:textId="77777777" w:rsidR="00487E86" w:rsidRDefault="002C2E5F">
            <w:r>
              <w:t>Start over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6034C" w14:textId="77777777" w:rsidR="00487E86" w:rsidRDefault="002C2E5F">
            <w:r>
              <w:rPr>
                <w:b/>
                <w:bCs/>
              </w:rPr>
              <w:t>Clear</w:t>
            </w:r>
            <w:r>
              <w:t xml:space="preserve"> wipes the pad. Undo brings it back.</w:t>
            </w:r>
          </w:p>
        </w:tc>
      </w:tr>
      <w:tr w:rsidR="00487E86" w14:paraId="02141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22AE9" w14:textId="77777777" w:rsidR="00487E86" w:rsidRDefault="002C2E5F">
            <w:r>
              <w:t>Note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0596" w14:textId="77777777" w:rsidR="00487E86" w:rsidRDefault="002C2E5F">
            <w:r>
              <w:t xml:space="preserve">Type what the picture is under the pad, for example </w:t>
            </w:r>
            <w:r>
              <w:rPr>
                <w:i/>
                <w:iCs/>
              </w:rPr>
              <w:t>Second floor</w:t>
            </w:r>
            <w:r>
              <w:t xml:space="preserve"> or the signer's name. It becomes the picture's title in the list.</w:t>
            </w:r>
          </w:p>
        </w:tc>
      </w:tr>
      <w:tr w:rsidR="00487E86" w14:paraId="47E07C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398B" w14:textId="77777777" w:rsidR="00487E86" w:rsidRDefault="002C2E5F">
            <w:r>
              <w:t>Save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77997" w14:textId="77777777" w:rsidR="00487E86" w:rsidRDefault="002C2E5F">
            <w:r>
              <w:rPr>
                <w:b/>
                <w:bCs/>
              </w:rPr>
              <w:t>Save signature</w:t>
            </w:r>
            <w:r>
              <w:t xml:space="preserve"> / </w:t>
            </w:r>
            <w:r>
              <w:rPr>
                <w:b/>
                <w:bCs/>
              </w:rPr>
              <w:t>Save drawing</w:t>
            </w:r>
            <w:r>
              <w:t>. The picture is saved as a Note straight away; saving the form is not needed (unless Fill host field when saved is on).</w:t>
            </w:r>
          </w:p>
        </w:tc>
      </w:tr>
      <w:tr w:rsidR="00487E86" w14:paraId="30820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55B3A" w14:textId="77777777" w:rsidR="00487E86" w:rsidRDefault="002C2E5F">
            <w:r>
              <w:t>Edit a saved image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964EF" w14:textId="77777777" w:rsidR="00487E86" w:rsidRDefault="002C2E5F">
            <w:r>
              <w:t xml:space="preserve">Click the pencil. It opens on the pad with its note; change it, then </w:t>
            </w:r>
            <w:r>
              <w:rPr>
                <w:b/>
                <w:bCs/>
              </w:rPr>
              <w:t>Save changes</w:t>
            </w:r>
            <w:r>
              <w:t>. The same Note is updated, its file name gets the new date, and it moves to the top.</w:t>
            </w:r>
          </w:p>
        </w:tc>
      </w:tr>
      <w:tr w:rsidR="00487E86" w14:paraId="101B5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FF932" w14:textId="77777777" w:rsidR="00487E86" w:rsidRDefault="002C2E5F">
            <w:r>
              <w:t>Sign again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7A5AB" w14:textId="77777777" w:rsidR="00487E86" w:rsidRDefault="002C2E5F">
            <w:r>
              <w:t xml:space="preserve">Signature mode: starts a fresh signature. With Replace, the old one is deleted once the new one is saved. </w:t>
            </w:r>
            <w:r>
              <w:rPr>
                <w:b/>
                <w:bCs/>
              </w:rPr>
              <w:t>Cancel</w:t>
            </w:r>
            <w:r>
              <w:t xml:space="preserve"> goes back to the saved one.</w:t>
            </w:r>
          </w:p>
        </w:tc>
      </w:tr>
      <w:tr w:rsidR="00487E86" w14:paraId="79646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1711" w14:textId="77777777" w:rsidR="00487E86" w:rsidRDefault="002C2E5F">
            <w:r>
              <w:t>Download / delete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8A2B" w14:textId="77777777" w:rsidR="00487E86" w:rsidRDefault="002C2E5F">
            <w:r>
              <w:t>The buttons on each saved image. Delete asks first.</w:t>
            </w:r>
          </w:p>
        </w:tc>
      </w:tr>
      <w:tr w:rsidR="00487E86" w14:paraId="45648C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8450D" w14:textId="77777777" w:rsidR="00487E86" w:rsidRDefault="002C2E5F">
            <w:r>
              <w:t>Unsaved strokes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DCC53" w14:textId="77777777" w:rsidR="00487E86" w:rsidRDefault="002C2E5F">
            <w:r>
              <w:t>Switching to another image or cancelling asks before throwing away unsaved strokes. Leaving the record does not ask, so save first.</w:t>
            </w:r>
          </w:p>
        </w:tc>
      </w:tr>
      <w:tr w:rsidR="00487E86" w14:paraId="4249A2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7B016" w14:textId="77777777" w:rsidR="00487E86" w:rsidRDefault="002C2E5F">
            <w:r>
              <w:t>New record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B00C7" w14:textId="77777777" w:rsidR="00487E86" w:rsidRDefault="002C2E5F">
            <w:r>
              <w:t>The pad works, but saving shows "Save the record first, then save the signature." Save the record, then click Save on the pad.</w:t>
            </w:r>
          </w:p>
        </w:tc>
      </w:tr>
      <w:tr w:rsidR="00487E86" w14:paraId="7B5D6D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B6D7" w14:textId="77777777" w:rsidR="00487E86" w:rsidRDefault="002C2E5F">
            <w:r>
              <w:t>Read-only form</w:t>
            </w:r>
          </w:p>
        </w:tc>
        <w:tc>
          <w:tcPr>
            <w:tcW w:w="66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E07C8" w14:textId="77777777" w:rsidR="00487E86" w:rsidRDefault="002C2E5F">
            <w:r>
              <w:t>Saved images are shown with Download only.</w:t>
            </w:r>
          </w:p>
        </w:tc>
      </w:tr>
    </w:tbl>
    <w:p w14:paraId="4A4E267C" w14:textId="77777777" w:rsidR="00487E86" w:rsidRDefault="002C2E5F">
      <w:pPr>
        <w:spacing w:before="120" w:after="60"/>
        <w:jc w:val="center"/>
      </w:pPr>
      <w:r>
        <w:rPr>
          <w:noProof/>
        </w:rPr>
        <w:drawing>
          <wp:inline distT="0" distB="0" distL="0" distR="0" wp14:anchorId="5A1393B7" wp14:editId="3C16B6E9">
            <wp:extent cx="4572000" cy="4238625"/>
            <wp:effectExtent l="0" t="0" r="0" b="0"/>
            <wp:docPr id="4" name="drawing-mode.png" descr="Drawing mode: three saved drawings with notes, newest first" title="Drawing mode: three saved drawings with notes, newest 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4EB8" w14:textId="77777777" w:rsidR="00487E86" w:rsidRDefault="002C2E5F">
      <w:pPr>
        <w:spacing w:after="240"/>
        <w:jc w:val="center"/>
      </w:pPr>
      <w:r>
        <w:rPr>
          <w:i/>
          <w:iCs/>
          <w:color w:val="605E5C"/>
          <w:sz w:val="18"/>
          <w:szCs w:val="18"/>
        </w:rPr>
        <w:t>Drawing mode: three saved drawings with notes, newest first</w:t>
      </w:r>
    </w:p>
    <w:p w14:paraId="0603C35C" w14:textId="77777777" w:rsidR="00487E86" w:rsidRDefault="002C2E5F">
      <w:pPr>
        <w:pStyle w:val="Heading1"/>
        <w:pageBreakBefore/>
      </w:pPr>
      <w:bookmarkStart w:id="8" w:name="_Toc242627253"/>
      <w:r>
        <w:t>7. How images are saved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87E86" w14:paraId="2C449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A6415" w14:textId="77777777" w:rsidR="00487E86" w:rsidRDefault="002C2E5F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E544A" w14:textId="77777777" w:rsidR="00487E86" w:rsidRDefault="002C2E5F">
            <w:r>
              <w:rPr>
                <w:b/>
                <w:bCs/>
                <w:color w:val="FFFFFF"/>
              </w:rPr>
              <w:t>Details</w:t>
            </w:r>
          </w:p>
        </w:tc>
      </w:tr>
      <w:tr w:rsidR="00487E86" w14:paraId="3D04F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3AE3" w14:textId="77777777" w:rsidR="00487E86" w:rsidRDefault="002C2E5F">
            <w:r>
              <w:t>Format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0F2C" w14:textId="77777777" w:rsidR="00487E86" w:rsidRDefault="002C2E5F">
            <w:r>
              <w:t>PNG, at twice the on-screen size so it stays sharp in documents and when printed. A signature is usually 20 to 60 KB.</w:t>
            </w:r>
          </w:p>
        </w:tc>
      </w:tr>
      <w:tr w:rsidR="00487E86" w14:paraId="50985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3B39" w14:textId="77777777" w:rsidR="00487E86" w:rsidRDefault="002C2E5F">
            <w:r>
              <w:t>Where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B068" w14:textId="77777777" w:rsidR="00487E86" w:rsidRDefault="002C2E5F">
            <w:r>
              <w:t>A Note (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annotation</w:t>
            </w:r>
            <w:r>
              <w:t xml:space="preserve">) on the record: Title = Note title setting, Description = the user's note, File name = image name (+ date), MIME type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image/png</w:t>
            </w:r>
            <w:r>
              <w:t>. It shows in the timeline.</w:t>
            </w:r>
          </w:p>
        </w:tc>
      </w:tr>
      <w:tr w:rsidR="00487E86" w14:paraId="107FC8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90312" w14:textId="77777777" w:rsidR="00487E86" w:rsidRDefault="002C2E5F">
            <w:r>
              <w:t>Cropping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7CE3C" w14:textId="77777777" w:rsidR="00487E86" w:rsidRDefault="002C2E5F">
            <w:r>
              <w:t>Signature mode crops the image to the ink with a small margin. Drawing mode saves the whole pad.</w:t>
            </w:r>
          </w:p>
        </w:tc>
      </w:tr>
      <w:tr w:rsidR="00487E86" w14:paraId="329A3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EA5E" w14:textId="77777777" w:rsidR="00487E86" w:rsidRDefault="002C2E5F">
            <w:r>
              <w:t>Which images the control shows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3D25E" w14:textId="77777777" w:rsidR="00487E86" w:rsidRDefault="002C2E5F">
            <w:r>
              <w:t xml:space="preserve">Only PNG Notes on this record whose file name is the image name, optionally followed by the date and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 xml:space="preserve"> (2)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 xml:space="preserve"> (3)</w:t>
            </w:r>
            <w:r>
              <w:t>... Other attachments are never shown, changed or deleted.</w:t>
            </w:r>
          </w:p>
        </w:tc>
      </w:tr>
      <w:tr w:rsidR="00487E86" w14:paraId="5B96A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C7A8" w14:textId="77777777" w:rsidR="00487E86" w:rsidRDefault="002C2E5F">
            <w:r>
              <w:t>Replace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967F9" w14:textId="77777777" w:rsidR="00487E86" w:rsidRDefault="002C2E5F">
            <w:r>
              <w:t>With Replace, saving a new image deletes the control's earlier images (same rule as above). Editing an image updates that Note and leaves the others alone.</w:t>
            </w:r>
          </w:p>
        </w:tc>
      </w:tr>
    </w:tbl>
    <w:p w14:paraId="3D0C7DB6" w14:textId="77777777" w:rsidR="00487E86" w:rsidRDefault="002C2E5F">
      <w:pPr>
        <w:pBdr>
          <w:left w:val="single" w:sz="24" w:space="8" w:color="0F6CBD"/>
        </w:pBdr>
        <w:shd w:val="clear" w:color="auto" w:fill="EBF3FC"/>
        <w:spacing w:before="120" w:after="200"/>
        <w:ind w:left="160" w:right="160"/>
      </w:pPr>
      <w:r>
        <w:rPr>
          <w:b/>
          <w:bCs/>
          <w:color w:val="0F6CBD"/>
        </w:rPr>
        <w:t xml:space="preserve">Is this a legal e-signature?: </w:t>
      </w:r>
      <w:r>
        <w:t>The control stores a picture of a signature with who saved it and when (the Note's Modified by / Modified on). It does not verify identity or seal the document. For contracts that need a certified electronic signature, use a dedicated e-signature service.</w:t>
      </w:r>
    </w:p>
    <w:p w14:paraId="233F78C6" w14:textId="77777777" w:rsidR="00487E86" w:rsidRDefault="002C2E5F">
      <w:pPr>
        <w:pStyle w:val="Heading1"/>
        <w:pageBreakBefore/>
      </w:pPr>
      <w:bookmarkStart w:id="9" w:name="_Toc242627254"/>
      <w:r>
        <w:t>8. Security</w:t>
      </w:r>
      <w:bookmarkEnd w:id="9"/>
    </w:p>
    <w:p w14:paraId="55090C9C" w14:textId="77777777" w:rsidR="00487E86" w:rsidRDefault="002C2E5F">
      <w:pPr>
        <w:spacing w:after="120"/>
      </w:pPr>
      <w:r>
        <w:t>The control uses the signed-in user's own permissions. Nothing is elevated. Users need: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487E86" w14:paraId="70B7FA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9DDA" w14:textId="77777777" w:rsidR="00487E86" w:rsidRDefault="002C2E5F">
            <w:r>
              <w:rPr>
                <w:b/>
                <w:bCs/>
                <w:color w:val="FFFFFF"/>
              </w:rPr>
              <w:t>To...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5A497" w14:textId="77777777" w:rsidR="00487E86" w:rsidRDefault="002C2E5F">
            <w:r>
              <w:rPr>
                <w:b/>
                <w:bCs/>
                <w:color w:val="FFFFFF"/>
              </w:rPr>
              <w:t>Privilege needed</w:t>
            </w:r>
          </w:p>
        </w:tc>
      </w:tr>
      <w:tr w:rsidR="00487E86" w14:paraId="3BB5D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3807" w14:textId="77777777" w:rsidR="00487E86" w:rsidRDefault="002C2E5F">
            <w:r>
              <w:t>See saved images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556F5" w14:textId="77777777" w:rsidR="00487E86" w:rsidRDefault="002C2E5F">
            <w:r>
              <w:t xml:space="preserve">Read on </w:t>
            </w:r>
            <w:r>
              <w:rPr>
                <w:b/>
                <w:bCs/>
              </w:rPr>
              <w:t>Note</w:t>
            </w:r>
          </w:p>
        </w:tc>
      </w:tr>
      <w:tr w:rsidR="00487E86" w14:paraId="0F199B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68DF5" w14:textId="77777777" w:rsidR="00487E86" w:rsidRDefault="002C2E5F">
            <w:r>
              <w:t>Save a new image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0C606" w14:textId="77777777" w:rsidR="00487E86" w:rsidRDefault="002C2E5F">
            <w:r>
              <w:t xml:space="preserve">Create on </w:t>
            </w:r>
            <w:r>
              <w:rPr>
                <w:b/>
                <w:bCs/>
              </w:rPr>
              <w:t>Note</w:t>
            </w:r>
            <w:r>
              <w:t xml:space="preserve">, Append on </w:t>
            </w:r>
            <w:r>
              <w:rPr>
                <w:b/>
                <w:bCs/>
              </w:rPr>
              <w:t>Note</w:t>
            </w:r>
            <w:r>
              <w:t xml:space="preserve">, Append To on the </w:t>
            </w:r>
            <w:r>
              <w:rPr>
                <w:b/>
                <w:bCs/>
              </w:rPr>
              <w:t>record's table</w:t>
            </w:r>
          </w:p>
        </w:tc>
      </w:tr>
      <w:tr w:rsidR="00487E86" w14:paraId="37041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670B" w14:textId="77777777" w:rsidR="00487E86" w:rsidRDefault="002C2E5F">
            <w:r>
              <w:t>Edit a saved image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5F279" w14:textId="77777777" w:rsidR="00487E86" w:rsidRDefault="002C2E5F">
            <w:r>
              <w:t xml:space="preserve">Write on </w:t>
            </w:r>
            <w:r>
              <w:rPr>
                <w:b/>
                <w:bCs/>
              </w:rPr>
              <w:t>Note</w:t>
            </w:r>
          </w:p>
        </w:tc>
      </w:tr>
      <w:tr w:rsidR="00487E86" w14:paraId="178AF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21DBF" w14:textId="77777777" w:rsidR="00487E86" w:rsidRDefault="002C2E5F">
            <w:r>
              <w:t>Delete, or save with Replace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BF676" w14:textId="77777777" w:rsidR="00487E86" w:rsidRDefault="002C2E5F">
            <w:r>
              <w:t xml:space="preserve">Delete on </w:t>
            </w:r>
            <w:r>
              <w:rPr>
                <w:b/>
                <w:bCs/>
              </w:rPr>
              <w:t>Note</w:t>
            </w:r>
            <w:r>
              <w:t xml:space="preserve"> (and the Allow delete setting on, for the delete button)</w:t>
            </w:r>
          </w:p>
        </w:tc>
      </w:tr>
      <w:tr w:rsidR="00487E86" w14:paraId="3A736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2D94" w14:textId="77777777" w:rsidR="00487E86" w:rsidRDefault="002C2E5F">
            <w:r>
              <w:t>Fill host field when saved</w:t>
            </w:r>
          </w:p>
        </w:tc>
        <w:tc>
          <w:tcPr>
            <w:tcW w:w="6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66E5" w14:textId="77777777" w:rsidR="00487E86" w:rsidRDefault="002C2E5F">
            <w:r>
              <w:t>Write on the record's table</w:t>
            </w:r>
          </w:p>
        </w:tc>
      </w:tr>
    </w:tbl>
    <w:p w14:paraId="77619489" w14:textId="77777777" w:rsidR="00487E86" w:rsidRDefault="00487E86">
      <w:pPr>
        <w:spacing w:after="120"/>
      </w:pPr>
    </w:p>
    <w:p w14:paraId="758C4766" w14:textId="77777777" w:rsidR="00487E86" w:rsidRDefault="002C2E5F">
      <w:pPr>
        <w:spacing w:after="120"/>
      </w:pPr>
      <w:r>
        <w:t>With Replace, a user who can create Notes but not delete them still saves the new image; the control then says the earlier image could not be removed.</w:t>
      </w:r>
    </w:p>
    <w:p w14:paraId="219C092B" w14:textId="77777777" w:rsidR="00487E86" w:rsidRDefault="002C2E5F">
      <w:pPr>
        <w:pStyle w:val="Heading1"/>
        <w:pageBreakBefore/>
      </w:pPr>
      <w:bookmarkStart w:id="10" w:name="_Toc242627255"/>
      <w:r>
        <w:t>9. Troubleshooting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487E86" w14:paraId="3E9B3C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88CDC" w14:textId="77777777" w:rsidR="00487E86" w:rsidRDefault="002C2E5F">
            <w:r>
              <w:rPr>
                <w:b/>
                <w:bCs/>
                <w:color w:val="FFFFFF"/>
              </w:rPr>
              <w:t>Problem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0F6CB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D6C0" w14:textId="77777777" w:rsidR="00487E86" w:rsidRDefault="002C2E5F">
            <w:r>
              <w:rPr>
                <w:b/>
                <w:bCs/>
                <w:color w:val="FFFFFF"/>
              </w:rPr>
              <w:t>Fix</w:t>
            </w:r>
          </w:p>
        </w:tc>
      </w:tr>
      <w:tr w:rsidR="00487E86" w14:paraId="09D06F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CF3E9" w14:textId="77777777" w:rsidR="00487E86" w:rsidRDefault="002C2E5F">
            <w:r>
              <w:t>Control doesn't appear in the component list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2B1B" w14:textId="77777777" w:rsidR="00487E86" w:rsidRDefault="002C2E5F">
            <w:r>
              <w:t xml:space="preserve">Check that the solution imported, and that you selected a </w:t>
            </w:r>
            <w:r>
              <w:rPr>
                <w:b/>
                <w:bCs/>
              </w:rPr>
              <w:t>single line of text</w:t>
            </w:r>
            <w:r>
              <w:t xml:space="preserve"> column.</w:t>
            </w:r>
          </w:p>
        </w:tc>
      </w:tr>
      <w:tr w:rsidR="00487E86" w14:paraId="59259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4AB18" w14:textId="77777777" w:rsidR="00487E86" w:rsidRDefault="002C2E5F">
            <w:r>
              <w:t>"Save the record first, then save the signature."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48A98" w14:textId="77777777" w:rsidR="00487E86" w:rsidRDefault="002C2E5F">
            <w:r>
              <w:t>The record is new. Save it once, then click Save on the pad.</w:t>
            </w:r>
          </w:p>
        </w:tc>
      </w:tr>
      <w:tr w:rsidR="00487E86" w14:paraId="42F17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F153" w14:textId="77777777" w:rsidR="00487E86" w:rsidRDefault="002C2E5F">
            <w:r>
              <w:t xml:space="preserve">Save fails with a message about </w:t>
            </w:r>
            <w:r>
              <w:rPr>
                <w:rFonts w:ascii="Consolas" w:eastAsia="Consolas" w:hAnsi="Consolas" w:cs="Consolas"/>
                <w:color w:val="A4262C"/>
                <w:sz w:val="19"/>
                <w:szCs w:val="19"/>
              </w:rPr>
              <w:t>objectid_...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FA889" w14:textId="77777777" w:rsidR="00487E86" w:rsidRDefault="002C2E5F">
            <w:r>
              <w:t xml:space="preserve">Notes aren't enabled on the table. Turn on </w:t>
            </w:r>
            <w:r>
              <w:rPr>
                <w:b/>
                <w:bCs/>
              </w:rPr>
              <w:t>Attachments (including notes and files)</w:t>
            </w:r>
            <w:r>
              <w:t xml:space="preserve"> in the table's advanced options. This can't be turned off again later.</w:t>
            </w:r>
          </w:p>
        </w:tc>
      </w:tr>
      <w:tr w:rsidR="00487E86" w14:paraId="39E96D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76C18" w14:textId="77777777" w:rsidR="00487E86" w:rsidRDefault="002C2E5F">
            <w:r>
              <w:t>Save button stays grey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AA0D8" w14:textId="77777777" w:rsidR="00487E86" w:rsidRDefault="002C2E5F">
            <w:r>
              <w:t>The pad is empty. Draw something first.</w:t>
            </w:r>
          </w:p>
        </w:tc>
      </w:tr>
      <w:tr w:rsidR="00487E86" w14:paraId="4B94C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7C3C" w14:textId="77777777" w:rsidR="00487E86" w:rsidRDefault="002C2E5F">
            <w:r>
              <w:t>"Add a note about this ... before saving."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E729" w14:textId="77777777" w:rsidR="00487E86" w:rsidRDefault="002C2E5F">
            <w:r>
              <w:t>Note with each image is Required. Type a note under the pad.</w:t>
            </w:r>
          </w:p>
        </w:tc>
      </w:tr>
      <w:tr w:rsidR="00487E86" w14:paraId="27804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0FB8" w14:textId="77777777" w:rsidR="00487E86" w:rsidRDefault="002C2E5F">
            <w:r>
              <w:t>"There is nothing to save."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8BF51" w14:textId="77777777" w:rsidR="00487E86" w:rsidRDefault="002C2E5F">
            <w:r>
              <w:t>Everything was erased. Undo, or draw again.</w:t>
            </w:r>
          </w:p>
        </w:tc>
      </w:tr>
      <w:tr w:rsidR="00487E86" w14:paraId="6FE6E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EAF82" w14:textId="77777777" w:rsidR="00487E86" w:rsidRDefault="002C2E5F">
            <w:r>
              <w:t>A saved signature isn't shown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FFA6C" w14:textId="77777777" w:rsidR="00487E86" w:rsidRDefault="002C2E5F">
            <w:r>
              <w:t>It has a different file name (renamed, or the Image name setting changed). The control only shows its own images; see section 7.</w:t>
            </w:r>
          </w:p>
        </w:tc>
      </w:tr>
      <w:tr w:rsidR="00487E86" w14:paraId="2BE70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A683" w14:textId="77777777" w:rsidR="00487E86" w:rsidRDefault="002C2E5F">
            <w:r>
              <w:t>Page scrolls instead of drawing on a phone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8AD8E" w14:textId="77777777" w:rsidR="00487E86" w:rsidRDefault="002C2E5F">
            <w:r>
              <w:t>Start the stroke inside the white area; the pad blocks scrolling only there.</w:t>
            </w:r>
          </w:p>
        </w:tc>
      </w:tr>
      <w:tr w:rsidR="00487E86" w14:paraId="17430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10AEA" w14:textId="77777777" w:rsidR="00487E86" w:rsidRDefault="002C2E5F">
            <w:r>
              <w:t>Form says it has unsaved changes after signing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8F52" w14:textId="77777777" w:rsidR="00487E86" w:rsidRDefault="002C2E5F">
            <w:r>
              <w:t>Fill host field when saved is Yes, which writes to the host column. Save the form.</w:t>
            </w:r>
          </w:p>
        </w:tc>
      </w:tr>
      <w:tr w:rsidR="00487E86" w14:paraId="757A5E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FEA6" w14:textId="77777777" w:rsidR="00487E86" w:rsidRDefault="002C2E5F">
            <w:r>
              <w:t>Delete button missing</w:t>
            </w:r>
          </w:p>
        </w:tc>
        <w:tc>
          <w:tcPr>
            <w:tcW w:w="5426" w:type="dxa"/>
            <w:tcBorders>
              <w:top w:val="single" w:sz="4" w:space="0" w:color="D1D1D1"/>
              <w:left w:val="single" w:sz="4" w:space="0" w:color="D1D1D1"/>
              <w:bottom w:val="single" w:sz="4" w:space="0" w:color="D1D1D1"/>
              <w:right w:val="single" w:sz="4" w:space="0" w:color="D1D1D1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6DA87" w14:textId="77777777" w:rsidR="00487E86" w:rsidRDefault="002C2E5F">
            <w:r>
              <w:t>Allow delete is No, the form is read-only, or the record is inactive.</w:t>
            </w:r>
          </w:p>
        </w:tc>
      </w:tr>
    </w:tbl>
    <w:p w14:paraId="72766CD0" w14:textId="77777777" w:rsidR="00487E86" w:rsidRDefault="00487E86">
      <w:pPr>
        <w:spacing w:after="120"/>
      </w:pPr>
    </w:p>
    <w:p w14:paraId="443956FB" w14:textId="77777777" w:rsidR="00487E86" w:rsidRDefault="002C2E5F">
      <w:pPr>
        <w:spacing w:after="120"/>
      </w:pPr>
      <w:r>
        <w:t>Still stuck? Report it with the control version, browser, steps and the error text. Please don't include customer data or organization URLs.</w:t>
      </w:r>
    </w:p>
    <w:p w14:paraId="66CAB8EB" w14:textId="77777777" w:rsidR="00487E86" w:rsidRDefault="002C2E5F">
      <w:pPr>
        <w:pStyle w:val="Heading1"/>
      </w:pPr>
      <w:bookmarkStart w:id="11" w:name="_Toc242627256"/>
      <w:r>
        <w:t>10. Update or uninstall</w:t>
      </w:r>
      <w:bookmarkEnd w:id="11"/>
    </w:p>
    <w:p w14:paraId="0A24F221" w14:textId="77777777" w:rsidR="00487E86" w:rsidRDefault="002C2E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Update</w:t>
      </w:r>
      <w:r>
        <w:t>: import the newer managed zip over the existing one (Solutions &gt; Import &gt; Upgrade). Form settings are kept.</w:t>
      </w:r>
    </w:p>
    <w:p w14:paraId="46699EE6" w14:textId="77777777" w:rsidR="00487E86" w:rsidRDefault="002C2E5F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Uninstall</w:t>
      </w:r>
      <w:r>
        <w:t>: remove the control from every form first (form &gt; column &gt; Components &gt; delete the component &gt; Save and publish), then delete the Signature Pad solution. Saved images are Notes, so they stay on the records.</w:t>
      </w:r>
    </w:p>
    <w:p w14:paraId="5D01BF42" w14:textId="77777777" w:rsidR="00487E86" w:rsidRDefault="00487E86">
      <w:pPr>
        <w:spacing w:after="120"/>
      </w:pPr>
    </w:p>
    <w:p w14:paraId="271341C9" w14:textId="77777777" w:rsidR="00487E86" w:rsidRDefault="002C2E5F">
      <w:pPr>
        <w:pBdr>
          <w:top w:val="single" w:sz="6" w:space="8" w:color="D1D1D1"/>
        </w:pBdr>
        <w:spacing w:before="480"/>
      </w:pPr>
      <w:r>
        <w:rPr>
          <w:i/>
          <w:iCs/>
          <w:color w:val="605E5C"/>
          <w:sz w:val="18"/>
          <w:szCs w:val="18"/>
        </w:rPr>
        <w:t>License: MIT. Free to use, provided as is without warranty. Test in a non-production environment before rolling out.</w:t>
      </w:r>
    </w:p>
    <w:sectPr w:rsidR="00487E8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D1CD5" w14:textId="77777777" w:rsidR="002C2E5F" w:rsidRDefault="002C2E5F">
      <w:r>
        <w:separator/>
      </w:r>
    </w:p>
  </w:endnote>
  <w:endnote w:type="continuationSeparator" w:id="0">
    <w:p w14:paraId="0EE6F3D1" w14:textId="77777777" w:rsidR="002C2E5F" w:rsidRDefault="002C2E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0F35" w14:textId="77777777" w:rsidR="00487E86" w:rsidRDefault="002C2E5F">
    <w:pPr>
      <w:tabs>
        <w:tab w:val="right" w:pos="9026"/>
      </w:tabs>
    </w:pPr>
    <w:r>
      <w:rPr>
        <w:color w:val="605E5C"/>
        <w:sz w:val="16"/>
        <w:szCs w:val="16"/>
      </w:rPr>
      <w:t>Montariva Technology  ·  github.com/ankitrana</w:t>
    </w:r>
    <w:r>
      <w:rPr>
        <w:color w:val="605E5C"/>
        <w:sz w:val="16"/>
        <w:szCs w:val="16"/>
      </w:rPr>
      <w:tab/>
      <w:t xml:space="preserve">Page </w:t>
    </w:r>
    <w:r>
      <w:rPr>
        <w:color w:val="605E5C"/>
        <w:sz w:val="16"/>
        <w:szCs w:val="16"/>
      </w:rPr>
      <w:fldChar w:fldCharType="begin"/>
    </w:r>
    <w:r>
      <w:rPr>
        <w:color w:val="605E5C"/>
        <w:sz w:val="16"/>
        <w:szCs w:val="16"/>
      </w:rPr>
      <w:instrText>PAGE</w:instrText>
    </w:r>
    <w:r>
      <w:rPr>
        <w:color w:val="605E5C"/>
        <w:sz w:val="16"/>
        <w:szCs w:val="16"/>
      </w:rPr>
      <w:fldChar w:fldCharType="separate"/>
    </w:r>
    <w:r w:rsidR="006A333E">
      <w:rPr>
        <w:noProof/>
        <w:color w:val="605E5C"/>
        <w:sz w:val="16"/>
        <w:szCs w:val="16"/>
      </w:rPr>
      <w:t>2</w:t>
    </w:r>
    <w:r>
      <w:rPr>
        <w:color w:val="605E5C"/>
        <w:sz w:val="16"/>
        <w:szCs w:val="16"/>
      </w:rPr>
      <w:fldChar w:fldCharType="end"/>
    </w:r>
    <w:r>
      <w:rPr>
        <w:color w:val="605E5C"/>
        <w:sz w:val="16"/>
        <w:szCs w:val="16"/>
      </w:rPr>
      <w:t xml:space="preserve"> of </w:t>
    </w:r>
    <w:r>
      <w:rPr>
        <w:color w:val="605E5C"/>
        <w:sz w:val="16"/>
        <w:szCs w:val="16"/>
      </w:rPr>
      <w:fldChar w:fldCharType="begin"/>
    </w:r>
    <w:r>
      <w:rPr>
        <w:color w:val="605E5C"/>
        <w:sz w:val="16"/>
        <w:szCs w:val="16"/>
      </w:rPr>
      <w:instrText>NUMPAGES</w:instrText>
    </w:r>
    <w:r>
      <w:rPr>
        <w:color w:val="605E5C"/>
        <w:sz w:val="16"/>
        <w:szCs w:val="16"/>
      </w:rPr>
      <w:fldChar w:fldCharType="separate"/>
    </w:r>
    <w:r w:rsidR="006A333E">
      <w:rPr>
        <w:noProof/>
        <w:color w:val="605E5C"/>
        <w:sz w:val="16"/>
        <w:szCs w:val="16"/>
      </w:rPr>
      <w:t>3</w:t>
    </w:r>
    <w:r>
      <w:rPr>
        <w:color w:val="605E5C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B3C5" w14:textId="77777777" w:rsidR="00487E86" w:rsidRDefault="00487E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54C6BA" w14:textId="77777777" w:rsidR="002C2E5F" w:rsidRDefault="002C2E5F">
      <w:r>
        <w:separator/>
      </w:r>
    </w:p>
  </w:footnote>
  <w:footnote w:type="continuationSeparator" w:id="0">
    <w:p w14:paraId="20CB3EF8" w14:textId="77777777" w:rsidR="002C2E5F" w:rsidRDefault="002C2E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E0876" w14:textId="77777777" w:rsidR="00487E86" w:rsidRDefault="002C2E5F">
    <w:pPr>
      <w:pBdr>
        <w:bottom w:val="single" w:sz="4" w:space="4" w:color="D1D1D1"/>
      </w:pBdr>
      <w:tabs>
        <w:tab w:val="right" w:pos="9026"/>
      </w:tabs>
    </w:pPr>
    <w:r>
      <w:rPr>
        <w:color w:val="605E5C"/>
        <w:sz w:val="16"/>
        <w:szCs w:val="16"/>
      </w:rPr>
      <w:t>Signature Pad  ·  User Guide</w:t>
    </w:r>
    <w:r>
      <w:rPr>
        <w:color w:val="605E5C"/>
        <w:sz w:val="16"/>
        <w:szCs w:val="16"/>
      </w:rPr>
      <w:tab/>
      <w:t>v0.1.0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7EF5B" w14:textId="77777777" w:rsidR="00487E86" w:rsidRDefault="00487E8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87AB9"/>
    <w:multiLevelType w:val="hybridMultilevel"/>
    <w:tmpl w:val="C53293DC"/>
    <w:lvl w:ilvl="0" w:tplc="E35283F0">
      <w:start w:val="1"/>
      <w:numFmt w:val="bullet"/>
      <w:lvlText w:val="•"/>
      <w:lvlJc w:val="left"/>
      <w:pPr>
        <w:ind w:left="400" w:hanging="260"/>
      </w:pPr>
    </w:lvl>
    <w:lvl w:ilvl="1" w:tplc="F55ECB08">
      <w:numFmt w:val="decimal"/>
      <w:lvlText w:val=""/>
      <w:lvlJc w:val="left"/>
    </w:lvl>
    <w:lvl w:ilvl="2" w:tplc="67BC1C64">
      <w:numFmt w:val="decimal"/>
      <w:lvlText w:val=""/>
      <w:lvlJc w:val="left"/>
    </w:lvl>
    <w:lvl w:ilvl="3" w:tplc="7C82E568">
      <w:numFmt w:val="decimal"/>
      <w:lvlText w:val=""/>
      <w:lvlJc w:val="left"/>
    </w:lvl>
    <w:lvl w:ilvl="4" w:tplc="8D0C7FA4">
      <w:numFmt w:val="decimal"/>
      <w:lvlText w:val=""/>
      <w:lvlJc w:val="left"/>
    </w:lvl>
    <w:lvl w:ilvl="5" w:tplc="4F783B56">
      <w:numFmt w:val="decimal"/>
      <w:lvlText w:val=""/>
      <w:lvlJc w:val="left"/>
    </w:lvl>
    <w:lvl w:ilvl="6" w:tplc="B4AE2652">
      <w:numFmt w:val="decimal"/>
      <w:lvlText w:val=""/>
      <w:lvlJc w:val="left"/>
    </w:lvl>
    <w:lvl w:ilvl="7" w:tplc="86D413CA">
      <w:numFmt w:val="decimal"/>
      <w:lvlText w:val=""/>
      <w:lvlJc w:val="left"/>
    </w:lvl>
    <w:lvl w:ilvl="8" w:tplc="9EA6DDC8">
      <w:numFmt w:val="decimal"/>
      <w:lvlText w:val=""/>
      <w:lvlJc w:val="left"/>
    </w:lvl>
  </w:abstractNum>
  <w:abstractNum w:abstractNumId="1" w15:restartNumberingAfterBreak="0">
    <w:nsid w:val="49534B1F"/>
    <w:multiLevelType w:val="hybridMultilevel"/>
    <w:tmpl w:val="69764534"/>
    <w:lvl w:ilvl="0" w:tplc="45589A72">
      <w:start w:val="1"/>
      <w:numFmt w:val="decimal"/>
      <w:lvlText w:val="%1."/>
      <w:lvlJc w:val="left"/>
      <w:pPr>
        <w:ind w:left="400" w:hanging="300"/>
      </w:pPr>
    </w:lvl>
    <w:lvl w:ilvl="1" w:tplc="884C44BE">
      <w:numFmt w:val="decimal"/>
      <w:lvlText w:val=""/>
      <w:lvlJc w:val="left"/>
    </w:lvl>
    <w:lvl w:ilvl="2" w:tplc="9CDE887C">
      <w:numFmt w:val="decimal"/>
      <w:lvlText w:val=""/>
      <w:lvlJc w:val="left"/>
    </w:lvl>
    <w:lvl w:ilvl="3" w:tplc="8FCE5A90">
      <w:numFmt w:val="decimal"/>
      <w:lvlText w:val=""/>
      <w:lvlJc w:val="left"/>
    </w:lvl>
    <w:lvl w:ilvl="4" w:tplc="BBAC6384">
      <w:numFmt w:val="decimal"/>
      <w:lvlText w:val=""/>
      <w:lvlJc w:val="left"/>
    </w:lvl>
    <w:lvl w:ilvl="5" w:tplc="275EC230">
      <w:numFmt w:val="decimal"/>
      <w:lvlText w:val=""/>
      <w:lvlJc w:val="left"/>
    </w:lvl>
    <w:lvl w:ilvl="6" w:tplc="4C58259A">
      <w:numFmt w:val="decimal"/>
      <w:lvlText w:val=""/>
      <w:lvlJc w:val="left"/>
    </w:lvl>
    <w:lvl w:ilvl="7" w:tplc="D66683CC">
      <w:numFmt w:val="decimal"/>
      <w:lvlText w:val=""/>
      <w:lvlJc w:val="left"/>
    </w:lvl>
    <w:lvl w:ilvl="8" w:tplc="94121DBE">
      <w:numFmt w:val="decimal"/>
      <w:lvlText w:val=""/>
      <w:lvlJc w:val="left"/>
    </w:lvl>
  </w:abstractNum>
  <w:abstractNum w:abstractNumId="2" w15:restartNumberingAfterBreak="0">
    <w:nsid w:val="55C000C8"/>
    <w:multiLevelType w:val="hybridMultilevel"/>
    <w:tmpl w:val="5470D948"/>
    <w:lvl w:ilvl="0" w:tplc="2C089B98">
      <w:start w:val="1"/>
      <w:numFmt w:val="decimal"/>
      <w:lvlText w:val="%1."/>
      <w:lvlJc w:val="left"/>
      <w:pPr>
        <w:ind w:left="400" w:hanging="300"/>
      </w:pPr>
    </w:lvl>
    <w:lvl w:ilvl="1" w:tplc="A7CEFB6E">
      <w:numFmt w:val="decimal"/>
      <w:lvlText w:val=""/>
      <w:lvlJc w:val="left"/>
    </w:lvl>
    <w:lvl w:ilvl="2" w:tplc="4086B1FC">
      <w:numFmt w:val="decimal"/>
      <w:lvlText w:val=""/>
      <w:lvlJc w:val="left"/>
    </w:lvl>
    <w:lvl w:ilvl="3" w:tplc="8D348542">
      <w:numFmt w:val="decimal"/>
      <w:lvlText w:val=""/>
      <w:lvlJc w:val="left"/>
    </w:lvl>
    <w:lvl w:ilvl="4" w:tplc="BE009CA6">
      <w:numFmt w:val="decimal"/>
      <w:lvlText w:val=""/>
      <w:lvlJc w:val="left"/>
    </w:lvl>
    <w:lvl w:ilvl="5" w:tplc="16ECAD90">
      <w:numFmt w:val="decimal"/>
      <w:lvlText w:val=""/>
      <w:lvlJc w:val="left"/>
    </w:lvl>
    <w:lvl w:ilvl="6" w:tplc="06E6E0D4">
      <w:numFmt w:val="decimal"/>
      <w:lvlText w:val=""/>
      <w:lvlJc w:val="left"/>
    </w:lvl>
    <w:lvl w:ilvl="7" w:tplc="D1CC1B90">
      <w:numFmt w:val="decimal"/>
      <w:lvlText w:val=""/>
      <w:lvlJc w:val="left"/>
    </w:lvl>
    <w:lvl w:ilvl="8" w:tplc="B394CB7E">
      <w:numFmt w:val="decimal"/>
      <w:lvlText w:val=""/>
      <w:lvlJc w:val="left"/>
    </w:lvl>
  </w:abstractNum>
  <w:abstractNum w:abstractNumId="3" w15:restartNumberingAfterBreak="0">
    <w:nsid w:val="6E190B8B"/>
    <w:multiLevelType w:val="hybridMultilevel"/>
    <w:tmpl w:val="105036C8"/>
    <w:lvl w:ilvl="0" w:tplc="0C289CF4" w:tentative="1">
      <w:start w:val="1"/>
      <w:numFmt w:val="bullet"/>
      <w:lvlText w:val="●"/>
      <w:lvlJc w:val="left"/>
      <w:pPr>
        <w:ind w:left="720" w:hanging="360"/>
      </w:pPr>
    </w:lvl>
    <w:lvl w:ilvl="1" w:tplc="A35A367E" w:tentative="1">
      <w:start w:val="1"/>
      <w:numFmt w:val="bullet"/>
      <w:lvlText w:val="○"/>
      <w:lvlJc w:val="left"/>
      <w:pPr>
        <w:ind w:left="1440" w:hanging="360"/>
      </w:pPr>
    </w:lvl>
    <w:lvl w:ilvl="2" w:tplc="C8A4CF3E" w:tentative="1">
      <w:start w:val="1"/>
      <w:numFmt w:val="bullet"/>
      <w:lvlText w:val="■"/>
      <w:lvlJc w:val="left"/>
      <w:pPr>
        <w:ind w:left="2160" w:hanging="360"/>
      </w:pPr>
    </w:lvl>
    <w:lvl w:ilvl="3" w:tplc="F9FE25A0" w:tentative="1">
      <w:start w:val="1"/>
      <w:numFmt w:val="bullet"/>
      <w:lvlText w:val="●"/>
      <w:lvlJc w:val="left"/>
      <w:pPr>
        <w:ind w:left="2880" w:hanging="360"/>
      </w:pPr>
    </w:lvl>
    <w:lvl w:ilvl="4" w:tplc="AF40CAB8" w:tentative="1">
      <w:start w:val="1"/>
      <w:numFmt w:val="bullet"/>
      <w:lvlText w:val="○"/>
      <w:lvlJc w:val="left"/>
      <w:pPr>
        <w:ind w:left="3600" w:hanging="360"/>
      </w:pPr>
    </w:lvl>
    <w:lvl w:ilvl="5" w:tplc="A27E6E54" w:tentative="1">
      <w:start w:val="1"/>
      <w:numFmt w:val="bullet"/>
      <w:lvlText w:val="■"/>
      <w:lvlJc w:val="left"/>
      <w:pPr>
        <w:ind w:left="4320" w:hanging="360"/>
      </w:pPr>
    </w:lvl>
    <w:lvl w:ilvl="6" w:tplc="0658D5F4" w:tentative="1">
      <w:start w:val="1"/>
      <w:numFmt w:val="bullet"/>
      <w:lvlText w:val="●"/>
      <w:lvlJc w:val="left"/>
      <w:pPr>
        <w:ind w:left="5040" w:hanging="360"/>
      </w:pPr>
    </w:lvl>
    <w:lvl w:ilvl="7" w:tplc="9912E6BA" w:tentative="1">
      <w:start w:val="1"/>
      <w:numFmt w:val="bullet"/>
      <w:lvlText w:val="●"/>
      <w:lvlJc w:val="left"/>
      <w:pPr>
        <w:ind w:left="5760" w:hanging="360"/>
      </w:pPr>
    </w:lvl>
    <w:lvl w:ilvl="8" w:tplc="2DCEC594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388719530">
    <w:abstractNumId w:val="3"/>
    <w:lvlOverride w:ilvl="0">
      <w:startOverride w:val="1"/>
    </w:lvlOverride>
  </w:num>
  <w:num w:numId="2" w16cid:durableId="2069456740">
    <w:abstractNumId w:val="0"/>
    <w:lvlOverride w:ilvl="0">
      <w:startOverride w:val="1"/>
    </w:lvlOverride>
  </w:num>
  <w:num w:numId="3" w16cid:durableId="790055167">
    <w:abstractNumId w:val="2"/>
    <w:lvlOverride w:ilvl="0">
      <w:startOverride w:val="1"/>
    </w:lvlOverride>
  </w:num>
  <w:num w:numId="4" w16cid:durableId="15513337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7E86"/>
    <w:rsid w:val="002C2E5F"/>
    <w:rsid w:val="00487E86"/>
    <w:rsid w:val="006A333E"/>
    <w:rsid w:val="00DC7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C0A5B"/>
  <w15:docId w15:val="{DB87C5B6-8F89-4BF5-B6B8-6B2D434BC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B1B1B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200"/>
      <w:outlineLvl w:val="0"/>
    </w:pPr>
    <w:rPr>
      <w:b/>
      <w:bCs/>
      <w:color w:val="0F6CBD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after="14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6A33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A333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rankitrana/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1994</Words>
  <Characters>11366</Characters>
  <Application>Microsoft Office Word</Application>
  <DocSecurity>0</DocSecurity>
  <Lines>94</Lines>
  <Paragraphs>26</Paragraphs>
  <ScaleCrop>false</ScaleCrop>
  <Company/>
  <LinksUpToDate>false</LinksUpToDate>
  <CharactersWithSpaces>13334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Signature Pad - User Guide</dc:title>
  <dc:creator>Ankit Rana</dc:creator>
  <dc:description>User guide for the Signature Pad PCF control</dc:description>
  <cp:lastModifiedBy>Ankit Rana</cp:lastModifiedBy>
  <cp:revision>2</cp:revision>
  <dcterms:created xsi:type="dcterms:W3CDTF">2026-10-11T10:36:00Z</dcterms:created>
  <dcterms:modified xsi:type="dcterms:W3CDTF">2026-10-11T10:36:00Z</dcterms:modified>
</cp:coreProperties>
</file>