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CF1" w:rsidRPr="004F0CF1" w:rsidRDefault="004F0CF1" w:rsidP="004F0CF1">
      <w:pPr>
        <w:jc w:val="center"/>
        <w:rPr>
          <w:rFonts w:hAnsiTheme="minorHAnsi" w:cstheme="minorHAnsi"/>
          <w:b/>
          <w:bCs/>
          <w:sz w:val="24"/>
          <w:szCs w:val="24"/>
        </w:rPr>
      </w:pPr>
    </w:p>
    <w:p w:rsidR="004F0CF1" w:rsidRPr="004F0CF1" w:rsidRDefault="004F0CF1" w:rsidP="004F0CF1">
      <w:pPr>
        <w:jc w:val="center"/>
        <w:rPr>
          <w:rFonts w:hAnsiTheme="minorHAnsi" w:cstheme="minorHAnsi"/>
          <w:b/>
          <w:bCs/>
          <w:sz w:val="24"/>
          <w:szCs w:val="24"/>
        </w:rPr>
      </w:pPr>
    </w:p>
    <w:p w:rsidR="004F0CF1" w:rsidRPr="004F0CF1" w:rsidRDefault="004F0CF1" w:rsidP="004F0CF1">
      <w:pPr>
        <w:jc w:val="center"/>
        <w:rPr>
          <w:rFonts w:hAnsiTheme="minorHAnsi" w:cstheme="minorHAnsi"/>
          <w:b/>
          <w:bCs/>
          <w:sz w:val="24"/>
          <w:szCs w:val="24"/>
        </w:rPr>
      </w:pPr>
    </w:p>
    <w:p w:rsidR="004F0CF1" w:rsidRPr="004F0CF1" w:rsidRDefault="004F0CF1" w:rsidP="004F0CF1">
      <w:pPr>
        <w:jc w:val="center"/>
        <w:rPr>
          <w:rFonts w:hAnsiTheme="minorHAnsi" w:cstheme="minorHAnsi"/>
          <w:b/>
          <w:bCs/>
          <w:sz w:val="24"/>
          <w:szCs w:val="24"/>
        </w:rPr>
      </w:pPr>
    </w:p>
    <w:p w:rsidR="004F0CF1" w:rsidRPr="004F0CF1" w:rsidRDefault="004F0CF1" w:rsidP="004F0CF1">
      <w:pPr>
        <w:jc w:val="center"/>
        <w:rPr>
          <w:rFonts w:hAnsiTheme="minorHAnsi" w:cstheme="minorHAnsi"/>
          <w:b/>
          <w:bCs/>
          <w:sz w:val="24"/>
          <w:szCs w:val="24"/>
        </w:rPr>
      </w:pPr>
    </w:p>
    <w:p w:rsidR="002053EC" w:rsidRPr="00E34B70" w:rsidRDefault="004F0CF1" w:rsidP="004F0CF1">
      <w:pPr>
        <w:jc w:val="center"/>
        <w:rPr>
          <w:rFonts w:hAnsiTheme="minorHAnsi" w:cstheme="minorHAnsi"/>
          <w:b/>
          <w:bCs/>
          <w:sz w:val="40"/>
          <w:szCs w:val="40"/>
        </w:rPr>
      </w:pPr>
      <w:r w:rsidRPr="00E34B70">
        <w:rPr>
          <w:rFonts w:hAnsiTheme="minorHAnsi" w:cstheme="minorHAnsi"/>
          <w:b/>
          <w:bCs/>
          <w:sz w:val="40"/>
          <w:szCs w:val="40"/>
        </w:rPr>
        <w:t>Python</w:t>
      </w:r>
    </w:p>
    <w:p w:rsidR="004F0CF1" w:rsidRPr="00E34B70" w:rsidRDefault="004F0CF1" w:rsidP="004F0CF1">
      <w:pPr>
        <w:jc w:val="center"/>
        <w:rPr>
          <w:rFonts w:hAnsiTheme="minorHAnsi" w:cstheme="minorHAnsi"/>
          <w:b/>
          <w:bCs/>
          <w:sz w:val="40"/>
          <w:szCs w:val="40"/>
        </w:rPr>
      </w:pPr>
      <w:r w:rsidRPr="00E34B70">
        <w:rPr>
          <w:rFonts w:hAnsiTheme="minorHAnsi" w:cstheme="minorHAnsi"/>
          <w:b/>
          <w:bCs/>
          <w:sz w:val="40"/>
          <w:szCs w:val="40"/>
        </w:rPr>
        <w:t>Assignment: 2</w:t>
      </w:r>
    </w:p>
    <w:p w:rsidR="004F0CF1" w:rsidRPr="00E34B70" w:rsidRDefault="004F0CF1" w:rsidP="004F0CF1">
      <w:pPr>
        <w:jc w:val="center"/>
        <w:rPr>
          <w:rFonts w:hAnsiTheme="minorHAnsi" w:cstheme="minorHAnsi"/>
          <w:b/>
          <w:bCs/>
          <w:sz w:val="40"/>
          <w:szCs w:val="40"/>
        </w:rPr>
      </w:pPr>
    </w:p>
    <w:p w:rsidR="004F0CF1" w:rsidRPr="004F0CF1" w:rsidRDefault="004F0CF1" w:rsidP="004F0CF1">
      <w:pPr>
        <w:jc w:val="center"/>
        <w:rPr>
          <w:rFonts w:hAnsiTheme="minorHAnsi" w:cstheme="minorHAnsi"/>
          <w:b/>
          <w:bCs/>
          <w:sz w:val="24"/>
          <w:szCs w:val="24"/>
        </w:rPr>
      </w:pPr>
    </w:p>
    <w:p w:rsidR="004F0CF1" w:rsidRPr="004F0CF1" w:rsidRDefault="004F0CF1" w:rsidP="004F0CF1">
      <w:pPr>
        <w:jc w:val="center"/>
        <w:rPr>
          <w:rFonts w:hAnsiTheme="minorHAnsi" w:cstheme="minorHAnsi"/>
          <w:b/>
          <w:bCs/>
          <w:sz w:val="24"/>
          <w:szCs w:val="24"/>
        </w:rPr>
      </w:pPr>
    </w:p>
    <w:p w:rsidR="004F0CF1" w:rsidRPr="004F0CF1" w:rsidRDefault="004F0CF1" w:rsidP="004F0CF1">
      <w:pPr>
        <w:jc w:val="center"/>
        <w:rPr>
          <w:rFonts w:hAnsiTheme="minorHAnsi" w:cstheme="minorHAnsi"/>
          <w:b/>
          <w:bCs/>
          <w:sz w:val="24"/>
          <w:szCs w:val="24"/>
        </w:rPr>
      </w:pPr>
    </w:p>
    <w:p w:rsidR="004F0CF1" w:rsidRPr="004F0CF1" w:rsidRDefault="004F0CF1" w:rsidP="004F0CF1">
      <w:pPr>
        <w:jc w:val="center"/>
        <w:rPr>
          <w:rFonts w:hAnsiTheme="minorHAnsi" w:cstheme="minorHAnsi"/>
          <w:b/>
          <w:bCs/>
          <w:sz w:val="24"/>
          <w:szCs w:val="24"/>
        </w:rPr>
      </w:pPr>
    </w:p>
    <w:p w:rsidR="004F0CF1" w:rsidRPr="004F0CF1" w:rsidRDefault="004F0CF1" w:rsidP="004F0CF1">
      <w:pPr>
        <w:jc w:val="center"/>
        <w:rPr>
          <w:rFonts w:hAnsiTheme="minorHAnsi" w:cstheme="minorHAnsi"/>
          <w:b/>
          <w:bCs/>
          <w:sz w:val="24"/>
          <w:szCs w:val="24"/>
        </w:rPr>
      </w:pPr>
    </w:p>
    <w:p w:rsidR="004F0CF1" w:rsidRPr="004F0CF1" w:rsidRDefault="004F0CF1" w:rsidP="004F0CF1">
      <w:pPr>
        <w:jc w:val="center"/>
        <w:rPr>
          <w:rFonts w:hAnsiTheme="minorHAnsi" w:cstheme="minorHAnsi"/>
          <w:b/>
          <w:bCs/>
          <w:sz w:val="24"/>
          <w:szCs w:val="24"/>
        </w:rPr>
      </w:pPr>
    </w:p>
    <w:p w:rsidR="004F0CF1" w:rsidRPr="004F0CF1" w:rsidRDefault="004F0CF1" w:rsidP="004F0CF1">
      <w:pPr>
        <w:jc w:val="center"/>
        <w:rPr>
          <w:rFonts w:hAnsiTheme="minorHAnsi" w:cstheme="minorHAnsi"/>
          <w:b/>
          <w:bCs/>
          <w:sz w:val="24"/>
          <w:szCs w:val="24"/>
        </w:rPr>
      </w:pPr>
    </w:p>
    <w:p w:rsidR="004F0CF1" w:rsidRPr="004F0CF1" w:rsidRDefault="004F0CF1" w:rsidP="004F0CF1">
      <w:pPr>
        <w:jc w:val="center"/>
        <w:rPr>
          <w:rFonts w:hAnsiTheme="minorHAnsi" w:cstheme="minorHAnsi"/>
          <w:b/>
          <w:bCs/>
          <w:sz w:val="24"/>
          <w:szCs w:val="24"/>
        </w:rPr>
      </w:pPr>
    </w:p>
    <w:p w:rsidR="004F0CF1" w:rsidRPr="004F0CF1" w:rsidRDefault="004F0CF1" w:rsidP="004F0CF1">
      <w:pPr>
        <w:jc w:val="center"/>
        <w:rPr>
          <w:rFonts w:hAnsiTheme="minorHAnsi" w:cstheme="minorHAnsi"/>
          <w:b/>
          <w:bCs/>
          <w:sz w:val="24"/>
          <w:szCs w:val="24"/>
        </w:rPr>
      </w:pPr>
    </w:p>
    <w:p w:rsidR="004F0CF1" w:rsidRPr="004F0CF1" w:rsidRDefault="004F0CF1" w:rsidP="004F0CF1">
      <w:pPr>
        <w:jc w:val="center"/>
        <w:rPr>
          <w:rFonts w:hAnsiTheme="minorHAnsi" w:cstheme="minorHAnsi"/>
          <w:b/>
          <w:bCs/>
          <w:sz w:val="24"/>
          <w:szCs w:val="24"/>
        </w:rPr>
      </w:pPr>
    </w:p>
    <w:p w:rsidR="004F0CF1" w:rsidRPr="004F0CF1" w:rsidRDefault="004F0CF1" w:rsidP="004F0CF1">
      <w:pPr>
        <w:jc w:val="center"/>
        <w:rPr>
          <w:rFonts w:hAnsiTheme="minorHAnsi" w:cstheme="minorHAnsi"/>
          <w:b/>
          <w:bCs/>
          <w:sz w:val="24"/>
          <w:szCs w:val="24"/>
        </w:rPr>
      </w:pPr>
    </w:p>
    <w:p w:rsidR="004F0CF1" w:rsidRPr="004F0CF1" w:rsidRDefault="004F0CF1" w:rsidP="004F0CF1">
      <w:pPr>
        <w:jc w:val="center"/>
        <w:rPr>
          <w:rFonts w:hAnsiTheme="minorHAnsi" w:cstheme="minorHAnsi"/>
          <w:b/>
          <w:bCs/>
          <w:sz w:val="24"/>
          <w:szCs w:val="24"/>
        </w:rPr>
      </w:pPr>
    </w:p>
    <w:p w:rsidR="004F0CF1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u w:val="single"/>
          <w:shd w:val="clear" w:color="auto" w:fill="FFFFFF"/>
        </w:rPr>
      </w:pPr>
    </w:p>
    <w:p w:rsidR="004F0CF1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u w:val="single"/>
          <w:shd w:val="clear" w:color="auto" w:fill="FFFFFF"/>
        </w:rPr>
      </w:pPr>
    </w:p>
    <w:p w:rsidR="004F0CF1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u w:val="single"/>
          <w:shd w:val="clear" w:color="auto" w:fill="FFFFFF"/>
        </w:rPr>
      </w:pPr>
    </w:p>
    <w:p w:rsidR="004F0CF1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u w:val="single"/>
          <w:shd w:val="clear" w:color="auto" w:fill="FFFFFF"/>
        </w:rPr>
      </w:pPr>
    </w:p>
    <w:p w:rsidR="004F0CF1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u w:val="single"/>
          <w:shd w:val="clear" w:color="auto" w:fill="FFFFFF"/>
        </w:rPr>
      </w:pPr>
    </w:p>
    <w:p w:rsidR="004F0CF1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u w:val="single"/>
          <w:shd w:val="clear" w:color="auto" w:fill="FFFFFF"/>
        </w:rPr>
      </w:pPr>
    </w:p>
    <w:p w:rsidR="004F0CF1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u w:val="single"/>
          <w:shd w:val="clear" w:color="auto" w:fill="FFFFFF"/>
        </w:rPr>
      </w:pPr>
    </w:p>
    <w:p w:rsidR="004F0CF1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u w:val="single"/>
          <w:shd w:val="clear" w:color="auto" w:fill="FFFFFF"/>
        </w:rPr>
      </w:pPr>
    </w:p>
    <w:p w:rsidR="004F0CF1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u w:val="single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u w:val="single"/>
          <w:shd w:val="clear" w:color="auto" w:fill="FFFFFF"/>
        </w:rPr>
      </w:pPr>
      <w:r w:rsidRPr="004F0CF1">
        <w:rPr>
          <w:rFonts w:hAnsiTheme="minorHAnsi" w:cstheme="minorHAnsi"/>
          <w:b/>
          <w:bCs/>
          <w:color w:val="111111"/>
          <w:sz w:val="24"/>
          <w:szCs w:val="24"/>
          <w:u w:val="single"/>
          <w:shd w:val="clear" w:color="auto" w:fill="FFFFFF"/>
        </w:rPr>
        <w:t>pp 54-56</w:t>
      </w:r>
    </w:p>
    <w:p w:rsidR="004F0CF1" w:rsidRPr="004F0CF1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u w:val="single"/>
          <w:shd w:val="clear" w:color="auto" w:fill="FFFFFF"/>
        </w:rPr>
      </w:pPr>
      <w:r w:rsidRPr="004F0CF1">
        <w:rPr>
          <w:rFonts w:hAnsiTheme="minorHAnsi" w:cstheme="minorHAnsi"/>
          <w:b/>
          <w:bCs/>
          <w:color w:val="111111"/>
          <w:sz w:val="24"/>
          <w:szCs w:val="24"/>
          <w:u w:val="single"/>
          <w:shd w:val="clear" w:color="auto" w:fill="FFFFFF"/>
        </w:rPr>
        <w:t> Exercises 1-53 odd, 55, 57, 58</w:t>
      </w:r>
    </w:p>
    <w:p w:rsidR="004F0CF1" w:rsidRPr="004F0CF1" w:rsidRDefault="004F0CF1" w:rsidP="004F0CF1">
      <w:pPr>
        <w:jc w:val="center"/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  <w:t>Determine the output displayed by the lines of code</w:t>
      </w:r>
      <w:r w:rsidR="00022318"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  <w:t>.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1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793DAB" w:rsidRPr="00793DAB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793DAB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&gt;&gt;&gt;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gram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"Bon", " Voyage", '!', </w:t>
      </w:r>
      <w:proofErr w:type="spell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sep</w:t>
      </w:r>
      <w:proofErr w:type="spell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="")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Solution: 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Bon Voyage!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3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793DAB" w:rsidRPr="00793DAB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793DAB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&gt;&gt;&gt;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gram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"Portion: ", 90, '%', </w:t>
      </w:r>
      <w:proofErr w:type="spell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sep</w:t>
      </w:r>
      <w:proofErr w:type="spell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="")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Solution: </w:t>
      </w:r>
      <w:r w:rsidRPr="004F0CF1">
        <w:rPr>
          <w:rFonts w:ascii="Helvetica" w:hAnsi="Helvetica" w:cs="Helvetica"/>
          <w:color w:val="111111"/>
          <w:sz w:val="20"/>
          <w:shd w:val="clear" w:color="auto" w:fill="FFFFFF"/>
        </w:rPr>
        <w:t xml:space="preserve"> 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Portion: 90%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5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793DAB" w:rsidRPr="00793DAB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793DAB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&gt;&gt;&gt;</w:t>
      </w:r>
      <w:r w:rsidRPr="004F0CF1">
        <w:rPr>
          <w:rFonts w:ascii="Helvetica" w:hAnsi="Helvetica" w:cs="Helvetica"/>
          <w:color w:val="111111"/>
          <w:sz w:val="20"/>
          <w:shd w:val="clear" w:color="auto" w:fill="FFFFFF"/>
        </w:rPr>
        <w:t xml:space="preserve"> </w:t>
      </w:r>
      <w:proofErr w:type="gram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1, 2, 3, </w:t>
      </w:r>
      <w:proofErr w:type="spell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sep</w:t>
      </w:r>
      <w:proofErr w:type="spell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=" x ")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Solution: </w:t>
      </w:r>
      <w:r w:rsidRPr="004F0CF1">
        <w:rPr>
          <w:rFonts w:ascii="Helvetica" w:hAnsi="Helvetica" w:cs="Helvetica"/>
          <w:color w:val="111111"/>
          <w:sz w:val="20"/>
          <w:shd w:val="clear" w:color="auto" w:fill="FFFFFF"/>
        </w:rPr>
        <w:t xml:space="preserve"> 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1 x 2 x 3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7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793DAB" w:rsidRPr="00793DAB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793DAB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&gt;&gt;&gt;</w:t>
      </w:r>
      <w:r w:rsidRPr="004F0CF1">
        <w:rPr>
          <w:rFonts w:ascii="Helvetica" w:hAnsi="Helvetica" w:cs="Helvetica"/>
          <w:color w:val="111111"/>
          <w:sz w:val="20"/>
          <w:shd w:val="clear" w:color="auto" w:fill="FFFFFF"/>
        </w:rPr>
        <w:t xml:space="preserve"> </w:t>
      </w:r>
      <w:proofErr w:type="gram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"father", "in", "law", </w:t>
      </w:r>
      <w:proofErr w:type="spell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sep</w:t>
      </w:r>
      <w:proofErr w:type="spell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='-')</w:t>
      </w:r>
      <w:bookmarkStart w:id="0" w:name="_GoBack"/>
      <w:bookmarkEnd w:id="0"/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Solution: 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father-in-law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793DAB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>&gt;&gt;&gt;</w:t>
      </w:r>
      <w:proofErr w:type="gramStart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'T', end='-') 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print("shirt")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Solution: </w:t>
      </w:r>
      <w:r w:rsidRPr="004F0CF1">
        <w:rPr>
          <w:rFonts w:ascii="Helvetica" w:hAnsi="Helvetica" w:cs="Helvetica"/>
          <w:color w:val="111111"/>
          <w:sz w:val="20"/>
          <w:shd w:val="clear" w:color="auto" w:fill="FFFFFF"/>
        </w:rPr>
        <w:t xml:space="preserve"> 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T-shirt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11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ascii="Helvetica" w:hAnsi="Helvetica" w:cs="Helvetica"/>
          <w:color w:val="111111"/>
          <w:sz w:val="20"/>
          <w:shd w:val="clear" w:color="auto" w:fill="FFFFFF"/>
        </w:rPr>
        <w:t xml:space="preserve"> </w:t>
      </w:r>
      <w:r w:rsidR="00793DAB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&gt;&gt;&gt;</w:t>
      </w:r>
      <w:proofErr w:type="gram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</w:t>
      </w:r>
      <w:proofErr w:type="spell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Py</w:t>
      </w:r>
      <w:proofErr w:type="spell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", end="") 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print("thon")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Solution: 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Python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793DAB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>&gt;&gt;&gt;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print("Hello\n") 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print("World!")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Solution: 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</w:p>
    <w:p w:rsidR="004F0CF1" w:rsidRPr="005D73BC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</w:pP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Hello</w:t>
      </w:r>
    </w:p>
    <w:p w:rsidR="004F0CF1" w:rsidRPr="005D73BC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</w:pP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lastRenderedPageBreak/>
        <w:t>World!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15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ascii="Helvetica" w:hAnsi="Helvetica" w:cs="Helvetica"/>
          <w:color w:val="111111"/>
          <w:sz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print("One\</w:t>
      </w:r>
      <w:proofErr w:type="spell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tTwo</w:t>
      </w:r>
      <w:proofErr w:type="spell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\</w:t>
      </w:r>
      <w:proofErr w:type="spell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nThree</w:t>
      </w:r>
      <w:proofErr w:type="spell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\</w:t>
      </w:r>
      <w:proofErr w:type="spell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tFour</w:t>
      </w:r>
      <w:proofErr w:type="spell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")</w:t>
      </w:r>
    </w:p>
    <w:p w:rsidR="004F0CF1" w:rsidRPr="00022318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</w:pPr>
      <w:r w:rsidRPr="00022318"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  <w:t xml:space="preserve">Solution:  </w:t>
      </w:r>
    </w:p>
    <w:p w:rsidR="004F0CF1" w:rsidRPr="005D73BC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</w:pP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One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ab/>
        <w:t>Two</w:t>
      </w:r>
    </w:p>
    <w:p w:rsidR="004F0CF1" w:rsidRPr="005D73BC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</w:pP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Three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ab/>
        <w:t>Four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17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793DAB" w:rsidRPr="00793DAB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793DAB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&gt;&gt;&gt;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print("NUMBER\</w:t>
      </w:r>
      <w:proofErr w:type="spell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tSQUARE</w:t>
      </w:r>
      <w:proofErr w:type="spell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")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022318"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spellStart"/>
      <w:proofErr w:type="gram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str</w:t>
      </w:r>
      <w:proofErr w:type="spell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(</w:t>
      </w:r>
      <w:proofErr w:type="gram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2) + "\t" + </w:t>
      </w:r>
      <w:proofErr w:type="spell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str</w:t>
      </w:r>
      <w:proofErr w:type="spell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(2 ** 2))</w:t>
      </w:r>
    </w:p>
    <w:p w:rsidR="004F0CF1" w:rsidRPr="004F0CF1" w:rsidRDefault="00022318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print(</w:t>
      </w:r>
      <w:proofErr w:type="spellStart"/>
      <w:proofErr w:type="gramStart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str</w:t>
      </w:r>
      <w:proofErr w:type="spellEnd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(</w:t>
      </w:r>
      <w:proofErr w:type="gramEnd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3) + "\t" + </w:t>
      </w:r>
      <w:proofErr w:type="spellStart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str</w:t>
      </w:r>
      <w:proofErr w:type="spellEnd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(3 ** 2))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Solution: </w:t>
      </w:r>
    </w:p>
    <w:p w:rsidR="004F0CF1" w:rsidRPr="005D73BC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</w:pP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NUMBER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ab/>
        <w:t>SQUARE</w:t>
      </w:r>
    </w:p>
    <w:p w:rsidR="004F0CF1" w:rsidRPr="005D73BC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</w:pP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2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ab/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ab/>
        <w:t>4</w:t>
      </w:r>
    </w:p>
    <w:p w:rsidR="004F0CF1" w:rsidRPr="005D73BC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</w:pP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3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ab/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ab/>
        <w:t>9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19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793DAB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&gt;&gt;&gt;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print("Hello\t\</w:t>
      </w:r>
      <w:proofErr w:type="spell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tWorld</w:t>
      </w:r>
      <w:proofErr w:type="spell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!") </w:t>
      </w:r>
    </w:p>
    <w:p w:rsidR="004F0CF1" w:rsidRPr="004F0CF1" w:rsidRDefault="00022318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proofErr w:type="spellStart"/>
      <w:proofErr w:type="gramStart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expandtabs</w:t>
      </w:r>
      <w:proofErr w:type="spellEnd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(</w:t>
      </w:r>
      <w:proofErr w:type="gramEnd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16))</w:t>
      </w:r>
    </w:p>
    <w:p w:rsidR="004F0CF1" w:rsidRPr="00022318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</w:pPr>
      <w:r w:rsidRPr="00022318"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  <w:t xml:space="preserve">Solution:  </w:t>
      </w:r>
    </w:p>
    <w:p w:rsidR="004F0CF1" w:rsidRPr="005D73BC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</w:pP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Hello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  <w:tab/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  <w:tab/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World!</w:t>
      </w:r>
    </w:p>
    <w:p w:rsidR="004F0CF1" w:rsidRPr="005D73BC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</w:pP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Hello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  <w:t xml:space="preserve">           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  <w:tab/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World!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21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793DAB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&gt;&gt;&gt;</w:t>
      </w:r>
      <w:proofErr w:type="gram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"01234567890") </w:t>
      </w:r>
    </w:p>
    <w:p w:rsidR="004F0CF1" w:rsidRPr="004F0CF1" w:rsidRDefault="00022318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print("A</w:t>
      </w:r>
      <w:proofErr w:type="gramStart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</w:t>
      </w:r>
      <w:r w:rsid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proofErr w:type="spellStart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rjust</w:t>
      </w:r>
      <w:proofErr w:type="spellEnd"/>
      <w:proofErr w:type="gramEnd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(5), "</w:t>
      </w:r>
      <w:proofErr w:type="spellStart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B"</w:t>
      </w:r>
      <w:r w:rsid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center</w:t>
      </w:r>
      <w:proofErr w:type="spellEnd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(5), "C"</w:t>
      </w:r>
      <w:r w:rsid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proofErr w:type="spellStart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ljust</w:t>
      </w:r>
      <w:proofErr w:type="spellEnd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(5), </w:t>
      </w:r>
      <w:proofErr w:type="spellStart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sep</w:t>
      </w:r>
      <w:proofErr w:type="spellEnd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="")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Solution: </w:t>
      </w:r>
    </w:p>
    <w:p w:rsidR="004F0CF1" w:rsidRPr="005D73BC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</w:pP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01234567890</w:t>
      </w:r>
    </w:p>
    <w:p w:rsidR="004F0CF1" w:rsidRPr="005D73BC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</w:pP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 xml:space="preserve">        A   B   C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23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793DAB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&gt;&gt;&gt;</w:t>
      </w:r>
      <w:proofErr w:type="gram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"01234567890123456") </w:t>
      </w:r>
    </w:p>
    <w:p w:rsidR="004F0CF1" w:rsidRPr="004F0CF1" w:rsidRDefault="00022318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print("{</w:t>
      </w:r>
      <w:proofErr w:type="gramStart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0:^</w:t>
      </w:r>
      <w:proofErr w:type="gramEnd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7s}{1:4s}{2:&gt;6s}"</w:t>
      </w:r>
      <w:r w:rsid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format("one", "two", "three"))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lastRenderedPageBreak/>
        <w:t xml:space="preserve">Solution: 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</w:p>
    <w:p w:rsidR="005D73BC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</w:pP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01234567890123456</w:t>
      </w:r>
    </w:p>
    <w:p w:rsidR="004F0CF1" w:rsidRPr="005D73BC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</w:pPr>
      <w:r w:rsidRPr="005D73BC"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  <w:t xml:space="preserve"> 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 xml:space="preserve"> one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  <w:t xml:space="preserve">   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 xml:space="preserve"> two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  <w:t xml:space="preserve">      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three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25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793DAB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&gt;&gt;&gt;</w:t>
      </w:r>
      <w:proofErr w:type="gram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"0123456789") </w:t>
      </w:r>
    </w:p>
    <w:p w:rsidR="004F0CF1" w:rsidRPr="004F0CF1" w:rsidRDefault="00022318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proofErr w:type="gramStart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"{0:10</w:t>
      </w:r>
      <w:r w:rsid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2%}"</w:t>
      </w:r>
      <w:r w:rsid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format(</w:t>
      </w:r>
      <w:r w:rsid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123)) </w:t>
      </w:r>
    </w:p>
    <w:p w:rsidR="004F0CF1" w:rsidRPr="004F0CF1" w:rsidRDefault="00022318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proofErr w:type="gramStart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"{0:^10</w:t>
      </w:r>
      <w:r w:rsid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1%}"</w:t>
      </w:r>
      <w:r w:rsid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format(1</w:t>
      </w:r>
      <w:r w:rsid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23)) </w:t>
      </w:r>
    </w:p>
    <w:p w:rsidR="004F0CF1" w:rsidRPr="004F0CF1" w:rsidRDefault="00022318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proofErr w:type="gramStart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"{0:&lt;10,</w:t>
      </w:r>
      <w:r w:rsid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2%}</w:t>
      </w:r>
      <w:proofErr w:type="gramStart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</w:t>
      </w:r>
      <w:r w:rsid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format</w:t>
      </w:r>
      <w:proofErr w:type="gramEnd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(12</w:t>
      </w:r>
      <w:r w:rsid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3))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Solution: 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</w:p>
    <w:p w:rsidR="004F0CF1" w:rsidRPr="005D73BC" w:rsidRDefault="004F0CF1" w:rsidP="005D73BC">
      <w:pPr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</w:pP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0123456789</w:t>
      </w:r>
    </w:p>
    <w:p w:rsidR="004F0CF1" w:rsidRPr="005D73BC" w:rsidRDefault="004F0CF1" w:rsidP="005D73BC">
      <w:pPr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</w:pP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12.</w:t>
      </w:r>
      <w:r w:rsidR="00022318"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 xml:space="preserve"> 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30%</w:t>
      </w:r>
    </w:p>
    <w:p w:rsidR="004F0CF1" w:rsidRPr="005D73BC" w:rsidRDefault="004F0CF1" w:rsidP="005D73BC">
      <w:pPr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</w:pP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123.</w:t>
      </w:r>
      <w:r w:rsidR="00022318"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 xml:space="preserve"> 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0%</w:t>
      </w:r>
    </w:p>
    <w:p w:rsidR="004F0CF1" w:rsidRPr="005D73BC" w:rsidRDefault="004F0CF1" w:rsidP="005D73BC">
      <w:pPr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</w:pP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1,230.00%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27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022318"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print("${0:,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2f}</w:t>
      </w:r>
      <w:proofErr w:type="gram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format</w:t>
      </w:r>
      <w:proofErr w:type="gram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(1234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567))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Solution: 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$1,234</w:t>
      </w:r>
      <w:r w:rsidR="00022318"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.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57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29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5D73BC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&gt;&gt;&gt;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print("{0:,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0f}</w:t>
      </w:r>
      <w:proofErr w:type="gram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format</w:t>
      </w:r>
      <w:proofErr w:type="gram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(1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234))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Solution: 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1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31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</w:p>
    <w:p w:rsidR="004F0CF1" w:rsidRPr="004F0CF1" w:rsidRDefault="00022318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print("{0:10</w:t>
      </w:r>
      <w:proofErr w:type="gramStart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s}{</w:t>
      </w:r>
      <w:proofErr w:type="gramEnd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1:^16s} {2:s}"</w:t>
      </w: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format("Language", "Native speakers", "% of World Pop</w:t>
      </w: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")) </w:t>
      </w:r>
      <w:r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print("{0:10</w:t>
      </w:r>
      <w:proofErr w:type="gramStart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s}{</w:t>
      </w:r>
      <w:proofErr w:type="gramEnd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1:^16,d}{2:10</w:t>
      </w: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2%}"</w:t>
      </w: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format("Mandarin", 935000000,</w:t>
      </w: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141)) </w:t>
      </w:r>
      <w:r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print("{0:10s}{1:^16,d}{2:10</w:t>
      </w: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2%}"</w:t>
      </w: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format("Spanish", 387000000,</w:t>
      </w: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0585)) </w:t>
      </w:r>
      <w:r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print("{0:10s}{1:^16,d}{2:10</w:t>
      </w: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2%}"</w:t>
      </w: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format("English", 365000000,</w:t>
      </w: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0552))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Solution: </w:t>
      </w:r>
    </w:p>
    <w:p w:rsidR="004F0CF1" w:rsidRPr="005D73BC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</w:pPr>
      <w:proofErr w:type="gramStart"/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Language  Native</w:t>
      </w:r>
      <w:proofErr w:type="gramEnd"/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 xml:space="preserve"> speakers  % of World Pop</w:t>
      </w:r>
      <w:r w:rsidR="00022318"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.</w:t>
      </w:r>
    </w:p>
    <w:p w:rsidR="004F0CF1" w:rsidRPr="005D73BC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</w:pP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Mandarin       935,000,000         14</w:t>
      </w:r>
      <w:r w:rsidR="00022318"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.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10%</w:t>
      </w:r>
    </w:p>
    <w:p w:rsidR="004F0CF1" w:rsidRPr="005D73BC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</w:pP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Spanish         387,000,000          5</w:t>
      </w:r>
      <w:r w:rsidR="00022318"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.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85%</w:t>
      </w:r>
    </w:p>
    <w:p w:rsidR="004F0CF1" w:rsidRPr="005D73BC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</w:pP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English          365,000,000          5</w:t>
      </w:r>
      <w:r w:rsidR="00022318"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.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52%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33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022318"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proofErr w:type="gram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"Be {0:s} – {1:s} else is </w:t>
      </w:r>
      <w:proofErr w:type="spell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taken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format</w:t>
      </w:r>
      <w:proofErr w:type="spell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("yourself", "everyone"))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Solution: 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Be yourself – everyone else is taken</w:t>
      </w:r>
      <w:r w:rsidR="00022318"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.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35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022318" w:rsidRPr="00022318">
        <w:rPr>
          <w:rFonts w:ascii="Helvetica" w:hAnsi="Helvetica" w:cs="Helvetica"/>
          <w:color w:val="111111"/>
          <w:sz w:val="20"/>
          <w:shd w:val="clear" w:color="auto" w:fill="FFFFFF"/>
        </w:rPr>
        <w:t xml:space="preserve"> </w:t>
      </w:r>
      <w:r w:rsidR="00022318"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gram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"Always {0:s} on the bright side of {1:s}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format("look", "life"))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Solution: 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Always look on the bright side of life</w:t>
      </w:r>
      <w:r w:rsidR="00022318"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.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37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022318" w:rsidRPr="00022318">
        <w:rPr>
          <w:rFonts w:ascii="Helvetica" w:hAnsi="Helvetica" w:cs="Helvetica"/>
          <w:color w:val="111111"/>
          <w:sz w:val="20"/>
          <w:shd w:val="clear" w:color="auto" w:fill="FFFFFF"/>
        </w:rPr>
        <w:t xml:space="preserve"> </w:t>
      </w:r>
      <w:r w:rsidR="00022318"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x = 3 y = 4 </w:t>
      </w:r>
      <w:proofErr w:type="gram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"The product of {0:d} and {1:d} is {2:d}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format(x, y, x * y))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Solution: 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The product of 3 and 4 is 12</w:t>
      </w:r>
      <w:r w:rsidR="00022318"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.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39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5D73BC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022318"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proofErr w:type="gram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"The square root of {0:n} is about {1: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4f}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format(x, x ** 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5))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Solution: 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The square root of 2 is about 1</w:t>
      </w:r>
      <w:r w:rsidR="00022318"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.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4142</w:t>
      </w:r>
      <w:r w:rsidR="00022318"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.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41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5D73BC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022318"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str1 = "In a randomly selected group of {</w:t>
      </w:r>
      <w:proofErr w:type="gram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0:d</w:t>
      </w:r>
      <w:proofErr w:type="gram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} people, the " + \ "probability\</w:t>
      </w:r>
      <w:proofErr w:type="spell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nis</w:t>
      </w:r>
      <w:proofErr w:type="spell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{1: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2f} that 2 people have the same birthday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" </w:t>
      </w:r>
    </w:p>
    <w:p w:rsidR="004F0CF1" w:rsidRPr="004F0CF1" w:rsidRDefault="00022318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proofErr w:type="gramStart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str1</w:t>
      </w: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format(23, </w:t>
      </w: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507397))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Solution: 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In a randomly selected group of 23 people, the probability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is 0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51 that 2 people have the same birthday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43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022318"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str1 = "You miss {0: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0%} of the shots you never take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- Wayne </w:t>
      </w:r>
      <w:proofErr w:type="spell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Gretsky</w:t>
      </w:r>
      <w:proofErr w:type="spell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" </w:t>
      </w:r>
    </w:p>
    <w:p w:rsidR="004F0CF1" w:rsidRPr="004F0CF1" w:rsidRDefault="00022318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proofErr w:type="gramStart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str1</w:t>
      </w: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format(1))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Solution: 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You miss 100% of the shots you never take</w:t>
      </w:r>
      <w:r w:rsidR="00022318"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.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 xml:space="preserve"> - Wayne </w:t>
      </w:r>
      <w:proofErr w:type="spellStart"/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Gretsky</w:t>
      </w:r>
      <w:proofErr w:type="spellEnd"/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45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5D73BC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# 43/193 is 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2227979275 to 10 decimal places </w:t>
      </w:r>
    </w:p>
    <w:p w:rsidR="004F0CF1" w:rsidRPr="004F0CF1" w:rsidRDefault="00022318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proofErr w:type="gramStart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"{0:</w:t>
      </w: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2%} of the UN nations are in {1:s}</w:t>
      </w: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</w:t>
      </w: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format(43/193, "Europe"))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Solution: 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  <w:t xml:space="preserve"> 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22</w:t>
      </w:r>
      <w:r w:rsidR="00022318"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.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28% of the UN nations are in Europe</w:t>
      </w:r>
      <w:r w:rsidR="00022318"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.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47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022318" w:rsidRPr="00022318">
        <w:rPr>
          <w:rFonts w:ascii="Helvetica" w:hAnsi="Helvetica" w:cs="Helvetica"/>
          <w:color w:val="111111"/>
          <w:sz w:val="20"/>
          <w:shd w:val="clear" w:color="auto" w:fill="FFFFFF"/>
        </w:rPr>
        <w:t xml:space="preserve"> </w:t>
      </w:r>
      <w:r w:rsidR="00022318"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print("{</w:t>
      </w:r>
      <w:proofErr w:type="gram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0:s</w:t>
      </w:r>
      <w:proofErr w:type="gram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}{1:s}{0:s}"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format("</w:t>
      </w:r>
      <w:proofErr w:type="spell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abra</w:t>
      </w:r>
      <w:proofErr w:type="spell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", "cad"))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>Solution</w:t>
      </w:r>
      <w:r w:rsidRPr="005D73BC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:  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abracadabra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49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</w:p>
    <w:p w:rsidR="004F0CF1" w:rsidRPr="004F0CF1" w:rsidRDefault="00022318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str1 = "Be {</w:t>
      </w:r>
      <w:proofErr w:type="gramStart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0:s</w:t>
      </w:r>
      <w:proofErr w:type="gramEnd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} whenever {1:s}</w:t>
      </w: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It is always {</w:t>
      </w:r>
      <w:proofErr w:type="gramStart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1:s</w:t>
      </w:r>
      <w:proofErr w:type="gramEnd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}</w:t>
      </w: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- Dalai Lama" </w:t>
      </w:r>
    </w:p>
    <w:p w:rsidR="004F0CF1" w:rsidRPr="004F0CF1" w:rsidRDefault="00022318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hd w:val="clear" w:color="auto" w:fill="FFFFFF"/>
        </w:rPr>
        <w:t>&gt;&gt;&gt;</w:t>
      </w:r>
      <w:proofErr w:type="gramStart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str1</w:t>
      </w: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="004F0CF1"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format("kind", "possible"))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Solution: 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Be kind whenever possible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It is always possible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- 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  <w:t>Dalai Lama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51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Do print("Hello") and </w:t>
      </w:r>
      <w:proofErr w:type="gram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"Hello", end="\n") produce the same output?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Solution: 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5D73BC"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  <w:t>Yes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53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Server’s Tip Calculate the amount of a server’s tip, given the amount of the bill and the percentage tip as input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Solution: </w:t>
      </w:r>
    </w:p>
    <w:p w:rsidR="00307C62" w:rsidRPr="00307C62" w:rsidRDefault="00307C62" w:rsidP="00307C62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&gt;&gt;&gt; amount=</w:t>
      </w:r>
      <w:proofErr w:type="gram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input("Enter amount of bill: "))</w:t>
      </w:r>
    </w:p>
    <w:p w:rsidR="00307C62" w:rsidRPr="00307C62" w:rsidRDefault="00307C62" w:rsidP="00307C62">
      <w:pPr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</w:pPr>
      <w:r w:rsidRPr="00307C62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Enter amount of bill: 150</w:t>
      </w:r>
    </w:p>
    <w:p w:rsidR="00307C62" w:rsidRPr="00307C62" w:rsidRDefault="00307C62" w:rsidP="00307C62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&gt;&gt;&gt; tip=</w:t>
      </w:r>
      <w:proofErr w:type="gram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input("Enter percentage tip: "))</w:t>
      </w:r>
    </w:p>
    <w:p w:rsidR="00307C62" w:rsidRPr="00307C62" w:rsidRDefault="00307C62" w:rsidP="00307C62">
      <w:pPr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</w:pPr>
      <w:r w:rsidRPr="00307C62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Enter percentage tip: 15</w:t>
      </w:r>
    </w:p>
    <w:p w:rsidR="00307C62" w:rsidRPr="00307C62" w:rsidRDefault="00307C62" w:rsidP="00307C62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&gt;&gt;&gt; </w:t>
      </w:r>
      <w:proofErr w:type="spell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calc</w:t>
      </w:r>
      <w:proofErr w:type="spell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= round((tip/</w:t>
      </w:r>
      <w:proofErr w:type="gram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100)*</w:t>
      </w:r>
      <w:proofErr w:type="gram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amount,2)</w:t>
      </w:r>
    </w:p>
    <w:p w:rsidR="00307C62" w:rsidRPr="00307C62" w:rsidRDefault="00307C62" w:rsidP="00307C62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&gt;&gt;&gt; </w:t>
      </w:r>
      <w:proofErr w:type="gram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"Tip: $"+</w:t>
      </w:r>
      <w:proofErr w:type="spell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str</w:t>
      </w:r>
      <w:proofErr w:type="spell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(</w:t>
      </w:r>
      <w:proofErr w:type="spell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calc</w:t>
      </w:r>
      <w:proofErr w:type="spell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))</w:t>
      </w:r>
    </w:p>
    <w:p w:rsidR="004F0CF1" w:rsidRPr="00307C62" w:rsidRDefault="00307C62" w:rsidP="00307C62">
      <w:pPr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</w:pPr>
      <w:r w:rsidRPr="00307C62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Tip: $22.5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55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A common misconception is that if you receive a 10% pay raise and later a 10% pay cut, your salary will be unchanged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Request a salary as input and then display the salary after receiving a 10% pay raise followed by a 10% pay cut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The program also should display the percentage change in salary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Solution: </w:t>
      </w:r>
    </w:p>
    <w:p w:rsidR="00307C62" w:rsidRPr="00307C62" w:rsidRDefault="00307C62" w:rsidP="00307C62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&gt;&gt;&gt; </w:t>
      </w:r>
      <w:proofErr w:type="spell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initialsalary</w:t>
      </w:r>
      <w:proofErr w:type="spell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=</w:t>
      </w:r>
      <w:proofErr w:type="gram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input("Enter beginning salary: "))</w:t>
      </w:r>
    </w:p>
    <w:p w:rsidR="00307C62" w:rsidRPr="00307C62" w:rsidRDefault="00307C62" w:rsidP="00307C62">
      <w:pPr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</w:pPr>
      <w:r w:rsidRPr="00307C62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Enter beginning salary: 10000</w:t>
      </w:r>
    </w:p>
    <w:p w:rsidR="00307C62" w:rsidRPr="00307C62" w:rsidRDefault="00307C62" w:rsidP="00307C62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&gt;&gt;&gt; </w:t>
      </w:r>
      <w:proofErr w:type="spell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payrise</w:t>
      </w:r>
      <w:proofErr w:type="spell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=float((0.1*</w:t>
      </w:r>
      <w:proofErr w:type="spellStart"/>
      <w:proofErr w:type="gram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initialsalary</w:t>
      </w:r>
      <w:proofErr w:type="spell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)+</w:t>
      </w:r>
      <w:proofErr w:type="gram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initialsalary</w:t>
      </w:r>
      <w:proofErr w:type="spell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)</w:t>
      </w:r>
    </w:p>
    <w:p w:rsidR="00307C62" w:rsidRPr="00307C62" w:rsidRDefault="00307C62" w:rsidP="00307C62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&gt;&gt;&gt; paydown=</w:t>
      </w:r>
      <w:proofErr w:type="spell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payrise</w:t>
      </w:r>
      <w:proofErr w:type="spell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-(0.1*</w:t>
      </w:r>
      <w:proofErr w:type="spell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payrise</w:t>
      </w:r>
      <w:proofErr w:type="spell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)</w:t>
      </w:r>
    </w:p>
    <w:p w:rsidR="00307C62" w:rsidRPr="00307C62" w:rsidRDefault="00307C62" w:rsidP="00307C62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&gt;&gt;&gt; </w:t>
      </w:r>
      <w:proofErr w:type="gram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"New salary: $"+</w:t>
      </w:r>
      <w:proofErr w:type="spell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str</w:t>
      </w:r>
      <w:proofErr w:type="spell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(paydown))</w:t>
      </w:r>
    </w:p>
    <w:p w:rsidR="00307C62" w:rsidRPr="00307C62" w:rsidRDefault="00307C62" w:rsidP="00307C62">
      <w:pPr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</w:pPr>
      <w:r w:rsidRPr="00307C62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New salary: $9900.0</w:t>
      </w:r>
    </w:p>
    <w:p w:rsidR="00307C62" w:rsidRPr="00307C62" w:rsidRDefault="00307C62" w:rsidP="00307C62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&gt;&gt;&gt; change=((paydown-</w:t>
      </w:r>
      <w:proofErr w:type="spell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initialsalary</w:t>
      </w:r>
      <w:proofErr w:type="spell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)/</w:t>
      </w:r>
      <w:proofErr w:type="spellStart"/>
      <w:proofErr w:type="gram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initialsalary</w:t>
      </w:r>
      <w:proofErr w:type="spell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)*</w:t>
      </w:r>
      <w:proofErr w:type="gram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100</w:t>
      </w:r>
    </w:p>
    <w:p w:rsidR="00307C62" w:rsidRPr="00307C62" w:rsidRDefault="00307C62" w:rsidP="00307C62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lastRenderedPageBreak/>
        <w:t xml:space="preserve">&gt;&gt;&gt; </w:t>
      </w:r>
      <w:proofErr w:type="gram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"Change: "+</w:t>
      </w:r>
      <w:proofErr w:type="spell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str</w:t>
      </w:r>
      <w:proofErr w:type="spell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(change)+"%")</w:t>
      </w:r>
    </w:p>
    <w:p w:rsidR="00307C62" w:rsidRPr="00307C62" w:rsidRDefault="00307C62" w:rsidP="00307C62">
      <w:pPr>
        <w:rPr>
          <w:rFonts w:hAnsiTheme="minorHAnsi" w:cstheme="minorHAnsi"/>
          <w:b/>
          <w:bCs/>
          <w:color w:val="111111"/>
          <w:sz w:val="28"/>
          <w:szCs w:val="28"/>
          <w:shd w:val="clear" w:color="auto" w:fill="FFFFFF"/>
        </w:rPr>
      </w:pPr>
      <w:r w:rsidRPr="00307C62">
        <w:rPr>
          <w:rFonts w:hAnsiTheme="minorHAnsi" w:cstheme="minorHAnsi"/>
          <w:b/>
          <w:bCs/>
          <w:color w:val="111111"/>
          <w:sz w:val="28"/>
          <w:szCs w:val="28"/>
          <w:highlight w:val="red"/>
          <w:shd w:val="clear" w:color="auto" w:fill="FFFFFF"/>
        </w:rPr>
        <w:t>Change: -1.0%</w:t>
      </w:r>
    </w:p>
    <w:p w:rsidR="004F0CF1" w:rsidRPr="004F0CF1" w:rsidRDefault="00307C62" w:rsidP="00307C62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&gt;&gt;&gt;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57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Future Value If P dollars (called the principal) is invested at r% interest compounded annually, then the future value of the investment after n years is given by the formula future value = </w:t>
      </w:r>
      <w:proofErr w:type="gram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P(</w:t>
      </w:r>
      <w:proofErr w:type="gram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(1 + r /100)** n) 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Calculate the future value of an investment after the user enters the principal, interest rate, and number of years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Figure 2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27 shows that $1,000 invested at 5% interest will grow to $1,157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63 in 3 years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Solution: 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</w:p>
    <w:p w:rsidR="00307C62" w:rsidRPr="00307C62" w:rsidRDefault="00307C62" w:rsidP="00307C62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&gt;&gt;&gt; principal=</w:t>
      </w:r>
      <w:proofErr w:type="gram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input("Enter principal: "))</w:t>
      </w:r>
    </w:p>
    <w:p w:rsidR="00307C62" w:rsidRPr="00793DAB" w:rsidRDefault="00307C62" w:rsidP="00307C62">
      <w:pPr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</w:pPr>
      <w:r w:rsidRPr="00793DAB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Enter principal: 1000</w:t>
      </w:r>
    </w:p>
    <w:p w:rsidR="00307C62" w:rsidRPr="00307C62" w:rsidRDefault="00307C62" w:rsidP="00307C62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&gt;&gt;&gt; rate=</w:t>
      </w:r>
      <w:proofErr w:type="gram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input("Enter interest rate (as %): "))</w:t>
      </w:r>
    </w:p>
    <w:p w:rsidR="00307C62" w:rsidRPr="00793DAB" w:rsidRDefault="00307C62" w:rsidP="00307C62">
      <w:pPr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</w:pPr>
      <w:r w:rsidRPr="00793DAB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Enter interest rate (as %): 5</w:t>
      </w:r>
    </w:p>
    <w:p w:rsidR="00307C62" w:rsidRPr="00307C62" w:rsidRDefault="00307C62" w:rsidP="00307C62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&gt;&gt;&gt; years=</w:t>
      </w:r>
      <w:proofErr w:type="gram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input("Enter number of years: "))</w:t>
      </w:r>
    </w:p>
    <w:p w:rsidR="00307C62" w:rsidRPr="00793DAB" w:rsidRDefault="00307C62" w:rsidP="00307C62">
      <w:pPr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</w:pPr>
      <w:r w:rsidRPr="00793DAB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Enter number of years: 3</w:t>
      </w:r>
    </w:p>
    <w:p w:rsidR="00307C62" w:rsidRPr="00307C62" w:rsidRDefault="00307C62" w:rsidP="00307C62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&gt;&gt;&gt; value= round(((1+(rate/100</w:t>
      </w:r>
      <w:proofErr w:type="gram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))*</w:t>
      </w:r>
      <w:proofErr w:type="gram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*years)*principal,2)</w:t>
      </w:r>
    </w:p>
    <w:p w:rsidR="00307C62" w:rsidRPr="00307C62" w:rsidRDefault="00307C62" w:rsidP="00307C62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&gt;&gt;&gt; </w:t>
      </w:r>
      <w:proofErr w:type="gram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"Future value: $"+</w:t>
      </w:r>
      <w:proofErr w:type="spellStart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str</w:t>
      </w:r>
      <w:proofErr w:type="spellEnd"/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(value))</w:t>
      </w:r>
    </w:p>
    <w:p w:rsidR="00307C62" w:rsidRPr="00793DAB" w:rsidRDefault="00307C62" w:rsidP="00307C62">
      <w:pPr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</w:pPr>
      <w:r w:rsidRPr="00793DAB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Future value: $1157.63</w:t>
      </w:r>
    </w:p>
    <w:p w:rsidR="004F0CF1" w:rsidRPr="004F0CF1" w:rsidRDefault="00307C62" w:rsidP="00307C62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307C62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&gt;&gt;&gt;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58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Present Value The present value of f dollars at interest rate r% compounded annually for n years is the amount of money that must be invested now </w:t>
      </w:r>
      <w:proofErr w:type="gram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in order to</w:t>
      </w:r>
      <w:proofErr w:type="gram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grow to f dollars (called the future value) in n years where the interest rate is r% per year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The formula for present value is present value = f </w:t>
      </w:r>
      <w:proofErr w:type="gram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/(</w:t>
      </w:r>
      <w:proofErr w:type="gram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(1 + r 100))** n 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Calculate the present value of an investment after the user enters the future value, interest rate, and number of years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Figure 2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28 shows that at 4% interest per year, $7,903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15 must be invested now </w:t>
      </w:r>
      <w:proofErr w:type="gramStart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in order to</w:t>
      </w:r>
      <w:proofErr w:type="gramEnd"/>
      <w:r w:rsidRPr="004F0CF1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 have $10,000 after 6 years</w:t>
      </w:r>
      <w:r w:rsid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.</w:t>
      </w:r>
    </w:p>
    <w:p w:rsidR="004F0CF1" w:rsidRPr="004F0CF1" w:rsidRDefault="004F0CF1" w:rsidP="004F0CF1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</w:p>
    <w:p w:rsidR="004F0CF1" w:rsidRPr="00307C62" w:rsidRDefault="004F0CF1" w:rsidP="004F0CF1">
      <w:pPr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</w:pPr>
      <w:r w:rsidRPr="00307C62"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  <w:t xml:space="preserve">Solution:  </w:t>
      </w:r>
    </w:p>
    <w:p w:rsidR="00022318" w:rsidRPr="00022318" w:rsidRDefault="00022318" w:rsidP="00022318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proofErr w:type="spellStart"/>
      <w:r w:rsidRP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lastRenderedPageBreak/>
        <w:t>fvalue</w:t>
      </w:r>
      <w:proofErr w:type="spellEnd"/>
      <w:r w:rsidRP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=</w:t>
      </w:r>
      <w:proofErr w:type="gramStart"/>
      <w:r w:rsidRP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input("Enter future value: "))</w:t>
      </w:r>
    </w:p>
    <w:p w:rsidR="00022318" w:rsidRPr="00793DAB" w:rsidRDefault="00022318" w:rsidP="00022318">
      <w:pPr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</w:pPr>
      <w:r w:rsidRPr="00793DAB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Enter future value: 10000</w:t>
      </w:r>
    </w:p>
    <w:p w:rsidR="00022318" w:rsidRPr="00022318" w:rsidRDefault="00022318" w:rsidP="00022318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&gt;&gt;&gt; rate=</w:t>
      </w:r>
      <w:proofErr w:type="gramStart"/>
      <w:r w:rsidRP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input("Enter interest rate (as %): "))</w:t>
      </w:r>
    </w:p>
    <w:p w:rsidR="00022318" w:rsidRPr="00793DAB" w:rsidRDefault="00022318" w:rsidP="00022318">
      <w:pPr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</w:pPr>
      <w:r w:rsidRPr="00793DAB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Enter interest rate (as %): 4</w:t>
      </w:r>
    </w:p>
    <w:p w:rsidR="00022318" w:rsidRPr="00022318" w:rsidRDefault="00022318" w:rsidP="00022318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&gt;&gt;&gt; years=</w:t>
      </w:r>
      <w:proofErr w:type="gramStart"/>
      <w:r w:rsidRP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input("Enter number of years: "))</w:t>
      </w:r>
    </w:p>
    <w:p w:rsidR="00022318" w:rsidRPr="00793DAB" w:rsidRDefault="00022318" w:rsidP="00022318">
      <w:pPr>
        <w:rPr>
          <w:rFonts w:hAnsiTheme="minorHAnsi" w:cstheme="minorHAnsi"/>
          <w:b/>
          <w:bCs/>
          <w:color w:val="111111"/>
          <w:sz w:val="24"/>
          <w:szCs w:val="24"/>
          <w:shd w:val="clear" w:color="auto" w:fill="FFFFFF"/>
        </w:rPr>
      </w:pPr>
      <w:r w:rsidRPr="00793DAB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Enter number of years: 6</w:t>
      </w:r>
    </w:p>
    <w:p w:rsidR="00022318" w:rsidRPr="00022318" w:rsidRDefault="00022318" w:rsidP="00022318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&gt;&gt;&gt; </w:t>
      </w:r>
      <w:proofErr w:type="spellStart"/>
      <w:r w:rsidRP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pvalue</w:t>
      </w:r>
      <w:proofErr w:type="spellEnd"/>
      <w:r w:rsidRP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=round(</w:t>
      </w:r>
      <w:proofErr w:type="spellStart"/>
      <w:r w:rsidRP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fvalue</w:t>
      </w:r>
      <w:proofErr w:type="spellEnd"/>
      <w:r w:rsidRP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/((1+(rate/100</w:t>
      </w:r>
      <w:proofErr w:type="gramStart"/>
      <w:r w:rsidRP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))*</w:t>
      </w:r>
      <w:proofErr w:type="gramEnd"/>
      <w:r w:rsidRP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*years),2)</w:t>
      </w:r>
    </w:p>
    <w:p w:rsidR="00022318" w:rsidRPr="00022318" w:rsidRDefault="00022318" w:rsidP="00022318">
      <w:pPr>
        <w:rPr>
          <w:rFonts w:hAnsiTheme="minorHAnsi" w:cstheme="minorHAnsi"/>
          <w:color w:val="111111"/>
          <w:sz w:val="24"/>
          <w:szCs w:val="24"/>
          <w:shd w:val="clear" w:color="auto" w:fill="FFFFFF"/>
        </w:rPr>
      </w:pPr>
      <w:r w:rsidRP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 xml:space="preserve">&gt;&gt;&gt; </w:t>
      </w:r>
      <w:proofErr w:type="gramStart"/>
      <w:r w:rsidRP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"Present value: $"+</w:t>
      </w:r>
      <w:proofErr w:type="spellStart"/>
      <w:r w:rsidRP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str</w:t>
      </w:r>
      <w:proofErr w:type="spellEnd"/>
      <w:r w:rsidRP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(</w:t>
      </w:r>
      <w:proofErr w:type="spellStart"/>
      <w:r w:rsidRP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pvalue</w:t>
      </w:r>
      <w:proofErr w:type="spellEnd"/>
      <w:r w:rsidRPr="00022318">
        <w:rPr>
          <w:rFonts w:hAnsiTheme="minorHAnsi" w:cstheme="minorHAnsi"/>
          <w:color w:val="111111"/>
          <w:sz w:val="24"/>
          <w:szCs w:val="24"/>
          <w:shd w:val="clear" w:color="auto" w:fill="FFFFFF"/>
        </w:rPr>
        <w:t>))</w:t>
      </w:r>
    </w:p>
    <w:p w:rsidR="004F0CF1" w:rsidRPr="00793DAB" w:rsidRDefault="00022318" w:rsidP="00022318">
      <w:pPr>
        <w:rPr>
          <w:rFonts w:hAnsiTheme="minorHAnsi" w:cstheme="minorHAnsi"/>
          <w:b/>
          <w:bCs/>
          <w:sz w:val="24"/>
          <w:szCs w:val="24"/>
        </w:rPr>
      </w:pPr>
      <w:r w:rsidRPr="00793DAB">
        <w:rPr>
          <w:rFonts w:hAnsiTheme="minorHAnsi" w:cstheme="minorHAnsi"/>
          <w:b/>
          <w:bCs/>
          <w:color w:val="111111"/>
          <w:sz w:val="24"/>
          <w:szCs w:val="24"/>
          <w:highlight w:val="yellow"/>
          <w:shd w:val="clear" w:color="auto" w:fill="FFFFFF"/>
        </w:rPr>
        <w:t>Present value: $7903.15</w:t>
      </w:r>
    </w:p>
    <w:p w:rsidR="004F0CF1" w:rsidRPr="004F0CF1" w:rsidRDefault="004F0CF1" w:rsidP="004F0CF1">
      <w:pPr>
        <w:jc w:val="center"/>
        <w:rPr>
          <w:rFonts w:hAnsiTheme="minorHAnsi" w:cstheme="minorHAnsi"/>
          <w:b/>
          <w:bCs/>
          <w:sz w:val="24"/>
          <w:szCs w:val="24"/>
        </w:rPr>
      </w:pPr>
    </w:p>
    <w:p w:rsidR="004F0CF1" w:rsidRPr="004F0CF1" w:rsidRDefault="004F0CF1" w:rsidP="004F0CF1">
      <w:pPr>
        <w:jc w:val="center"/>
        <w:rPr>
          <w:rFonts w:hAnsiTheme="minorHAnsi" w:cstheme="minorHAnsi"/>
          <w:b/>
          <w:bCs/>
          <w:sz w:val="24"/>
          <w:szCs w:val="24"/>
        </w:rPr>
      </w:pPr>
    </w:p>
    <w:p w:rsidR="004F0CF1" w:rsidRPr="004F0CF1" w:rsidRDefault="004F0CF1" w:rsidP="004F0CF1">
      <w:pPr>
        <w:jc w:val="center"/>
        <w:rPr>
          <w:rFonts w:hAnsiTheme="minorHAnsi" w:cstheme="minorHAnsi"/>
          <w:b/>
          <w:bCs/>
          <w:sz w:val="24"/>
          <w:szCs w:val="24"/>
        </w:rPr>
      </w:pPr>
    </w:p>
    <w:p w:rsidR="004F0CF1" w:rsidRPr="004F0CF1" w:rsidRDefault="004F0CF1" w:rsidP="004F0CF1">
      <w:pPr>
        <w:jc w:val="center"/>
        <w:rPr>
          <w:rFonts w:hAnsiTheme="minorHAnsi" w:cstheme="minorHAnsi"/>
          <w:b/>
          <w:bCs/>
          <w:sz w:val="24"/>
          <w:szCs w:val="24"/>
        </w:rPr>
      </w:pPr>
    </w:p>
    <w:p w:rsidR="004F0CF1" w:rsidRPr="004F0CF1" w:rsidRDefault="004F0CF1" w:rsidP="004F0CF1">
      <w:pPr>
        <w:jc w:val="center"/>
        <w:rPr>
          <w:rFonts w:hAnsiTheme="minorHAnsi" w:cstheme="minorHAnsi"/>
          <w:b/>
          <w:bCs/>
          <w:sz w:val="24"/>
          <w:szCs w:val="24"/>
        </w:rPr>
      </w:pPr>
    </w:p>
    <w:p w:rsidR="004F0CF1" w:rsidRPr="004F0CF1" w:rsidRDefault="004F0CF1" w:rsidP="004F0CF1">
      <w:pPr>
        <w:jc w:val="center"/>
        <w:rPr>
          <w:rFonts w:hAnsiTheme="minorHAnsi" w:cstheme="minorHAnsi"/>
          <w:b/>
          <w:bCs/>
          <w:sz w:val="24"/>
          <w:szCs w:val="24"/>
        </w:rPr>
      </w:pPr>
    </w:p>
    <w:p w:rsidR="004F0CF1" w:rsidRPr="004F0CF1" w:rsidRDefault="004F0CF1" w:rsidP="004F0CF1">
      <w:pPr>
        <w:jc w:val="center"/>
        <w:rPr>
          <w:rFonts w:hAnsiTheme="minorHAnsi" w:cstheme="minorHAnsi"/>
          <w:b/>
          <w:bCs/>
          <w:sz w:val="24"/>
          <w:szCs w:val="24"/>
        </w:rPr>
      </w:pPr>
    </w:p>
    <w:sectPr w:rsidR="004F0CF1" w:rsidRPr="004F0CF1" w:rsidSect="00E2317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7D3" w:rsidRDefault="00CD77D3" w:rsidP="00E34B70">
      <w:pPr>
        <w:spacing w:after="0" w:line="240" w:lineRule="auto"/>
      </w:pPr>
      <w:r>
        <w:separator/>
      </w:r>
    </w:p>
  </w:endnote>
  <w:endnote w:type="continuationSeparator" w:id="0">
    <w:p w:rsidR="00CD77D3" w:rsidRDefault="00CD77D3" w:rsidP="00E34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7D3" w:rsidRDefault="00CD77D3" w:rsidP="00E34B70">
      <w:pPr>
        <w:spacing w:after="0" w:line="240" w:lineRule="auto"/>
      </w:pPr>
      <w:r>
        <w:separator/>
      </w:r>
    </w:p>
  </w:footnote>
  <w:footnote w:type="continuationSeparator" w:id="0">
    <w:p w:rsidR="00CD77D3" w:rsidRDefault="00CD77D3" w:rsidP="00E34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B70" w:rsidRPr="00E34B70" w:rsidRDefault="00E34B70">
    <w:pPr>
      <w:pStyle w:val="Header"/>
      <w:rPr>
        <w:b/>
        <w:bCs/>
      </w:rPr>
    </w:pPr>
    <w:r w:rsidRPr="00E34B70">
      <w:rPr>
        <w:b/>
        <w:bCs/>
        <w:caps/>
        <w:noProof/>
        <w:color w:val="808080" w:themeColor="background1" w:themeShade="80"/>
        <w:sz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B70" w:rsidRDefault="00E34B7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E34B70" w:rsidRDefault="00E34B7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E34B70">
      <w:rPr>
        <w:b/>
        <w:bCs/>
      </w:rPr>
      <w:t>DSS-615 Assignment:2</w:t>
    </w:r>
  </w:p>
  <w:p w:rsidR="00E34B70" w:rsidRDefault="00E34B7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F1"/>
    <w:rsid w:val="00022318"/>
    <w:rsid w:val="002053EC"/>
    <w:rsid w:val="00307C62"/>
    <w:rsid w:val="004F0CF1"/>
    <w:rsid w:val="005D73BC"/>
    <w:rsid w:val="00793DAB"/>
    <w:rsid w:val="00CD77D3"/>
    <w:rsid w:val="00E23179"/>
    <w:rsid w:val="00E34B70"/>
    <w:rsid w:val="00E358E3"/>
    <w:rsid w:val="00FA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D611"/>
  <w15:chartTrackingRefBased/>
  <w15:docId w15:val="{42A3D3A3-195A-4477-886B-9DCC5372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B70"/>
  </w:style>
  <w:style w:type="paragraph" w:styleId="Footer">
    <w:name w:val="footer"/>
    <w:basedOn w:val="Normal"/>
    <w:link w:val="FooterChar"/>
    <w:uiPriority w:val="99"/>
    <w:unhideWhenUsed/>
    <w:rsid w:val="00E34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ratawa</dc:creator>
  <cp:keywords/>
  <dc:description/>
  <cp:lastModifiedBy>ankit ratawa</cp:lastModifiedBy>
  <cp:revision>2</cp:revision>
  <dcterms:created xsi:type="dcterms:W3CDTF">2017-09-12T02:03:00Z</dcterms:created>
  <dcterms:modified xsi:type="dcterms:W3CDTF">2017-09-12T15:50:00Z</dcterms:modified>
</cp:coreProperties>
</file>