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6CED6" w14:textId="4410F78B" w:rsidR="006F281E" w:rsidRDefault="00273E73">
      <w:pPr>
        <w:rPr>
          <w:sz w:val="32"/>
          <w:szCs w:val="32"/>
        </w:rPr>
      </w:pPr>
      <w:r w:rsidRPr="00273E73">
        <w:rPr>
          <w:sz w:val="32"/>
          <w:szCs w:val="32"/>
        </w:rPr>
        <w:t xml:space="preserve">                              Mathematical Morphology Report    </w:t>
      </w:r>
    </w:p>
    <w:p w14:paraId="59F570AD" w14:textId="79F17101" w:rsidR="00273E73" w:rsidRDefault="00273E7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Visual Data 18-12-2019</w:t>
      </w:r>
    </w:p>
    <w:p w14:paraId="3E893776" w14:textId="06C09CEA" w:rsidR="00273E73" w:rsidRDefault="00273E73">
      <w:pPr>
        <w:rPr>
          <w:sz w:val="32"/>
          <w:szCs w:val="32"/>
        </w:rPr>
      </w:pPr>
      <w:r>
        <w:rPr>
          <w:sz w:val="32"/>
          <w:szCs w:val="32"/>
        </w:rPr>
        <w:t>Ankit Rathi</w:t>
      </w:r>
    </w:p>
    <w:p w14:paraId="6B821955" w14:textId="744635C1" w:rsidR="00273E73" w:rsidRDefault="00273E7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Uwacu</w:t>
      </w:r>
      <w:proofErr w:type="spellEnd"/>
      <w:r>
        <w:rPr>
          <w:sz w:val="32"/>
          <w:szCs w:val="32"/>
        </w:rPr>
        <w:t xml:space="preserve"> Jean Remy </w:t>
      </w:r>
    </w:p>
    <w:p w14:paraId="44892479" w14:textId="5C491D6E" w:rsidR="00273E73" w:rsidRDefault="00273E73">
      <w:pPr>
        <w:pBdr>
          <w:bottom w:val="single" w:sz="12" w:space="1" w:color="auto"/>
        </w:pBdr>
        <w:rPr>
          <w:sz w:val="32"/>
          <w:szCs w:val="32"/>
        </w:rPr>
      </w:pPr>
    </w:p>
    <w:p w14:paraId="2883C070" w14:textId="617A5F74" w:rsidR="00273E73" w:rsidRDefault="00273E73"/>
    <w:p w14:paraId="1BDE2E84" w14:textId="6154F091" w:rsidR="00ED2451" w:rsidRDefault="00273E73" w:rsidP="00ED2451">
      <w:pPr>
        <w:pStyle w:val="ListParagraph"/>
        <w:numPr>
          <w:ilvl w:val="0"/>
          <w:numId w:val="1"/>
        </w:numPr>
      </w:pPr>
      <w:r>
        <w:t>Load the rectangle image –</w:t>
      </w:r>
    </w:p>
    <w:p w14:paraId="7EA83876" w14:textId="24FA1B41" w:rsidR="00273E73" w:rsidRDefault="00273E73" w:rsidP="00273E73">
      <w:pPr>
        <w:pStyle w:val="ListParagraph"/>
      </w:pPr>
      <w:r w:rsidRPr="00273E73">
        <w:rPr>
          <w:noProof/>
        </w:rPr>
        <w:drawing>
          <wp:inline distT="0" distB="0" distL="0" distR="0" wp14:anchorId="154D9D60" wp14:editId="5D9B2C29">
            <wp:extent cx="40767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57D8" w14:textId="037A898C" w:rsidR="00273E73" w:rsidRDefault="00273E73" w:rsidP="00273E73">
      <w:pPr>
        <w:pStyle w:val="ListParagraph"/>
        <w:numPr>
          <w:ilvl w:val="0"/>
          <w:numId w:val="1"/>
        </w:numPr>
      </w:pPr>
      <w:r>
        <w:t>Perform dilation and erosion with squared structing element of size (10*10,30*30,50*50)</w:t>
      </w:r>
    </w:p>
    <w:p w14:paraId="0EFB810D" w14:textId="3FF40454" w:rsidR="00537AE2" w:rsidRDefault="000D6194" w:rsidP="00537AE2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hyperlink r:id="rId6" w:tooltip="Mathematical morph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mathematical morphology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7" w:tooltip="Digital image process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digital image processing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morphological gradient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difference between the </w:t>
      </w:r>
      <w:hyperlink r:id="rId8" w:tooltip="Dilation (morpholog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dilation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the </w:t>
      </w:r>
      <w:hyperlink r:id="rId9" w:tooltip="Erosion (morpholog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erosion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a given image. It is an image where each </w:t>
      </w:r>
      <w:hyperlink r:id="rId10" w:tooltip="Pixe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pixel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value (typically non-negative) indicates the contrast intensity in the close neighborhood of that pixel. It is useful for </w:t>
      </w:r>
      <w:hyperlink r:id="rId11" w:tooltip="Edge dete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edge detection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12" w:tooltip="Segmentation (image process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segmentation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applications.</w:t>
      </w:r>
    </w:p>
    <w:p w14:paraId="1CCAA1BB" w14:textId="1C89590C" w:rsidR="00273E73" w:rsidRDefault="00273E73" w:rsidP="00273E73">
      <w:pPr>
        <w:pStyle w:val="ListParagraph"/>
        <w:numPr>
          <w:ilvl w:val="0"/>
          <w:numId w:val="2"/>
        </w:numPr>
      </w:pPr>
      <w:r>
        <w:t>Dilation –</w:t>
      </w:r>
    </w:p>
    <w:p w14:paraId="006CC91E" w14:textId="2D8EF7FC" w:rsidR="00273E73" w:rsidRDefault="00273E73" w:rsidP="00273E73">
      <w:pPr>
        <w:pStyle w:val="ListParagraph"/>
        <w:ind w:left="1080"/>
      </w:pPr>
      <w:r w:rsidRPr="00273E73">
        <w:rPr>
          <w:noProof/>
        </w:rPr>
        <w:lastRenderedPageBreak/>
        <w:drawing>
          <wp:inline distT="0" distB="0" distL="0" distR="0" wp14:anchorId="486839D0" wp14:editId="70263E62">
            <wp:extent cx="22860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E73">
        <w:rPr>
          <w:noProof/>
        </w:rPr>
        <w:drawing>
          <wp:inline distT="0" distB="0" distL="0" distR="0" wp14:anchorId="0C68CA79" wp14:editId="4DA18841">
            <wp:extent cx="25431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5A55" w14:textId="447ECC85" w:rsidR="00DB5244" w:rsidRDefault="00DB5244" w:rsidP="00273E73">
      <w:pPr>
        <w:pStyle w:val="ListParagraph"/>
        <w:ind w:left="1080"/>
      </w:pPr>
      <w:r w:rsidRPr="00DB5244">
        <w:rPr>
          <w:noProof/>
        </w:rPr>
        <w:drawing>
          <wp:inline distT="0" distB="0" distL="0" distR="0" wp14:anchorId="439A4947" wp14:editId="4A233A42">
            <wp:extent cx="40767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DC4A" w14:textId="13E568B6" w:rsidR="00DB5244" w:rsidRDefault="00DB5244" w:rsidP="00DB5244">
      <w:pPr>
        <w:pStyle w:val="ListParagraph"/>
        <w:numPr>
          <w:ilvl w:val="0"/>
          <w:numId w:val="2"/>
        </w:numPr>
      </w:pPr>
      <w:r>
        <w:t xml:space="preserve">Eroded image – </w:t>
      </w:r>
    </w:p>
    <w:p w14:paraId="1F884607" w14:textId="636B1FE9" w:rsidR="00DB5244" w:rsidRDefault="00DB5244" w:rsidP="00DB5244">
      <w:pPr>
        <w:pStyle w:val="ListParagraph"/>
        <w:ind w:left="1080"/>
      </w:pPr>
      <w:r w:rsidRPr="00DB5244">
        <w:rPr>
          <w:noProof/>
        </w:rPr>
        <w:drawing>
          <wp:inline distT="0" distB="0" distL="0" distR="0" wp14:anchorId="487C75BD" wp14:editId="3E765392">
            <wp:extent cx="290512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244">
        <w:rPr>
          <w:noProof/>
        </w:rPr>
        <w:drawing>
          <wp:inline distT="0" distB="0" distL="0" distR="0" wp14:anchorId="1F2D3B9C" wp14:editId="1B8F4C34">
            <wp:extent cx="23050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5B89" w14:textId="77777777" w:rsidR="00334EC9" w:rsidRDefault="00334EC9" w:rsidP="00334EC9">
      <w:pPr>
        <w:pStyle w:val="ListParagraph"/>
        <w:ind w:left="1080"/>
        <w:rPr>
          <w:noProof/>
        </w:rPr>
      </w:pPr>
    </w:p>
    <w:p w14:paraId="0A67B8C9" w14:textId="235A6DC8" w:rsidR="00DB5244" w:rsidRPr="00334EC9" w:rsidRDefault="00DB5244" w:rsidP="00334EC9">
      <w:pPr>
        <w:pStyle w:val="ListParagraph"/>
        <w:ind w:left="1080"/>
      </w:pPr>
      <w:bookmarkStart w:id="0" w:name="_GoBack"/>
      <w:bookmarkEnd w:id="0"/>
      <w:r w:rsidRPr="00DB5244">
        <w:rPr>
          <w:noProof/>
        </w:rPr>
        <w:lastRenderedPageBreak/>
        <w:drawing>
          <wp:inline distT="0" distB="0" distL="0" distR="0" wp14:anchorId="7121286A" wp14:editId="20185F06">
            <wp:extent cx="40767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EC9">
        <w:rPr>
          <w:sz w:val="18"/>
          <w:szCs w:val="18"/>
        </w:rPr>
        <w:t xml:space="preserve">Comment --   </w:t>
      </w:r>
      <w:r w:rsidRPr="00334EC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Dilation</w:t>
      </w:r>
      <w:r w:rsidRPr="00334EC9">
        <w:rPr>
          <w:rFonts w:ascii="Arial" w:hAnsi="Arial" w:cs="Arial"/>
          <w:color w:val="222222"/>
          <w:sz w:val="18"/>
          <w:szCs w:val="18"/>
          <w:shd w:val="clear" w:color="auto" w:fill="FFFFFF"/>
        </w:rPr>
        <w:t> adds pixels to the boundaries of objects in an image, while </w:t>
      </w:r>
      <w:r w:rsidRPr="00334EC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erosion</w:t>
      </w:r>
      <w:r w:rsidRPr="00334EC9">
        <w:rPr>
          <w:rFonts w:ascii="Arial" w:hAnsi="Arial" w:cs="Arial"/>
          <w:color w:val="222222"/>
          <w:sz w:val="18"/>
          <w:szCs w:val="18"/>
          <w:shd w:val="clear" w:color="auto" w:fill="FFFFFF"/>
        </w:rPr>
        <w:t> removes pixels on object boundaries. The number of pixels added or removed from the objects in an image depends on the </w:t>
      </w:r>
      <w:r w:rsidRPr="00334EC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size</w:t>
      </w:r>
      <w:r w:rsidRPr="00334EC9">
        <w:rPr>
          <w:rFonts w:ascii="Arial" w:hAnsi="Arial" w:cs="Arial"/>
          <w:color w:val="222222"/>
          <w:sz w:val="18"/>
          <w:szCs w:val="18"/>
          <w:shd w:val="clear" w:color="auto" w:fill="FFFFFF"/>
        </w:rPr>
        <w:t> and shape of the </w:t>
      </w:r>
      <w:r w:rsidRPr="00334EC9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structuring element</w:t>
      </w:r>
      <w:r w:rsidRPr="00334EC9">
        <w:rPr>
          <w:rFonts w:ascii="Arial" w:hAnsi="Arial" w:cs="Arial"/>
          <w:color w:val="222222"/>
          <w:sz w:val="18"/>
          <w:szCs w:val="18"/>
          <w:shd w:val="clear" w:color="auto" w:fill="FFFFFF"/>
        </w:rPr>
        <w:t> used to process the image.</w:t>
      </w:r>
    </w:p>
    <w:p w14:paraId="68655E05" w14:textId="66210BFF" w:rsidR="00DB5244" w:rsidRPr="003D6326" w:rsidRDefault="00DB5244" w:rsidP="00DB5244">
      <w:pPr>
        <w:pStyle w:val="ListParagraph"/>
        <w:ind w:left="1080"/>
        <w:rPr>
          <w:rFonts w:ascii="Arial" w:hAnsi="Arial" w:cs="Arial"/>
          <w:color w:val="404040"/>
          <w:sz w:val="18"/>
          <w:szCs w:val="18"/>
          <w:shd w:val="clear" w:color="auto" w:fill="FFFFFF"/>
        </w:rPr>
      </w:pPr>
      <w:r w:rsidRPr="003D6326">
        <w:rPr>
          <w:rFonts w:ascii="Arial" w:hAnsi="Arial" w:cs="Arial"/>
          <w:color w:val="404040"/>
          <w:sz w:val="18"/>
          <w:szCs w:val="18"/>
          <w:shd w:val="clear" w:color="auto" w:fill="FFFFFF"/>
        </w:rPr>
        <w:t>An essential part of the morphological dilation and erosion operations is the structuring element used to probe the input image. A structuring element is a matrix that identifies the pixel in the image being processed and defines the neighborhood used in the processing of each pixel. You typically choose a structuring element the same size and shape as the objects you want to process in the input image.</w:t>
      </w:r>
    </w:p>
    <w:p w14:paraId="1CD62090" w14:textId="34696F0D" w:rsidR="00DB5244" w:rsidRPr="003D6326" w:rsidRDefault="00DB5244" w:rsidP="00DB5244">
      <w:pPr>
        <w:pStyle w:val="ListParagraph"/>
        <w:ind w:left="1080"/>
        <w:rPr>
          <w:rFonts w:ascii="Arial" w:hAnsi="Arial" w:cs="Arial"/>
          <w:color w:val="404040"/>
          <w:sz w:val="18"/>
          <w:szCs w:val="18"/>
          <w:shd w:val="clear" w:color="auto" w:fill="FFFFFF"/>
        </w:rPr>
      </w:pPr>
      <w:r w:rsidRPr="003D6326">
        <w:rPr>
          <w:rFonts w:ascii="Arial" w:hAnsi="Arial" w:cs="Arial"/>
          <w:color w:val="404040"/>
          <w:sz w:val="18"/>
          <w:szCs w:val="18"/>
          <w:shd w:val="clear" w:color="auto" w:fill="FFFFFF"/>
        </w:rPr>
        <w:t xml:space="preserve">So, As the size changes from 10*10 to 30*30 we can see the changes in pixels as well. </w:t>
      </w:r>
    </w:p>
    <w:p w14:paraId="58A38B57" w14:textId="15257508" w:rsidR="00DB5244" w:rsidRDefault="00DB5244" w:rsidP="00DB5244">
      <w:pPr>
        <w:pStyle w:val="ListParagraph"/>
        <w:ind w:left="1080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</w:p>
    <w:p w14:paraId="63D0A157" w14:textId="3E3970B0" w:rsidR="00DB5244" w:rsidRPr="003D6326" w:rsidRDefault="003D6326" w:rsidP="003D6326">
      <w:pPr>
        <w:pStyle w:val="ListParagraph"/>
        <w:numPr>
          <w:ilvl w:val="0"/>
          <w:numId w:val="1"/>
        </w:num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3D6326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Detect edges </w:t>
      </w:r>
    </w:p>
    <w:p w14:paraId="66E79BE4" w14:textId="02276A9C" w:rsidR="00DB5244" w:rsidRDefault="00DB5244" w:rsidP="00DB5244">
      <w:pPr>
        <w:pStyle w:val="ListParagraph"/>
        <w:ind w:left="1080"/>
      </w:pPr>
    </w:p>
    <w:p w14:paraId="5AE0D1F0" w14:textId="103FD8A0" w:rsidR="003D6326" w:rsidRDefault="003D6326" w:rsidP="003D6326">
      <w:pPr>
        <w:pStyle w:val="ListParagraph"/>
        <w:numPr>
          <w:ilvl w:val="0"/>
          <w:numId w:val="3"/>
        </w:numPr>
      </w:pPr>
      <w:r>
        <w:t>Internal –</w:t>
      </w:r>
    </w:p>
    <w:p w14:paraId="7C662BF7" w14:textId="59D1DCCD" w:rsidR="003D6326" w:rsidRDefault="003D6326" w:rsidP="003D6326">
      <w:pPr>
        <w:pStyle w:val="ListParagraph"/>
        <w:ind w:left="1440"/>
      </w:pPr>
      <w:r w:rsidRPr="003D6326">
        <w:rPr>
          <w:noProof/>
        </w:rPr>
        <w:drawing>
          <wp:inline distT="0" distB="0" distL="0" distR="0" wp14:anchorId="254481D0" wp14:editId="35A71738">
            <wp:extent cx="24003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326">
        <w:rPr>
          <w:noProof/>
        </w:rPr>
        <w:drawing>
          <wp:inline distT="0" distB="0" distL="0" distR="0" wp14:anchorId="3B4BC20D" wp14:editId="2F3D32C8">
            <wp:extent cx="2514600" cy="1762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7C83" w14:textId="77777777" w:rsidR="003D6326" w:rsidRDefault="003D6326" w:rsidP="003D6326">
      <w:pPr>
        <w:pStyle w:val="ListParagraph"/>
        <w:ind w:left="1440"/>
      </w:pPr>
    </w:p>
    <w:p w14:paraId="1AECD6A0" w14:textId="4E61C558" w:rsidR="003D6326" w:rsidRDefault="003D6326" w:rsidP="003D6326">
      <w:pPr>
        <w:pStyle w:val="ListParagraph"/>
        <w:ind w:left="1440"/>
      </w:pPr>
      <w:r w:rsidRPr="003D6326">
        <w:rPr>
          <w:noProof/>
        </w:rPr>
        <w:lastRenderedPageBreak/>
        <w:drawing>
          <wp:inline distT="0" distB="0" distL="0" distR="0" wp14:anchorId="22B73CA4" wp14:editId="6A9E1A3F">
            <wp:extent cx="40767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8E5F" w14:textId="76D11AEA" w:rsidR="003D6326" w:rsidRDefault="003D6326" w:rsidP="003D6326">
      <w:pPr>
        <w:pStyle w:val="ListParagraph"/>
        <w:numPr>
          <w:ilvl w:val="0"/>
          <w:numId w:val="3"/>
        </w:numPr>
      </w:pPr>
      <w:r>
        <w:t>External—</w:t>
      </w:r>
    </w:p>
    <w:p w14:paraId="7FFED093" w14:textId="20B1FED8" w:rsidR="003D6326" w:rsidRDefault="003D6326" w:rsidP="003D6326">
      <w:pPr>
        <w:pStyle w:val="ListParagraph"/>
        <w:ind w:left="1440"/>
      </w:pPr>
      <w:r w:rsidRPr="003D6326">
        <w:rPr>
          <w:noProof/>
        </w:rPr>
        <w:drawing>
          <wp:inline distT="0" distB="0" distL="0" distR="0" wp14:anchorId="6EAD49EB" wp14:editId="611A6C72">
            <wp:extent cx="2152650" cy="2047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326">
        <w:rPr>
          <w:noProof/>
        </w:rPr>
        <w:drawing>
          <wp:inline distT="0" distB="0" distL="0" distR="0" wp14:anchorId="46201D58" wp14:editId="0C5B2BF5">
            <wp:extent cx="2857500" cy="2105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57B8" w14:textId="235A019F" w:rsidR="003D6326" w:rsidRDefault="003D6326" w:rsidP="003D6326">
      <w:pPr>
        <w:pStyle w:val="ListParagraph"/>
        <w:ind w:left="1440"/>
      </w:pPr>
      <w:r w:rsidRPr="003D6326">
        <w:rPr>
          <w:noProof/>
        </w:rPr>
        <w:lastRenderedPageBreak/>
        <w:drawing>
          <wp:inline distT="0" distB="0" distL="0" distR="0" wp14:anchorId="5C44A63A" wp14:editId="50A9F648">
            <wp:extent cx="40767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05F4" w14:textId="6179C38C" w:rsidR="003D6326" w:rsidRDefault="003D6326" w:rsidP="003D6326">
      <w:pPr>
        <w:pStyle w:val="ListParagraph"/>
        <w:ind w:left="1440"/>
      </w:pPr>
    </w:p>
    <w:p w14:paraId="66848203" w14:textId="129DCCAF" w:rsidR="00BD0EE3" w:rsidRDefault="003D6326" w:rsidP="00BD0EE3">
      <w:pPr>
        <w:pStyle w:val="ListParagraph"/>
        <w:numPr>
          <w:ilvl w:val="0"/>
          <w:numId w:val="3"/>
        </w:numPr>
      </w:pPr>
      <w:r>
        <w:t xml:space="preserve">Total gradient – </w:t>
      </w:r>
    </w:p>
    <w:p w14:paraId="4AC21F87" w14:textId="0F56D872" w:rsidR="00ED2451" w:rsidRDefault="00ED2451" w:rsidP="00ED2451">
      <w:pPr>
        <w:pStyle w:val="ListParagraph"/>
        <w:ind w:left="1440"/>
      </w:pPr>
      <w:r w:rsidRPr="00ED2451">
        <w:rPr>
          <w:noProof/>
        </w:rPr>
        <w:drawing>
          <wp:inline distT="0" distB="0" distL="0" distR="0" wp14:anchorId="26ADF6F9" wp14:editId="7AE88452">
            <wp:extent cx="40767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7871" w14:textId="6F85CC69" w:rsidR="000D6194" w:rsidRDefault="000D6194" w:rsidP="000D61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internal gradient</w:t>
      </w:r>
      <w:r>
        <w:rPr>
          <w:rFonts w:ascii="Arial" w:hAnsi="Arial" w:cs="Arial"/>
          <w:color w:val="222222"/>
          <w:shd w:val="clear" w:color="auto" w:fill="FFFFFF"/>
        </w:rPr>
        <w:t> enhances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internal</w:t>
      </w:r>
      <w:r>
        <w:rPr>
          <w:rFonts w:ascii="Arial" w:hAnsi="Arial" w:cs="Arial"/>
          <w:color w:val="222222"/>
          <w:shd w:val="clear" w:color="auto" w:fill="FFFFFF"/>
        </w:rPr>
        <w:t> boundaries of objects brighter than their background and external boundaries of objects darker than their background. For binary images,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internal gradient</w:t>
      </w:r>
      <w:r>
        <w:rPr>
          <w:rFonts w:ascii="Arial" w:hAnsi="Arial" w:cs="Arial"/>
          <w:color w:val="222222"/>
          <w:shd w:val="clear" w:color="auto" w:fill="FFFFFF"/>
        </w:rPr>
        <w:t> generates a mask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internal</w:t>
      </w:r>
      <w:r>
        <w:rPr>
          <w:rFonts w:ascii="Arial" w:hAnsi="Arial" w:cs="Arial"/>
          <w:color w:val="222222"/>
          <w:shd w:val="clear" w:color="auto" w:fill="FFFFFF"/>
        </w:rPr>
        <w:t> boundaries of the foreground image objects.</w:t>
      </w:r>
    </w:p>
    <w:p w14:paraId="7AFFD75F" w14:textId="40F45EEC" w:rsidR="000D6194" w:rsidRDefault="000D6194" w:rsidP="000D6194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An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image gradient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directional change in the intensity or color in an image. The gradient of the image is one of the fundamental building blocks in </w:t>
      </w:r>
      <w:hyperlink r:id="rId25" w:tooltip="Image process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image processing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For example, the </w:t>
      </w:r>
      <w:hyperlink r:id="rId26" w:tooltip="Canny edge detecto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Canny edge detector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uses image gradient for </w:t>
      </w:r>
      <w:hyperlink r:id="rId27" w:tooltip="Edge dete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edge detection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In </w:t>
      </w:r>
      <w:hyperlink r:id="rId28" w:tooltip="Graphics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graphics software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 </w:t>
      </w:r>
      <w:hyperlink r:id="rId29" w:tooltip="Digital image edi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digital image editing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 term gradient or </w:t>
      </w:r>
      <w:hyperlink r:id="rId30" w:tooltip="Color gradi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color gradient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also used for a gradual blend of </w:t>
      </w:r>
      <w:hyperlink r:id="rId31" w:tooltip="Colo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color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which can be considered as an even </w:t>
      </w:r>
      <w:hyperlink r:id="rId32" w:tooltip="wiktionary:gradation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  <w:shd w:val="clear" w:color="auto" w:fill="FFFFFF"/>
          </w:rPr>
          <w:t>gradation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from low to high values, as used from white to black in the images to the right. Another name for this is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color progression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5B27C06A" w14:textId="7A3B7EBF" w:rsidR="00ED2451" w:rsidRDefault="00ED2451" w:rsidP="00ED2451">
      <w:pPr>
        <w:pStyle w:val="ListParagraph"/>
        <w:numPr>
          <w:ilvl w:val="0"/>
          <w:numId w:val="1"/>
        </w:numPr>
      </w:pPr>
      <w:r>
        <w:t xml:space="preserve">Load art4.png and wdg2th.png image </w:t>
      </w:r>
    </w:p>
    <w:p w14:paraId="577A703A" w14:textId="0C55F04D" w:rsidR="00ED2451" w:rsidRDefault="00ED2451" w:rsidP="00ED2451">
      <w:pPr>
        <w:pStyle w:val="ListParagraph"/>
      </w:pPr>
      <w:r w:rsidRPr="00ED2451">
        <w:rPr>
          <w:noProof/>
        </w:rPr>
        <w:drawing>
          <wp:inline distT="0" distB="0" distL="0" distR="0" wp14:anchorId="4A38B3F6" wp14:editId="7C5CB9EF">
            <wp:extent cx="4495800" cy="3762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71CB" w14:textId="194FDB7D" w:rsidR="00ED2451" w:rsidRDefault="00ED2451" w:rsidP="00ED2451">
      <w:pPr>
        <w:pStyle w:val="ListParagraph"/>
      </w:pPr>
      <w:r>
        <w:t xml:space="preserve">Perform closing </w:t>
      </w:r>
      <w:r w:rsidR="00EA46BE">
        <w:t xml:space="preserve">– </w:t>
      </w:r>
    </w:p>
    <w:p w14:paraId="59EF8BD0" w14:textId="79EA5B06" w:rsidR="00ED2451" w:rsidRDefault="00EA46BE" w:rsidP="00EA46BE">
      <w:r w:rsidRPr="00EA46BE">
        <w:rPr>
          <w:noProof/>
        </w:rPr>
        <w:drawing>
          <wp:inline distT="0" distB="0" distL="0" distR="0" wp14:anchorId="741E3B9B" wp14:editId="6DDF0BE3">
            <wp:extent cx="5076825" cy="2524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254B" w14:textId="77777777" w:rsidR="000D6194" w:rsidRDefault="000D6194" w:rsidP="000D6194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hyperlink r:id="rId35" w:anchor="d117e137308" w:history="1">
        <w:r>
          <w:rPr>
            <w:rStyle w:val="HTMLCode"/>
            <w:rFonts w:ascii="Consolas" w:hAnsi="Consolas"/>
            <w:color w:val="005487"/>
          </w:rPr>
          <w:t>J</w:t>
        </w:r>
      </w:hyperlink>
      <w:r>
        <w:rPr>
          <w:rStyle w:val="HTMLCode"/>
          <w:rFonts w:ascii="Consolas" w:hAnsi="Consolas"/>
          <w:color w:val="404040"/>
        </w:rPr>
        <w:t xml:space="preserve"> = </w:t>
      </w:r>
      <w:proofErr w:type="spellStart"/>
      <w:r>
        <w:rPr>
          <w:rStyle w:val="HTMLCode"/>
          <w:rFonts w:ascii="Consolas" w:hAnsi="Consolas"/>
          <w:color w:val="404040"/>
        </w:rPr>
        <w:t>imclose</w:t>
      </w:r>
      <w:proofErr w:type="spellEnd"/>
      <w:r>
        <w:rPr>
          <w:rStyle w:val="HTMLCode"/>
          <w:rFonts w:ascii="Consolas" w:hAnsi="Consolas"/>
          <w:color w:val="404040"/>
        </w:rPr>
        <w:t>(</w:t>
      </w:r>
      <w:hyperlink r:id="rId36" w:anchor="d117e137171" w:history="1">
        <w:r>
          <w:rPr>
            <w:rStyle w:val="HTMLCode"/>
            <w:rFonts w:ascii="Consolas" w:hAnsi="Consolas"/>
            <w:color w:val="005487"/>
          </w:rPr>
          <w:t>I</w:t>
        </w:r>
      </w:hyperlink>
      <w:r>
        <w:rPr>
          <w:rStyle w:val="HTMLCode"/>
          <w:rFonts w:ascii="Consolas" w:hAnsi="Consolas"/>
          <w:color w:val="404040"/>
        </w:rPr>
        <w:t>,</w:t>
      </w:r>
      <w:hyperlink r:id="rId37" w:anchor="d117e137226" w:history="1">
        <w:r>
          <w:rPr>
            <w:rStyle w:val="HTMLCode"/>
            <w:rFonts w:ascii="Consolas" w:hAnsi="Consolas"/>
            <w:color w:val="005487"/>
          </w:rPr>
          <w:t>SE</w:t>
        </w:r>
      </w:hyperlink>
      <w:r>
        <w:rPr>
          <w:rStyle w:val="HTMLCode"/>
          <w:rFonts w:ascii="Consolas" w:hAnsi="Consolas"/>
          <w:color w:val="404040"/>
        </w:rPr>
        <w:t>)</w:t>
      </w:r>
      <w:r>
        <w:rPr>
          <w:rFonts w:ascii="Arial" w:hAnsi="Arial" w:cs="Arial"/>
          <w:color w:val="404040"/>
          <w:sz w:val="20"/>
          <w:szCs w:val="20"/>
        </w:rPr>
        <w:t> performs morphological closing on the grayscale or binary image </w:t>
      </w:r>
      <w:r>
        <w:rPr>
          <w:rStyle w:val="HTMLCode"/>
          <w:rFonts w:ascii="Consolas" w:hAnsi="Consolas"/>
          <w:color w:val="404040"/>
        </w:rPr>
        <w:t>I</w:t>
      </w:r>
      <w:r>
        <w:rPr>
          <w:rFonts w:ascii="Arial" w:hAnsi="Arial" w:cs="Arial"/>
          <w:color w:val="404040"/>
          <w:sz w:val="20"/>
          <w:szCs w:val="20"/>
        </w:rPr>
        <w:t>, returning the closed image, </w:t>
      </w:r>
      <w:r>
        <w:rPr>
          <w:rStyle w:val="HTMLCode"/>
          <w:rFonts w:ascii="Consolas" w:hAnsi="Consolas"/>
          <w:color w:val="404040"/>
        </w:rPr>
        <w:t>J</w:t>
      </w:r>
      <w:r>
        <w:rPr>
          <w:rFonts w:ascii="Arial" w:hAnsi="Arial" w:cs="Arial"/>
          <w:color w:val="404040"/>
          <w:sz w:val="20"/>
          <w:szCs w:val="20"/>
        </w:rPr>
        <w:t>. </w:t>
      </w:r>
      <w:r>
        <w:rPr>
          <w:rStyle w:val="HTMLCode"/>
          <w:rFonts w:ascii="Consolas" w:hAnsi="Consolas"/>
          <w:color w:val="404040"/>
        </w:rPr>
        <w:t>SE</w:t>
      </w:r>
      <w:r>
        <w:rPr>
          <w:rFonts w:ascii="Arial" w:hAnsi="Arial" w:cs="Arial"/>
          <w:color w:val="404040"/>
          <w:sz w:val="20"/>
          <w:szCs w:val="20"/>
        </w:rPr>
        <w:t> is a single structuring element object returned by the </w:t>
      </w:r>
      <w:proofErr w:type="spellStart"/>
      <w:r>
        <w:rPr>
          <w:rFonts w:ascii="Arial" w:hAnsi="Arial" w:cs="Arial"/>
          <w:color w:val="404040"/>
          <w:sz w:val="20"/>
          <w:szCs w:val="20"/>
        </w:rPr>
        <w:fldChar w:fldCharType="begin"/>
      </w:r>
      <w:r>
        <w:rPr>
          <w:rFonts w:ascii="Arial" w:hAnsi="Arial" w:cs="Arial"/>
          <w:color w:val="404040"/>
          <w:sz w:val="20"/>
          <w:szCs w:val="20"/>
        </w:rPr>
        <w:instrText xml:space="preserve"> HYPERLINK "https://www.mathworks.com/help/images/ref/strel.html" </w:instrText>
      </w:r>
      <w:r>
        <w:rPr>
          <w:rFonts w:ascii="Arial" w:hAnsi="Arial" w:cs="Arial"/>
          <w:color w:val="404040"/>
          <w:sz w:val="20"/>
          <w:szCs w:val="20"/>
        </w:rPr>
        <w:fldChar w:fldCharType="separate"/>
      </w:r>
      <w:r>
        <w:rPr>
          <w:rStyle w:val="HTMLCode"/>
          <w:rFonts w:ascii="Consolas" w:hAnsi="Consolas"/>
          <w:color w:val="005487"/>
        </w:rPr>
        <w:t>strel</w:t>
      </w:r>
      <w:proofErr w:type="spellEnd"/>
      <w:r>
        <w:rPr>
          <w:rFonts w:ascii="Arial" w:hAnsi="Arial" w:cs="Arial"/>
          <w:color w:val="404040"/>
          <w:sz w:val="20"/>
          <w:szCs w:val="20"/>
        </w:rPr>
        <w:fldChar w:fldCharType="end"/>
      </w:r>
      <w:r>
        <w:rPr>
          <w:rFonts w:ascii="Arial" w:hAnsi="Arial" w:cs="Arial"/>
          <w:color w:val="404040"/>
          <w:sz w:val="20"/>
          <w:szCs w:val="20"/>
        </w:rPr>
        <w:t> or </w:t>
      </w:r>
      <w:proofErr w:type="spellStart"/>
      <w:r>
        <w:rPr>
          <w:rFonts w:ascii="Arial" w:hAnsi="Arial" w:cs="Arial"/>
          <w:color w:val="404040"/>
          <w:sz w:val="20"/>
          <w:szCs w:val="20"/>
        </w:rPr>
        <w:fldChar w:fldCharType="begin"/>
      </w:r>
      <w:r>
        <w:rPr>
          <w:rFonts w:ascii="Arial" w:hAnsi="Arial" w:cs="Arial"/>
          <w:color w:val="404040"/>
          <w:sz w:val="20"/>
          <w:szCs w:val="20"/>
        </w:rPr>
        <w:instrText xml:space="preserve"> HYPERLINK "https://www.mathworks.com/help/images/ref/offsetstrel.html" </w:instrText>
      </w:r>
      <w:r>
        <w:rPr>
          <w:rFonts w:ascii="Arial" w:hAnsi="Arial" w:cs="Arial"/>
          <w:color w:val="404040"/>
          <w:sz w:val="20"/>
          <w:szCs w:val="20"/>
        </w:rPr>
        <w:fldChar w:fldCharType="separate"/>
      </w:r>
      <w:r>
        <w:rPr>
          <w:rStyle w:val="HTMLCode"/>
          <w:rFonts w:ascii="Consolas" w:hAnsi="Consolas"/>
          <w:color w:val="005487"/>
        </w:rPr>
        <w:t>offsetstrel</w:t>
      </w:r>
      <w:proofErr w:type="spellEnd"/>
      <w:r>
        <w:rPr>
          <w:rFonts w:ascii="Arial" w:hAnsi="Arial" w:cs="Arial"/>
          <w:color w:val="404040"/>
          <w:sz w:val="20"/>
          <w:szCs w:val="20"/>
        </w:rPr>
        <w:fldChar w:fldCharType="end"/>
      </w:r>
      <w:r>
        <w:rPr>
          <w:rFonts w:ascii="Arial" w:hAnsi="Arial" w:cs="Arial"/>
          <w:color w:val="404040"/>
          <w:sz w:val="20"/>
          <w:szCs w:val="20"/>
        </w:rPr>
        <w:t> functions. The morphological close operation is a dilation followed by an erosion, using the same structuring element for both operations.</w:t>
      </w:r>
    </w:p>
    <w:p w14:paraId="440C62EC" w14:textId="77777777" w:rsidR="000D6194" w:rsidRDefault="000D6194" w:rsidP="000D6194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You optionally can perform the morphological closing using a GPU</w:t>
      </w:r>
    </w:p>
    <w:p w14:paraId="2EB2E679" w14:textId="77777777" w:rsidR="000D6194" w:rsidRDefault="000D6194" w:rsidP="00EA46BE"/>
    <w:p w14:paraId="1770E722" w14:textId="0A44151E" w:rsidR="00EA46BE" w:rsidRDefault="00EA46BE" w:rsidP="00EA46BE">
      <w:pPr>
        <w:pStyle w:val="ListParagraph"/>
        <w:numPr>
          <w:ilvl w:val="0"/>
          <w:numId w:val="1"/>
        </w:numPr>
      </w:pPr>
      <w:r>
        <w:t>Load image art3.png and remove all the lines present –</w:t>
      </w:r>
    </w:p>
    <w:p w14:paraId="3DE4DC2D" w14:textId="37BC8A50" w:rsidR="00EA46BE" w:rsidRDefault="00EA46BE" w:rsidP="00EA46BE">
      <w:pPr>
        <w:pStyle w:val="ListParagraph"/>
        <w:numPr>
          <w:ilvl w:val="0"/>
          <w:numId w:val="5"/>
        </w:numPr>
      </w:pPr>
      <w:r>
        <w:t xml:space="preserve">Remove all the lines – </w:t>
      </w:r>
    </w:p>
    <w:p w14:paraId="68946075" w14:textId="7637C531" w:rsidR="00EA46BE" w:rsidRDefault="00EA46BE" w:rsidP="00EA46BE">
      <w:pPr>
        <w:pStyle w:val="ListParagraph"/>
        <w:ind w:left="1080"/>
      </w:pPr>
      <w:r>
        <w:rPr>
          <w:noProof/>
        </w:rPr>
        <w:drawing>
          <wp:inline distT="0" distB="0" distL="0" distR="0" wp14:anchorId="300D32AA" wp14:editId="742BA332">
            <wp:extent cx="40767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D1D9" w14:textId="01CD3F1C" w:rsidR="00EA46BE" w:rsidRDefault="00EA46BE" w:rsidP="00EA46BE">
      <w:pPr>
        <w:pStyle w:val="ListParagraph"/>
        <w:numPr>
          <w:ilvl w:val="0"/>
          <w:numId w:val="5"/>
        </w:numPr>
      </w:pPr>
      <w:r>
        <w:t xml:space="preserve">How does it </w:t>
      </w:r>
      <w:proofErr w:type="gramStart"/>
      <w:r>
        <w:t>works</w:t>
      </w:r>
      <w:proofErr w:type="gramEnd"/>
      <w:r>
        <w:t>?</w:t>
      </w:r>
    </w:p>
    <w:p w14:paraId="39FABB63" w14:textId="2A3BC5D0" w:rsidR="00EA46BE" w:rsidRDefault="00EA46BE" w:rsidP="00EA46BE">
      <w:pPr>
        <w:pStyle w:val="ListParagraph"/>
        <w:ind w:left="1080"/>
      </w:pPr>
      <w:r>
        <w:t xml:space="preserve">What Is the meaning of structing </w:t>
      </w:r>
      <w:proofErr w:type="gramStart"/>
      <w:r>
        <w:t>element ?</w:t>
      </w:r>
      <w:proofErr w:type="gramEnd"/>
    </w:p>
    <w:p w14:paraId="52207A61" w14:textId="6EF48251" w:rsidR="000D6194" w:rsidRDefault="000D6194" w:rsidP="00EA46BE">
      <w:pPr>
        <w:pStyle w:val="ListParagraph"/>
        <w:ind w:left="1080"/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structuring element</w:t>
      </w:r>
      <w:r>
        <w:rPr>
          <w:rFonts w:ascii="Arial" w:hAnsi="Arial" w:cs="Arial"/>
          <w:color w:val="222222"/>
          <w:shd w:val="clear" w:color="auto" w:fill="FFFFFF"/>
        </w:rPr>
        <w:t> is a matrix that identifies the pixel in the image being processed and defines the neighborhood used in the processing of each pixel. You typically choose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structuring element</w:t>
      </w:r>
      <w:r>
        <w:rPr>
          <w:rFonts w:ascii="Arial" w:hAnsi="Arial" w:cs="Arial"/>
          <w:color w:val="222222"/>
          <w:shd w:val="clear" w:color="auto" w:fill="FFFFFF"/>
        </w:rPr>
        <w:t> the same size and shape as the objects you want to process in the input image</w:t>
      </w:r>
    </w:p>
    <w:p w14:paraId="03C3CCB0" w14:textId="35384C19" w:rsidR="00EA46BE" w:rsidRDefault="00EA46BE" w:rsidP="00EA46BE">
      <w:pPr>
        <w:pStyle w:val="ListParagraph"/>
        <w:ind w:left="1080"/>
      </w:pPr>
      <w:r>
        <w:t xml:space="preserve">Adjust proper structing element to close the </w:t>
      </w:r>
      <w:proofErr w:type="gramStart"/>
      <w:r>
        <w:t>holes ?</w:t>
      </w:r>
      <w:proofErr w:type="gramEnd"/>
    </w:p>
    <w:p w14:paraId="4BCC197F" w14:textId="061C7EDF" w:rsidR="000D6194" w:rsidRDefault="000D6194" w:rsidP="000D6194">
      <w:r>
        <w:t xml:space="preserve"> 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One of the uses of dilation is to fill in small background color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holes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 in images, e.g. ... To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         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achieve the effect of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a closing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with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larger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structuring element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it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is ... Whether or not this can be done depends upon whether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a suitable structuring element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... that are to be preserved, but doesn't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fit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inside regions that are to be removed.</w:t>
      </w:r>
    </w:p>
    <w:p w14:paraId="36173F63" w14:textId="34E78312" w:rsidR="00EA46BE" w:rsidRDefault="00EA46BE" w:rsidP="00EA46BE">
      <w:pPr>
        <w:pStyle w:val="ListParagraph"/>
        <w:ind w:left="1080"/>
      </w:pPr>
    </w:p>
    <w:p w14:paraId="309C15AB" w14:textId="6EF80993" w:rsidR="00EA46BE" w:rsidRDefault="00EA46BE" w:rsidP="00EA46BE">
      <w:pPr>
        <w:pStyle w:val="ListParagraph"/>
        <w:ind w:left="1080"/>
      </w:pPr>
    </w:p>
    <w:p w14:paraId="3C943F0B" w14:textId="0E3BF413" w:rsidR="00EA46BE" w:rsidRDefault="00EA46BE" w:rsidP="00EA46BE">
      <w:pPr>
        <w:pStyle w:val="ListParagraph"/>
        <w:numPr>
          <w:ilvl w:val="0"/>
          <w:numId w:val="1"/>
        </w:numPr>
      </w:pPr>
      <w:proofErr w:type="spellStart"/>
      <w:r>
        <w:t>Bwmorph</w:t>
      </w:r>
      <w:proofErr w:type="spellEnd"/>
      <w:r>
        <w:t xml:space="preserve"> (skeleton)</w:t>
      </w:r>
    </w:p>
    <w:p w14:paraId="2D0F462F" w14:textId="57BC4098" w:rsidR="000D6194" w:rsidRDefault="000D6194" w:rsidP="000D6194">
      <w:pPr>
        <w:pStyle w:val="ListParagraph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Read binary image and display it.</w:t>
      </w:r>
    </w:p>
    <w:p w14:paraId="6C06FA62" w14:textId="5D6A2830" w:rsidR="000D6194" w:rsidRDefault="00334EC9" w:rsidP="000D6194">
      <w:pPr>
        <w:pStyle w:val="ListParagraph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Remove interior pixels to leave an outline of the shapes.</w:t>
      </w:r>
    </w:p>
    <w:p w14:paraId="4C949EBD" w14:textId="67B33333" w:rsidR="00334EC9" w:rsidRDefault="00334EC9" w:rsidP="000D6194">
      <w:pPr>
        <w:pStyle w:val="ListParagraph"/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Get the image skeleton.</w:t>
      </w:r>
    </w:p>
    <w:p w14:paraId="0ECD073A" w14:textId="254BEFB0" w:rsidR="00EA46BE" w:rsidRDefault="00EA46BE" w:rsidP="00EA46BE">
      <w:pPr>
        <w:pStyle w:val="ListParagraph"/>
      </w:pPr>
      <w:r>
        <w:t>We are working on images present in skeleton folder in this task ---</w:t>
      </w:r>
    </w:p>
    <w:p w14:paraId="6D36E9A2" w14:textId="7FD0E530" w:rsidR="00EA46BE" w:rsidRDefault="00EA46BE" w:rsidP="00EA46BE">
      <w:pPr>
        <w:pStyle w:val="ListParagraph"/>
      </w:pPr>
      <w:proofErr w:type="gramStart"/>
      <w:r>
        <w:lastRenderedPageBreak/>
        <w:t>First</w:t>
      </w:r>
      <w:proofErr w:type="gramEnd"/>
      <w:r>
        <w:t xml:space="preserve"> we load all the images and after that we perform our task. </w:t>
      </w:r>
    </w:p>
    <w:p w14:paraId="0BF55B73" w14:textId="46C11E57" w:rsidR="00EA46BE" w:rsidRDefault="00DB2BD5" w:rsidP="00EA46BE">
      <w:pPr>
        <w:pStyle w:val="ListParagraph"/>
      </w:pPr>
      <w:r>
        <w:t xml:space="preserve"> </w:t>
      </w:r>
    </w:p>
    <w:p w14:paraId="79B5C864" w14:textId="174C19E2" w:rsidR="00DB2BD5" w:rsidRDefault="00DB2BD5" w:rsidP="00EA46BE">
      <w:pPr>
        <w:pStyle w:val="ListParagraph"/>
      </w:pPr>
      <w:r>
        <w:t xml:space="preserve">Art6.png </w:t>
      </w:r>
    </w:p>
    <w:p w14:paraId="5D89A6A7" w14:textId="7DC5B784" w:rsidR="00DB2BD5" w:rsidRDefault="00DB2BD5" w:rsidP="00EA46BE">
      <w:pPr>
        <w:pStyle w:val="ListParagraph"/>
      </w:pPr>
      <w:r>
        <w:t xml:space="preserve">Original image </w:t>
      </w:r>
    </w:p>
    <w:p w14:paraId="5C85DDB6" w14:textId="76721E7F" w:rsidR="00DB2BD5" w:rsidRDefault="00DB2BD5" w:rsidP="00DB2BD5">
      <w:pPr>
        <w:pStyle w:val="ListParagraph"/>
      </w:pPr>
      <w:r>
        <w:rPr>
          <w:noProof/>
        </w:rPr>
        <w:drawing>
          <wp:inline distT="0" distB="0" distL="0" distR="0" wp14:anchorId="3CB94A1A" wp14:editId="711A1AA8">
            <wp:extent cx="4076700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E041" w14:textId="6AB21EF6" w:rsidR="00DB2BD5" w:rsidRDefault="00DB2BD5" w:rsidP="00DB2BD5">
      <w:pPr>
        <w:pStyle w:val="ListParagraph"/>
      </w:pPr>
      <w:proofErr w:type="spellStart"/>
      <w:r>
        <w:t>Bwmorph</w:t>
      </w:r>
      <w:proofErr w:type="spellEnd"/>
      <w:r>
        <w:t xml:space="preserve"> image – </w:t>
      </w:r>
    </w:p>
    <w:p w14:paraId="7F4C4403" w14:textId="4E5AA406" w:rsidR="00DB2BD5" w:rsidRDefault="00DB2BD5" w:rsidP="00DB2BD5">
      <w:pPr>
        <w:pStyle w:val="ListParagraph"/>
      </w:pPr>
    </w:p>
    <w:p w14:paraId="45AF75AA" w14:textId="412E2AF2" w:rsidR="00DB2BD5" w:rsidRDefault="00DB2BD5" w:rsidP="00DB2BD5">
      <w:pPr>
        <w:pStyle w:val="ListParagraph"/>
      </w:pPr>
      <w:r>
        <w:rPr>
          <w:noProof/>
        </w:rPr>
        <w:drawing>
          <wp:inline distT="0" distB="0" distL="0" distR="0" wp14:anchorId="7E12338E" wp14:editId="2CBFB823">
            <wp:extent cx="40767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5EDB" w14:textId="124B9A73" w:rsidR="00DB2BD5" w:rsidRDefault="00DB2BD5" w:rsidP="00DB2BD5">
      <w:pPr>
        <w:pStyle w:val="ListParagraph"/>
      </w:pPr>
      <w:r>
        <w:t>Skelton image –</w:t>
      </w:r>
    </w:p>
    <w:p w14:paraId="7970E5E5" w14:textId="70031DFB" w:rsidR="00DB2BD5" w:rsidRDefault="00DB2BD5" w:rsidP="00DB2BD5">
      <w:pPr>
        <w:pStyle w:val="ListParagraph"/>
      </w:pPr>
      <w:r>
        <w:rPr>
          <w:noProof/>
        </w:rPr>
        <w:lastRenderedPageBreak/>
        <w:drawing>
          <wp:inline distT="0" distB="0" distL="0" distR="0" wp14:anchorId="41D62F0B" wp14:editId="23BCED4E">
            <wp:extent cx="407670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18AD" w14:textId="1EE0AD12" w:rsidR="00DB2BD5" w:rsidRDefault="00DB2BD5" w:rsidP="00DB2BD5">
      <w:pPr>
        <w:pStyle w:val="ListParagraph"/>
      </w:pPr>
      <w:r>
        <w:t>Art5cha.png –</w:t>
      </w:r>
    </w:p>
    <w:p w14:paraId="299AF61E" w14:textId="7C03B12B" w:rsidR="00DB2BD5" w:rsidRDefault="00DB2BD5" w:rsidP="00DB2BD5">
      <w:pPr>
        <w:pStyle w:val="ListParagraph"/>
      </w:pPr>
      <w:r>
        <w:t xml:space="preserve">Original image – </w:t>
      </w:r>
    </w:p>
    <w:p w14:paraId="08BD3E52" w14:textId="6AFD7A9A" w:rsidR="00DB2BD5" w:rsidRDefault="00DB2BD5" w:rsidP="00DB2BD5">
      <w:pPr>
        <w:pStyle w:val="ListParagraph"/>
      </w:pPr>
      <w:r>
        <w:rPr>
          <w:noProof/>
        </w:rPr>
        <w:drawing>
          <wp:inline distT="0" distB="0" distL="0" distR="0" wp14:anchorId="6D55BE10" wp14:editId="59213BBC">
            <wp:extent cx="3267075" cy="2028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67F3" w14:textId="4437E39C" w:rsidR="00DB2BD5" w:rsidRDefault="00DB2BD5" w:rsidP="00DB2BD5">
      <w:pPr>
        <w:pStyle w:val="ListParagraph"/>
      </w:pPr>
      <w:proofErr w:type="spellStart"/>
      <w:r>
        <w:t>Bwmorph</w:t>
      </w:r>
      <w:proofErr w:type="spellEnd"/>
      <w:r>
        <w:t xml:space="preserve"> image – </w:t>
      </w:r>
    </w:p>
    <w:p w14:paraId="36D39238" w14:textId="4FE32C8B" w:rsidR="00DB2BD5" w:rsidRDefault="00DB2BD5" w:rsidP="00DB2BD5">
      <w:pPr>
        <w:pStyle w:val="ListParagraph"/>
      </w:pPr>
      <w:r>
        <w:rPr>
          <w:noProof/>
        </w:rPr>
        <w:lastRenderedPageBreak/>
        <w:drawing>
          <wp:inline distT="0" distB="0" distL="0" distR="0" wp14:anchorId="656E2035" wp14:editId="2E782578">
            <wp:extent cx="4076700" cy="3343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B6FF" w14:textId="6296FC86" w:rsidR="00DB2BD5" w:rsidRDefault="00DB2BD5" w:rsidP="00DB2BD5">
      <w:r>
        <w:t>Skeleton image—</w:t>
      </w:r>
    </w:p>
    <w:p w14:paraId="49F57DB1" w14:textId="4B487060" w:rsidR="00DB2BD5" w:rsidRDefault="00DB2BD5" w:rsidP="00DB2BD5">
      <w:r>
        <w:rPr>
          <w:noProof/>
        </w:rPr>
        <w:drawing>
          <wp:inline distT="0" distB="0" distL="0" distR="0" wp14:anchorId="550609E5" wp14:editId="4129E091">
            <wp:extent cx="4076700" cy="3343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0272" w14:textId="6414DD03" w:rsidR="00DB2BD5" w:rsidRDefault="00DB2BD5" w:rsidP="00DB2BD5">
      <w:r>
        <w:t xml:space="preserve">Rlf1.png --- </w:t>
      </w:r>
    </w:p>
    <w:p w14:paraId="0F6FA8F7" w14:textId="680CBB42" w:rsidR="00DB2BD5" w:rsidRDefault="00DB2BD5" w:rsidP="00DB2BD5">
      <w:r>
        <w:t xml:space="preserve">Original image – </w:t>
      </w:r>
    </w:p>
    <w:p w14:paraId="0BA6894F" w14:textId="18326078" w:rsidR="00DB2BD5" w:rsidRDefault="008F67AD" w:rsidP="00DB2BD5">
      <w:r>
        <w:rPr>
          <w:noProof/>
        </w:rPr>
        <w:lastRenderedPageBreak/>
        <w:drawing>
          <wp:inline distT="0" distB="0" distL="0" distR="0" wp14:anchorId="4841FC71" wp14:editId="4F3DC209">
            <wp:extent cx="4076700" cy="3343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8EEB" w14:textId="1FE12AF5" w:rsidR="008F67AD" w:rsidRDefault="008F67AD" w:rsidP="00DB2BD5">
      <w:proofErr w:type="spellStart"/>
      <w:r>
        <w:t>Bwmorph</w:t>
      </w:r>
      <w:proofErr w:type="spellEnd"/>
      <w:r>
        <w:t xml:space="preserve"> image—</w:t>
      </w:r>
    </w:p>
    <w:p w14:paraId="34DFABF8" w14:textId="7765B568" w:rsidR="008F67AD" w:rsidRDefault="008F67AD" w:rsidP="00DB2BD5">
      <w:r>
        <w:rPr>
          <w:noProof/>
        </w:rPr>
        <w:drawing>
          <wp:inline distT="0" distB="0" distL="0" distR="0" wp14:anchorId="32578664" wp14:editId="09A0E09B">
            <wp:extent cx="4076700" cy="3343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0D69" w14:textId="37BF6D3B" w:rsidR="00596532" w:rsidRDefault="00596532" w:rsidP="00DB2BD5">
      <w:r>
        <w:t xml:space="preserve">Skeleton image – </w:t>
      </w:r>
    </w:p>
    <w:p w14:paraId="2A07DB62" w14:textId="4061A578" w:rsidR="00596532" w:rsidRDefault="00596532" w:rsidP="00DB2BD5">
      <w:r>
        <w:rPr>
          <w:noProof/>
        </w:rPr>
        <w:lastRenderedPageBreak/>
        <w:drawing>
          <wp:inline distT="0" distB="0" distL="0" distR="0" wp14:anchorId="51357C92" wp14:editId="284D37E0">
            <wp:extent cx="40767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D1F8" w14:textId="56711EB6" w:rsidR="00596532" w:rsidRDefault="00537AE2" w:rsidP="00DB2BD5">
      <w:r>
        <w:t xml:space="preserve">9. perform </w:t>
      </w:r>
      <w:proofErr w:type="gramStart"/>
      <w:r>
        <w:t>thickening  on</w:t>
      </w:r>
      <w:proofErr w:type="gramEnd"/>
      <w:r>
        <w:t xml:space="preserve"> image in thickening folder –</w:t>
      </w:r>
    </w:p>
    <w:p w14:paraId="344677CB" w14:textId="77777777" w:rsidR="00334EC9" w:rsidRDefault="00334EC9" w:rsidP="00334EC9">
      <w:pPr>
        <w:pStyle w:val="ListParagraph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Read binary image and display it.</w:t>
      </w:r>
    </w:p>
    <w:p w14:paraId="0E6E7A98" w14:textId="77777777" w:rsidR="00334EC9" w:rsidRDefault="00334EC9" w:rsidP="00334EC9">
      <w:pPr>
        <w:pStyle w:val="ListParagraph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Remove interior pixels to leave an outline of the shapes.</w:t>
      </w:r>
    </w:p>
    <w:p w14:paraId="4CB41996" w14:textId="0057F297" w:rsidR="00334EC9" w:rsidRDefault="00334EC9" w:rsidP="00334EC9">
      <w:pPr>
        <w:pStyle w:val="ListParagraph"/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Get the image 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Thickening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</w:p>
    <w:p w14:paraId="6A5F56D1" w14:textId="47759D7D" w:rsidR="00537AE2" w:rsidRDefault="00537AE2" w:rsidP="00DB2BD5">
      <w:r>
        <w:t xml:space="preserve">a. Load images art8.png and phn1thr1.png and perform operation on them </w:t>
      </w:r>
    </w:p>
    <w:p w14:paraId="06279CC1" w14:textId="5711A0D2" w:rsidR="00537AE2" w:rsidRDefault="00537AE2" w:rsidP="00DB2BD5">
      <w:r>
        <w:t>Art8original –</w:t>
      </w:r>
    </w:p>
    <w:p w14:paraId="7B54FB33" w14:textId="7825A608" w:rsidR="00537AE2" w:rsidRDefault="00537AE2" w:rsidP="00DB2BD5">
      <w:r>
        <w:rPr>
          <w:noProof/>
        </w:rPr>
        <w:drawing>
          <wp:inline distT="0" distB="0" distL="0" distR="0" wp14:anchorId="65F42531" wp14:editId="1BA1A664">
            <wp:extent cx="3248025" cy="3248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8A19" w14:textId="52703F0A" w:rsidR="00537AE2" w:rsidRDefault="00537AE2" w:rsidP="00DB2BD5"/>
    <w:p w14:paraId="372F5712" w14:textId="75AE4667" w:rsidR="00537AE2" w:rsidRDefault="00537AE2" w:rsidP="00DB2BD5">
      <w:proofErr w:type="spellStart"/>
      <w:r>
        <w:t>Bwmorph</w:t>
      </w:r>
      <w:proofErr w:type="spellEnd"/>
      <w:r>
        <w:t xml:space="preserve"> – </w:t>
      </w:r>
    </w:p>
    <w:p w14:paraId="2AB39DD8" w14:textId="1252C87C" w:rsidR="00537AE2" w:rsidRDefault="00537AE2" w:rsidP="00DB2BD5">
      <w:r>
        <w:rPr>
          <w:noProof/>
        </w:rPr>
        <w:drawing>
          <wp:inline distT="0" distB="0" distL="0" distR="0" wp14:anchorId="6773C1C7" wp14:editId="58CC0D1D">
            <wp:extent cx="40767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F8D8" w14:textId="274B420C" w:rsidR="00537AE2" w:rsidRDefault="00537AE2" w:rsidP="00DB2BD5">
      <w:r>
        <w:t xml:space="preserve">Thickening – </w:t>
      </w:r>
    </w:p>
    <w:p w14:paraId="4BB55D1A" w14:textId="56636F75" w:rsidR="00537AE2" w:rsidRDefault="00537AE2" w:rsidP="00DB2BD5">
      <w:r>
        <w:rPr>
          <w:noProof/>
        </w:rPr>
        <w:drawing>
          <wp:inline distT="0" distB="0" distL="0" distR="0" wp14:anchorId="276533B2" wp14:editId="05FD3A8A">
            <wp:extent cx="4076700" cy="3343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C30E" w14:textId="1FAAAC70" w:rsidR="00537AE2" w:rsidRDefault="00537AE2" w:rsidP="00DB2BD5">
      <w:r>
        <w:t>Phn1thr1original –</w:t>
      </w:r>
    </w:p>
    <w:p w14:paraId="0D5FD506" w14:textId="724E545E" w:rsidR="00537AE2" w:rsidRDefault="00537AE2" w:rsidP="00DB2BD5">
      <w:r>
        <w:rPr>
          <w:noProof/>
        </w:rPr>
        <w:lastRenderedPageBreak/>
        <w:drawing>
          <wp:inline distT="0" distB="0" distL="0" distR="0" wp14:anchorId="2797E252" wp14:editId="030F0563">
            <wp:extent cx="5943600" cy="41744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9D33" w14:textId="50C5B2EF" w:rsidR="00537AE2" w:rsidRDefault="00537AE2" w:rsidP="00DB2BD5">
      <w:proofErr w:type="spellStart"/>
      <w:r>
        <w:t>Bwmorph</w:t>
      </w:r>
      <w:proofErr w:type="spellEnd"/>
      <w:r>
        <w:t xml:space="preserve"> – </w:t>
      </w:r>
    </w:p>
    <w:p w14:paraId="36081261" w14:textId="68A6EAAB" w:rsidR="00537AE2" w:rsidRDefault="00537AE2" w:rsidP="00DB2BD5">
      <w:r>
        <w:rPr>
          <w:noProof/>
        </w:rPr>
        <w:drawing>
          <wp:inline distT="0" distB="0" distL="0" distR="0" wp14:anchorId="0A269763" wp14:editId="06B25BDB">
            <wp:extent cx="3943350" cy="3133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9AFA" w14:textId="3457C05C" w:rsidR="00537AE2" w:rsidRDefault="00537AE2" w:rsidP="00DB2BD5">
      <w:r>
        <w:t xml:space="preserve">Thickening – </w:t>
      </w:r>
    </w:p>
    <w:p w14:paraId="2D112A6E" w14:textId="4902442D" w:rsidR="00537AE2" w:rsidRDefault="00537AE2" w:rsidP="00DB2BD5">
      <w:r>
        <w:rPr>
          <w:noProof/>
        </w:rPr>
        <w:lastRenderedPageBreak/>
        <w:drawing>
          <wp:inline distT="0" distB="0" distL="0" distR="0" wp14:anchorId="0271B555" wp14:editId="46A9CB38">
            <wp:extent cx="2743200" cy="1790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4A76" w14:textId="147B9079" w:rsidR="00334EC9" w:rsidRDefault="00334EC9" w:rsidP="00DB2BD5"/>
    <w:p w14:paraId="63623252" w14:textId="0B13AEA9" w:rsidR="00334EC9" w:rsidRDefault="00334EC9" w:rsidP="00DB2BD5">
      <w:r>
        <w:t xml:space="preserve">CODE – </w:t>
      </w:r>
    </w:p>
    <w:p w14:paraId="778CD368" w14:textId="77777777" w:rsidR="00334EC9" w:rsidRDefault="00334EC9" w:rsidP="00334EC9">
      <w:r>
        <w:t xml:space="preserve">%BW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'C:\Users\student\Desktop\</w:t>
      </w:r>
      <w:proofErr w:type="spellStart"/>
      <w:r>
        <w:t>morphologgy</w:t>
      </w:r>
      <w:proofErr w:type="spellEnd"/>
      <w:r>
        <w:t>\Images basic-20191218\rectangle.png');</w:t>
      </w:r>
    </w:p>
    <w:p w14:paraId="70972202" w14:textId="77777777" w:rsidR="00334EC9" w:rsidRDefault="00334EC9" w:rsidP="00334EC9">
      <w:r>
        <w:t xml:space="preserve">%se = </w:t>
      </w:r>
      <w:proofErr w:type="spellStart"/>
      <w:r>
        <w:t>strel</w:t>
      </w:r>
      <w:proofErr w:type="spellEnd"/>
      <w:r>
        <w:t>('square',50);</w:t>
      </w:r>
    </w:p>
    <w:p w14:paraId="71008FD9" w14:textId="77777777" w:rsidR="00334EC9" w:rsidRDefault="00334EC9" w:rsidP="00334EC9">
      <w:r>
        <w:t xml:space="preserve">%BW2 = </w:t>
      </w:r>
      <w:proofErr w:type="spellStart"/>
      <w:proofErr w:type="gramStart"/>
      <w:r>
        <w:t>imdilate</w:t>
      </w:r>
      <w:proofErr w:type="spellEnd"/>
      <w:r>
        <w:t>(</w:t>
      </w:r>
      <w:proofErr w:type="spellStart"/>
      <w:proofErr w:type="gramEnd"/>
      <w:r>
        <w:t>BW,se</w:t>
      </w:r>
      <w:proofErr w:type="spellEnd"/>
      <w:r>
        <w:t>);</w:t>
      </w:r>
    </w:p>
    <w:p w14:paraId="3D9B720A" w14:textId="77777777" w:rsidR="00334EC9" w:rsidRDefault="00334EC9" w:rsidP="00334EC9">
      <w:r>
        <w:t>% Task 1, Dilation</w:t>
      </w:r>
    </w:p>
    <w:p w14:paraId="0F72CD5E" w14:textId="77777777" w:rsidR="00334EC9" w:rsidRDefault="00334EC9" w:rsidP="00334EC9">
      <w:r>
        <w:t>%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BW), title('Original')</w:t>
      </w:r>
    </w:p>
    <w:p w14:paraId="423D398F" w14:textId="77777777" w:rsidR="00334EC9" w:rsidRDefault="00334EC9" w:rsidP="00334EC9">
      <w:r>
        <w:t>%Task 2, Dilation</w:t>
      </w:r>
    </w:p>
    <w:p w14:paraId="41D5F572" w14:textId="77777777" w:rsidR="00334EC9" w:rsidRDefault="00334EC9" w:rsidP="00334EC9">
      <w:r>
        <w:t xml:space="preserve">%figure,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BW2), title('Dilated')</w:t>
      </w:r>
    </w:p>
    <w:p w14:paraId="4835EFBA" w14:textId="77777777" w:rsidR="00334EC9" w:rsidRDefault="00334EC9" w:rsidP="00334EC9"/>
    <w:p w14:paraId="583AA030" w14:textId="77777777" w:rsidR="00334EC9" w:rsidRDefault="00334EC9" w:rsidP="00334EC9">
      <w:r>
        <w:t xml:space="preserve">%BW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'C:\Users\student\Desktop\</w:t>
      </w:r>
      <w:proofErr w:type="spellStart"/>
      <w:r>
        <w:t>morphologgy</w:t>
      </w:r>
      <w:proofErr w:type="spellEnd"/>
      <w:r>
        <w:t>\Images basic-20191218\rectangle.png');</w:t>
      </w:r>
    </w:p>
    <w:p w14:paraId="5C2047AC" w14:textId="77777777" w:rsidR="00334EC9" w:rsidRDefault="00334EC9" w:rsidP="00334EC9">
      <w:r>
        <w:t xml:space="preserve">%se = </w:t>
      </w:r>
      <w:proofErr w:type="spellStart"/>
      <w:r>
        <w:t>strel</w:t>
      </w:r>
      <w:proofErr w:type="spellEnd"/>
      <w:r>
        <w:t>('square',50);</w:t>
      </w:r>
    </w:p>
    <w:p w14:paraId="5D6A8373" w14:textId="77777777" w:rsidR="00334EC9" w:rsidRDefault="00334EC9" w:rsidP="00334EC9">
      <w:r>
        <w:t>%</w:t>
      </w:r>
      <w:proofErr w:type="spellStart"/>
      <w:r>
        <w:t>erodedBW</w:t>
      </w:r>
      <w:proofErr w:type="spellEnd"/>
      <w:r>
        <w:t xml:space="preserve"> = </w:t>
      </w:r>
      <w:proofErr w:type="spellStart"/>
      <w:proofErr w:type="gramStart"/>
      <w:r>
        <w:t>imerode</w:t>
      </w:r>
      <w:proofErr w:type="spellEnd"/>
      <w:r>
        <w:t>(</w:t>
      </w:r>
      <w:proofErr w:type="spellStart"/>
      <w:proofErr w:type="gramEnd"/>
      <w:r>
        <w:t>BW,se</w:t>
      </w:r>
      <w:proofErr w:type="spellEnd"/>
      <w:r>
        <w:t>);</w:t>
      </w:r>
    </w:p>
    <w:p w14:paraId="5A41B72E" w14:textId="77777777" w:rsidR="00334EC9" w:rsidRDefault="00334EC9" w:rsidP="00334EC9">
      <w:r>
        <w:t>% Task 1, Dilation</w:t>
      </w:r>
    </w:p>
    <w:p w14:paraId="261D48D6" w14:textId="77777777" w:rsidR="00334EC9" w:rsidRDefault="00334EC9" w:rsidP="00334EC9">
      <w:r>
        <w:t>%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BW), title('Original')</w:t>
      </w:r>
    </w:p>
    <w:p w14:paraId="4C800D83" w14:textId="77777777" w:rsidR="00334EC9" w:rsidRDefault="00334EC9" w:rsidP="00334EC9">
      <w:r>
        <w:t>%Task 2, Dilation</w:t>
      </w:r>
    </w:p>
    <w:p w14:paraId="67933746" w14:textId="77777777" w:rsidR="00334EC9" w:rsidRDefault="00334EC9" w:rsidP="00334EC9">
      <w:r>
        <w:t xml:space="preserve">%figure, </w:t>
      </w:r>
      <w:proofErr w:type="spellStart"/>
      <w:r>
        <w:t>imshow</w:t>
      </w:r>
      <w:proofErr w:type="spellEnd"/>
      <w:r>
        <w:t>(</w:t>
      </w:r>
      <w:proofErr w:type="spellStart"/>
      <w:r>
        <w:t>erodedBW</w:t>
      </w:r>
      <w:proofErr w:type="spellEnd"/>
      <w:r>
        <w:t>)</w:t>
      </w:r>
    </w:p>
    <w:p w14:paraId="15BC6CB9" w14:textId="77777777" w:rsidR="00334EC9" w:rsidRDefault="00334EC9" w:rsidP="00334EC9"/>
    <w:p w14:paraId="78A3A515" w14:textId="77777777" w:rsidR="00334EC9" w:rsidRDefault="00334EC9" w:rsidP="00334EC9">
      <w:r>
        <w:t>%Detect edges</w:t>
      </w:r>
    </w:p>
    <w:p w14:paraId="39011974" w14:textId="77777777" w:rsidR="00334EC9" w:rsidRDefault="00334EC9" w:rsidP="00334EC9"/>
    <w:p w14:paraId="7A3A56AC" w14:textId="77777777" w:rsidR="00334EC9" w:rsidRDefault="00334EC9" w:rsidP="00334EC9">
      <w:r>
        <w:t>%external = BW2- BW</w:t>
      </w:r>
    </w:p>
    <w:p w14:paraId="2B1BF507" w14:textId="77777777" w:rsidR="00334EC9" w:rsidRDefault="00334EC9" w:rsidP="00334EC9">
      <w:r>
        <w:t>%</w:t>
      </w:r>
      <w:proofErr w:type="spellStart"/>
      <w:r>
        <w:t>imshow</w:t>
      </w:r>
      <w:proofErr w:type="spellEnd"/>
      <w:r>
        <w:t>(external)</w:t>
      </w:r>
    </w:p>
    <w:p w14:paraId="6A93E0C9" w14:textId="77777777" w:rsidR="00334EC9" w:rsidRDefault="00334EC9" w:rsidP="00334EC9"/>
    <w:p w14:paraId="462377A7" w14:textId="77777777" w:rsidR="00334EC9" w:rsidRDefault="00334EC9" w:rsidP="00334EC9">
      <w:r>
        <w:t>%Gradient</w:t>
      </w:r>
    </w:p>
    <w:p w14:paraId="59B22C71" w14:textId="77777777" w:rsidR="00334EC9" w:rsidRDefault="00334EC9" w:rsidP="00334EC9">
      <w:r>
        <w:t xml:space="preserve">%internal = BW- </w:t>
      </w:r>
      <w:proofErr w:type="spellStart"/>
      <w:r>
        <w:t>erodedBW</w:t>
      </w:r>
      <w:proofErr w:type="spellEnd"/>
    </w:p>
    <w:p w14:paraId="235FBEAC" w14:textId="77777777" w:rsidR="00334EC9" w:rsidRDefault="00334EC9" w:rsidP="00334EC9">
      <w:r>
        <w:t>%</w:t>
      </w:r>
      <w:proofErr w:type="spellStart"/>
      <w:r>
        <w:t>imshow</w:t>
      </w:r>
      <w:proofErr w:type="spellEnd"/>
      <w:r>
        <w:t>(internal)</w:t>
      </w:r>
    </w:p>
    <w:p w14:paraId="2B229B3C" w14:textId="77777777" w:rsidR="00334EC9" w:rsidRDefault="00334EC9" w:rsidP="00334EC9"/>
    <w:p w14:paraId="69AA22F6" w14:textId="77777777" w:rsidR="00334EC9" w:rsidRDefault="00334EC9" w:rsidP="00334EC9">
      <w:r>
        <w:t>%gradient = external + internal</w:t>
      </w:r>
    </w:p>
    <w:p w14:paraId="73C533A2" w14:textId="5215F536" w:rsidR="00596532" w:rsidRDefault="00334EC9" w:rsidP="00334EC9">
      <w:r>
        <w:t>%</w:t>
      </w:r>
      <w:proofErr w:type="spellStart"/>
      <w:r>
        <w:t>imshow</w:t>
      </w:r>
      <w:proofErr w:type="spellEnd"/>
      <w:r>
        <w:t>(gradient)</w:t>
      </w:r>
    </w:p>
    <w:p w14:paraId="2F6CFAD9" w14:textId="02E035B2" w:rsidR="00334EC9" w:rsidRDefault="00334EC9" w:rsidP="00334EC9"/>
    <w:p w14:paraId="22A2937E" w14:textId="77777777" w:rsidR="00334EC9" w:rsidRDefault="00334EC9" w:rsidP="00334EC9">
      <w:r>
        <w:t xml:space="preserve">%task </w:t>
      </w:r>
      <w:proofErr w:type="gramStart"/>
      <w:r>
        <w:t>4  5</w:t>
      </w:r>
      <w:proofErr w:type="gramEnd"/>
    </w:p>
    <w:p w14:paraId="52010863" w14:textId="77777777" w:rsidR="00334EC9" w:rsidRDefault="00334EC9" w:rsidP="00334EC9"/>
    <w:p w14:paraId="0CAB9FF9" w14:textId="77777777" w:rsidR="00334EC9" w:rsidRDefault="00334EC9" w:rsidP="00334EC9">
      <w:r>
        <w:t xml:space="preserve">%art4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'C:\Users\student\Desktop\</w:t>
      </w:r>
      <w:proofErr w:type="spellStart"/>
      <w:r>
        <w:t>morphologgy</w:t>
      </w:r>
      <w:proofErr w:type="spellEnd"/>
      <w:r>
        <w:t>\Images basic-20191218\art4.png');</w:t>
      </w:r>
    </w:p>
    <w:p w14:paraId="2F24DD6A" w14:textId="77777777" w:rsidR="00334EC9" w:rsidRDefault="00334EC9" w:rsidP="00334EC9">
      <w:r>
        <w:t xml:space="preserve">%wdg2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'C:\Users\student\Desktop\</w:t>
      </w:r>
      <w:proofErr w:type="spellStart"/>
      <w:r>
        <w:t>morphologgy</w:t>
      </w:r>
      <w:proofErr w:type="spellEnd"/>
      <w:r>
        <w:t>\Images basic-20191218\wdg2thr3.png');</w:t>
      </w:r>
    </w:p>
    <w:p w14:paraId="344EE9B3" w14:textId="77777777" w:rsidR="00334EC9" w:rsidRDefault="00334EC9" w:rsidP="00334EC9"/>
    <w:p w14:paraId="526848B9" w14:textId="77777777" w:rsidR="00334EC9" w:rsidRDefault="00334EC9" w:rsidP="00334EC9">
      <w:r>
        <w:t xml:space="preserve">%se = </w:t>
      </w:r>
      <w:proofErr w:type="spellStart"/>
      <w:r>
        <w:t>strel</w:t>
      </w:r>
      <w:proofErr w:type="spellEnd"/>
      <w:r>
        <w:t>('square',10);</w:t>
      </w:r>
    </w:p>
    <w:p w14:paraId="05BAD31A" w14:textId="77777777" w:rsidR="00334EC9" w:rsidRDefault="00334EC9" w:rsidP="00334EC9">
      <w:r>
        <w:t>%</w:t>
      </w:r>
      <w:proofErr w:type="spellStart"/>
      <w:r>
        <w:t>closeBW</w:t>
      </w:r>
      <w:proofErr w:type="spellEnd"/>
      <w:r>
        <w:t xml:space="preserve"> = </w:t>
      </w:r>
      <w:proofErr w:type="spellStart"/>
      <w:r>
        <w:t>imclose</w:t>
      </w:r>
      <w:proofErr w:type="spellEnd"/>
      <w:r>
        <w:t>(art</w:t>
      </w:r>
      <w:proofErr w:type="gramStart"/>
      <w:r>
        <w:t>4,se</w:t>
      </w:r>
      <w:proofErr w:type="gramEnd"/>
      <w:r>
        <w:t>);</w:t>
      </w:r>
    </w:p>
    <w:p w14:paraId="6B414384" w14:textId="77777777" w:rsidR="00334EC9" w:rsidRDefault="00334EC9" w:rsidP="00334EC9">
      <w:r>
        <w:t xml:space="preserve">%figure, </w:t>
      </w:r>
      <w:proofErr w:type="spellStart"/>
      <w:r>
        <w:t>imshow</w:t>
      </w:r>
      <w:proofErr w:type="spellEnd"/>
      <w:r>
        <w:t>(</w:t>
      </w:r>
      <w:proofErr w:type="spellStart"/>
      <w:r>
        <w:t>closeBW</w:t>
      </w:r>
      <w:proofErr w:type="spellEnd"/>
      <w:r>
        <w:t>)</w:t>
      </w:r>
    </w:p>
    <w:p w14:paraId="41C80C33" w14:textId="77777777" w:rsidR="00334EC9" w:rsidRDefault="00334EC9" w:rsidP="00334EC9"/>
    <w:p w14:paraId="3288D413" w14:textId="77777777" w:rsidR="00334EC9" w:rsidRDefault="00334EC9" w:rsidP="00334EC9">
      <w:r>
        <w:t xml:space="preserve">%se = </w:t>
      </w:r>
      <w:proofErr w:type="spellStart"/>
      <w:r>
        <w:t>strel</w:t>
      </w:r>
      <w:proofErr w:type="spellEnd"/>
      <w:r>
        <w:t>('square',10);</w:t>
      </w:r>
    </w:p>
    <w:p w14:paraId="463CA4AF" w14:textId="77777777" w:rsidR="00334EC9" w:rsidRDefault="00334EC9" w:rsidP="00334EC9">
      <w:r>
        <w:t xml:space="preserve">%closeBW2 = </w:t>
      </w:r>
      <w:proofErr w:type="spellStart"/>
      <w:r>
        <w:t>imclose</w:t>
      </w:r>
      <w:proofErr w:type="spellEnd"/>
      <w:r>
        <w:t>(wdg</w:t>
      </w:r>
      <w:proofErr w:type="gramStart"/>
      <w:r>
        <w:t>2,se</w:t>
      </w:r>
      <w:proofErr w:type="gramEnd"/>
      <w:r>
        <w:t>);</w:t>
      </w:r>
    </w:p>
    <w:p w14:paraId="1F86A7DD" w14:textId="77777777" w:rsidR="00334EC9" w:rsidRDefault="00334EC9" w:rsidP="00334EC9">
      <w:r>
        <w:t xml:space="preserve">%figure, </w:t>
      </w:r>
      <w:proofErr w:type="spellStart"/>
      <w:r>
        <w:t>imshow</w:t>
      </w:r>
      <w:proofErr w:type="spellEnd"/>
      <w:r>
        <w:t>(closeBW2)</w:t>
      </w:r>
    </w:p>
    <w:p w14:paraId="0BE29E68" w14:textId="77777777" w:rsidR="00334EC9" w:rsidRDefault="00334EC9" w:rsidP="00334EC9"/>
    <w:p w14:paraId="0FE3BC73" w14:textId="77777777" w:rsidR="00334EC9" w:rsidRDefault="00334EC9" w:rsidP="00334EC9">
      <w:r>
        <w:t xml:space="preserve">%task 6 &amp; 7 </w:t>
      </w:r>
    </w:p>
    <w:p w14:paraId="2EC131E3" w14:textId="77777777" w:rsidR="00334EC9" w:rsidRDefault="00334EC9" w:rsidP="00334EC9"/>
    <w:p w14:paraId="44A3AE73" w14:textId="77777777" w:rsidR="00334EC9" w:rsidRDefault="00334EC9" w:rsidP="00334EC9">
      <w:r>
        <w:t xml:space="preserve">%art2 = </w:t>
      </w:r>
      <w:proofErr w:type="spellStart"/>
      <w:r>
        <w:t>imread</w:t>
      </w:r>
      <w:proofErr w:type="spellEnd"/>
      <w:r>
        <w:t>('C:\Users\lab\Desktop\mm\art2.png');</w:t>
      </w:r>
    </w:p>
    <w:p w14:paraId="56685B93" w14:textId="77777777" w:rsidR="00334EC9" w:rsidRDefault="00334EC9" w:rsidP="00334EC9">
      <w:r>
        <w:t xml:space="preserve">%se = </w:t>
      </w:r>
      <w:proofErr w:type="spellStart"/>
      <w:r>
        <w:t>strel</w:t>
      </w:r>
      <w:proofErr w:type="spellEnd"/>
      <w:r>
        <w:t>('disk',3);</w:t>
      </w:r>
    </w:p>
    <w:p w14:paraId="7C8E0285" w14:textId="77777777" w:rsidR="00334EC9" w:rsidRDefault="00334EC9" w:rsidP="00334EC9">
      <w:r>
        <w:t xml:space="preserve">% con structing element so that all the lines from above image is gone </w:t>
      </w:r>
    </w:p>
    <w:p w14:paraId="6F03ACA3" w14:textId="77777777" w:rsidR="00334EC9" w:rsidRDefault="00334EC9" w:rsidP="00334EC9">
      <w:r>
        <w:t xml:space="preserve">%se = </w:t>
      </w:r>
      <w:proofErr w:type="spellStart"/>
      <w:r>
        <w:t>strel</w:t>
      </w:r>
      <w:proofErr w:type="spellEnd"/>
      <w:r>
        <w:t>('disk',10);</w:t>
      </w:r>
    </w:p>
    <w:p w14:paraId="7B02E106" w14:textId="77777777" w:rsidR="00334EC9" w:rsidRDefault="00334EC9" w:rsidP="00334EC9">
      <w:r>
        <w:t>%</w:t>
      </w:r>
      <w:proofErr w:type="spellStart"/>
      <w:r>
        <w:t>afterOpening</w:t>
      </w:r>
      <w:proofErr w:type="spellEnd"/>
      <w:r>
        <w:t xml:space="preserve"> = </w:t>
      </w:r>
      <w:proofErr w:type="spellStart"/>
      <w:r>
        <w:t>imopen</w:t>
      </w:r>
      <w:proofErr w:type="spellEnd"/>
      <w:r>
        <w:t>(art</w:t>
      </w:r>
      <w:proofErr w:type="gramStart"/>
      <w:r>
        <w:t>2,se</w:t>
      </w:r>
      <w:proofErr w:type="gramEnd"/>
      <w:r>
        <w:t>);</w:t>
      </w:r>
    </w:p>
    <w:p w14:paraId="387F8E1A" w14:textId="77777777" w:rsidR="00334EC9" w:rsidRDefault="00334EC9" w:rsidP="00334EC9">
      <w:r>
        <w:t>%figure</w:t>
      </w:r>
    </w:p>
    <w:p w14:paraId="6E789F7D" w14:textId="67AE95BD" w:rsidR="00334EC9" w:rsidRDefault="00334EC9" w:rsidP="00334EC9">
      <w:r>
        <w:lastRenderedPageBreak/>
        <w:t>%</w:t>
      </w:r>
      <w:proofErr w:type="spellStart"/>
      <w:r>
        <w:t>imshow</w:t>
      </w:r>
      <w:proofErr w:type="spellEnd"/>
      <w:r>
        <w:t>(</w:t>
      </w:r>
      <w:proofErr w:type="spellStart"/>
      <w:proofErr w:type="gramStart"/>
      <w:r>
        <w:t>afterOpening</w:t>
      </w:r>
      <w:proofErr w:type="spellEnd"/>
      <w:r>
        <w:t>,[</w:t>
      </w:r>
      <w:proofErr w:type="gramEnd"/>
      <w:r>
        <w:t>]);</w:t>
      </w:r>
    </w:p>
    <w:p w14:paraId="2FB36CD2" w14:textId="1162831E" w:rsidR="00334EC9" w:rsidRDefault="00334EC9" w:rsidP="00334EC9"/>
    <w:p w14:paraId="68C9FB9F" w14:textId="77777777" w:rsidR="00334EC9" w:rsidRDefault="00334EC9" w:rsidP="00334EC9">
      <w:r>
        <w:t>%task 9</w:t>
      </w:r>
    </w:p>
    <w:p w14:paraId="27C6E25F" w14:textId="77777777" w:rsidR="00334EC9" w:rsidRDefault="00334EC9" w:rsidP="00334EC9"/>
    <w:p w14:paraId="13E727A9" w14:textId="77777777" w:rsidR="00334EC9" w:rsidRDefault="00334EC9" w:rsidP="00334EC9">
      <w:r>
        <w:t xml:space="preserve">%BW = </w:t>
      </w:r>
      <w:proofErr w:type="spellStart"/>
      <w:r>
        <w:t>imread</w:t>
      </w:r>
      <w:proofErr w:type="spellEnd"/>
      <w:r>
        <w:t>('C:\Users\lab\Desktop\mm\art6.png');</w:t>
      </w:r>
    </w:p>
    <w:p w14:paraId="25E94D5F" w14:textId="77777777" w:rsidR="00334EC9" w:rsidRDefault="00334EC9" w:rsidP="00334EC9">
      <w:r>
        <w:t>%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BW);</w:t>
      </w:r>
    </w:p>
    <w:p w14:paraId="0249FA3A" w14:textId="77777777" w:rsidR="00334EC9" w:rsidRDefault="00334EC9" w:rsidP="00334EC9"/>
    <w:p w14:paraId="6B1125D6" w14:textId="77777777" w:rsidR="00334EC9" w:rsidRDefault="00334EC9" w:rsidP="00334EC9">
      <w:r>
        <w:t xml:space="preserve">%BW2 = </w:t>
      </w:r>
      <w:proofErr w:type="spellStart"/>
      <w:proofErr w:type="gramStart"/>
      <w:r>
        <w:t>bwmorph</w:t>
      </w:r>
      <w:proofErr w:type="spellEnd"/>
      <w:r>
        <w:t>(</w:t>
      </w:r>
      <w:proofErr w:type="spellStart"/>
      <w:proofErr w:type="gramEnd"/>
      <w:r>
        <w:t>BW,'remove</w:t>
      </w:r>
      <w:proofErr w:type="spellEnd"/>
      <w:r>
        <w:t>');</w:t>
      </w:r>
    </w:p>
    <w:p w14:paraId="0BE56760" w14:textId="77777777" w:rsidR="00334EC9" w:rsidRDefault="00334EC9" w:rsidP="00334EC9">
      <w:r>
        <w:t xml:space="preserve">%figure,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BW2)</w:t>
      </w:r>
    </w:p>
    <w:p w14:paraId="7ABB962D" w14:textId="77777777" w:rsidR="00334EC9" w:rsidRDefault="00334EC9" w:rsidP="00334EC9"/>
    <w:p w14:paraId="097D476B" w14:textId="77777777" w:rsidR="00334EC9" w:rsidRDefault="00334EC9" w:rsidP="00334EC9">
      <w:r>
        <w:t xml:space="preserve">%BW3 = </w:t>
      </w:r>
      <w:proofErr w:type="spellStart"/>
      <w:proofErr w:type="gramStart"/>
      <w:r>
        <w:t>bwmorph</w:t>
      </w:r>
      <w:proofErr w:type="spellEnd"/>
      <w:r>
        <w:t>(</w:t>
      </w:r>
      <w:proofErr w:type="gramEnd"/>
      <w:r>
        <w:t>BW,'</w:t>
      </w:r>
      <w:proofErr w:type="spellStart"/>
      <w:r>
        <w:t>skel</w:t>
      </w:r>
      <w:proofErr w:type="spellEnd"/>
      <w:r>
        <w:t>',Inf);</w:t>
      </w:r>
    </w:p>
    <w:p w14:paraId="26298C25" w14:textId="77777777" w:rsidR="00334EC9" w:rsidRDefault="00334EC9" w:rsidP="00334EC9">
      <w:r>
        <w:t xml:space="preserve">%figure,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BW3)</w:t>
      </w:r>
    </w:p>
    <w:p w14:paraId="22F22ABB" w14:textId="77777777" w:rsidR="00334EC9" w:rsidRDefault="00334EC9" w:rsidP="00334EC9"/>
    <w:p w14:paraId="3F5DFFC1" w14:textId="77777777" w:rsidR="00334EC9" w:rsidRDefault="00334EC9" w:rsidP="00334EC9">
      <w:r>
        <w:t xml:space="preserve">%BW = </w:t>
      </w:r>
      <w:proofErr w:type="spellStart"/>
      <w:r>
        <w:t>imread</w:t>
      </w:r>
      <w:proofErr w:type="spellEnd"/>
      <w:r>
        <w:t>('C:\Users\lab\Desktop\mm\phn1thr1.png');</w:t>
      </w:r>
    </w:p>
    <w:p w14:paraId="14297552" w14:textId="77777777" w:rsidR="00334EC9" w:rsidRDefault="00334EC9" w:rsidP="00334EC9">
      <w:r>
        <w:t>%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BW);</w:t>
      </w:r>
    </w:p>
    <w:p w14:paraId="158674FA" w14:textId="77777777" w:rsidR="00334EC9" w:rsidRDefault="00334EC9" w:rsidP="00334EC9"/>
    <w:p w14:paraId="62425869" w14:textId="77777777" w:rsidR="00334EC9" w:rsidRDefault="00334EC9" w:rsidP="00334EC9">
      <w:r>
        <w:t xml:space="preserve">%BW2 = </w:t>
      </w:r>
      <w:proofErr w:type="spellStart"/>
      <w:proofErr w:type="gramStart"/>
      <w:r>
        <w:t>bwmorph</w:t>
      </w:r>
      <w:proofErr w:type="spellEnd"/>
      <w:r>
        <w:t>(</w:t>
      </w:r>
      <w:proofErr w:type="spellStart"/>
      <w:proofErr w:type="gramEnd"/>
      <w:r>
        <w:t>BW,'remove</w:t>
      </w:r>
      <w:proofErr w:type="spellEnd"/>
      <w:r>
        <w:t>');</w:t>
      </w:r>
    </w:p>
    <w:p w14:paraId="264699D3" w14:textId="77777777" w:rsidR="00334EC9" w:rsidRDefault="00334EC9" w:rsidP="00334EC9">
      <w:r>
        <w:t xml:space="preserve">%figure,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BW2)</w:t>
      </w:r>
    </w:p>
    <w:p w14:paraId="7D87F9C8" w14:textId="77777777" w:rsidR="00334EC9" w:rsidRDefault="00334EC9" w:rsidP="00334EC9"/>
    <w:p w14:paraId="64866E75" w14:textId="77777777" w:rsidR="00334EC9" w:rsidRDefault="00334EC9" w:rsidP="00334EC9">
      <w:r>
        <w:t xml:space="preserve">%BW3 = </w:t>
      </w:r>
      <w:proofErr w:type="spellStart"/>
      <w:proofErr w:type="gramStart"/>
      <w:r>
        <w:t>bwmorph</w:t>
      </w:r>
      <w:proofErr w:type="spellEnd"/>
      <w:r>
        <w:t>(</w:t>
      </w:r>
      <w:proofErr w:type="gramEnd"/>
      <w:r>
        <w:t>BW,'</w:t>
      </w:r>
      <w:proofErr w:type="spellStart"/>
      <w:r>
        <w:t>skel</w:t>
      </w:r>
      <w:proofErr w:type="spellEnd"/>
      <w:r>
        <w:t>',Inf);</w:t>
      </w:r>
    </w:p>
    <w:p w14:paraId="144861A3" w14:textId="77777777" w:rsidR="00334EC9" w:rsidRDefault="00334EC9" w:rsidP="00334EC9">
      <w:r>
        <w:t xml:space="preserve">%figure,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BW3)</w:t>
      </w:r>
    </w:p>
    <w:p w14:paraId="37D6699B" w14:textId="77777777" w:rsidR="00334EC9" w:rsidRDefault="00334EC9" w:rsidP="00334EC9"/>
    <w:p w14:paraId="379E2C69" w14:textId="77777777" w:rsidR="00334EC9" w:rsidRDefault="00334EC9" w:rsidP="00334EC9">
      <w:r>
        <w:t>%task 10</w:t>
      </w:r>
    </w:p>
    <w:p w14:paraId="4A1A8E76" w14:textId="77777777" w:rsidR="00334EC9" w:rsidRDefault="00334EC9" w:rsidP="00334EC9"/>
    <w:p w14:paraId="77D8284B" w14:textId="77777777" w:rsidR="00334EC9" w:rsidRDefault="00334EC9" w:rsidP="00334EC9">
      <w:r>
        <w:t xml:space="preserve">BW = </w:t>
      </w:r>
      <w:proofErr w:type="spellStart"/>
      <w:r>
        <w:t>imread</w:t>
      </w:r>
      <w:proofErr w:type="spellEnd"/>
      <w:r>
        <w:t>('C:\Users\lab\Desktop\mm\thickening\art8.png');</w:t>
      </w:r>
    </w:p>
    <w:p w14:paraId="3A8EC6DF" w14:textId="77777777" w:rsidR="00334EC9" w:rsidRDefault="00334EC9" w:rsidP="00334EC9"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BW);</w:t>
      </w:r>
    </w:p>
    <w:p w14:paraId="12703C25" w14:textId="77777777" w:rsidR="00334EC9" w:rsidRDefault="00334EC9" w:rsidP="00334EC9"/>
    <w:p w14:paraId="76C016D4" w14:textId="77777777" w:rsidR="00334EC9" w:rsidRDefault="00334EC9" w:rsidP="00334EC9">
      <w:r>
        <w:t xml:space="preserve">BW2 = </w:t>
      </w:r>
      <w:proofErr w:type="spellStart"/>
      <w:proofErr w:type="gramStart"/>
      <w:r>
        <w:t>bwmorph</w:t>
      </w:r>
      <w:proofErr w:type="spellEnd"/>
      <w:r>
        <w:t>(</w:t>
      </w:r>
      <w:proofErr w:type="spellStart"/>
      <w:proofErr w:type="gramEnd"/>
      <w:r>
        <w:t>BW,'remove</w:t>
      </w:r>
      <w:proofErr w:type="spellEnd"/>
      <w:r>
        <w:t>');</w:t>
      </w:r>
    </w:p>
    <w:p w14:paraId="4238B67B" w14:textId="77777777" w:rsidR="00334EC9" w:rsidRDefault="00334EC9" w:rsidP="00334EC9">
      <w:r>
        <w:t xml:space="preserve">figure,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BW2)</w:t>
      </w:r>
    </w:p>
    <w:p w14:paraId="14BD6314" w14:textId="77777777" w:rsidR="00334EC9" w:rsidRDefault="00334EC9" w:rsidP="00334EC9"/>
    <w:p w14:paraId="408EBA4D" w14:textId="77777777" w:rsidR="00334EC9" w:rsidRDefault="00334EC9" w:rsidP="00334EC9">
      <w:r>
        <w:t xml:space="preserve">BW3 = </w:t>
      </w:r>
      <w:proofErr w:type="spellStart"/>
      <w:proofErr w:type="gramStart"/>
      <w:r>
        <w:t>bwmorph</w:t>
      </w:r>
      <w:proofErr w:type="spellEnd"/>
      <w:r>
        <w:t>(</w:t>
      </w:r>
      <w:proofErr w:type="spellStart"/>
      <w:proofErr w:type="gramEnd"/>
      <w:r>
        <w:t>BW,'thicken',Inf</w:t>
      </w:r>
      <w:proofErr w:type="spellEnd"/>
      <w:r>
        <w:t>);</w:t>
      </w:r>
    </w:p>
    <w:p w14:paraId="0B4CCCAD" w14:textId="3E8DF31D" w:rsidR="00334EC9" w:rsidRDefault="00334EC9" w:rsidP="00334EC9">
      <w:r>
        <w:t xml:space="preserve">figure,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BW3)</w:t>
      </w:r>
    </w:p>
    <w:p w14:paraId="32D13044" w14:textId="77777777" w:rsidR="00DB2BD5" w:rsidRPr="00273E73" w:rsidRDefault="00DB2BD5" w:rsidP="00DB2BD5">
      <w:pPr>
        <w:pStyle w:val="ListParagraph"/>
      </w:pPr>
    </w:p>
    <w:sectPr w:rsidR="00DB2BD5" w:rsidRPr="0027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4590"/>
    <w:multiLevelType w:val="hybridMultilevel"/>
    <w:tmpl w:val="010C8228"/>
    <w:lvl w:ilvl="0" w:tplc="DFC06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26339"/>
    <w:multiLevelType w:val="hybridMultilevel"/>
    <w:tmpl w:val="6CCC3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25121"/>
    <w:multiLevelType w:val="hybridMultilevel"/>
    <w:tmpl w:val="E8D86662"/>
    <w:lvl w:ilvl="0" w:tplc="304E8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4D4E80"/>
    <w:multiLevelType w:val="hybridMultilevel"/>
    <w:tmpl w:val="20B2B7D4"/>
    <w:lvl w:ilvl="0" w:tplc="8D800D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A75908"/>
    <w:multiLevelType w:val="hybridMultilevel"/>
    <w:tmpl w:val="37EE366A"/>
    <w:lvl w:ilvl="0" w:tplc="CC9E87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73"/>
    <w:rsid w:val="000D6194"/>
    <w:rsid w:val="00273E73"/>
    <w:rsid w:val="00334EC9"/>
    <w:rsid w:val="003D6326"/>
    <w:rsid w:val="00537AE2"/>
    <w:rsid w:val="00596532"/>
    <w:rsid w:val="006F281E"/>
    <w:rsid w:val="008F67AD"/>
    <w:rsid w:val="00BD0EE3"/>
    <w:rsid w:val="00DB2BD5"/>
    <w:rsid w:val="00DB5244"/>
    <w:rsid w:val="00EA46BE"/>
    <w:rsid w:val="00ED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D2DA"/>
  <w15:chartTrackingRefBased/>
  <w15:docId w15:val="{DE3A9046-D030-4586-BE62-99690A00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E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61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6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61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6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en.wikipedia.org/wiki/Canny_edge_detector" TargetMode="External"/><Relationship Id="rId39" Type="http://schemas.openxmlformats.org/officeDocument/2006/relationships/image" Target="media/image17.jpeg"/><Relationship Id="rId21" Type="http://schemas.openxmlformats.org/officeDocument/2006/relationships/image" Target="media/image10.png"/><Relationship Id="rId34" Type="http://schemas.openxmlformats.org/officeDocument/2006/relationships/image" Target="media/image15.png"/><Relationship Id="rId42" Type="http://schemas.openxmlformats.org/officeDocument/2006/relationships/image" Target="media/image20.jpeg"/><Relationship Id="rId47" Type="http://schemas.openxmlformats.org/officeDocument/2006/relationships/image" Target="media/image25.jpeg"/><Relationship Id="rId50" Type="http://schemas.openxmlformats.org/officeDocument/2006/relationships/image" Target="media/image28.jpeg"/><Relationship Id="rId55" Type="http://schemas.openxmlformats.org/officeDocument/2006/relationships/theme" Target="theme/theme1.xml"/><Relationship Id="rId7" Type="http://schemas.openxmlformats.org/officeDocument/2006/relationships/hyperlink" Target="https://en.wikipedia.org/wiki/Digital_image_process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s://en.wikipedia.org/wiki/Digital_image_editing" TargetMode="External"/><Relationship Id="rId11" Type="http://schemas.openxmlformats.org/officeDocument/2006/relationships/hyperlink" Target="https://en.wikipedia.org/wiki/Edge_detection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en.wiktionary.org/wiki/gradation" TargetMode="External"/><Relationship Id="rId37" Type="http://schemas.openxmlformats.org/officeDocument/2006/relationships/hyperlink" Target="https://www.mathworks.com/help/images/ref/imclose.html" TargetMode="External"/><Relationship Id="rId40" Type="http://schemas.openxmlformats.org/officeDocument/2006/relationships/image" Target="media/image18.jpeg"/><Relationship Id="rId45" Type="http://schemas.openxmlformats.org/officeDocument/2006/relationships/image" Target="media/image23.jpeg"/><Relationship Id="rId53" Type="http://schemas.openxmlformats.org/officeDocument/2006/relationships/image" Target="media/image31.jpeg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Pixel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en.wikipedia.org/wiki/Color" TargetMode="External"/><Relationship Id="rId44" Type="http://schemas.openxmlformats.org/officeDocument/2006/relationships/image" Target="media/image22.jpeg"/><Relationship Id="rId52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rosion_(morphology)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Edge_detection" TargetMode="External"/><Relationship Id="rId30" Type="http://schemas.openxmlformats.org/officeDocument/2006/relationships/hyperlink" Target="https://en.wikipedia.org/wiki/Color_gradient" TargetMode="External"/><Relationship Id="rId35" Type="http://schemas.openxmlformats.org/officeDocument/2006/relationships/hyperlink" Target="https://www.mathworks.com/help/images/ref/imclose.html" TargetMode="External"/><Relationship Id="rId43" Type="http://schemas.openxmlformats.org/officeDocument/2006/relationships/image" Target="media/image21.jpeg"/><Relationship Id="rId48" Type="http://schemas.openxmlformats.org/officeDocument/2006/relationships/image" Target="media/image26.png"/><Relationship Id="rId8" Type="http://schemas.openxmlformats.org/officeDocument/2006/relationships/hyperlink" Target="https://en.wikipedia.org/wiki/Dilation_(morphology)" TargetMode="External"/><Relationship Id="rId51" Type="http://schemas.openxmlformats.org/officeDocument/2006/relationships/image" Target="media/image29.jpeg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egmentation_(image_processing)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en.wikipedia.org/wiki/Image_processing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6.jpeg"/><Relationship Id="rId46" Type="http://schemas.openxmlformats.org/officeDocument/2006/relationships/image" Target="media/image24.jpeg"/><Relationship Id="rId20" Type="http://schemas.openxmlformats.org/officeDocument/2006/relationships/image" Target="media/image9.png"/><Relationship Id="rId41" Type="http://schemas.openxmlformats.org/officeDocument/2006/relationships/image" Target="media/image19.jpe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hematical_morphology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en.wikipedia.org/wiki/Graphics_software" TargetMode="External"/><Relationship Id="rId36" Type="http://schemas.openxmlformats.org/officeDocument/2006/relationships/hyperlink" Target="https://www.mathworks.com/help/images/ref/imclose.html" TargetMode="External"/><Relationship Id="rId49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18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Rathi</dc:creator>
  <cp:keywords/>
  <dc:description/>
  <cp:lastModifiedBy>Shweta Rathi</cp:lastModifiedBy>
  <cp:revision>2</cp:revision>
  <dcterms:created xsi:type="dcterms:W3CDTF">2019-12-20T08:21:00Z</dcterms:created>
  <dcterms:modified xsi:type="dcterms:W3CDTF">2020-01-09T18:55:00Z</dcterms:modified>
</cp:coreProperties>
</file>