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203" w14:textId="1A9C512B" w:rsidR="00417997" w:rsidRDefault="00D5515E" w:rsidP="00D5515E">
      <w:pPr>
        <w:pStyle w:val="Heading1"/>
        <w:jc w:val="center"/>
        <w:rPr>
          <w:lang w:val="en-US"/>
        </w:rPr>
      </w:pPr>
      <w:r>
        <w:rPr>
          <w:lang w:val="en-US"/>
        </w:rPr>
        <w:t>Alpha Cab Management</w:t>
      </w:r>
    </w:p>
    <w:p w14:paraId="78182AF2" w14:textId="79E28F9F" w:rsidR="00D5515E" w:rsidRDefault="00D5515E" w:rsidP="00D5515E">
      <w:pPr>
        <w:rPr>
          <w:lang w:val="en-US"/>
        </w:rPr>
      </w:pPr>
    </w:p>
    <w:p w14:paraId="03ACBF07" w14:textId="597262FF" w:rsidR="00D5515E" w:rsidRDefault="00D5515E" w:rsidP="00D5515E">
      <w:p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with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data simulation and processing</w:t>
      </w:r>
    </w:p>
    <w:p w14:paraId="144CA3F6" w14:textId="5B3AC73E" w:rsidR="00D5515E" w:rsidRDefault="00D5515E" w:rsidP="00D5515E">
      <w:pPr>
        <w:rPr>
          <w:lang w:val="en-US"/>
        </w:rPr>
      </w:pPr>
    </w:p>
    <w:p w14:paraId="78FA7C2C" w14:textId="6790F458" w:rsidR="00D5515E" w:rsidRDefault="00D5515E" w:rsidP="00D5515E">
      <w:pPr>
        <w:rPr>
          <w:lang w:val="en-US"/>
        </w:rPr>
      </w:pPr>
      <w:r>
        <w:rPr>
          <w:lang w:val="en-US"/>
        </w:rPr>
        <w:t xml:space="preserve">Restful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to interact between interfaces and backend</w:t>
      </w:r>
    </w:p>
    <w:p w14:paraId="3EFAB753" w14:textId="61355402" w:rsidR="00D5515E" w:rsidRDefault="00D5515E" w:rsidP="00D5515E">
      <w:pPr>
        <w:rPr>
          <w:lang w:val="en-US"/>
        </w:rPr>
      </w:pPr>
    </w:p>
    <w:p w14:paraId="55CCD791" w14:textId="422A38B4" w:rsidR="0047708B" w:rsidRDefault="0047708B" w:rsidP="0047708B">
      <w:pPr>
        <w:rPr>
          <w:lang w:val="en-US"/>
        </w:rPr>
      </w:pPr>
      <w:r>
        <w:rPr>
          <w:lang w:val="en-US"/>
        </w:rPr>
        <w:t>Note before starting:</w:t>
      </w:r>
    </w:p>
    <w:p w14:paraId="2E76A9BF" w14:textId="77777777" w:rsidR="0047708B" w:rsidRDefault="0047708B" w:rsidP="0047708B">
      <w:pPr>
        <w:ind w:left="360"/>
        <w:rPr>
          <w:lang w:val="en-US"/>
        </w:rPr>
      </w:pPr>
    </w:p>
    <w:p w14:paraId="195AD696" w14:textId="77777777" w:rsidR="0047708B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 w:rsidRPr="00A45B80">
        <w:rPr>
          <w:lang w:val="en-US"/>
        </w:rPr>
        <w:t xml:space="preserve">The ideal architecture of the system should be a streaming </w:t>
      </w:r>
      <w:proofErr w:type="spellStart"/>
      <w:r w:rsidRPr="00A45B80">
        <w:rPr>
          <w:lang w:val="en-US"/>
        </w:rPr>
        <w:t>kafka</w:t>
      </w:r>
      <w:proofErr w:type="spellEnd"/>
      <w:r w:rsidRPr="00A45B80">
        <w:rPr>
          <w:lang w:val="en-US"/>
        </w:rPr>
        <w:t xml:space="preserve"> for </w:t>
      </w:r>
      <w:proofErr w:type="spellStart"/>
      <w:r w:rsidRPr="00A45B80">
        <w:rPr>
          <w:lang w:val="en-US"/>
        </w:rPr>
        <w:t>interctions</w:t>
      </w:r>
      <w:proofErr w:type="spellEnd"/>
      <w:r w:rsidRPr="00A45B80">
        <w:rPr>
          <w:lang w:val="en-US"/>
        </w:rPr>
        <w:t>.</w:t>
      </w:r>
    </w:p>
    <w:p w14:paraId="4CE6F5EF" w14:textId="77777777" w:rsidR="0047708B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based requests systems but only for data exchange, all assign </w:t>
      </w:r>
      <w:proofErr w:type="spellStart"/>
      <w:r>
        <w:rPr>
          <w:lang w:val="en-US"/>
        </w:rPr>
        <w:t>transacrtions</w:t>
      </w:r>
      <w:proofErr w:type="spellEnd"/>
      <w:r>
        <w:rPr>
          <w:lang w:val="en-US"/>
        </w:rPr>
        <w:t xml:space="preserve"> to be handled using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streaming</w:t>
      </w:r>
    </w:p>
    <w:p w14:paraId="5375A990" w14:textId="77777777" w:rsidR="0047708B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layer to be used will be a mix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no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database. All current live actions of the users will be on no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hard data that does not change will be on no </w:t>
      </w:r>
      <w:proofErr w:type="spellStart"/>
      <w:r>
        <w:rPr>
          <w:lang w:val="en-US"/>
        </w:rPr>
        <w:t>sql</w:t>
      </w:r>
      <w:proofErr w:type="spellEnd"/>
    </w:p>
    <w:p w14:paraId="63F6EE0D" w14:textId="77777777" w:rsidR="0047708B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is a local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inside the project with some sample data.</w:t>
      </w:r>
    </w:p>
    <w:p w14:paraId="1317426A" w14:textId="77777777" w:rsidR="0047708B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also contains a Reports table that can be used to extend and create reports as pe the problem statement. – All required reports can be easily extracted from the table.</w:t>
      </w:r>
    </w:p>
    <w:p w14:paraId="7E5BA03D" w14:textId="77777777" w:rsidR="0047708B" w:rsidRPr="00A45B80" w:rsidRDefault="0047708B" w:rsidP="00477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 a lot of improvements once the architecture decisions are taken with microservice and orchestration mechanism to handle high transactions systems</w:t>
      </w:r>
    </w:p>
    <w:p w14:paraId="1C1F4C28" w14:textId="77777777" w:rsidR="0047708B" w:rsidRPr="00D5515E" w:rsidRDefault="0047708B" w:rsidP="0047708B">
      <w:pPr>
        <w:ind w:left="360"/>
        <w:rPr>
          <w:lang w:val="en-US"/>
        </w:rPr>
      </w:pPr>
    </w:p>
    <w:p w14:paraId="2B7F82E2" w14:textId="77777777" w:rsidR="0047708B" w:rsidRDefault="0047708B" w:rsidP="00D5515E">
      <w:pPr>
        <w:rPr>
          <w:lang w:val="en-US"/>
        </w:rPr>
      </w:pPr>
    </w:p>
    <w:p w14:paraId="48585F84" w14:textId="4F01BA70" w:rsidR="00D5515E" w:rsidRDefault="00D5515E" w:rsidP="00D5515E">
      <w:pPr>
        <w:pStyle w:val="Heading2"/>
        <w:rPr>
          <w:lang w:val="en-US"/>
        </w:rPr>
      </w:pPr>
      <w:r>
        <w:rPr>
          <w:lang w:val="en-US"/>
        </w:rPr>
        <w:t>Endpoints</w:t>
      </w:r>
    </w:p>
    <w:p w14:paraId="105A2B50" w14:textId="6E3C609F" w:rsidR="00A45B80" w:rsidRDefault="00A45B80" w:rsidP="00A45B80">
      <w:pPr>
        <w:rPr>
          <w:lang w:val="en-US"/>
        </w:rPr>
      </w:pPr>
    </w:p>
    <w:p w14:paraId="1D539552" w14:textId="3E79144C" w:rsidR="00A45B80" w:rsidRPr="00A45B80" w:rsidRDefault="00A45B80" w:rsidP="00A45B80">
      <w:pPr>
        <w:rPr>
          <w:lang w:val="en-US"/>
        </w:rPr>
      </w:pPr>
      <w:r>
        <w:rPr>
          <w:lang w:val="en-US"/>
        </w:rPr>
        <w:t>All the APIs provide interfaces to the application for access</w:t>
      </w:r>
    </w:p>
    <w:p w14:paraId="143DB608" w14:textId="1E7D02D0" w:rsidR="00D5515E" w:rsidRDefault="00D5515E" w:rsidP="00D5515E">
      <w:pPr>
        <w:rPr>
          <w:lang w:val="en-US"/>
        </w:rPr>
      </w:pPr>
    </w:p>
    <w:p w14:paraId="3CE197FD" w14:textId="5BE2BFCB" w:rsidR="00D5515E" w:rsidRDefault="00D5515E" w:rsidP="00D5515E">
      <w:pPr>
        <w:rPr>
          <w:lang w:val="en-US"/>
        </w:rPr>
      </w:pPr>
      <w:r>
        <w:rPr>
          <w:lang w:val="en-US"/>
        </w:rPr>
        <w:t>For Admin</w:t>
      </w:r>
    </w:p>
    <w:p w14:paraId="40C971E7" w14:textId="78BD3597" w:rsidR="00D5515E" w:rsidRDefault="00D5515E" w:rsidP="00D5515E">
      <w:pPr>
        <w:pStyle w:val="ListParagraph"/>
        <w:numPr>
          <w:ilvl w:val="0"/>
          <w:numId w:val="1"/>
        </w:numPr>
      </w:pPr>
      <w:r w:rsidRPr="00D5515E">
        <w:t>localhost:8080/</w:t>
      </w:r>
      <w:proofErr w:type="spellStart"/>
      <w:r w:rsidRPr="00D5515E">
        <w:t>getallvehicles</w:t>
      </w:r>
      <w:proofErr w:type="spellEnd"/>
      <w:r>
        <w:t xml:space="preserve"> – To list all vehicles</w:t>
      </w:r>
    </w:p>
    <w:p w14:paraId="0CB48B13" w14:textId="2468897E" w:rsidR="00D5515E" w:rsidRPr="00A45B80" w:rsidRDefault="00D5515E" w:rsidP="00D5515E">
      <w:pPr>
        <w:pStyle w:val="ListParagraph"/>
        <w:numPr>
          <w:ilvl w:val="0"/>
          <w:numId w:val="1"/>
        </w:numPr>
      </w:pPr>
      <w:r w:rsidRPr="00A45B80">
        <w:t>localhost:8080/</w:t>
      </w:r>
      <w:proofErr w:type="spellStart"/>
      <w:r w:rsidRPr="00A45B80">
        <w:t>registerVehicle</w:t>
      </w:r>
      <w:proofErr w:type="spellEnd"/>
      <w:r w:rsidRPr="00A45B80">
        <w:t xml:space="preserve"> – To register a new vehicle</w:t>
      </w:r>
    </w:p>
    <w:p w14:paraId="596F77C5" w14:textId="66628347" w:rsidR="00D5515E" w:rsidRPr="00A45B80" w:rsidRDefault="00D5515E" w:rsidP="00A45B80">
      <w:pPr>
        <w:pStyle w:val="ListParagraph"/>
      </w:pPr>
      <w:r w:rsidRPr="00A45B80">
        <w:lastRenderedPageBreak/>
        <w:drawing>
          <wp:inline distT="0" distB="0" distL="0" distR="0" wp14:anchorId="6C531B73" wp14:editId="21949517">
            <wp:extent cx="573151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E0B6" w14:textId="5F96F3F6" w:rsidR="00D5515E" w:rsidRDefault="00D5515E" w:rsidP="00A45B80">
      <w:pPr>
        <w:pStyle w:val="ListParagraph"/>
      </w:pPr>
    </w:p>
    <w:p w14:paraId="5738F97A" w14:textId="77777777" w:rsidR="00A45B80" w:rsidRDefault="00A45B80" w:rsidP="00A45B80"/>
    <w:p w14:paraId="681884E4" w14:textId="77777777" w:rsidR="00A45B80" w:rsidRDefault="00A45B80" w:rsidP="00A45B80"/>
    <w:p w14:paraId="492CEB46" w14:textId="77777777" w:rsidR="00A45B80" w:rsidRDefault="00A45B80" w:rsidP="00A45B80"/>
    <w:p w14:paraId="5A289ECB" w14:textId="77777777" w:rsidR="00A45B80" w:rsidRDefault="00A45B80" w:rsidP="00A45B80"/>
    <w:p w14:paraId="0E756D3D" w14:textId="77777777" w:rsidR="00A45B80" w:rsidRDefault="00A45B80" w:rsidP="00A45B80"/>
    <w:p w14:paraId="16BA8C9C" w14:textId="77777777" w:rsidR="00A45B80" w:rsidRDefault="00A45B80" w:rsidP="00A45B80"/>
    <w:p w14:paraId="5C40E234" w14:textId="77777777" w:rsidR="00A45B80" w:rsidRDefault="00A45B80" w:rsidP="00A45B80"/>
    <w:p w14:paraId="7624F998" w14:textId="77777777" w:rsidR="00A45B80" w:rsidRDefault="00A45B80" w:rsidP="00A45B80"/>
    <w:p w14:paraId="1A8BC38A" w14:textId="77777777" w:rsidR="00A45B80" w:rsidRDefault="00A45B80" w:rsidP="00A45B80"/>
    <w:p w14:paraId="72E3F639" w14:textId="77777777" w:rsidR="00A45B80" w:rsidRDefault="00A45B80" w:rsidP="00A45B80"/>
    <w:p w14:paraId="2E5E584F" w14:textId="77777777" w:rsidR="00A45B80" w:rsidRDefault="00A45B80" w:rsidP="00A45B80"/>
    <w:p w14:paraId="529DFAD1" w14:textId="77777777" w:rsidR="00A45B80" w:rsidRDefault="00A45B80" w:rsidP="00A45B80"/>
    <w:p w14:paraId="0CF1285D" w14:textId="77777777" w:rsidR="00A45B80" w:rsidRDefault="00A45B80" w:rsidP="00A45B80"/>
    <w:p w14:paraId="73F339B7" w14:textId="77777777" w:rsidR="00A45B80" w:rsidRDefault="00A45B80" w:rsidP="00A45B80"/>
    <w:p w14:paraId="16D03DE2" w14:textId="1AA62C03" w:rsidR="00D5515E" w:rsidRPr="00A45B80" w:rsidRDefault="00D5515E" w:rsidP="00A45B80">
      <w:pPr>
        <w:pStyle w:val="ListParagraph"/>
        <w:numPr>
          <w:ilvl w:val="0"/>
          <w:numId w:val="1"/>
        </w:numPr>
      </w:pPr>
      <w:r w:rsidRPr="00A45B80">
        <w:t>localhost:8080/</w:t>
      </w:r>
      <w:proofErr w:type="spellStart"/>
      <w:r w:rsidRPr="00A45B80">
        <w:t>changeCity</w:t>
      </w:r>
      <w:proofErr w:type="spellEnd"/>
      <w:r w:rsidRPr="00A45B80">
        <w:t xml:space="preserve"> – Change city for a CAB – Only works when CAB is IDLE and in service</w:t>
      </w:r>
    </w:p>
    <w:p w14:paraId="77C80CC2" w14:textId="2A6A5B3C" w:rsidR="00D5515E" w:rsidRPr="00A45B80" w:rsidRDefault="00D5515E" w:rsidP="00A45B80">
      <w:r w:rsidRPr="00A45B80">
        <w:lastRenderedPageBreak/>
        <w:drawing>
          <wp:inline distT="0" distB="0" distL="0" distR="0" wp14:anchorId="4D3AD9BF" wp14:editId="5A057B4E">
            <wp:extent cx="5731510" cy="419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0A4" w14:textId="77777777" w:rsidR="00D5515E" w:rsidRPr="00D5515E" w:rsidRDefault="00D5515E" w:rsidP="00A45B80"/>
    <w:p w14:paraId="24E4C882" w14:textId="1F583A00" w:rsidR="00D5515E" w:rsidRPr="00A45B80" w:rsidRDefault="00D5515E" w:rsidP="00A45B80"/>
    <w:p w14:paraId="024078F5" w14:textId="77777777" w:rsidR="00A45B80" w:rsidRDefault="00A45B80" w:rsidP="00A45B80"/>
    <w:p w14:paraId="358F4B2C" w14:textId="77777777" w:rsidR="00A45B80" w:rsidRDefault="00A45B80" w:rsidP="00A45B80"/>
    <w:p w14:paraId="1E53FDD0" w14:textId="77777777" w:rsidR="00A45B80" w:rsidRDefault="00A45B80" w:rsidP="00A45B80"/>
    <w:p w14:paraId="1496197E" w14:textId="77777777" w:rsidR="00A45B80" w:rsidRDefault="00A45B80" w:rsidP="00A45B80"/>
    <w:p w14:paraId="4A3805AD" w14:textId="77777777" w:rsidR="00A45B80" w:rsidRDefault="00A45B80" w:rsidP="00A45B80"/>
    <w:p w14:paraId="1698C940" w14:textId="77777777" w:rsidR="00A45B80" w:rsidRDefault="00A45B80" w:rsidP="00A45B80"/>
    <w:p w14:paraId="43B7D74F" w14:textId="77777777" w:rsidR="00A45B80" w:rsidRDefault="00A45B80" w:rsidP="00A45B80"/>
    <w:p w14:paraId="6CBC2E40" w14:textId="77777777" w:rsidR="00A45B80" w:rsidRDefault="00A45B80" w:rsidP="00A45B80"/>
    <w:p w14:paraId="6817DF10" w14:textId="77777777" w:rsidR="00A45B80" w:rsidRDefault="00A45B80" w:rsidP="00A45B80"/>
    <w:p w14:paraId="734D3A15" w14:textId="77777777" w:rsidR="00A45B80" w:rsidRDefault="00A45B80" w:rsidP="00A45B80"/>
    <w:p w14:paraId="22BE2903" w14:textId="77777777" w:rsidR="00A45B80" w:rsidRDefault="00A45B80" w:rsidP="00A45B80"/>
    <w:p w14:paraId="299897E1" w14:textId="77777777" w:rsidR="00A45B80" w:rsidRDefault="00A45B80" w:rsidP="00A45B80"/>
    <w:p w14:paraId="59766E22" w14:textId="77777777" w:rsidR="00A45B80" w:rsidRDefault="00A45B80" w:rsidP="00A45B80"/>
    <w:p w14:paraId="5A472B01" w14:textId="77777777" w:rsidR="00A45B80" w:rsidRDefault="00A45B80" w:rsidP="00A45B80"/>
    <w:p w14:paraId="61F9B6B2" w14:textId="77777777" w:rsidR="00A45B80" w:rsidRDefault="00A45B80" w:rsidP="00A45B80"/>
    <w:p w14:paraId="6912B76E" w14:textId="77777777" w:rsidR="00A45B80" w:rsidRDefault="00A45B80" w:rsidP="00A45B80"/>
    <w:p w14:paraId="2B99BEFD" w14:textId="77777777" w:rsidR="00A45B80" w:rsidRDefault="00A45B80" w:rsidP="00A45B80"/>
    <w:p w14:paraId="01414230" w14:textId="77777777" w:rsidR="00A45B80" w:rsidRDefault="00A45B80" w:rsidP="00A45B80"/>
    <w:p w14:paraId="4F43B125" w14:textId="77777777" w:rsidR="00A45B80" w:rsidRDefault="00A45B80" w:rsidP="00A45B80"/>
    <w:p w14:paraId="67C67658" w14:textId="71788F70" w:rsidR="00A45B80" w:rsidRDefault="00A45B80" w:rsidP="00A45B80">
      <w:pPr>
        <w:pStyle w:val="Heading2"/>
      </w:pPr>
      <w:r>
        <w:t>For Users</w:t>
      </w:r>
    </w:p>
    <w:p w14:paraId="75285502" w14:textId="460C7A8E" w:rsidR="00D5515E" w:rsidRDefault="00D5515E" w:rsidP="00A45B80">
      <w:pPr>
        <w:pStyle w:val="ListParagraph"/>
        <w:numPr>
          <w:ilvl w:val="0"/>
          <w:numId w:val="1"/>
        </w:numPr>
      </w:pPr>
      <w:r w:rsidRPr="00D5515E">
        <w:t>localhost:8080/</w:t>
      </w:r>
      <w:proofErr w:type="spellStart"/>
      <w:r w:rsidRPr="00D5515E">
        <w:t>getavailable</w:t>
      </w:r>
      <w:proofErr w:type="spellEnd"/>
      <w:r w:rsidRPr="00A45B80">
        <w:t xml:space="preserve"> – Lists the best CAB available to the USER. Sorts by the MOST IDLE cab in that city</w:t>
      </w:r>
    </w:p>
    <w:p w14:paraId="0F8D00FE" w14:textId="77777777" w:rsidR="00A45B80" w:rsidRPr="00A45B80" w:rsidRDefault="00A45B80" w:rsidP="00A45B80">
      <w:pPr>
        <w:pStyle w:val="ListParagraph"/>
      </w:pPr>
    </w:p>
    <w:p w14:paraId="3C463AEA" w14:textId="16DCD91D" w:rsidR="00D5515E" w:rsidRPr="00D5515E" w:rsidRDefault="00D5515E" w:rsidP="00A45B80">
      <w:r w:rsidRPr="00A45B80">
        <w:drawing>
          <wp:inline distT="0" distB="0" distL="0" distR="0" wp14:anchorId="3181EA74" wp14:editId="7E897234">
            <wp:extent cx="5731510" cy="481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E39A" w14:textId="409FC69D" w:rsidR="00D5515E" w:rsidRPr="00A45B80" w:rsidRDefault="00D5515E" w:rsidP="00A45B80">
      <w:pPr>
        <w:pStyle w:val="ListParagraph"/>
      </w:pPr>
    </w:p>
    <w:p w14:paraId="233BF6CC" w14:textId="77777777" w:rsidR="00A45B80" w:rsidRDefault="00A45B80" w:rsidP="00A45B80"/>
    <w:p w14:paraId="60C56C67" w14:textId="77777777" w:rsidR="00A45B80" w:rsidRDefault="00A45B80" w:rsidP="00A45B80"/>
    <w:p w14:paraId="7769C137" w14:textId="77777777" w:rsidR="00A45B80" w:rsidRDefault="00A45B80" w:rsidP="00A45B80"/>
    <w:p w14:paraId="6A828E7A" w14:textId="77777777" w:rsidR="00A45B80" w:rsidRDefault="00A45B80" w:rsidP="00A45B80"/>
    <w:p w14:paraId="0F492F12" w14:textId="77777777" w:rsidR="00A45B80" w:rsidRDefault="00A45B80" w:rsidP="00A45B80"/>
    <w:p w14:paraId="5359AFF5" w14:textId="77777777" w:rsidR="00A45B80" w:rsidRDefault="00A45B80" w:rsidP="00A45B80"/>
    <w:p w14:paraId="1364E207" w14:textId="77777777" w:rsidR="00A45B80" w:rsidRDefault="00A45B80" w:rsidP="00A45B80"/>
    <w:p w14:paraId="4D849903" w14:textId="77777777" w:rsidR="00A45B80" w:rsidRDefault="00A45B80" w:rsidP="00A45B80"/>
    <w:p w14:paraId="5304C61F" w14:textId="77777777" w:rsidR="00A45B80" w:rsidRDefault="00A45B80" w:rsidP="00A45B80"/>
    <w:p w14:paraId="795882EC" w14:textId="77777777" w:rsidR="00A45B80" w:rsidRDefault="00A45B80" w:rsidP="00A45B80"/>
    <w:p w14:paraId="4636A1DD" w14:textId="77777777" w:rsidR="00A45B80" w:rsidRDefault="00A45B80" w:rsidP="00A45B80"/>
    <w:p w14:paraId="464E4304" w14:textId="77777777" w:rsidR="00A45B80" w:rsidRDefault="00A45B80" w:rsidP="00A45B80"/>
    <w:p w14:paraId="68A29223" w14:textId="77777777" w:rsidR="00A45B80" w:rsidRDefault="00A45B80" w:rsidP="00A45B80"/>
    <w:p w14:paraId="3E205753" w14:textId="77777777" w:rsidR="00A45B80" w:rsidRDefault="00A45B80" w:rsidP="00A45B80"/>
    <w:p w14:paraId="439B842C" w14:textId="77777777" w:rsidR="00A45B80" w:rsidRDefault="00A45B80" w:rsidP="00A45B80"/>
    <w:p w14:paraId="3471AE42" w14:textId="77777777" w:rsidR="00A45B80" w:rsidRDefault="00A45B80" w:rsidP="00A45B80"/>
    <w:p w14:paraId="757AFAAB" w14:textId="402A5E55" w:rsidR="00D5515E" w:rsidRPr="00A45B80" w:rsidRDefault="00D5515E" w:rsidP="00A45B80">
      <w:pPr>
        <w:pStyle w:val="ListParagraph"/>
        <w:numPr>
          <w:ilvl w:val="0"/>
          <w:numId w:val="1"/>
        </w:numPr>
      </w:pPr>
      <w:r w:rsidRPr="00D5515E">
        <w:t>localhost:8080/</w:t>
      </w:r>
      <w:proofErr w:type="spellStart"/>
      <w:r w:rsidRPr="00D5515E">
        <w:t>bookcab</w:t>
      </w:r>
      <w:proofErr w:type="spellEnd"/>
      <w:r w:rsidRPr="00A45B80">
        <w:t xml:space="preserve"> – Books the available cab – Not </w:t>
      </w:r>
      <w:proofErr w:type="spellStart"/>
      <w:r w:rsidRPr="00A45B80">
        <w:t>explicity</w:t>
      </w:r>
      <w:proofErr w:type="spellEnd"/>
      <w:r w:rsidRPr="00A45B80">
        <w:t xml:space="preserve"> for the user but for the application that will allow user to book</w:t>
      </w:r>
    </w:p>
    <w:p w14:paraId="143A92B4" w14:textId="423D35F1" w:rsidR="00D5515E" w:rsidRPr="00A45B80" w:rsidRDefault="00D5515E" w:rsidP="00A45B80">
      <w:r w:rsidRPr="00A45B80">
        <w:lastRenderedPageBreak/>
        <w:drawing>
          <wp:inline distT="0" distB="0" distL="0" distR="0" wp14:anchorId="03C2D306" wp14:editId="3F1C783B">
            <wp:extent cx="5731510" cy="461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3578" w14:textId="77777777" w:rsidR="00D5515E" w:rsidRPr="00D5515E" w:rsidRDefault="00D5515E" w:rsidP="00A45B80">
      <w:pPr>
        <w:pStyle w:val="ListParagraph"/>
      </w:pPr>
    </w:p>
    <w:p w14:paraId="5D331672" w14:textId="77777777" w:rsidR="00A45B80" w:rsidRDefault="00A45B80" w:rsidP="00A45B80"/>
    <w:p w14:paraId="3998F0EF" w14:textId="77777777" w:rsidR="00A45B80" w:rsidRDefault="00A45B80" w:rsidP="00A45B80"/>
    <w:p w14:paraId="6765BCA7" w14:textId="77777777" w:rsidR="00A45B80" w:rsidRDefault="00A45B80" w:rsidP="00A45B80"/>
    <w:p w14:paraId="27C93224" w14:textId="77777777" w:rsidR="00A45B80" w:rsidRDefault="00A45B80" w:rsidP="00A45B80"/>
    <w:p w14:paraId="359FCDD4" w14:textId="77777777" w:rsidR="00A45B80" w:rsidRDefault="00A45B80" w:rsidP="00A45B80"/>
    <w:p w14:paraId="1EA5A0E4" w14:textId="77777777" w:rsidR="00A45B80" w:rsidRDefault="00A45B80" w:rsidP="00A45B80"/>
    <w:p w14:paraId="2BB5D48A" w14:textId="77777777" w:rsidR="00A45B80" w:rsidRDefault="00A45B80" w:rsidP="00A45B80"/>
    <w:p w14:paraId="274AD3D4" w14:textId="77777777" w:rsidR="00A45B80" w:rsidRDefault="00A45B80" w:rsidP="00A45B80"/>
    <w:p w14:paraId="19336FB9" w14:textId="77777777" w:rsidR="00A45B80" w:rsidRDefault="00A45B80" w:rsidP="00A45B80"/>
    <w:p w14:paraId="0E89535A" w14:textId="77777777" w:rsidR="00A45B80" w:rsidRDefault="00A45B80" w:rsidP="00A45B80"/>
    <w:p w14:paraId="0DC4DC32" w14:textId="77777777" w:rsidR="00A45B80" w:rsidRDefault="00A45B80" w:rsidP="00A45B80"/>
    <w:p w14:paraId="3DD74A8E" w14:textId="77777777" w:rsidR="00A45B80" w:rsidRDefault="00A45B80" w:rsidP="00A45B80"/>
    <w:p w14:paraId="3F0867C4" w14:textId="77777777" w:rsidR="00A45B80" w:rsidRDefault="00A45B80" w:rsidP="00A45B80"/>
    <w:p w14:paraId="4A33F803" w14:textId="77777777" w:rsidR="00A45B80" w:rsidRDefault="00A45B80" w:rsidP="00A45B80"/>
    <w:p w14:paraId="0F3EA6A4" w14:textId="77777777" w:rsidR="00A45B80" w:rsidRDefault="00A45B80" w:rsidP="00A45B80"/>
    <w:p w14:paraId="110AA0F8" w14:textId="77777777" w:rsidR="00A45B80" w:rsidRDefault="00A45B80" w:rsidP="00A45B80"/>
    <w:p w14:paraId="0006735E" w14:textId="77777777" w:rsidR="00A45B80" w:rsidRDefault="00A45B80" w:rsidP="00A45B80"/>
    <w:p w14:paraId="7FA4FEB6" w14:textId="77777777" w:rsidR="00A45B80" w:rsidRDefault="00A45B80" w:rsidP="00A45B80">
      <w:pPr>
        <w:pStyle w:val="ListParagraph"/>
      </w:pPr>
    </w:p>
    <w:p w14:paraId="51611F9C" w14:textId="77777777" w:rsidR="00A45B80" w:rsidRDefault="00A45B80" w:rsidP="00A45B80"/>
    <w:p w14:paraId="49E9FE23" w14:textId="3A25A614" w:rsidR="00D5515E" w:rsidRPr="00A45B80" w:rsidRDefault="00D5515E" w:rsidP="00A45B80">
      <w:pPr>
        <w:pStyle w:val="ListParagraph"/>
        <w:numPr>
          <w:ilvl w:val="0"/>
          <w:numId w:val="1"/>
        </w:numPr>
      </w:pPr>
      <w:r w:rsidRPr="00A45B80">
        <w:t>localhost:8080/</w:t>
      </w:r>
      <w:proofErr w:type="spellStart"/>
      <w:r w:rsidRPr="00A45B80">
        <w:t>endtrip</w:t>
      </w:r>
      <w:proofErr w:type="spellEnd"/>
      <w:r w:rsidRPr="00A45B80">
        <w:t xml:space="preserve"> – End Trip for the user</w:t>
      </w:r>
    </w:p>
    <w:p w14:paraId="4C93571E" w14:textId="5B62E8BE" w:rsidR="00D5515E" w:rsidRDefault="00F5266C" w:rsidP="00D5515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A224FE" wp14:editId="76564EE2">
            <wp:extent cx="5731510" cy="5048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B1F0" w14:textId="7CC23A1F" w:rsidR="00A45B80" w:rsidRDefault="00A45B80" w:rsidP="00D5515E">
      <w:pPr>
        <w:ind w:left="360"/>
        <w:rPr>
          <w:lang w:val="en-US"/>
        </w:rPr>
      </w:pPr>
    </w:p>
    <w:sectPr w:rsidR="00A4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5560"/>
    <w:multiLevelType w:val="hybridMultilevel"/>
    <w:tmpl w:val="E54A0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0806"/>
    <w:multiLevelType w:val="hybridMultilevel"/>
    <w:tmpl w:val="1FC413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AA6051"/>
    <w:multiLevelType w:val="hybridMultilevel"/>
    <w:tmpl w:val="90BC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539017">
    <w:abstractNumId w:val="2"/>
  </w:num>
  <w:num w:numId="2" w16cid:durableId="55324546">
    <w:abstractNumId w:val="0"/>
  </w:num>
  <w:num w:numId="3" w16cid:durableId="45772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5E"/>
    <w:rsid w:val="00224CEB"/>
    <w:rsid w:val="00417997"/>
    <w:rsid w:val="0047708B"/>
    <w:rsid w:val="00A45B80"/>
    <w:rsid w:val="00D5515E"/>
    <w:rsid w:val="00F5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B44ED"/>
  <w15:chartTrackingRefBased/>
  <w15:docId w15:val="{CF3C04BB-2622-084F-BAC1-01FAABE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1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Koshti</dc:creator>
  <cp:keywords/>
  <dc:description/>
  <cp:lastModifiedBy>Ankit Koshti</cp:lastModifiedBy>
  <cp:revision>3</cp:revision>
  <dcterms:created xsi:type="dcterms:W3CDTF">2022-06-26T19:15:00Z</dcterms:created>
  <dcterms:modified xsi:type="dcterms:W3CDTF">2022-06-26T19:27:00Z</dcterms:modified>
</cp:coreProperties>
</file>