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Inheritance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The concept of inheritance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Vehicle. Create subclasses like Truck, Bus, Car etc. Add common methods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etc and display the appropriate message.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Road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Truck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Bus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Car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.luggage();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.travel();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.personalUse();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move()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"Every Vehicle Moves on the road"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luggage()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"Truck is mainly used for transport of luggage"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travel()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"Bus is mainly used for travel"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personalUse()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"Car is for personal use"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super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the Lab Exercise 34, in the Vehicle class constructor initialize few variables like color, no of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wheels, model etc. Give appropriate values for these variables from the invoking subclass. 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>Solution</w:t>
      </w:r>
      <w:r>
        <w:rPr>
          <w:rFonts w:hint="default"/>
          <w:b/>
          <w:lang w:val="en-US"/>
        </w:rPr>
        <w:t xml:space="preserve"> 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Solution35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Truck35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Bus35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Car35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.luggage();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.travel();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.personalUse();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setColor(String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getNoOfWheels()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setNoOfWheels(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getModel()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setModel(String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move()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"Every Vehicle Moves on the road"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"Truck35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luggage()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"Truck is mainly used for transport of luggage"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Truck35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"Black"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"T4"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.setNoOfWheels(8);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"Bus35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travel()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"Bus is mainly used for travel"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Bus35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"Blue"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"Volvo"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.setNoOfWheels(6);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"Car35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personalUse()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"Car is for personal use"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Car35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"White"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"Audi Q8"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protected access specifier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the Lab Exercise 35, create another class called City which creates an object for the Car,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City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Truck36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Bus36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Car36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Vehicle36 </w:t>
      </w:r>
      <w:r>
        <w:rPr>
          <w:rFonts w:hint="default" w:ascii="Consolas" w:hAnsi="Consolas" w:eastAsia="Consolas"/>
          <w:color w:val="6A3E3E"/>
          <w:sz w:val="20"/>
          <w:szCs w:val="24"/>
        </w:rPr>
        <w:t>vehicle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vehicle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 (Truck36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Bus36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Car36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.luggage();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.travel();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.personalUse();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setColor(String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getNoOfWheels()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setNoOfWheels(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getModel()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setModel(String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move()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"Every Vehicle Moves on the road"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Truck36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"Truck36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luggage()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"Truck is mainly used for transport of luggage"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Truck36 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Truck36();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"Black"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"T4"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.setNoOfWheels(8);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truck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Bus36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"Bus36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travel()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"Bus is mainly used for travel"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Bus36 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"Blue"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"Volvo"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.setNoOfWheels(6);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bus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Car36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Vehicle36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"Car36 [color="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noOfWheels="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noOfWheels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model="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model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personalUse()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"Car is for personal use"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Car36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Car36();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.setColor(</w:t>
      </w:r>
      <w:r>
        <w:rPr>
          <w:rFonts w:hint="default" w:ascii="Consolas" w:hAnsi="Consolas" w:eastAsia="Consolas"/>
          <w:color w:val="2A00FF"/>
          <w:sz w:val="20"/>
          <w:szCs w:val="24"/>
        </w:rPr>
        <w:t>"White"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.setModel(</w:t>
      </w:r>
      <w:r>
        <w:rPr>
          <w:rFonts w:hint="default" w:ascii="Consolas" w:hAnsi="Consolas" w:eastAsia="Consolas"/>
          <w:color w:val="2A00FF"/>
          <w:sz w:val="20"/>
          <w:szCs w:val="24"/>
        </w:rPr>
        <w:t>"Audi Q8"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.setNoOfWheels(4);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Overriding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In the Lab Exercise 30, create a super class called Animal and make all the existing classes as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the sub class for Animal class. Move the method isVegetarian and canClimb to the super class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and implement generically. Whenever necessary change the implementation of these methods   </w:t>
      </w:r>
    </w:p>
    <w:p>
      <w:pPr>
        <w:spacing w:after="0" w:line="240" w:lineRule="auto"/>
        <w:rPr>
          <w:i/>
        </w:rPr>
      </w:pPr>
      <w:r>
        <w:rPr>
          <w:i/>
        </w:rPr>
        <w:t>in the respective subclasses.Display the characteristic of each animal.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pack.day4.com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Tiger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tiger"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can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"Tigers growls"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roars"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deer"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are vegetarians"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 grunts"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"Animals exist in different classes of diet: Herbivores | Carnivores | Omnivores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 few animals are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 lion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</w:t>
      </w:r>
      <w:r>
        <w:rPr>
          <w:rFonts w:hint="default" w:ascii="Consolas" w:hAnsi="Consolas" w:eastAsia="Consolas"/>
          <w:color w:val="2A00FF"/>
          <w:sz w:val="20"/>
          <w:szCs w:val="24"/>
        </w:rPr>
        <w:t>"ABC"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 tiger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</w:t>
      </w:r>
      <w:r>
        <w:rPr>
          <w:rFonts w:hint="default" w:ascii="Consolas" w:hAnsi="Consolas" w:eastAsia="Consolas"/>
          <w:color w:val="2A00FF"/>
          <w:sz w:val="20"/>
          <w:szCs w:val="24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 deer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</w:t>
      </w:r>
      <w:r>
        <w:rPr>
          <w:rFonts w:hint="default" w:ascii="Consolas" w:hAnsi="Consolas" w:eastAsia="Consolas"/>
          <w:color w:val="2A00FF"/>
          <w:sz w:val="20"/>
          <w:szCs w:val="24"/>
        </w:rPr>
        <w:t>"Ochre"</w:t>
      </w:r>
      <w:r>
        <w:rPr>
          <w:rFonts w:hint="default" w:ascii="Consolas" w:hAnsi="Consolas" w:eastAsia="Consolas"/>
          <w:color w:val="000000"/>
          <w:sz w:val="20"/>
          <w:szCs w:val="24"/>
        </w:rPr>
        <w:t>,50,22);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38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final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the Lab Exercise 37, make the Lion, Tiger, Deer, Monkey, Elephant and Giraffe classes such </w:t>
      </w:r>
    </w:p>
    <w:p>
      <w:pPr>
        <w:spacing w:after="0" w:line="240" w:lineRule="auto"/>
        <w:rPr>
          <w:i/>
        </w:rPr>
      </w:pPr>
      <w:r>
        <w:rPr>
          <w:i/>
        </w:rPr>
        <w:t>that these classes cannot be inherited.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com.hsbc.pack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tiger"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can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"Tigers growls"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roars"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deer"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are vegetarians"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 grunts"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"Animals exist in different classes of diet: Herbivores | Carnivores | Omnivores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 few animals are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 lion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</w:t>
      </w:r>
      <w:r>
        <w:rPr>
          <w:rFonts w:hint="default" w:ascii="Consolas" w:hAnsi="Consolas" w:eastAsia="Consolas"/>
          <w:color w:val="2A00FF"/>
          <w:sz w:val="20"/>
          <w:szCs w:val="24"/>
        </w:rPr>
        <w:t>"ABC"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 tiger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</w:t>
      </w:r>
      <w:r>
        <w:rPr>
          <w:rFonts w:hint="default" w:ascii="Consolas" w:hAnsi="Consolas" w:eastAsia="Consolas"/>
          <w:color w:val="2A00FF"/>
          <w:sz w:val="20"/>
          <w:szCs w:val="24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 deer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</w:t>
      </w:r>
      <w:r>
        <w:rPr>
          <w:rFonts w:hint="default" w:ascii="Consolas" w:hAnsi="Consolas" w:eastAsia="Consolas"/>
          <w:color w:val="2A00FF"/>
          <w:sz w:val="20"/>
          <w:szCs w:val="24"/>
        </w:rPr>
        <w:t>"Ochre"</w:t>
      </w:r>
      <w:r>
        <w:rPr>
          <w:rFonts w:hint="default" w:ascii="Consolas" w:hAnsi="Consolas" w:eastAsia="Consolas"/>
          <w:color w:val="000000"/>
          <w:sz w:val="20"/>
          <w:szCs w:val="24"/>
        </w:rPr>
        <w:t>,50,22);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i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Polymorphism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Worker. Write classes DailyWorker and SalariedWorker that inherit from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Worker.Every worker has a name and a salaryrate. Write method Pay (int hours) to compute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the week pay of every worker.  A Daily worker is paid on the basis of the number of days </w:t>
      </w:r>
    </w:p>
    <w:p>
      <w:pPr>
        <w:spacing w:after="0" w:line="240" w:lineRule="auto"/>
        <w:rPr>
          <w:i/>
        </w:rPr>
      </w:pPr>
      <w:r>
        <w:rPr>
          <w:i/>
        </w:rPr>
        <w:t>she/he works.The salaried worker gets paid the wage for 40 hours a week no matter what the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actual hours are.  Test this program to calculate the pay of workers.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getSalaryRate()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setSalaryRate(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DailyWorker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.pay();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SalariedWorker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.pay();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 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"Daily Worker Salary \nEnter Your Name and Per Day Salary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DailyWorker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DailyWorker(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.next(),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working days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Salary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days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.getSalaryRate()));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salaryPerHr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.setSalaryRate(</w:t>
      </w:r>
      <w:r>
        <w:rPr>
          <w:rFonts w:hint="default" w:ascii="Consolas" w:hAnsi="Consolas" w:eastAsia="Consolas"/>
          <w:color w:val="6A3E3E"/>
          <w:sz w:val="20"/>
          <w:szCs w:val="24"/>
        </w:rPr>
        <w:t>salaryPerHr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.setName(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 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"Salaried Worker Salary \nEnter Your Name and Per Hour Salary"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SalariedWorker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SalariedWorker(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.next() ,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Weekly Salary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(40*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.getSalaryRate()));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Polymorphism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ModifyLab Exercise 38 by creating intermediate Super classes called WildAnimals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DomesticAnimals and create corresponding subclasses for the same. Create generic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methods in the super class and display the details of wild animals, domestic animals in </w:t>
      </w:r>
    </w:p>
    <w:p>
      <w:pPr>
        <w:spacing w:after="0" w:line="240" w:lineRule="auto"/>
        <w:rPr>
          <w:i/>
        </w:rPr>
      </w:pPr>
      <w:r>
        <w:rPr>
          <w:i/>
        </w:rPr>
        <w:t>general separately and also display the details of each animal separately.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org.animals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tiger"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 can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"Tigers growls"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is not vegetarian"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"Lion roars"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deer"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are vegetarians"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"Deers cannot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"Deer grunts"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"Animals exist in different classes of diet: Herbivores | Carnivores | Omnivores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 few animals are climb trees"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 lion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</w:t>
      </w:r>
      <w:r>
        <w:rPr>
          <w:rFonts w:hint="default" w:ascii="Consolas" w:hAnsi="Consolas" w:eastAsia="Consolas"/>
          <w:color w:val="2A00FF"/>
          <w:sz w:val="20"/>
          <w:szCs w:val="24"/>
        </w:rPr>
        <w:t>"ABC"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 tiger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</w:t>
      </w:r>
      <w:r>
        <w:rPr>
          <w:rFonts w:hint="default" w:ascii="Consolas" w:hAnsi="Consolas" w:eastAsia="Consolas"/>
          <w:color w:val="2A00FF"/>
          <w:sz w:val="20"/>
          <w:szCs w:val="24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 deer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</w:t>
      </w:r>
      <w:r>
        <w:rPr>
          <w:rFonts w:hint="default" w:ascii="Consolas" w:hAnsi="Consolas" w:eastAsia="Consolas"/>
          <w:color w:val="2A00FF"/>
          <w:sz w:val="20"/>
          <w:szCs w:val="24"/>
        </w:rPr>
        <w:t>"Ochre"</w:t>
      </w:r>
      <w:r>
        <w:rPr>
          <w:rFonts w:hint="default" w:ascii="Consolas" w:hAnsi="Consolas" w:eastAsia="Consolas"/>
          <w:color w:val="000000"/>
          <w:sz w:val="20"/>
          <w:szCs w:val="24"/>
        </w:rPr>
        <w:t>,50,22);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i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bookmarkStart w:id="0" w:name="_GoBack"/>
      <w:bookmarkEnd w:id="0"/>
      <w:r>
        <w:rPr>
          <w:b/>
        </w:rPr>
        <w:t>Lab Exercise No:</w:t>
      </w:r>
      <w:r>
        <w:t>41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abstract classes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Shape3D with the following method signatures alone, volume ()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surfaceArea (). Then create subclasses like Cylinder, Sphere, and Cubeetc and implement </w:t>
      </w:r>
    </w:p>
    <w:p>
      <w:pPr>
        <w:spacing w:after="0" w:line="240" w:lineRule="auto"/>
        <w:rPr>
          <w:i/>
        </w:rPr>
      </w:pPr>
      <w:r>
        <w:rPr>
          <w:i/>
        </w:rPr>
        <w:t>these methods.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D4D4D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Sphere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pr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Sphere();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pr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accept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pr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Cone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ne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ne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accept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ne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Cylinder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ylinder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Cylinder();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ylinder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accept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ylinder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Box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Box();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ox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accept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6A3E3E"/>
          <w:sz w:val="20"/>
          <w:szCs w:val="24"/>
          <w:lang w:val="en-US"/>
        </w:rPr>
        <w:t>ox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.display();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Shape{  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//abstract class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=3.14f;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Sphere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Shape{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        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accept() to take input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radius of the Sphere: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=4/3*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          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Volume formula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sphere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sphere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Shape{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radius and height of the Cone: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sq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*(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+java.lang.Math.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sqrt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sq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/3;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Cone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Cone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Cylinder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Shape{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radius and height of the Cylinder: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=(2*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Cylinder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Cylinder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Box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Shape{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length, breadth and height of the Box: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=(2*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Box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Box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abstract classes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the classes required to store data regarding different types of courses that employees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Ina company can enroll for. All courses have name and course fee. Courses are also either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classroom delivered or delivered online. Courses could also be full time or part time. The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program must be menu based input which enables the course coordinator to register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employees for courses, list out employees registered for specific courses, deregister employees </w:t>
      </w:r>
    </w:p>
    <w:p>
      <w:pPr>
        <w:spacing w:after="0" w:line="240" w:lineRule="auto"/>
        <w:rPr>
          <w:i/>
        </w:rPr>
      </w:pPr>
      <w:r>
        <w:rPr>
          <w:i/>
        </w:rPr>
        <w:t>from a course.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30Mins</w:t>
      </w:r>
    </w:p>
    <w:p>
      <w:pPr>
        <w:spacing w:after="0" w:line="240" w:lineRule="auto"/>
        <w:rPr>
          <w:b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java.util.HashSet;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Solution42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Menu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Set&lt;Integer&gt;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HashSet&lt;&gt;(Arrays.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asList</w:t>
      </w:r>
      <w:r>
        <w:rPr>
          <w:rFonts w:hint="default" w:ascii="Consolas" w:hAnsi="Consolas" w:eastAsia="Consolas"/>
          <w:color w:val="000000"/>
          <w:sz w:val="20"/>
          <w:szCs w:val="24"/>
        </w:rPr>
        <w:t>());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//because of hashset we can remove element easily.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static data of courses with empty employee set.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Course[]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Course(1, </w:t>
      </w:r>
      <w:r>
        <w:rPr>
          <w:rFonts w:hint="default" w:ascii="Consolas" w:hAnsi="Consolas" w:eastAsia="Consolas"/>
          <w:color w:val="2A00FF"/>
          <w:sz w:val="20"/>
          <w:szCs w:val="24"/>
        </w:rPr>
        <w:t>"React"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2000, </w:t>
      </w:r>
      <w:r>
        <w:rPr>
          <w:rFonts w:hint="default" w:ascii="Consolas" w:hAnsi="Consolas" w:eastAsia="Consolas"/>
          <w:color w:val="2A00FF"/>
          <w:sz w:val="20"/>
          <w:szCs w:val="24"/>
        </w:rPr>
        <w:t>"Online"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"Full-time"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),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Course(2, </w:t>
      </w:r>
      <w:r>
        <w:rPr>
          <w:rFonts w:hint="default" w:ascii="Consolas" w:hAnsi="Consolas" w:eastAsia="Consolas"/>
          <w:color w:val="2A00FF"/>
          <w:sz w:val="20"/>
          <w:szCs w:val="24"/>
        </w:rPr>
        <w:t>"Angular"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3000, </w:t>
      </w:r>
      <w:r>
        <w:rPr>
          <w:rFonts w:hint="default" w:ascii="Consolas" w:hAnsi="Consolas" w:eastAsia="Consolas"/>
          <w:color w:val="2A00FF"/>
          <w:sz w:val="20"/>
          <w:szCs w:val="24"/>
        </w:rPr>
        <w:t>"Classroom"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"Part-time"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Course(3, </w:t>
      </w:r>
      <w:r>
        <w:rPr>
          <w:rFonts w:hint="default" w:ascii="Consolas" w:hAnsi="Consolas" w:eastAsia="Consolas"/>
          <w:color w:val="2A00FF"/>
          <w:sz w:val="20"/>
          <w:szCs w:val="24"/>
        </w:rPr>
        <w:t>"AWS"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4000, </w:t>
      </w:r>
      <w:r>
        <w:rPr>
          <w:rFonts w:hint="default" w:ascii="Consolas" w:hAnsi="Consolas" w:eastAsia="Consolas"/>
          <w:color w:val="2A00FF"/>
          <w:sz w:val="20"/>
          <w:szCs w:val="24"/>
        </w:rPr>
        <w:t>"Online"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"Part-time"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),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Course(4, </w:t>
      </w:r>
      <w:r>
        <w:rPr>
          <w:rFonts w:hint="default" w:ascii="Consolas" w:hAnsi="Consolas" w:eastAsia="Consolas"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5000, </w:t>
      </w:r>
      <w:r>
        <w:rPr>
          <w:rFonts w:hint="default" w:ascii="Consolas" w:hAnsi="Consolas" w:eastAsia="Consolas"/>
          <w:color w:val="2A00FF"/>
          <w:sz w:val="20"/>
          <w:szCs w:val="24"/>
        </w:rPr>
        <w:t>"Online"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"Full-time"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Employee[] 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(1,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"Ankit1"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(2,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"Ankit2"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(3,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"Ankit3"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(4,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"Ankit4"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(5,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"Ankit5"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Solution42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Solution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Solution42();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Menu option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"1.To register for a course\r\n"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"2.To deregister for a course\r\n"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"3.To list the courses offered\r\n"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"4.To list the employees registered for a specific course."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option number you want to go for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 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Course ID and Employee ID"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Solution</w:t>
      </w:r>
      <w:r>
        <w:rPr>
          <w:rFonts w:hint="default" w:ascii="Consolas" w:hAnsi="Consolas" w:eastAsia="Consolas"/>
          <w:color w:val="000000"/>
          <w:sz w:val="20"/>
          <w:szCs w:val="24"/>
        </w:rPr>
        <w:t>.registerForCourse(</w:t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0"/>
          <w:szCs w:val="24"/>
        </w:rPr>
        <w:t>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Course ID"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>-1]);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Employee ID"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Solution</w:t>
      </w:r>
      <w:r>
        <w:rPr>
          <w:rFonts w:hint="default" w:ascii="Consolas" w:hAnsi="Consolas" w:eastAsia="Consolas"/>
          <w:color w:val="000000"/>
          <w:sz w:val="20"/>
          <w:szCs w:val="24"/>
        </w:rPr>
        <w:t>.deregisterForCourse(</w:t>
      </w:r>
      <w:r>
        <w:rPr>
          <w:rFonts w:hint="default" w:ascii="Consolas" w:hAnsi="Consolas" w:eastAsia="Consolas"/>
          <w:color w:val="6A3E3E"/>
          <w:sz w:val="20"/>
          <w:szCs w:val="24"/>
        </w:rPr>
        <w:t>cID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0"/>
          <w:szCs w:val="24"/>
        </w:rPr>
        <w:t>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Solution</w:t>
      </w:r>
      <w:r>
        <w:rPr>
          <w:rFonts w:hint="default" w:ascii="Consolas" w:hAnsi="Consolas" w:eastAsia="Consolas"/>
          <w:color w:val="000000"/>
          <w:sz w:val="20"/>
          <w:szCs w:val="24"/>
        </w:rPr>
        <w:t>.listOfferedCourse();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Course number to find all Employees who is enrolled 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Solution</w:t>
      </w:r>
      <w:r>
        <w:rPr>
          <w:rFonts w:hint="default" w:ascii="Consolas" w:hAnsi="Consolas" w:eastAsia="Consolas"/>
          <w:color w:val="000000"/>
          <w:sz w:val="20"/>
          <w:szCs w:val="24"/>
        </w:rPr>
        <w:t>.listEmployeesOfCourse((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.nextInt()) - 1);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main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 redirect to menu so that user can proceed further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//scanner close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registerForCourse(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].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 Course Structure"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deregisterForCourse(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].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>.remove(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 Course Structure"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String[] listOfferedCourse()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(Course </w:t>
      </w:r>
      <w:r>
        <w:rPr>
          <w:rFonts w:hint="default" w:ascii="Consolas" w:hAnsi="Consolas" w:eastAsia="Consolas"/>
          <w:color w:val="6A3E3E"/>
          <w:sz w:val="20"/>
          <w:szCs w:val="24"/>
        </w:rPr>
        <w:t>curs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curs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String[] listEmployeesOfCourse(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emps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course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].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emps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 !=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emps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-1].toString());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 Employee is registered for this course"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Menu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registerForCourse(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deregisterForCourse(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employeeID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 listOfferedCourse();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 listEmployeesOfCourse(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courseFee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courseDeliveryType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courseDurationType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Set&lt;Integer&gt; 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HashSet&lt;Integer&gt;();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 hashset for employee who is enrolled for course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Course(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courseFee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courseDeliveryType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courseDurationType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courseName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courseFee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courseFee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courseDeliveryType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courseDeliveryType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courseDurationType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courseDurationType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"Course [courseID="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courseName="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courseFee="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courseFee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courseDeliveryType="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courseDeliveryType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courseDurationType="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courseDurationType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", employeeIDs="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employeeIDs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[empID="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empName="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bCs/>
          <w:i w:val="0"/>
          <w:iCs/>
          <w:lang w:val="en-US"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 w:ascii="Consolas" w:hAnsi="Consolas" w:cs="Consolas"/>
          <w:b w:val="0"/>
          <w:bCs w:val="0"/>
          <w:i w:val="0"/>
          <w:iCs/>
          <w:lang w:val="en-US"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 w:ascii="Consolas" w:hAnsi="Consolas" w:cs="Consolas"/>
          <w:b w:val="0"/>
          <w:bCs w:val="0"/>
          <w:i w:val="0"/>
          <w:iCs/>
          <w:lang w:val="en-US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43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Implementation of an interface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Implement Lab Exercise 41using Interfaces.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ICalculations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=3.14f;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Sphere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Sphere();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Cone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Cylinder </w:t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Cylinder();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>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Box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Box();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.display();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Sphere43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ICalculations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        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accept() to take input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radius of the Sphere: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=4/3*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sphere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sphere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Cone43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ICalculations{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radius and height of the Cone: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sq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*(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+java.lang.Math.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sqrt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sq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/3;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Cone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Cone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Cylinder43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ICalculations{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radius and height of the Cylinder: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=(2*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pie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Cylinder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Cylinder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Box43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ICalculations{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accept()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length, breadth and height of the Box: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=Double.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parseDouble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surfaceArea()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=(2*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)+(2*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Volume()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surfaceArea();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Volume();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area of Box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"The volume of Box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volume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Implementingmore than one interface.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two interfaces namely Drawable and Fillable. Create class called Line, Circle, Square and</w:t>
      </w:r>
    </w:p>
    <w:p>
      <w:pPr>
        <w:spacing w:after="0" w:line="240" w:lineRule="auto"/>
        <w:rPr>
          <w:i/>
        </w:rPr>
      </w:pPr>
      <w:r>
        <w:rPr>
          <w:i/>
        </w:rPr>
        <w:t>implement following methods through interface.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>&lt;I&gt;Drawable ------ drawingColor(), thickness()</w:t>
      </w:r>
    </w:p>
    <w:p>
      <w:pPr>
        <w:spacing w:after="0" w:line="240" w:lineRule="auto"/>
        <w:rPr>
          <w:i/>
        </w:rPr>
      </w:pPr>
      <w:r>
        <w:rPr>
          <w:i/>
        </w:rPr>
        <w:t>&lt;I&gt;Fillable ---------- fillingColor(), size()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Line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.drawingColor();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.fillingColor();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.thickness();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Circle </w:t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.drawingColor();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.fillingColor();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.thickness();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Square </w:t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.drawingColor();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.fillingColor();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.thickness();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 xml:space="preserve">//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interface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IDrawable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drawingColor();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thickness();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 xml:space="preserve">//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interface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IFillable{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fillingColor();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IDrawable, IFillable {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 xml:space="preserve">// multiple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interface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  <w:lang w:val="en-US"/>
        </w:rPr>
        <w:t xml:space="preserve"> files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  <w:lang w:val="en-US"/>
        </w:rPr>
        <w:t>=&gt; Multiple Inheritance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fillingColor()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"fillingColor in Line"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"size in Line"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drawingColor()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"drawingColor in Line"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thickness()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"thickness in Line"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IDrawable, IFillable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fillingColor()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"fillingColor in Circle"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"size in Circle"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drawingColor()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"drawingColor in Circle"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thickness()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"thickness in Circle"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IDrawable, IFillable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fillingColor()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"fillingColor in Square"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"size in Square"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drawingColor()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"drawingColor in Square"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thickness()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"thickness in Square"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Implementation of an interface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Lab Exercise 39, create a package called finance and within it create an interface called </w:t>
      </w:r>
    </w:p>
    <w:p>
      <w:pPr>
        <w:spacing w:after="0" w:line="240" w:lineRule="auto"/>
        <w:rPr>
          <w:i/>
        </w:rPr>
      </w:pPr>
      <w:r>
        <w:rPr>
          <w:i/>
        </w:rPr>
        <w:t>Payable.It should define the getPayInfo() methodthat all the worker classeswillimplement.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 w:ascii="Consolas" w:hAnsi="Consolas" w:cs="Consolas"/>
          <w:b w:val="0"/>
          <w:bCs/>
          <w:lang w:val="en-US"/>
        </w:rPr>
      </w:pPr>
      <w:r>
        <w:rPr>
          <w:rFonts w:hint="default"/>
          <w:b/>
          <w:lang w:val="en-US"/>
        </w:rPr>
        <w:t>**************</w:t>
      </w:r>
      <w:r>
        <w:rPr>
          <w:rFonts w:hint="default" w:ascii="Consolas" w:hAnsi="Consolas" w:cs="Consolas"/>
          <w:b w:val="0"/>
          <w:bCs/>
          <w:lang w:val="en-US"/>
        </w:rPr>
        <w:t>IPayable.java*************</w:t>
      </w:r>
    </w:p>
    <w:p>
      <w:pPr>
        <w:spacing w:after="0" w:line="240" w:lineRule="auto"/>
        <w:rPr>
          <w:rFonts w:hint="default" w:ascii="Consolas" w:hAnsi="Consolas" w:cs="Consolas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finance;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IPayable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getPayInfo();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cs="Consolas"/>
          <w:b w:val="0"/>
          <w:bCs/>
          <w:lang w:val="en-US"/>
        </w:rPr>
      </w:pPr>
      <w:r>
        <w:rPr>
          <w:rFonts w:hint="default" w:ascii="Consolas" w:hAnsi="Consolas" w:cs="Consolas"/>
          <w:b w:val="0"/>
          <w:bCs/>
          <w:lang w:val="en-US"/>
        </w:rPr>
        <w:t>**************Worker45.java*******************</w:t>
      </w:r>
    </w:p>
    <w:p>
      <w:pPr>
        <w:spacing w:after="0" w:line="240" w:lineRule="auto"/>
        <w:rPr>
          <w:rFonts w:hint="default" w:ascii="Consolas" w:hAnsi="Consolas" w:cs="Consolas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finance.IPayable;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Worker45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getSalaryRate()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setSalaryRate(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DailyWorker45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DailyWorker45();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.getPayInfo();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SalariedWorker45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SalariedWorker45();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.getPayInfo();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DailyWorker45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IPayable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DailyWorker45(String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DailyWorker45()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getPayInfo()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"Daily Worker Salary \nEnter Your Name and Per Day Salary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DailyWorker45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DailyWorker45(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.next(),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working days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Salary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days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days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dailyWorker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.getSalaryRate()));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SalariedWorker45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Worker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IPayable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SalariedWorker45(String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salaryPerHr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.setSalaryRate(</w:t>
      </w:r>
      <w:r>
        <w:rPr>
          <w:rFonts w:hint="default" w:ascii="Consolas" w:hAnsi="Consolas" w:eastAsia="Consolas"/>
          <w:color w:val="6A3E3E"/>
          <w:sz w:val="20"/>
          <w:szCs w:val="24"/>
        </w:rPr>
        <w:t>salaryPerHr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.setName(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SalariedWorker45()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getPayInfo()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"Salaried Worker Salary \nEnter Your Name and Per Hour Salary"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SalariedWorker45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SalariedWorker45(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.next() , </w:t>
      </w:r>
      <w:r>
        <w:rPr>
          <w:rFonts w:hint="default" w:ascii="Consolas" w:hAnsi="Consolas" w:eastAsia="Consolas"/>
          <w:color w:val="0000C0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Monthly Salary of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(4*40*</w:t>
      </w:r>
      <w:r>
        <w:rPr>
          <w:rFonts w:hint="default" w:ascii="Consolas" w:hAnsi="Consolas" w:eastAsia="Consolas"/>
          <w:color w:val="6A3E3E"/>
          <w:sz w:val="20"/>
          <w:szCs w:val="24"/>
        </w:rPr>
        <w:t>salariedWorker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.getSalaryRate()));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1 month is counted as 4 week and 40 hrs per week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 w:ascii="Consolas" w:hAnsi="Consolas" w:cs="Consolas"/>
          <w:b w:val="0"/>
          <w:bCs/>
          <w:i w:val="0"/>
          <w:iCs w:val="0"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Implementation of an interface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Createa package called bank with the following Interfaces.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&lt;Interface&gt; Account</w:t>
      </w:r>
    </w:p>
    <w:p>
      <w:pPr>
        <w:spacing w:after="0" w:line="240" w:lineRule="auto"/>
        <w:rPr>
          <w:i/>
        </w:rPr>
      </w:pPr>
      <w:r>
        <w:rPr>
          <w:i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60.45pt;margin-top:3.5pt;height:28.5pt;width:0pt;z-index:251659264;mso-width-relative:page;mso-height-relative:page;" filled="f" stroked="t" coordsize="21600,21600" o:gfxdata="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DTy9tUAAAAIAQAADwAAAAAAAAABACAAAAAiAAAAZHJzL2Rvd25yZXYueG1sUEsBAhQAFAAA&#10;AAgAh07iQH6VUT65AQAAZAMAAA4AAAAAAAAAAQAgAAAAJA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mc:AlternateContent>
          <mc:Choice Requires="wps">
            <w:drawing>
              <wp:anchor distT="0" distB="0" distL="113665" distR="113665" simplePos="0" relativeHeight="251662336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71.45pt;margin-top:5.15pt;height:35.25pt;width:0pt;z-index:251662336;mso-width-relative:page;mso-height-relative:page;" filled="f" stroked="t" coordsize="21600,21600" o:gfxdata="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Si497WAAAACQEAAA8AAAAAAAAAAQAgAAAAIgAAAGRycy9kb3ducmV2LnhtbFBLAQIUABQA&#10;AAAIAIdO4kCNLVtXuQEAAGMDAAAOAAAAAAAAAAEAIAAAACU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113665" distR="113665" simplePos="0" relativeHeight="25166131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1.7pt;margin-top:5.15pt;height:35.25pt;width:0pt;z-index:251661312;mso-width-relative:page;mso-height-relative:page;" filled="f" stroked="t" coordsize="21600,21600" o:gfxdata="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5YBhF1QAAAAkBAAAPAAAAAAAAAAEAIAAAACIAAABkcnMvZG93bnJldi54bWxQSwECFAAUAAAA&#10;CACHTuJAptLx6bgBAABjAwAADgAAAAAAAAABACAAAAAk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64770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51.75pt;margin-top:5.1pt;height:0pt;width:219.75pt;z-index:251660288;mso-width-relative:page;mso-height-relative:page;" filled="f" stroked="t" coordsize="21600,21600" o:gfxdata="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5pjR+tYAAAAJAQAADwAAAAAAAAABACAAAAAiAAAAZHJzL2Rvd25yZXYueG1sUEsBAhQAFAAA&#10;AAgAh07iQNuoofO4AQAAZAMAAA4AAAAAAAAAAQAgAAAAJQ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>&lt;Interface&gt;DepositAcc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&lt;Interface&gt;LoanAcc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&lt;Interface&gt; Interest</w:t>
      </w:r>
    </w:p>
    <w:p>
      <w:pPr>
        <w:spacing w:after="0" w:line="240" w:lineRule="auto"/>
        <w:rPr>
          <w:i/>
        </w:rPr>
      </w:pPr>
      <w:r>
        <w:rPr>
          <w:i/>
        </w:rPr>
        <mc:AlternateContent>
          <mc:Choice Requires="wps">
            <w:drawing>
              <wp:anchor distT="0" distB="0" distL="113665" distR="113665" simplePos="0" relativeHeight="25166336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158.95pt;margin-top:5.65pt;height:31.6pt;width:0pt;z-index:251663360;mso-width-relative:page;mso-height-relative:page;" filled="f" stroked="t" coordsize="21600,21600" o:gfxdata="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x9C1m1wAAAAkBAAAPAAAAAAAAAAEAIAAAACIAAABkcnMvZG93bnJldi54bWxQSwECFAAU&#10;AAAACACHTuJAjnNjG7kBAABjAwAADgAAAAAAAAABACAAAAAm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51.75pt;margin-top:11.7pt;height:0.05pt;width:219.75pt;z-index:251664384;mso-width-relative:page;mso-height-relative:page;" filled="f" stroked="t" coordsize="21600,21600" o:gfxdata="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UEbrXAAAACQEAAA8AAAAAAAAAAQAgAAAAIgAAAGRycy9kb3ducmV2LnhtbFBLAQIU&#10;ABQAAAAIAIdO4kCkDl+YuwEAAGYDAAAOAAAAAAAAAAEAIAAAACY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113665" distR="113665" simplePos="0" relativeHeight="251666432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271.45pt;margin-top:11.7pt;height:27pt;width:0pt;z-index:251666432;mso-width-relative:page;mso-height-relative:page;" filled="f" stroked="t" coordsize="21600,21600" o:gfxdata="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h0LY1wAAAAkBAAAPAAAAAAAAAAEAIAAAACIAAABkcnMvZG93bnJldi54bWxQSwECFAAU&#10;AAAACACHTuJAGlHfNLkBAABjAwAADgAAAAAAAAABACAAAAAm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113665" distR="113665" simplePos="0" relativeHeight="25166540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51.7pt;margin-top:11.7pt;height:27pt;width:0pt;z-index:251665408;mso-width-relative:page;mso-height-relative:page;" filled="f" stroked="t" coordsize="21600,21600" o:gfxdata="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1FuUPWAAAACQEAAA8AAAAAAAAAAQAgAAAAIgAAAGRycy9kb3ducmV2LnhtbFBLAQIUABQA&#10;AAAIAIdO4kCj9RmGuQEAAGMDAAAOAAAAAAAAAAEAIAAAACU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i/>
        </w:rPr>
      </w:pPr>
      <w:r>
        <w:rPr>
          <w:i/>
        </w:rPr>
        <w:tab/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>&lt;Interface&gt;</w:t>
      </w:r>
      <w:r>
        <w:rPr>
          <w:rFonts w:ascii="Calibri" w:hAnsi="Calibri" w:cs="Times New Roman"/>
          <w:i/>
        </w:rPr>
        <w:t>CreditInterest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&lt;Interface&gt;</w:t>
      </w:r>
      <w:r>
        <w:rPr>
          <w:rFonts w:ascii="Calibri" w:hAnsi="Calibri" w:cs="Times New Roman"/>
          <w:i/>
        </w:rPr>
        <w:t>DebitInterest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Data members: Four String variables to hold the account type “Savings, Fixed,PersonalLoan,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HousingLoan”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createAcc()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&lt;Interface&gt;DepositAcc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withdraw (), deposit(),getBalance()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&lt;Interface&gt;LoanAcc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repayPrincipal (),payInterest (),payPartialPrincipal 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deposit account,PersonalLoan account and HousingLoan account.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calcInt()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&lt;Interface&gt;CreditInterest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addMonthlyInt(),addHalfYrlyInt(),addAnnualInt()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&lt;Interface&gt;DebitInterest</w:t>
      </w:r>
    </w:p>
    <w:p>
      <w:pPr>
        <w:pStyle w:val="4"/>
        <w:spacing w:after="0" w:line="240" w:lineRule="auto"/>
        <w:rPr>
          <w:i/>
        </w:rPr>
      </w:pPr>
      <w:r>
        <w:rPr>
          <w:i/>
        </w:rPr>
        <w:t>Methods:  deductMonthlyInt(),deductHalfYrlyInt(),deductAnnualInt()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spacing w:after="0" w:line="240" w:lineRule="auto"/>
        <w:rPr>
          <w:i/>
        </w:rPr>
      </w:pPr>
    </w:p>
    <w:p>
      <w:pPr>
        <w:pStyle w:val="4"/>
        <w:spacing w:after="0" w:line="240" w:lineRule="auto"/>
        <w:rPr>
          <w:i/>
        </w:rPr>
      </w:pPr>
      <w:r>
        <w:rPr>
          <w:i/>
        </w:rPr>
        <w:t>Create a package called BankImpl and create the following classes in it.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SavingsAcc which implements DepositAcc  and CreditInterest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FDAcc which implements DepositAcc  and CreditInterest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PersonalLoanAcc which implements LoanAcc and DebitInterest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HousingLoanAcc which implements LoanAcc and DebitInterest</w:t>
      </w:r>
    </w:p>
    <w:p>
      <w:pPr>
        <w:pStyle w:val="4"/>
        <w:spacing w:after="0" w:line="240" w:lineRule="auto"/>
        <w:rPr>
          <w:i/>
        </w:rPr>
      </w:pPr>
    </w:p>
    <w:p>
      <w:pPr>
        <w:pStyle w:val="4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>
      <w:pPr>
        <w:pStyle w:val="4"/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40Mins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b/>
          <w:lang w:val="en-US"/>
        </w:rPr>
        <w:t>------------------------</w:t>
      </w:r>
      <w:r>
        <w:rPr>
          <w:rFonts w:hint="default"/>
          <w:i/>
          <w:lang w:val="en-US"/>
        </w:rPr>
        <w:t>Package bank START-----------------------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</w:t>
      </w:r>
      <w:r>
        <w:rPr>
          <w:rFonts w:hint="default" w:ascii="Consolas" w:hAnsi="Consolas" w:cs="Consolas"/>
          <w:i/>
          <w:sz w:val="20"/>
          <w:szCs w:val="20"/>
          <w:lang w:val="en-US"/>
        </w:rPr>
        <w:t>package bank</w:t>
      </w:r>
      <w:r>
        <w:rPr>
          <w:rFonts w:hint="default"/>
          <w:i/>
          <w:lang w:val="en-US"/>
        </w:rPr>
        <w:t>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IAccount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</w:t>
      </w:r>
      <w:r>
        <w:rPr>
          <w:rFonts w:hint="default"/>
          <w:i/>
          <w:lang w:val="en-US"/>
        </w:rPr>
        <w:t>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accountSavings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"Fixed"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accountPersonalLoan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accountHousingLoan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ICreditInterest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</w:t>
      </w:r>
      <w:r>
        <w:rPr>
          <w:rFonts w:hint="default"/>
          <w:i/>
          <w:lang w:val="en-US"/>
        </w:rPr>
        <w:t>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ICreditInterest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IDebitInterest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IDebitInterest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IDepositAcc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IDepositAcc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IInterest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interestSavings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3.00;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interestFixed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5.50;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interestPersonalLoan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14.30;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interestHousingLoan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8.7;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ILoanAcc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ILoanAcc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repayPrincipal 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payInterest 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payPartialPrincipal 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----------------------package bank OVER------------------------------------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----------------------package bankImpl START-----------------------------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SavingsAcc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bank.ICreditInterest;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bank.IDepositAcc;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SavingsAcc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IDepositAcc, ICreditInterest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Create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Calculate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addMonthlyInt()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Add Monthly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addHalfYrlyInt()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Add Half Yearly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addAnnualInt()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Add Annual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Withdraw"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Deposit"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Get Balance"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FDAcc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bank.ICreditInterest;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bank.IDepositAcc;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FDAcc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IDepositAcc, ICreditInterest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Create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Calculate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addMonthlyInt()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Add Monthly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addHalfYrlyInt()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Add Half Yearly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addAnnualInt()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Add Annual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Withdraw"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Deposit"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"FD Account -&gt; Get Balance"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PersonalLoanAcc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bank.IDebitInterest;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bank.ILoanAcc;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PersonalLoanAcc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ILoanAcc, IDebitInterest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Create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Calculate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deductMonthlyInt()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Deduct Monthly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deductHalfYrlyInt()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Deduct Half Yearly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deductAnnualInt()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Deduct Annual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repayPrincipal()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Repay Principal"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payInterest()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Pay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payPartialPrincipal()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 Acoount -&gt; Pay Partial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HousingLoanAcc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bank.IDebitInterest;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bank.ILoanAcc;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HousingLoanAcc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ILoanAcc, IDebitInterest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Create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Calculate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deductMonthlyInt()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Deduct Monthly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deductHalfYrlyInt()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Deduct Half Yearly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deductAnnualInt()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Deduct Annual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repayPrincipal()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Repay Principal"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payInterest()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Pay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payPartialPrincipal()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 Acoount -&gt; Pay Partial Interest"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*************************************************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MyAccount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SavingsAcc </w:t>
      </w:r>
      <w:r>
        <w:rPr>
          <w:rFonts w:hint="default" w:ascii="Consolas" w:hAnsi="Consolas" w:eastAsia="Consolas"/>
          <w:color w:val="6A3E3E"/>
          <w:sz w:val="20"/>
          <w:szCs w:val="24"/>
        </w:rPr>
        <w:t>savingsAcc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SavingsAcc();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FDAcc </w:t>
      </w:r>
      <w:r>
        <w:rPr>
          <w:rFonts w:hint="default" w:ascii="Consolas" w:hAnsi="Consolas" w:eastAsia="Consolas"/>
          <w:color w:val="6A3E3E"/>
          <w:sz w:val="20"/>
          <w:szCs w:val="24"/>
        </w:rPr>
        <w:t>fdAcc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FDAcc();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PersonalLoanAcc </w:t>
      </w:r>
      <w:r>
        <w:rPr>
          <w:rFonts w:hint="default" w:ascii="Consolas" w:hAnsi="Consolas" w:eastAsia="Consolas"/>
          <w:color w:val="6A3E3E"/>
          <w:sz w:val="20"/>
          <w:szCs w:val="24"/>
        </w:rPr>
        <w:t>personalLoanAcc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PersonalLoanAcc();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HousingLoanAcc </w:t>
      </w:r>
      <w:r>
        <w:rPr>
          <w:rFonts w:hint="default" w:ascii="Consolas" w:hAnsi="Consolas" w:eastAsia="Consolas"/>
          <w:color w:val="6A3E3E"/>
          <w:sz w:val="20"/>
          <w:szCs w:val="24"/>
        </w:rPr>
        <w:t>housingLoanAcc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HousingLoanAcc();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savingsAcc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savingsAcc</w:t>
      </w:r>
      <w:r>
        <w:rPr>
          <w:rFonts w:hint="default" w:ascii="Consolas" w:hAnsi="Consolas" w:eastAsia="Consolas"/>
          <w:color w:val="000000"/>
          <w:sz w:val="20"/>
          <w:szCs w:val="24"/>
        </w:rPr>
        <w:t>.deposit();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savingsAcc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getBalance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fdAcc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fdAcc</w:t>
      </w:r>
      <w:r>
        <w:rPr>
          <w:rFonts w:hint="default" w:ascii="Consolas" w:hAnsi="Consolas" w:eastAsia="Consolas"/>
          <w:color w:val="000000"/>
          <w:sz w:val="20"/>
          <w:szCs w:val="24"/>
        </w:rPr>
        <w:t>.addHalfYrlyInt();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fdAcc</w:t>
      </w:r>
      <w:r>
        <w:rPr>
          <w:rFonts w:hint="default" w:ascii="Consolas" w:hAnsi="Consolas" w:eastAsia="Consolas"/>
          <w:color w:val="000000"/>
          <w:sz w:val="20"/>
          <w:szCs w:val="24"/>
        </w:rPr>
        <w:t>.addAnnualInt();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personalLoanAcc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personalLoanAcc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.deductMonthlyInt();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personalLoanAcc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housingLoanAcc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housingLoanAcc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.calcInt();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housingLoanAcc</w:t>
      </w:r>
      <w:r>
        <w:rPr>
          <w:rFonts w:hint="default" w:ascii="Consolas" w:hAnsi="Consolas" w:eastAsia="Consolas"/>
          <w:color w:val="000000"/>
          <w:sz w:val="20"/>
          <w:szCs w:val="24"/>
        </w:rPr>
        <w:t>.deductAnnualInt();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beforeLines="0" w:afterLines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Inner class</w:t>
      </w: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47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Inner classes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BankAccount with deposit (), withdraw () and getBalance () methods.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Create an inner class called InterestAdder and implement the interest calculations and add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the interest to the current balance.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Interest calculation for a month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BankAccount47()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BankAccount47(String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"Current Balance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>)((</w:t>
      </w:r>
      <w:r>
        <w:rPr>
          <w:rFonts w:hint="default" w:ascii="Consolas" w:hAnsi="Consolas" w:eastAsia="Consolas"/>
          <w:color w:val="6A3E3E"/>
          <w:sz w:val="20"/>
          <w:szCs w:val="24"/>
        </w:rPr>
        <w:t>month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0.12)/12);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after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month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month(s) interest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BankAccount47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BankAccount47(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131300);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BankAccount47.InterestAdder </w:t>
      </w:r>
      <w:r>
        <w:rPr>
          <w:rFonts w:hint="default" w:ascii="Consolas" w:hAnsi="Consolas" w:eastAsia="Consolas"/>
          <w:color w:val="6A3E3E"/>
          <w:sz w:val="20"/>
          <w:szCs w:val="24"/>
        </w:rPr>
        <w:t>intAdd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have 131300 balance, to calculate the total value after interest, Enter Months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intAdd</w:t>
      </w:r>
      <w:r>
        <w:rPr>
          <w:rFonts w:hint="default" w:ascii="Consolas" w:hAnsi="Consolas" w:eastAsia="Consolas"/>
          <w:color w:val="000000"/>
          <w:sz w:val="20"/>
          <w:szCs w:val="24"/>
        </w:rPr>
        <w:t>.interest(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Local inner classes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BankAccount with deposit (), withdraw () and getBalance () methods.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Create a local inner class inside the getBalance() method called InterestAdder and implement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the interest calculations and add the interest to the current balance.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Interest calculation for a month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BankAccount48()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BankAccount48(String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Balance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getBalanceInst(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(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*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0.12 ) /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InterestAdder </w:t>
      </w:r>
      <w:r>
        <w:rPr>
          <w:rFonts w:hint="default" w:ascii="Consolas" w:hAnsi="Consolas" w:eastAsia="Consolas"/>
          <w:color w:val="6A3E3E"/>
          <w:sz w:val="20"/>
          <w:szCs w:val="24"/>
        </w:rPr>
        <w:t>instAdd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instAdd</w:t>
      </w:r>
      <w:r>
        <w:rPr>
          <w:rFonts w:hint="default" w:ascii="Consolas" w:hAnsi="Consolas" w:eastAsia="Consolas"/>
          <w:color w:val="000000"/>
          <w:sz w:val="20"/>
          <w:szCs w:val="24"/>
        </w:rPr>
        <w:t>.interestAdder(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BankAccount48 </w:t>
      </w:r>
      <w:r>
        <w:rPr>
          <w:rFonts w:hint="default" w:ascii="Consolas" w:hAnsi="Consolas" w:eastAsia="Consolas"/>
          <w:color w:val="6A3E3E"/>
          <w:sz w:val="20"/>
          <w:szCs w:val="24"/>
        </w:rPr>
        <w:t>bankAccount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BankAccount48(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131300);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have 131300 balance, to calculate the total value after interest, Enter Months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after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month(s) interest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bankAccount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.getBalanceInst(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49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Anonymous inner classes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BankAccount with deposit (), withdraw () and getBalance () methods.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Create an anonymous inner class in the getBalance() method to do the interest calculations </w:t>
      </w:r>
    </w:p>
    <w:p>
      <w:pPr>
        <w:spacing w:after="0" w:line="240" w:lineRule="auto"/>
        <w:rPr>
          <w:i/>
        </w:rPr>
      </w:pPr>
      <w:r>
        <w:rPr>
          <w:i/>
        </w:rPr>
        <w:t>and add the interest to the current balance.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Interest calculation for a month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/>
    <w:p>
      <w:pPr>
        <w:pStyle w:val="4"/>
        <w:numPr>
          <w:ilvl w:val="0"/>
          <w:numId w:val="0"/>
        </w:numPr>
        <w:spacing w:after="0" w:line="240" w:lineRule="auto"/>
        <w:contextualSpacing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IInterestAdder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BankAccount49()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BankAccount49(String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withdrawlAmount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Balance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getBalanceInst(){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IInterestAdder </w:t>
      </w:r>
      <w:r>
        <w:rPr>
          <w:rFonts w:hint="default" w:ascii="Consolas" w:hAnsi="Consolas" w:eastAsia="Consolas"/>
          <w:color w:val="6A3E3E"/>
          <w:sz w:val="20"/>
          <w:szCs w:val="24"/>
        </w:rPr>
        <w:t>intAdd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IInterestAdder()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interestAdd(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(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*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0.12 ) /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have 131300 balance, to calculate the total value after interest, Enter Months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intAdd</w:t>
      </w:r>
      <w:r>
        <w:rPr>
          <w:rFonts w:hint="default" w:ascii="Consolas" w:hAnsi="Consolas" w:eastAsia="Consolas"/>
          <w:color w:val="000000"/>
          <w:sz w:val="20"/>
          <w:szCs w:val="24"/>
        </w:rPr>
        <w:t>.interestAdd(</w:t>
      </w:r>
      <w:r>
        <w:rPr>
          <w:rFonts w:hint="default" w:ascii="Consolas" w:hAnsi="Consolas" w:eastAsia="Consolas"/>
          <w:color w:val="6A3E3E"/>
          <w:sz w:val="20"/>
          <w:szCs w:val="24"/>
        </w:rPr>
        <w:t>months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//month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BankAccount49 </w:t>
      </w:r>
      <w:r>
        <w:rPr>
          <w:rFonts w:hint="default" w:ascii="Consolas" w:hAnsi="Consolas" w:eastAsia="Consolas"/>
          <w:color w:val="6A3E3E"/>
          <w:sz w:val="20"/>
          <w:szCs w:val="24"/>
        </w:rPr>
        <w:t>bankAccount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BankAccount49(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131300);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bankAccount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.getBalanceInst());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5090"/>
    <w:multiLevelType w:val="multilevel"/>
    <w:tmpl w:val="0A17509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70BA9"/>
    <w:multiLevelType w:val="multilevel"/>
    <w:tmpl w:val="14070B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5D8A"/>
    <w:rsid w:val="00CA40C2"/>
    <w:rsid w:val="03491876"/>
    <w:rsid w:val="0C0D6CD0"/>
    <w:rsid w:val="0CC030BC"/>
    <w:rsid w:val="143328A3"/>
    <w:rsid w:val="14780201"/>
    <w:rsid w:val="1D7F6DDD"/>
    <w:rsid w:val="248D1062"/>
    <w:rsid w:val="28B85D9E"/>
    <w:rsid w:val="2E144133"/>
    <w:rsid w:val="35B50014"/>
    <w:rsid w:val="35BD5F92"/>
    <w:rsid w:val="36781307"/>
    <w:rsid w:val="38337936"/>
    <w:rsid w:val="40A86A28"/>
    <w:rsid w:val="4CBB68CE"/>
    <w:rsid w:val="5BCB7CEF"/>
    <w:rsid w:val="5CEC7A44"/>
    <w:rsid w:val="5D4F78A5"/>
    <w:rsid w:val="5F731B54"/>
    <w:rsid w:val="612B1CFF"/>
    <w:rsid w:val="641A2D2E"/>
    <w:rsid w:val="67FE21F4"/>
    <w:rsid w:val="6A8C2499"/>
    <w:rsid w:val="6B5B4F71"/>
    <w:rsid w:val="6C72579C"/>
    <w:rsid w:val="72817A4D"/>
    <w:rsid w:val="742E4E11"/>
    <w:rsid w:val="79B5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1242</Words>
  <Characters>7085</Characters>
  <Lines>59</Lines>
  <Paragraphs>16</Paragraphs>
  <TotalTime>3</TotalTime>
  <ScaleCrop>false</ScaleCrop>
  <LinksUpToDate>false</LinksUpToDate>
  <CharactersWithSpaces>8311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2020-09-17T11:52:00Z</dcterms:created>
  <dc:creator>Amit Sharma</dc:creator>
  <cp:lastModifiedBy>Ankit</cp:lastModifiedBy>
  <dcterms:modified xsi:type="dcterms:W3CDTF">2020-09-19T23:45:06Z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