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BB63C" w14:textId="257ECB41" w:rsidR="00AF6CF6" w:rsidRDefault="00942210" w:rsidP="00942210">
      <w:r w:rsidRPr="00942210">
        <w:t>•Secured1stpositioninFootballinFresher’sInferno’</w:t>
      </w:r>
      <w:proofErr w:type="gramStart"/>
      <w:r w:rsidRPr="00942210">
        <w:t>23,aninter</w:t>
      </w:r>
      <w:proofErr w:type="gramEnd"/>
      <w:r w:rsidRPr="00942210">
        <w:t>-hallsportschampionshipatIITKanpur</w:t>
      </w:r>
    </w:p>
    <w:p w14:paraId="4D185E19" w14:textId="77777777" w:rsidR="00942210" w:rsidRDefault="00942210" w:rsidP="00942210"/>
    <w:p w14:paraId="0F6BC89B" w14:textId="2A94D0F1" w:rsidR="00942210" w:rsidRDefault="00942210" w:rsidP="00942210">
      <w:proofErr w:type="gramStart"/>
      <w:r w:rsidRPr="00942210">
        <w:t>ParticipatedintheNationalCadetCorpsatIITKanpur,developingdisciplineandteamworkskills</w:t>
      </w:r>
      <w:proofErr w:type="gramEnd"/>
    </w:p>
    <w:p w14:paraId="25A30941" w14:textId="77777777" w:rsidR="00942210" w:rsidRDefault="00942210" w:rsidP="00942210"/>
    <w:p w14:paraId="6C3958C5" w14:textId="5EBB82AB" w:rsidR="00942210" w:rsidRPr="00942210" w:rsidRDefault="00942210" w:rsidP="00942210">
      <w:r w:rsidRPr="00942210">
        <w:t>AwardedRelianceFoundationUndergraduateScholarforoutstandingperformanceinacompetitiveexamination</w:t>
      </w:r>
    </w:p>
    <w:sectPr w:rsidR="00942210" w:rsidRPr="009422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42499C"/>
    <w:multiLevelType w:val="multilevel"/>
    <w:tmpl w:val="5B9A9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9F60D3"/>
    <w:multiLevelType w:val="multilevel"/>
    <w:tmpl w:val="AA842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0712968">
    <w:abstractNumId w:val="1"/>
  </w:num>
  <w:num w:numId="2" w16cid:durableId="109401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CF6"/>
    <w:rsid w:val="0060329E"/>
    <w:rsid w:val="00942210"/>
    <w:rsid w:val="00AF6CF6"/>
    <w:rsid w:val="00B944AB"/>
    <w:rsid w:val="00E3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6C6A"/>
  <w15:docId w15:val="{38EBA85D-CF9E-41CA-BE4B-2E2AF272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kumar</cp:lastModifiedBy>
  <cp:revision>3</cp:revision>
  <dcterms:created xsi:type="dcterms:W3CDTF">2025-07-04T21:39:00Z</dcterms:created>
  <dcterms:modified xsi:type="dcterms:W3CDTF">2025-07-05T21:31:00Z</dcterms:modified>
</cp:coreProperties>
</file>