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4CF5" w14:textId="193F460A" w:rsidR="006344B3" w:rsidRPr="00071422" w:rsidRDefault="00D6559D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071422">
        <w:rPr>
          <w:b/>
          <w:bCs/>
          <w:sz w:val="44"/>
          <w:szCs w:val="44"/>
        </w:rPr>
        <w:tab/>
        <w:t>Redux</w:t>
      </w:r>
    </w:p>
    <w:p w14:paraId="2B6EA71B" w14:textId="69681D42" w:rsidR="00D6559D" w:rsidRDefault="009535BA" w:rsidP="00207C3A">
      <w:pPr>
        <w:pStyle w:val="ListParagraph"/>
        <w:numPr>
          <w:ilvl w:val="0"/>
          <w:numId w:val="1"/>
        </w:numPr>
      </w:pPr>
      <w:r>
        <w:t>Intro</w:t>
      </w:r>
    </w:p>
    <w:p w14:paraId="5A376CCE" w14:textId="29599E19" w:rsidR="009535BA" w:rsidRDefault="00F9001D" w:rsidP="009535BA">
      <w:pPr>
        <w:pStyle w:val="ListParagraph"/>
        <w:numPr>
          <w:ilvl w:val="1"/>
          <w:numId w:val="1"/>
        </w:numPr>
      </w:pPr>
      <w:r>
        <w:t>Redux is a predictable state container for java scripts apps.</w:t>
      </w:r>
    </w:p>
    <w:p w14:paraId="6E12EFA2" w14:textId="6E6E9DD1" w:rsidR="00F9001D" w:rsidRDefault="006D2A48" w:rsidP="009535BA">
      <w:pPr>
        <w:pStyle w:val="ListParagraph"/>
        <w:numPr>
          <w:ilvl w:val="1"/>
          <w:numId w:val="1"/>
        </w:numPr>
      </w:pPr>
      <w:r>
        <w:t>Redux is not tied to React</w:t>
      </w:r>
    </w:p>
    <w:p w14:paraId="24A95CB4" w14:textId="67F1FD97" w:rsidR="006D2A48" w:rsidRDefault="006D2A48" w:rsidP="009535BA">
      <w:pPr>
        <w:pStyle w:val="ListParagraph"/>
        <w:numPr>
          <w:ilvl w:val="1"/>
          <w:numId w:val="1"/>
        </w:numPr>
      </w:pPr>
      <w:r>
        <w:t>Can be used with Angular, React, Vue or even vanilla java script</w:t>
      </w:r>
    </w:p>
    <w:p w14:paraId="499A7C58" w14:textId="7A0E8174" w:rsidR="006D2A48" w:rsidRDefault="00DD5970" w:rsidP="009535BA">
      <w:pPr>
        <w:pStyle w:val="ListParagraph"/>
        <w:numPr>
          <w:ilvl w:val="1"/>
          <w:numId w:val="1"/>
        </w:numPr>
      </w:pPr>
      <w:r>
        <w:t>Redux is a library for java scripts applications</w:t>
      </w:r>
    </w:p>
    <w:p w14:paraId="198941D1" w14:textId="66E45521" w:rsidR="00DD5970" w:rsidRDefault="00B56398" w:rsidP="009535BA">
      <w:pPr>
        <w:pStyle w:val="ListParagraph"/>
        <w:numPr>
          <w:ilvl w:val="1"/>
          <w:numId w:val="1"/>
        </w:numPr>
      </w:pPr>
      <w:r>
        <w:t>Redux stores the state of application</w:t>
      </w:r>
    </w:p>
    <w:p w14:paraId="60A2AF60" w14:textId="007FF0FC" w:rsidR="00B56398" w:rsidRDefault="00B56398" w:rsidP="009535BA">
      <w:pPr>
        <w:pStyle w:val="ListParagraph"/>
        <w:numPr>
          <w:ilvl w:val="1"/>
          <w:numId w:val="1"/>
        </w:numPr>
      </w:pPr>
      <w:r>
        <w:t>In redux, all state transitions are explicit, and it is possible to keep track of them</w:t>
      </w:r>
    </w:p>
    <w:p w14:paraId="4920ACF7" w14:textId="00AFF728" w:rsidR="00B56398" w:rsidRDefault="00493B3D" w:rsidP="009535BA">
      <w:pPr>
        <w:pStyle w:val="ListParagraph"/>
        <w:numPr>
          <w:ilvl w:val="1"/>
          <w:numId w:val="1"/>
        </w:numPr>
      </w:pPr>
      <w:r>
        <w:t>The changes to your application’s state become predictable</w:t>
      </w:r>
    </w:p>
    <w:p w14:paraId="38695BDC" w14:textId="58529766" w:rsidR="001E5035" w:rsidRDefault="002451DB" w:rsidP="002C36B0">
      <w:pPr>
        <w:pStyle w:val="ListParagraph"/>
        <w:numPr>
          <w:ilvl w:val="1"/>
          <w:numId w:val="1"/>
        </w:numPr>
      </w:pPr>
      <w:r>
        <w:t>React-Redux is a library that provides bindings to use React and Redux together in an application</w:t>
      </w:r>
    </w:p>
    <w:p w14:paraId="7386FB7E" w14:textId="77777777" w:rsidR="002C36B0" w:rsidRDefault="002C36B0" w:rsidP="002C36B0">
      <w:pPr>
        <w:pStyle w:val="ListParagraph"/>
        <w:ind w:left="1440"/>
      </w:pPr>
    </w:p>
    <w:p w14:paraId="79A97492" w14:textId="31CFD9D3" w:rsidR="00712120" w:rsidRDefault="002451DB" w:rsidP="001E5035">
      <w:pPr>
        <w:pStyle w:val="ListParagraph"/>
        <w:numPr>
          <w:ilvl w:val="0"/>
          <w:numId w:val="1"/>
        </w:numPr>
      </w:pPr>
      <w:r>
        <w:t xml:space="preserve"> </w:t>
      </w:r>
      <w:r w:rsidR="00D56A27">
        <w:t>T</w:t>
      </w:r>
      <w:r w:rsidR="001907AC">
        <w:t xml:space="preserve">hree core concepts </w:t>
      </w:r>
    </w:p>
    <w:p w14:paraId="2A051020" w14:textId="430115B7" w:rsidR="00657141" w:rsidRDefault="00657141" w:rsidP="00D56A27">
      <w:pPr>
        <w:pStyle w:val="ListParagraph"/>
        <w:numPr>
          <w:ilvl w:val="1"/>
          <w:numId w:val="1"/>
        </w:numPr>
      </w:pPr>
      <w:r>
        <w:t xml:space="preserve">Store, Action and Reducer are three core concepts </w:t>
      </w:r>
    </w:p>
    <w:p w14:paraId="5D460DA8" w14:textId="66537038" w:rsidR="0054358F" w:rsidRDefault="0054358F" w:rsidP="009535BA">
      <w:pPr>
        <w:pStyle w:val="ListParagraph"/>
        <w:numPr>
          <w:ilvl w:val="1"/>
          <w:numId w:val="1"/>
        </w:numPr>
      </w:pPr>
      <w:r>
        <w:t xml:space="preserve">A </w:t>
      </w:r>
      <w:r w:rsidRPr="00645E73">
        <w:rPr>
          <w:b/>
          <w:bCs/>
        </w:rPr>
        <w:t>Store</w:t>
      </w:r>
      <w:r>
        <w:t xml:space="preserve"> that holds the state of your application</w:t>
      </w:r>
    </w:p>
    <w:p w14:paraId="6C6AB10A" w14:textId="5EE2E5E8" w:rsidR="0054358F" w:rsidRDefault="0054358F" w:rsidP="009535BA">
      <w:pPr>
        <w:pStyle w:val="ListParagraph"/>
        <w:numPr>
          <w:ilvl w:val="1"/>
          <w:numId w:val="1"/>
        </w:numPr>
      </w:pPr>
      <w:r>
        <w:t xml:space="preserve">An </w:t>
      </w:r>
      <w:r w:rsidRPr="00645E73">
        <w:rPr>
          <w:b/>
          <w:bCs/>
        </w:rPr>
        <w:t>Action</w:t>
      </w:r>
      <w:r>
        <w:t xml:space="preserve"> that describes the changes in the state of the application</w:t>
      </w:r>
    </w:p>
    <w:p w14:paraId="3CDF5594" w14:textId="74703108" w:rsidR="0054358F" w:rsidRDefault="0054358F" w:rsidP="009535BA">
      <w:pPr>
        <w:pStyle w:val="ListParagraph"/>
        <w:numPr>
          <w:ilvl w:val="1"/>
          <w:numId w:val="1"/>
        </w:numPr>
      </w:pPr>
      <w:r>
        <w:t xml:space="preserve">A </w:t>
      </w:r>
      <w:r w:rsidR="00645E73">
        <w:rPr>
          <w:b/>
          <w:bCs/>
        </w:rPr>
        <w:t>R</w:t>
      </w:r>
      <w:r w:rsidRPr="00645E73">
        <w:rPr>
          <w:b/>
          <w:bCs/>
        </w:rPr>
        <w:t>educer</w:t>
      </w:r>
      <w:r>
        <w:t xml:space="preserve"> which </w:t>
      </w:r>
      <w:proofErr w:type="gramStart"/>
      <w:r>
        <w:t>actually carries</w:t>
      </w:r>
      <w:proofErr w:type="gramEnd"/>
      <w:r>
        <w:t xml:space="preserve"> out the state transition depending on the action</w:t>
      </w:r>
    </w:p>
    <w:p w14:paraId="2CC467B0" w14:textId="630E7865" w:rsidR="001907AC" w:rsidRDefault="001E5035" w:rsidP="001907AC">
      <w:pPr>
        <w:pStyle w:val="ListParagraph"/>
        <w:numPr>
          <w:ilvl w:val="0"/>
          <w:numId w:val="1"/>
        </w:numPr>
      </w:pPr>
      <w:r>
        <w:t xml:space="preserve">Three </w:t>
      </w:r>
      <w:r w:rsidR="00F24EE3">
        <w:t>Principles</w:t>
      </w:r>
    </w:p>
    <w:p w14:paraId="3D2DA7DD" w14:textId="607B85B7" w:rsidR="00F24EE3" w:rsidRDefault="001B2C65" w:rsidP="00F24EE3">
      <w:pPr>
        <w:pStyle w:val="ListParagraph"/>
        <w:numPr>
          <w:ilvl w:val="1"/>
          <w:numId w:val="1"/>
        </w:numPr>
      </w:pPr>
      <w:r>
        <w:t xml:space="preserve">First: The state of </w:t>
      </w:r>
      <w:r w:rsidR="00415377">
        <w:t>your</w:t>
      </w:r>
      <w:r w:rsidR="00524464">
        <w:t xml:space="preserve"> whole</w:t>
      </w:r>
      <w:r w:rsidR="00415377">
        <w:t xml:space="preserve"> application </w:t>
      </w:r>
      <w:r w:rsidR="00524464">
        <w:t>is stored in an object tree within a single store</w:t>
      </w:r>
    </w:p>
    <w:p w14:paraId="7AE44418" w14:textId="05016B85" w:rsidR="00660648" w:rsidRDefault="00660648" w:rsidP="00F24EE3">
      <w:pPr>
        <w:pStyle w:val="ListParagraph"/>
        <w:numPr>
          <w:ilvl w:val="1"/>
          <w:numId w:val="1"/>
        </w:numPr>
      </w:pPr>
      <w:r>
        <w:t xml:space="preserve">Second: The only way to change the state is to </w:t>
      </w:r>
      <w:r w:rsidR="00CC770A">
        <w:t>dispatch</w:t>
      </w:r>
      <w:r>
        <w:t xml:space="preserve"> an action, an object describing what happe</w:t>
      </w:r>
      <w:r w:rsidR="00C64F61">
        <w:t>ne</w:t>
      </w:r>
      <w:r>
        <w:t>d.</w:t>
      </w:r>
    </w:p>
    <w:p w14:paraId="7DC5A88D" w14:textId="16EB9AF6" w:rsidR="00524464" w:rsidRDefault="00660648" w:rsidP="00F24EE3">
      <w:pPr>
        <w:pStyle w:val="ListParagraph"/>
        <w:numPr>
          <w:ilvl w:val="1"/>
          <w:numId w:val="1"/>
        </w:numPr>
      </w:pPr>
      <w:r>
        <w:t xml:space="preserve"> </w:t>
      </w:r>
      <w:r w:rsidR="00FE29C7">
        <w:t>Third: To specify how the state tree is transformed by actions, you write pure reducers.</w:t>
      </w:r>
    </w:p>
    <w:p w14:paraId="67A49439" w14:textId="238CAEBF" w:rsidR="00FE29C7" w:rsidRDefault="004C6028" w:rsidP="00CD6160">
      <w:pPr>
        <w:pStyle w:val="ListParagraph"/>
        <w:numPr>
          <w:ilvl w:val="0"/>
          <w:numId w:val="1"/>
        </w:numPr>
      </w:pPr>
      <w:r>
        <w:t>Actions:</w:t>
      </w:r>
    </w:p>
    <w:p w14:paraId="67189693" w14:textId="7981F3B4" w:rsidR="004C6028" w:rsidRDefault="00482986" w:rsidP="004C6028">
      <w:pPr>
        <w:pStyle w:val="ListParagraph"/>
        <w:numPr>
          <w:ilvl w:val="1"/>
          <w:numId w:val="1"/>
        </w:numPr>
      </w:pPr>
      <w:r>
        <w:t>The only way your application can interact with the store</w:t>
      </w:r>
    </w:p>
    <w:p w14:paraId="096F4970" w14:textId="0A63079F" w:rsidR="00482986" w:rsidRDefault="008B4794" w:rsidP="004C6028">
      <w:pPr>
        <w:pStyle w:val="ListParagraph"/>
        <w:numPr>
          <w:ilvl w:val="1"/>
          <w:numId w:val="1"/>
        </w:numPr>
      </w:pPr>
      <w:r>
        <w:t>Carry some information from your app to the redux store</w:t>
      </w:r>
    </w:p>
    <w:p w14:paraId="654C9A0B" w14:textId="2C1EFC2A" w:rsidR="008B4794" w:rsidRDefault="003A388B" w:rsidP="004C6028">
      <w:pPr>
        <w:pStyle w:val="ListParagraph"/>
        <w:numPr>
          <w:ilvl w:val="1"/>
          <w:numId w:val="1"/>
        </w:numPr>
      </w:pPr>
      <w:r>
        <w:t>Plain java script objects</w:t>
      </w:r>
    </w:p>
    <w:p w14:paraId="3BBC9021" w14:textId="25463714" w:rsidR="003A388B" w:rsidRDefault="003A388B" w:rsidP="004C6028">
      <w:pPr>
        <w:pStyle w:val="ListParagraph"/>
        <w:numPr>
          <w:ilvl w:val="1"/>
          <w:numId w:val="1"/>
        </w:numPr>
      </w:pPr>
      <w:r>
        <w:t>Have a ‘Type’ property that indicates the type of action being performed</w:t>
      </w:r>
    </w:p>
    <w:p w14:paraId="11BBCB6B" w14:textId="119C00ED" w:rsidR="003A388B" w:rsidRDefault="003A388B" w:rsidP="004C6028">
      <w:pPr>
        <w:pStyle w:val="ListParagraph"/>
        <w:numPr>
          <w:ilvl w:val="1"/>
          <w:numId w:val="1"/>
        </w:numPr>
      </w:pPr>
      <w:r>
        <w:t xml:space="preserve">The ‘Type’ property is typically </w:t>
      </w:r>
      <w:r w:rsidR="00C732C3">
        <w:t>defined as string constants</w:t>
      </w:r>
    </w:p>
    <w:p w14:paraId="28DC4D3B" w14:textId="7A0405EB" w:rsidR="00C732C3" w:rsidRDefault="0049061D" w:rsidP="003415EC">
      <w:pPr>
        <w:pStyle w:val="ListParagraph"/>
        <w:numPr>
          <w:ilvl w:val="0"/>
          <w:numId w:val="1"/>
        </w:numPr>
      </w:pPr>
      <w:r>
        <w:t>Reducer</w:t>
      </w:r>
    </w:p>
    <w:p w14:paraId="0764105F" w14:textId="4DF02250" w:rsidR="0049061D" w:rsidRDefault="004340F5" w:rsidP="0049061D">
      <w:pPr>
        <w:pStyle w:val="ListParagraph"/>
        <w:numPr>
          <w:ilvl w:val="1"/>
          <w:numId w:val="1"/>
        </w:numPr>
      </w:pPr>
      <w:r>
        <w:t>Specify how the app’s state changes in response to actions sent to the store</w:t>
      </w:r>
    </w:p>
    <w:p w14:paraId="3BB9DB03" w14:textId="6B578DC2" w:rsidR="004340F5" w:rsidRDefault="004340F5" w:rsidP="004340F5">
      <w:pPr>
        <w:pStyle w:val="ListParagraph"/>
        <w:numPr>
          <w:ilvl w:val="1"/>
          <w:numId w:val="1"/>
        </w:numPr>
      </w:pPr>
      <w:r>
        <w:t>Function that accepts state and action as arguments, and returns the next state of the application</w:t>
      </w:r>
    </w:p>
    <w:p w14:paraId="18E63FC5" w14:textId="7DF95E11" w:rsidR="004340F5" w:rsidRDefault="00D01BA5" w:rsidP="004340F5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previousState</w:t>
      </w:r>
      <w:proofErr w:type="spellEnd"/>
      <w:r>
        <w:t xml:space="preserve">, action) =&gt; </w:t>
      </w:r>
      <w:proofErr w:type="spellStart"/>
      <w:r>
        <w:t>newState</w:t>
      </w:r>
      <w:proofErr w:type="spellEnd"/>
    </w:p>
    <w:p w14:paraId="2E939134" w14:textId="29EA3F3F" w:rsidR="00353D41" w:rsidRDefault="00353D41" w:rsidP="006B781D">
      <w:pPr>
        <w:pStyle w:val="ListParagraph"/>
        <w:numPr>
          <w:ilvl w:val="0"/>
          <w:numId w:val="1"/>
        </w:numPr>
      </w:pPr>
      <w:r>
        <w:t>Store</w:t>
      </w:r>
    </w:p>
    <w:p w14:paraId="1A890EEF" w14:textId="599FB2EE" w:rsidR="006B781D" w:rsidRDefault="006B781D" w:rsidP="006B781D">
      <w:pPr>
        <w:pStyle w:val="ListParagraph"/>
        <w:numPr>
          <w:ilvl w:val="1"/>
          <w:numId w:val="1"/>
        </w:numPr>
      </w:pPr>
      <w:r>
        <w:t>One store for the entire application</w:t>
      </w:r>
    </w:p>
    <w:p w14:paraId="5EA04800" w14:textId="5CEF7828" w:rsidR="006B781D" w:rsidRDefault="00D4251B" w:rsidP="006B781D">
      <w:pPr>
        <w:pStyle w:val="ListParagraph"/>
        <w:numPr>
          <w:ilvl w:val="1"/>
          <w:numId w:val="1"/>
        </w:numPr>
      </w:pPr>
      <w:r>
        <w:t>Responsibilities</w:t>
      </w:r>
    </w:p>
    <w:p w14:paraId="15B7E77B" w14:textId="629A4408" w:rsidR="006B781D" w:rsidRDefault="00F6386F" w:rsidP="006B781D">
      <w:pPr>
        <w:pStyle w:val="ListParagraph"/>
        <w:numPr>
          <w:ilvl w:val="2"/>
          <w:numId w:val="1"/>
        </w:numPr>
      </w:pPr>
      <w:r>
        <w:t>Holds application state</w:t>
      </w:r>
    </w:p>
    <w:p w14:paraId="5330C0AB" w14:textId="037853E7" w:rsidR="00F6386F" w:rsidRDefault="00F6386F" w:rsidP="006B781D">
      <w:pPr>
        <w:pStyle w:val="ListParagraph"/>
        <w:numPr>
          <w:ilvl w:val="2"/>
          <w:numId w:val="1"/>
        </w:numPr>
      </w:pPr>
      <w:r>
        <w:t xml:space="preserve">Allows access to state via </w:t>
      </w:r>
      <w:proofErr w:type="spellStart"/>
      <w:proofErr w:type="gramStart"/>
      <w:r w:rsidRPr="00AB6B03">
        <w:rPr>
          <w:b/>
          <w:bCs/>
        </w:rPr>
        <w:t>getState</w:t>
      </w:r>
      <w:proofErr w:type="spellEnd"/>
      <w:r w:rsidRPr="00AB6B03">
        <w:rPr>
          <w:b/>
          <w:bCs/>
        </w:rPr>
        <w:t>(</w:t>
      </w:r>
      <w:proofErr w:type="gramEnd"/>
      <w:r w:rsidRPr="00AB6B03">
        <w:rPr>
          <w:b/>
          <w:bCs/>
        </w:rPr>
        <w:t>)</w:t>
      </w:r>
    </w:p>
    <w:p w14:paraId="3A378968" w14:textId="63DDDE0A" w:rsidR="00F6386F" w:rsidRPr="00AB6B03" w:rsidRDefault="00F6386F" w:rsidP="006B781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Allows state to be updated via </w:t>
      </w:r>
      <w:r w:rsidRPr="00AB6B03">
        <w:rPr>
          <w:b/>
          <w:bCs/>
        </w:rPr>
        <w:t>dispatch(action)</w:t>
      </w:r>
    </w:p>
    <w:p w14:paraId="519C1965" w14:textId="5298AEA4" w:rsidR="00F6386F" w:rsidRPr="00AB6B03" w:rsidRDefault="00F6386F" w:rsidP="006B781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Registers listeners via </w:t>
      </w:r>
      <w:r w:rsidRPr="00AB6B03">
        <w:rPr>
          <w:b/>
          <w:bCs/>
        </w:rPr>
        <w:t>subscribe(listener)</w:t>
      </w:r>
    </w:p>
    <w:p w14:paraId="46709E2C" w14:textId="79614019" w:rsidR="00F6386F" w:rsidRPr="00D907F1" w:rsidRDefault="00F6386F" w:rsidP="006B781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Handles unregistering of listeners via the function returned by </w:t>
      </w:r>
      <w:r w:rsidRPr="00D907F1">
        <w:rPr>
          <w:b/>
          <w:bCs/>
        </w:rPr>
        <w:t>subscribe(listener)</w:t>
      </w:r>
    </w:p>
    <w:p w14:paraId="22E4F698" w14:textId="2911F330" w:rsidR="00F6386F" w:rsidRDefault="00C94460" w:rsidP="008C09CD">
      <w:pPr>
        <w:pStyle w:val="ListParagraph"/>
        <w:numPr>
          <w:ilvl w:val="0"/>
          <w:numId w:val="1"/>
        </w:numPr>
      </w:pPr>
      <w:r>
        <w:t>Combine Reducer</w:t>
      </w:r>
    </w:p>
    <w:p w14:paraId="30AB3488" w14:textId="0BD98016" w:rsidR="00C94460" w:rsidRDefault="00F9173E" w:rsidP="00C94460">
      <w:pPr>
        <w:pStyle w:val="ListParagraph"/>
        <w:numPr>
          <w:ilvl w:val="1"/>
          <w:numId w:val="1"/>
        </w:numPr>
      </w:pPr>
      <w:r>
        <w:lastRenderedPageBreak/>
        <w:t xml:space="preserve">Used to combine multiple reducer into single </w:t>
      </w:r>
    </w:p>
    <w:p w14:paraId="32139306" w14:textId="4CB79599" w:rsidR="00F9173E" w:rsidRDefault="00B06054" w:rsidP="00DA0784">
      <w:pPr>
        <w:pStyle w:val="ListParagraph"/>
        <w:numPr>
          <w:ilvl w:val="0"/>
          <w:numId w:val="1"/>
        </w:numPr>
      </w:pPr>
      <w:r>
        <w:t>Middleware</w:t>
      </w:r>
    </w:p>
    <w:p w14:paraId="39F2EF51" w14:textId="00763E79" w:rsidR="00B06054" w:rsidRDefault="00F07074" w:rsidP="00B06054">
      <w:pPr>
        <w:pStyle w:val="ListParagraph"/>
        <w:numPr>
          <w:ilvl w:val="1"/>
          <w:numId w:val="1"/>
        </w:numPr>
      </w:pPr>
      <w:r>
        <w:t xml:space="preserve">Is the suggested way to extend redux with custom </w:t>
      </w:r>
      <w:proofErr w:type="gramStart"/>
      <w:r>
        <w:t>functionality</w:t>
      </w:r>
      <w:proofErr w:type="gramEnd"/>
    </w:p>
    <w:p w14:paraId="534764F3" w14:textId="60D49DE2" w:rsidR="00F07074" w:rsidRDefault="001012A2" w:rsidP="00B06054">
      <w:pPr>
        <w:pStyle w:val="ListParagraph"/>
        <w:numPr>
          <w:ilvl w:val="1"/>
          <w:numId w:val="1"/>
        </w:numPr>
      </w:pPr>
      <w:r>
        <w:t>Provides a third-party extension point between dispatching an action, and the moment it reached the reducer</w:t>
      </w:r>
    </w:p>
    <w:p w14:paraId="3F65F56F" w14:textId="6B6843FC" w:rsidR="001012A2" w:rsidRDefault="0016639E" w:rsidP="00B06054">
      <w:pPr>
        <w:pStyle w:val="ListParagraph"/>
        <w:numPr>
          <w:ilvl w:val="1"/>
          <w:numId w:val="1"/>
        </w:numPr>
      </w:pPr>
      <w:r>
        <w:t>Use middleware for logging, crash reporting, performing asynchronous tasks etc.</w:t>
      </w:r>
    </w:p>
    <w:p w14:paraId="1A051AFA" w14:textId="2C660BA4" w:rsidR="0016639E" w:rsidRDefault="00C674D8" w:rsidP="00DD3EBD">
      <w:pPr>
        <w:pStyle w:val="ListParagraph"/>
        <w:numPr>
          <w:ilvl w:val="0"/>
          <w:numId w:val="1"/>
        </w:numPr>
      </w:pPr>
      <w:r>
        <w:t>Action Types:</w:t>
      </w:r>
    </w:p>
    <w:p w14:paraId="61D95CC1" w14:textId="7A1B5673" w:rsidR="00C674D8" w:rsidRDefault="00025F04" w:rsidP="00C674D8">
      <w:pPr>
        <w:pStyle w:val="ListParagraph"/>
        <w:numPr>
          <w:ilvl w:val="1"/>
          <w:numId w:val="1"/>
        </w:numPr>
      </w:pPr>
      <w:r>
        <w:t xml:space="preserve">Synchronous </w:t>
      </w:r>
      <w:r w:rsidR="00EF3408">
        <w:t>A</w:t>
      </w:r>
      <w:r>
        <w:t>ction</w:t>
      </w:r>
    </w:p>
    <w:p w14:paraId="3A00F146" w14:textId="5886B256" w:rsidR="00025F04" w:rsidRDefault="00E92216" w:rsidP="00025F04">
      <w:pPr>
        <w:pStyle w:val="ListParagraph"/>
        <w:numPr>
          <w:ilvl w:val="2"/>
          <w:numId w:val="1"/>
        </w:numPr>
      </w:pPr>
      <w:r>
        <w:t>As soon as an action was dispatched, the state was immediately updated</w:t>
      </w:r>
    </w:p>
    <w:p w14:paraId="427465E2" w14:textId="1864979B" w:rsidR="00E92216" w:rsidRDefault="00EF3408" w:rsidP="008531E8">
      <w:pPr>
        <w:pStyle w:val="ListParagraph"/>
        <w:numPr>
          <w:ilvl w:val="1"/>
          <w:numId w:val="1"/>
        </w:numPr>
      </w:pPr>
      <w:r>
        <w:t>Asynchronous Action</w:t>
      </w:r>
    </w:p>
    <w:p w14:paraId="6618DF8F" w14:textId="677B7EB1" w:rsidR="00EF3408" w:rsidRDefault="00CE6C72" w:rsidP="00EF3408">
      <w:pPr>
        <w:pStyle w:val="ListParagraph"/>
        <w:numPr>
          <w:ilvl w:val="2"/>
          <w:numId w:val="1"/>
        </w:numPr>
      </w:pPr>
      <w:r>
        <w:t xml:space="preserve">Asynchronous API calls to fetch data from an end point and use that data in your application </w:t>
      </w:r>
    </w:p>
    <w:p w14:paraId="6F552CB9" w14:textId="1FF0C416" w:rsidR="00884D13" w:rsidRDefault="00937CC0" w:rsidP="00884D13">
      <w:pPr>
        <w:pStyle w:val="ListParagraph"/>
        <w:numPr>
          <w:ilvl w:val="2"/>
          <w:numId w:val="1"/>
        </w:numPr>
      </w:pPr>
      <w:r>
        <w:t>Redux-</w:t>
      </w:r>
      <w:proofErr w:type="spellStart"/>
      <w:r>
        <w:t>thunk</w:t>
      </w:r>
      <w:proofErr w:type="spellEnd"/>
      <w:r>
        <w:t xml:space="preserve"> is </w:t>
      </w:r>
      <w:proofErr w:type="gramStart"/>
      <w:r>
        <w:t>define</w:t>
      </w:r>
      <w:proofErr w:type="gramEnd"/>
      <w:r>
        <w:t xml:space="preserve"> to create async action</w:t>
      </w:r>
      <w:r w:rsidR="00884D13">
        <w:t xml:space="preserve"> which is a middleware we can apply in redux store</w:t>
      </w:r>
    </w:p>
    <w:p w14:paraId="729F4E4A" w14:textId="27F82244" w:rsidR="00884D13" w:rsidRDefault="005F7D91" w:rsidP="001E71EE">
      <w:pPr>
        <w:pStyle w:val="ListParagraph"/>
        <w:numPr>
          <w:ilvl w:val="0"/>
          <w:numId w:val="1"/>
        </w:numPr>
      </w:pPr>
      <w:r>
        <w:t xml:space="preserve">React </w:t>
      </w:r>
      <w:r w:rsidR="00557D78">
        <w:t>Redux</w:t>
      </w:r>
    </w:p>
    <w:p w14:paraId="75474C7D" w14:textId="3310C066" w:rsidR="00235AC3" w:rsidRDefault="00235AC3" w:rsidP="00D6534F">
      <w:pPr>
        <w:pStyle w:val="ListParagraph"/>
      </w:pPr>
    </w:p>
    <w:p w14:paraId="24B1E2E5" w14:textId="575A3CDD" w:rsidR="00D6534F" w:rsidRDefault="00D6534F" w:rsidP="00D6534F">
      <w:pPr>
        <w:pStyle w:val="ListParagraph"/>
      </w:pPr>
    </w:p>
    <w:p w14:paraId="3BDDC3AD" w14:textId="611234EE" w:rsidR="00D6534F" w:rsidRPr="0096303F" w:rsidRDefault="00D6534F" w:rsidP="008B2A70">
      <w:pPr>
        <w:pStyle w:val="ListParagraph"/>
        <w:ind w:left="2880" w:firstLine="720"/>
        <w:rPr>
          <w:b/>
          <w:bCs/>
          <w:sz w:val="44"/>
          <w:szCs w:val="44"/>
        </w:rPr>
      </w:pPr>
      <w:r w:rsidRPr="0096303F">
        <w:rPr>
          <w:b/>
          <w:bCs/>
          <w:sz w:val="44"/>
          <w:szCs w:val="44"/>
        </w:rPr>
        <w:t>Flux</w:t>
      </w:r>
    </w:p>
    <w:p w14:paraId="3C326880" w14:textId="6AAF291E" w:rsidR="00D6534F" w:rsidRDefault="00D6534F" w:rsidP="00D6534F"/>
    <w:p w14:paraId="5CC94E85" w14:textId="31D6305D" w:rsidR="00D6534F" w:rsidRDefault="00D6534F" w:rsidP="00D6534F"/>
    <w:p w14:paraId="3B384FCF" w14:textId="640430FF" w:rsidR="00F078E4" w:rsidRDefault="00F078E4" w:rsidP="00F078E4">
      <w:pPr>
        <w:pStyle w:val="ListParagraph"/>
        <w:numPr>
          <w:ilvl w:val="0"/>
          <w:numId w:val="1"/>
        </w:numPr>
      </w:pPr>
      <w:r>
        <w:t xml:space="preserve">Flux is an architectural pattern proposed by Facebook for building SPAs. It suggests </w:t>
      </w:r>
      <w:proofErr w:type="gramStart"/>
      <w:r>
        <w:t>to split</w:t>
      </w:r>
      <w:proofErr w:type="gramEnd"/>
      <w:r>
        <w:t xml:space="preserve"> the application into the following parts:</w:t>
      </w:r>
    </w:p>
    <w:p w14:paraId="7A5A94E2" w14:textId="77777777" w:rsidR="00F078E4" w:rsidRDefault="00F078E4" w:rsidP="00F078E4">
      <w:pPr>
        <w:pStyle w:val="ListParagraph"/>
        <w:numPr>
          <w:ilvl w:val="1"/>
          <w:numId w:val="1"/>
        </w:numPr>
      </w:pPr>
      <w:r>
        <w:t>Stores</w:t>
      </w:r>
    </w:p>
    <w:p w14:paraId="000E9665" w14:textId="77777777" w:rsidR="00F078E4" w:rsidRDefault="00F078E4" w:rsidP="00F078E4">
      <w:pPr>
        <w:pStyle w:val="ListParagraph"/>
        <w:numPr>
          <w:ilvl w:val="1"/>
          <w:numId w:val="1"/>
        </w:numPr>
      </w:pPr>
      <w:r>
        <w:t>Dispatcher</w:t>
      </w:r>
    </w:p>
    <w:p w14:paraId="4AAC5092" w14:textId="77777777" w:rsidR="00F078E4" w:rsidRDefault="00F078E4" w:rsidP="00F078E4">
      <w:pPr>
        <w:pStyle w:val="ListParagraph"/>
        <w:numPr>
          <w:ilvl w:val="1"/>
          <w:numId w:val="1"/>
        </w:numPr>
      </w:pPr>
      <w:r>
        <w:t>Views</w:t>
      </w:r>
    </w:p>
    <w:p w14:paraId="010A36C8" w14:textId="2CF37667" w:rsidR="00D6534F" w:rsidRDefault="00F078E4" w:rsidP="00F078E4">
      <w:pPr>
        <w:pStyle w:val="ListParagraph"/>
        <w:numPr>
          <w:ilvl w:val="1"/>
          <w:numId w:val="1"/>
        </w:numPr>
      </w:pPr>
      <w:r>
        <w:t>Action / Action Creators</w:t>
      </w:r>
    </w:p>
    <w:p w14:paraId="13120E76" w14:textId="32106ADC" w:rsidR="0029030D" w:rsidRDefault="00D406D7" w:rsidP="0029030D">
      <w:pPr>
        <w:pStyle w:val="ListParagraph"/>
        <w:numPr>
          <w:ilvl w:val="0"/>
          <w:numId w:val="1"/>
        </w:numPr>
      </w:pPr>
      <w:r>
        <w:t>Actions</w:t>
      </w:r>
    </w:p>
    <w:p w14:paraId="3AE04586" w14:textId="72BBD9AE" w:rsidR="00D406D7" w:rsidRDefault="001329AB" w:rsidP="00D406D7">
      <w:pPr>
        <w:pStyle w:val="ListParagraph"/>
        <w:numPr>
          <w:ilvl w:val="1"/>
          <w:numId w:val="1"/>
        </w:numPr>
      </w:pPr>
      <w:r>
        <w:t>Helper methods that facilitate passing data to the dispatcher</w:t>
      </w:r>
    </w:p>
    <w:p w14:paraId="2B9AD1A3" w14:textId="7E1F37E5" w:rsidR="001329AB" w:rsidRDefault="0077488D" w:rsidP="00CB63E0">
      <w:pPr>
        <w:pStyle w:val="ListParagraph"/>
        <w:numPr>
          <w:ilvl w:val="0"/>
          <w:numId w:val="1"/>
        </w:numPr>
      </w:pPr>
      <w:r>
        <w:t>Dispatcher</w:t>
      </w:r>
    </w:p>
    <w:p w14:paraId="0EB05563" w14:textId="5888543E" w:rsidR="0077488D" w:rsidRDefault="009862CF" w:rsidP="0077488D">
      <w:pPr>
        <w:pStyle w:val="ListParagraph"/>
        <w:numPr>
          <w:ilvl w:val="1"/>
          <w:numId w:val="1"/>
        </w:numPr>
      </w:pPr>
      <w:r>
        <w:t>Receives actions and broadcasts payloads to regist</w:t>
      </w:r>
      <w:r w:rsidR="005F0460">
        <w:t xml:space="preserve">ered callbacks </w:t>
      </w:r>
    </w:p>
    <w:p w14:paraId="0114BFF8" w14:textId="1AAD4E41" w:rsidR="005F0460" w:rsidRDefault="00C4622F" w:rsidP="00AA6DB0">
      <w:pPr>
        <w:pStyle w:val="ListParagraph"/>
        <w:numPr>
          <w:ilvl w:val="0"/>
          <w:numId w:val="1"/>
        </w:numPr>
      </w:pPr>
      <w:r>
        <w:t>Store</w:t>
      </w:r>
    </w:p>
    <w:p w14:paraId="059FDFF8" w14:textId="633C8109" w:rsidR="00C4622F" w:rsidRDefault="00C22FD7" w:rsidP="00C4622F">
      <w:pPr>
        <w:pStyle w:val="ListParagraph"/>
        <w:numPr>
          <w:ilvl w:val="1"/>
          <w:numId w:val="1"/>
        </w:numPr>
      </w:pPr>
      <w:r>
        <w:t>Containers for application state and logic that have callbacks registered to the dispatcher</w:t>
      </w:r>
    </w:p>
    <w:p w14:paraId="232F2A43" w14:textId="653B684C" w:rsidR="00C22FD7" w:rsidRDefault="008C13C4" w:rsidP="00C22FD7">
      <w:pPr>
        <w:pStyle w:val="ListParagraph"/>
        <w:numPr>
          <w:ilvl w:val="0"/>
          <w:numId w:val="1"/>
        </w:numPr>
      </w:pPr>
      <w:r>
        <w:t>Controller View</w:t>
      </w:r>
    </w:p>
    <w:p w14:paraId="74A0097E" w14:textId="423F7443" w:rsidR="00A43338" w:rsidRDefault="00A43338" w:rsidP="00A43338">
      <w:pPr>
        <w:pStyle w:val="ListParagraph"/>
        <w:numPr>
          <w:ilvl w:val="1"/>
          <w:numId w:val="1"/>
        </w:numPr>
      </w:pPr>
      <w:r>
        <w:t>React Components that grab the state from stores and pass it down via props to child component</w:t>
      </w:r>
    </w:p>
    <w:p w14:paraId="175C0C87" w14:textId="77777777" w:rsidR="00A43338" w:rsidRDefault="00A43338" w:rsidP="00A4333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4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C28A8"/>
    <w:multiLevelType w:val="hybridMultilevel"/>
    <w:tmpl w:val="27BE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FB"/>
    <w:rsid w:val="00011689"/>
    <w:rsid w:val="00025F04"/>
    <w:rsid w:val="00041195"/>
    <w:rsid w:val="00071422"/>
    <w:rsid w:val="001012A2"/>
    <w:rsid w:val="001329AB"/>
    <w:rsid w:val="0016639E"/>
    <w:rsid w:val="001907AC"/>
    <w:rsid w:val="001B2C65"/>
    <w:rsid w:val="001E5035"/>
    <w:rsid w:val="001E71EE"/>
    <w:rsid w:val="00207C3A"/>
    <w:rsid w:val="00235AC3"/>
    <w:rsid w:val="002451DB"/>
    <w:rsid w:val="0029030D"/>
    <w:rsid w:val="002C36B0"/>
    <w:rsid w:val="003415EC"/>
    <w:rsid w:val="00353D41"/>
    <w:rsid w:val="003A388B"/>
    <w:rsid w:val="003E0ECD"/>
    <w:rsid w:val="00415377"/>
    <w:rsid w:val="004340F5"/>
    <w:rsid w:val="00482986"/>
    <w:rsid w:val="0049061D"/>
    <w:rsid w:val="00493B3D"/>
    <w:rsid w:val="004C6028"/>
    <w:rsid w:val="00524464"/>
    <w:rsid w:val="0054358F"/>
    <w:rsid w:val="00557D78"/>
    <w:rsid w:val="005F0460"/>
    <w:rsid w:val="005F7D91"/>
    <w:rsid w:val="006310F2"/>
    <w:rsid w:val="006344B3"/>
    <w:rsid w:val="00645E73"/>
    <w:rsid w:val="00657141"/>
    <w:rsid w:val="00660648"/>
    <w:rsid w:val="0069147A"/>
    <w:rsid w:val="006B781D"/>
    <w:rsid w:val="006D2A48"/>
    <w:rsid w:val="00712120"/>
    <w:rsid w:val="0077488D"/>
    <w:rsid w:val="008531E8"/>
    <w:rsid w:val="00884D13"/>
    <w:rsid w:val="008855D4"/>
    <w:rsid w:val="008B2A70"/>
    <w:rsid w:val="008B4794"/>
    <w:rsid w:val="008C09CD"/>
    <w:rsid w:val="008C13C4"/>
    <w:rsid w:val="00937CC0"/>
    <w:rsid w:val="009535BA"/>
    <w:rsid w:val="0096303F"/>
    <w:rsid w:val="009862CF"/>
    <w:rsid w:val="00A43338"/>
    <w:rsid w:val="00AA6DB0"/>
    <w:rsid w:val="00AB6B03"/>
    <w:rsid w:val="00B06054"/>
    <w:rsid w:val="00B10438"/>
    <w:rsid w:val="00B56398"/>
    <w:rsid w:val="00C22FD7"/>
    <w:rsid w:val="00C4622F"/>
    <w:rsid w:val="00C64F61"/>
    <w:rsid w:val="00C674D8"/>
    <w:rsid w:val="00C732C3"/>
    <w:rsid w:val="00C94460"/>
    <w:rsid w:val="00CA4F81"/>
    <w:rsid w:val="00CB63E0"/>
    <w:rsid w:val="00CC770A"/>
    <w:rsid w:val="00CD6160"/>
    <w:rsid w:val="00CE6C72"/>
    <w:rsid w:val="00D01BA5"/>
    <w:rsid w:val="00D406D7"/>
    <w:rsid w:val="00D4251B"/>
    <w:rsid w:val="00D56A27"/>
    <w:rsid w:val="00D6534F"/>
    <w:rsid w:val="00D6559D"/>
    <w:rsid w:val="00D907F1"/>
    <w:rsid w:val="00DA0784"/>
    <w:rsid w:val="00DB1D0A"/>
    <w:rsid w:val="00DB2AFB"/>
    <w:rsid w:val="00DD3EBD"/>
    <w:rsid w:val="00DD5970"/>
    <w:rsid w:val="00E1110A"/>
    <w:rsid w:val="00E92216"/>
    <w:rsid w:val="00EF3408"/>
    <w:rsid w:val="00F07074"/>
    <w:rsid w:val="00F078E4"/>
    <w:rsid w:val="00F24EE3"/>
    <w:rsid w:val="00F32809"/>
    <w:rsid w:val="00F6386F"/>
    <w:rsid w:val="00F9001D"/>
    <w:rsid w:val="00F9173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74E"/>
  <w15:chartTrackingRefBased/>
  <w15:docId w15:val="{C543D8A9-25F6-4CD6-B2F2-B80F454A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94</cp:revision>
  <dcterms:created xsi:type="dcterms:W3CDTF">2020-07-05T12:40:00Z</dcterms:created>
  <dcterms:modified xsi:type="dcterms:W3CDTF">2020-07-08T05:44:00Z</dcterms:modified>
</cp:coreProperties>
</file>