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81FF27" w14:textId="5B2634BD" w:rsidR="00710CBF" w:rsidRDefault="00170B73" w:rsidP="00170B73">
      <w:pPr>
        <w:pStyle w:val="ListParagraph"/>
        <w:numPr>
          <w:ilvl w:val="0"/>
          <w:numId w:val="1"/>
        </w:numPr>
      </w:pPr>
      <w:r>
        <w:t>Spring Microservices</w:t>
      </w:r>
    </w:p>
    <w:p w14:paraId="63C21D4F" w14:textId="4E9CB915" w:rsidR="00170B73" w:rsidRDefault="00C541B5" w:rsidP="00170B73">
      <w:pPr>
        <w:pStyle w:val="ListParagraph"/>
        <w:numPr>
          <w:ilvl w:val="1"/>
          <w:numId w:val="1"/>
        </w:numPr>
      </w:pPr>
      <w:r>
        <w:t>Introduction to web</w:t>
      </w:r>
      <w:r w:rsidR="00160699">
        <w:t xml:space="preserve"> </w:t>
      </w:r>
      <w:r>
        <w:t>service</w:t>
      </w:r>
      <w:r w:rsidR="00160699">
        <w:t>s</w:t>
      </w:r>
    </w:p>
    <w:p w14:paraId="79A485D4" w14:textId="06CA3A91" w:rsidR="003E071B" w:rsidRDefault="003E071B" w:rsidP="003E071B">
      <w:pPr>
        <w:pStyle w:val="ListParagraph"/>
        <w:numPr>
          <w:ilvl w:val="2"/>
          <w:numId w:val="1"/>
        </w:numPr>
      </w:pPr>
      <w:r>
        <w:t>Key points about webservices</w:t>
      </w:r>
    </w:p>
    <w:p w14:paraId="5AD6A614" w14:textId="5274BC8F" w:rsidR="00C541B5" w:rsidRDefault="00DB5CE7" w:rsidP="003E071B">
      <w:pPr>
        <w:pStyle w:val="ListParagraph"/>
        <w:numPr>
          <w:ilvl w:val="3"/>
          <w:numId w:val="1"/>
        </w:numPr>
      </w:pPr>
      <w:r>
        <w:t>Designed for application-to-application interaction</w:t>
      </w:r>
    </w:p>
    <w:p w14:paraId="63729FC6" w14:textId="536CC686" w:rsidR="00DB5CE7" w:rsidRDefault="00DB5CE7" w:rsidP="003E071B">
      <w:pPr>
        <w:pStyle w:val="ListParagraph"/>
        <w:numPr>
          <w:ilvl w:val="3"/>
          <w:numId w:val="1"/>
        </w:numPr>
      </w:pPr>
      <w:r>
        <w:t>Should be inter</w:t>
      </w:r>
      <w:r w:rsidR="00984D32">
        <w:t>operable – Not platform dependent</w:t>
      </w:r>
    </w:p>
    <w:p w14:paraId="0F08D8DA" w14:textId="6770E060" w:rsidR="00984D32" w:rsidRDefault="00984D32" w:rsidP="003E071B">
      <w:pPr>
        <w:pStyle w:val="ListParagraph"/>
        <w:numPr>
          <w:ilvl w:val="3"/>
          <w:numId w:val="1"/>
        </w:numPr>
      </w:pPr>
      <w:r>
        <w:t>Should allow communication over a network</w:t>
      </w:r>
    </w:p>
    <w:p w14:paraId="705CBBCE" w14:textId="1ABCDE84" w:rsidR="00984D32" w:rsidRDefault="003E071B" w:rsidP="003E071B">
      <w:pPr>
        <w:pStyle w:val="ListParagraph"/>
        <w:numPr>
          <w:ilvl w:val="2"/>
          <w:numId w:val="1"/>
        </w:numPr>
      </w:pPr>
      <w:r>
        <w:t>Webservices take request as input, then perform some business logic and the process response as output.</w:t>
      </w:r>
    </w:p>
    <w:p w14:paraId="218B172C" w14:textId="0FE3C44E" w:rsidR="008F1761" w:rsidRDefault="008F1761" w:rsidP="00FC75F7">
      <w:pPr>
        <w:pStyle w:val="ListParagraph"/>
        <w:numPr>
          <w:ilvl w:val="2"/>
          <w:numId w:val="1"/>
        </w:numPr>
      </w:pPr>
      <w:r>
        <w:t xml:space="preserve">To make webservices as platform independent we need to use request/response as format which acceptable by every </w:t>
      </w:r>
      <w:r w:rsidR="00FC75F7">
        <w:t>technology</w:t>
      </w:r>
      <w:r>
        <w:t>.</w:t>
      </w:r>
      <w:r w:rsidR="00FC75F7">
        <w:t xml:space="preserve"> </w:t>
      </w:r>
      <w:r w:rsidR="00D32BFB">
        <w:t xml:space="preserve">Two popular </w:t>
      </w:r>
      <w:r w:rsidR="0005711C">
        <w:t xml:space="preserve">data exchanges </w:t>
      </w:r>
      <w:r w:rsidR="00D32BFB">
        <w:t>format</w:t>
      </w:r>
      <w:r w:rsidR="00355EB1">
        <w:t xml:space="preserve"> is</w:t>
      </w:r>
      <w:r w:rsidR="00D32BFB">
        <w:t xml:space="preserve"> xml and json.</w:t>
      </w:r>
    </w:p>
    <w:p w14:paraId="2FEE9A49" w14:textId="036FBD93" w:rsidR="00772F0F" w:rsidRDefault="00772F0F" w:rsidP="00FC75F7">
      <w:pPr>
        <w:pStyle w:val="ListParagraph"/>
        <w:numPr>
          <w:ilvl w:val="2"/>
          <w:numId w:val="1"/>
        </w:numPr>
      </w:pPr>
      <w:r>
        <w:t>Service definition</w:t>
      </w:r>
    </w:p>
    <w:p w14:paraId="70C86BD1" w14:textId="53C5DE87" w:rsidR="00772F0F" w:rsidRDefault="00772F0F" w:rsidP="00772F0F">
      <w:pPr>
        <w:pStyle w:val="ListParagraph"/>
        <w:numPr>
          <w:ilvl w:val="3"/>
          <w:numId w:val="1"/>
        </w:numPr>
      </w:pPr>
      <w:r>
        <w:t>Request/response format</w:t>
      </w:r>
    </w:p>
    <w:p w14:paraId="68F6D542" w14:textId="4FB2FC9A" w:rsidR="00772F0F" w:rsidRDefault="00772F0F" w:rsidP="00772F0F">
      <w:pPr>
        <w:pStyle w:val="ListParagraph"/>
        <w:numPr>
          <w:ilvl w:val="3"/>
          <w:numId w:val="1"/>
        </w:numPr>
      </w:pPr>
      <w:r>
        <w:t>Request structure</w:t>
      </w:r>
    </w:p>
    <w:p w14:paraId="20917810" w14:textId="3EB42C18" w:rsidR="00772F0F" w:rsidRDefault="00772F0F" w:rsidP="00772F0F">
      <w:pPr>
        <w:pStyle w:val="ListParagraph"/>
        <w:numPr>
          <w:ilvl w:val="3"/>
          <w:numId w:val="1"/>
        </w:numPr>
      </w:pPr>
      <w:r>
        <w:t>Response structure</w:t>
      </w:r>
    </w:p>
    <w:p w14:paraId="210C7561" w14:textId="345C8B85" w:rsidR="00772F0F" w:rsidRDefault="00772F0F" w:rsidP="00772F0F">
      <w:pPr>
        <w:pStyle w:val="ListParagraph"/>
        <w:numPr>
          <w:ilvl w:val="3"/>
          <w:numId w:val="1"/>
        </w:numPr>
      </w:pPr>
      <w:r>
        <w:t>Endpoint</w:t>
      </w:r>
    </w:p>
    <w:p w14:paraId="0D2D72F2" w14:textId="2475CB7B" w:rsidR="00772F0F" w:rsidRDefault="009D57CC" w:rsidP="009D57CC">
      <w:pPr>
        <w:pStyle w:val="ListParagraph"/>
        <w:numPr>
          <w:ilvl w:val="1"/>
          <w:numId w:val="1"/>
        </w:numPr>
      </w:pPr>
      <w:r>
        <w:t>SOAP Web services</w:t>
      </w:r>
    </w:p>
    <w:p w14:paraId="403A033A" w14:textId="0F05C36B" w:rsidR="009D57CC" w:rsidRDefault="00900F86" w:rsidP="009D57CC">
      <w:pPr>
        <w:pStyle w:val="ListParagraph"/>
        <w:numPr>
          <w:ilvl w:val="2"/>
          <w:numId w:val="1"/>
        </w:numPr>
      </w:pPr>
      <w:r>
        <w:t xml:space="preserve">Simple Object Access </w:t>
      </w:r>
      <w:r w:rsidR="00FE511F">
        <w:t>Protocol</w:t>
      </w:r>
    </w:p>
    <w:p w14:paraId="7AD5E621" w14:textId="3E7DFC69" w:rsidR="00FE511F" w:rsidRDefault="00FE511F" w:rsidP="009D57CC">
      <w:pPr>
        <w:pStyle w:val="ListParagraph"/>
        <w:numPr>
          <w:ilvl w:val="2"/>
          <w:numId w:val="1"/>
        </w:numPr>
      </w:pPr>
      <w:r>
        <w:t>It used XML as data exchange format</w:t>
      </w:r>
    </w:p>
    <w:p w14:paraId="02491CF8" w14:textId="37388AB0" w:rsidR="00FE511F" w:rsidRDefault="00E10F8F" w:rsidP="009D57CC">
      <w:pPr>
        <w:pStyle w:val="ListParagraph"/>
        <w:numPr>
          <w:ilvl w:val="2"/>
          <w:numId w:val="1"/>
        </w:numPr>
      </w:pPr>
      <w:r>
        <w:t>SOAP uses specific xml structure which called SOAP Envelope (SOAP-ENV Header and SOAP-ENV Body)</w:t>
      </w:r>
    </w:p>
    <w:p w14:paraId="0F2D6106" w14:textId="7D0ECAB2" w:rsidR="00E10F8F" w:rsidRDefault="00A518A3" w:rsidP="009D57CC">
      <w:pPr>
        <w:pStyle w:val="ListParagraph"/>
        <w:numPr>
          <w:ilvl w:val="2"/>
          <w:numId w:val="1"/>
        </w:numPr>
      </w:pPr>
      <w:r>
        <w:t>Service Definition</w:t>
      </w:r>
    </w:p>
    <w:p w14:paraId="5A3FE52A" w14:textId="7813D192" w:rsidR="00043B16" w:rsidRDefault="00A518A3" w:rsidP="00043B16">
      <w:pPr>
        <w:pStyle w:val="ListParagraph"/>
        <w:numPr>
          <w:ilvl w:val="3"/>
          <w:numId w:val="1"/>
        </w:numPr>
      </w:pPr>
      <w:r>
        <w:t>It is done using WSDL(Web service definition language</w:t>
      </w:r>
      <w:r w:rsidR="00043B16">
        <w:t>)</w:t>
      </w:r>
    </w:p>
    <w:p w14:paraId="2B5BCB05" w14:textId="69496D9D" w:rsidR="00043B16" w:rsidRDefault="00043B16" w:rsidP="00043B16">
      <w:pPr>
        <w:pStyle w:val="ListParagraph"/>
        <w:numPr>
          <w:ilvl w:val="1"/>
          <w:numId w:val="1"/>
        </w:numPr>
      </w:pPr>
      <w:r>
        <w:t>RESTful Web services</w:t>
      </w:r>
    </w:p>
    <w:p w14:paraId="40FF069D" w14:textId="452B379E" w:rsidR="00043B16" w:rsidRDefault="00043B16" w:rsidP="00043B16">
      <w:pPr>
        <w:pStyle w:val="ListParagraph"/>
        <w:numPr>
          <w:ilvl w:val="2"/>
          <w:numId w:val="1"/>
        </w:numPr>
      </w:pPr>
      <w:r>
        <w:t>REpresentational State Transfer</w:t>
      </w:r>
    </w:p>
    <w:p w14:paraId="26018B9B" w14:textId="0E22D467" w:rsidR="00043B16" w:rsidRDefault="007E1D9F" w:rsidP="00043B16">
      <w:pPr>
        <w:pStyle w:val="ListParagraph"/>
        <w:numPr>
          <w:ilvl w:val="2"/>
          <w:numId w:val="1"/>
        </w:numPr>
      </w:pPr>
      <w:r>
        <w:t>Make best use of HTTP</w:t>
      </w:r>
    </w:p>
    <w:p w14:paraId="693B2C49" w14:textId="7DEF0F68" w:rsidR="00196B81" w:rsidRDefault="00196B81" w:rsidP="00043B16">
      <w:pPr>
        <w:pStyle w:val="ListParagraph"/>
        <w:numPr>
          <w:ilvl w:val="2"/>
          <w:numId w:val="1"/>
        </w:numPr>
      </w:pPr>
      <w:r>
        <w:t>HTTP Methods (GET, POST, PUT, DELETE)</w:t>
      </w:r>
    </w:p>
    <w:p w14:paraId="572EF8B9" w14:textId="41663B7B" w:rsidR="00196B81" w:rsidRDefault="00196B81" w:rsidP="00043B16">
      <w:pPr>
        <w:pStyle w:val="ListParagraph"/>
        <w:numPr>
          <w:ilvl w:val="2"/>
          <w:numId w:val="1"/>
        </w:numPr>
      </w:pPr>
      <w:r>
        <w:t>HTTP Status Codes (200,201 etc)</w:t>
      </w:r>
    </w:p>
    <w:p w14:paraId="0A04B7E7" w14:textId="27268E39" w:rsidR="00196B81" w:rsidRDefault="00050D70" w:rsidP="00043B16">
      <w:pPr>
        <w:pStyle w:val="ListParagraph"/>
        <w:numPr>
          <w:ilvl w:val="2"/>
          <w:numId w:val="1"/>
        </w:numPr>
      </w:pPr>
      <w:r>
        <w:t>Resource</w:t>
      </w:r>
    </w:p>
    <w:p w14:paraId="0D2AF2AF" w14:textId="64BD4F61" w:rsidR="00050D70" w:rsidRDefault="00050D70" w:rsidP="00050D70">
      <w:pPr>
        <w:pStyle w:val="ListParagraph"/>
        <w:numPr>
          <w:ilvl w:val="3"/>
          <w:numId w:val="1"/>
        </w:numPr>
      </w:pPr>
      <w:r>
        <w:t>A resource has an URI (Uniform Resource Identifier)</w:t>
      </w:r>
    </w:p>
    <w:p w14:paraId="4D9B2237" w14:textId="6B75CEE8" w:rsidR="00050D70" w:rsidRDefault="00050D70" w:rsidP="00050D70">
      <w:pPr>
        <w:pStyle w:val="ListParagraph"/>
        <w:numPr>
          <w:ilvl w:val="3"/>
          <w:numId w:val="1"/>
        </w:numPr>
      </w:pPr>
      <w:r>
        <w:t>A resource can have different representations</w:t>
      </w:r>
    </w:p>
    <w:p w14:paraId="218F8654" w14:textId="661F49BF" w:rsidR="00050D70" w:rsidRDefault="00050D70" w:rsidP="00050D70">
      <w:pPr>
        <w:pStyle w:val="ListParagraph"/>
        <w:numPr>
          <w:ilvl w:val="4"/>
          <w:numId w:val="1"/>
        </w:numPr>
      </w:pPr>
      <w:r>
        <w:t>XML</w:t>
      </w:r>
    </w:p>
    <w:p w14:paraId="595D0857" w14:textId="7BEE963C" w:rsidR="00050D70" w:rsidRDefault="00050D70" w:rsidP="00050D70">
      <w:pPr>
        <w:pStyle w:val="ListParagraph"/>
        <w:numPr>
          <w:ilvl w:val="4"/>
          <w:numId w:val="1"/>
        </w:numPr>
      </w:pPr>
      <w:r>
        <w:t>HTML</w:t>
      </w:r>
    </w:p>
    <w:p w14:paraId="0B0674CF" w14:textId="0BF86E66" w:rsidR="00050D70" w:rsidRDefault="00050D70" w:rsidP="00050D70">
      <w:pPr>
        <w:pStyle w:val="ListParagraph"/>
        <w:numPr>
          <w:ilvl w:val="4"/>
          <w:numId w:val="1"/>
        </w:numPr>
      </w:pPr>
      <w:r>
        <w:t>JSON</w:t>
      </w:r>
    </w:p>
    <w:p w14:paraId="54AFEC89" w14:textId="6CE6CA5B" w:rsidR="00880741" w:rsidRDefault="00880741" w:rsidP="00880741">
      <w:pPr>
        <w:pStyle w:val="ListParagraph"/>
        <w:numPr>
          <w:ilvl w:val="2"/>
          <w:numId w:val="1"/>
        </w:numPr>
      </w:pPr>
      <w:r>
        <w:t>Data exchange format</w:t>
      </w:r>
    </w:p>
    <w:p w14:paraId="6CEDF380" w14:textId="2F1EBAE1" w:rsidR="00880741" w:rsidRDefault="00880741" w:rsidP="00880741">
      <w:pPr>
        <w:pStyle w:val="ListParagraph"/>
        <w:numPr>
          <w:ilvl w:val="3"/>
          <w:numId w:val="1"/>
        </w:numPr>
      </w:pPr>
      <w:r>
        <w:t>No restrictions. But JSON is popular</w:t>
      </w:r>
    </w:p>
    <w:p w14:paraId="48F40515" w14:textId="502A0EF8" w:rsidR="00880741" w:rsidRDefault="00880741" w:rsidP="00880741">
      <w:pPr>
        <w:pStyle w:val="ListParagraph"/>
        <w:numPr>
          <w:ilvl w:val="2"/>
          <w:numId w:val="1"/>
        </w:numPr>
      </w:pPr>
      <w:r>
        <w:t>Service Definition</w:t>
      </w:r>
    </w:p>
    <w:p w14:paraId="444F6F52" w14:textId="757EFD72" w:rsidR="00880741" w:rsidRDefault="00880741" w:rsidP="00880741">
      <w:pPr>
        <w:pStyle w:val="ListParagraph"/>
        <w:numPr>
          <w:ilvl w:val="4"/>
          <w:numId w:val="1"/>
        </w:numPr>
      </w:pPr>
      <w:r>
        <w:t>No Standard Service Definition</w:t>
      </w:r>
    </w:p>
    <w:p w14:paraId="23CDFE65" w14:textId="362E5748" w:rsidR="00880741" w:rsidRDefault="00D81D0C" w:rsidP="00D81D0C">
      <w:pPr>
        <w:pStyle w:val="ListParagraph"/>
        <w:numPr>
          <w:ilvl w:val="0"/>
          <w:numId w:val="1"/>
        </w:numPr>
      </w:pPr>
      <w:r>
        <w:t>Restful Web services with Spring Boot</w:t>
      </w:r>
    </w:p>
    <w:p w14:paraId="2AD73C73" w14:textId="7015ECDF" w:rsidR="00D81D0C" w:rsidRDefault="00433BE2" w:rsidP="00D81D0C">
      <w:pPr>
        <w:pStyle w:val="ListParagraph"/>
        <w:numPr>
          <w:ilvl w:val="1"/>
          <w:numId w:val="1"/>
        </w:numPr>
      </w:pPr>
      <w:r>
        <w:t>@Rest</w:t>
      </w:r>
      <w:r w:rsidR="009A1E4D">
        <w:t>Controller</w:t>
      </w:r>
    </w:p>
    <w:p w14:paraId="5EB5EB77" w14:textId="082BBDB0" w:rsidR="009A1E4D" w:rsidRDefault="00F0183F" w:rsidP="009A1E4D">
      <w:pPr>
        <w:pStyle w:val="ListParagraph"/>
        <w:numPr>
          <w:ilvl w:val="2"/>
          <w:numId w:val="1"/>
        </w:numPr>
      </w:pPr>
      <w:r>
        <w:t>@RequestMapping(method=RequestMethod.GET, path=”url”)</w:t>
      </w:r>
    </w:p>
    <w:p w14:paraId="1118B5D3" w14:textId="323BEFAF" w:rsidR="00F0183F" w:rsidRDefault="00F0183F" w:rsidP="009A1E4D">
      <w:pPr>
        <w:pStyle w:val="ListParagraph"/>
        <w:numPr>
          <w:ilvl w:val="2"/>
          <w:numId w:val="1"/>
        </w:numPr>
      </w:pPr>
      <w:r>
        <w:t>@GetMapping(path=”url”)</w:t>
      </w:r>
      <w:r w:rsidR="004833C6">
        <w:t xml:space="preserve"> or @GetMapping(“url”)</w:t>
      </w:r>
    </w:p>
    <w:p w14:paraId="47298723" w14:textId="384732BC" w:rsidR="00F0183F" w:rsidRDefault="00AD66FB" w:rsidP="009A1E4D">
      <w:pPr>
        <w:pStyle w:val="ListParagraph"/>
        <w:numPr>
          <w:ilvl w:val="2"/>
          <w:numId w:val="1"/>
        </w:numPr>
      </w:pPr>
      <w:r>
        <w:t>If we return Model then it automatically converted into string and return string (model should convert get method for fields)</w:t>
      </w:r>
    </w:p>
    <w:p w14:paraId="12E86F43" w14:textId="050950A9" w:rsidR="00B752BD" w:rsidRDefault="0051138E" w:rsidP="00B752BD">
      <w:pPr>
        <w:pStyle w:val="ListParagraph"/>
        <w:numPr>
          <w:ilvl w:val="1"/>
          <w:numId w:val="1"/>
        </w:numPr>
      </w:pPr>
      <w:r>
        <w:lastRenderedPageBreak/>
        <w:t>Spring Boot Auto Configuration</w:t>
      </w:r>
      <w:r w:rsidR="00B752BD">
        <w:t xml:space="preserve"> &amp; Dispatcher Servlet</w:t>
      </w:r>
    </w:p>
    <w:p w14:paraId="01335934" w14:textId="4606C23C" w:rsidR="0051138E" w:rsidRPr="006E327D" w:rsidRDefault="001C28AE" w:rsidP="006E327D">
      <w:pPr>
        <w:pStyle w:val="ListParagraph"/>
        <w:numPr>
          <w:ilvl w:val="2"/>
          <w:numId w:val="1"/>
        </w:numPr>
      </w:pPr>
      <w:r>
        <w:t>Add line in application.properties (</w:t>
      </w:r>
      <w:r w:rsidRPr="006E327D">
        <w:t>logging.level.org.springframework = debug</w:t>
      </w:r>
      <w:r>
        <w:t>) to enable debug mode for checking all auto configuration details.</w:t>
      </w:r>
    </w:p>
    <w:p w14:paraId="0C565E3A" w14:textId="4844BF87" w:rsidR="001C28AE" w:rsidRPr="006E327D" w:rsidRDefault="00E50993" w:rsidP="006E327D">
      <w:pPr>
        <w:pStyle w:val="ListParagraph"/>
        <w:numPr>
          <w:ilvl w:val="2"/>
          <w:numId w:val="1"/>
        </w:numPr>
      </w:pPr>
      <w:r w:rsidRPr="006E327D">
        <w:t>ErrorMvcAutoConfiguration.</w:t>
      </w:r>
      <w:r w:rsidR="0012101F" w:rsidRPr="006E327D">
        <w:t>WhitelabelErrorViewConfiguration is for white label erro</w:t>
      </w:r>
      <w:r w:rsidRPr="006E327D">
        <w:t>r</w:t>
      </w:r>
      <w:r w:rsidR="0012101F" w:rsidRPr="006E327D">
        <w:t xml:space="preserve"> page</w:t>
      </w:r>
      <w:r w:rsidRPr="006E327D">
        <w:t>.</w:t>
      </w:r>
    </w:p>
    <w:p w14:paraId="10748154" w14:textId="4AFE7986" w:rsidR="00F53EF7" w:rsidRPr="006E327D" w:rsidRDefault="00F53EF7" w:rsidP="006E327D">
      <w:pPr>
        <w:pStyle w:val="ListParagraph"/>
        <w:numPr>
          <w:ilvl w:val="2"/>
          <w:numId w:val="1"/>
        </w:numPr>
      </w:pPr>
      <w:r w:rsidRPr="006E327D">
        <w:t xml:space="preserve">HttpMessageConvertersAutoConfiguration is for </w:t>
      </w:r>
      <w:r w:rsidR="00093CA7" w:rsidRPr="006E327D">
        <w:t>converting bean in</w:t>
      </w:r>
      <w:r w:rsidR="001327DB" w:rsidRPr="006E327D">
        <w:t>to</w:t>
      </w:r>
      <w:r w:rsidR="00093CA7" w:rsidRPr="006E327D">
        <w:t xml:space="preserve"> </w:t>
      </w:r>
      <w:r w:rsidR="001327DB" w:rsidRPr="006E327D">
        <w:t>json</w:t>
      </w:r>
      <w:r w:rsidR="00093CA7" w:rsidRPr="006E327D">
        <w:t xml:space="preserve"> while return</w:t>
      </w:r>
      <w:r w:rsidR="001327DB" w:rsidRPr="006E327D">
        <w:t>ing</w:t>
      </w:r>
      <w:r w:rsidR="00093CA7" w:rsidRPr="006E327D">
        <w:t>.</w:t>
      </w:r>
    </w:p>
    <w:p w14:paraId="1651A047" w14:textId="0E43F27D" w:rsidR="00093CA7" w:rsidRPr="006E327D" w:rsidRDefault="00930852" w:rsidP="006E327D">
      <w:pPr>
        <w:pStyle w:val="ListParagraph"/>
        <w:numPr>
          <w:ilvl w:val="2"/>
          <w:numId w:val="1"/>
        </w:numPr>
      </w:pPr>
      <w:r w:rsidRPr="006E327D">
        <w:t>@RestController = @Controller + @ResponseBody</w:t>
      </w:r>
      <w:r w:rsidR="000E34BF" w:rsidRPr="006E327D">
        <w:t xml:space="preserve"> (convert response into json)</w:t>
      </w:r>
    </w:p>
    <w:p w14:paraId="2E4AE61F" w14:textId="53A43FF7" w:rsidR="004D2B62" w:rsidRPr="006E327D" w:rsidRDefault="00BE1AF0" w:rsidP="006E327D">
      <w:pPr>
        <w:pStyle w:val="ListParagraph"/>
        <w:numPr>
          <w:ilvl w:val="1"/>
          <w:numId w:val="1"/>
        </w:numPr>
      </w:pPr>
      <w:r w:rsidRPr="006E327D">
        <w:t>(</w:t>
      </w:r>
      <w:r w:rsidR="004D2B62" w:rsidRPr="006E327D">
        <w:t>@PathVariable</w:t>
      </w:r>
      <w:r w:rsidRPr="006E327D">
        <w:t xml:space="preserve"> String name)</w:t>
      </w:r>
      <w:r w:rsidR="004D2B62" w:rsidRPr="006E327D">
        <w:t xml:space="preserve"> is used to get variable from url path (path="/hello-world-bean/path-variable/{name}")</w:t>
      </w:r>
    </w:p>
    <w:p w14:paraId="678D2D09" w14:textId="327B789C" w:rsidR="004D2B62" w:rsidRPr="006E327D" w:rsidRDefault="00E520EB" w:rsidP="006E327D">
      <w:pPr>
        <w:pStyle w:val="ListParagraph"/>
        <w:numPr>
          <w:ilvl w:val="1"/>
          <w:numId w:val="1"/>
        </w:numPr>
      </w:pPr>
      <w:r w:rsidRPr="006E327D">
        <w:t xml:space="preserve">@Component and @Service annotation is used to inject </w:t>
      </w:r>
      <w:r w:rsidR="00B45F19" w:rsidRPr="006E327D">
        <w:t>class in controller using @AutoWired annotation.</w:t>
      </w:r>
    </w:p>
    <w:p w14:paraId="65AC1271" w14:textId="0CC12A77" w:rsidR="00E54770" w:rsidRPr="006E327D" w:rsidRDefault="00D42B91" w:rsidP="006E327D">
      <w:pPr>
        <w:pStyle w:val="ListParagraph"/>
        <w:numPr>
          <w:ilvl w:val="1"/>
          <w:numId w:val="1"/>
        </w:numPr>
      </w:pPr>
      <w:r w:rsidRPr="006E327D">
        <w:t>Return ur</w:t>
      </w:r>
      <w:r w:rsidR="00EB5CC7" w:rsidRPr="006E327D">
        <w:t>i</w:t>
      </w:r>
      <w:r w:rsidRPr="006E327D">
        <w:t xml:space="preserve"> in header to access post request data</w:t>
      </w:r>
    </w:p>
    <w:p w14:paraId="6C2759A2" w14:textId="77777777" w:rsidR="00044F10" w:rsidRDefault="00044F10" w:rsidP="00044F1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2B18775B" w14:textId="712AEF01" w:rsidR="000206B3" w:rsidRDefault="00044F10" w:rsidP="000206B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C94C309" wp14:editId="1E7E5FB9">
            <wp:extent cx="4959350" cy="1193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FF6A" w14:textId="41963756" w:rsidR="00044F10" w:rsidRDefault="00044F10" w:rsidP="000206B3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4E763086" w14:textId="1A6226D5" w:rsidR="00501F73" w:rsidRDefault="00501F73" w:rsidP="006E327D">
      <w:pPr>
        <w:pStyle w:val="ListParagraph"/>
        <w:numPr>
          <w:ilvl w:val="1"/>
          <w:numId w:val="1"/>
        </w:numPr>
      </w:pPr>
      <w:r>
        <w:t>Implementing Exception Handling – 404 Resource not Found</w:t>
      </w:r>
    </w:p>
    <w:p w14:paraId="3AD5B011" w14:textId="4456BBFA" w:rsidR="00044F10" w:rsidRPr="006E327D" w:rsidRDefault="008523E1" w:rsidP="00501F73">
      <w:pPr>
        <w:pStyle w:val="ListParagraph"/>
        <w:numPr>
          <w:ilvl w:val="2"/>
          <w:numId w:val="1"/>
        </w:numPr>
      </w:pPr>
      <w:r w:rsidRPr="006E327D">
        <w:t>Add @ResponseStatus</w:t>
      </w:r>
      <w:r w:rsidR="001E07E2">
        <w:t xml:space="preserve"> </w:t>
      </w:r>
      <w:r w:rsidRPr="006E327D">
        <w:t>(HttpStatus.NOT_FOUND) to set any error class status code.</w:t>
      </w:r>
      <w:r w:rsidR="00D32A69">
        <w:t xml:space="preserve"> So if we throw this custom exception then its will display with same Http Error Code.</w:t>
      </w:r>
    </w:p>
    <w:p w14:paraId="3FCBA800" w14:textId="34EC244A" w:rsidR="00C91E6F" w:rsidRDefault="00C91E6F" w:rsidP="00C91E6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CCCCC99" wp14:editId="14023D08">
            <wp:extent cx="4927600" cy="129095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F031" w14:textId="47639674" w:rsidR="00C91E6F" w:rsidRPr="006E327D" w:rsidRDefault="00806205" w:rsidP="006E327D">
      <w:pPr>
        <w:pStyle w:val="ListParagraph"/>
        <w:numPr>
          <w:ilvl w:val="1"/>
          <w:numId w:val="1"/>
        </w:numPr>
      </w:pPr>
      <w:r>
        <w:t>Generic</w:t>
      </w:r>
      <w:r w:rsidR="00637642" w:rsidRPr="006E327D">
        <w:t xml:space="preserve"> Exception </w:t>
      </w:r>
      <w:r>
        <w:t xml:space="preserve">Handling </w:t>
      </w:r>
      <w:r w:rsidR="00637642" w:rsidRPr="006E327D">
        <w:t xml:space="preserve">for all </w:t>
      </w:r>
      <w:r>
        <w:t>controller</w:t>
      </w:r>
    </w:p>
    <w:p w14:paraId="22177FB3" w14:textId="0F67A5DD" w:rsidR="0087623E" w:rsidRPr="00306EF1" w:rsidRDefault="0087623E" w:rsidP="00306EF1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EE31781" wp14:editId="5D18E879">
            <wp:extent cx="4914900" cy="2076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06E1" w14:textId="1C7E8A2E" w:rsidR="0087623E" w:rsidRDefault="0029522D" w:rsidP="0087623E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Starter Validation</w:t>
      </w:r>
    </w:p>
    <w:p w14:paraId="6388C69A" w14:textId="64D1AE4D" w:rsidR="0029522D" w:rsidRDefault="0029522D" w:rsidP="0029522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 previous versions it was add by default but in new versions we need to add dependency in pom.xml</w:t>
      </w:r>
    </w:p>
    <w:p w14:paraId="5B18B10A" w14:textId="24194591" w:rsidR="005A323F" w:rsidRDefault="005A323F" w:rsidP="005A323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88E8A9D" wp14:editId="0B726DB6">
            <wp:extent cx="4565650" cy="6286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D628" w14:textId="54977E7B" w:rsidR="00311EF0" w:rsidRDefault="00311EF0" w:rsidP="0029522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This is use</w:t>
      </w:r>
      <w:r w:rsidR="00D460DD">
        <w:rPr>
          <w:rFonts w:ascii="Consolas" w:hAnsi="Consolas" w:cs="Consolas"/>
          <w:sz w:val="20"/>
          <w:szCs w:val="20"/>
        </w:rPr>
        <w:t>d</w:t>
      </w:r>
      <w:r>
        <w:rPr>
          <w:rFonts w:ascii="Consolas" w:hAnsi="Consolas" w:cs="Consolas"/>
          <w:sz w:val="20"/>
          <w:szCs w:val="20"/>
        </w:rPr>
        <w:t xml:space="preserve"> to add validation in request data</w:t>
      </w:r>
      <w:r w:rsidR="00800A21">
        <w:rPr>
          <w:rFonts w:ascii="Consolas" w:hAnsi="Consolas" w:cs="Consolas"/>
          <w:sz w:val="20"/>
          <w:szCs w:val="20"/>
        </w:rPr>
        <w:t xml:space="preserve"> and if request data is invalid then it will return Bad Request Http Status Code</w:t>
      </w:r>
      <w:r>
        <w:rPr>
          <w:rFonts w:ascii="Consolas" w:hAnsi="Consolas" w:cs="Consolas"/>
          <w:sz w:val="20"/>
          <w:szCs w:val="20"/>
        </w:rPr>
        <w:t>.</w:t>
      </w:r>
    </w:p>
    <w:p w14:paraId="461B07DD" w14:textId="77777777" w:rsidR="005C5F01" w:rsidRDefault="005C5F01" w:rsidP="0029522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Implementing for RESTful services</w:t>
      </w:r>
    </w:p>
    <w:p w14:paraId="3D87C248" w14:textId="75424342" w:rsidR="0029522D" w:rsidRDefault="00F22B3E" w:rsidP="005C5F01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@Valid before @RequestBody in parameter</w:t>
      </w:r>
    </w:p>
    <w:p w14:paraId="4BDB3ADD" w14:textId="7C614E64" w:rsidR="00F22B3E" w:rsidRDefault="004564FD" w:rsidP="005C5F01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@Size(min=2, message=”Name should have atleast 2 characters”), @Past</w:t>
      </w:r>
    </w:p>
    <w:p w14:paraId="3C095289" w14:textId="0132C28F" w:rsidR="004564FD" w:rsidRDefault="004564FD" w:rsidP="005C5F01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By Default if request data is invalid then it will not return any message that what is invalid. So to implement custom message need to override </w:t>
      </w:r>
      <w:r w:rsidRPr="004564FD">
        <w:rPr>
          <w:rFonts w:ascii="Consolas" w:hAnsi="Consolas" w:cs="Consolas"/>
          <w:sz w:val="20"/>
          <w:szCs w:val="20"/>
        </w:rPr>
        <w:t>handleMethodArgumentNotValid</w:t>
      </w:r>
      <w:r>
        <w:rPr>
          <w:rFonts w:ascii="Consolas" w:hAnsi="Consolas" w:cs="Consolas"/>
          <w:sz w:val="20"/>
          <w:szCs w:val="20"/>
        </w:rPr>
        <w:t xml:space="preserve"> method</w:t>
      </w:r>
    </w:p>
    <w:p w14:paraId="135EA41F" w14:textId="08759B5A" w:rsidR="004B7B8C" w:rsidRDefault="004B7B8C" w:rsidP="005C5F01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Exception.getBindingResult() will give all why request is invalid.</w:t>
      </w:r>
    </w:p>
    <w:p w14:paraId="22D58491" w14:textId="41332CF8" w:rsidR="003F73E2" w:rsidRDefault="003F73E2" w:rsidP="005C5F01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Package </w:t>
      </w:r>
      <w:r w:rsidRPr="003F73E2">
        <w:rPr>
          <w:rFonts w:ascii="Consolas" w:hAnsi="Consolas" w:cs="Consolas"/>
          <w:sz w:val="20"/>
          <w:szCs w:val="20"/>
        </w:rPr>
        <w:t>javax.validation.constraints</w:t>
      </w:r>
      <w:r>
        <w:rPr>
          <w:rFonts w:ascii="Consolas" w:hAnsi="Consolas" w:cs="Consolas"/>
          <w:sz w:val="20"/>
          <w:szCs w:val="20"/>
        </w:rPr>
        <w:t xml:space="preserve"> contains all valid constraints</w:t>
      </w:r>
      <w:r w:rsidR="00D61C40">
        <w:rPr>
          <w:rFonts w:ascii="Consolas" w:hAnsi="Consolas" w:cs="Consolas"/>
          <w:sz w:val="20"/>
          <w:szCs w:val="20"/>
        </w:rPr>
        <w:t xml:space="preserve"> in Jakarta.validation-api</w:t>
      </w:r>
    </w:p>
    <w:p w14:paraId="228E7506" w14:textId="3DBF1726" w:rsidR="004564FD" w:rsidRDefault="00D920FB" w:rsidP="004564FD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312FE3B" wp14:editId="3DC2312A">
            <wp:extent cx="4337050" cy="8382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D303" w14:textId="44EE4906" w:rsidR="00D30EDF" w:rsidRDefault="00406BA1" w:rsidP="00D30ED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HATEOAS For RESTful services</w:t>
      </w:r>
    </w:p>
    <w:p w14:paraId="047446F9" w14:textId="042A85C1" w:rsidR="00406BA1" w:rsidRDefault="003D527D" w:rsidP="00406BA1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Hypermedia as the Engine of application state</w:t>
      </w:r>
    </w:p>
    <w:p w14:paraId="6E59FE86" w14:textId="3053E267" w:rsidR="00076FCE" w:rsidRDefault="00076FCE" w:rsidP="00406BA1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It is used to return data with links.</w:t>
      </w:r>
      <w:r w:rsidR="00A73248">
        <w:rPr>
          <w:rFonts w:ascii="Consolas" w:hAnsi="Consolas" w:cs="Consolas"/>
          <w:sz w:val="20"/>
          <w:szCs w:val="20"/>
        </w:rPr>
        <w:t xml:space="preserve"> Links are to provide action detail which will done by user.</w:t>
      </w:r>
    </w:p>
    <w:p w14:paraId="1D21661B" w14:textId="49B89AD8" w:rsidR="00CB1704" w:rsidRDefault="005A323F" w:rsidP="00CB1704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A1920F1" wp14:editId="6CFA9922">
            <wp:extent cx="4889500" cy="7556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862A" w14:textId="3ED8F1F0" w:rsidR="00625F33" w:rsidRDefault="004B0E56" w:rsidP="00625F33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90902BD" wp14:editId="446A58AE">
            <wp:extent cx="4997450" cy="141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5F27" w14:textId="3BAC0020" w:rsidR="004B0E56" w:rsidRDefault="00A55B09" w:rsidP="004B0E5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Internationalization</w:t>
      </w:r>
      <w:r w:rsidR="00E9218B">
        <w:rPr>
          <w:rFonts w:ascii="Consolas" w:hAnsi="Consolas" w:cs="Consolas"/>
          <w:sz w:val="20"/>
          <w:szCs w:val="20"/>
        </w:rPr>
        <w:t>(i18n)</w:t>
      </w:r>
      <w:r>
        <w:rPr>
          <w:rFonts w:ascii="Consolas" w:hAnsi="Consolas" w:cs="Consolas"/>
          <w:sz w:val="20"/>
          <w:szCs w:val="20"/>
        </w:rPr>
        <w:t xml:space="preserve"> for RESTful services</w:t>
      </w:r>
    </w:p>
    <w:p w14:paraId="2AA7DD23" w14:textId="2B51E854" w:rsidR="00A55B09" w:rsidRDefault="005A0816" w:rsidP="00A55B09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RESTful services </w:t>
      </w:r>
      <w:r w:rsidR="00F25A75">
        <w:rPr>
          <w:rFonts w:ascii="Consolas" w:hAnsi="Consolas" w:cs="Consolas"/>
          <w:sz w:val="20"/>
          <w:szCs w:val="20"/>
        </w:rPr>
        <w:t>which provide data in</w:t>
      </w:r>
      <w:r>
        <w:rPr>
          <w:rFonts w:ascii="Consolas" w:hAnsi="Consolas" w:cs="Consolas"/>
          <w:sz w:val="20"/>
          <w:szCs w:val="20"/>
        </w:rPr>
        <w:t xml:space="preserve"> different language</w:t>
      </w:r>
      <w:r w:rsidR="00F25A75">
        <w:rPr>
          <w:rFonts w:ascii="Consolas" w:hAnsi="Consolas" w:cs="Consolas"/>
          <w:sz w:val="20"/>
          <w:szCs w:val="20"/>
        </w:rPr>
        <w:t>s.</w:t>
      </w:r>
    </w:p>
    <w:p w14:paraId="004AACAC" w14:textId="1F04825B" w:rsidR="0097339A" w:rsidRDefault="0097339A" w:rsidP="00A55B09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Pass “</w:t>
      </w:r>
      <w:r w:rsidRPr="00441EF8">
        <w:rPr>
          <w:rFonts w:ascii="Consolas" w:hAnsi="Consolas" w:cs="Consolas"/>
          <w:b/>
          <w:bCs/>
          <w:sz w:val="20"/>
          <w:szCs w:val="20"/>
        </w:rPr>
        <w:t>Accept-Language</w:t>
      </w:r>
      <w:r>
        <w:rPr>
          <w:rFonts w:ascii="Consolas" w:hAnsi="Consolas" w:cs="Consolas"/>
          <w:sz w:val="20"/>
          <w:szCs w:val="20"/>
        </w:rPr>
        <w:t>” = “en”</w:t>
      </w:r>
      <w:r w:rsidR="007F0435">
        <w:rPr>
          <w:rFonts w:ascii="Consolas" w:hAnsi="Consolas" w:cs="Consolas"/>
          <w:sz w:val="20"/>
          <w:szCs w:val="20"/>
        </w:rPr>
        <w:t xml:space="preserve"> or “fr” or “nl”</w:t>
      </w:r>
      <w:r>
        <w:rPr>
          <w:rFonts w:ascii="Consolas" w:hAnsi="Consolas" w:cs="Consolas"/>
          <w:sz w:val="20"/>
          <w:szCs w:val="20"/>
        </w:rPr>
        <w:t xml:space="preserve"> in Request Header</w:t>
      </w:r>
    </w:p>
    <w:p w14:paraId="42F4643F" w14:textId="176FBB9E" w:rsidR="005A0816" w:rsidRDefault="00EB47EB" w:rsidP="00A55B09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Create </w:t>
      </w:r>
      <w:r w:rsidRPr="007426AB">
        <w:rPr>
          <w:rFonts w:ascii="Consolas" w:hAnsi="Consolas" w:cs="Consolas"/>
          <w:b/>
          <w:bCs/>
          <w:sz w:val="20"/>
          <w:szCs w:val="20"/>
        </w:rPr>
        <w:t>messages.properties</w:t>
      </w:r>
      <w:r>
        <w:rPr>
          <w:rFonts w:ascii="Consolas" w:hAnsi="Consolas" w:cs="Consolas"/>
          <w:sz w:val="20"/>
          <w:szCs w:val="20"/>
        </w:rPr>
        <w:t xml:space="preserve"> file and add message (for other lang </w:t>
      </w:r>
      <w:r w:rsidRPr="007426AB">
        <w:rPr>
          <w:rFonts w:ascii="Consolas" w:hAnsi="Consolas" w:cs="Consolas"/>
          <w:b/>
          <w:bCs/>
          <w:sz w:val="20"/>
          <w:szCs w:val="20"/>
        </w:rPr>
        <w:t>messages_fr.properties</w:t>
      </w:r>
      <w:r>
        <w:rPr>
          <w:rFonts w:ascii="Consolas" w:hAnsi="Consolas" w:cs="Consolas"/>
          <w:sz w:val="20"/>
          <w:szCs w:val="20"/>
        </w:rPr>
        <w:t xml:space="preserve">, </w:t>
      </w:r>
      <w:r w:rsidRPr="007426AB">
        <w:rPr>
          <w:rFonts w:ascii="Consolas" w:hAnsi="Consolas" w:cs="Consolas"/>
          <w:b/>
          <w:bCs/>
          <w:sz w:val="20"/>
          <w:szCs w:val="20"/>
        </w:rPr>
        <w:t>messages_nl.properties</w:t>
      </w:r>
      <w:r>
        <w:rPr>
          <w:rFonts w:ascii="Consolas" w:hAnsi="Consolas" w:cs="Consolas"/>
          <w:sz w:val="20"/>
          <w:szCs w:val="20"/>
        </w:rPr>
        <w:t>)</w:t>
      </w:r>
    </w:p>
    <w:p w14:paraId="347D5F16" w14:textId="25D4CD6C" w:rsidR="00EB47EB" w:rsidRDefault="00291350" w:rsidP="00A55B09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@Autowired </w:t>
      </w:r>
      <w:r w:rsidRPr="007426AB">
        <w:rPr>
          <w:rFonts w:ascii="Consolas" w:hAnsi="Consolas" w:cs="Consolas"/>
          <w:b/>
          <w:bCs/>
          <w:sz w:val="20"/>
          <w:szCs w:val="20"/>
        </w:rPr>
        <w:t>MessageSource</w:t>
      </w:r>
      <w:r>
        <w:rPr>
          <w:rFonts w:ascii="Consolas" w:hAnsi="Consolas" w:cs="Consolas"/>
          <w:sz w:val="20"/>
          <w:szCs w:val="20"/>
        </w:rPr>
        <w:t xml:space="preserve"> to access message from property file.</w:t>
      </w:r>
    </w:p>
    <w:p w14:paraId="6FD9611A" w14:textId="124E82C7" w:rsidR="00025C5D" w:rsidRDefault="00025C5D" w:rsidP="00025C5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4AE6757" wp14:editId="10DD3BDF">
            <wp:extent cx="4667250" cy="1117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B893" w14:textId="070688F5" w:rsidR="00025C5D" w:rsidRDefault="002E2C45" w:rsidP="00025C5D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Content Negotiation Implementing Support for XML</w:t>
      </w:r>
    </w:p>
    <w:p w14:paraId="4D979082" w14:textId="7F57717F" w:rsidR="002E2C45" w:rsidRDefault="00BA4128" w:rsidP="002E2C45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into pom.xml</w:t>
      </w:r>
    </w:p>
    <w:p w14:paraId="58AA1005" w14:textId="700228E6" w:rsidR="00BA4128" w:rsidRDefault="00BA4128" w:rsidP="002E2C45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Pass “Accept” = “application/xml” in Request Header</w:t>
      </w:r>
      <w:r w:rsidR="00025FEE">
        <w:rPr>
          <w:rFonts w:ascii="Consolas" w:hAnsi="Consolas" w:cs="Consolas"/>
          <w:sz w:val="20"/>
          <w:szCs w:val="20"/>
        </w:rPr>
        <w:t xml:space="preserve"> then it will convert response into xml format.</w:t>
      </w:r>
    </w:p>
    <w:p w14:paraId="7A3CB61F" w14:textId="28966B77" w:rsidR="00BA4128" w:rsidRDefault="006343A4" w:rsidP="00BA4128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DA574D2" wp14:editId="246C1025">
            <wp:extent cx="4311650" cy="933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B4B9" w14:textId="17968A7F" w:rsidR="00291350" w:rsidRDefault="00291350" w:rsidP="00117742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054BE004" w14:textId="0876C9A3" w:rsidR="00425326" w:rsidRDefault="009B3BAF" w:rsidP="0042532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Configuring Auto Generation of Swagger Documentation</w:t>
      </w:r>
      <w:r w:rsidR="00D2334D">
        <w:rPr>
          <w:rFonts w:ascii="Consolas" w:hAnsi="Consolas" w:cs="Consolas"/>
          <w:sz w:val="20"/>
          <w:szCs w:val="20"/>
        </w:rPr>
        <w:t xml:space="preserve"> (Spring Open A</w:t>
      </w:r>
      <w:r w:rsidR="00C00A57">
        <w:rPr>
          <w:rFonts w:ascii="Consolas" w:hAnsi="Consolas" w:cs="Consolas"/>
          <w:sz w:val="20"/>
          <w:szCs w:val="20"/>
        </w:rPr>
        <w:t>PI</w:t>
      </w:r>
      <w:r w:rsidR="00D2334D">
        <w:rPr>
          <w:rFonts w:ascii="Consolas" w:hAnsi="Consolas" w:cs="Consolas"/>
          <w:sz w:val="20"/>
          <w:szCs w:val="20"/>
        </w:rPr>
        <w:t>)</w:t>
      </w:r>
    </w:p>
    <w:p w14:paraId="7D3D6EA9" w14:textId="519FD18E" w:rsidR="009B3BAF" w:rsidRDefault="00B10F51" w:rsidP="009B3BAF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hyperlink r:id="rId14" w:history="1">
        <w:r w:rsidR="000538BB" w:rsidRPr="005628ED">
          <w:rPr>
            <w:rStyle w:val="Hyperlink"/>
            <w:rFonts w:ascii="Consolas" w:hAnsi="Consolas" w:cs="Consolas"/>
            <w:sz w:val="20"/>
            <w:szCs w:val="20"/>
          </w:rPr>
          <w:t>https://springdoc.org/</w:t>
        </w:r>
      </w:hyperlink>
    </w:p>
    <w:p w14:paraId="55866825" w14:textId="3C02DAAE" w:rsidR="000538BB" w:rsidRDefault="003242FA" w:rsidP="009B3BAF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</w:t>
      </w:r>
    </w:p>
    <w:p w14:paraId="548C1E86" w14:textId="48B14962" w:rsidR="003242FA" w:rsidRDefault="00D83DD2" w:rsidP="003242FA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3976249" wp14:editId="4ED12625">
            <wp:extent cx="4241800" cy="1035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1CAD" w14:textId="522ADB70" w:rsidR="00D83DD2" w:rsidRDefault="00D83DD2" w:rsidP="00D83DD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Access swagger ui </w:t>
      </w:r>
      <w:r w:rsidR="00C12C67">
        <w:rPr>
          <w:rFonts w:ascii="Consolas" w:hAnsi="Consolas" w:cs="Consolas"/>
          <w:sz w:val="20"/>
          <w:szCs w:val="20"/>
        </w:rPr>
        <w:t xml:space="preserve">or open api </w:t>
      </w:r>
      <w:r>
        <w:rPr>
          <w:rFonts w:ascii="Consolas" w:hAnsi="Consolas" w:cs="Consolas"/>
          <w:sz w:val="20"/>
          <w:szCs w:val="20"/>
        </w:rPr>
        <w:t xml:space="preserve">using </w:t>
      </w:r>
      <w:hyperlink r:id="rId16" w:history="1">
        <w:r w:rsidRPr="005628ED">
          <w:rPr>
            <w:rStyle w:val="Hyperlink"/>
            <w:rFonts w:ascii="Consolas" w:hAnsi="Consolas" w:cs="Consolas"/>
            <w:sz w:val="20"/>
            <w:szCs w:val="20"/>
          </w:rPr>
          <w:t>http://localhost:8080/swagger-ui/index.html</w:t>
        </w:r>
      </w:hyperlink>
    </w:p>
    <w:p w14:paraId="51314A1A" w14:textId="77777777" w:rsidR="006C618D" w:rsidRDefault="006C618D" w:rsidP="006C618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47CCC9A0" w14:textId="36EA39A4" w:rsidR="00D83DD2" w:rsidRDefault="00875CE3" w:rsidP="00C00A5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Monitoring APIs with Spring Boot Actuator</w:t>
      </w:r>
    </w:p>
    <w:p w14:paraId="52B20F62" w14:textId="7D6643E1" w:rsidR="00875CE3" w:rsidRDefault="000446E5" w:rsidP="00875CE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It helps to monitor and manage application when we push it into production</w:t>
      </w:r>
    </w:p>
    <w:p w14:paraId="57471A07" w14:textId="68530E00" w:rsidR="000446E5" w:rsidRDefault="00443F42" w:rsidP="00875CE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</w:t>
      </w:r>
    </w:p>
    <w:p w14:paraId="554D0485" w14:textId="298866A7" w:rsidR="00443F42" w:rsidRDefault="00E303F5" w:rsidP="00443F42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79D5856" wp14:editId="2A90A790">
            <wp:extent cx="4533900" cy="95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E30A" w14:textId="4EA382C4" w:rsidR="00C12C67" w:rsidRDefault="00C12C67" w:rsidP="00C12C6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Access actuator details using </w:t>
      </w:r>
      <w:hyperlink r:id="rId18" w:history="1">
        <w:r w:rsidRPr="005628ED">
          <w:rPr>
            <w:rStyle w:val="Hyperlink"/>
            <w:rFonts w:ascii="Consolas" w:hAnsi="Consolas" w:cs="Consolas"/>
            <w:sz w:val="20"/>
            <w:szCs w:val="20"/>
          </w:rPr>
          <w:t>http://localhost:8080/actuator</w:t>
        </w:r>
      </w:hyperlink>
    </w:p>
    <w:p w14:paraId="16875EB7" w14:textId="43ABC824" w:rsidR="00C12C67" w:rsidRDefault="006A289A" w:rsidP="00C12C6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To enable to endpoints related to actuator add </w:t>
      </w:r>
      <w:r w:rsidRPr="006A289A">
        <w:rPr>
          <w:rFonts w:ascii="Consolas" w:hAnsi="Consolas" w:cs="Consolas"/>
          <w:sz w:val="20"/>
          <w:szCs w:val="20"/>
        </w:rPr>
        <w:t>management.endpoints.web.exposure.include=*</w:t>
      </w:r>
      <w:r>
        <w:rPr>
          <w:rFonts w:ascii="Consolas" w:hAnsi="Consolas" w:cs="Consolas"/>
          <w:sz w:val="20"/>
          <w:szCs w:val="20"/>
        </w:rPr>
        <w:t xml:space="preserve"> in applications.properties</w:t>
      </w:r>
    </w:p>
    <w:p w14:paraId="3029E45F" w14:textId="77777777" w:rsidR="006C618D" w:rsidRDefault="006C618D" w:rsidP="006C618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5361DC1E" w14:textId="4D87C2C9" w:rsidR="00DB5B2B" w:rsidRDefault="00DB5B2B" w:rsidP="00412092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Visualizing APIs with HAL Explorer</w:t>
      </w:r>
    </w:p>
    <w:p w14:paraId="6C487D0C" w14:textId="6CB2CADD" w:rsidR="00412092" w:rsidRDefault="0037792E" w:rsidP="0041209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It provide</w:t>
      </w:r>
      <w:r w:rsidR="00431619">
        <w:rPr>
          <w:rFonts w:ascii="Consolas" w:hAnsi="Consolas" w:cs="Consolas"/>
          <w:sz w:val="20"/>
          <w:szCs w:val="20"/>
        </w:rPr>
        <w:t>s</w:t>
      </w:r>
      <w:r>
        <w:rPr>
          <w:rFonts w:ascii="Consolas" w:hAnsi="Consolas" w:cs="Consolas"/>
          <w:sz w:val="20"/>
          <w:szCs w:val="20"/>
        </w:rPr>
        <w:t xml:space="preserve"> easy way to explore all the apis</w:t>
      </w:r>
    </w:p>
    <w:p w14:paraId="06C9777D" w14:textId="3D539007" w:rsidR="0037792E" w:rsidRDefault="0037792E" w:rsidP="0041209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Access HAL Explorer using </w:t>
      </w:r>
      <w:hyperlink r:id="rId19" w:history="1">
        <w:r w:rsidRPr="005628ED">
          <w:rPr>
            <w:rStyle w:val="Hyperlink"/>
            <w:rFonts w:ascii="Consolas" w:hAnsi="Consolas" w:cs="Consolas"/>
            <w:sz w:val="20"/>
            <w:szCs w:val="20"/>
          </w:rPr>
          <w:t>http://localhost:8080/</w:t>
        </w:r>
      </w:hyperlink>
    </w:p>
    <w:p w14:paraId="49C91EB4" w14:textId="77777777" w:rsidR="006C618D" w:rsidRDefault="006C618D" w:rsidP="006C618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3898909C" w14:textId="1F0DDFBB" w:rsidR="0037792E" w:rsidRDefault="00371D82" w:rsidP="0037792E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Implementing static filtering for RESTful services</w:t>
      </w:r>
    </w:p>
    <w:p w14:paraId="724CCE77" w14:textId="4F1265D5" w:rsidR="00371D82" w:rsidRDefault="005250F8" w:rsidP="00371D8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If we don’t want to return some fields in </w:t>
      </w:r>
      <w:r w:rsidR="002869E2">
        <w:rPr>
          <w:rFonts w:ascii="Consolas" w:hAnsi="Consolas" w:cs="Consolas"/>
          <w:sz w:val="20"/>
          <w:szCs w:val="20"/>
        </w:rPr>
        <w:t>response,</w:t>
      </w:r>
      <w:r>
        <w:rPr>
          <w:rFonts w:ascii="Consolas" w:hAnsi="Consolas" w:cs="Consolas"/>
          <w:sz w:val="20"/>
          <w:szCs w:val="20"/>
        </w:rPr>
        <w:t xml:space="preserve"> then we can use filtering.</w:t>
      </w:r>
    </w:p>
    <w:p w14:paraId="1903C912" w14:textId="4E4A7A13" w:rsidR="005250F8" w:rsidRDefault="00851019" w:rsidP="00371D8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Use </w:t>
      </w:r>
      <w:r w:rsidRPr="00504639">
        <w:rPr>
          <w:rFonts w:ascii="Consolas" w:hAnsi="Consolas" w:cs="Consolas"/>
          <w:b/>
          <w:bCs/>
          <w:sz w:val="20"/>
          <w:szCs w:val="20"/>
        </w:rPr>
        <w:t>@JsonIgnore</w:t>
      </w:r>
      <w:r>
        <w:rPr>
          <w:rFonts w:ascii="Consolas" w:hAnsi="Consolas" w:cs="Consolas"/>
          <w:sz w:val="20"/>
          <w:szCs w:val="20"/>
        </w:rPr>
        <w:t xml:space="preserve"> at fields level and </w:t>
      </w:r>
      <w:r w:rsidRPr="00504639">
        <w:rPr>
          <w:rFonts w:ascii="Consolas" w:hAnsi="Consolas" w:cs="Consolas"/>
          <w:b/>
          <w:bCs/>
          <w:sz w:val="20"/>
          <w:szCs w:val="20"/>
        </w:rPr>
        <w:t>@JsonIgnoreProperties</w:t>
      </w:r>
      <w:r>
        <w:rPr>
          <w:rFonts w:ascii="Consolas" w:hAnsi="Consolas" w:cs="Consolas"/>
          <w:sz w:val="20"/>
          <w:szCs w:val="20"/>
        </w:rPr>
        <w:t>(</w:t>
      </w:r>
      <w:r w:rsidR="00504639">
        <w:rPr>
          <w:rFonts w:ascii="Consolas" w:hAnsi="Consolas" w:cs="Consolas"/>
          <w:sz w:val="20"/>
          <w:szCs w:val="20"/>
        </w:rPr>
        <w:t>value</w:t>
      </w:r>
      <w:r>
        <w:rPr>
          <w:rFonts w:ascii="Consolas" w:hAnsi="Consolas" w:cs="Consolas"/>
          <w:sz w:val="20"/>
          <w:szCs w:val="20"/>
        </w:rPr>
        <w:t>={“field1”, “field2”}) at class level</w:t>
      </w:r>
    </w:p>
    <w:p w14:paraId="1A39FAB4" w14:textId="77777777" w:rsidR="006C618D" w:rsidRDefault="006C618D" w:rsidP="006C618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11AB8AF0" w14:textId="62C0BBCD" w:rsidR="00851019" w:rsidRDefault="006C618D" w:rsidP="009B25C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Implementing Dynamic filtering for RESTful services</w:t>
      </w:r>
    </w:p>
    <w:p w14:paraId="16F19E16" w14:textId="0A8BF9EB" w:rsidR="006C618D" w:rsidRDefault="00DF4EE1" w:rsidP="006C618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For some request</w:t>
      </w:r>
      <w:r w:rsidR="00C00ACB">
        <w:rPr>
          <w:rFonts w:ascii="Consolas" w:hAnsi="Consolas" w:cs="Consolas"/>
          <w:sz w:val="20"/>
          <w:szCs w:val="20"/>
        </w:rPr>
        <w:t>s</w:t>
      </w:r>
      <w:r>
        <w:rPr>
          <w:rFonts w:ascii="Consolas" w:hAnsi="Consolas" w:cs="Consolas"/>
          <w:sz w:val="20"/>
          <w:szCs w:val="20"/>
        </w:rPr>
        <w:t xml:space="preserve"> send 2 fields and for some request</w:t>
      </w:r>
      <w:r w:rsidR="00C00ACB">
        <w:rPr>
          <w:rFonts w:ascii="Consolas" w:hAnsi="Consolas" w:cs="Consolas"/>
          <w:sz w:val="20"/>
          <w:szCs w:val="20"/>
        </w:rPr>
        <w:t>s</w:t>
      </w:r>
      <w:r>
        <w:rPr>
          <w:rFonts w:ascii="Consolas" w:hAnsi="Consolas" w:cs="Consolas"/>
          <w:sz w:val="20"/>
          <w:szCs w:val="20"/>
        </w:rPr>
        <w:t xml:space="preserve"> send all fields</w:t>
      </w:r>
      <w:r w:rsidR="00F36A34">
        <w:rPr>
          <w:rFonts w:ascii="Consolas" w:hAnsi="Consolas" w:cs="Consolas"/>
          <w:sz w:val="20"/>
          <w:szCs w:val="20"/>
        </w:rPr>
        <w:t xml:space="preserve"> that can be handle by dynamic filtering</w:t>
      </w:r>
    </w:p>
    <w:p w14:paraId="36FF53B6" w14:textId="4A0A1161" w:rsidR="00F80511" w:rsidRDefault="00F80511" w:rsidP="006C618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</w:t>
      </w:r>
      <w:r w:rsidR="00644DE6" w:rsidRPr="00644DE6">
        <w:rPr>
          <w:rFonts w:ascii="Consolas" w:hAnsi="Consolas" w:cs="Consolas"/>
          <w:sz w:val="20"/>
          <w:szCs w:val="20"/>
        </w:rPr>
        <w:t>@JsonFilter("SomeBeanFilter")</w:t>
      </w:r>
      <w:r w:rsidR="00644DE6">
        <w:rPr>
          <w:rFonts w:ascii="Consolas" w:hAnsi="Consolas" w:cs="Consolas"/>
          <w:sz w:val="20"/>
          <w:szCs w:val="20"/>
        </w:rPr>
        <w:t xml:space="preserve"> at class in bean class</w:t>
      </w:r>
    </w:p>
    <w:p w14:paraId="7F499F82" w14:textId="58636CFF" w:rsidR="00644DE6" w:rsidRDefault="00644DE6" w:rsidP="006C618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Then use MappingJacksonValue for filtering and return same.</w:t>
      </w:r>
    </w:p>
    <w:p w14:paraId="5D93F29D" w14:textId="79595085" w:rsidR="00DF4EE1" w:rsidRDefault="00F80511" w:rsidP="00CB189A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340FDDE" wp14:editId="055E37B6">
            <wp:extent cx="4464050" cy="1426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EF01" w14:textId="3E4800C2" w:rsidR="00644DE6" w:rsidRDefault="00644DE6" w:rsidP="00CB189A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6B51F501" w14:textId="1DDE9479" w:rsidR="00644DE6" w:rsidRDefault="004C78B5" w:rsidP="00644DE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Versioning RESTful services</w:t>
      </w:r>
    </w:p>
    <w:p w14:paraId="0D45462A" w14:textId="553FBF83" w:rsidR="00E156CA" w:rsidRPr="00E156CA" w:rsidRDefault="00E156CA" w:rsidP="00E156CA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We can handle versioning in multiple ways </w:t>
      </w:r>
    </w:p>
    <w:p w14:paraId="137F2B49" w14:textId="7DAA2C47" w:rsidR="004C78B5" w:rsidRDefault="002869E2" w:rsidP="00E156CA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Basic approach with URIs</w:t>
      </w:r>
    </w:p>
    <w:p w14:paraId="04719C7A" w14:textId="20185B4D" w:rsidR="007B4D34" w:rsidRDefault="007B4D34" w:rsidP="007B4D34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617351D7" wp14:editId="44EBC342">
            <wp:extent cx="3898900" cy="14414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0555" w14:textId="23AE91D2" w:rsidR="00E156CA" w:rsidRDefault="00E156CA" w:rsidP="00E156CA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Sending Param with version=1 or 2</w:t>
      </w:r>
    </w:p>
    <w:p w14:paraId="7B1CECC4" w14:textId="0ABDB7A6" w:rsidR="007B4D34" w:rsidRDefault="007B4D34" w:rsidP="007B4D34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B3B1CA5" wp14:editId="20390F49">
            <wp:extent cx="3727450" cy="15176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BC6" w14:textId="480C2994" w:rsidR="00E156CA" w:rsidRDefault="00E156CA" w:rsidP="00E156CA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Sending Header with </w:t>
      </w:r>
      <w:r w:rsidRPr="00E156CA">
        <w:rPr>
          <w:rFonts w:ascii="Consolas" w:hAnsi="Consolas" w:cs="Consolas"/>
          <w:sz w:val="20"/>
          <w:szCs w:val="20"/>
        </w:rPr>
        <w:t>X-API-VERSION</w:t>
      </w:r>
      <w:r>
        <w:rPr>
          <w:rFonts w:ascii="Consolas" w:hAnsi="Consolas" w:cs="Consolas"/>
          <w:sz w:val="20"/>
          <w:szCs w:val="20"/>
        </w:rPr>
        <w:t>=1 or 2</w:t>
      </w:r>
    </w:p>
    <w:p w14:paraId="15A3E63D" w14:textId="0CA23702" w:rsidR="007B4D34" w:rsidRDefault="00563D0E" w:rsidP="007B4D34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624FD73" wp14:editId="5E8E1AC7">
            <wp:extent cx="3860800" cy="16446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6EE1" w14:textId="156591B0" w:rsidR="002869E2" w:rsidRDefault="00FF4F9C" w:rsidP="00E156CA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Media Type versioning i.e.</w:t>
      </w:r>
      <w:r w:rsidR="00E156CA">
        <w:rPr>
          <w:rFonts w:ascii="Consolas" w:hAnsi="Consolas" w:cs="Consolas"/>
          <w:sz w:val="20"/>
          <w:szCs w:val="20"/>
        </w:rPr>
        <w:t xml:space="preserve"> </w:t>
      </w:r>
      <w:r w:rsidR="002869E2">
        <w:rPr>
          <w:rFonts w:ascii="Consolas" w:hAnsi="Consolas" w:cs="Consolas"/>
          <w:sz w:val="20"/>
          <w:szCs w:val="20"/>
        </w:rPr>
        <w:t>Content Negotiation</w:t>
      </w:r>
      <w:r w:rsidR="006E3A3F">
        <w:rPr>
          <w:rFonts w:ascii="Consolas" w:hAnsi="Consolas" w:cs="Consolas"/>
          <w:sz w:val="20"/>
          <w:szCs w:val="20"/>
        </w:rPr>
        <w:t xml:space="preserve"> or accept header</w:t>
      </w:r>
      <w:r w:rsidR="00E156CA">
        <w:rPr>
          <w:rFonts w:ascii="Consolas" w:hAnsi="Consolas" w:cs="Consolas"/>
          <w:sz w:val="20"/>
          <w:szCs w:val="20"/>
        </w:rPr>
        <w:t xml:space="preserve"> (mention produces in mapping</w:t>
      </w:r>
      <w:r w:rsidR="009F65DF">
        <w:rPr>
          <w:rFonts w:ascii="Consolas" w:hAnsi="Consolas" w:cs="Consolas"/>
          <w:sz w:val="20"/>
          <w:szCs w:val="20"/>
        </w:rPr>
        <w:t>, send produces value in “Accept” header</w:t>
      </w:r>
      <w:r w:rsidR="00E156CA">
        <w:rPr>
          <w:rFonts w:ascii="Consolas" w:hAnsi="Consolas" w:cs="Consolas"/>
          <w:sz w:val="20"/>
          <w:szCs w:val="20"/>
        </w:rPr>
        <w:t>)</w:t>
      </w:r>
    </w:p>
    <w:p w14:paraId="5CA806F8" w14:textId="3CD0B655" w:rsidR="00563D0E" w:rsidRDefault="00AE0AB2" w:rsidP="00563D0E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B4E7380" wp14:editId="18A2E8FB">
            <wp:extent cx="4006850" cy="1149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A9DB" w14:textId="77777777" w:rsidR="00AE0AB2" w:rsidRPr="00AE0AB2" w:rsidRDefault="00AE0AB2" w:rsidP="00AE0A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FD0C45" w14:textId="10C13215" w:rsidR="002869E2" w:rsidRDefault="007029E7" w:rsidP="007029E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Factors to choose which versioning should use in applications are</w:t>
      </w:r>
    </w:p>
    <w:p w14:paraId="5EAB0AD2" w14:textId="303EBA6A" w:rsidR="007029E7" w:rsidRDefault="007029E7" w:rsidP="007029E7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URI Pollution</w:t>
      </w:r>
    </w:p>
    <w:p w14:paraId="432F800E" w14:textId="32CDB32E" w:rsidR="007029E7" w:rsidRDefault="007029E7" w:rsidP="007029E7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Misuse of HTTP Headers</w:t>
      </w:r>
    </w:p>
    <w:p w14:paraId="68BC4641" w14:textId="68A9A576" w:rsidR="007029E7" w:rsidRDefault="007029E7" w:rsidP="007029E7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Caching</w:t>
      </w:r>
    </w:p>
    <w:p w14:paraId="5F028094" w14:textId="2F87903D" w:rsidR="007029E7" w:rsidRDefault="007029E7" w:rsidP="007029E7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Can we execute the request in the browser</w:t>
      </w:r>
      <w:r w:rsidR="006E22DD">
        <w:rPr>
          <w:rFonts w:ascii="Consolas" w:hAnsi="Consolas" w:cs="Consolas"/>
          <w:sz w:val="20"/>
          <w:szCs w:val="20"/>
        </w:rPr>
        <w:t>?</w:t>
      </w:r>
    </w:p>
    <w:p w14:paraId="543D92B0" w14:textId="662EE616" w:rsidR="007029E7" w:rsidRDefault="007029E7" w:rsidP="007029E7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API Documentation</w:t>
      </w:r>
    </w:p>
    <w:p w14:paraId="303DB6D4" w14:textId="77777777" w:rsidR="004273EF" w:rsidRPr="004273EF" w:rsidRDefault="004273EF" w:rsidP="004273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A8B2BD" w14:textId="2727D767" w:rsidR="007029E7" w:rsidRDefault="00601275" w:rsidP="0035414A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Implementing Basic Authentication with Spring Security</w:t>
      </w:r>
    </w:p>
    <w:p w14:paraId="3E7F4B88" w14:textId="75671447" w:rsidR="00601275" w:rsidRDefault="00043595" w:rsidP="00601275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Adding dependency in pom.xml</w:t>
      </w:r>
    </w:p>
    <w:p w14:paraId="0E81D21F" w14:textId="1B2AD426" w:rsidR="00043595" w:rsidRDefault="00E50546" w:rsidP="00043595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23D2198" wp14:editId="097CFE0C">
            <wp:extent cx="4413250" cy="9398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7BB6" w14:textId="4DABE103" w:rsidR="00E50546" w:rsidRDefault="00E50546" w:rsidP="00043595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55E41F82" w14:textId="3901E21F" w:rsidR="00E50546" w:rsidRDefault="00E50546" w:rsidP="00E50546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Check console log for </w:t>
      </w:r>
      <w:r w:rsidRPr="00E50546">
        <w:rPr>
          <w:rFonts w:ascii="Consolas" w:hAnsi="Consolas" w:cs="Consolas"/>
          <w:sz w:val="20"/>
          <w:szCs w:val="20"/>
        </w:rPr>
        <w:t>security password</w:t>
      </w:r>
      <w:r>
        <w:rPr>
          <w:rFonts w:ascii="Consolas" w:hAnsi="Consolas" w:cs="Consolas"/>
          <w:sz w:val="20"/>
          <w:szCs w:val="20"/>
        </w:rPr>
        <w:t xml:space="preserve"> after restarting the server (</w:t>
      </w:r>
      <w:r w:rsidRPr="00E50546">
        <w:rPr>
          <w:rFonts w:ascii="Consolas" w:hAnsi="Consolas" w:cs="Consolas"/>
          <w:sz w:val="20"/>
          <w:szCs w:val="20"/>
        </w:rPr>
        <w:t>Using generated security password: dfe933fd-5592-4dd9-bea0-2ee0f9cbe8fa</w:t>
      </w:r>
      <w:r>
        <w:rPr>
          <w:rFonts w:ascii="Consolas" w:hAnsi="Consolas" w:cs="Consolas"/>
          <w:sz w:val="20"/>
          <w:szCs w:val="20"/>
        </w:rPr>
        <w:t>)</w:t>
      </w:r>
    </w:p>
    <w:p w14:paraId="184C9D26" w14:textId="7FD2BB77" w:rsidR="00E50546" w:rsidRDefault="00CE4EA3" w:rsidP="00E50546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After restarting server every time password g</w:t>
      </w:r>
      <w:r w:rsidR="00CE5478">
        <w:rPr>
          <w:rFonts w:ascii="Consolas" w:hAnsi="Consolas" w:cs="Consolas"/>
          <w:sz w:val="20"/>
          <w:szCs w:val="20"/>
        </w:rPr>
        <w:t>o</w:t>
      </w:r>
      <w:r>
        <w:rPr>
          <w:rFonts w:ascii="Consolas" w:hAnsi="Consolas" w:cs="Consolas"/>
          <w:sz w:val="20"/>
          <w:szCs w:val="20"/>
        </w:rPr>
        <w:t>t changed.</w:t>
      </w:r>
    </w:p>
    <w:p w14:paraId="4F5BD08F" w14:textId="566C360A" w:rsidR="00CE4EA3" w:rsidRDefault="00C01A9B" w:rsidP="00E50546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After Basic Authentication with username: user and password: generated security password in each request.</w:t>
      </w:r>
    </w:p>
    <w:p w14:paraId="10620A82" w14:textId="5F854FEC" w:rsidR="008E6FFC" w:rsidRDefault="008E6FFC" w:rsidP="008E6FFC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131A495" wp14:editId="37414F20">
            <wp:extent cx="4292600" cy="1263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EDA6" w14:textId="77777777" w:rsidR="008E6FFC" w:rsidRDefault="008E6FFC" w:rsidP="008E6FFC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0F082E11" w14:textId="6E920ED4" w:rsidR="00A75EA5" w:rsidRDefault="00A75EA5" w:rsidP="00E50546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By default</w:t>
      </w:r>
      <w:r w:rsidR="0065073D">
        <w:rPr>
          <w:rFonts w:ascii="Consolas" w:hAnsi="Consolas" w:cs="Consolas"/>
          <w:sz w:val="20"/>
          <w:szCs w:val="20"/>
        </w:rPr>
        <w:t>,</w:t>
      </w:r>
      <w:r>
        <w:rPr>
          <w:rFonts w:ascii="Consolas" w:hAnsi="Consolas" w:cs="Consolas"/>
          <w:sz w:val="20"/>
          <w:szCs w:val="20"/>
        </w:rPr>
        <w:t xml:space="preserve"> it will setup the security </w:t>
      </w:r>
      <w:r w:rsidR="00DE0CC9">
        <w:rPr>
          <w:rFonts w:ascii="Consolas" w:hAnsi="Consolas" w:cs="Consolas"/>
          <w:sz w:val="20"/>
          <w:szCs w:val="20"/>
        </w:rPr>
        <w:t>and also add login page for providing username/password to access each api. S</w:t>
      </w:r>
      <w:r>
        <w:rPr>
          <w:rFonts w:ascii="Consolas" w:hAnsi="Consolas" w:cs="Consolas"/>
          <w:sz w:val="20"/>
          <w:szCs w:val="20"/>
        </w:rPr>
        <w:t>o if we don’t pass username/password then it will give unauthorized error in response.</w:t>
      </w:r>
    </w:p>
    <w:p w14:paraId="263DB405" w14:textId="643BF7FD" w:rsidR="00195CD2" w:rsidRDefault="00B63F1D" w:rsidP="00E50546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override default username and password using application.properties file</w:t>
      </w:r>
    </w:p>
    <w:p w14:paraId="6BA58531" w14:textId="77D23712" w:rsidR="00B63F1D" w:rsidRDefault="001352D0" w:rsidP="00B63F1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3EB79CD" wp14:editId="0BAC9B65">
            <wp:extent cx="4619625" cy="561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B562" w14:textId="760A2DAC" w:rsidR="001352D0" w:rsidRDefault="009361F8" w:rsidP="001352D0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Connecting RESTful service to JPA</w:t>
      </w:r>
    </w:p>
    <w:p w14:paraId="7F8720E2" w14:textId="6F7E20C5" w:rsidR="009361F8" w:rsidRDefault="00DA363F" w:rsidP="009361F8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Add dependency in pom.xml</w:t>
      </w:r>
    </w:p>
    <w:p w14:paraId="54BC0ACB" w14:textId="58ABDCC2" w:rsidR="00DA363F" w:rsidRDefault="00B83D02" w:rsidP="00DA363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3D7D5E9" wp14:editId="181AD6B7">
            <wp:extent cx="4445000" cy="7747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D3BE" w14:textId="106299BF" w:rsidR="00B83D02" w:rsidRDefault="00B83D02" w:rsidP="00B83D0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If want to use h2 in memory database then add dependency</w:t>
      </w:r>
    </w:p>
    <w:p w14:paraId="074F7D8D" w14:textId="654D0250" w:rsidR="00B83D02" w:rsidRDefault="005150EF" w:rsidP="00B83D02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BF6CDD7" wp14:editId="7995077B">
            <wp:extent cx="4308475" cy="9652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ACA0" w14:textId="4C8E7D43" w:rsidR="005150EF" w:rsidRDefault="00E72487" w:rsidP="005150EF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Set property in application.properties</w:t>
      </w:r>
    </w:p>
    <w:p w14:paraId="11685DAB" w14:textId="4836FC7C" w:rsidR="00E72487" w:rsidRDefault="002D2137" w:rsidP="00E72487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7CCBD80" wp14:editId="540468D8">
            <wp:extent cx="3981450" cy="730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0EF9" w14:textId="1FC4E206" w:rsidR="002D2137" w:rsidRDefault="00CD1F48" w:rsidP="002D213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@Entity at class level to create table for that class and add @Id and @GeneratedValue at field level for making field as id for table.</w:t>
      </w:r>
    </w:p>
    <w:p w14:paraId="5F1FB2E8" w14:textId="3C76AA5B" w:rsidR="00CD1F48" w:rsidRDefault="00A35135" w:rsidP="002D213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insert some default data for table using data.sql file in resources folder</w:t>
      </w:r>
    </w:p>
    <w:p w14:paraId="2F723E13" w14:textId="14B267C1" w:rsidR="00A35135" w:rsidRDefault="002F578D" w:rsidP="00A35135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F23F28C" wp14:editId="0BD20FBC">
            <wp:extent cx="4476750" cy="6413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2365" w14:textId="48E8F771" w:rsidR="002F578D" w:rsidRDefault="002F578D" w:rsidP="002F578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We can access h2 console by </w:t>
      </w:r>
      <w:hyperlink r:id="rId32" w:history="1">
        <w:r w:rsidRPr="001C7B51">
          <w:rPr>
            <w:rStyle w:val="Hyperlink"/>
            <w:rFonts w:ascii="Consolas" w:hAnsi="Consolas" w:cs="Consolas"/>
            <w:sz w:val="20"/>
            <w:szCs w:val="20"/>
          </w:rPr>
          <w:t>http://localhost:8080/h2-console</w:t>
        </w:r>
      </w:hyperlink>
      <w:r w:rsidR="00CA3A90">
        <w:rPr>
          <w:rFonts w:ascii="Consolas" w:hAnsi="Consolas" w:cs="Consolas"/>
          <w:sz w:val="20"/>
          <w:szCs w:val="20"/>
        </w:rPr>
        <w:t xml:space="preserve"> and mention url used in application.properties file</w:t>
      </w:r>
    </w:p>
    <w:p w14:paraId="34CE9B00" w14:textId="061A0146" w:rsidR="002F578D" w:rsidRDefault="003C7CE1" w:rsidP="002F578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Create Repository to access database</w:t>
      </w:r>
    </w:p>
    <w:p w14:paraId="2EAF8CEF" w14:textId="49D9D4EB" w:rsidR="003C7CE1" w:rsidRDefault="001C79F8" w:rsidP="003C7CE1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3CC906F" wp14:editId="4B63AC67">
            <wp:extent cx="4559300" cy="615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0B9F" w14:textId="2A646A56" w:rsidR="001C79F8" w:rsidRDefault="00712239" w:rsidP="001C79F8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@Autowired repository in controller and perform all operation in database</w:t>
      </w:r>
    </w:p>
    <w:p w14:paraId="69503437" w14:textId="3F2782C0" w:rsidR="00712239" w:rsidRDefault="00EA658E" w:rsidP="00712239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10C80DF" wp14:editId="4420B239">
            <wp:extent cx="3860800" cy="14732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C582" w14:textId="1854D2CF" w:rsidR="00AF3A10" w:rsidRDefault="0097616F" w:rsidP="00AF3A10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Creating relationship between two model</w:t>
      </w:r>
      <w:r w:rsidR="00FD565E">
        <w:rPr>
          <w:rFonts w:ascii="Consolas" w:hAnsi="Consolas" w:cs="Consolas"/>
          <w:sz w:val="20"/>
          <w:szCs w:val="20"/>
        </w:rPr>
        <w:t>, add @ManytoOne or @OnetoOne or @OnetoMany annotation at fields level</w:t>
      </w:r>
      <w:r w:rsidR="00A521FC">
        <w:rPr>
          <w:rFonts w:ascii="Consolas" w:hAnsi="Consolas" w:cs="Consolas"/>
          <w:sz w:val="20"/>
          <w:szCs w:val="20"/>
        </w:rPr>
        <w:t>. Also @JsonIgnore for avoiding looping.</w:t>
      </w:r>
    </w:p>
    <w:p w14:paraId="3DA696B7" w14:textId="71C7B6E6" w:rsidR="0097616F" w:rsidRDefault="00D47AE8" w:rsidP="0097616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5FC6D50" wp14:editId="0C85BCF4">
            <wp:extent cx="3244850" cy="132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8AAC" w14:textId="38529557" w:rsidR="00D47AE8" w:rsidRDefault="00E774E8" w:rsidP="00BC0F1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Use mappedBy to mention reference field name</w:t>
      </w:r>
    </w:p>
    <w:p w14:paraId="212C1CF4" w14:textId="2EFDF709" w:rsidR="00D47AE8" w:rsidRDefault="00D47AE8" w:rsidP="0097616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142FCC9" wp14:editId="7158ABE7">
            <wp:extent cx="3200400" cy="1492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E258" w14:textId="36CA4527" w:rsidR="00340D9B" w:rsidRDefault="00340D9B" w:rsidP="0097616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5EA59F3D" w14:textId="77777777" w:rsidR="001A4897" w:rsidRDefault="001A4897" w:rsidP="00340D9B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Richardson Maturity Model</w:t>
      </w:r>
    </w:p>
    <w:p w14:paraId="68A07E86" w14:textId="77777777" w:rsidR="001A4897" w:rsidRDefault="001A4897" w:rsidP="001A489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Level 0: Expose SOAP web services in rest style</w:t>
      </w:r>
    </w:p>
    <w:p w14:paraId="4B8F3C1A" w14:textId="55C0DC4D" w:rsidR="001A4897" w:rsidRDefault="001A4897" w:rsidP="001A489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Level 1: Expose resources(controller) with proper URI</w:t>
      </w:r>
    </w:p>
    <w:p w14:paraId="6AF54366" w14:textId="77777777" w:rsidR="001A4897" w:rsidRDefault="001A4897" w:rsidP="001A489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Level 2: Level 1 + HTTP methods</w:t>
      </w:r>
    </w:p>
    <w:p w14:paraId="08CBB453" w14:textId="608E66F4" w:rsidR="00340D9B" w:rsidRDefault="001A4897" w:rsidP="001A489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Level 3: Level 2 + HATEOAS (Data + Next possible actions)</w:t>
      </w:r>
    </w:p>
    <w:p w14:paraId="52107CC0" w14:textId="77777777" w:rsidR="00EE42CE" w:rsidRPr="00EE42CE" w:rsidRDefault="00EE42CE" w:rsidP="00EE4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6F57FB" w14:textId="0D910295" w:rsidR="001A4897" w:rsidRDefault="0080702A" w:rsidP="00EE42C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Microservices with Spring Cloud</w:t>
      </w:r>
    </w:p>
    <w:p w14:paraId="0F1CC534" w14:textId="2D226C93" w:rsidR="0080702A" w:rsidRDefault="000E4FBB" w:rsidP="0080702A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Introduction to Microservices</w:t>
      </w:r>
    </w:p>
    <w:p w14:paraId="1CAC0B30" w14:textId="3CBBAFAD" w:rsidR="000E4FBB" w:rsidRDefault="00A421F1" w:rsidP="000E4FBB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Rest webservices</w:t>
      </w:r>
    </w:p>
    <w:p w14:paraId="3F7BDB0A" w14:textId="0DD8BC72" w:rsidR="00A421F1" w:rsidRDefault="00A421F1" w:rsidP="000E4FBB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Small well-chosen deployable units</w:t>
      </w:r>
    </w:p>
    <w:p w14:paraId="08E27444" w14:textId="69F4E8DB" w:rsidR="00A421F1" w:rsidRDefault="00A421F1" w:rsidP="000E4FBB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Cloud enabled</w:t>
      </w:r>
      <w:r w:rsidR="00CC03C2">
        <w:rPr>
          <w:rFonts w:ascii="Consolas" w:hAnsi="Consolas" w:cs="Consolas"/>
          <w:sz w:val="20"/>
          <w:szCs w:val="20"/>
        </w:rPr>
        <w:t xml:space="preserve"> (we can manage multiple instance</w:t>
      </w:r>
      <w:r w:rsidR="00F663C3">
        <w:rPr>
          <w:rFonts w:ascii="Consolas" w:hAnsi="Consolas" w:cs="Consolas"/>
          <w:sz w:val="20"/>
          <w:szCs w:val="20"/>
        </w:rPr>
        <w:t>s</w:t>
      </w:r>
      <w:r w:rsidR="00CC03C2">
        <w:rPr>
          <w:rFonts w:ascii="Consolas" w:hAnsi="Consolas" w:cs="Consolas"/>
          <w:sz w:val="20"/>
          <w:szCs w:val="20"/>
        </w:rPr>
        <w:t xml:space="preserve"> of each microservices)</w:t>
      </w:r>
    </w:p>
    <w:p w14:paraId="07653F98" w14:textId="2BF51386" w:rsidR="00CC03C2" w:rsidRDefault="00A125AA" w:rsidP="00CC03C2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Introduction to Spring Cloud</w:t>
      </w:r>
    </w:p>
    <w:p w14:paraId="73FAB5E5" w14:textId="0D9511CC" w:rsidR="00A125AA" w:rsidRDefault="007A55FD" w:rsidP="00A125AA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A55FD">
        <w:rPr>
          <w:rFonts w:ascii="Consolas" w:hAnsi="Consolas" w:cs="Consolas"/>
          <w:sz w:val="20"/>
          <w:szCs w:val="20"/>
        </w:rPr>
        <w:t>Spring Cloud provides tools for developers to quickly build some of the common patterns in distributed systems</w:t>
      </w:r>
      <w:r>
        <w:rPr>
          <w:rFonts w:ascii="Consolas" w:hAnsi="Consolas" w:cs="Consolas"/>
          <w:sz w:val="20"/>
          <w:szCs w:val="20"/>
        </w:rPr>
        <w:t>.</w:t>
      </w:r>
    </w:p>
    <w:p w14:paraId="18EBFC1E" w14:textId="7DFADC92" w:rsidR="007A55FD" w:rsidRDefault="007A55FD" w:rsidP="00F742C5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Common patterns are</w:t>
      </w:r>
      <w:r w:rsidR="00F742C5">
        <w:rPr>
          <w:rFonts w:ascii="Consolas" w:hAnsi="Consolas" w:cs="Consolas"/>
          <w:sz w:val="20"/>
          <w:szCs w:val="20"/>
        </w:rPr>
        <w:t xml:space="preserve"> </w:t>
      </w:r>
      <w:r w:rsidR="00F742C5" w:rsidRPr="00F742C5">
        <w:rPr>
          <w:rFonts w:ascii="Consolas" w:hAnsi="Consolas" w:cs="Consolas"/>
          <w:sz w:val="20"/>
          <w:szCs w:val="20"/>
        </w:rPr>
        <w:t>configuration management, service discovery, circuit breakers, intelligent routing, micro-proxy, control bus, one-time tokens, global locks, leadership election, distributed sessions, cluster state</w:t>
      </w:r>
      <w:r w:rsidR="00F742C5">
        <w:rPr>
          <w:rFonts w:ascii="Consolas" w:hAnsi="Consolas" w:cs="Consolas"/>
          <w:sz w:val="20"/>
          <w:szCs w:val="20"/>
        </w:rPr>
        <w:t>.</w:t>
      </w:r>
    </w:p>
    <w:p w14:paraId="4FD65685" w14:textId="0726A4A1" w:rsidR="00F0158C" w:rsidRDefault="003C6654" w:rsidP="002436D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Configuration Management in spring cloud</w:t>
      </w:r>
    </w:p>
    <w:p w14:paraId="619C064D" w14:textId="34D8E6F7" w:rsidR="002436DF" w:rsidRDefault="003C6654" w:rsidP="002436DF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Spring Cloud Config Client</w:t>
      </w:r>
    </w:p>
    <w:p w14:paraId="002164E8" w14:textId="341F4156" w:rsidR="003C6654" w:rsidRDefault="006B6DE0" w:rsidP="003C6654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</w:t>
      </w:r>
    </w:p>
    <w:p w14:paraId="2E1A5DAE" w14:textId="06B48923" w:rsidR="006B6DE0" w:rsidRDefault="007C7D6F" w:rsidP="006B6DE0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D626E58" wp14:editId="4D88731A">
            <wp:extent cx="4083050" cy="1511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AB47" w14:textId="016A7560" w:rsidR="007C7D6F" w:rsidRDefault="000B3382" w:rsidP="007C7D6F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Set </w:t>
      </w:r>
      <w:r w:rsidRPr="000B3382">
        <w:rPr>
          <w:rFonts w:ascii="Consolas" w:hAnsi="Consolas" w:cs="Consolas"/>
          <w:b/>
          <w:bCs/>
          <w:sz w:val="20"/>
          <w:szCs w:val="20"/>
        </w:rPr>
        <w:t>spring.config.import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0B3382">
        <w:rPr>
          <w:rFonts w:ascii="Consolas" w:hAnsi="Consolas" w:cs="Consolas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0B3382">
        <w:rPr>
          <w:rFonts w:ascii="Consolas" w:hAnsi="Consolas" w:cs="Consolas"/>
          <w:b/>
          <w:bCs/>
          <w:sz w:val="20"/>
          <w:szCs w:val="20"/>
        </w:rPr>
        <w:t>optional:configserver:http://localhost:8888</w:t>
      </w:r>
      <w:r>
        <w:rPr>
          <w:rFonts w:ascii="Consolas" w:hAnsi="Consolas" w:cs="Consolas"/>
          <w:sz w:val="20"/>
          <w:szCs w:val="20"/>
        </w:rPr>
        <w:t xml:space="preserve"> in </w:t>
      </w:r>
      <w:r>
        <w:rPr>
          <w:rFonts w:ascii="Consolas" w:hAnsi="Consolas" w:cs="Consolas"/>
          <w:sz w:val="20"/>
          <w:szCs w:val="20"/>
        </w:rPr>
        <w:lastRenderedPageBreak/>
        <w:t>application.properties for config server. I</w:t>
      </w:r>
      <w:r w:rsidR="00230E3A">
        <w:rPr>
          <w:rFonts w:ascii="Consolas" w:hAnsi="Consolas" w:cs="Consolas"/>
          <w:sz w:val="20"/>
          <w:szCs w:val="20"/>
        </w:rPr>
        <w:t>f we add optional infront then it check with we are getting properties from config server or not</w:t>
      </w:r>
      <w:r>
        <w:rPr>
          <w:rFonts w:ascii="Consolas" w:hAnsi="Consolas" w:cs="Consolas"/>
          <w:sz w:val="20"/>
          <w:szCs w:val="20"/>
        </w:rPr>
        <w:t>.</w:t>
      </w:r>
      <w:r w:rsidR="00230E3A">
        <w:rPr>
          <w:rFonts w:ascii="Consolas" w:hAnsi="Consolas" w:cs="Consolas"/>
          <w:sz w:val="20"/>
          <w:szCs w:val="20"/>
        </w:rPr>
        <w:t xml:space="preserve"> If we receive file then it will use that in configuration class or use local application.properties file.</w:t>
      </w:r>
    </w:p>
    <w:p w14:paraId="6C258BBC" w14:textId="6564DD33" w:rsidR="00085F78" w:rsidRDefault="00085F78" w:rsidP="007C7D6F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Config server has high priority then local files.</w:t>
      </w:r>
    </w:p>
    <w:p w14:paraId="1765BA70" w14:textId="1337A8B7" w:rsidR="000B3382" w:rsidRDefault="00480417" w:rsidP="007C7D6F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Create Configuration Class to Fetch properties</w:t>
      </w:r>
      <w:r w:rsidR="00AD4F29">
        <w:rPr>
          <w:rFonts w:ascii="Consolas" w:hAnsi="Consolas" w:cs="Consolas"/>
          <w:sz w:val="20"/>
          <w:szCs w:val="20"/>
        </w:rPr>
        <w:t xml:space="preserve"> and mention start name of property.</w:t>
      </w:r>
    </w:p>
    <w:p w14:paraId="59503870" w14:textId="6CC4E4EC" w:rsidR="00AD4F29" w:rsidRDefault="00AD4F29" w:rsidP="00AD4F29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88F10F8" wp14:editId="038ACED7">
            <wp:extent cx="3009900" cy="600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B488" w14:textId="74164937" w:rsidR="00480417" w:rsidRDefault="00A97484" w:rsidP="00480417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FD8E9A9" wp14:editId="043EB0EE">
            <wp:extent cx="4133850" cy="933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AA02" w14:textId="48D6B283" w:rsidR="00A97484" w:rsidRDefault="00AD4F29" w:rsidP="007B5090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Then @Autowired configuration file in controller to access properties.</w:t>
      </w:r>
    </w:p>
    <w:p w14:paraId="6F8B2DE5" w14:textId="229FF442" w:rsidR="007B43C3" w:rsidRDefault="007B43C3" w:rsidP="007B5090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Set application as property file name in application.properties file.</w:t>
      </w:r>
    </w:p>
    <w:p w14:paraId="57697FA1" w14:textId="77777777" w:rsidR="00D410C6" w:rsidRDefault="00D410C6" w:rsidP="00D410C6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0E7921F9" w14:textId="5D247820" w:rsidR="003C6654" w:rsidRDefault="003C6654" w:rsidP="003C665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Spring Cloud Config Server</w:t>
      </w:r>
    </w:p>
    <w:p w14:paraId="5B2152D1" w14:textId="28A890D7" w:rsidR="00AD4F29" w:rsidRDefault="00E159A1" w:rsidP="00AD4F29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</w:t>
      </w:r>
    </w:p>
    <w:p w14:paraId="65C960BE" w14:textId="77777777" w:rsidR="00D410C6" w:rsidRDefault="00D410C6" w:rsidP="00D410C6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31D39A65" w14:textId="4DCA2B40" w:rsidR="00E159A1" w:rsidRDefault="00A473B2" w:rsidP="00E159A1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8D21D08" wp14:editId="0026063E">
            <wp:extent cx="4108450" cy="908050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0EF7" w14:textId="400162F2" w:rsidR="00A473B2" w:rsidRDefault="00A473B2" w:rsidP="00A473B2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Set application name and port</w:t>
      </w:r>
    </w:p>
    <w:p w14:paraId="103DA9D2" w14:textId="77777777" w:rsidR="00D410C6" w:rsidRDefault="00D410C6" w:rsidP="00D410C6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656B1300" w14:textId="04680BE0" w:rsidR="00A473B2" w:rsidRDefault="00513E6A" w:rsidP="00A473B2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3DBE5C2" wp14:editId="2882F587">
            <wp:extent cx="3933825" cy="450850"/>
            <wp:effectExtent l="0" t="0" r="952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4294" w14:textId="0B832710" w:rsidR="00F71746" w:rsidRDefault="00F71746" w:rsidP="00F71746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Create </w:t>
      </w:r>
      <w:r w:rsidRPr="00807EA3">
        <w:rPr>
          <w:rFonts w:ascii="Consolas" w:hAnsi="Consolas" w:cs="Consolas"/>
          <w:b/>
          <w:bCs/>
          <w:sz w:val="20"/>
          <w:szCs w:val="20"/>
        </w:rPr>
        <w:t>limits-service.properties</w:t>
      </w:r>
      <w:r>
        <w:rPr>
          <w:rFonts w:ascii="Consolas" w:hAnsi="Consolas" w:cs="Consolas"/>
          <w:sz w:val="20"/>
          <w:szCs w:val="20"/>
        </w:rPr>
        <w:t xml:space="preserve"> file and property into it.</w:t>
      </w:r>
    </w:p>
    <w:p w14:paraId="242F7B32" w14:textId="4C4FA530" w:rsidR="00513E6A" w:rsidRDefault="006C6588" w:rsidP="00513E6A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Set git local or Remote uri in application.properties file</w:t>
      </w:r>
    </w:p>
    <w:p w14:paraId="26810DF6" w14:textId="77777777" w:rsidR="00D410C6" w:rsidRDefault="00D410C6" w:rsidP="00D410C6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08AABB6F" w14:textId="06DEF12F" w:rsidR="006C6588" w:rsidRDefault="00D410C6" w:rsidP="006C6588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B4A9684" wp14:editId="302B4410">
            <wp:extent cx="4800600" cy="2794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E0C3" w14:textId="3E75E55E" w:rsidR="00EB2EBD" w:rsidRDefault="00EB2EBD" w:rsidP="00EB2EBD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@</w:t>
      </w:r>
      <w:r w:rsidRPr="00EB2EBD">
        <w:rPr>
          <w:rFonts w:ascii="Consolas" w:hAnsi="Consolas" w:cs="Consolas"/>
          <w:b/>
          <w:bCs/>
          <w:sz w:val="20"/>
          <w:szCs w:val="20"/>
        </w:rPr>
        <w:t>EnableConfigServer</w:t>
      </w:r>
      <w:r>
        <w:rPr>
          <w:rFonts w:ascii="Consolas" w:hAnsi="Consolas" w:cs="Consolas"/>
          <w:sz w:val="20"/>
          <w:szCs w:val="20"/>
        </w:rPr>
        <w:t xml:space="preserve"> annotation at class level in Application.java file.</w:t>
      </w:r>
    </w:p>
    <w:p w14:paraId="4BED0EDB" w14:textId="6F9BD3C4" w:rsidR="00EB2EBD" w:rsidRDefault="00807EA3" w:rsidP="00EB2EBD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Access properties file </w:t>
      </w:r>
      <w:r w:rsidR="00D07330">
        <w:rPr>
          <w:rFonts w:ascii="Consolas" w:hAnsi="Consolas" w:cs="Consolas"/>
          <w:sz w:val="20"/>
          <w:szCs w:val="20"/>
        </w:rPr>
        <w:t xml:space="preserve">of default profile </w:t>
      </w:r>
      <w:r>
        <w:rPr>
          <w:rFonts w:ascii="Consolas" w:hAnsi="Consolas" w:cs="Consolas"/>
          <w:sz w:val="20"/>
          <w:szCs w:val="20"/>
        </w:rPr>
        <w:t xml:space="preserve">using </w:t>
      </w:r>
      <w:hyperlink r:id="rId43" w:history="1">
        <w:r w:rsidRPr="001C7B51">
          <w:rPr>
            <w:rStyle w:val="Hyperlink"/>
            <w:rFonts w:ascii="Consolas" w:hAnsi="Consolas" w:cs="Consolas"/>
            <w:sz w:val="20"/>
            <w:szCs w:val="20"/>
          </w:rPr>
          <w:t>http://localhost:8888/limits-service/default</w:t>
        </w:r>
      </w:hyperlink>
    </w:p>
    <w:p w14:paraId="06BCA0F7" w14:textId="19E006F8" w:rsidR="00807EA3" w:rsidRDefault="00807EA3" w:rsidP="004E5FAC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0AAB2057" w14:textId="77777777" w:rsidR="00762144" w:rsidRDefault="00762144" w:rsidP="0076214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Configuring Multiple Profiles</w:t>
      </w:r>
    </w:p>
    <w:p w14:paraId="2411C03E" w14:textId="77777777" w:rsidR="000B15FB" w:rsidRDefault="000B15FB" w:rsidP="00762144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Create file limits-service-dev.properties and limits-service-qa.properties.</w:t>
      </w:r>
    </w:p>
    <w:p w14:paraId="0C9DA951" w14:textId="555D8DF3" w:rsidR="000B15FB" w:rsidRDefault="00762144" w:rsidP="000B15FB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</w:t>
      </w:r>
      <w:r w:rsidR="000B15FB">
        <w:rPr>
          <w:rFonts w:ascii="Consolas" w:hAnsi="Consolas" w:cs="Consolas"/>
          <w:sz w:val="20"/>
          <w:szCs w:val="20"/>
        </w:rPr>
        <w:t xml:space="preserve">Access properties file of dev profile using </w:t>
      </w:r>
      <w:hyperlink r:id="rId44" w:history="1">
        <w:r w:rsidR="000B15FB" w:rsidRPr="001C7B51">
          <w:rPr>
            <w:rStyle w:val="Hyperlink"/>
            <w:rFonts w:ascii="Consolas" w:hAnsi="Consolas" w:cs="Consolas"/>
            <w:sz w:val="20"/>
            <w:szCs w:val="20"/>
          </w:rPr>
          <w:t>http://localhost:8888/limits-service/dev</w:t>
        </w:r>
      </w:hyperlink>
    </w:p>
    <w:p w14:paraId="42781995" w14:textId="32797509" w:rsidR="004E5FAC" w:rsidRDefault="003B4D13" w:rsidP="00762144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It returns dev and default profile property, but dev has high priority.</w:t>
      </w:r>
    </w:p>
    <w:p w14:paraId="2C014119" w14:textId="5FB64781" w:rsidR="003B4D13" w:rsidRDefault="002965CF" w:rsidP="00762144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To make active profile in config client</w:t>
      </w:r>
      <w:r w:rsidR="00275C53">
        <w:rPr>
          <w:rFonts w:ascii="Consolas" w:hAnsi="Consolas" w:cs="Consolas"/>
          <w:sz w:val="20"/>
          <w:szCs w:val="20"/>
        </w:rPr>
        <w:t xml:space="preserve"> and Also name of file we can</w:t>
      </w:r>
      <w:r>
        <w:rPr>
          <w:rFonts w:ascii="Consolas" w:hAnsi="Consolas" w:cs="Consolas"/>
          <w:sz w:val="20"/>
          <w:szCs w:val="20"/>
        </w:rPr>
        <w:t xml:space="preserve"> set below property</w:t>
      </w:r>
    </w:p>
    <w:p w14:paraId="72780DCF" w14:textId="77777777" w:rsidR="00275C53" w:rsidRDefault="00275C53" w:rsidP="00275C53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15405C24" w14:textId="08501272" w:rsidR="00275C53" w:rsidRDefault="00275C53" w:rsidP="00275C53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2E051B2" wp14:editId="72AAC891">
            <wp:extent cx="4533900" cy="762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5EA7" w14:textId="5F0CBA17" w:rsidR="002965CF" w:rsidRDefault="002965CF" w:rsidP="002965CF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064BE8B0" w14:textId="6C47C2A4" w:rsidR="00890484" w:rsidRDefault="00890484" w:rsidP="00890484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Create Multiple Instance </w:t>
      </w:r>
    </w:p>
    <w:p w14:paraId="18030D69" w14:textId="118FFEAA" w:rsidR="00890484" w:rsidRDefault="00890484" w:rsidP="0089048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Go to run configuration and rename application instance</w:t>
      </w:r>
    </w:p>
    <w:p w14:paraId="1AF8D230" w14:textId="7D9B56D4" w:rsidR="00890484" w:rsidRDefault="00890484" w:rsidP="0089048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Make duplicate and rename application instance and add           </w:t>
      </w:r>
      <w:r w:rsidRPr="00E65929">
        <w:rPr>
          <w:rFonts w:ascii="Consolas" w:hAnsi="Consolas" w:cs="Consolas"/>
          <w:b/>
          <w:bCs/>
          <w:sz w:val="20"/>
          <w:szCs w:val="20"/>
        </w:rPr>
        <w:t>-Dserver.port=8001</w:t>
      </w:r>
    </w:p>
    <w:p w14:paraId="0420F645" w14:textId="0D5F2FF4" w:rsidR="00890484" w:rsidRDefault="009D3131" w:rsidP="00210BA5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Invoking One Microservices from another</w:t>
      </w:r>
    </w:p>
    <w:p w14:paraId="17BF6AFA" w14:textId="3C42D34A" w:rsidR="009D3131" w:rsidRDefault="00B11ED6" w:rsidP="009D3131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Use RestTemplate to call microservices</w:t>
      </w:r>
    </w:p>
    <w:p w14:paraId="6AB0A3B5" w14:textId="77777777" w:rsidR="00223EAF" w:rsidRDefault="00223EAF" w:rsidP="00223EA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3A873246" w14:textId="2AEC184E" w:rsidR="00B11ED6" w:rsidRDefault="00223EAF" w:rsidP="00B11ED6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8D18770" wp14:editId="5B252D2C">
            <wp:extent cx="4902200" cy="18224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3D25" w14:textId="56E5F454" w:rsidR="004E1AA3" w:rsidRDefault="004E1AA3" w:rsidP="005517B2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Using </w:t>
      </w:r>
      <w:r w:rsidR="00C2018B">
        <w:rPr>
          <w:rFonts w:ascii="Consolas" w:hAnsi="Consolas" w:cs="Consolas"/>
          <w:sz w:val="20"/>
          <w:szCs w:val="20"/>
        </w:rPr>
        <w:t xml:space="preserve">Open </w:t>
      </w:r>
      <w:r>
        <w:rPr>
          <w:rFonts w:ascii="Consolas" w:hAnsi="Consolas" w:cs="Consolas"/>
          <w:sz w:val="20"/>
          <w:szCs w:val="20"/>
        </w:rPr>
        <w:t>Feign REST Client for service Invocation</w:t>
      </w:r>
    </w:p>
    <w:p w14:paraId="7125DBDA" w14:textId="77777777" w:rsidR="006714DC" w:rsidRDefault="006714DC" w:rsidP="004E1AA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This is used when we are calling lot of microservices from other microservices.</w:t>
      </w:r>
    </w:p>
    <w:p w14:paraId="5C3051CA" w14:textId="77777777" w:rsidR="00C341CB" w:rsidRDefault="00C341CB" w:rsidP="004E1AA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</w:t>
      </w:r>
    </w:p>
    <w:p w14:paraId="3E6D4207" w14:textId="24155E6F" w:rsidR="005517B2" w:rsidRDefault="0014147D" w:rsidP="00C341CB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9DB86FA" wp14:editId="73627AFE">
            <wp:extent cx="4445000" cy="927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AA3">
        <w:rPr>
          <w:rFonts w:ascii="Consolas" w:hAnsi="Consolas" w:cs="Consolas"/>
          <w:sz w:val="20"/>
          <w:szCs w:val="20"/>
        </w:rPr>
        <w:t xml:space="preserve"> </w:t>
      </w:r>
    </w:p>
    <w:p w14:paraId="62D47B0D" w14:textId="72434DD1" w:rsidR="0014147D" w:rsidRDefault="00591C03" w:rsidP="0014147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</w:t>
      </w:r>
      <w:r w:rsidRPr="00CA16ED">
        <w:rPr>
          <w:rFonts w:ascii="Consolas" w:hAnsi="Consolas" w:cs="Consolas"/>
          <w:b/>
          <w:bCs/>
          <w:sz w:val="20"/>
          <w:szCs w:val="20"/>
        </w:rPr>
        <w:t>@EnableFeignClients</w:t>
      </w:r>
      <w:r>
        <w:rPr>
          <w:rFonts w:ascii="Consolas" w:hAnsi="Consolas" w:cs="Consolas"/>
          <w:sz w:val="20"/>
          <w:szCs w:val="20"/>
        </w:rPr>
        <w:t xml:space="preserve"> at class level in Application.java file</w:t>
      </w:r>
    </w:p>
    <w:p w14:paraId="1B0D3374" w14:textId="3EEAEA8D" w:rsidR="00591C03" w:rsidRDefault="006770CA" w:rsidP="0014147D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Create New Interface For </w:t>
      </w:r>
      <w:r w:rsidR="00C4085E" w:rsidRPr="00CA16ED">
        <w:rPr>
          <w:rFonts w:ascii="Consolas" w:hAnsi="Consolas" w:cs="Consolas"/>
          <w:b/>
          <w:bCs/>
          <w:sz w:val="20"/>
          <w:szCs w:val="20"/>
        </w:rPr>
        <w:t>@</w:t>
      </w:r>
      <w:r w:rsidRPr="00CA16ED">
        <w:rPr>
          <w:rFonts w:ascii="Consolas" w:hAnsi="Consolas" w:cs="Consolas"/>
          <w:b/>
          <w:bCs/>
          <w:sz w:val="20"/>
          <w:szCs w:val="20"/>
        </w:rPr>
        <w:t>FeignClient</w:t>
      </w:r>
      <w:r w:rsidR="00C4085E">
        <w:rPr>
          <w:rFonts w:ascii="Consolas" w:hAnsi="Consolas" w:cs="Consolas"/>
          <w:sz w:val="20"/>
          <w:szCs w:val="20"/>
        </w:rPr>
        <w:t xml:space="preserve"> and pass application name which we need to call and url as well.</w:t>
      </w:r>
    </w:p>
    <w:p w14:paraId="4435977E" w14:textId="29F4B47C" w:rsidR="00C4085E" w:rsidRDefault="00C4085E" w:rsidP="00C4085E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BBCBF55" wp14:editId="0F6F8982">
            <wp:extent cx="4464050" cy="1377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4435" w14:textId="53645964" w:rsidR="006770CA" w:rsidRDefault="00CF11DB" w:rsidP="004453F8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Service Discovery</w:t>
      </w:r>
    </w:p>
    <w:p w14:paraId="4BC62DF0" w14:textId="389297F4" w:rsidR="00CF11DB" w:rsidRDefault="00960A47" w:rsidP="00CF11DB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60A47">
        <w:rPr>
          <w:rFonts w:ascii="Consolas" w:hAnsi="Consolas" w:cs="Consolas"/>
          <w:sz w:val="20"/>
          <w:szCs w:val="20"/>
        </w:rPr>
        <w:lastRenderedPageBreak/>
        <w:t xml:space="preserve">Eureka instances can be </w:t>
      </w:r>
      <w:r w:rsidR="005E1481" w:rsidRPr="00960A47">
        <w:rPr>
          <w:rFonts w:ascii="Consolas" w:hAnsi="Consolas" w:cs="Consolas"/>
          <w:sz w:val="20"/>
          <w:szCs w:val="20"/>
        </w:rPr>
        <w:t>registered,</w:t>
      </w:r>
      <w:r w:rsidRPr="00960A47">
        <w:rPr>
          <w:rFonts w:ascii="Consolas" w:hAnsi="Consolas" w:cs="Consolas"/>
          <w:sz w:val="20"/>
          <w:szCs w:val="20"/>
        </w:rPr>
        <w:t xml:space="preserve"> and clients can discover the instances using Spring-managed beans</w:t>
      </w:r>
      <w:r>
        <w:rPr>
          <w:rFonts w:ascii="Consolas" w:hAnsi="Consolas" w:cs="Consolas"/>
          <w:sz w:val="20"/>
          <w:szCs w:val="20"/>
        </w:rPr>
        <w:t>.</w:t>
      </w:r>
    </w:p>
    <w:p w14:paraId="578C924E" w14:textId="39FF4327" w:rsidR="00960A47" w:rsidRDefault="00960A47" w:rsidP="00CF11DB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Setting up Eureka Naming Server</w:t>
      </w:r>
    </w:p>
    <w:p w14:paraId="10C006B0" w14:textId="113E9E3C" w:rsidR="00960A47" w:rsidRDefault="005E1481" w:rsidP="00960A47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 file</w:t>
      </w:r>
    </w:p>
    <w:p w14:paraId="2A49230A" w14:textId="6DA5C50B" w:rsidR="005E1481" w:rsidRDefault="00DE740B" w:rsidP="005E1481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B017C2E" wp14:editId="7544DB80">
            <wp:extent cx="4108450" cy="7239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2778" w14:textId="0E47CC70" w:rsidR="00DE740B" w:rsidRDefault="00DE740B" w:rsidP="005E1481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737A8DBF" w14:textId="3F241BFE" w:rsidR="00DE740B" w:rsidRDefault="00B54C53" w:rsidP="00DE740B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</w:t>
      </w:r>
      <w:r w:rsidRPr="00B54C53">
        <w:rPr>
          <w:rFonts w:ascii="Consolas" w:hAnsi="Consolas" w:cs="Consolas"/>
          <w:sz w:val="20"/>
          <w:szCs w:val="20"/>
        </w:rPr>
        <w:t>@EnableEurekaServer</w:t>
      </w:r>
      <w:r>
        <w:rPr>
          <w:rFonts w:ascii="Consolas" w:hAnsi="Consolas" w:cs="Consolas"/>
          <w:sz w:val="20"/>
          <w:szCs w:val="20"/>
        </w:rPr>
        <w:t xml:space="preserve"> annotation at class level in Application.java</w:t>
      </w:r>
    </w:p>
    <w:p w14:paraId="6752B5D0" w14:textId="7BE74D8A" w:rsidR="00B54C53" w:rsidRDefault="003209D5" w:rsidP="00DE740B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Setting app name and port in application.properties</w:t>
      </w:r>
    </w:p>
    <w:p w14:paraId="7396A4C9" w14:textId="31437203" w:rsidR="003209D5" w:rsidRDefault="003209D5" w:rsidP="003209D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61181829" wp14:editId="7463BC80">
            <wp:extent cx="4143375" cy="533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AC25" w14:textId="2D35188B" w:rsidR="003209D5" w:rsidRDefault="003209D5" w:rsidP="003209D5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Mention that Eureka server won’t use Eureka Client</w:t>
      </w:r>
    </w:p>
    <w:p w14:paraId="54FEE12C" w14:textId="3637A96F" w:rsidR="00C465B5" w:rsidRDefault="00BD68EC" w:rsidP="00C465B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5DB798B" wp14:editId="5FD2A07C">
            <wp:extent cx="4638675" cy="7239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E091" w14:textId="77777777" w:rsidR="00C465B5" w:rsidRPr="00C465B5" w:rsidRDefault="00C465B5" w:rsidP="00C465B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4183918D" w14:textId="69F37C16" w:rsidR="00BD68EC" w:rsidRDefault="002406EF" w:rsidP="00BD68EC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Access Eureka Server using </w:t>
      </w:r>
      <w:hyperlink r:id="rId52" w:history="1">
        <w:r w:rsidRPr="00D63789">
          <w:rPr>
            <w:rStyle w:val="Hyperlink"/>
            <w:rFonts w:ascii="Consolas" w:hAnsi="Consolas" w:cs="Consolas"/>
            <w:sz w:val="20"/>
            <w:szCs w:val="20"/>
          </w:rPr>
          <w:t>http://localhost:8761/</w:t>
        </w:r>
      </w:hyperlink>
    </w:p>
    <w:p w14:paraId="3CEC34FB" w14:textId="77777777" w:rsidR="007A73C7" w:rsidRDefault="007A73C7" w:rsidP="007A73C7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7127E057" w14:textId="4ADF04C4" w:rsidR="002406EF" w:rsidRDefault="007A73C7" w:rsidP="007A73C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Register microservices to Eureka Server</w:t>
      </w:r>
    </w:p>
    <w:p w14:paraId="68C6B74E" w14:textId="3FC4A06F" w:rsidR="007A73C7" w:rsidRDefault="00275519" w:rsidP="007A73C7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 file</w:t>
      </w:r>
    </w:p>
    <w:p w14:paraId="754B9232" w14:textId="5DEFCD0E" w:rsidR="00275519" w:rsidRDefault="0091248F" w:rsidP="00275519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C9CFA40" wp14:editId="502CB385">
            <wp:extent cx="4660900" cy="84455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86D3" w14:textId="51897D99" w:rsidR="0091248F" w:rsidRDefault="00671E2A" w:rsidP="0091248F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If we run the application it will automatically register in eureka server</w:t>
      </w:r>
      <w:r w:rsidR="00AB45B6">
        <w:rPr>
          <w:rFonts w:ascii="Consolas" w:hAnsi="Consolas" w:cs="Consolas"/>
          <w:sz w:val="20"/>
          <w:szCs w:val="20"/>
        </w:rPr>
        <w:t xml:space="preserve"> without any property changes</w:t>
      </w:r>
      <w:r w:rsidR="00D922BD">
        <w:rPr>
          <w:rFonts w:ascii="Consolas" w:hAnsi="Consolas" w:cs="Consolas"/>
          <w:sz w:val="20"/>
          <w:szCs w:val="20"/>
        </w:rPr>
        <w:t xml:space="preserve"> because the default setup for </w:t>
      </w:r>
      <w:r w:rsidR="00D922BD" w:rsidRPr="00D922BD">
        <w:rPr>
          <w:rFonts w:ascii="Consolas" w:hAnsi="Consolas" w:cs="Consolas"/>
          <w:b/>
          <w:bCs/>
          <w:sz w:val="20"/>
          <w:szCs w:val="20"/>
        </w:rPr>
        <w:t>eureka.client.serviceUrl.defaultZone</w:t>
      </w:r>
      <w:r w:rsidR="00D922BD">
        <w:rPr>
          <w:rFonts w:ascii="Consolas" w:hAnsi="Consolas" w:cs="Consolas"/>
          <w:b/>
          <w:bCs/>
          <w:sz w:val="20"/>
          <w:szCs w:val="20"/>
        </w:rPr>
        <w:t xml:space="preserve"> = http:localhost:8761/eureka.</w:t>
      </w:r>
    </w:p>
    <w:p w14:paraId="3E3BBB7F" w14:textId="470447A2" w:rsidR="00AB45B6" w:rsidRDefault="00D922BD" w:rsidP="0091248F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If we used different port for eureka server then we need </w:t>
      </w:r>
      <w:r w:rsidR="004871C0">
        <w:rPr>
          <w:rFonts w:ascii="Consolas" w:hAnsi="Consolas" w:cs="Consolas"/>
          <w:sz w:val="20"/>
          <w:szCs w:val="20"/>
        </w:rPr>
        <w:t>mention Eureka server url</w:t>
      </w:r>
      <w:r w:rsidR="005B4B11">
        <w:rPr>
          <w:rFonts w:ascii="Consolas" w:hAnsi="Consolas" w:cs="Consolas"/>
          <w:sz w:val="20"/>
          <w:szCs w:val="20"/>
        </w:rPr>
        <w:t xml:space="preserve"> in application.properties file</w:t>
      </w:r>
    </w:p>
    <w:p w14:paraId="6A764030" w14:textId="51897D99" w:rsidR="004871C0" w:rsidRDefault="005B4B11" w:rsidP="004871C0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6E43BA8" wp14:editId="5282F0BF">
            <wp:extent cx="4756150" cy="27940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C539" w14:textId="768AE594" w:rsidR="009D649E" w:rsidRDefault="009E181E" w:rsidP="009D649E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Spring Cloud Load Balancer (</w:t>
      </w:r>
      <w:r w:rsidR="009D649E">
        <w:rPr>
          <w:rFonts w:ascii="Consolas" w:hAnsi="Consolas" w:cs="Consolas"/>
          <w:sz w:val="20"/>
          <w:szCs w:val="20"/>
        </w:rPr>
        <w:t>Load Balancing</w:t>
      </w:r>
      <w:r>
        <w:rPr>
          <w:rFonts w:ascii="Consolas" w:hAnsi="Consolas" w:cs="Consolas"/>
          <w:sz w:val="20"/>
          <w:szCs w:val="20"/>
        </w:rPr>
        <w:t>)</w:t>
      </w:r>
    </w:p>
    <w:p w14:paraId="6D744E86" w14:textId="296668BB" w:rsidR="009D649E" w:rsidRDefault="009D649E" w:rsidP="009D649E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@FeignClient Automatically Finding the webservice instance in Eureka Server and manage the load balancing </w:t>
      </w:r>
      <w:r w:rsidR="009D1DB5">
        <w:rPr>
          <w:rFonts w:ascii="Consolas" w:hAnsi="Consolas" w:cs="Consolas"/>
          <w:sz w:val="20"/>
          <w:szCs w:val="20"/>
        </w:rPr>
        <w:t xml:space="preserve">at client side </w:t>
      </w:r>
      <w:r>
        <w:rPr>
          <w:rFonts w:ascii="Consolas" w:hAnsi="Consolas" w:cs="Consolas"/>
          <w:sz w:val="20"/>
          <w:szCs w:val="20"/>
        </w:rPr>
        <w:t>between multiple instance</w:t>
      </w:r>
      <w:r w:rsidR="00B42CAD">
        <w:rPr>
          <w:rFonts w:ascii="Consolas" w:hAnsi="Consolas" w:cs="Consolas"/>
          <w:sz w:val="20"/>
          <w:szCs w:val="20"/>
        </w:rPr>
        <w:t>s</w:t>
      </w:r>
      <w:r>
        <w:rPr>
          <w:rFonts w:ascii="Consolas" w:hAnsi="Consolas" w:cs="Consolas"/>
          <w:sz w:val="20"/>
          <w:szCs w:val="20"/>
        </w:rPr>
        <w:t>.</w:t>
      </w:r>
    </w:p>
    <w:p w14:paraId="3CABEDB0" w14:textId="5ED17834" w:rsidR="009D649E" w:rsidRDefault="00C2657D" w:rsidP="009D649E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To pick instance url we don’t have to pass url in @FeignClient annotation.</w:t>
      </w:r>
    </w:p>
    <w:p w14:paraId="24FD4679" w14:textId="6B5ACCDA" w:rsidR="00C2657D" w:rsidRDefault="009D1DB5" w:rsidP="00C2657D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306070A" wp14:editId="0691BEAC">
            <wp:extent cx="4445000" cy="1371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BABD" w14:textId="5F89964A" w:rsidR="00274A12" w:rsidRDefault="009E181E" w:rsidP="00274A12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For load balancing Eureka client add</w:t>
      </w:r>
      <w:r w:rsidR="00174DD9">
        <w:rPr>
          <w:rFonts w:ascii="Consolas" w:hAnsi="Consolas" w:cs="Consolas"/>
          <w:sz w:val="20"/>
          <w:szCs w:val="20"/>
        </w:rPr>
        <w:t>s</w:t>
      </w:r>
      <w:r>
        <w:rPr>
          <w:rFonts w:ascii="Consolas" w:hAnsi="Consolas" w:cs="Consolas"/>
          <w:sz w:val="20"/>
          <w:szCs w:val="20"/>
        </w:rPr>
        <w:t xml:space="preserve"> one more dependency which is spring cloud load balancer</w:t>
      </w:r>
      <w:r w:rsidR="00364AF0">
        <w:rPr>
          <w:rFonts w:ascii="Consolas" w:hAnsi="Consolas" w:cs="Consolas"/>
          <w:sz w:val="20"/>
          <w:szCs w:val="20"/>
        </w:rPr>
        <w:t xml:space="preserve"> used by Open Feign Client.</w:t>
      </w:r>
      <w:r w:rsidR="009302EB">
        <w:rPr>
          <w:rFonts w:ascii="Consolas" w:hAnsi="Consolas" w:cs="Consolas"/>
          <w:sz w:val="20"/>
          <w:szCs w:val="20"/>
        </w:rPr>
        <w:t xml:space="preserve"> In previous version of spring cloud we used </w:t>
      </w:r>
      <w:r w:rsidR="00CD0F89">
        <w:rPr>
          <w:rFonts w:ascii="Consolas" w:hAnsi="Consolas" w:cs="Consolas"/>
          <w:sz w:val="20"/>
          <w:szCs w:val="20"/>
        </w:rPr>
        <w:t>R</w:t>
      </w:r>
      <w:r w:rsidR="009302EB">
        <w:rPr>
          <w:rFonts w:ascii="Consolas" w:hAnsi="Consolas" w:cs="Consolas"/>
          <w:sz w:val="20"/>
          <w:szCs w:val="20"/>
        </w:rPr>
        <w:t>ibbon as load balancer.</w:t>
      </w:r>
    </w:p>
    <w:p w14:paraId="1761FC41" w14:textId="4036CEA1" w:rsidR="00364AF0" w:rsidRDefault="00364AF0" w:rsidP="00364AF0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11A1BD99" w14:textId="0AB832BC" w:rsidR="00B70EE9" w:rsidRDefault="00C8267C" w:rsidP="00B70EE9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Spring Cloud Gateway</w:t>
      </w:r>
      <w:r w:rsidR="00E00F28">
        <w:rPr>
          <w:rFonts w:ascii="Consolas" w:hAnsi="Consolas" w:cs="Consolas"/>
          <w:sz w:val="20"/>
          <w:szCs w:val="20"/>
        </w:rPr>
        <w:t xml:space="preserve"> (API Gateway)</w:t>
      </w:r>
    </w:p>
    <w:p w14:paraId="5E1EDF8D" w14:textId="21F17DE1" w:rsidR="00C8267C" w:rsidRDefault="00E62079" w:rsidP="00C8267C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62079">
        <w:rPr>
          <w:rFonts w:ascii="Consolas" w:hAnsi="Consolas" w:cs="Consolas"/>
          <w:sz w:val="20"/>
          <w:szCs w:val="20"/>
        </w:rPr>
        <w:t>Spring Cloud Gateway aims to provide a simple, yet effective way to route to APIs and provide cross cutting concerns to them such as: security, monitoring/metrics, and resiliency.</w:t>
      </w:r>
    </w:p>
    <w:p w14:paraId="4876EE24" w14:textId="7948F074" w:rsidR="00AD10E0" w:rsidRDefault="00AD10E0" w:rsidP="00C8267C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Built on top of Spring WebFlux (Reactive Approach)</w:t>
      </w:r>
    </w:p>
    <w:p w14:paraId="363AB576" w14:textId="2D83E033" w:rsidR="002721A8" w:rsidRDefault="009E7E63" w:rsidP="00C8267C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 previous version of spring cloud we used zuul. Now we use Spring Cloud Gateway for API Gateway.</w:t>
      </w:r>
    </w:p>
    <w:p w14:paraId="373CBD40" w14:textId="40AA00D0" w:rsidR="009E7E63" w:rsidRDefault="000E362D" w:rsidP="00C8267C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dependency in pom.xml file</w:t>
      </w:r>
    </w:p>
    <w:p w14:paraId="54EDF3F1" w14:textId="6F0ADA24" w:rsidR="000E362D" w:rsidRDefault="00E420F5" w:rsidP="000E362D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3F537EB" wp14:editId="221DDF43">
            <wp:extent cx="4514850" cy="1035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2F6E" w14:textId="77777777" w:rsidR="00820726" w:rsidRDefault="00820726" w:rsidP="00E420F5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Enable gateway discovery locator in application.properties file</w:t>
      </w:r>
    </w:p>
    <w:p w14:paraId="0E5F77E4" w14:textId="05347A0D" w:rsidR="00E420F5" w:rsidRDefault="00115581" w:rsidP="00820726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5C40934" wp14:editId="51AD6CD1">
            <wp:extent cx="4391025" cy="5334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726">
        <w:rPr>
          <w:rFonts w:ascii="Consolas" w:hAnsi="Consolas" w:cs="Consolas"/>
          <w:sz w:val="20"/>
          <w:szCs w:val="20"/>
        </w:rPr>
        <w:t xml:space="preserve"> </w:t>
      </w:r>
    </w:p>
    <w:p w14:paraId="493AFC52" w14:textId="75F439A2" w:rsidR="00115581" w:rsidRDefault="00115581" w:rsidP="00115581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Now we can access all microservice using API gateway by using </w:t>
      </w:r>
      <w:r w:rsidR="009555FC">
        <w:rPr>
          <w:rFonts w:ascii="Consolas" w:hAnsi="Consolas" w:cs="Consolas"/>
          <w:sz w:val="20"/>
          <w:szCs w:val="20"/>
        </w:rPr>
        <w:t xml:space="preserve">api </w:t>
      </w:r>
      <w:r>
        <w:rPr>
          <w:rFonts w:ascii="Consolas" w:hAnsi="Consolas" w:cs="Consolas"/>
          <w:sz w:val="20"/>
          <w:szCs w:val="20"/>
        </w:rPr>
        <w:t>gat</w:t>
      </w:r>
      <w:r w:rsidR="00D16C03">
        <w:rPr>
          <w:rFonts w:ascii="Consolas" w:hAnsi="Consolas" w:cs="Consolas"/>
          <w:sz w:val="20"/>
          <w:szCs w:val="20"/>
        </w:rPr>
        <w:t>e</w:t>
      </w:r>
      <w:r>
        <w:rPr>
          <w:rFonts w:ascii="Consolas" w:hAnsi="Consolas" w:cs="Consolas"/>
          <w:sz w:val="20"/>
          <w:szCs w:val="20"/>
        </w:rPr>
        <w:t>way url and application name mentioned in eureka server</w:t>
      </w:r>
    </w:p>
    <w:p w14:paraId="03B5D3E9" w14:textId="27CA9845" w:rsidR="00115581" w:rsidRDefault="003D2B4E" w:rsidP="00115581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4AEB21A8" wp14:editId="3FE3F8BF">
            <wp:extent cx="4330700" cy="7556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6396" w14:textId="408FA412" w:rsidR="003D2B4E" w:rsidRDefault="004F4BB2" w:rsidP="003D2B4E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change application id to lower case by adding property in application.properties file</w:t>
      </w:r>
    </w:p>
    <w:p w14:paraId="619610CB" w14:textId="621FAEEB" w:rsidR="004F4BB2" w:rsidRDefault="00D338B7" w:rsidP="004F4BB2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4866421" wp14:editId="41C5B074">
            <wp:extent cx="4540250" cy="406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A94D" w14:textId="77777777" w:rsidR="008D21D7" w:rsidRDefault="008D21D7" w:rsidP="004F4BB2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306112D9" w14:textId="73575139" w:rsidR="0040581A" w:rsidRDefault="008D21D7" w:rsidP="008D21D7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Exploring Routes with Spring Cloud Gateway</w:t>
      </w:r>
    </w:p>
    <w:p w14:paraId="4032F3AD" w14:textId="144E27AA" w:rsidR="002D2253" w:rsidRPr="002D2253" w:rsidRDefault="002D2253" w:rsidP="002D225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Features of Spring Cloud Gateway:</w:t>
      </w:r>
    </w:p>
    <w:p w14:paraId="6A28C40A" w14:textId="5FF04239" w:rsidR="008D21D7" w:rsidRDefault="001D0D4F" w:rsidP="002D2253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Routes</w:t>
      </w:r>
      <w:r w:rsidR="00BE604F">
        <w:rPr>
          <w:rFonts w:ascii="Consolas" w:hAnsi="Consolas" w:cs="Consolas"/>
          <w:sz w:val="20"/>
          <w:szCs w:val="20"/>
        </w:rPr>
        <w:t xml:space="preserve"> redirecting based on path</w:t>
      </w:r>
    </w:p>
    <w:p w14:paraId="1F297C5F" w14:textId="61E22509" w:rsidR="005D66F0" w:rsidRDefault="005D66F0" w:rsidP="002D2253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D66F0">
        <w:rPr>
          <w:rFonts w:ascii="Consolas" w:hAnsi="Consolas" w:cs="Consolas"/>
          <w:sz w:val="20"/>
          <w:szCs w:val="20"/>
        </w:rPr>
        <w:t>Able to match routes on any request attribute.</w:t>
      </w:r>
    </w:p>
    <w:p w14:paraId="262A97FA" w14:textId="73175CA9" w:rsidR="00BE604F" w:rsidRDefault="00802977" w:rsidP="002D2253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Add new parameter and header to routes</w:t>
      </w:r>
    </w:p>
    <w:p w14:paraId="045567BB" w14:textId="663C88D3" w:rsidR="00802977" w:rsidRPr="00802977" w:rsidRDefault="00EB2714" w:rsidP="002D2253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Define </w:t>
      </w:r>
      <w:r w:rsidR="00802977" w:rsidRPr="00802977">
        <w:rPr>
          <w:rFonts w:ascii="Consolas" w:hAnsi="Consolas" w:cs="Consolas"/>
          <w:sz w:val="20"/>
          <w:szCs w:val="20"/>
        </w:rPr>
        <w:t>Predicates and filters are specific to routes.</w:t>
      </w:r>
    </w:p>
    <w:p w14:paraId="72FD184F" w14:textId="05E427B1" w:rsidR="00DB41CE" w:rsidRDefault="0017155F" w:rsidP="002D2253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7155F">
        <w:rPr>
          <w:rFonts w:ascii="Consolas" w:hAnsi="Consolas" w:cs="Consolas"/>
          <w:sz w:val="20"/>
          <w:szCs w:val="20"/>
        </w:rPr>
        <w:t>Path Rewriting</w:t>
      </w:r>
    </w:p>
    <w:p w14:paraId="1CD36767" w14:textId="59CFE7CA" w:rsidR="00F02C92" w:rsidRPr="00DB41CE" w:rsidRDefault="00EB2714" w:rsidP="002D2253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Integrate with Spring Cloud Discovery Client (Load Balancing)</w:t>
      </w:r>
    </w:p>
    <w:p w14:paraId="6F99C412" w14:textId="54D8589B" w:rsidR="0017155F" w:rsidRDefault="00F85031" w:rsidP="0017155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8D3120" wp14:editId="2D980948">
            <wp:extent cx="5130800" cy="3600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19DD" w14:textId="5308E7CF" w:rsidR="004B3E64" w:rsidRDefault="004B3E64" w:rsidP="0017155F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</w:p>
    <w:p w14:paraId="17B1D6B4" w14:textId="432B981C" w:rsidR="004B3E64" w:rsidRDefault="004B3E64" w:rsidP="002D225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Spring Cloud Gateway Logging Filter</w:t>
      </w:r>
    </w:p>
    <w:p w14:paraId="7A7749DA" w14:textId="3FD0F956" w:rsidR="004B3E64" w:rsidRDefault="00992B57" w:rsidP="004B3E6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Create Class and implements </w:t>
      </w:r>
      <w:r w:rsidRPr="00992B57">
        <w:rPr>
          <w:rFonts w:ascii="Consolas" w:hAnsi="Consolas" w:cs="Consolas"/>
          <w:sz w:val="20"/>
          <w:szCs w:val="20"/>
        </w:rPr>
        <w:t>GlobalFilter</w:t>
      </w:r>
      <w:r>
        <w:rPr>
          <w:rFonts w:ascii="Consolas" w:hAnsi="Consolas" w:cs="Consolas"/>
          <w:sz w:val="20"/>
          <w:szCs w:val="20"/>
        </w:rPr>
        <w:t xml:space="preserve"> Interface which provide filter method for implementing cross-cutting</w:t>
      </w:r>
      <w:r w:rsidR="003C08F2">
        <w:rPr>
          <w:rFonts w:ascii="Consolas" w:hAnsi="Consolas" w:cs="Consolas"/>
          <w:sz w:val="20"/>
          <w:szCs w:val="20"/>
        </w:rPr>
        <w:t xml:space="preserve"> like logging</w:t>
      </w:r>
      <w:r>
        <w:rPr>
          <w:rFonts w:ascii="Consolas" w:hAnsi="Consolas" w:cs="Consolas"/>
          <w:sz w:val="20"/>
          <w:szCs w:val="20"/>
        </w:rPr>
        <w:t>.</w:t>
      </w:r>
    </w:p>
    <w:p w14:paraId="4EFA3DD8" w14:textId="51ADADD4" w:rsidR="009B6415" w:rsidRDefault="00F5787E" w:rsidP="009B6415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5EBFA5B" wp14:editId="79EA93B5">
            <wp:extent cx="4616450" cy="16129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EC0" w14:textId="77777777" w:rsidR="00F5787E" w:rsidRPr="00F5787E" w:rsidRDefault="00F5787E" w:rsidP="00F57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C59A2C" w14:textId="26835783" w:rsidR="00F5787E" w:rsidRDefault="00834193" w:rsidP="00F5787E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Circuit Breaker</w:t>
      </w:r>
      <w:r w:rsidR="00110226">
        <w:rPr>
          <w:rFonts w:ascii="Consolas" w:hAnsi="Consolas" w:cs="Consolas"/>
          <w:sz w:val="20"/>
          <w:szCs w:val="20"/>
        </w:rPr>
        <w:t xml:space="preserve"> Framework</w:t>
      </w:r>
      <w:r w:rsidR="00C9021D">
        <w:rPr>
          <w:rFonts w:ascii="Consolas" w:hAnsi="Consolas" w:cs="Consolas"/>
          <w:sz w:val="20"/>
          <w:szCs w:val="20"/>
        </w:rPr>
        <w:t xml:space="preserve"> – Resilience4j</w:t>
      </w:r>
    </w:p>
    <w:p w14:paraId="7C6BFDE2" w14:textId="48B6CC41" w:rsidR="000D07E4" w:rsidRDefault="000D07E4" w:rsidP="0083419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The circuit Breaker </w:t>
      </w:r>
      <w:r w:rsidR="00110226">
        <w:rPr>
          <w:rFonts w:ascii="Consolas" w:hAnsi="Consolas" w:cs="Consolas"/>
          <w:sz w:val="20"/>
          <w:szCs w:val="20"/>
        </w:rPr>
        <w:t xml:space="preserve">pattern </w:t>
      </w:r>
      <w:r>
        <w:rPr>
          <w:rFonts w:ascii="Consolas" w:hAnsi="Consolas" w:cs="Consolas"/>
          <w:sz w:val="20"/>
          <w:szCs w:val="20"/>
        </w:rPr>
        <w:t>framework used to fix Microservices call chain (MS1 -&gt; MS2 -&gt; MS3 -&gt; MS4 -&gt; MS5). If any of the MS(Microservice) is down or slow then it will impact whole chain.</w:t>
      </w:r>
    </w:p>
    <w:p w14:paraId="0D5700F4" w14:textId="4194076E" w:rsidR="00110226" w:rsidRDefault="00110226" w:rsidP="0083419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 previous version spring cloud for circuit breaker pattern we used Netflix Hystrix.</w:t>
      </w:r>
    </w:p>
    <w:p w14:paraId="3484E12E" w14:textId="47F26795" w:rsidR="00834193" w:rsidRDefault="000D07E4" w:rsidP="00834193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Features:</w:t>
      </w:r>
    </w:p>
    <w:p w14:paraId="55AA12B5" w14:textId="59FBBCE5" w:rsidR="000D07E4" w:rsidRDefault="000D07E4" w:rsidP="000D07E4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return a fallback response if a service is down</w:t>
      </w:r>
    </w:p>
    <w:p w14:paraId="298A7E86" w14:textId="1A2CACD1" w:rsidR="000D07E4" w:rsidRDefault="000D07E4" w:rsidP="000D07E4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implement a circuit breaker pattern to reduce load</w:t>
      </w:r>
    </w:p>
    <w:p w14:paraId="3EEE8872" w14:textId="49BB0663" w:rsidR="000D07E4" w:rsidRDefault="000D07E4" w:rsidP="000D07E4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retry request in case of temporary failures</w:t>
      </w:r>
    </w:p>
    <w:p w14:paraId="0A6E6F93" w14:textId="0D5D3CE3" w:rsidR="000D07E4" w:rsidRDefault="000D07E4" w:rsidP="000D07E4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implement rate limiting</w:t>
      </w:r>
    </w:p>
    <w:p w14:paraId="4CF58164" w14:textId="2B9A1E3B" w:rsidR="007D583B" w:rsidRDefault="0047151D" w:rsidP="007D583B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Retry, Circuit Breaker, Rate Limiter and </w:t>
      </w:r>
      <w:proofErr w:type="gramStart"/>
      <w:r>
        <w:rPr>
          <w:rFonts w:ascii="Consolas" w:hAnsi="Consolas" w:cs="Consolas"/>
          <w:sz w:val="20"/>
          <w:szCs w:val="20"/>
        </w:rPr>
        <w:t>Bulk head</w:t>
      </w:r>
      <w:proofErr w:type="gramEnd"/>
      <w:r>
        <w:rPr>
          <w:rFonts w:ascii="Consolas" w:hAnsi="Consolas" w:cs="Consolas"/>
          <w:sz w:val="20"/>
          <w:szCs w:val="20"/>
        </w:rPr>
        <w:t xml:space="preserve"> we can use at method level (create providing name and same name use in application properties file for instances) and also can use default name (or instance in application properties file).  </w:t>
      </w:r>
    </w:p>
    <w:p w14:paraId="4D31A671" w14:textId="35053B5F" w:rsidR="00D511CB" w:rsidRDefault="00D511CB" w:rsidP="00D511CB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Setup Resilience4j with spring boot</w:t>
      </w:r>
    </w:p>
    <w:p w14:paraId="24C383DB" w14:textId="25D59A24" w:rsidR="00D511CB" w:rsidRDefault="00D511CB" w:rsidP="00D511CB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3 dependency which can be used for implementing Circuit Breaker </w:t>
      </w:r>
      <w:r w:rsidR="00110226">
        <w:rPr>
          <w:rFonts w:ascii="Consolas" w:hAnsi="Consolas" w:cs="Consolas"/>
          <w:sz w:val="20"/>
          <w:szCs w:val="20"/>
        </w:rPr>
        <w:t>pattern</w:t>
      </w:r>
    </w:p>
    <w:p w14:paraId="76E71FB8" w14:textId="1DAF0736" w:rsidR="00D511CB" w:rsidRDefault="002E0A21" w:rsidP="00D511CB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BC80A95" wp14:editId="1A8FE774">
            <wp:extent cx="4451350" cy="222885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3B0" w14:textId="77777777" w:rsidR="002E0A21" w:rsidRDefault="002E0A21" w:rsidP="00D511CB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6DCC2BF4" w14:textId="2688B74D" w:rsidR="000D07E4" w:rsidRDefault="007C495D" w:rsidP="000D07E4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Implementing </w:t>
      </w:r>
      <w:r w:rsidR="00312879">
        <w:rPr>
          <w:rFonts w:ascii="Consolas" w:hAnsi="Consolas" w:cs="Consolas"/>
          <w:sz w:val="20"/>
          <w:szCs w:val="20"/>
        </w:rPr>
        <w:t xml:space="preserve">Retry </w:t>
      </w:r>
      <w:r w:rsidR="00184822">
        <w:rPr>
          <w:rFonts w:ascii="Consolas" w:hAnsi="Consolas" w:cs="Consolas"/>
          <w:sz w:val="20"/>
          <w:szCs w:val="20"/>
        </w:rPr>
        <w:t>and Fallback methods (Fallback pattern)</w:t>
      </w:r>
      <w:r w:rsidR="00312879">
        <w:rPr>
          <w:rFonts w:ascii="Consolas" w:hAnsi="Consolas" w:cs="Consolas"/>
          <w:sz w:val="20"/>
          <w:szCs w:val="20"/>
        </w:rPr>
        <w:t>:</w:t>
      </w:r>
    </w:p>
    <w:p w14:paraId="65ECCF4D" w14:textId="76333ED0" w:rsidR="001D5C60" w:rsidRDefault="001D5C60" w:rsidP="001D5C60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retry request in case of temporary failure</w:t>
      </w:r>
    </w:p>
    <w:p w14:paraId="5B12BC46" w14:textId="56792E62" w:rsidR="00312879" w:rsidRPr="00F5787E" w:rsidRDefault="00ED03AA" w:rsidP="00312879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</w:t>
      </w:r>
      <w:r w:rsidRPr="00D94395">
        <w:rPr>
          <w:rFonts w:ascii="Consolas" w:hAnsi="Consolas" w:cs="Consolas"/>
          <w:b/>
          <w:bCs/>
          <w:sz w:val="20"/>
          <w:szCs w:val="20"/>
        </w:rPr>
        <w:t>@Retry(name = "default")</w:t>
      </w:r>
      <w:r>
        <w:rPr>
          <w:rFonts w:ascii="Consolas" w:hAnsi="Consolas" w:cs="Consolas"/>
          <w:sz w:val="20"/>
          <w:szCs w:val="20"/>
        </w:rPr>
        <w:t xml:space="preserve"> for default implementation of retry (mean it will call 3 times and then return the error if api is down) at method level.</w:t>
      </w:r>
    </w:p>
    <w:p w14:paraId="3E5EE14F" w14:textId="38712804" w:rsidR="00992B57" w:rsidRDefault="00870BBE" w:rsidP="00870BBE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B8FC9F8" wp14:editId="5565AB80">
            <wp:extent cx="4114800" cy="1752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E51C" w14:textId="1E1A6433" w:rsidR="00870BBE" w:rsidRDefault="00870BBE" w:rsidP="00870BBE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7582CA1F" w14:textId="3F4F1265" w:rsidR="00870BBE" w:rsidRDefault="00A269FB" w:rsidP="00870BBE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change how many times it should retry by adding property in application.properties file</w:t>
      </w:r>
    </w:p>
    <w:p w14:paraId="57818CD3" w14:textId="5A97BB26" w:rsidR="00A269FB" w:rsidRDefault="000F5D0F" w:rsidP="00A269FB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02D1966" wp14:editId="70CBEEDE">
            <wp:extent cx="3978275" cy="482600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8E6E" w14:textId="3AFF97A1" w:rsidR="000F5D0F" w:rsidRDefault="00702B71" w:rsidP="00702B71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add fallback method which will be called and return hardcoded response instead of throwing error.</w:t>
      </w:r>
    </w:p>
    <w:p w14:paraId="7A68C092" w14:textId="41F1F6C8" w:rsidR="00702B71" w:rsidRDefault="008E347C" w:rsidP="008E347C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11E4BF" wp14:editId="378344C4">
            <wp:extent cx="4089400" cy="172085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3FDA" w14:textId="6CE5C738" w:rsidR="008E347C" w:rsidRDefault="00972168" w:rsidP="008E347C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create different methods for different type of exception by method overloading like RuntimeException, Exception.</w:t>
      </w:r>
    </w:p>
    <w:p w14:paraId="4618AE59" w14:textId="6CCAFD3D" w:rsidR="000648E6" w:rsidRDefault="00B239DB" w:rsidP="008E347C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configure after how much time it should retry</w:t>
      </w:r>
    </w:p>
    <w:p w14:paraId="42620AF7" w14:textId="5BDDFFB4" w:rsidR="00B239DB" w:rsidRDefault="001F5A3F" w:rsidP="00B239DB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E5552E9" wp14:editId="789A8B46">
            <wp:extent cx="3778250" cy="4508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7F38" w14:textId="3BF1C864" w:rsidR="001F5A3F" w:rsidRDefault="00CD7255" w:rsidP="001F5A3F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increase wait exponential</w:t>
      </w:r>
      <w:r w:rsidR="00655574">
        <w:rPr>
          <w:rFonts w:ascii="Consolas" w:hAnsi="Consolas" w:cs="Consolas"/>
          <w:sz w:val="20"/>
          <w:szCs w:val="20"/>
        </w:rPr>
        <w:t>ly</w:t>
      </w:r>
      <w:r>
        <w:rPr>
          <w:rFonts w:ascii="Consolas" w:hAnsi="Consolas" w:cs="Consolas"/>
          <w:sz w:val="20"/>
          <w:szCs w:val="20"/>
        </w:rPr>
        <w:t xml:space="preserve"> be setting enable exponential backoff to true</w:t>
      </w:r>
      <w:r w:rsidR="00CF1DE3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="00CF1DE3">
        <w:rPr>
          <w:rFonts w:ascii="Consolas" w:hAnsi="Consolas" w:cs="Consolas"/>
          <w:sz w:val="20"/>
          <w:szCs w:val="20"/>
        </w:rPr>
        <w:t>and also</w:t>
      </w:r>
      <w:proofErr w:type="gramEnd"/>
      <w:r w:rsidR="00CF1DE3">
        <w:rPr>
          <w:rFonts w:ascii="Consolas" w:hAnsi="Consolas" w:cs="Consolas"/>
          <w:sz w:val="20"/>
          <w:szCs w:val="20"/>
        </w:rPr>
        <w:t xml:space="preserve"> can mention multiple for exponential.</w:t>
      </w:r>
    </w:p>
    <w:p w14:paraId="3A15D9D5" w14:textId="4311B2DB" w:rsidR="00CD7255" w:rsidRDefault="00CF1DE3" w:rsidP="00CD725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6AE028B" wp14:editId="7FFA5EBF">
            <wp:extent cx="4311650" cy="50800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63F0" w14:textId="77777777" w:rsidR="00CF1DE3" w:rsidRDefault="00CF1DE3" w:rsidP="00CD725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6D0C00A7" w14:textId="1E818B31" w:rsidR="00CD7255" w:rsidRDefault="00D44C47" w:rsidP="005B1D01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Implement Circuit Breaker Features of Resilience4j</w:t>
      </w:r>
    </w:p>
    <w:p w14:paraId="07334071" w14:textId="77777777" w:rsidR="00DD623A" w:rsidRPr="00DD623A" w:rsidRDefault="00DD623A" w:rsidP="00DD623A">
      <w:pPr>
        <w:pStyle w:val="ListParagraph"/>
        <w:numPr>
          <w:ilvl w:val="3"/>
          <w:numId w:val="1"/>
        </w:numPr>
        <w:rPr>
          <w:rFonts w:ascii="Consolas" w:hAnsi="Consolas" w:cs="Consolas"/>
          <w:sz w:val="20"/>
          <w:szCs w:val="20"/>
        </w:rPr>
      </w:pPr>
      <w:r w:rsidRPr="00DD623A">
        <w:rPr>
          <w:rFonts w:ascii="Consolas" w:hAnsi="Consolas" w:cs="Consolas"/>
          <w:sz w:val="20"/>
          <w:szCs w:val="20"/>
        </w:rPr>
        <w:t>The CircuitBreaker is implemented via a finite state machine with three normal states: CLOSED, OPEN and HALF_OPEN and two special states DISABLED and FORCED_OPEN.</w:t>
      </w:r>
    </w:p>
    <w:p w14:paraId="6AC5A147" w14:textId="7522F389" w:rsidR="00D44C47" w:rsidRDefault="00DD623A" w:rsidP="00DD623A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64A1623" wp14:editId="3E8BD36D">
            <wp:extent cx="4076700" cy="17716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C12F" w14:textId="318CAC0E" w:rsidR="00655BA2" w:rsidRDefault="00655BA2" w:rsidP="00655BA2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 CLOSED state</w:t>
      </w:r>
    </w:p>
    <w:p w14:paraId="7CB1718B" w14:textId="42CFE94F" w:rsidR="00655BA2" w:rsidRDefault="00655BA2" w:rsidP="00655BA2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Circuit Breaker Start with CLOSED </w:t>
      </w:r>
      <w:r w:rsidR="009567EB">
        <w:rPr>
          <w:rFonts w:ascii="Consolas" w:hAnsi="Consolas" w:cs="Consolas"/>
          <w:sz w:val="20"/>
          <w:szCs w:val="20"/>
        </w:rPr>
        <w:t>s</w:t>
      </w:r>
      <w:r>
        <w:rPr>
          <w:rFonts w:ascii="Consolas" w:hAnsi="Consolas" w:cs="Consolas"/>
          <w:sz w:val="20"/>
          <w:szCs w:val="20"/>
        </w:rPr>
        <w:t>tate</w:t>
      </w:r>
      <w:r w:rsidR="009567EB">
        <w:rPr>
          <w:rFonts w:ascii="Consolas" w:hAnsi="Consolas" w:cs="Consolas"/>
          <w:sz w:val="20"/>
          <w:szCs w:val="20"/>
        </w:rPr>
        <w:t xml:space="preserve"> and stay in CLOSED state until failure rate is below a threshold</w:t>
      </w:r>
      <w:r>
        <w:rPr>
          <w:rFonts w:ascii="Consolas" w:hAnsi="Consolas" w:cs="Consolas"/>
          <w:sz w:val="20"/>
          <w:szCs w:val="20"/>
        </w:rPr>
        <w:t>.</w:t>
      </w:r>
    </w:p>
    <w:p w14:paraId="4EE1C5A5" w14:textId="7DCFA96B" w:rsidR="00655BA2" w:rsidRDefault="00655BA2" w:rsidP="00655BA2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It will call microservice and return the response.</w:t>
      </w:r>
    </w:p>
    <w:p w14:paraId="1D5F894C" w14:textId="6DFAA978" w:rsidR="00655BA2" w:rsidRDefault="00655BA2" w:rsidP="00655BA2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 OPEN state</w:t>
      </w:r>
    </w:p>
    <w:p w14:paraId="44444C45" w14:textId="29EA9A08" w:rsidR="00655BA2" w:rsidRDefault="00655BA2" w:rsidP="00655BA2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If microservice </w:t>
      </w:r>
      <w:r w:rsidR="00A77D3A">
        <w:rPr>
          <w:rFonts w:ascii="Consolas" w:hAnsi="Consolas" w:cs="Consolas"/>
          <w:sz w:val="20"/>
          <w:szCs w:val="20"/>
        </w:rPr>
        <w:t xml:space="preserve">goes </w:t>
      </w:r>
      <w:r>
        <w:rPr>
          <w:rFonts w:ascii="Consolas" w:hAnsi="Consolas" w:cs="Consolas"/>
          <w:sz w:val="20"/>
          <w:szCs w:val="20"/>
        </w:rPr>
        <w:t xml:space="preserve">it down and the failure rate goes above the threshold then it </w:t>
      </w:r>
      <w:r w:rsidR="005410AD">
        <w:rPr>
          <w:rFonts w:ascii="Consolas" w:hAnsi="Consolas" w:cs="Consolas"/>
          <w:sz w:val="20"/>
          <w:szCs w:val="20"/>
        </w:rPr>
        <w:t xml:space="preserve">switch </w:t>
      </w:r>
      <w:r>
        <w:rPr>
          <w:rFonts w:ascii="Consolas" w:hAnsi="Consolas" w:cs="Consolas"/>
          <w:sz w:val="20"/>
          <w:szCs w:val="20"/>
        </w:rPr>
        <w:t>to OPEN State.</w:t>
      </w:r>
    </w:p>
    <w:p w14:paraId="6F77AB71" w14:textId="7E4074C3" w:rsidR="00655BA2" w:rsidRDefault="00655BA2" w:rsidP="00655BA2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It always returns the fallback method response and never call the microservice.</w:t>
      </w:r>
    </w:p>
    <w:p w14:paraId="09CC5DA5" w14:textId="6A9E1570" w:rsidR="00655BA2" w:rsidRDefault="00655BA2" w:rsidP="00655BA2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 HALF_OPEN state</w:t>
      </w:r>
    </w:p>
    <w:p w14:paraId="6A77A4E9" w14:textId="0F7FAE98" w:rsidR="00655BA2" w:rsidRDefault="00655BA2" w:rsidP="00655BA2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If it is in OPEN state and after waiting some duration it </w:t>
      </w:r>
      <w:r w:rsidR="005410AD">
        <w:rPr>
          <w:rFonts w:ascii="Consolas" w:hAnsi="Consolas" w:cs="Consolas"/>
          <w:sz w:val="20"/>
          <w:szCs w:val="20"/>
        </w:rPr>
        <w:t>switch</w:t>
      </w:r>
      <w:r w:rsidR="00987245">
        <w:rPr>
          <w:rFonts w:ascii="Consolas" w:hAnsi="Consolas" w:cs="Consolas"/>
          <w:sz w:val="20"/>
          <w:szCs w:val="20"/>
        </w:rPr>
        <w:t>es</w:t>
      </w:r>
      <w:r>
        <w:rPr>
          <w:rFonts w:ascii="Consolas" w:hAnsi="Consolas" w:cs="Consolas"/>
          <w:sz w:val="20"/>
          <w:szCs w:val="20"/>
        </w:rPr>
        <w:t xml:space="preserve"> to HALF_OPEN state.</w:t>
      </w:r>
    </w:p>
    <w:p w14:paraId="384AF48C" w14:textId="71AED920" w:rsidR="00655BA2" w:rsidRDefault="00655BA2" w:rsidP="00655BA2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Call the microservice and if it fails then return fallback method response.</w:t>
      </w:r>
    </w:p>
    <w:p w14:paraId="5BCC85C7" w14:textId="15D9E1AF" w:rsidR="00655BA2" w:rsidRDefault="00655BA2" w:rsidP="00655BA2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If failure rate goes above a threshold then </w:t>
      </w:r>
      <w:r w:rsidR="00603FB0">
        <w:rPr>
          <w:rFonts w:ascii="Consolas" w:hAnsi="Consolas" w:cs="Consolas"/>
          <w:sz w:val="20"/>
          <w:szCs w:val="20"/>
        </w:rPr>
        <w:t xml:space="preserve">it switches to </w:t>
      </w:r>
      <w:r>
        <w:rPr>
          <w:rFonts w:ascii="Consolas" w:hAnsi="Consolas" w:cs="Consolas"/>
          <w:sz w:val="20"/>
          <w:szCs w:val="20"/>
        </w:rPr>
        <w:t>OPEN state again.</w:t>
      </w:r>
    </w:p>
    <w:p w14:paraId="29A8D6B0" w14:textId="39E3B29C" w:rsidR="00655BA2" w:rsidRDefault="00655BA2" w:rsidP="00655BA2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If failure rate goes below a threshold then </w:t>
      </w:r>
      <w:r w:rsidR="00987245">
        <w:rPr>
          <w:rFonts w:ascii="Consolas" w:hAnsi="Consolas" w:cs="Consolas"/>
          <w:sz w:val="20"/>
          <w:szCs w:val="20"/>
        </w:rPr>
        <w:t xml:space="preserve">it switches </w:t>
      </w:r>
      <w:r>
        <w:rPr>
          <w:rFonts w:ascii="Consolas" w:hAnsi="Consolas" w:cs="Consolas"/>
          <w:sz w:val="20"/>
          <w:szCs w:val="20"/>
        </w:rPr>
        <w:t>to CLOSED state</w:t>
      </w:r>
    </w:p>
    <w:p w14:paraId="6B0431FF" w14:textId="120C988F" w:rsidR="00655BA2" w:rsidRDefault="00AF7EA3" w:rsidP="00655BA2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We can configure the Threshold and Wait duration and no of call can make in HALF_OPEN state in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application.properties</w:t>
      </w:r>
      <w:proofErr w:type="spellEnd"/>
      <w:proofErr w:type="gramEnd"/>
    </w:p>
    <w:p w14:paraId="08455070" w14:textId="3E988EAA" w:rsidR="00AF7EA3" w:rsidRDefault="001D09C7" w:rsidP="00AF7EA3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2FA3D23" wp14:editId="3E1ECC83">
            <wp:extent cx="4140200" cy="56515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EEC3" w14:textId="61C5BB54" w:rsidR="001D09C7" w:rsidRDefault="001D09C7" w:rsidP="00AF7EA3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79B07588" w14:textId="4ECD0999" w:rsidR="001D09C7" w:rsidRDefault="00D25027" w:rsidP="001D09C7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Exploring Rate Limiting and </w:t>
      </w:r>
      <w:proofErr w:type="spellStart"/>
      <w:r>
        <w:rPr>
          <w:rFonts w:ascii="Consolas" w:hAnsi="Consolas" w:cs="Consolas"/>
          <w:sz w:val="20"/>
          <w:szCs w:val="20"/>
        </w:rPr>
        <w:t>BulkHead</w:t>
      </w:r>
      <w:proofErr w:type="spellEnd"/>
      <w:r>
        <w:rPr>
          <w:rFonts w:ascii="Consolas" w:hAnsi="Consolas" w:cs="Consolas"/>
          <w:sz w:val="20"/>
          <w:szCs w:val="20"/>
        </w:rPr>
        <w:t xml:space="preserve"> Features of Resilience4j</w:t>
      </w:r>
    </w:p>
    <w:p w14:paraId="089ABCD4" w14:textId="33DB3071" w:rsidR="00FA71AA" w:rsidRDefault="005D624B" w:rsidP="005B1771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Rate limiting is used to allow some specific </w:t>
      </w:r>
      <w:proofErr w:type="spellStart"/>
      <w:r>
        <w:rPr>
          <w:rFonts w:ascii="Consolas" w:hAnsi="Consolas" w:cs="Consolas"/>
          <w:sz w:val="20"/>
          <w:szCs w:val="20"/>
        </w:rPr>
        <w:t>api</w:t>
      </w:r>
      <w:proofErr w:type="spellEnd"/>
      <w:r>
        <w:rPr>
          <w:rFonts w:ascii="Consolas" w:hAnsi="Consolas" w:cs="Consolas"/>
          <w:sz w:val="20"/>
          <w:szCs w:val="20"/>
        </w:rPr>
        <w:t xml:space="preserve"> calls during some time (in 10s make only 1000 </w:t>
      </w:r>
      <w:proofErr w:type="spellStart"/>
      <w:r>
        <w:rPr>
          <w:rFonts w:ascii="Consolas" w:hAnsi="Consolas" w:cs="Consolas"/>
          <w:sz w:val="20"/>
          <w:szCs w:val="20"/>
        </w:rPr>
        <w:t>api</w:t>
      </w:r>
      <w:proofErr w:type="spellEnd"/>
      <w:r>
        <w:rPr>
          <w:rFonts w:ascii="Consolas" w:hAnsi="Consolas" w:cs="Consolas"/>
          <w:sz w:val="20"/>
          <w:szCs w:val="20"/>
        </w:rPr>
        <w:t xml:space="preserve"> calls)</w:t>
      </w:r>
    </w:p>
    <w:p w14:paraId="08266DF6" w14:textId="6B68BA66" w:rsidR="005B1771" w:rsidRDefault="005B1771" w:rsidP="005B1771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</w:t>
      </w:r>
      <w:r w:rsidRPr="005B1771">
        <w:rPr>
          <w:rFonts w:ascii="Consolas" w:hAnsi="Consolas" w:cs="Consolas"/>
          <w:sz w:val="20"/>
          <w:szCs w:val="20"/>
        </w:rPr>
        <w:t>@</w:t>
      </w:r>
      <w:proofErr w:type="gramStart"/>
      <w:r w:rsidRPr="005B1771">
        <w:rPr>
          <w:rFonts w:ascii="Consolas" w:hAnsi="Consolas" w:cs="Consolas"/>
          <w:sz w:val="20"/>
          <w:szCs w:val="20"/>
        </w:rPr>
        <w:t>RateLimiter(</w:t>
      </w:r>
      <w:proofErr w:type="gramEnd"/>
      <w:r w:rsidRPr="005B1771">
        <w:rPr>
          <w:rFonts w:ascii="Consolas" w:hAnsi="Consolas" w:cs="Consolas"/>
          <w:sz w:val="20"/>
          <w:szCs w:val="20"/>
        </w:rPr>
        <w:t xml:space="preserve">name = "default", </w:t>
      </w:r>
      <w:proofErr w:type="spellStart"/>
      <w:r w:rsidRPr="005B1771">
        <w:rPr>
          <w:rFonts w:ascii="Consolas" w:hAnsi="Consolas" w:cs="Consolas"/>
          <w:sz w:val="20"/>
          <w:szCs w:val="20"/>
        </w:rPr>
        <w:t>fallbackMethod</w:t>
      </w:r>
      <w:proofErr w:type="spellEnd"/>
      <w:r w:rsidRPr="005B1771">
        <w:rPr>
          <w:rFonts w:ascii="Consolas" w:hAnsi="Consolas" w:cs="Consolas"/>
          <w:sz w:val="20"/>
          <w:szCs w:val="20"/>
        </w:rPr>
        <w:t xml:space="preserve"> = "</w:t>
      </w:r>
      <w:proofErr w:type="spellStart"/>
      <w:r w:rsidRPr="005B1771">
        <w:rPr>
          <w:rFonts w:ascii="Consolas" w:hAnsi="Consolas" w:cs="Consolas"/>
          <w:sz w:val="20"/>
          <w:szCs w:val="20"/>
        </w:rPr>
        <w:t>hardcodedResponse</w:t>
      </w:r>
      <w:proofErr w:type="spellEnd"/>
      <w:r w:rsidRPr="005B1771">
        <w:rPr>
          <w:rFonts w:ascii="Consolas" w:hAnsi="Consolas" w:cs="Consolas"/>
          <w:sz w:val="20"/>
          <w:szCs w:val="20"/>
        </w:rPr>
        <w:t>")</w:t>
      </w:r>
      <w:r>
        <w:rPr>
          <w:rFonts w:ascii="Consolas" w:hAnsi="Consolas" w:cs="Consolas"/>
          <w:sz w:val="20"/>
          <w:szCs w:val="20"/>
        </w:rPr>
        <w:t xml:space="preserve"> at method level for rate limiter</w:t>
      </w:r>
      <w:r w:rsidR="00D66120">
        <w:rPr>
          <w:rFonts w:ascii="Consolas" w:hAnsi="Consolas" w:cs="Consolas"/>
          <w:sz w:val="20"/>
          <w:szCs w:val="20"/>
        </w:rPr>
        <w:t>.</w:t>
      </w:r>
    </w:p>
    <w:p w14:paraId="2936094E" w14:textId="77777777" w:rsidR="005B1771" w:rsidRDefault="005B1771" w:rsidP="005B1771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properties in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application.properties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file</w:t>
      </w:r>
    </w:p>
    <w:p w14:paraId="7ADE2136" w14:textId="2B7B92AA" w:rsidR="005B1771" w:rsidRDefault="00453BD1" w:rsidP="005B1771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BC34FFE" wp14:editId="33D27266">
            <wp:extent cx="4089400" cy="552450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771">
        <w:rPr>
          <w:rFonts w:ascii="Consolas" w:hAnsi="Consolas" w:cs="Consolas"/>
          <w:sz w:val="20"/>
          <w:szCs w:val="20"/>
        </w:rPr>
        <w:t xml:space="preserve"> </w:t>
      </w:r>
    </w:p>
    <w:p w14:paraId="3EB654E8" w14:textId="77777777" w:rsidR="00453BD1" w:rsidRPr="005B1771" w:rsidRDefault="00453BD1" w:rsidP="005B1771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0"/>
          <w:szCs w:val="20"/>
        </w:rPr>
      </w:pPr>
    </w:p>
    <w:p w14:paraId="7B65BAD3" w14:textId="0D399BC0" w:rsidR="002D6425" w:rsidRDefault="00F357EE" w:rsidP="00F357EE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B</w:t>
      </w:r>
      <w:r w:rsidRPr="00F357EE">
        <w:rPr>
          <w:rFonts w:ascii="Consolas" w:hAnsi="Consolas" w:cs="Consolas"/>
          <w:sz w:val="20"/>
          <w:szCs w:val="20"/>
        </w:rPr>
        <w:t xml:space="preserve">ulkhead pattern that can be used to limit the number of concurrent </w:t>
      </w:r>
      <w:proofErr w:type="gramStart"/>
      <w:r w:rsidRPr="00F357EE">
        <w:rPr>
          <w:rFonts w:ascii="Consolas" w:hAnsi="Consolas" w:cs="Consolas"/>
          <w:sz w:val="20"/>
          <w:szCs w:val="20"/>
        </w:rPr>
        <w:t>execution</w:t>
      </w:r>
      <w:proofErr w:type="gramEnd"/>
      <w:r>
        <w:rPr>
          <w:rFonts w:ascii="Consolas" w:hAnsi="Consolas" w:cs="Consolas"/>
          <w:sz w:val="20"/>
          <w:szCs w:val="20"/>
        </w:rPr>
        <w:t>.</w:t>
      </w:r>
    </w:p>
    <w:p w14:paraId="105D03B0" w14:textId="56AA1BEC" w:rsidR="00453BD1" w:rsidRDefault="00D66120" w:rsidP="00453BD1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</w:t>
      </w:r>
      <w:r w:rsidRPr="00D66120">
        <w:rPr>
          <w:rFonts w:ascii="Consolas" w:hAnsi="Consolas" w:cs="Consolas"/>
          <w:sz w:val="20"/>
          <w:szCs w:val="20"/>
        </w:rPr>
        <w:t>@</w:t>
      </w:r>
      <w:proofErr w:type="gramStart"/>
      <w:r w:rsidRPr="00D66120">
        <w:rPr>
          <w:rFonts w:ascii="Consolas" w:hAnsi="Consolas" w:cs="Consolas"/>
          <w:sz w:val="20"/>
          <w:szCs w:val="20"/>
        </w:rPr>
        <w:t>Bulkhead(</w:t>
      </w:r>
      <w:proofErr w:type="gramEnd"/>
      <w:r w:rsidRPr="00D66120">
        <w:rPr>
          <w:rFonts w:ascii="Consolas" w:hAnsi="Consolas" w:cs="Consolas"/>
          <w:sz w:val="20"/>
          <w:szCs w:val="20"/>
        </w:rPr>
        <w:t xml:space="preserve">name = "default", </w:t>
      </w:r>
      <w:proofErr w:type="spellStart"/>
      <w:r w:rsidRPr="00D66120">
        <w:rPr>
          <w:rFonts w:ascii="Consolas" w:hAnsi="Consolas" w:cs="Consolas"/>
          <w:sz w:val="20"/>
          <w:szCs w:val="20"/>
        </w:rPr>
        <w:t>fallbackMethod</w:t>
      </w:r>
      <w:proofErr w:type="spellEnd"/>
      <w:r w:rsidRPr="00D66120">
        <w:rPr>
          <w:rFonts w:ascii="Consolas" w:hAnsi="Consolas" w:cs="Consolas"/>
          <w:sz w:val="20"/>
          <w:szCs w:val="20"/>
        </w:rPr>
        <w:t xml:space="preserve"> = "</w:t>
      </w:r>
      <w:proofErr w:type="spellStart"/>
      <w:r w:rsidRPr="00D66120">
        <w:rPr>
          <w:rFonts w:ascii="Consolas" w:hAnsi="Consolas" w:cs="Consolas"/>
          <w:sz w:val="20"/>
          <w:szCs w:val="20"/>
        </w:rPr>
        <w:t>hardcodedResponse</w:t>
      </w:r>
      <w:proofErr w:type="spellEnd"/>
      <w:r w:rsidRPr="00D66120">
        <w:rPr>
          <w:rFonts w:ascii="Consolas" w:hAnsi="Consolas" w:cs="Consolas"/>
          <w:sz w:val="20"/>
          <w:szCs w:val="20"/>
        </w:rPr>
        <w:t>")</w:t>
      </w:r>
      <w:r>
        <w:rPr>
          <w:rFonts w:ascii="Consolas" w:hAnsi="Consolas" w:cs="Consolas"/>
          <w:sz w:val="20"/>
          <w:szCs w:val="20"/>
        </w:rPr>
        <w:t xml:space="preserve"> at method level for bulk head.</w:t>
      </w:r>
    </w:p>
    <w:p w14:paraId="56FE0DEA" w14:textId="043520BA" w:rsidR="00D66120" w:rsidRDefault="00D66120" w:rsidP="00453BD1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Add properties in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application.properties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file</w:t>
      </w:r>
    </w:p>
    <w:p w14:paraId="053542A3" w14:textId="07F6E932" w:rsidR="00D66120" w:rsidRDefault="0022354B" w:rsidP="00D66120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69142E01" wp14:editId="6603A8C2">
            <wp:extent cx="3771900" cy="74104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D658" w14:textId="5297A3C4" w:rsidR="004A638E" w:rsidRDefault="004A638E" w:rsidP="00D66120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0"/>
          <w:szCs w:val="20"/>
        </w:rPr>
      </w:pPr>
    </w:p>
    <w:p w14:paraId="1E728014" w14:textId="29A84BFE" w:rsidR="004A638E" w:rsidRDefault="004A638E" w:rsidP="00D66120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0"/>
          <w:szCs w:val="20"/>
        </w:rPr>
      </w:pPr>
    </w:p>
    <w:p w14:paraId="3878291D" w14:textId="74CE0F34" w:rsidR="004A638E" w:rsidRDefault="004A638E" w:rsidP="00D66120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0"/>
          <w:szCs w:val="20"/>
        </w:rPr>
      </w:pPr>
    </w:p>
    <w:p w14:paraId="202A3DA5" w14:textId="60E40146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11B2D9" w14:textId="1006EF33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132C20" w14:textId="7B90B518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804217" w14:textId="48746D9B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9DB9E3" w14:textId="7EF1067D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92DF1E" w14:textId="40868FE3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4AD966" w14:textId="2382E10B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00254E" w14:textId="73A41805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3A6D3A" w14:textId="517D3C2F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7AC97D" w14:textId="1D90A843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93E2BD" w14:textId="316E42AE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00D4C4" w14:textId="30EF4EF4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B4A1E8" w14:textId="17B43520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66B90E" w14:textId="3AD64346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DFB191" w14:textId="48ABD90C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B2853E" w14:textId="182D06AA" w:rsidR="004A638E" w:rsidRPr="003A1E13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4"/>
          <w:szCs w:val="24"/>
        </w:rPr>
      </w:pPr>
      <w:r>
        <w:rPr>
          <w:rFonts w:ascii="Consolas" w:hAnsi="Consolas" w:cs="Consolas"/>
          <w:sz w:val="20"/>
          <w:szCs w:val="20"/>
        </w:rPr>
        <w:lastRenderedPageBreak/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3A1E13">
        <w:rPr>
          <w:rFonts w:ascii="Consolas" w:hAnsi="Consolas" w:cs="Consolas"/>
          <w:b/>
          <w:bCs/>
          <w:sz w:val="24"/>
          <w:szCs w:val="24"/>
        </w:rPr>
        <w:t>Docker with Microservices using Spring Boot</w:t>
      </w:r>
    </w:p>
    <w:p w14:paraId="12656C78" w14:textId="57FF00B9" w:rsidR="004A638E" w:rsidRDefault="004A638E" w:rsidP="004A63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586A46" w14:textId="77777777" w:rsidR="00094E2A" w:rsidRDefault="00094E2A" w:rsidP="004A638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Introduction to Docker </w:t>
      </w:r>
    </w:p>
    <w:p w14:paraId="6CCB9DD5" w14:textId="2404676D" w:rsidR="004A638E" w:rsidRDefault="00094E2A" w:rsidP="00094E2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Need to Common place to deploy different types of microservices (developed in Go, Java, Python, Java script etc</w:t>
      </w:r>
      <w:r w:rsidR="00803F09">
        <w:rPr>
          <w:rFonts w:ascii="Consolas" w:hAnsi="Consolas" w:cs="Consolas"/>
          <w:sz w:val="20"/>
          <w:szCs w:val="20"/>
        </w:rPr>
        <w:t>. programming languages</w:t>
      </w:r>
      <w:r>
        <w:rPr>
          <w:rFonts w:ascii="Consolas" w:hAnsi="Consolas" w:cs="Consolas"/>
          <w:sz w:val="20"/>
          <w:szCs w:val="20"/>
        </w:rPr>
        <w:t>)</w:t>
      </w:r>
    </w:p>
    <w:p w14:paraId="53A27E3C" w14:textId="17F0E385" w:rsidR="00094E2A" w:rsidRDefault="001014EA" w:rsidP="00094E2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That where containers come into picture and most popular </w:t>
      </w:r>
      <w:r w:rsidRPr="00E42BEC">
        <w:rPr>
          <w:rFonts w:ascii="Consolas" w:hAnsi="Consolas" w:cs="Consolas"/>
          <w:b/>
          <w:bCs/>
          <w:sz w:val="20"/>
          <w:szCs w:val="20"/>
        </w:rPr>
        <w:t>container</w:t>
      </w:r>
      <w:r>
        <w:rPr>
          <w:rFonts w:ascii="Consolas" w:hAnsi="Consolas" w:cs="Consolas"/>
          <w:sz w:val="20"/>
          <w:szCs w:val="20"/>
        </w:rPr>
        <w:t xml:space="preserve"> tool is Docker</w:t>
      </w:r>
      <w:r w:rsidR="00E42BEC">
        <w:rPr>
          <w:rFonts w:ascii="Consolas" w:hAnsi="Consolas" w:cs="Consolas"/>
          <w:sz w:val="20"/>
          <w:szCs w:val="20"/>
        </w:rPr>
        <w:t>.</w:t>
      </w:r>
    </w:p>
    <w:p w14:paraId="0F55277B" w14:textId="6B3BE980" w:rsidR="00E42BEC" w:rsidRDefault="00E42BEC" w:rsidP="00094E2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2BEC">
        <w:rPr>
          <w:rFonts w:ascii="Consolas" w:hAnsi="Consolas" w:cs="Consolas"/>
          <w:sz w:val="20"/>
          <w:szCs w:val="20"/>
        </w:rPr>
        <w:t xml:space="preserve">A container is a standard unit of software that packages up code and all its </w:t>
      </w:r>
      <w:proofErr w:type="gramStart"/>
      <w:r w:rsidRPr="00E42BEC">
        <w:rPr>
          <w:rFonts w:ascii="Consolas" w:hAnsi="Consolas" w:cs="Consolas"/>
          <w:sz w:val="20"/>
          <w:szCs w:val="20"/>
        </w:rPr>
        <w:t>dependenc</w:t>
      </w:r>
      <w:r>
        <w:rPr>
          <w:rFonts w:ascii="Consolas" w:hAnsi="Consolas" w:cs="Consolas"/>
          <w:sz w:val="20"/>
          <w:szCs w:val="20"/>
        </w:rPr>
        <w:t>ies</w:t>
      </w:r>
      <w:proofErr w:type="gramEnd"/>
      <w:r w:rsidRPr="00E42BEC">
        <w:rPr>
          <w:rFonts w:ascii="Consolas" w:hAnsi="Consolas" w:cs="Consolas"/>
          <w:sz w:val="20"/>
          <w:szCs w:val="20"/>
        </w:rPr>
        <w:t xml:space="preserve"> so the application runs quickly and reliably from one computing environment to another.</w:t>
      </w:r>
    </w:p>
    <w:p w14:paraId="083E2563" w14:textId="5B5A9ECB" w:rsidR="00E42BEC" w:rsidRDefault="00E42BEC" w:rsidP="00094E2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42BEC">
        <w:rPr>
          <w:rFonts w:ascii="Consolas" w:hAnsi="Consolas" w:cs="Consolas"/>
          <w:sz w:val="20"/>
          <w:szCs w:val="20"/>
        </w:rPr>
        <w:t>A Docker container image is a lightweight, standalone, executable package of software that includes everything needed to run an application: code, runtime, system tools, system libraries and settings.</w:t>
      </w:r>
    </w:p>
    <w:p w14:paraId="11AD5D38" w14:textId="15D7F1FC" w:rsidR="001014EA" w:rsidRDefault="00E42BEC" w:rsidP="00094E2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Using </w:t>
      </w:r>
      <w:r w:rsidRPr="00E42BEC">
        <w:rPr>
          <w:rFonts w:ascii="Consolas" w:hAnsi="Consolas" w:cs="Consolas"/>
          <w:b/>
          <w:bCs/>
          <w:sz w:val="20"/>
          <w:szCs w:val="20"/>
        </w:rPr>
        <w:t>docker</w:t>
      </w:r>
      <w:r>
        <w:rPr>
          <w:rFonts w:ascii="Consolas" w:hAnsi="Consolas" w:cs="Consolas"/>
          <w:sz w:val="20"/>
          <w:szCs w:val="20"/>
        </w:rPr>
        <w:t xml:space="preserve"> we can create </w:t>
      </w:r>
      <w:r w:rsidRPr="00E42BEC">
        <w:rPr>
          <w:rFonts w:ascii="Consolas" w:hAnsi="Consolas" w:cs="Consolas"/>
          <w:b/>
          <w:bCs/>
          <w:sz w:val="20"/>
          <w:szCs w:val="20"/>
        </w:rPr>
        <w:t>docker images</w:t>
      </w:r>
      <w:r>
        <w:rPr>
          <w:rFonts w:ascii="Consolas" w:hAnsi="Consolas" w:cs="Consolas"/>
          <w:sz w:val="20"/>
          <w:szCs w:val="20"/>
        </w:rPr>
        <w:t xml:space="preserve"> for each microservices.</w:t>
      </w:r>
    </w:p>
    <w:p w14:paraId="186B18A1" w14:textId="4B930EA8" w:rsidR="00E42BEC" w:rsidRDefault="00E42BEC" w:rsidP="00094E2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We can run these docker containers the same way on any infrastructure</w:t>
      </w:r>
    </w:p>
    <w:p w14:paraId="63A627A8" w14:textId="50F1B9F8" w:rsidR="00E42BEC" w:rsidRDefault="00E42BEC" w:rsidP="00E42BE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Local machine</w:t>
      </w:r>
    </w:p>
    <w:p w14:paraId="6478527B" w14:textId="4B833634" w:rsidR="00E42BEC" w:rsidRDefault="00E42BEC" w:rsidP="00E42BE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Corporate data center</w:t>
      </w:r>
    </w:p>
    <w:p w14:paraId="03C3443B" w14:textId="01E97BE3" w:rsidR="00E42BEC" w:rsidRDefault="00E42BEC" w:rsidP="00E42BE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Cloud</w:t>
      </w:r>
    </w:p>
    <w:p w14:paraId="754268BC" w14:textId="6B724BFE" w:rsidR="00E42BEC" w:rsidRDefault="00261AD3" w:rsidP="00E42BE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Install Docker</w:t>
      </w:r>
    </w:p>
    <w:p w14:paraId="1ADA4271" w14:textId="5B0E5C34" w:rsidR="00261AD3" w:rsidRDefault="007D00C3" w:rsidP="00261AD3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Download Docker desktop for windows (</w:t>
      </w:r>
      <w:hyperlink r:id="rId72" w:history="1">
        <w:r w:rsidRPr="00D63789">
          <w:rPr>
            <w:rStyle w:val="Hyperlink"/>
            <w:rFonts w:ascii="Consolas" w:hAnsi="Consolas" w:cs="Consolas"/>
            <w:sz w:val="20"/>
            <w:szCs w:val="20"/>
          </w:rPr>
          <w:t>https://docs.docker.com/desktop/windows/install/</w:t>
        </w:r>
      </w:hyperlink>
      <w:r>
        <w:rPr>
          <w:rFonts w:ascii="Consolas" w:hAnsi="Consolas" w:cs="Consolas"/>
          <w:sz w:val="20"/>
          <w:szCs w:val="20"/>
        </w:rPr>
        <w:t>)</w:t>
      </w:r>
    </w:p>
    <w:p w14:paraId="4F241424" w14:textId="5386A71A" w:rsidR="007D00C3" w:rsidRDefault="00557325" w:rsidP="00261AD3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Check docker version in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cmd</w:t>
      </w:r>
      <w:proofErr w:type="spellEnd"/>
      <w:r>
        <w:rPr>
          <w:rFonts w:ascii="Consolas" w:hAnsi="Consolas" w:cs="Consolas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sz w:val="20"/>
          <w:szCs w:val="20"/>
        </w:rPr>
        <w:t xml:space="preserve"> docker –version</w:t>
      </w:r>
    </w:p>
    <w:p w14:paraId="0CB0A387" w14:textId="7EC0BFE2" w:rsidR="00557325" w:rsidRDefault="005F251B" w:rsidP="00261AD3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Docker Hub is used to store all the application and same we can deploy in docker(</w:t>
      </w:r>
      <w:hyperlink r:id="rId73" w:history="1">
        <w:r w:rsidRPr="00A328CD">
          <w:rPr>
            <w:rStyle w:val="Hyperlink"/>
            <w:rFonts w:ascii="Consolas" w:hAnsi="Consolas" w:cs="Consolas"/>
            <w:sz w:val="20"/>
            <w:szCs w:val="20"/>
          </w:rPr>
          <w:t>https://hub.docker.com/</w:t>
        </w:r>
      </w:hyperlink>
      <w:r>
        <w:rPr>
          <w:rFonts w:ascii="Consolas" w:hAnsi="Consolas" w:cs="Consolas"/>
          <w:sz w:val="20"/>
          <w:szCs w:val="20"/>
        </w:rPr>
        <w:t>).</w:t>
      </w:r>
    </w:p>
    <w:p w14:paraId="438E3FBB" w14:textId="1C01DC96" w:rsidR="00C94E78" w:rsidRPr="005C2657" w:rsidRDefault="00C94E78" w:rsidP="00261AD3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First Command: </w:t>
      </w:r>
      <w:r w:rsidRPr="005C2657">
        <w:rPr>
          <w:rFonts w:ascii="Consolas" w:hAnsi="Consolas" w:cs="Consolas"/>
          <w:b/>
          <w:bCs/>
          <w:sz w:val="20"/>
          <w:szCs w:val="20"/>
        </w:rPr>
        <w:t xml:space="preserve">docker run </w:t>
      </w:r>
      <w:r w:rsidR="00736999" w:rsidRPr="005C2657">
        <w:rPr>
          <w:rFonts w:ascii="Consolas" w:hAnsi="Consolas" w:cs="Consolas"/>
          <w:b/>
          <w:bCs/>
          <w:sz w:val="20"/>
          <w:szCs w:val="20"/>
        </w:rPr>
        <w:t xml:space="preserve">-p5000:5000 </w:t>
      </w:r>
      <w:r w:rsidRPr="005C2657">
        <w:rPr>
          <w:rFonts w:ascii="Consolas" w:hAnsi="Consolas" w:cs="Consolas"/>
          <w:b/>
          <w:bCs/>
          <w:sz w:val="20"/>
          <w:szCs w:val="20"/>
        </w:rPr>
        <w:t>in28min/todo-rest-api-h2:1.0.</w:t>
      </w:r>
      <w:proofErr w:type="gramStart"/>
      <w:r w:rsidRPr="005C2657">
        <w:rPr>
          <w:rFonts w:ascii="Consolas" w:hAnsi="Consolas" w:cs="Consolas"/>
          <w:b/>
          <w:bCs/>
          <w:sz w:val="20"/>
          <w:szCs w:val="20"/>
        </w:rPr>
        <w:t>0.RELEASE</w:t>
      </w:r>
      <w:proofErr w:type="gramEnd"/>
    </w:p>
    <w:p w14:paraId="64D5D297" w14:textId="786EC077" w:rsidR="00C94E78" w:rsidRDefault="00C94E78" w:rsidP="00C94E78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It downloads image and run the application in docker</w:t>
      </w:r>
    </w:p>
    <w:p w14:paraId="4BDA7B48" w14:textId="4740E36A" w:rsidR="007051F9" w:rsidRDefault="00304A9A" w:rsidP="00C94E78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-</w:t>
      </w:r>
      <w:proofErr w:type="gramStart"/>
      <w:r>
        <w:rPr>
          <w:rFonts w:ascii="Consolas" w:hAnsi="Consolas" w:cs="Consolas"/>
          <w:sz w:val="20"/>
          <w:szCs w:val="20"/>
        </w:rPr>
        <w:t>p{</w:t>
      </w:r>
      <w:proofErr w:type="gramEnd"/>
      <w:r>
        <w:rPr>
          <w:rFonts w:ascii="Consolas" w:hAnsi="Consolas" w:cs="Consolas"/>
          <w:sz w:val="20"/>
          <w:szCs w:val="20"/>
        </w:rPr>
        <w:t>Host port}:{Container port}</w:t>
      </w:r>
    </w:p>
    <w:p w14:paraId="4B2DB5C9" w14:textId="2C62EE75" w:rsidR="005F251B" w:rsidRDefault="00C94E78" w:rsidP="00261AD3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Docker Concepts</w:t>
      </w:r>
    </w:p>
    <w:p w14:paraId="6A62D98A" w14:textId="4DE2B3D4" w:rsidR="00C94E78" w:rsidRDefault="00C94E78" w:rsidP="00C94E78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Registry</w:t>
      </w:r>
    </w:p>
    <w:p w14:paraId="0D19985F" w14:textId="4424455D" w:rsidR="00B57661" w:rsidRDefault="00B57661" w:rsidP="00B57661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Docker registry container lot of repository </w:t>
      </w:r>
      <w:r w:rsidR="00AA27C4">
        <w:rPr>
          <w:rFonts w:ascii="Consolas" w:hAnsi="Consolas" w:cs="Consolas"/>
          <w:sz w:val="20"/>
          <w:szCs w:val="20"/>
        </w:rPr>
        <w:t>and lot different versions of different applications.</w:t>
      </w:r>
    </w:p>
    <w:p w14:paraId="1E2ECCBD" w14:textId="2D3A088C" w:rsidR="00395DA5" w:rsidRDefault="00395DA5" w:rsidP="00395DA5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It’s a public registry so any one can access this repository. Its like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by default public or private for company’s account.</w:t>
      </w:r>
    </w:p>
    <w:p w14:paraId="005A1044" w14:textId="31BE51E0" w:rsidR="00395DA5" w:rsidRDefault="00395DA5" w:rsidP="00395DA5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hyperlink r:id="rId74" w:history="1">
        <w:r w:rsidRPr="00A328CD">
          <w:rPr>
            <w:rStyle w:val="Hyperlink"/>
            <w:rFonts w:ascii="Consolas" w:hAnsi="Consolas" w:cs="Consolas"/>
            <w:sz w:val="20"/>
            <w:szCs w:val="20"/>
          </w:rPr>
          <w:t>https://hub.docker.com/</w:t>
        </w:r>
      </w:hyperlink>
    </w:p>
    <w:p w14:paraId="31E3FEBC" w14:textId="77777777" w:rsidR="00395DA5" w:rsidRPr="00395DA5" w:rsidRDefault="00395DA5" w:rsidP="00395DA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50EADF84" w14:textId="5DEFB223" w:rsidR="00C94E78" w:rsidRDefault="00C94E78" w:rsidP="00C94E78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Repository</w:t>
      </w:r>
    </w:p>
    <w:p w14:paraId="4F91D775" w14:textId="19BCE9D6" w:rsidR="00AA27C4" w:rsidRDefault="0085284B" w:rsidP="00AA27C4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Repository contains all versions of every applications.</w:t>
      </w:r>
    </w:p>
    <w:p w14:paraId="7F6364E5" w14:textId="7F3C5021" w:rsidR="0085284B" w:rsidRDefault="0085284B" w:rsidP="00AA27C4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hyperlink r:id="rId75" w:history="1">
        <w:r w:rsidRPr="00A328CD">
          <w:rPr>
            <w:rStyle w:val="Hyperlink"/>
            <w:rFonts w:ascii="Consolas" w:hAnsi="Consolas" w:cs="Consolas"/>
            <w:sz w:val="20"/>
            <w:szCs w:val="20"/>
          </w:rPr>
          <w:t>https://hub.docker.com/r/in28min/todo-rest-api-h2</w:t>
        </w:r>
      </w:hyperlink>
    </w:p>
    <w:p w14:paraId="276643B3" w14:textId="77777777" w:rsidR="0085284B" w:rsidRDefault="0085284B" w:rsidP="0085284B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0"/>
          <w:szCs w:val="20"/>
        </w:rPr>
      </w:pPr>
    </w:p>
    <w:p w14:paraId="1711942E" w14:textId="59BF4AA2" w:rsidR="00C94E78" w:rsidRDefault="00C94E78" w:rsidP="00C94E78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Tag</w:t>
      </w:r>
    </w:p>
    <w:p w14:paraId="1A9F0CF5" w14:textId="1AC21B03" w:rsidR="0085284B" w:rsidRDefault="001B28ED" w:rsidP="0085284B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Tags are different version of applications</w:t>
      </w:r>
      <w:r w:rsidR="000E42C5">
        <w:rPr>
          <w:rFonts w:ascii="Consolas" w:hAnsi="Consolas" w:cs="Consolas"/>
          <w:sz w:val="20"/>
          <w:szCs w:val="20"/>
        </w:rPr>
        <w:t xml:space="preserve"> which called Image</w:t>
      </w:r>
      <w:r>
        <w:rPr>
          <w:rFonts w:ascii="Consolas" w:hAnsi="Consolas" w:cs="Consolas"/>
          <w:sz w:val="20"/>
          <w:szCs w:val="20"/>
        </w:rPr>
        <w:t>.</w:t>
      </w:r>
    </w:p>
    <w:p w14:paraId="2393084D" w14:textId="03C43BD2" w:rsidR="000E42C5" w:rsidRDefault="000E42C5" w:rsidP="0085284B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Tags contains multiple images</w:t>
      </w:r>
    </w:p>
    <w:p w14:paraId="54A38269" w14:textId="58540871" w:rsidR="001B28ED" w:rsidRDefault="001B28ED" w:rsidP="0085284B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hyperlink r:id="rId76" w:history="1">
        <w:r w:rsidRPr="00A328CD">
          <w:rPr>
            <w:rStyle w:val="Hyperlink"/>
            <w:rFonts w:ascii="Consolas" w:hAnsi="Consolas" w:cs="Consolas"/>
            <w:sz w:val="20"/>
            <w:szCs w:val="20"/>
          </w:rPr>
          <w:t>https://hub.docker.com/r/in28min/todo-rest-api-h2/tags?page=1&amp;ordering=last_updated</w:t>
        </w:r>
      </w:hyperlink>
    </w:p>
    <w:p w14:paraId="220BEA87" w14:textId="77777777" w:rsidR="001B28ED" w:rsidRPr="001B28ED" w:rsidRDefault="001B28ED" w:rsidP="001B28ED">
      <w:pPr>
        <w:autoSpaceDE w:val="0"/>
        <w:autoSpaceDN w:val="0"/>
        <w:adjustRightInd w:val="0"/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</w:p>
    <w:p w14:paraId="58D72BD8" w14:textId="643F000B" w:rsidR="00C94E78" w:rsidRDefault="00C94E78" w:rsidP="00C94E78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Image</w:t>
      </w:r>
    </w:p>
    <w:p w14:paraId="5FF1932A" w14:textId="5FEE4A8F" w:rsidR="001B28ED" w:rsidRDefault="000E42C5" w:rsidP="001B28E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Image contains all the application files its dependency to run the applications.</w:t>
      </w:r>
    </w:p>
    <w:p w14:paraId="2D931CD3" w14:textId="767693A5" w:rsidR="000E42C5" w:rsidRDefault="00AA5EAD" w:rsidP="001B28E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 static template or A set of bytes</w:t>
      </w:r>
    </w:p>
    <w:p w14:paraId="680EAB0D" w14:textId="3E0B0C9D" w:rsidR="00C94E78" w:rsidRDefault="00C94E78" w:rsidP="00C94E78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Containers</w:t>
      </w:r>
    </w:p>
    <w:p w14:paraId="48EFBDA0" w14:textId="5C21ECA9" w:rsidR="00AA5EAD" w:rsidRDefault="00056F53" w:rsidP="00AA5EA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Running version of the image is call</w:t>
      </w:r>
      <w:r w:rsidR="0094342C">
        <w:rPr>
          <w:rFonts w:ascii="Consolas" w:hAnsi="Consolas" w:cs="Consolas"/>
          <w:sz w:val="20"/>
          <w:szCs w:val="20"/>
        </w:rPr>
        <w:t xml:space="preserve"> a</w:t>
      </w:r>
      <w:r>
        <w:rPr>
          <w:rFonts w:ascii="Consolas" w:hAnsi="Consolas" w:cs="Consolas"/>
          <w:sz w:val="20"/>
          <w:szCs w:val="20"/>
        </w:rPr>
        <w:t xml:space="preserve"> Container</w:t>
      </w:r>
    </w:p>
    <w:p w14:paraId="34EEA0FF" w14:textId="0A6E3B43" w:rsidR="00056F53" w:rsidRDefault="00056F53" w:rsidP="00AA5EA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So same image we can run multiple container</w:t>
      </w:r>
    </w:p>
    <w:p w14:paraId="41E41FEE" w14:textId="5179EF19" w:rsidR="00056F53" w:rsidRDefault="00570AC2" w:rsidP="00056F53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Playing with Docker image and container</w:t>
      </w:r>
    </w:p>
    <w:p w14:paraId="4DD6779C" w14:textId="77777777" w:rsidR="00570AC2" w:rsidRPr="004A638E" w:rsidRDefault="00570AC2" w:rsidP="00570AC2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sectPr w:rsidR="00570AC2" w:rsidRPr="004A6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F34B2C"/>
    <w:multiLevelType w:val="hybridMultilevel"/>
    <w:tmpl w:val="0F9E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57157"/>
    <w:multiLevelType w:val="hybridMultilevel"/>
    <w:tmpl w:val="6A3E6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D6C"/>
    <w:rsid w:val="000206B3"/>
    <w:rsid w:val="00021C10"/>
    <w:rsid w:val="00025C5D"/>
    <w:rsid w:val="00025FEE"/>
    <w:rsid w:val="00043595"/>
    <w:rsid w:val="00043B16"/>
    <w:rsid w:val="000446E5"/>
    <w:rsid w:val="00044F10"/>
    <w:rsid w:val="00050D70"/>
    <w:rsid w:val="000538BB"/>
    <w:rsid w:val="00056F53"/>
    <w:rsid w:val="0005711C"/>
    <w:rsid w:val="000648E6"/>
    <w:rsid w:val="00076FCE"/>
    <w:rsid w:val="00085F78"/>
    <w:rsid w:val="00093CA7"/>
    <w:rsid w:val="00094E2A"/>
    <w:rsid w:val="000B15FB"/>
    <w:rsid w:val="000B3382"/>
    <w:rsid w:val="000D07E4"/>
    <w:rsid w:val="000E34BF"/>
    <w:rsid w:val="000E362D"/>
    <w:rsid w:val="000E42C5"/>
    <w:rsid w:val="000E4FBB"/>
    <w:rsid w:val="000F5D0F"/>
    <w:rsid w:val="001014EA"/>
    <w:rsid w:val="001016CE"/>
    <w:rsid w:val="00102F19"/>
    <w:rsid w:val="00110226"/>
    <w:rsid w:val="00115581"/>
    <w:rsid w:val="00117742"/>
    <w:rsid w:val="0012101F"/>
    <w:rsid w:val="001327DB"/>
    <w:rsid w:val="001352D0"/>
    <w:rsid w:val="0014147D"/>
    <w:rsid w:val="00160699"/>
    <w:rsid w:val="001648CB"/>
    <w:rsid w:val="00170B73"/>
    <w:rsid w:val="0017155F"/>
    <w:rsid w:val="00171A2C"/>
    <w:rsid w:val="00174DD9"/>
    <w:rsid w:val="00184822"/>
    <w:rsid w:val="00195CD2"/>
    <w:rsid w:val="00196B81"/>
    <w:rsid w:val="001A059E"/>
    <w:rsid w:val="001A4897"/>
    <w:rsid w:val="001B28ED"/>
    <w:rsid w:val="001C1A4D"/>
    <w:rsid w:val="001C28AE"/>
    <w:rsid w:val="001C79F8"/>
    <w:rsid w:val="001D09C7"/>
    <w:rsid w:val="001D0D4F"/>
    <w:rsid w:val="001D5C60"/>
    <w:rsid w:val="001E07E2"/>
    <w:rsid w:val="001F5A3F"/>
    <w:rsid w:val="00210BA5"/>
    <w:rsid w:val="0022354B"/>
    <w:rsid w:val="00223EAF"/>
    <w:rsid w:val="00230E3A"/>
    <w:rsid w:val="002406EF"/>
    <w:rsid w:val="002436DF"/>
    <w:rsid w:val="00261AD3"/>
    <w:rsid w:val="00263D6C"/>
    <w:rsid w:val="002721A8"/>
    <w:rsid w:val="00274A12"/>
    <w:rsid w:val="00275519"/>
    <w:rsid w:val="00275C53"/>
    <w:rsid w:val="0027628C"/>
    <w:rsid w:val="00276E8A"/>
    <w:rsid w:val="002869E2"/>
    <w:rsid w:val="00291350"/>
    <w:rsid w:val="0029522D"/>
    <w:rsid w:val="002965CF"/>
    <w:rsid w:val="002B1922"/>
    <w:rsid w:val="002D2137"/>
    <w:rsid w:val="002D2253"/>
    <w:rsid w:val="002D6425"/>
    <w:rsid w:val="002E0A21"/>
    <w:rsid w:val="002E2C45"/>
    <w:rsid w:val="002F578D"/>
    <w:rsid w:val="00304A9A"/>
    <w:rsid w:val="00306EF1"/>
    <w:rsid w:val="00311EF0"/>
    <w:rsid w:val="00312879"/>
    <w:rsid w:val="003209D5"/>
    <w:rsid w:val="003242FA"/>
    <w:rsid w:val="00340D9B"/>
    <w:rsid w:val="0035285C"/>
    <w:rsid w:val="0035414A"/>
    <w:rsid w:val="00355EB1"/>
    <w:rsid w:val="00364AF0"/>
    <w:rsid w:val="00371D82"/>
    <w:rsid w:val="0037792E"/>
    <w:rsid w:val="00395DA5"/>
    <w:rsid w:val="003A1E13"/>
    <w:rsid w:val="003B4D13"/>
    <w:rsid w:val="003C08F2"/>
    <w:rsid w:val="003C6654"/>
    <w:rsid w:val="003C7CE1"/>
    <w:rsid w:val="003D2B4E"/>
    <w:rsid w:val="003D527D"/>
    <w:rsid w:val="003E071B"/>
    <w:rsid w:val="003F73E2"/>
    <w:rsid w:val="0040581A"/>
    <w:rsid w:val="00406BA1"/>
    <w:rsid w:val="00412092"/>
    <w:rsid w:val="004235A8"/>
    <w:rsid w:val="00425326"/>
    <w:rsid w:val="004273EF"/>
    <w:rsid w:val="00431619"/>
    <w:rsid w:val="00433BE2"/>
    <w:rsid w:val="00441EF8"/>
    <w:rsid w:val="00443F42"/>
    <w:rsid w:val="004453F8"/>
    <w:rsid w:val="00453BD1"/>
    <w:rsid w:val="004564FD"/>
    <w:rsid w:val="00460E29"/>
    <w:rsid w:val="0047151D"/>
    <w:rsid w:val="00480417"/>
    <w:rsid w:val="004833C6"/>
    <w:rsid w:val="004871C0"/>
    <w:rsid w:val="004A638E"/>
    <w:rsid w:val="004B0E56"/>
    <w:rsid w:val="004B3E64"/>
    <w:rsid w:val="004B7B8C"/>
    <w:rsid w:val="004C78B5"/>
    <w:rsid w:val="004D2B62"/>
    <w:rsid w:val="004E1AA3"/>
    <w:rsid w:val="004E5FAC"/>
    <w:rsid w:val="004E631B"/>
    <w:rsid w:val="004F06C8"/>
    <w:rsid w:val="004F4BB2"/>
    <w:rsid w:val="00501F73"/>
    <w:rsid w:val="00504639"/>
    <w:rsid w:val="0051138E"/>
    <w:rsid w:val="00513E6A"/>
    <w:rsid w:val="005150EF"/>
    <w:rsid w:val="005250F8"/>
    <w:rsid w:val="005410AD"/>
    <w:rsid w:val="005517B2"/>
    <w:rsid w:val="00557325"/>
    <w:rsid w:val="00563D0E"/>
    <w:rsid w:val="00570AC2"/>
    <w:rsid w:val="00591C03"/>
    <w:rsid w:val="005A0816"/>
    <w:rsid w:val="005A323F"/>
    <w:rsid w:val="005B1771"/>
    <w:rsid w:val="005B1D01"/>
    <w:rsid w:val="005B4B11"/>
    <w:rsid w:val="005C2657"/>
    <w:rsid w:val="005C5F01"/>
    <w:rsid w:val="005D624B"/>
    <w:rsid w:val="005D66F0"/>
    <w:rsid w:val="005E1481"/>
    <w:rsid w:val="005F251B"/>
    <w:rsid w:val="00601275"/>
    <w:rsid w:val="00603FB0"/>
    <w:rsid w:val="00625F33"/>
    <w:rsid w:val="006343A4"/>
    <w:rsid w:val="00637642"/>
    <w:rsid w:val="00644DE6"/>
    <w:rsid w:val="0065073D"/>
    <w:rsid w:val="00655574"/>
    <w:rsid w:val="00655BA2"/>
    <w:rsid w:val="006714DC"/>
    <w:rsid w:val="00671E2A"/>
    <w:rsid w:val="006770CA"/>
    <w:rsid w:val="006A289A"/>
    <w:rsid w:val="006B6DE0"/>
    <w:rsid w:val="006C618D"/>
    <w:rsid w:val="006C6588"/>
    <w:rsid w:val="006E22DD"/>
    <w:rsid w:val="006E327D"/>
    <w:rsid w:val="006E3A3F"/>
    <w:rsid w:val="007029E7"/>
    <w:rsid w:val="00702B71"/>
    <w:rsid w:val="007051F9"/>
    <w:rsid w:val="00710CBF"/>
    <w:rsid w:val="00712239"/>
    <w:rsid w:val="00736999"/>
    <w:rsid w:val="007426AB"/>
    <w:rsid w:val="00762144"/>
    <w:rsid w:val="00772F0F"/>
    <w:rsid w:val="007A55FD"/>
    <w:rsid w:val="007A73C7"/>
    <w:rsid w:val="007B0A9D"/>
    <w:rsid w:val="007B43C3"/>
    <w:rsid w:val="007B4D34"/>
    <w:rsid w:val="007B5090"/>
    <w:rsid w:val="007C495D"/>
    <w:rsid w:val="007C7D6F"/>
    <w:rsid w:val="007D00C3"/>
    <w:rsid w:val="007D583B"/>
    <w:rsid w:val="007E1D9F"/>
    <w:rsid w:val="007F0435"/>
    <w:rsid w:val="00800A21"/>
    <w:rsid w:val="00802977"/>
    <w:rsid w:val="00803F09"/>
    <w:rsid w:val="00804DC8"/>
    <w:rsid w:val="00806205"/>
    <w:rsid w:val="0080702A"/>
    <w:rsid w:val="00807EA3"/>
    <w:rsid w:val="00820726"/>
    <w:rsid w:val="00834193"/>
    <w:rsid w:val="00851019"/>
    <w:rsid w:val="008523E1"/>
    <w:rsid w:val="0085284B"/>
    <w:rsid w:val="00870BBE"/>
    <w:rsid w:val="00875CE3"/>
    <w:rsid w:val="0087623E"/>
    <w:rsid w:val="00880741"/>
    <w:rsid w:val="00890484"/>
    <w:rsid w:val="008D21D7"/>
    <w:rsid w:val="008E347C"/>
    <w:rsid w:val="008E6FFC"/>
    <w:rsid w:val="008F1761"/>
    <w:rsid w:val="008F2B22"/>
    <w:rsid w:val="00900F86"/>
    <w:rsid w:val="0091248F"/>
    <w:rsid w:val="009302EB"/>
    <w:rsid w:val="00930852"/>
    <w:rsid w:val="009361F8"/>
    <w:rsid w:val="0094342C"/>
    <w:rsid w:val="009555FC"/>
    <w:rsid w:val="009567EB"/>
    <w:rsid w:val="00960A47"/>
    <w:rsid w:val="00961DC6"/>
    <w:rsid w:val="00971AA6"/>
    <w:rsid w:val="00972168"/>
    <w:rsid w:val="0097339A"/>
    <w:rsid w:val="0097616F"/>
    <w:rsid w:val="0098237E"/>
    <w:rsid w:val="00984D32"/>
    <w:rsid w:val="00987245"/>
    <w:rsid w:val="00992B57"/>
    <w:rsid w:val="00993D2C"/>
    <w:rsid w:val="009A1E4D"/>
    <w:rsid w:val="009B25C0"/>
    <w:rsid w:val="009B3BAF"/>
    <w:rsid w:val="009B6415"/>
    <w:rsid w:val="009C3F24"/>
    <w:rsid w:val="009D1DB5"/>
    <w:rsid w:val="009D3131"/>
    <w:rsid w:val="009D57CC"/>
    <w:rsid w:val="009D649E"/>
    <w:rsid w:val="009E181E"/>
    <w:rsid w:val="009E7E63"/>
    <w:rsid w:val="009F65DF"/>
    <w:rsid w:val="00A125AA"/>
    <w:rsid w:val="00A269FB"/>
    <w:rsid w:val="00A35135"/>
    <w:rsid w:val="00A421F1"/>
    <w:rsid w:val="00A473B2"/>
    <w:rsid w:val="00A518A3"/>
    <w:rsid w:val="00A521FC"/>
    <w:rsid w:val="00A55B09"/>
    <w:rsid w:val="00A73248"/>
    <w:rsid w:val="00A73CB1"/>
    <w:rsid w:val="00A75EA5"/>
    <w:rsid w:val="00A77D3A"/>
    <w:rsid w:val="00A8214B"/>
    <w:rsid w:val="00A91ED7"/>
    <w:rsid w:val="00A97484"/>
    <w:rsid w:val="00AA27C4"/>
    <w:rsid w:val="00AA5EAD"/>
    <w:rsid w:val="00AB45B6"/>
    <w:rsid w:val="00AD10E0"/>
    <w:rsid w:val="00AD257E"/>
    <w:rsid w:val="00AD4F29"/>
    <w:rsid w:val="00AD66FB"/>
    <w:rsid w:val="00AE0AB2"/>
    <w:rsid w:val="00AF3A10"/>
    <w:rsid w:val="00AF7EA3"/>
    <w:rsid w:val="00B10F51"/>
    <w:rsid w:val="00B11ED6"/>
    <w:rsid w:val="00B239DB"/>
    <w:rsid w:val="00B32F87"/>
    <w:rsid w:val="00B42CAD"/>
    <w:rsid w:val="00B45F19"/>
    <w:rsid w:val="00B54C53"/>
    <w:rsid w:val="00B57661"/>
    <w:rsid w:val="00B63F1D"/>
    <w:rsid w:val="00B70EE9"/>
    <w:rsid w:val="00B752BD"/>
    <w:rsid w:val="00B77ABF"/>
    <w:rsid w:val="00B83D02"/>
    <w:rsid w:val="00BA4128"/>
    <w:rsid w:val="00BC0F14"/>
    <w:rsid w:val="00BD041B"/>
    <w:rsid w:val="00BD68EC"/>
    <w:rsid w:val="00BE1AF0"/>
    <w:rsid w:val="00BE604F"/>
    <w:rsid w:val="00C00A57"/>
    <w:rsid w:val="00C00ACB"/>
    <w:rsid w:val="00C01A9B"/>
    <w:rsid w:val="00C12C67"/>
    <w:rsid w:val="00C2018B"/>
    <w:rsid w:val="00C2657D"/>
    <w:rsid w:val="00C341CB"/>
    <w:rsid w:val="00C346F8"/>
    <w:rsid w:val="00C4085E"/>
    <w:rsid w:val="00C465B5"/>
    <w:rsid w:val="00C541B5"/>
    <w:rsid w:val="00C8267C"/>
    <w:rsid w:val="00C9021D"/>
    <w:rsid w:val="00C91E6F"/>
    <w:rsid w:val="00C94E78"/>
    <w:rsid w:val="00CA16ED"/>
    <w:rsid w:val="00CA3A90"/>
    <w:rsid w:val="00CB1704"/>
    <w:rsid w:val="00CB189A"/>
    <w:rsid w:val="00CC03C2"/>
    <w:rsid w:val="00CD0F89"/>
    <w:rsid w:val="00CD1F48"/>
    <w:rsid w:val="00CD7255"/>
    <w:rsid w:val="00CE4EA3"/>
    <w:rsid w:val="00CE5478"/>
    <w:rsid w:val="00CF11DB"/>
    <w:rsid w:val="00CF1DE3"/>
    <w:rsid w:val="00D07330"/>
    <w:rsid w:val="00D16C03"/>
    <w:rsid w:val="00D2334D"/>
    <w:rsid w:val="00D25027"/>
    <w:rsid w:val="00D30EDF"/>
    <w:rsid w:val="00D32A69"/>
    <w:rsid w:val="00D32BFB"/>
    <w:rsid w:val="00D338B7"/>
    <w:rsid w:val="00D410C6"/>
    <w:rsid w:val="00D42B91"/>
    <w:rsid w:val="00D44C47"/>
    <w:rsid w:val="00D460DD"/>
    <w:rsid w:val="00D47AE8"/>
    <w:rsid w:val="00D50B70"/>
    <w:rsid w:val="00D511CB"/>
    <w:rsid w:val="00D61C40"/>
    <w:rsid w:val="00D66120"/>
    <w:rsid w:val="00D81D0C"/>
    <w:rsid w:val="00D83DD2"/>
    <w:rsid w:val="00D920FB"/>
    <w:rsid w:val="00D922BD"/>
    <w:rsid w:val="00D94395"/>
    <w:rsid w:val="00DA363F"/>
    <w:rsid w:val="00DB41CE"/>
    <w:rsid w:val="00DB5B2B"/>
    <w:rsid w:val="00DB5CE7"/>
    <w:rsid w:val="00DC7C22"/>
    <w:rsid w:val="00DD623A"/>
    <w:rsid w:val="00DE0CC9"/>
    <w:rsid w:val="00DE740B"/>
    <w:rsid w:val="00DF4EE1"/>
    <w:rsid w:val="00E00F28"/>
    <w:rsid w:val="00E10F8F"/>
    <w:rsid w:val="00E156CA"/>
    <w:rsid w:val="00E159A1"/>
    <w:rsid w:val="00E1625D"/>
    <w:rsid w:val="00E303F5"/>
    <w:rsid w:val="00E420F5"/>
    <w:rsid w:val="00E42BEC"/>
    <w:rsid w:val="00E50546"/>
    <w:rsid w:val="00E50993"/>
    <w:rsid w:val="00E520EB"/>
    <w:rsid w:val="00E54770"/>
    <w:rsid w:val="00E62079"/>
    <w:rsid w:val="00E65929"/>
    <w:rsid w:val="00E72487"/>
    <w:rsid w:val="00E738E0"/>
    <w:rsid w:val="00E774E8"/>
    <w:rsid w:val="00E9218B"/>
    <w:rsid w:val="00E97F77"/>
    <w:rsid w:val="00EA658E"/>
    <w:rsid w:val="00EB2714"/>
    <w:rsid w:val="00EB2EBD"/>
    <w:rsid w:val="00EB47EB"/>
    <w:rsid w:val="00EB5CC7"/>
    <w:rsid w:val="00ED03AA"/>
    <w:rsid w:val="00EE23FE"/>
    <w:rsid w:val="00EE42CE"/>
    <w:rsid w:val="00F0158C"/>
    <w:rsid w:val="00F0183F"/>
    <w:rsid w:val="00F02C92"/>
    <w:rsid w:val="00F22B3E"/>
    <w:rsid w:val="00F2455F"/>
    <w:rsid w:val="00F25A75"/>
    <w:rsid w:val="00F357EE"/>
    <w:rsid w:val="00F36A34"/>
    <w:rsid w:val="00F37EBB"/>
    <w:rsid w:val="00F53EF7"/>
    <w:rsid w:val="00F5787E"/>
    <w:rsid w:val="00F663C3"/>
    <w:rsid w:val="00F71746"/>
    <w:rsid w:val="00F742C5"/>
    <w:rsid w:val="00F80511"/>
    <w:rsid w:val="00F85031"/>
    <w:rsid w:val="00FA71AA"/>
    <w:rsid w:val="00FC26D0"/>
    <w:rsid w:val="00FC75F7"/>
    <w:rsid w:val="00FD565E"/>
    <w:rsid w:val="00FE13CB"/>
    <w:rsid w:val="00FE511F"/>
    <w:rsid w:val="00FF4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44E72"/>
  <w15:chartTrackingRefBased/>
  <w15:docId w15:val="{A80AE90C-C0E3-4BA0-832E-76B116CC7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B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38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8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39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8128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hyperlink" Target="http://localhost:8080/swagger-ui/index.html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hyperlink" Target="http://localhost:8080/h2-console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hyperlink" Target="https://hub.docker.com/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49.png"/><Relationship Id="rId19" Type="http://schemas.openxmlformats.org/officeDocument/2006/relationships/hyperlink" Target="http://localhost:8080/" TargetMode="External"/><Relationship Id="rId14" Type="http://schemas.openxmlformats.org/officeDocument/2006/relationships/hyperlink" Target="https://springdoc.org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://localhost:8888/limits-service/default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hyperlink" Target="https://docs.docker.com/desktop/windows/install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hyperlink" Target="https://hub.docker.com/r/in28min/todo-rest-api-h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hyperlink" Target="http://localhost:8888/limits-service/dev" TargetMode="External"/><Relationship Id="rId52" Type="http://schemas.openxmlformats.org/officeDocument/2006/relationships/hyperlink" Target="http://localhost:8761/" TargetMode="External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hyperlink" Target="https://hub.docker.com/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://localhost:8080/actuator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6" Type="http://schemas.openxmlformats.org/officeDocument/2006/relationships/hyperlink" Target="https://hub.docker.com/r/in28min/todo-rest-api-h2/tags?page=1&amp;ordering=last_updated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1655</TotalTime>
  <Pages>18</Pages>
  <Words>2744</Words>
  <Characters>15641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Sharma504</dc:creator>
  <cp:keywords/>
  <dc:description/>
  <cp:lastModifiedBy>Ankit Sharma504</cp:lastModifiedBy>
  <cp:revision>449</cp:revision>
  <dcterms:created xsi:type="dcterms:W3CDTF">2021-08-26T08:28:00Z</dcterms:created>
  <dcterms:modified xsi:type="dcterms:W3CDTF">2021-08-29T14:44:00Z</dcterms:modified>
</cp:coreProperties>
</file>