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4494A" w14:textId="178A54A0" w:rsidR="00EF35A7" w:rsidRDefault="00EC3D08" w:rsidP="00EC3D08">
      <w:pPr>
        <w:pStyle w:val="ListParagraph"/>
        <w:numPr>
          <w:ilvl w:val="0"/>
          <w:numId w:val="1"/>
        </w:numPr>
      </w:pPr>
      <w:r>
        <w:t>Introduction to Spring Boot</w:t>
      </w:r>
    </w:p>
    <w:p w14:paraId="30DD49E1" w14:textId="3EE75391" w:rsidR="00EC3D08" w:rsidRDefault="00EC3D08" w:rsidP="00EC3D08">
      <w:pPr>
        <w:pStyle w:val="ListParagraph"/>
        <w:numPr>
          <w:ilvl w:val="1"/>
          <w:numId w:val="1"/>
        </w:numPr>
      </w:pPr>
      <w:r>
        <w:t>Goals</w:t>
      </w:r>
    </w:p>
    <w:p w14:paraId="4B7DADCD" w14:textId="6167A5C1" w:rsidR="00EC3D08" w:rsidRDefault="00EC3D08" w:rsidP="00EC3D08">
      <w:pPr>
        <w:pStyle w:val="ListParagraph"/>
        <w:numPr>
          <w:ilvl w:val="2"/>
          <w:numId w:val="1"/>
        </w:numPr>
      </w:pPr>
      <w:r>
        <w:t>Enable building production ready application quickly</w:t>
      </w:r>
    </w:p>
    <w:p w14:paraId="604EC902" w14:textId="700E8B51" w:rsidR="004E60EE" w:rsidRDefault="004E60EE" w:rsidP="00EC3D08">
      <w:pPr>
        <w:pStyle w:val="ListParagraph"/>
        <w:numPr>
          <w:ilvl w:val="2"/>
          <w:numId w:val="1"/>
        </w:numPr>
      </w:pPr>
      <w:r>
        <w:t>Provide common non-functional features</w:t>
      </w:r>
    </w:p>
    <w:p w14:paraId="790383C1" w14:textId="21EFB7B6" w:rsidR="004E60EE" w:rsidRDefault="004E60EE" w:rsidP="004E60EE">
      <w:pPr>
        <w:pStyle w:val="ListParagraph"/>
        <w:numPr>
          <w:ilvl w:val="3"/>
          <w:numId w:val="1"/>
        </w:numPr>
      </w:pPr>
      <w:r>
        <w:t>Embedded servers</w:t>
      </w:r>
    </w:p>
    <w:p w14:paraId="046788AD" w14:textId="29C2C656" w:rsidR="004E60EE" w:rsidRDefault="004E60EE" w:rsidP="004E60EE">
      <w:pPr>
        <w:pStyle w:val="ListParagraph"/>
        <w:numPr>
          <w:ilvl w:val="3"/>
          <w:numId w:val="1"/>
        </w:numPr>
      </w:pPr>
      <w:r>
        <w:t>Metrics</w:t>
      </w:r>
    </w:p>
    <w:p w14:paraId="289BDB59" w14:textId="3FF118F2" w:rsidR="004E60EE" w:rsidRDefault="004E60EE" w:rsidP="004E60EE">
      <w:pPr>
        <w:pStyle w:val="ListParagraph"/>
        <w:numPr>
          <w:ilvl w:val="3"/>
          <w:numId w:val="1"/>
        </w:numPr>
      </w:pPr>
      <w:r>
        <w:t>Health checks</w:t>
      </w:r>
    </w:p>
    <w:p w14:paraId="1F56C978" w14:textId="6CA48A60" w:rsidR="004E60EE" w:rsidRDefault="004E60EE" w:rsidP="004E60EE">
      <w:pPr>
        <w:pStyle w:val="ListParagraph"/>
        <w:numPr>
          <w:ilvl w:val="3"/>
          <w:numId w:val="1"/>
        </w:numPr>
      </w:pPr>
      <w:r>
        <w:t>Externalized configuration</w:t>
      </w:r>
    </w:p>
    <w:p w14:paraId="37D81DB1" w14:textId="00D0B02E" w:rsidR="00E353C4" w:rsidRDefault="00E353C4" w:rsidP="00E353C4">
      <w:pPr>
        <w:pStyle w:val="ListParagraph"/>
        <w:numPr>
          <w:ilvl w:val="1"/>
          <w:numId w:val="1"/>
        </w:numPr>
      </w:pPr>
      <w:r>
        <w:t>Spring boot is neither an application nor a web server</w:t>
      </w:r>
    </w:p>
    <w:p w14:paraId="61037D18" w14:textId="7A8792A0" w:rsidR="00E353C4" w:rsidRDefault="00CD7119" w:rsidP="00E353C4">
      <w:pPr>
        <w:pStyle w:val="ListParagraph"/>
        <w:numPr>
          <w:ilvl w:val="1"/>
          <w:numId w:val="1"/>
        </w:numPr>
      </w:pPr>
      <w:r>
        <w:t>Features</w:t>
      </w:r>
    </w:p>
    <w:p w14:paraId="3E1106CD" w14:textId="79339D1A" w:rsidR="00CD7119" w:rsidRDefault="00CD7119" w:rsidP="00CD7119">
      <w:pPr>
        <w:pStyle w:val="ListParagraph"/>
        <w:numPr>
          <w:ilvl w:val="2"/>
          <w:numId w:val="1"/>
        </w:numPr>
      </w:pPr>
      <w:r>
        <w:t>Quick starter projects with auto configuration</w:t>
      </w:r>
    </w:p>
    <w:p w14:paraId="4C1EF564" w14:textId="0AF0746A" w:rsidR="00CD7119" w:rsidRDefault="00CD7119" w:rsidP="00CD7119">
      <w:pPr>
        <w:pStyle w:val="ListParagraph"/>
        <w:numPr>
          <w:ilvl w:val="3"/>
          <w:numId w:val="1"/>
        </w:numPr>
      </w:pPr>
      <w:r>
        <w:t>Web</w:t>
      </w:r>
    </w:p>
    <w:p w14:paraId="68A3B98C" w14:textId="700A823E" w:rsidR="00CD7119" w:rsidRDefault="00CD7119" w:rsidP="00CD7119">
      <w:pPr>
        <w:pStyle w:val="ListParagraph"/>
        <w:numPr>
          <w:ilvl w:val="3"/>
          <w:numId w:val="1"/>
        </w:numPr>
      </w:pPr>
      <w:r>
        <w:t>JPA</w:t>
      </w:r>
    </w:p>
    <w:p w14:paraId="5E3386AC" w14:textId="19BA8ED0" w:rsidR="00CD7119" w:rsidRDefault="00CD7119" w:rsidP="00CD7119">
      <w:pPr>
        <w:pStyle w:val="ListParagraph"/>
        <w:numPr>
          <w:ilvl w:val="2"/>
          <w:numId w:val="1"/>
        </w:numPr>
      </w:pPr>
      <w:r>
        <w:t>Embedded Servers – Tomcat, Jetty or Undertow</w:t>
      </w:r>
    </w:p>
    <w:p w14:paraId="250573D7" w14:textId="66AC8FE9" w:rsidR="00CD7119" w:rsidRDefault="00CD7119" w:rsidP="00CD7119">
      <w:pPr>
        <w:pStyle w:val="ListParagraph"/>
        <w:numPr>
          <w:ilvl w:val="2"/>
          <w:numId w:val="1"/>
        </w:numPr>
      </w:pPr>
      <w:r>
        <w:t>Production-ready features</w:t>
      </w:r>
    </w:p>
    <w:p w14:paraId="0519D60F" w14:textId="1B0B1469" w:rsidR="00CD7119" w:rsidRDefault="00CD7119" w:rsidP="00CD7119">
      <w:pPr>
        <w:pStyle w:val="ListParagraph"/>
        <w:numPr>
          <w:ilvl w:val="3"/>
          <w:numId w:val="1"/>
        </w:numPr>
      </w:pPr>
      <w:r>
        <w:t>Metrics</w:t>
      </w:r>
    </w:p>
    <w:p w14:paraId="51777C9F" w14:textId="2ACD91E5" w:rsidR="00CD7119" w:rsidRDefault="00CD7119" w:rsidP="00CD7119">
      <w:pPr>
        <w:pStyle w:val="ListParagraph"/>
        <w:numPr>
          <w:ilvl w:val="3"/>
          <w:numId w:val="1"/>
        </w:numPr>
      </w:pPr>
      <w:r>
        <w:t>Health checks</w:t>
      </w:r>
    </w:p>
    <w:p w14:paraId="2B62B890" w14:textId="43176CBB" w:rsidR="00CD7119" w:rsidRDefault="00CD7119" w:rsidP="00CD7119">
      <w:pPr>
        <w:pStyle w:val="ListParagraph"/>
        <w:numPr>
          <w:ilvl w:val="3"/>
          <w:numId w:val="1"/>
        </w:numPr>
      </w:pPr>
      <w:r>
        <w:t>Externalized configuration</w:t>
      </w:r>
    </w:p>
    <w:p w14:paraId="74B30AE9" w14:textId="6D99965D" w:rsidR="00CD7119" w:rsidRDefault="0053223D" w:rsidP="00D801F2">
      <w:pPr>
        <w:pStyle w:val="ListParagraph"/>
        <w:numPr>
          <w:ilvl w:val="0"/>
          <w:numId w:val="1"/>
        </w:numPr>
      </w:pPr>
      <w:r>
        <w:t>Using Spring Initialize to create a project</w:t>
      </w:r>
    </w:p>
    <w:p w14:paraId="382A55A3" w14:textId="0CCDBC79" w:rsidR="0053223D" w:rsidRDefault="00201FBF" w:rsidP="0053223D">
      <w:pPr>
        <w:pStyle w:val="ListParagraph"/>
        <w:numPr>
          <w:ilvl w:val="0"/>
          <w:numId w:val="1"/>
        </w:numPr>
      </w:pPr>
      <w:r>
        <w:t>Creating a simple REST controller</w:t>
      </w:r>
    </w:p>
    <w:p w14:paraId="4BC4143F" w14:textId="6ED2A1DA" w:rsidR="00201FBF" w:rsidRDefault="002623B2" w:rsidP="002623B2">
      <w:pPr>
        <w:pStyle w:val="ListParagraph"/>
        <w:numPr>
          <w:ilvl w:val="1"/>
          <w:numId w:val="1"/>
        </w:numPr>
      </w:pPr>
      <w:r>
        <w:t>@RestController</w:t>
      </w:r>
    </w:p>
    <w:p w14:paraId="219807F5" w14:textId="0B442095" w:rsidR="002623B2" w:rsidRDefault="002623B2" w:rsidP="002623B2">
      <w:pPr>
        <w:pStyle w:val="ListParagraph"/>
        <w:numPr>
          <w:ilvl w:val="1"/>
          <w:numId w:val="1"/>
        </w:numPr>
      </w:pPr>
      <w:r>
        <w:t>@GetMapping</w:t>
      </w:r>
    </w:p>
    <w:p w14:paraId="4FA2B949" w14:textId="4965CCA0" w:rsidR="002623B2" w:rsidRDefault="00F91CD4" w:rsidP="00F91CD4">
      <w:pPr>
        <w:pStyle w:val="ListParagraph"/>
        <w:numPr>
          <w:ilvl w:val="0"/>
          <w:numId w:val="1"/>
        </w:numPr>
      </w:pPr>
      <w:r>
        <w:t>Spring Boot Auto Configuration</w:t>
      </w:r>
    </w:p>
    <w:p w14:paraId="6167F37C" w14:textId="53CC3A54" w:rsidR="00F91CD4" w:rsidRDefault="00F91CD4" w:rsidP="00F91CD4">
      <w:pPr>
        <w:pStyle w:val="ListParagraph"/>
        <w:numPr>
          <w:ilvl w:val="1"/>
          <w:numId w:val="1"/>
        </w:numPr>
      </w:pPr>
      <w:r w:rsidRPr="00F91CD4">
        <w:t>@SpringBootApplication annotation at SpringBootApplication</w:t>
      </w:r>
      <w:r w:rsidR="00E431CD">
        <w:t>.java</w:t>
      </w:r>
      <w:r w:rsidRPr="00F91CD4">
        <w:t xml:space="preserve"> indicates that this is a Spring context file.</w:t>
      </w:r>
      <w:r w:rsidR="00C57459">
        <w:t xml:space="preserve"> I</w:t>
      </w:r>
      <w:r w:rsidR="00C57459" w:rsidRPr="00C57459">
        <w:t>t enables something called auto configuration</w:t>
      </w:r>
      <w:r w:rsidR="0077315C">
        <w:t>.</w:t>
      </w:r>
    </w:p>
    <w:p w14:paraId="3721836F" w14:textId="7F508892" w:rsidR="00E431CD" w:rsidRDefault="0077315C" w:rsidP="00F91CD4">
      <w:pPr>
        <w:pStyle w:val="ListParagraph"/>
        <w:numPr>
          <w:ilvl w:val="1"/>
          <w:numId w:val="1"/>
        </w:numPr>
      </w:pPr>
      <w:r>
        <w:t>I</w:t>
      </w:r>
      <w:r w:rsidRPr="0077315C">
        <w:t>t enables something called component scan. Component scan is one of the important features of Spring where it would start automatically scanning these classes in this package. And this sub package for any beans.</w:t>
      </w:r>
    </w:p>
    <w:p w14:paraId="4F943ADB" w14:textId="234B07E1" w:rsidR="0077315C" w:rsidRDefault="0077315C" w:rsidP="0077315C">
      <w:pPr>
        <w:pStyle w:val="ListParagraph"/>
        <w:numPr>
          <w:ilvl w:val="1"/>
          <w:numId w:val="1"/>
        </w:numPr>
      </w:pPr>
      <w:r>
        <w:t>W</w:t>
      </w:r>
      <w:r>
        <w:t xml:space="preserve">e have added in an annotation at </w:t>
      </w:r>
      <w:r>
        <w:t>book</w:t>
      </w:r>
      <w:r>
        <w:t>Controller.</w:t>
      </w:r>
      <w:r>
        <w:t xml:space="preserve"> </w:t>
      </w:r>
      <w:r>
        <w:t>This is one of the annotations which is scanned for it</w:t>
      </w:r>
      <w:r w:rsidR="00283662">
        <w:t>, t</w:t>
      </w:r>
      <w:r>
        <w:t xml:space="preserve">his would be registered as a component. </w:t>
      </w:r>
      <w:r w:rsidR="00283662">
        <w:t>So,</w:t>
      </w:r>
      <w:r>
        <w:t xml:space="preserve"> the bookController would be registered as a bean and it would be managed</w:t>
      </w:r>
      <w:r>
        <w:t xml:space="preserve"> </w:t>
      </w:r>
      <w:r>
        <w:t>by the Spring framework.</w:t>
      </w:r>
    </w:p>
    <w:p w14:paraId="107A0C5C" w14:textId="7FCDF8E2" w:rsidR="00283662" w:rsidRDefault="00D556FE" w:rsidP="00D556FE">
      <w:pPr>
        <w:pStyle w:val="ListParagraph"/>
        <w:numPr>
          <w:ilvl w:val="1"/>
          <w:numId w:val="1"/>
        </w:numPr>
      </w:pPr>
      <w:r>
        <w:t xml:space="preserve">@SpringBootApplication = </w:t>
      </w:r>
      <w:r>
        <w:t>@SpringBootConfiguration</w:t>
      </w:r>
      <w:r>
        <w:t xml:space="preserve"> + </w:t>
      </w:r>
      <w:r>
        <w:t>@EnableAutoConfiguration</w:t>
      </w:r>
      <w:r>
        <w:t xml:space="preserve"> + </w:t>
      </w:r>
      <w:r>
        <w:t>@ComponentScan</w:t>
      </w:r>
    </w:p>
    <w:p w14:paraId="1BD1FC87" w14:textId="4F4B0D3E" w:rsidR="00FD31A0" w:rsidRDefault="00483E55" w:rsidP="00D556FE">
      <w:pPr>
        <w:pStyle w:val="ListParagraph"/>
        <w:numPr>
          <w:ilvl w:val="1"/>
          <w:numId w:val="1"/>
        </w:numPr>
      </w:pPr>
      <w:r>
        <w:t>@SpringBootConfiguration</w:t>
      </w:r>
      <w:r>
        <w:t xml:space="preserve">: </w:t>
      </w:r>
      <w:r w:rsidRPr="00483E55">
        <w:t>It indicates that this is a Spring context.</w:t>
      </w:r>
    </w:p>
    <w:p w14:paraId="0D47E888" w14:textId="204119EA" w:rsidR="00483E55" w:rsidRDefault="00483E55" w:rsidP="00D556FE">
      <w:pPr>
        <w:pStyle w:val="ListParagraph"/>
        <w:numPr>
          <w:ilvl w:val="1"/>
          <w:numId w:val="1"/>
        </w:numPr>
      </w:pPr>
      <w:r>
        <w:t xml:space="preserve">@EnableAutoConfiguration: </w:t>
      </w:r>
      <w:r w:rsidRPr="00483E55">
        <w:t>this enables auto configuration.</w:t>
      </w:r>
    </w:p>
    <w:p w14:paraId="7C8BF0EF" w14:textId="1DF4C935" w:rsidR="00483E55" w:rsidRDefault="0056296F" w:rsidP="00D556FE">
      <w:pPr>
        <w:pStyle w:val="ListParagraph"/>
        <w:numPr>
          <w:ilvl w:val="1"/>
          <w:numId w:val="1"/>
        </w:numPr>
      </w:pPr>
      <w:r>
        <w:t xml:space="preserve">@ComponentScan: </w:t>
      </w:r>
      <w:r w:rsidR="005B5A7B" w:rsidRPr="005B5A7B">
        <w:t>it enables automatic scan of this specific package.</w:t>
      </w:r>
    </w:p>
    <w:p w14:paraId="52D7B126" w14:textId="5DF52863" w:rsidR="00271B6B" w:rsidRDefault="00271B6B" w:rsidP="00271B6B">
      <w:pPr>
        <w:pStyle w:val="ListParagraph"/>
        <w:numPr>
          <w:ilvl w:val="1"/>
          <w:numId w:val="1"/>
        </w:numPr>
      </w:pPr>
      <w:r>
        <w:t>SpringApplication.run() method is used to run a Spring context.</w:t>
      </w:r>
      <w:r>
        <w:t xml:space="preserve"> </w:t>
      </w:r>
      <w:r w:rsidR="00262B20">
        <w:t>So,</w:t>
      </w:r>
      <w:r>
        <w:t xml:space="preserve"> we are giving a Spring context as an input to </w:t>
      </w:r>
      <w:r w:rsidR="00262B20">
        <w:t>it,</w:t>
      </w:r>
      <w:r>
        <w:t xml:space="preserve"> and it would be able to run that. The run method also</w:t>
      </w:r>
      <w:r>
        <w:t xml:space="preserve"> </w:t>
      </w:r>
      <w:r w:rsidR="00262B20">
        <w:t>returns application</w:t>
      </w:r>
      <w:r>
        <w:t xml:space="preserve"> context.</w:t>
      </w:r>
    </w:p>
    <w:p w14:paraId="552D9FA8" w14:textId="5252D94E" w:rsidR="009379A2" w:rsidRDefault="009379A2" w:rsidP="00271B6B">
      <w:pPr>
        <w:pStyle w:val="ListParagraph"/>
        <w:numPr>
          <w:ilvl w:val="1"/>
          <w:numId w:val="1"/>
        </w:numPr>
      </w:pPr>
      <w:r w:rsidRPr="009379A2">
        <w:t>So</w:t>
      </w:r>
      <w:r>
        <w:t>,</w:t>
      </w:r>
      <w:r w:rsidRPr="009379A2">
        <w:t xml:space="preserve"> Spring Boot looks at </w:t>
      </w:r>
    </w:p>
    <w:p w14:paraId="197B8ED8" w14:textId="152BB35B" w:rsidR="009379A2" w:rsidRDefault="009379A2" w:rsidP="009379A2">
      <w:pPr>
        <w:pStyle w:val="ListParagraph"/>
        <w:numPr>
          <w:ilvl w:val="2"/>
          <w:numId w:val="1"/>
        </w:numPr>
      </w:pPr>
      <w:r w:rsidRPr="009379A2">
        <w:t xml:space="preserve">the frameworks which are available on the classpath </w:t>
      </w:r>
      <w:r w:rsidR="00CA4CA9" w:rsidRPr="009379A2">
        <w:t>and</w:t>
      </w:r>
    </w:p>
    <w:p w14:paraId="497B289C" w14:textId="395D3346" w:rsidR="00271B6B" w:rsidRDefault="009379A2" w:rsidP="009379A2">
      <w:pPr>
        <w:pStyle w:val="ListParagraph"/>
        <w:numPr>
          <w:ilvl w:val="2"/>
          <w:numId w:val="1"/>
        </w:numPr>
      </w:pPr>
      <w:r w:rsidRPr="009379A2">
        <w:t>It looks at the existing beans which are configured for the application. And based on that, it provides the configuration needed.</w:t>
      </w:r>
    </w:p>
    <w:p w14:paraId="4784D1E8" w14:textId="47EB3F28" w:rsidR="0074467C" w:rsidRDefault="00D37140" w:rsidP="0074467C">
      <w:pPr>
        <w:pStyle w:val="ListParagraph"/>
        <w:numPr>
          <w:ilvl w:val="1"/>
          <w:numId w:val="1"/>
        </w:numPr>
      </w:pPr>
      <w:r w:rsidRPr="00D37140">
        <w:lastRenderedPageBreak/>
        <w:t>Typically</w:t>
      </w:r>
      <w:r w:rsidR="00AF528F">
        <w:t>,</w:t>
      </w:r>
      <w:r w:rsidRPr="00D37140">
        <w:t xml:space="preserve"> all Auto Configuration classes look at other classes available in the </w:t>
      </w:r>
      <w:r w:rsidR="00CA4CA9" w:rsidRPr="00D37140">
        <w:t>class path</w:t>
      </w:r>
      <w:r w:rsidR="007A112C">
        <w:t xml:space="preserve"> (or dependency)</w:t>
      </w:r>
      <w:r w:rsidRPr="00D37140">
        <w:t xml:space="preserve">. If specific classes are available in the </w:t>
      </w:r>
      <w:r w:rsidR="00CA4CA9" w:rsidRPr="00D37140">
        <w:t>class path</w:t>
      </w:r>
      <w:r w:rsidR="0089620D">
        <w:t xml:space="preserve"> (or dependency)</w:t>
      </w:r>
      <w:r w:rsidRPr="00D37140">
        <w:t xml:space="preserve">, then configuration for that functionality is enabled through auto configuration. Annotations like </w:t>
      </w:r>
      <w:r w:rsidRPr="00F83E75">
        <w:rPr>
          <w:b/>
          <w:bCs/>
        </w:rPr>
        <w:t>@ConditionalOnClass</w:t>
      </w:r>
      <w:r w:rsidRPr="00D37140">
        <w:t xml:space="preserve">, </w:t>
      </w:r>
      <w:r w:rsidRPr="00F83E75">
        <w:rPr>
          <w:b/>
          <w:bCs/>
        </w:rPr>
        <w:t>@ConditionalOnMissingBean</w:t>
      </w:r>
      <w:r w:rsidR="0023112F">
        <w:t xml:space="preserve">, </w:t>
      </w:r>
      <w:r w:rsidR="0023112F" w:rsidRPr="0023112F">
        <w:rPr>
          <w:b/>
          <w:bCs/>
        </w:rPr>
        <w:t>@ConditionalOnBean</w:t>
      </w:r>
      <w:r w:rsidR="0023112F" w:rsidRPr="0023112F">
        <w:t xml:space="preserve"> </w:t>
      </w:r>
      <w:r w:rsidR="004C4B15">
        <w:t xml:space="preserve">and </w:t>
      </w:r>
      <w:r w:rsidR="004C4B15" w:rsidRPr="00F83E75">
        <w:rPr>
          <w:b/>
          <w:bCs/>
        </w:rPr>
        <w:t>@ConditionalOnProperty</w:t>
      </w:r>
      <w:r w:rsidR="004C4B15" w:rsidRPr="004C4B15">
        <w:t xml:space="preserve"> </w:t>
      </w:r>
      <w:r w:rsidRPr="00D37140">
        <w:t>help in providing these features!</w:t>
      </w:r>
    </w:p>
    <w:p w14:paraId="6FD2C3D2" w14:textId="366F41AF" w:rsidR="00AF528F" w:rsidRDefault="00AF528F" w:rsidP="00AF528F">
      <w:pPr>
        <w:pStyle w:val="ListParagraph"/>
        <w:ind w:left="1440"/>
      </w:pPr>
      <w:r>
        <w:rPr>
          <w:noProof/>
        </w:rPr>
        <w:drawing>
          <wp:inline distT="0" distB="0" distL="0" distR="0" wp14:anchorId="769B1C26" wp14:editId="08336325">
            <wp:extent cx="495935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9350" cy="3263900"/>
                    </a:xfrm>
                    <a:prstGeom prst="rect">
                      <a:avLst/>
                    </a:prstGeom>
                  </pic:spPr>
                </pic:pic>
              </a:graphicData>
            </a:graphic>
          </wp:inline>
        </w:drawing>
      </w:r>
    </w:p>
    <w:p w14:paraId="653795BD" w14:textId="255A7BE0" w:rsidR="00AF528F" w:rsidRDefault="00AF528F" w:rsidP="00AF528F">
      <w:pPr>
        <w:pStyle w:val="ListParagraph"/>
        <w:ind w:left="1440"/>
      </w:pPr>
    </w:p>
    <w:p w14:paraId="1B4F1472" w14:textId="1E124B9F" w:rsidR="00AF528F" w:rsidRDefault="0067211D" w:rsidP="0067211D">
      <w:pPr>
        <w:pStyle w:val="ListParagraph"/>
        <w:numPr>
          <w:ilvl w:val="2"/>
          <w:numId w:val="1"/>
        </w:numPr>
      </w:pPr>
      <w:r w:rsidRPr="0067211D">
        <w:t>@ConditionalOnBean</w:t>
      </w:r>
      <w:r>
        <w:t xml:space="preserve">: </w:t>
      </w:r>
      <w:r w:rsidR="00174C68">
        <w:t>This bean is configured only if there is same bean configured with the same name.</w:t>
      </w:r>
    </w:p>
    <w:p w14:paraId="3EEBD5AC" w14:textId="67385888" w:rsidR="00174C68" w:rsidRDefault="00174C68" w:rsidP="0067211D">
      <w:pPr>
        <w:pStyle w:val="ListParagraph"/>
        <w:numPr>
          <w:ilvl w:val="2"/>
          <w:numId w:val="1"/>
        </w:numPr>
      </w:pPr>
      <w:r w:rsidRPr="00174C68">
        <w:t>@ConditionalOn</w:t>
      </w:r>
      <w:r>
        <w:t>Property: This bean is configured only if property is enable in application properties file.</w:t>
      </w:r>
    </w:p>
    <w:p w14:paraId="77A9362B" w14:textId="65FDBEFD" w:rsidR="006A02CF" w:rsidRDefault="00824B79" w:rsidP="006A02CF">
      <w:pPr>
        <w:pStyle w:val="ListParagraph"/>
        <w:numPr>
          <w:ilvl w:val="1"/>
          <w:numId w:val="1"/>
        </w:numPr>
      </w:pPr>
      <w:r>
        <w:t>Enable log for auto configuration in application properties file</w:t>
      </w:r>
    </w:p>
    <w:p w14:paraId="5294DD14" w14:textId="3665D9C9" w:rsidR="00824B79" w:rsidRDefault="00824B79" w:rsidP="00824B79">
      <w:pPr>
        <w:pStyle w:val="ListParagraph"/>
        <w:numPr>
          <w:ilvl w:val="2"/>
          <w:numId w:val="1"/>
        </w:numPr>
      </w:pPr>
      <w:r w:rsidRPr="00CB667A">
        <w:rPr>
          <w:b/>
          <w:bCs/>
        </w:rPr>
        <w:t>logging.level.org.springframework</w:t>
      </w:r>
      <w:r w:rsidRPr="00824B79">
        <w:t>=debug</w:t>
      </w:r>
    </w:p>
    <w:p w14:paraId="7C60CEAE" w14:textId="0FC75C00" w:rsidR="00CB667A" w:rsidRDefault="005352D5" w:rsidP="00CB667A">
      <w:pPr>
        <w:pStyle w:val="ListParagraph"/>
        <w:numPr>
          <w:ilvl w:val="1"/>
          <w:numId w:val="1"/>
        </w:numPr>
      </w:pPr>
      <w:r>
        <w:t>Spring Boot vs Spring vs Spring MVC</w:t>
      </w:r>
    </w:p>
    <w:p w14:paraId="6E211AC1" w14:textId="4C86CA54" w:rsidR="005352D5" w:rsidRDefault="003245F9" w:rsidP="005352D5">
      <w:pPr>
        <w:pStyle w:val="ListParagraph"/>
        <w:numPr>
          <w:ilvl w:val="2"/>
          <w:numId w:val="1"/>
        </w:numPr>
      </w:pPr>
      <w:r>
        <w:t>Spring Framework</w:t>
      </w:r>
    </w:p>
    <w:p w14:paraId="6A0CDA72" w14:textId="12848420" w:rsidR="003245F9" w:rsidRDefault="00CA4CA9" w:rsidP="00CA4CA9">
      <w:pPr>
        <w:pStyle w:val="ListParagraph"/>
        <w:numPr>
          <w:ilvl w:val="3"/>
          <w:numId w:val="1"/>
        </w:numPr>
      </w:pPr>
      <w:r>
        <w:t xml:space="preserve">The core problem Spring framework solves is testability. If you don't define proper </w:t>
      </w:r>
      <w:r>
        <w:t xml:space="preserve">dependencies, </w:t>
      </w:r>
      <w:r>
        <w:t>then your applications are not testable.</w:t>
      </w:r>
      <w:r>
        <w:t xml:space="preserve"> </w:t>
      </w:r>
      <w:r>
        <w:t>The most important feature is dependency injection. The core of Spring framework is the IOC - inversion of control.</w:t>
      </w:r>
    </w:p>
    <w:p w14:paraId="00CD8BFB" w14:textId="3E46833B" w:rsidR="00CA4CA9" w:rsidRDefault="0076496E" w:rsidP="00CA4CA9">
      <w:pPr>
        <w:pStyle w:val="ListParagraph"/>
        <w:numPr>
          <w:ilvl w:val="3"/>
          <w:numId w:val="1"/>
        </w:numPr>
      </w:pPr>
      <w:r w:rsidRPr="0076496E">
        <w:t>Spring framework takes control of all the beans and their dependencies.</w:t>
      </w:r>
    </w:p>
    <w:p w14:paraId="32254E0B" w14:textId="30CCC065" w:rsidR="0076496E" w:rsidRDefault="0076496E" w:rsidP="0076496E">
      <w:pPr>
        <w:pStyle w:val="ListParagraph"/>
        <w:numPr>
          <w:ilvl w:val="3"/>
          <w:numId w:val="1"/>
        </w:numPr>
      </w:pPr>
      <w:r>
        <w:t>Spring framework solves</w:t>
      </w:r>
      <w:r>
        <w:t xml:space="preserve"> </w:t>
      </w:r>
      <w:r>
        <w:t>the problem of dependency injection.</w:t>
      </w:r>
      <w:r>
        <w:t xml:space="preserve"> </w:t>
      </w:r>
      <w:r>
        <w:t>It helps you to build loosely coupled applications. Loosely coupled applications can be easily unit</w:t>
      </w:r>
      <w:r>
        <w:t xml:space="preserve"> </w:t>
      </w:r>
      <w:r>
        <w:t>tested.</w:t>
      </w:r>
    </w:p>
    <w:p w14:paraId="39FDBD6E" w14:textId="64AA6A0E" w:rsidR="00414650" w:rsidRDefault="00414650" w:rsidP="00414650">
      <w:pPr>
        <w:pStyle w:val="ListParagraph"/>
        <w:numPr>
          <w:ilvl w:val="3"/>
          <w:numId w:val="1"/>
        </w:numPr>
      </w:pPr>
      <w:r>
        <w:t>The other thing with Spring framework solves was providing good integration with other frameworks. So</w:t>
      </w:r>
      <w:r w:rsidR="00D04C00">
        <w:t>,</w:t>
      </w:r>
      <w:r>
        <w:t xml:space="preserve"> Spring</w:t>
      </w:r>
      <w:r>
        <w:t xml:space="preserve"> </w:t>
      </w:r>
      <w:r>
        <w:t>had good integration with Hibernate ORM.</w:t>
      </w:r>
      <w:r>
        <w:t xml:space="preserve"> </w:t>
      </w:r>
      <w:r>
        <w:t>iBatis for object mapping.</w:t>
      </w:r>
    </w:p>
    <w:p w14:paraId="7CEAA310" w14:textId="45E3DFAD" w:rsidR="0076496E" w:rsidRDefault="008C1B65" w:rsidP="0076496E">
      <w:pPr>
        <w:pStyle w:val="ListParagraph"/>
        <w:numPr>
          <w:ilvl w:val="2"/>
          <w:numId w:val="1"/>
        </w:numPr>
      </w:pPr>
      <w:r>
        <w:t>Spring MVC</w:t>
      </w:r>
    </w:p>
    <w:p w14:paraId="3F05358B" w14:textId="67370C23" w:rsidR="008C1B65" w:rsidRDefault="008C1B65" w:rsidP="008C1B65">
      <w:pPr>
        <w:pStyle w:val="ListParagraph"/>
        <w:numPr>
          <w:ilvl w:val="3"/>
          <w:numId w:val="1"/>
        </w:numPr>
      </w:pPr>
      <w:r>
        <w:lastRenderedPageBreak/>
        <w:t>Spring MVC is concerned with developing web applications. Spring MVC provides a simple way of developing</w:t>
      </w:r>
      <w:r>
        <w:t xml:space="preserve"> </w:t>
      </w:r>
      <w:r>
        <w:t>web applications.</w:t>
      </w:r>
    </w:p>
    <w:p w14:paraId="45D98916" w14:textId="445B008F" w:rsidR="008C1B65" w:rsidRDefault="008C1B65" w:rsidP="008C1B65">
      <w:pPr>
        <w:pStyle w:val="ListParagraph"/>
        <w:numPr>
          <w:ilvl w:val="3"/>
          <w:numId w:val="1"/>
        </w:numPr>
      </w:pPr>
      <w:r>
        <w:t xml:space="preserve">One of the great </w:t>
      </w:r>
      <w:r w:rsidR="007A5E2C">
        <w:t>things</w:t>
      </w:r>
      <w:r>
        <w:t xml:space="preserve">, </w:t>
      </w:r>
      <w:r>
        <w:t>about Spring MVC is the separation of concerns. Dispatchers servlet is concerned</w:t>
      </w:r>
      <w:r>
        <w:t xml:space="preserve"> </w:t>
      </w:r>
      <w:r>
        <w:t>with just the basic front controller part. There is a model and view.</w:t>
      </w:r>
      <w:r>
        <w:t xml:space="preserve"> </w:t>
      </w:r>
      <w:r>
        <w:t>There is a view resolver which is concerned just with resolving a view name to the physical view.</w:t>
      </w:r>
    </w:p>
    <w:p w14:paraId="2B4827D1" w14:textId="01E0A2A2" w:rsidR="008C1B65" w:rsidRDefault="00352D4F" w:rsidP="008C1B65">
      <w:pPr>
        <w:pStyle w:val="ListParagraph"/>
        <w:numPr>
          <w:ilvl w:val="2"/>
          <w:numId w:val="1"/>
        </w:numPr>
      </w:pPr>
      <w:r>
        <w:t>Spring Boot</w:t>
      </w:r>
    </w:p>
    <w:p w14:paraId="21CBD2FB" w14:textId="6B6C8619" w:rsidR="00352D4F" w:rsidRDefault="00352D4F" w:rsidP="00352D4F">
      <w:pPr>
        <w:pStyle w:val="ListParagraph"/>
        <w:numPr>
          <w:ilvl w:val="3"/>
          <w:numId w:val="1"/>
        </w:numPr>
      </w:pPr>
      <w:r>
        <w:t>Auto configuration</w:t>
      </w:r>
    </w:p>
    <w:p w14:paraId="3D614FB0" w14:textId="19ADF88B" w:rsidR="00352D4F" w:rsidRDefault="009E2C5F" w:rsidP="00352D4F">
      <w:pPr>
        <w:pStyle w:val="ListParagraph"/>
        <w:numPr>
          <w:ilvl w:val="1"/>
          <w:numId w:val="1"/>
        </w:numPr>
      </w:pPr>
      <w:r>
        <w:t>Spring Boot Starter Projects -   Starter Web and Starter JPA</w:t>
      </w:r>
    </w:p>
    <w:p w14:paraId="4224A0B9" w14:textId="4234CCF8" w:rsidR="009E2C5F" w:rsidRDefault="0014727F" w:rsidP="0014727F">
      <w:pPr>
        <w:pStyle w:val="ListParagraph"/>
        <w:numPr>
          <w:ilvl w:val="1"/>
          <w:numId w:val="1"/>
        </w:numPr>
      </w:pPr>
      <w:r>
        <w:t>Spring Boot Actuator</w:t>
      </w:r>
    </w:p>
    <w:p w14:paraId="5D773B8F" w14:textId="5A9554BB" w:rsidR="0014727F" w:rsidRDefault="0014727F" w:rsidP="0014727F">
      <w:pPr>
        <w:pStyle w:val="ListParagraph"/>
        <w:numPr>
          <w:ilvl w:val="2"/>
          <w:numId w:val="1"/>
        </w:numPr>
      </w:pPr>
      <w:r>
        <w:t>Production-ready features</w:t>
      </w:r>
    </w:p>
    <w:p w14:paraId="2DE0656C" w14:textId="723139D9" w:rsidR="0014727F" w:rsidRDefault="007A5E2C" w:rsidP="007A5E2C">
      <w:pPr>
        <w:pStyle w:val="ListParagraph"/>
        <w:numPr>
          <w:ilvl w:val="2"/>
          <w:numId w:val="1"/>
        </w:numPr>
      </w:pPr>
      <w:r>
        <w:t xml:space="preserve">Actuator </w:t>
      </w:r>
      <w:r>
        <w:t>brings</w:t>
      </w:r>
      <w:r>
        <w:t xml:space="preserve"> in a lot of monitoring around your application.</w:t>
      </w:r>
      <w:r>
        <w:t xml:space="preserve"> </w:t>
      </w:r>
      <w:r>
        <w:t>So, in actuator you'd be able to read a lot of metadata about the application.</w:t>
      </w:r>
    </w:p>
    <w:p w14:paraId="4D872518" w14:textId="77777777" w:rsidR="00D540B2" w:rsidRDefault="00D540B2" w:rsidP="00D540B2">
      <w:pPr>
        <w:pStyle w:val="ListParagraph"/>
        <w:numPr>
          <w:ilvl w:val="2"/>
          <w:numId w:val="1"/>
        </w:numPr>
      </w:pPr>
      <w:r>
        <w:t>We can</w:t>
      </w:r>
      <w:r>
        <w:t xml:space="preserve"> see what are the beans that are configured,</w:t>
      </w:r>
      <w:r>
        <w:t xml:space="preserve"> we can </w:t>
      </w:r>
      <w:r>
        <w:t>see how auto configuration has worked</w:t>
      </w:r>
      <w:r>
        <w:t>.</w:t>
      </w:r>
    </w:p>
    <w:p w14:paraId="65853A1B" w14:textId="379659DD" w:rsidR="007A5E2C" w:rsidRDefault="00D540B2" w:rsidP="00D540B2">
      <w:pPr>
        <w:pStyle w:val="ListParagraph"/>
        <w:numPr>
          <w:ilvl w:val="2"/>
          <w:numId w:val="1"/>
        </w:numPr>
      </w:pPr>
      <w:r>
        <w:t>We can</w:t>
      </w:r>
      <w:r>
        <w:t xml:space="preserve"> see how many times a specific service is</w:t>
      </w:r>
      <w:r>
        <w:t xml:space="preserve"> </w:t>
      </w:r>
      <w:r w:rsidR="002643C5">
        <w:t>called;</w:t>
      </w:r>
      <w:r>
        <w:t xml:space="preserve"> </w:t>
      </w:r>
      <w:r w:rsidR="002643C5">
        <w:t xml:space="preserve">we can </w:t>
      </w:r>
      <w:r>
        <w:t>see how many times a specific service has failed.</w:t>
      </w:r>
    </w:p>
    <w:p w14:paraId="10EA4CA1" w14:textId="1E36B635" w:rsidR="00D540B2" w:rsidRDefault="00356754" w:rsidP="00123F91">
      <w:pPr>
        <w:pStyle w:val="ListParagraph"/>
        <w:numPr>
          <w:ilvl w:val="1"/>
          <w:numId w:val="1"/>
        </w:numPr>
      </w:pPr>
      <w:r>
        <w:t>Spring Boot Developer</w:t>
      </w:r>
    </w:p>
    <w:p w14:paraId="33F8E19A" w14:textId="7B7BEE1A" w:rsidR="00356754" w:rsidRDefault="001C0C81" w:rsidP="00356754">
      <w:pPr>
        <w:pStyle w:val="ListParagraph"/>
        <w:numPr>
          <w:ilvl w:val="2"/>
          <w:numId w:val="1"/>
        </w:numPr>
      </w:pPr>
      <w:r>
        <w:t>Spring Boot Dev</w:t>
      </w:r>
      <w:r w:rsidR="00744568">
        <w:t xml:space="preserve"> </w:t>
      </w:r>
      <w:r>
        <w:t>Tools starter</w:t>
      </w:r>
    </w:p>
    <w:p w14:paraId="5E039AEF" w14:textId="5F587A4E" w:rsidR="00385DF0" w:rsidRDefault="00385DF0" w:rsidP="00356754">
      <w:pPr>
        <w:pStyle w:val="ListParagraph"/>
        <w:numPr>
          <w:ilvl w:val="2"/>
          <w:numId w:val="1"/>
        </w:numPr>
      </w:pPr>
      <w:r>
        <w:t>Redeploying application automatically whenever detect any changes in files.</w:t>
      </w:r>
    </w:p>
    <w:p w14:paraId="48020993" w14:textId="11361AEE" w:rsidR="00BB7F50" w:rsidRDefault="00BB7F50" w:rsidP="00BB7F50"/>
    <w:p w14:paraId="63B3DDB9" w14:textId="064DE411" w:rsidR="00BB7F50" w:rsidRDefault="00BB7F50" w:rsidP="00BB7F50"/>
    <w:p w14:paraId="75331C31" w14:textId="0B6BB3E8" w:rsidR="00BB7F50" w:rsidRDefault="004553AD" w:rsidP="00BB7F50">
      <w:pPr>
        <w:pStyle w:val="ListParagraph"/>
        <w:numPr>
          <w:ilvl w:val="0"/>
          <w:numId w:val="1"/>
        </w:numPr>
      </w:pPr>
      <w:r>
        <w:t>Introduction to JPA</w:t>
      </w:r>
    </w:p>
    <w:p w14:paraId="62FFB2ED" w14:textId="1A7E96B8" w:rsidR="00CB1A99" w:rsidRDefault="00CB1A99" w:rsidP="00CB1A99">
      <w:pPr>
        <w:pStyle w:val="ListParagraph"/>
        <w:numPr>
          <w:ilvl w:val="1"/>
          <w:numId w:val="1"/>
        </w:numPr>
      </w:pPr>
      <w:r>
        <w:t>JPA stands for Java Persistence API</w:t>
      </w:r>
    </w:p>
    <w:p w14:paraId="5A95B7C0" w14:textId="5AE6DAE4" w:rsidR="004553AD" w:rsidRDefault="004949AC" w:rsidP="004553AD">
      <w:pPr>
        <w:pStyle w:val="ListParagraph"/>
        <w:numPr>
          <w:ilvl w:val="1"/>
          <w:numId w:val="1"/>
        </w:numPr>
      </w:pPr>
      <w:r>
        <w:t>Object Relational Impedence Mismatch</w:t>
      </w:r>
    </w:p>
    <w:p w14:paraId="65683564" w14:textId="20D75519" w:rsidR="004949AC" w:rsidRDefault="00306E65" w:rsidP="004949AC">
      <w:pPr>
        <w:pStyle w:val="ListParagraph"/>
        <w:numPr>
          <w:ilvl w:val="2"/>
          <w:numId w:val="1"/>
        </w:numPr>
      </w:pPr>
      <w:r w:rsidRPr="00306E65">
        <w:t xml:space="preserve">What is the problem that Java persistence API is trying to </w:t>
      </w:r>
      <w:r w:rsidR="00F97768" w:rsidRPr="00306E65">
        <w:t>solve?</w:t>
      </w:r>
    </w:p>
    <w:p w14:paraId="1C064F0F" w14:textId="2F2D3855" w:rsidR="00306E65" w:rsidRDefault="002155AF" w:rsidP="004949AC">
      <w:pPr>
        <w:pStyle w:val="ListParagraph"/>
        <w:numPr>
          <w:ilvl w:val="2"/>
          <w:numId w:val="1"/>
        </w:numPr>
      </w:pPr>
      <w:r w:rsidRPr="002155AF">
        <w:t>There is a mismatch between how we design objects and how we design tables.</w:t>
      </w:r>
    </w:p>
    <w:p w14:paraId="74D6E187" w14:textId="3ED4DDA0" w:rsidR="002155AF" w:rsidRDefault="002155AF" w:rsidP="004949AC">
      <w:pPr>
        <w:pStyle w:val="ListParagraph"/>
        <w:numPr>
          <w:ilvl w:val="2"/>
          <w:numId w:val="1"/>
        </w:numPr>
      </w:pPr>
      <w:r w:rsidRPr="002155AF">
        <w:t>We would want to establish a mapping between them.</w:t>
      </w:r>
    </w:p>
    <w:p w14:paraId="0747201D" w14:textId="684E9A7B" w:rsidR="002155AF" w:rsidRDefault="004B06CD" w:rsidP="004949AC">
      <w:pPr>
        <w:pStyle w:val="ListParagraph"/>
        <w:numPr>
          <w:ilvl w:val="2"/>
          <w:numId w:val="1"/>
        </w:numPr>
      </w:pPr>
      <w:r>
        <w:t>Mismatches are:</w:t>
      </w:r>
    </w:p>
    <w:p w14:paraId="15314EAB" w14:textId="4DACADD0" w:rsidR="004B06CD" w:rsidRDefault="004B06CD" w:rsidP="004B06CD">
      <w:pPr>
        <w:pStyle w:val="ListParagraph"/>
        <w:numPr>
          <w:ilvl w:val="3"/>
          <w:numId w:val="1"/>
        </w:numPr>
      </w:pPr>
      <w:r>
        <w:t>Different name in object (birthdate) and different in table columns (birth_date)</w:t>
      </w:r>
    </w:p>
    <w:p w14:paraId="7494E06C" w14:textId="45970309" w:rsidR="004B06CD" w:rsidRDefault="00C97CF5" w:rsidP="004B06CD">
      <w:pPr>
        <w:pStyle w:val="ListParagraph"/>
        <w:numPr>
          <w:ilvl w:val="3"/>
          <w:numId w:val="1"/>
        </w:numPr>
      </w:pPr>
      <w:r>
        <w:t xml:space="preserve">Many to Many </w:t>
      </w:r>
      <w:r w:rsidR="00F97768">
        <w:t>relationships</w:t>
      </w:r>
      <w:r>
        <w:t xml:space="preserve"> between table and how to handle this in object</w:t>
      </w:r>
    </w:p>
    <w:p w14:paraId="4499F69D" w14:textId="380124C9" w:rsidR="00C97CF5" w:rsidRDefault="00C97CF5" w:rsidP="004B06CD">
      <w:pPr>
        <w:pStyle w:val="ListParagraph"/>
        <w:numPr>
          <w:ilvl w:val="3"/>
          <w:numId w:val="1"/>
        </w:numPr>
      </w:pPr>
      <w:r>
        <w:t>Inheritance in object and how to handle this in tables</w:t>
      </w:r>
    </w:p>
    <w:p w14:paraId="1EECF256" w14:textId="0701AC42" w:rsidR="00C97CF5" w:rsidRDefault="00756E2E" w:rsidP="00756E2E">
      <w:pPr>
        <w:pStyle w:val="ListParagraph"/>
        <w:numPr>
          <w:ilvl w:val="1"/>
          <w:numId w:val="1"/>
        </w:numPr>
      </w:pPr>
      <w:r>
        <w:t>World before JPA – JDBC, Spring JDBC and myBatis</w:t>
      </w:r>
    </w:p>
    <w:p w14:paraId="663A1514" w14:textId="43399CF1" w:rsidR="00756E2E" w:rsidRDefault="00DA67CC" w:rsidP="00DA67CC">
      <w:pPr>
        <w:pStyle w:val="ListParagraph"/>
        <w:numPr>
          <w:ilvl w:val="1"/>
          <w:numId w:val="1"/>
        </w:numPr>
      </w:pPr>
      <w:r>
        <w:t>JPA</w:t>
      </w:r>
    </w:p>
    <w:p w14:paraId="1446B35A" w14:textId="411A7DAA" w:rsidR="00DA67CC" w:rsidRDefault="00DA67CC" w:rsidP="00DA67CC">
      <w:pPr>
        <w:pStyle w:val="ListParagraph"/>
        <w:numPr>
          <w:ilvl w:val="2"/>
          <w:numId w:val="1"/>
        </w:numPr>
      </w:pPr>
      <w:r>
        <w:t>It solves the problem of object relational mapping.</w:t>
      </w:r>
    </w:p>
    <w:p w14:paraId="6C499500" w14:textId="0FC21DCD" w:rsidR="000975C0" w:rsidRDefault="000975C0" w:rsidP="00B21071">
      <w:pPr>
        <w:pStyle w:val="ListParagraph"/>
        <w:numPr>
          <w:ilvl w:val="2"/>
          <w:numId w:val="1"/>
        </w:numPr>
      </w:pPr>
      <w:r>
        <w:t>JPA you’d be able to define mappings between your classes and the tables using things like</w:t>
      </w:r>
      <w:r>
        <w:t xml:space="preserve"> </w:t>
      </w:r>
      <w:r>
        <w:t>entities, relationships</w:t>
      </w:r>
      <w:r>
        <w:t>.</w:t>
      </w:r>
      <w:r w:rsidR="00B21071">
        <w:t xml:space="preserve"> </w:t>
      </w:r>
      <w:r w:rsidR="00D123D2" w:rsidRPr="00D123D2">
        <w:t>You would use something called an entity manager to manage your entities.</w:t>
      </w:r>
    </w:p>
    <w:p w14:paraId="24FDEE0F" w14:textId="0D73F6A1" w:rsidR="00B21071" w:rsidRDefault="003F2913" w:rsidP="003F2913">
      <w:pPr>
        <w:pStyle w:val="ListParagraph"/>
        <w:numPr>
          <w:ilvl w:val="2"/>
          <w:numId w:val="1"/>
        </w:numPr>
      </w:pPr>
      <w:r>
        <w:t xml:space="preserve">JPA also has </w:t>
      </w:r>
      <w:r w:rsidR="00F27BE2">
        <w:t>this feature of criteria API</w:t>
      </w:r>
      <w:r>
        <w:t xml:space="preserve"> and JPQL which provides additional ways of finding data</w:t>
      </w:r>
      <w:r>
        <w:t xml:space="preserve"> </w:t>
      </w:r>
      <w:r>
        <w:t>from your database.</w:t>
      </w:r>
    </w:p>
    <w:p w14:paraId="089544F5" w14:textId="52116E78" w:rsidR="003F2913" w:rsidRDefault="00A81D3D" w:rsidP="00A81D3D">
      <w:pPr>
        <w:pStyle w:val="ListParagraph"/>
        <w:numPr>
          <w:ilvl w:val="2"/>
          <w:numId w:val="1"/>
        </w:numPr>
      </w:pPr>
      <w:r>
        <w:lastRenderedPageBreak/>
        <w:t>JPQL is similar to SQL</w:t>
      </w:r>
      <w:r>
        <w:t xml:space="preserve"> </w:t>
      </w:r>
      <w:r>
        <w:t>However, you would be using entities instead of tables in JPQL and criteria API represents a</w:t>
      </w:r>
      <w:r>
        <w:t xml:space="preserve"> </w:t>
      </w:r>
      <w:r>
        <w:t>way you can write JPL using Java APIs.</w:t>
      </w:r>
    </w:p>
    <w:p w14:paraId="01C7E2BD" w14:textId="6CFE84A2" w:rsidR="00652101" w:rsidRDefault="00287ED1" w:rsidP="00652101">
      <w:pPr>
        <w:pStyle w:val="ListParagraph"/>
        <w:numPr>
          <w:ilvl w:val="1"/>
          <w:numId w:val="1"/>
        </w:numPr>
      </w:pPr>
      <w:r>
        <w:t>The annotations in JPA</w:t>
      </w:r>
    </w:p>
    <w:p w14:paraId="7B33385A" w14:textId="18DB8294" w:rsidR="00287ED1" w:rsidRDefault="00680DA1" w:rsidP="00287ED1">
      <w:pPr>
        <w:pStyle w:val="ListParagraph"/>
        <w:numPr>
          <w:ilvl w:val="2"/>
          <w:numId w:val="1"/>
        </w:numPr>
      </w:pPr>
      <w:r>
        <w:t>@Entity</w:t>
      </w:r>
    </w:p>
    <w:p w14:paraId="382D2728" w14:textId="54EB9B88" w:rsidR="00680DA1" w:rsidRDefault="00680DA1" w:rsidP="00287ED1">
      <w:pPr>
        <w:pStyle w:val="ListParagraph"/>
        <w:numPr>
          <w:ilvl w:val="2"/>
          <w:numId w:val="1"/>
        </w:numPr>
      </w:pPr>
      <w:r>
        <w:t>@Table(name = “tableName”)</w:t>
      </w:r>
    </w:p>
    <w:p w14:paraId="6DBA934F" w14:textId="2D886275" w:rsidR="00680DA1" w:rsidRDefault="00680DA1" w:rsidP="00287ED1">
      <w:pPr>
        <w:pStyle w:val="ListParagraph"/>
        <w:numPr>
          <w:ilvl w:val="2"/>
          <w:numId w:val="1"/>
        </w:numPr>
      </w:pPr>
      <w:r>
        <w:t>@Id</w:t>
      </w:r>
    </w:p>
    <w:p w14:paraId="6435F42D" w14:textId="0E032B01" w:rsidR="00680DA1" w:rsidRDefault="00680DA1" w:rsidP="00287ED1">
      <w:pPr>
        <w:pStyle w:val="ListParagraph"/>
        <w:numPr>
          <w:ilvl w:val="2"/>
          <w:numId w:val="1"/>
        </w:numPr>
      </w:pPr>
      <w:r>
        <w:t>@GeneratedValue</w:t>
      </w:r>
    </w:p>
    <w:p w14:paraId="2A957ACA" w14:textId="322216F3" w:rsidR="00680DA1" w:rsidRDefault="00680DA1" w:rsidP="00287ED1">
      <w:pPr>
        <w:pStyle w:val="ListParagraph"/>
        <w:numPr>
          <w:ilvl w:val="2"/>
          <w:numId w:val="1"/>
        </w:numPr>
      </w:pPr>
      <w:r>
        <w:t>@Column(name = “columnName”)</w:t>
      </w:r>
    </w:p>
    <w:p w14:paraId="60D723EB" w14:textId="69FAD043" w:rsidR="00680DA1" w:rsidRDefault="00A07F37" w:rsidP="00287ED1">
      <w:pPr>
        <w:pStyle w:val="ListParagraph"/>
        <w:numPr>
          <w:ilvl w:val="2"/>
          <w:numId w:val="1"/>
        </w:numPr>
      </w:pPr>
      <w:r>
        <w:t>@ManyToMany</w:t>
      </w:r>
    </w:p>
    <w:p w14:paraId="561477C6" w14:textId="04B24DA8" w:rsidR="00A07F37" w:rsidRDefault="00A07F37" w:rsidP="00287ED1">
      <w:pPr>
        <w:pStyle w:val="ListParagraph"/>
        <w:numPr>
          <w:ilvl w:val="2"/>
          <w:numId w:val="1"/>
        </w:numPr>
      </w:pPr>
      <w:r>
        <w:t>@ManyToMany(mappedBy = “fieldName”)</w:t>
      </w:r>
    </w:p>
    <w:p w14:paraId="4759D1B7" w14:textId="0CC4C7C9" w:rsidR="00A07F37" w:rsidRDefault="00007719" w:rsidP="00287ED1">
      <w:pPr>
        <w:pStyle w:val="ListParagraph"/>
        <w:numPr>
          <w:ilvl w:val="2"/>
          <w:numId w:val="1"/>
        </w:numPr>
      </w:pPr>
      <w:r>
        <w:t>@Inheritance(strategy = InheritanceType.SINGLE_TABLE)</w:t>
      </w:r>
    </w:p>
    <w:p w14:paraId="74311E2B" w14:textId="3349CF3B" w:rsidR="00007719" w:rsidRDefault="00007719" w:rsidP="00287ED1">
      <w:pPr>
        <w:pStyle w:val="ListParagraph"/>
        <w:numPr>
          <w:ilvl w:val="2"/>
          <w:numId w:val="1"/>
        </w:numPr>
      </w:pPr>
      <w:r>
        <w:t>@DiscriminatorColumn(name = “EMPLOYE_TYPE”)</w:t>
      </w:r>
    </w:p>
    <w:p w14:paraId="448CF9BE" w14:textId="77777777" w:rsidR="00C31DA0" w:rsidRDefault="00C31DA0" w:rsidP="00C31DA0">
      <w:pPr>
        <w:ind w:left="3600" w:firstLine="720"/>
      </w:pPr>
    </w:p>
    <w:p w14:paraId="4B67FDDC" w14:textId="77777777" w:rsidR="00C31DA0" w:rsidRDefault="00C31DA0" w:rsidP="00C31DA0">
      <w:pPr>
        <w:ind w:left="3600" w:firstLine="720"/>
      </w:pPr>
    </w:p>
    <w:p w14:paraId="043B286A" w14:textId="77777777" w:rsidR="00C31DA0" w:rsidRDefault="00C31DA0" w:rsidP="00C31DA0">
      <w:pPr>
        <w:ind w:left="3600" w:firstLine="720"/>
      </w:pPr>
    </w:p>
    <w:p w14:paraId="08F52680" w14:textId="77777777" w:rsidR="00C31DA0" w:rsidRDefault="00C31DA0" w:rsidP="00C31DA0">
      <w:pPr>
        <w:ind w:left="3600" w:firstLine="720"/>
      </w:pPr>
    </w:p>
    <w:p w14:paraId="0FF2644A" w14:textId="77777777" w:rsidR="00C31DA0" w:rsidRDefault="00C31DA0" w:rsidP="00C31DA0">
      <w:pPr>
        <w:ind w:left="3600" w:firstLine="720"/>
      </w:pPr>
    </w:p>
    <w:p w14:paraId="73327542" w14:textId="132B0A7E" w:rsidR="00BB7F50" w:rsidRPr="00BB7F50" w:rsidRDefault="00BB7F50" w:rsidP="00BB7F50"/>
    <w:p w14:paraId="75C8669C" w14:textId="674BF57A" w:rsidR="007650FD" w:rsidRDefault="007650FD" w:rsidP="007650FD"/>
    <w:p w14:paraId="19747F1D" w14:textId="77777777" w:rsidR="00C31DA0" w:rsidRDefault="00C31DA0" w:rsidP="00C31DA0">
      <w:pPr>
        <w:ind w:left="3600" w:firstLine="720"/>
      </w:pPr>
    </w:p>
    <w:sectPr w:rsidR="00C3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037"/>
    <w:multiLevelType w:val="hybridMultilevel"/>
    <w:tmpl w:val="8A405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B16F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32"/>
    <w:rsid w:val="00007719"/>
    <w:rsid w:val="00077826"/>
    <w:rsid w:val="000975C0"/>
    <w:rsid w:val="00123F91"/>
    <w:rsid w:val="0014727F"/>
    <w:rsid w:val="00174C68"/>
    <w:rsid w:val="001C0C81"/>
    <w:rsid w:val="00201FBF"/>
    <w:rsid w:val="002155AF"/>
    <w:rsid w:val="0023112F"/>
    <w:rsid w:val="002623B2"/>
    <w:rsid w:val="00262B20"/>
    <w:rsid w:val="002643C5"/>
    <w:rsid w:val="00271B6B"/>
    <w:rsid w:val="00283662"/>
    <w:rsid w:val="00287ED1"/>
    <w:rsid w:val="00306E65"/>
    <w:rsid w:val="003245F9"/>
    <w:rsid w:val="00352D4F"/>
    <w:rsid w:val="0035344B"/>
    <w:rsid w:val="00356754"/>
    <w:rsid w:val="00385DF0"/>
    <w:rsid w:val="003F2913"/>
    <w:rsid w:val="00414650"/>
    <w:rsid w:val="004553AD"/>
    <w:rsid w:val="00483E55"/>
    <w:rsid w:val="004949AC"/>
    <w:rsid w:val="004B06CD"/>
    <w:rsid w:val="004C4B15"/>
    <w:rsid w:val="004E60EE"/>
    <w:rsid w:val="0053223D"/>
    <w:rsid w:val="005352D5"/>
    <w:rsid w:val="0056296F"/>
    <w:rsid w:val="005B5A7B"/>
    <w:rsid w:val="00652101"/>
    <w:rsid w:val="0067211D"/>
    <w:rsid w:val="00680DA1"/>
    <w:rsid w:val="006A02CF"/>
    <w:rsid w:val="006B0E51"/>
    <w:rsid w:val="006E4701"/>
    <w:rsid w:val="00744568"/>
    <w:rsid w:val="0074467C"/>
    <w:rsid w:val="00756E2E"/>
    <w:rsid w:val="0076076D"/>
    <w:rsid w:val="0076496E"/>
    <w:rsid w:val="007650FD"/>
    <w:rsid w:val="0077315C"/>
    <w:rsid w:val="007A112C"/>
    <w:rsid w:val="007A5E2C"/>
    <w:rsid w:val="00824B79"/>
    <w:rsid w:val="0089620D"/>
    <w:rsid w:val="008C1B65"/>
    <w:rsid w:val="009379A2"/>
    <w:rsid w:val="009E2C5F"/>
    <w:rsid w:val="00A07F37"/>
    <w:rsid w:val="00A81D3D"/>
    <w:rsid w:val="00AF528F"/>
    <w:rsid w:val="00B21071"/>
    <w:rsid w:val="00BB7532"/>
    <w:rsid w:val="00BB7F50"/>
    <w:rsid w:val="00C31DA0"/>
    <w:rsid w:val="00C57459"/>
    <w:rsid w:val="00C97CF5"/>
    <w:rsid w:val="00CA2A49"/>
    <w:rsid w:val="00CA4CA9"/>
    <w:rsid w:val="00CB1A99"/>
    <w:rsid w:val="00CB667A"/>
    <w:rsid w:val="00CD7119"/>
    <w:rsid w:val="00D04C00"/>
    <w:rsid w:val="00D123D2"/>
    <w:rsid w:val="00D37140"/>
    <w:rsid w:val="00D540B2"/>
    <w:rsid w:val="00D556FE"/>
    <w:rsid w:val="00D801F2"/>
    <w:rsid w:val="00DA67CC"/>
    <w:rsid w:val="00E353C4"/>
    <w:rsid w:val="00E431CD"/>
    <w:rsid w:val="00EC3D08"/>
    <w:rsid w:val="00EF35A7"/>
    <w:rsid w:val="00F27BE2"/>
    <w:rsid w:val="00F83E75"/>
    <w:rsid w:val="00F91CD4"/>
    <w:rsid w:val="00F97768"/>
    <w:rsid w:val="00FD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D556"/>
  <w15:chartTrackingRefBased/>
  <w15:docId w15:val="{80275ED7-3BF8-42FC-BFEA-5ED2ED7D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113</cp:revision>
  <dcterms:created xsi:type="dcterms:W3CDTF">2021-08-30T13:21:00Z</dcterms:created>
  <dcterms:modified xsi:type="dcterms:W3CDTF">2021-08-30T16:13:00Z</dcterms:modified>
</cp:coreProperties>
</file>