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0BB" w14:textId="6E1D2DC2" w:rsidR="000F397B" w:rsidRDefault="009813E5" w:rsidP="007742AC">
      <w:pPr>
        <w:pStyle w:val="ListParagraph"/>
        <w:numPr>
          <w:ilvl w:val="0"/>
          <w:numId w:val="1"/>
        </w:numPr>
      </w:pPr>
      <w:r>
        <w:t>Introduction</w:t>
      </w:r>
    </w:p>
    <w:p w14:paraId="70717079" w14:textId="3A63919B" w:rsidR="009813E5" w:rsidRDefault="00A27EC7" w:rsidP="009813E5">
      <w:pPr>
        <w:pStyle w:val="ListParagraph"/>
        <w:numPr>
          <w:ilvl w:val="1"/>
          <w:numId w:val="1"/>
        </w:numPr>
      </w:pPr>
      <w:r>
        <w:t>JPA stands for Java Persistence API</w:t>
      </w:r>
    </w:p>
    <w:p w14:paraId="18D5C74B" w14:textId="6106D43E" w:rsidR="00A27EC7" w:rsidRDefault="00024ED1" w:rsidP="009813E5">
      <w:pPr>
        <w:pStyle w:val="ListParagraph"/>
        <w:numPr>
          <w:ilvl w:val="1"/>
          <w:numId w:val="1"/>
        </w:numPr>
      </w:pPr>
      <w:r>
        <w:t>JPA used to do mapping between object and tables.</w:t>
      </w:r>
    </w:p>
    <w:p w14:paraId="5E09291C" w14:textId="59D3B3C3" w:rsidR="00832087" w:rsidRDefault="00832087" w:rsidP="00832087">
      <w:pPr>
        <w:pStyle w:val="ListParagraph"/>
        <w:numPr>
          <w:ilvl w:val="0"/>
          <w:numId w:val="1"/>
        </w:numPr>
      </w:pPr>
      <w:r>
        <w:t>Spring JDBC to JPA</w:t>
      </w:r>
    </w:p>
    <w:p w14:paraId="29A413B0" w14:textId="7336E511" w:rsidR="00832087" w:rsidRDefault="0002701E" w:rsidP="00832087">
      <w:pPr>
        <w:pStyle w:val="ListParagraph"/>
        <w:numPr>
          <w:ilvl w:val="1"/>
          <w:numId w:val="1"/>
        </w:numPr>
      </w:pPr>
      <w:r>
        <w:t>Add dependency in pom xml file</w:t>
      </w:r>
    </w:p>
    <w:p w14:paraId="1BFEB7B0" w14:textId="68D6721E" w:rsidR="0002701E" w:rsidRDefault="00C80A73" w:rsidP="0002701E">
      <w:pPr>
        <w:pStyle w:val="ListParagraph"/>
        <w:ind w:left="1440"/>
      </w:pPr>
      <w:r>
        <w:rPr>
          <w:noProof/>
        </w:rPr>
        <w:drawing>
          <wp:inline distT="0" distB="0" distL="0" distR="0" wp14:anchorId="3CD34889" wp14:editId="75842042">
            <wp:extent cx="440690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E9B4" w14:textId="1C061709" w:rsidR="00C80A73" w:rsidRDefault="00233AA0" w:rsidP="00C80A73">
      <w:pPr>
        <w:pStyle w:val="ListParagraph"/>
        <w:numPr>
          <w:ilvl w:val="1"/>
          <w:numId w:val="1"/>
        </w:numPr>
      </w:pPr>
      <w:r>
        <w:t>Add dependency for In-Memory DB</w:t>
      </w:r>
    </w:p>
    <w:p w14:paraId="30AE851E" w14:textId="4D9FD4A3" w:rsidR="00233AA0" w:rsidRDefault="00EF14C7" w:rsidP="00233AA0">
      <w:pPr>
        <w:pStyle w:val="ListParagraph"/>
        <w:ind w:left="1440"/>
      </w:pPr>
      <w:r>
        <w:rPr>
          <w:noProof/>
        </w:rPr>
        <w:drawing>
          <wp:inline distT="0" distB="0" distL="0" distR="0" wp14:anchorId="550E98A6" wp14:editId="72298532">
            <wp:extent cx="40068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5180" w14:textId="0AB41A87" w:rsidR="00EF14C7" w:rsidRDefault="00DA75B9" w:rsidP="00EF14C7">
      <w:pPr>
        <w:pStyle w:val="ListParagraph"/>
        <w:numPr>
          <w:ilvl w:val="1"/>
          <w:numId w:val="1"/>
        </w:numPr>
      </w:pPr>
      <w:r>
        <w:t>Enable console</w:t>
      </w:r>
      <w:r w:rsidR="00535C82">
        <w:t xml:space="preserve"> for In-Memory DB</w:t>
      </w:r>
    </w:p>
    <w:p w14:paraId="3A6A6A8F" w14:textId="563EF8FA" w:rsidR="00535C82" w:rsidRDefault="00A55C97" w:rsidP="00535C82">
      <w:pPr>
        <w:pStyle w:val="ListParagraph"/>
        <w:ind w:left="1440"/>
      </w:pPr>
      <w:r w:rsidRPr="00A55C97">
        <w:t>spring.h2.console.enabled=true</w:t>
      </w:r>
    </w:p>
    <w:p w14:paraId="60D31BA2" w14:textId="6B334B60" w:rsidR="00A8231D" w:rsidRDefault="005F23E9" w:rsidP="00462E52">
      <w:pPr>
        <w:pStyle w:val="ListParagraph"/>
        <w:numPr>
          <w:ilvl w:val="1"/>
          <w:numId w:val="1"/>
        </w:numPr>
      </w:pPr>
      <w:r>
        <w:t xml:space="preserve">Run </w:t>
      </w:r>
      <w:r w:rsidR="00AC5956">
        <w:t>s</w:t>
      </w:r>
      <w:r>
        <w:t xml:space="preserve">ome query after </w:t>
      </w:r>
      <w:r w:rsidR="00A8231D">
        <w:t>starting database</w:t>
      </w:r>
      <w:r w:rsidR="00462E52">
        <w:t xml:space="preserve"> using data.sql (under resource folder)</w:t>
      </w:r>
    </w:p>
    <w:p w14:paraId="3044F248" w14:textId="76ED5170" w:rsidR="00462E52" w:rsidRDefault="00E27D5C" w:rsidP="00462E52">
      <w:pPr>
        <w:pStyle w:val="ListParagraph"/>
        <w:numPr>
          <w:ilvl w:val="1"/>
          <w:numId w:val="1"/>
        </w:numPr>
      </w:pPr>
      <w:r>
        <w:t>Implement JDBC in Spring</w:t>
      </w:r>
    </w:p>
    <w:p w14:paraId="095A209D" w14:textId="19DB583A" w:rsidR="00E27D5C" w:rsidRDefault="00C50823" w:rsidP="00E27D5C">
      <w:pPr>
        <w:pStyle w:val="ListParagraph"/>
        <w:numPr>
          <w:ilvl w:val="2"/>
          <w:numId w:val="1"/>
        </w:numPr>
      </w:pPr>
      <w:r>
        <w:t xml:space="preserve">Create class </w:t>
      </w:r>
      <w:r w:rsidR="00063257">
        <w:t>then</w:t>
      </w:r>
      <w:r w:rsidR="00A46F59">
        <w:t xml:space="preserve"> @Autowired JdbcTemplate to </w:t>
      </w:r>
      <w:r w:rsidR="00A30BC1">
        <w:t xml:space="preserve">execute </w:t>
      </w:r>
      <w:r w:rsidR="00A46F59">
        <w:t>query.</w:t>
      </w:r>
    </w:p>
    <w:p w14:paraId="2C62F4FB" w14:textId="12927452" w:rsidR="00C50823" w:rsidRDefault="00C50823" w:rsidP="00C50823">
      <w:pPr>
        <w:pStyle w:val="ListParagraph"/>
        <w:ind w:left="2160"/>
      </w:pPr>
      <w:r>
        <w:rPr>
          <w:noProof/>
        </w:rPr>
        <w:drawing>
          <wp:inline distT="0" distB="0" distL="0" distR="0" wp14:anchorId="7C916F90" wp14:editId="205B28BB">
            <wp:extent cx="27241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905" w14:textId="75F30E80" w:rsidR="00C50823" w:rsidRDefault="00EB0AE4" w:rsidP="00C50823">
      <w:pPr>
        <w:pStyle w:val="ListParagraph"/>
        <w:numPr>
          <w:ilvl w:val="2"/>
          <w:numId w:val="1"/>
        </w:numPr>
      </w:pPr>
      <w:r>
        <w:t xml:space="preserve">Find All </w:t>
      </w:r>
      <w:r w:rsidR="00123D66">
        <w:t>method</w:t>
      </w:r>
      <w:r w:rsidR="00022016">
        <w:t xml:space="preserve"> using default row mapper</w:t>
      </w:r>
    </w:p>
    <w:p w14:paraId="647EE858" w14:textId="44E7F69A" w:rsidR="00123D66" w:rsidRDefault="008E6F52" w:rsidP="008E6F52">
      <w:pPr>
        <w:pStyle w:val="ListParagraph"/>
        <w:ind w:left="2160"/>
      </w:pPr>
      <w:r>
        <w:rPr>
          <w:noProof/>
        </w:rPr>
        <w:drawing>
          <wp:inline distT="0" distB="0" distL="0" distR="0" wp14:anchorId="6E73A559" wp14:editId="2FAE1853">
            <wp:extent cx="5353050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6A5" w14:textId="348EB35F" w:rsidR="00F1229A" w:rsidRDefault="00D31FC7" w:rsidP="00F1229A">
      <w:pPr>
        <w:pStyle w:val="ListParagraph"/>
        <w:numPr>
          <w:ilvl w:val="1"/>
          <w:numId w:val="1"/>
        </w:numPr>
      </w:pPr>
      <w:r>
        <w:t>Executing method using CommandLineRunner</w:t>
      </w:r>
    </w:p>
    <w:p w14:paraId="61840D77" w14:textId="05086412" w:rsidR="00F1229A" w:rsidRDefault="00F1229A" w:rsidP="00F1229A">
      <w:pPr>
        <w:pStyle w:val="ListParagraph"/>
        <w:numPr>
          <w:ilvl w:val="2"/>
          <w:numId w:val="1"/>
        </w:numPr>
      </w:pPr>
      <w:r>
        <w:t>Using CommandLineRunner (interface), we can execute jdbc method at the startup of the application.</w:t>
      </w:r>
    </w:p>
    <w:p w14:paraId="2DC7F32A" w14:textId="66AE0416" w:rsidR="00F1229A" w:rsidRDefault="00F1229A" w:rsidP="00F1229A">
      <w:pPr>
        <w:pStyle w:val="ListParagraph"/>
        <w:numPr>
          <w:ilvl w:val="2"/>
          <w:numId w:val="1"/>
        </w:numPr>
      </w:pPr>
      <w:r>
        <w:t>Implement CommandLineRunner in Application class</w:t>
      </w:r>
      <w:r w:rsidR="001B574E">
        <w:t xml:space="preserve"> and @Autowired JDBC Dao Class</w:t>
      </w:r>
    </w:p>
    <w:p w14:paraId="3CDFB987" w14:textId="7B815437" w:rsidR="001B574E" w:rsidRDefault="00FA07F5" w:rsidP="001B574E">
      <w:pPr>
        <w:pStyle w:val="ListParagraph"/>
        <w:ind w:left="2160"/>
      </w:pPr>
      <w:r>
        <w:rPr>
          <w:noProof/>
        </w:rPr>
        <w:drawing>
          <wp:inline distT="0" distB="0" distL="0" distR="0" wp14:anchorId="2B88C961" wp14:editId="306FA8DF">
            <wp:extent cx="419100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342" w14:textId="4B73FE54" w:rsidR="00F1229A" w:rsidRDefault="00F1229A" w:rsidP="00F1229A">
      <w:pPr>
        <w:pStyle w:val="ListParagraph"/>
        <w:numPr>
          <w:ilvl w:val="2"/>
          <w:numId w:val="1"/>
        </w:numPr>
      </w:pPr>
      <w:r>
        <w:lastRenderedPageBreak/>
        <w:t xml:space="preserve">Override run() </w:t>
      </w:r>
      <w:r w:rsidR="006A290F">
        <w:t>method</w:t>
      </w:r>
    </w:p>
    <w:p w14:paraId="3BF0CB2F" w14:textId="01D739B4" w:rsidR="001D1E79" w:rsidRDefault="003C63CA" w:rsidP="001D1E79">
      <w:pPr>
        <w:pStyle w:val="ListParagraph"/>
        <w:ind w:left="2160"/>
      </w:pPr>
      <w:r>
        <w:rPr>
          <w:noProof/>
        </w:rPr>
        <w:drawing>
          <wp:inline distT="0" distB="0" distL="0" distR="0" wp14:anchorId="38CD65FD" wp14:editId="47BEAB6E">
            <wp:extent cx="4870450" cy="21463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8FEA" w14:textId="3CDB1948" w:rsidR="00311F53" w:rsidRDefault="00556B86" w:rsidP="00556B86">
      <w:pPr>
        <w:pStyle w:val="ListParagraph"/>
        <w:numPr>
          <w:ilvl w:val="1"/>
          <w:numId w:val="1"/>
        </w:numPr>
      </w:pPr>
      <w:r>
        <w:t>J</w:t>
      </w:r>
      <w:r w:rsidR="00681E1D">
        <w:t>DBC</w:t>
      </w:r>
      <w:r>
        <w:t xml:space="preserve"> Template Functions</w:t>
      </w:r>
    </w:p>
    <w:p w14:paraId="01B8F342" w14:textId="5028CEFD" w:rsidR="00556B86" w:rsidRDefault="002B671B" w:rsidP="00556B86">
      <w:pPr>
        <w:pStyle w:val="ListParagraph"/>
        <w:numPr>
          <w:ilvl w:val="2"/>
          <w:numId w:val="1"/>
        </w:numPr>
      </w:pPr>
      <w:r>
        <w:t>The</w:t>
      </w:r>
      <w:r w:rsidR="00C950B9">
        <w:t xml:space="preserve"> queryForObject() </w:t>
      </w:r>
      <w:r w:rsidR="00C46771">
        <w:t>method</w:t>
      </w:r>
      <w:r w:rsidR="005D5948">
        <w:t>: used to execute select query</w:t>
      </w:r>
    </w:p>
    <w:p w14:paraId="6C6CC270" w14:textId="1F38C73B" w:rsidR="00C46771" w:rsidRDefault="000A29E4" w:rsidP="00C46771">
      <w:pPr>
        <w:pStyle w:val="ListParagraph"/>
        <w:ind w:left="2160"/>
      </w:pPr>
      <w:r>
        <w:rPr>
          <w:noProof/>
        </w:rPr>
        <w:drawing>
          <wp:inline distT="0" distB="0" distL="0" distR="0" wp14:anchorId="6FBE38B1" wp14:editId="1F62753F">
            <wp:extent cx="487680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F800" w14:textId="1623B539" w:rsidR="000A29E4" w:rsidRDefault="00C950B9" w:rsidP="000A29E4">
      <w:pPr>
        <w:pStyle w:val="ListParagraph"/>
        <w:numPr>
          <w:ilvl w:val="2"/>
          <w:numId w:val="1"/>
        </w:numPr>
      </w:pPr>
      <w:r>
        <w:t>The update() method</w:t>
      </w:r>
      <w:r w:rsidR="005D5948">
        <w:t>: used to execute insert, update and delete query</w:t>
      </w:r>
    </w:p>
    <w:p w14:paraId="57B5CAED" w14:textId="3F7C4DB9" w:rsidR="00C950B9" w:rsidRDefault="00093452" w:rsidP="00C950B9">
      <w:pPr>
        <w:pStyle w:val="ListParagraph"/>
        <w:ind w:left="2160"/>
      </w:pPr>
      <w:r>
        <w:rPr>
          <w:noProof/>
        </w:rPr>
        <w:drawing>
          <wp:inline distT="0" distB="0" distL="0" distR="0" wp14:anchorId="4BDD76F4" wp14:editId="235A89DC">
            <wp:extent cx="49784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71A" w14:textId="1CA6159C" w:rsidR="00B71D61" w:rsidRDefault="00982473" w:rsidP="00B71D61">
      <w:pPr>
        <w:pStyle w:val="ListParagraph"/>
        <w:numPr>
          <w:ilvl w:val="1"/>
          <w:numId w:val="1"/>
        </w:numPr>
      </w:pPr>
      <w:r>
        <w:t>Creating a custom Spring JDBC RowMapper</w:t>
      </w:r>
    </w:p>
    <w:p w14:paraId="2A97D12C" w14:textId="77777777" w:rsidR="00982473" w:rsidRDefault="00982473" w:rsidP="00982473">
      <w:pPr>
        <w:pStyle w:val="ListParagraph"/>
        <w:ind w:left="1440"/>
      </w:pPr>
    </w:p>
    <w:p w14:paraId="6FE7B5C1" w14:textId="110135E1" w:rsidR="008220BF" w:rsidRDefault="007866CB" w:rsidP="00C950B9">
      <w:pPr>
        <w:pStyle w:val="ListParagraph"/>
        <w:ind w:left="2160"/>
      </w:pPr>
      <w:r>
        <w:rPr>
          <w:noProof/>
        </w:rPr>
        <w:drawing>
          <wp:inline distT="0" distB="0" distL="0" distR="0" wp14:anchorId="003E5961" wp14:editId="696A086B">
            <wp:extent cx="4984750" cy="2216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C636" w14:textId="2BCCFEC7" w:rsidR="001F47ED" w:rsidRDefault="001F47ED" w:rsidP="00C950B9">
      <w:pPr>
        <w:pStyle w:val="ListParagraph"/>
        <w:ind w:left="2160"/>
      </w:pPr>
    </w:p>
    <w:p w14:paraId="7256E731" w14:textId="22ED17C6" w:rsidR="001F47ED" w:rsidRDefault="00D919DF" w:rsidP="001F47ED">
      <w:pPr>
        <w:pStyle w:val="ListParagraph"/>
        <w:numPr>
          <w:ilvl w:val="0"/>
          <w:numId w:val="1"/>
        </w:numPr>
      </w:pPr>
      <w:r>
        <w:t>Introduction to JPA</w:t>
      </w:r>
    </w:p>
    <w:p w14:paraId="7CB5DD9E" w14:textId="0FA211B3" w:rsidR="00D919DF" w:rsidRDefault="002D7AFB" w:rsidP="00D919DF">
      <w:pPr>
        <w:pStyle w:val="ListParagraph"/>
        <w:numPr>
          <w:ilvl w:val="1"/>
          <w:numId w:val="1"/>
        </w:numPr>
      </w:pPr>
      <w:r>
        <w:lastRenderedPageBreak/>
        <w:t>Define Entity</w:t>
      </w:r>
      <w:r w:rsidR="0078515C">
        <w:t xml:space="preserve"> using @Entity </w:t>
      </w:r>
      <w:r w:rsidR="00DA2391">
        <w:t>annotation at class level</w:t>
      </w:r>
      <w:r w:rsidR="00E27E0D">
        <w:t>. Use @Table(name = “person”) to map with table name which is optional. Use @Column(name</w:t>
      </w:r>
      <w:r w:rsidR="004A7F13">
        <w:t xml:space="preserve"> </w:t>
      </w:r>
      <w:r w:rsidR="00E27E0D">
        <w:t>=</w:t>
      </w:r>
      <w:r w:rsidR="004A7F13">
        <w:t xml:space="preserve"> </w:t>
      </w:r>
      <w:r w:rsidR="00E27E0D">
        <w:t>”location”) to map with column name which is optional</w:t>
      </w:r>
      <w:r w:rsidR="002F2D7F">
        <w:t>.</w:t>
      </w:r>
    </w:p>
    <w:p w14:paraId="545A3F1E" w14:textId="5C32620A" w:rsidR="002D7AFB" w:rsidRDefault="005668F5" w:rsidP="002D7AFB">
      <w:pPr>
        <w:pStyle w:val="ListParagraph"/>
        <w:ind w:left="1440"/>
      </w:pPr>
      <w:r>
        <w:rPr>
          <w:noProof/>
        </w:rPr>
        <w:drawing>
          <wp:inline distT="0" distB="0" distL="0" distR="0" wp14:anchorId="13E8023C" wp14:editId="69C3A265">
            <wp:extent cx="3187700" cy="194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3DDD" w14:textId="588F9207" w:rsidR="00735318" w:rsidRDefault="00EF335C" w:rsidP="00735318">
      <w:pPr>
        <w:pStyle w:val="ListParagraph"/>
        <w:numPr>
          <w:ilvl w:val="1"/>
          <w:numId w:val="1"/>
        </w:numPr>
      </w:pPr>
      <w:r>
        <w:t>Implementing JPA Repository</w:t>
      </w:r>
      <w:r w:rsidR="00A556D5">
        <w:t xml:space="preserve"> with Hibernate</w:t>
      </w:r>
    </w:p>
    <w:p w14:paraId="16E1EDB0" w14:textId="4377F2EE" w:rsidR="00613041" w:rsidRDefault="00613041" w:rsidP="00613041">
      <w:pPr>
        <w:pStyle w:val="ListParagraph"/>
        <w:numPr>
          <w:ilvl w:val="2"/>
          <w:numId w:val="1"/>
        </w:numPr>
      </w:pPr>
      <w:r>
        <w:t>Use @Transactional annotation to connect with databases</w:t>
      </w:r>
    </w:p>
    <w:p w14:paraId="6BAF635C" w14:textId="4331B786" w:rsidR="00613041" w:rsidRDefault="00613041" w:rsidP="00613041">
      <w:pPr>
        <w:pStyle w:val="ListParagraph"/>
        <w:numPr>
          <w:ilvl w:val="2"/>
          <w:numId w:val="1"/>
        </w:numPr>
      </w:pPr>
      <w:r>
        <w:t>Use @PersistenceContext to create EntityManager object</w:t>
      </w:r>
      <w:r w:rsidR="0065294E">
        <w:t xml:space="preserve"> and then use </w:t>
      </w:r>
      <w:r w:rsidR="002F675A">
        <w:t>E</w:t>
      </w:r>
      <w:r w:rsidR="0065294E">
        <w:t>ntityManager object to execute query</w:t>
      </w:r>
    </w:p>
    <w:p w14:paraId="0DB9C6A3" w14:textId="6EBBE96F" w:rsidR="0031392D" w:rsidRDefault="00AB0E13" w:rsidP="0031392D">
      <w:pPr>
        <w:pStyle w:val="ListParagraph"/>
        <w:ind w:left="1440"/>
      </w:pPr>
      <w:r>
        <w:rPr>
          <w:noProof/>
        </w:rPr>
        <w:drawing>
          <wp:inline distT="0" distB="0" distL="0" distR="0" wp14:anchorId="64BA81DA" wp14:editId="1E4240C8">
            <wp:extent cx="4051300" cy="1447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2EB" w14:textId="40B41172" w:rsidR="00EF335C" w:rsidRDefault="00DF3B29" w:rsidP="00DF3B29">
      <w:pPr>
        <w:pStyle w:val="ListParagraph"/>
        <w:ind w:left="1440"/>
      </w:pPr>
      <w:r>
        <w:rPr>
          <w:noProof/>
        </w:rPr>
        <w:drawing>
          <wp:inline distT="0" distB="0" distL="0" distR="0" wp14:anchorId="059EFCC6" wp14:editId="0472BC72">
            <wp:extent cx="4984750" cy="742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4FDA" w14:textId="77777777" w:rsidR="002F4AC4" w:rsidRDefault="002F4AC4" w:rsidP="007E15C0">
      <w:pPr>
        <w:pStyle w:val="ListParagraph"/>
        <w:numPr>
          <w:ilvl w:val="2"/>
          <w:numId w:val="1"/>
        </w:numPr>
      </w:pPr>
      <w:r>
        <w:t>Execute Insert and update query</w:t>
      </w:r>
    </w:p>
    <w:p w14:paraId="570E0673" w14:textId="6CC4DF5C" w:rsidR="00DF3B29" w:rsidRDefault="003641C0" w:rsidP="002F4AC4">
      <w:pPr>
        <w:pStyle w:val="ListParagraph"/>
        <w:ind w:left="2160"/>
      </w:pPr>
      <w:r>
        <w:rPr>
          <w:noProof/>
        </w:rPr>
        <w:drawing>
          <wp:inline distT="0" distB="0" distL="0" distR="0" wp14:anchorId="7DE1E5C1" wp14:editId="5BDA9CF9">
            <wp:extent cx="3905250" cy="1346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C4">
        <w:t xml:space="preserve"> </w:t>
      </w:r>
    </w:p>
    <w:p w14:paraId="57B9C3A2" w14:textId="286E29E2" w:rsidR="003641C0" w:rsidRDefault="009707C6" w:rsidP="003641C0">
      <w:pPr>
        <w:pStyle w:val="ListParagraph"/>
        <w:numPr>
          <w:ilvl w:val="2"/>
          <w:numId w:val="1"/>
        </w:numPr>
      </w:pPr>
      <w:r>
        <w:t>Execute delete query</w:t>
      </w:r>
    </w:p>
    <w:p w14:paraId="25498664" w14:textId="21654706" w:rsidR="009707C6" w:rsidRDefault="00CE2695" w:rsidP="009707C6">
      <w:pPr>
        <w:pStyle w:val="ListParagraph"/>
        <w:ind w:left="2160"/>
      </w:pPr>
      <w:r>
        <w:rPr>
          <w:noProof/>
        </w:rPr>
        <w:drawing>
          <wp:inline distT="0" distB="0" distL="0" distR="0" wp14:anchorId="4D6FF6D3" wp14:editId="7AD6E6E8">
            <wp:extent cx="3536950" cy="7810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89E" w14:textId="77777777" w:rsidR="00786EF9" w:rsidRDefault="00116C43" w:rsidP="007D1613">
      <w:pPr>
        <w:pStyle w:val="ListParagraph"/>
        <w:numPr>
          <w:ilvl w:val="2"/>
          <w:numId w:val="1"/>
        </w:numPr>
      </w:pPr>
      <w:r>
        <w:t>Named query</w:t>
      </w:r>
      <w:r w:rsidR="007D1613">
        <w:t xml:space="preserve">: </w:t>
      </w:r>
    </w:p>
    <w:p w14:paraId="615DE16C" w14:textId="103AE17F" w:rsidR="00116C43" w:rsidRDefault="00786EF9" w:rsidP="00786EF9">
      <w:pPr>
        <w:pStyle w:val="ListParagraph"/>
        <w:numPr>
          <w:ilvl w:val="3"/>
          <w:numId w:val="1"/>
        </w:numPr>
      </w:pPr>
      <w:r>
        <w:lastRenderedPageBreak/>
        <w:t>U</w:t>
      </w:r>
      <w:r w:rsidR="007D1613">
        <w:t>se @NamedQuery in Entity class at class level</w:t>
      </w:r>
    </w:p>
    <w:p w14:paraId="799C0275" w14:textId="2B4E8559" w:rsidR="00D83B5A" w:rsidRDefault="00D83B5A" w:rsidP="00D83B5A">
      <w:pPr>
        <w:pStyle w:val="ListParagraph"/>
        <w:ind w:left="2160"/>
      </w:pPr>
      <w:r>
        <w:rPr>
          <w:noProof/>
        </w:rPr>
        <w:drawing>
          <wp:inline distT="0" distB="0" distL="0" distR="0" wp14:anchorId="428507EE" wp14:editId="4276C449">
            <wp:extent cx="507365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B2C" w14:textId="52131B77" w:rsidR="0017146D" w:rsidRDefault="0084580C" w:rsidP="00786EF9">
      <w:pPr>
        <w:pStyle w:val="ListParagraph"/>
        <w:numPr>
          <w:ilvl w:val="3"/>
          <w:numId w:val="1"/>
        </w:numPr>
      </w:pPr>
      <w:r>
        <w:t>Execute named query using createNamedQuery() method</w:t>
      </w:r>
    </w:p>
    <w:p w14:paraId="3D66F335" w14:textId="501802C9" w:rsidR="00D83B5A" w:rsidRDefault="0017146D" w:rsidP="00D83B5A">
      <w:pPr>
        <w:pStyle w:val="ListParagraph"/>
        <w:ind w:left="2160"/>
      </w:pPr>
      <w:r>
        <w:rPr>
          <w:noProof/>
        </w:rPr>
        <w:drawing>
          <wp:inline distT="0" distB="0" distL="0" distR="0" wp14:anchorId="594A3B6A" wp14:editId="3F4D72D4">
            <wp:extent cx="5022850" cy="5270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C13" w14:textId="764F03AF" w:rsidR="003036BB" w:rsidRDefault="003036BB" w:rsidP="00D83B5A">
      <w:pPr>
        <w:pStyle w:val="ListParagraph"/>
        <w:ind w:left="2160"/>
      </w:pPr>
    </w:p>
    <w:p w14:paraId="504D4829" w14:textId="47A5AECD" w:rsidR="003036BB" w:rsidRDefault="00AC558B" w:rsidP="003036BB">
      <w:pPr>
        <w:pStyle w:val="ListParagraph"/>
        <w:numPr>
          <w:ilvl w:val="0"/>
          <w:numId w:val="1"/>
        </w:numPr>
      </w:pPr>
      <w:r>
        <w:t>JPA and Hibernate</w:t>
      </w:r>
    </w:p>
    <w:p w14:paraId="3A2FBD86" w14:textId="6F27FCC7" w:rsidR="00B17741" w:rsidRDefault="009C5275" w:rsidP="00B17741">
      <w:pPr>
        <w:pStyle w:val="ListParagraph"/>
        <w:numPr>
          <w:ilvl w:val="1"/>
          <w:numId w:val="1"/>
        </w:numPr>
      </w:pPr>
      <w:r>
        <w:t>Creating JPA Entity Course</w:t>
      </w:r>
    </w:p>
    <w:p w14:paraId="6C195E6B" w14:textId="721D9619" w:rsidR="009C5275" w:rsidRDefault="0037288D" w:rsidP="009C5275">
      <w:pPr>
        <w:pStyle w:val="ListParagraph"/>
        <w:ind w:left="1440"/>
      </w:pPr>
      <w:r>
        <w:rPr>
          <w:noProof/>
        </w:rPr>
        <w:drawing>
          <wp:inline distT="0" distB="0" distL="0" distR="0" wp14:anchorId="74D80CAE" wp14:editId="0D32D4E2">
            <wp:extent cx="325755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F88" w14:textId="70B7C898" w:rsidR="0037288D" w:rsidRDefault="005348E2" w:rsidP="0037288D">
      <w:pPr>
        <w:pStyle w:val="ListParagraph"/>
        <w:numPr>
          <w:ilvl w:val="1"/>
          <w:numId w:val="1"/>
        </w:numPr>
      </w:pPr>
      <w:r>
        <w:t>Create findById using JPA Entity Manager</w:t>
      </w:r>
    </w:p>
    <w:p w14:paraId="5597618F" w14:textId="44DEE9B8" w:rsidR="005348E2" w:rsidRDefault="00036E86" w:rsidP="005348E2">
      <w:pPr>
        <w:pStyle w:val="ListParagraph"/>
        <w:ind w:left="1440"/>
      </w:pPr>
      <w:r>
        <w:rPr>
          <w:noProof/>
        </w:rPr>
        <w:drawing>
          <wp:inline distT="0" distB="0" distL="0" distR="0" wp14:anchorId="36B92072" wp14:editId="49BB3A24">
            <wp:extent cx="2794000" cy="15240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04B" w14:textId="6CC09883" w:rsidR="00E02072" w:rsidRDefault="00CB23C1" w:rsidP="00E02072">
      <w:pPr>
        <w:pStyle w:val="ListParagraph"/>
        <w:numPr>
          <w:ilvl w:val="1"/>
          <w:numId w:val="1"/>
        </w:numPr>
      </w:pPr>
      <w:r>
        <w:t>Add properties in application properties file</w:t>
      </w:r>
    </w:p>
    <w:p w14:paraId="33A7C93C" w14:textId="18DB4170" w:rsidR="00CB23C1" w:rsidRDefault="00906CF6" w:rsidP="00CB23C1">
      <w:pPr>
        <w:pStyle w:val="ListParagraph"/>
        <w:ind w:left="1440"/>
      </w:pPr>
      <w:r>
        <w:rPr>
          <w:noProof/>
        </w:rPr>
        <w:drawing>
          <wp:inline distT="0" distB="0" distL="0" distR="0" wp14:anchorId="3D5057B5" wp14:editId="1FCD0F93">
            <wp:extent cx="4235450" cy="227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0A8" w14:textId="1059D4EA" w:rsidR="00906CF6" w:rsidRDefault="00525295" w:rsidP="00906CF6">
      <w:pPr>
        <w:pStyle w:val="ListParagraph"/>
        <w:numPr>
          <w:ilvl w:val="1"/>
          <w:numId w:val="1"/>
        </w:numPr>
      </w:pPr>
      <w:r>
        <w:t>Execute d</w:t>
      </w:r>
      <w:r w:rsidR="008D5A6F">
        <w:t>elete query</w:t>
      </w:r>
    </w:p>
    <w:p w14:paraId="44249051" w14:textId="14DD2850" w:rsidR="008D5A6F" w:rsidRDefault="008D5A6F" w:rsidP="008D5A6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1DB6111" wp14:editId="52AEBEDE">
            <wp:extent cx="3670300" cy="920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A7E" w14:textId="34F29995" w:rsidR="008D5A6F" w:rsidRDefault="001034B5" w:rsidP="008D5A6F">
      <w:pPr>
        <w:pStyle w:val="ListParagraph"/>
        <w:numPr>
          <w:ilvl w:val="1"/>
          <w:numId w:val="1"/>
        </w:numPr>
      </w:pPr>
      <w:r>
        <w:t>Execute save and update query</w:t>
      </w:r>
    </w:p>
    <w:p w14:paraId="59FABB79" w14:textId="2F3BEBF5" w:rsidR="00AF7BDE" w:rsidRDefault="00AF7BDE" w:rsidP="00AF7BDE">
      <w:pPr>
        <w:pStyle w:val="ListParagraph"/>
        <w:numPr>
          <w:ilvl w:val="2"/>
          <w:numId w:val="1"/>
        </w:numPr>
      </w:pPr>
      <w:r>
        <w:t xml:space="preserve">The persist() method: it is used to add object in </w:t>
      </w:r>
      <w:r w:rsidR="00933AE4" w:rsidRPr="00933AE4">
        <w:t>persistence context</w:t>
      </w:r>
    </w:p>
    <w:p w14:paraId="716D306D" w14:textId="691FD3A6" w:rsidR="00AF7BDE" w:rsidRDefault="00AF7BDE" w:rsidP="00AF7BDE">
      <w:pPr>
        <w:pStyle w:val="ListParagraph"/>
        <w:numPr>
          <w:ilvl w:val="2"/>
          <w:numId w:val="1"/>
        </w:numPr>
      </w:pPr>
      <w:r>
        <w:t xml:space="preserve">The merge() method: it is used to update existing object values in </w:t>
      </w:r>
      <w:r w:rsidR="00933AE4" w:rsidRPr="00933AE4">
        <w:t>persistence context</w:t>
      </w:r>
    </w:p>
    <w:p w14:paraId="057D4F29" w14:textId="22891604" w:rsidR="001034B5" w:rsidRDefault="009F7C97" w:rsidP="001034B5">
      <w:pPr>
        <w:pStyle w:val="ListParagraph"/>
        <w:ind w:left="1440"/>
      </w:pPr>
      <w:r>
        <w:rPr>
          <w:noProof/>
        </w:rPr>
        <w:drawing>
          <wp:inline distT="0" distB="0" distL="0" distR="0" wp14:anchorId="00CFEEEC" wp14:editId="0947CCD1">
            <wp:extent cx="2844800" cy="11938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1C0" w14:textId="3DE6CB9C" w:rsidR="009F7C97" w:rsidRDefault="00191CBD" w:rsidP="009F7C97">
      <w:pPr>
        <w:pStyle w:val="ListParagraph"/>
        <w:numPr>
          <w:ilvl w:val="1"/>
          <w:numId w:val="1"/>
        </w:numPr>
      </w:pPr>
      <w:r>
        <w:t xml:space="preserve">The </w:t>
      </w:r>
      <w:r w:rsidR="00305FCA">
        <w:t xml:space="preserve">flush(), </w:t>
      </w:r>
      <w:r>
        <w:t>clear() and detac</w:t>
      </w:r>
      <w:r w:rsidR="00AC6468">
        <w:t>h</w:t>
      </w:r>
      <w:r>
        <w:t>() methods</w:t>
      </w:r>
    </w:p>
    <w:p w14:paraId="6B11BBD6" w14:textId="57029782" w:rsidR="00BF055B" w:rsidRDefault="00C10F04" w:rsidP="00BF055B">
      <w:pPr>
        <w:pStyle w:val="ListParagraph"/>
        <w:numPr>
          <w:ilvl w:val="2"/>
          <w:numId w:val="1"/>
        </w:numPr>
      </w:pPr>
      <w:r>
        <w:t xml:space="preserve">The clear() method: </w:t>
      </w:r>
      <w:r w:rsidR="007D1B82">
        <w:t xml:space="preserve">it detach all objects from </w:t>
      </w:r>
      <w:r w:rsidR="00933AE4" w:rsidRPr="00933AE4">
        <w:t>persistence context</w:t>
      </w:r>
      <w:r w:rsidR="00933AE4">
        <w:t xml:space="preserve"> </w:t>
      </w:r>
      <w:r w:rsidR="007D1B82">
        <w:t>so no changes flush into database.</w:t>
      </w:r>
    </w:p>
    <w:p w14:paraId="0B4380C2" w14:textId="4CED30B5" w:rsidR="00D0052C" w:rsidRDefault="00D0052C" w:rsidP="00BF055B">
      <w:pPr>
        <w:pStyle w:val="ListParagraph"/>
        <w:numPr>
          <w:ilvl w:val="2"/>
          <w:numId w:val="1"/>
        </w:numPr>
      </w:pPr>
      <w:r>
        <w:t xml:space="preserve">The detach() method: it detach specific object from </w:t>
      </w:r>
      <w:r w:rsidR="00933AE4" w:rsidRPr="00933AE4">
        <w:t>persistence context</w:t>
      </w:r>
    </w:p>
    <w:p w14:paraId="4BE87D87" w14:textId="6E85401F" w:rsidR="00305FCA" w:rsidRDefault="00305FCA" w:rsidP="00305FCA">
      <w:pPr>
        <w:pStyle w:val="ListParagraph"/>
        <w:numPr>
          <w:ilvl w:val="2"/>
          <w:numId w:val="1"/>
        </w:numPr>
      </w:pPr>
      <w:r>
        <w:t>The flush() method: it is used to persist all the changes until now down to the database in the middle of a transaction as well.</w:t>
      </w:r>
    </w:p>
    <w:p w14:paraId="0B28F903" w14:textId="25BFC805" w:rsidR="00897312" w:rsidRDefault="00DA6456" w:rsidP="00897312">
      <w:pPr>
        <w:pStyle w:val="ListParagraph"/>
        <w:ind w:left="1440"/>
      </w:pPr>
      <w:r>
        <w:rPr>
          <w:noProof/>
        </w:rPr>
        <w:drawing>
          <wp:inline distT="0" distB="0" distL="0" distR="0" wp14:anchorId="49692BED" wp14:editId="2BCDB3E9">
            <wp:extent cx="47053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69EA" w14:textId="735F3E61" w:rsidR="00EC4133" w:rsidRDefault="00C07039" w:rsidP="00EC4133">
      <w:pPr>
        <w:pStyle w:val="ListParagraph"/>
        <w:numPr>
          <w:ilvl w:val="1"/>
          <w:numId w:val="1"/>
        </w:numPr>
      </w:pPr>
      <w:r>
        <w:t>Entity manager methods – refresh</w:t>
      </w:r>
    </w:p>
    <w:p w14:paraId="48742432" w14:textId="016EF5E4" w:rsidR="00C07039" w:rsidRDefault="00551250" w:rsidP="00C07039">
      <w:pPr>
        <w:pStyle w:val="ListParagraph"/>
        <w:numPr>
          <w:ilvl w:val="2"/>
          <w:numId w:val="1"/>
        </w:numPr>
      </w:pPr>
      <w:r>
        <w:t xml:space="preserve">The refresh() method: it is used to </w:t>
      </w:r>
      <w:r w:rsidR="00BC13F3">
        <w:t xml:space="preserve">refresh data from database into </w:t>
      </w:r>
      <w:r w:rsidR="00933AE4" w:rsidRPr="00933AE4">
        <w:t>persistence context</w:t>
      </w:r>
      <w:r>
        <w:t>.</w:t>
      </w:r>
    </w:p>
    <w:p w14:paraId="7A17882F" w14:textId="2AB17416" w:rsidR="001B71BC" w:rsidRDefault="001B71BC" w:rsidP="001B71BC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9EB6568" wp14:editId="2778A190">
            <wp:extent cx="4165600" cy="21463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0FD" w14:textId="0E2B60DB" w:rsidR="006E5394" w:rsidRDefault="00B949E4" w:rsidP="006E5394">
      <w:pPr>
        <w:pStyle w:val="ListParagraph"/>
        <w:numPr>
          <w:ilvl w:val="1"/>
          <w:numId w:val="1"/>
        </w:numPr>
      </w:pPr>
      <w:r>
        <w:t>JPQL – Basics</w:t>
      </w:r>
    </w:p>
    <w:p w14:paraId="37E59D61" w14:textId="4BFA7761" w:rsidR="00B949E4" w:rsidRDefault="00290689" w:rsidP="00B949E4">
      <w:pPr>
        <w:pStyle w:val="ListParagraph"/>
        <w:numPr>
          <w:ilvl w:val="2"/>
          <w:numId w:val="1"/>
        </w:numPr>
      </w:pPr>
      <w:r>
        <w:t>JPQL stands for Java Persistent Query Language</w:t>
      </w:r>
    </w:p>
    <w:p w14:paraId="5997B9E2" w14:textId="0C096ACC" w:rsidR="00290689" w:rsidRDefault="005C1B13" w:rsidP="00B949E4">
      <w:pPr>
        <w:pStyle w:val="ListParagraph"/>
        <w:numPr>
          <w:ilvl w:val="2"/>
          <w:numId w:val="1"/>
        </w:numPr>
      </w:pPr>
      <w:r w:rsidRPr="005C1B13">
        <w:t>SQL queries from tables, whereas JPQL queries from entities.</w:t>
      </w:r>
    </w:p>
    <w:p w14:paraId="6052DB37" w14:textId="5C00B730" w:rsidR="005C1B13" w:rsidRDefault="00732892" w:rsidP="00B949E4">
      <w:pPr>
        <w:pStyle w:val="ListParagraph"/>
        <w:numPr>
          <w:ilvl w:val="2"/>
          <w:numId w:val="1"/>
        </w:numPr>
      </w:pPr>
      <w:r>
        <w:t>All queries that we write, those are converted into SQL queries by JPA that is hibernate.</w:t>
      </w:r>
    </w:p>
    <w:p w14:paraId="22808D8C" w14:textId="111C668E" w:rsidR="00732892" w:rsidRDefault="00061899" w:rsidP="00B949E4">
      <w:pPr>
        <w:pStyle w:val="ListParagraph"/>
        <w:numPr>
          <w:ilvl w:val="2"/>
          <w:numId w:val="1"/>
        </w:numPr>
      </w:pPr>
      <w:r>
        <w:t>JPQL used to run normal SQL queries.</w:t>
      </w:r>
    </w:p>
    <w:p w14:paraId="09971701" w14:textId="082B3D43" w:rsidR="006A797A" w:rsidRDefault="006A797A" w:rsidP="00B949E4">
      <w:pPr>
        <w:pStyle w:val="ListParagraph"/>
        <w:numPr>
          <w:ilvl w:val="2"/>
          <w:numId w:val="1"/>
        </w:numPr>
      </w:pPr>
      <w:r>
        <w:t>Use createQuery() to execute JPQL</w:t>
      </w:r>
    </w:p>
    <w:p w14:paraId="1D8C475D" w14:textId="7D211834" w:rsidR="006A797A" w:rsidRDefault="006A797A" w:rsidP="006A797A">
      <w:pPr>
        <w:pStyle w:val="ListParagraph"/>
        <w:ind w:left="2160"/>
      </w:pPr>
      <w:r>
        <w:rPr>
          <w:noProof/>
        </w:rPr>
        <w:drawing>
          <wp:inline distT="0" distB="0" distL="0" distR="0" wp14:anchorId="79AA851D" wp14:editId="544F0849">
            <wp:extent cx="5416550" cy="2209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ADE5" w14:textId="77777777" w:rsidR="002E19FF" w:rsidRDefault="002E19FF" w:rsidP="002E19FF">
      <w:pPr>
        <w:pStyle w:val="ListParagraph"/>
        <w:ind w:left="2160"/>
      </w:pPr>
    </w:p>
    <w:p w14:paraId="5EFE3051" w14:textId="6197380B" w:rsidR="00425FA8" w:rsidRDefault="008E62F1" w:rsidP="00425FA8">
      <w:pPr>
        <w:pStyle w:val="ListParagraph"/>
        <w:numPr>
          <w:ilvl w:val="1"/>
          <w:numId w:val="1"/>
        </w:numPr>
      </w:pPr>
      <w:r>
        <w:t>JPA and Hibernate annotation</w:t>
      </w:r>
    </w:p>
    <w:p w14:paraId="014DEE05" w14:textId="02AFF37D" w:rsidR="008E62F1" w:rsidRDefault="00EF242A" w:rsidP="008E62F1">
      <w:pPr>
        <w:pStyle w:val="ListParagraph"/>
        <w:numPr>
          <w:ilvl w:val="2"/>
          <w:numId w:val="1"/>
        </w:numPr>
      </w:pPr>
      <w:r>
        <w:t>@Table</w:t>
      </w:r>
      <w:r w:rsidR="00B8601F">
        <w:t xml:space="preserve"> annotation</w:t>
      </w:r>
    </w:p>
    <w:p w14:paraId="6E1A0B11" w14:textId="143AA8B1" w:rsidR="003D2BFB" w:rsidRDefault="003D2BFB" w:rsidP="003D2BFB">
      <w:pPr>
        <w:pStyle w:val="ListParagraph"/>
        <w:ind w:left="2160"/>
      </w:pPr>
      <w:r>
        <w:rPr>
          <w:noProof/>
        </w:rPr>
        <w:drawing>
          <wp:inline distT="0" distB="0" distL="0" distR="0" wp14:anchorId="5021C709" wp14:editId="6CFA5309">
            <wp:extent cx="2692400" cy="603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3C4F" w14:textId="6320C3A2" w:rsidR="003D2BFB" w:rsidRDefault="006F36E4" w:rsidP="00B828AA">
      <w:pPr>
        <w:pStyle w:val="ListParagraph"/>
        <w:numPr>
          <w:ilvl w:val="2"/>
          <w:numId w:val="1"/>
        </w:numPr>
      </w:pPr>
      <w:r>
        <w:t>@Column annotation</w:t>
      </w:r>
    </w:p>
    <w:p w14:paraId="29B8CA31" w14:textId="18C6AFC4" w:rsidR="004E5F67" w:rsidRDefault="007D7D12" w:rsidP="004E5F67">
      <w:pPr>
        <w:pStyle w:val="ListParagraph"/>
        <w:ind w:left="2160"/>
      </w:pPr>
      <w:r>
        <w:rPr>
          <w:noProof/>
        </w:rPr>
        <w:drawing>
          <wp:inline distT="0" distB="0" distL="0" distR="0" wp14:anchorId="56BA3999" wp14:editId="60899284">
            <wp:extent cx="4660900" cy="4508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91" w14:textId="0FC2F160" w:rsidR="007D7D12" w:rsidRDefault="00140D7F" w:rsidP="007D7D12">
      <w:pPr>
        <w:pStyle w:val="ListParagraph"/>
        <w:numPr>
          <w:ilvl w:val="2"/>
          <w:numId w:val="1"/>
        </w:numPr>
      </w:pPr>
      <w:r>
        <w:t>@UpdateTimestamp and @CreationTimestamp annotation</w:t>
      </w:r>
    </w:p>
    <w:p w14:paraId="44B2AD8B" w14:textId="5586D73F" w:rsidR="0061523F" w:rsidRDefault="0040556C" w:rsidP="0061523F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0E1FFE0" wp14:editId="4FDC67CC">
            <wp:extent cx="3397250" cy="10223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796F" w14:textId="01BCA61B" w:rsidR="0040556C" w:rsidRDefault="00E93368" w:rsidP="0040556C">
      <w:pPr>
        <w:pStyle w:val="ListParagraph"/>
        <w:numPr>
          <w:ilvl w:val="2"/>
          <w:numId w:val="1"/>
        </w:numPr>
      </w:pPr>
      <w:r>
        <w:t>@NamedQuery and @NamedQueries annotation</w:t>
      </w:r>
    </w:p>
    <w:p w14:paraId="3D3D171A" w14:textId="5B905038" w:rsidR="001140C8" w:rsidRDefault="001140C8" w:rsidP="001140C8">
      <w:pPr>
        <w:pStyle w:val="ListParagraph"/>
        <w:numPr>
          <w:ilvl w:val="3"/>
          <w:numId w:val="1"/>
        </w:numPr>
      </w:pPr>
      <w:r>
        <w:t>We can hardcode query and then later use wherever we want. So, it can</w:t>
      </w:r>
      <w:r w:rsidR="008802E3">
        <w:t xml:space="preserve"> be </w:t>
      </w:r>
      <w:r>
        <w:t>reuse</w:t>
      </w:r>
      <w:r w:rsidR="008802E3">
        <w:t xml:space="preserve"> multiple time</w:t>
      </w:r>
      <w:r>
        <w:t>.</w:t>
      </w:r>
      <w:r w:rsidR="001C027C">
        <w:t xml:space="preserve"> </w:t>
      </w:r>
    </w:p>
    <w:p w14:paraId="4A626BA0" w14:textId="6314F2F7" w:rsidR="001C027C" w:rsidRDefault="001C027C" w:rsidP="001140C8">
      <w:pPr>
        <w:pStyle w:val="ListParagraph"/>
        <w:numPr>
          <w:ilvl w:val="3"/>
          <w:numId w:val="1"/>
        </w:numPr>
      </w:pPr>
      <w:r>
        <w:t>Using this we can assign name for any query and same use in createNamedQuery().</w:t>
      </w:r>
    </w:p>
    <w:p w14:paraId="40F87136" w14:textId="7674D744" w:rsidR="00A8313C" w:rsidRDefault="003A6A3C" w:rsidP="00B702C7">
      <w:pPr>
        <w:pStyle w:val="ListParagraph"/>
        <w:ind w:left="2160"/>
      </w:pPr>
      <w:r>
        <w:rPr>
          <w:noProof/>
        </w:rPr>
        <w:drawing>
          <wp:inline distT="0" distB="0" distL="0" distR="0" wp14:anchorId="697755E2" wp14:editId="50068176">
            <wp:extent cx="5416550" cy="8356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8F2" w14:textId="52A6407B" w:rsidR="007D6063" w:rsidRDefault="007D6063" w:rsidP="00B702C7">
      <w:pPr>
        <w:pStyle w:val="ListParagraph"/>
        <w:ind w:left="2160"/>
      </w:pPr>
      <w:r>
        <w:rPr>
          <w:noProof/>
        </w:rPr>
        <w:drawing>
          <wp:inline distT="0" distB="0" distL="0" distR="0" wp14:anchorId="4F048932" wp14:editId="57C38FED">
            <wp:extent cx="5245100" cy="177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60B" w14:textId="44E19A11" w:rsidR="00140D7F" w:rsidRDefault="00166E24" w:rsidP="00166E24">
      <w:pPr>
        <w:pStyle w:val="ListParagraph"/>
        <w:numPr>
          <w:ilvl w:val="1"/>
          <w:numId w:val="1"/>
        </w:numPr>
      </w:pPr>
      <w:r>
        <w:t xml:space="preserve">Native Queries </w:t>
      </w:r>
      <w:r w:rsidR="00693214">
        <w:t>–</w:t>
      </w:r>
      <w:r>
        <w:t xml:space="preserve"> Basics</w:t>
      </w:r>
    </w:p>
    <w:p w14:paraId="0B5CC03A" w14:textId="3152364C" w:rsidR="00693214" w:rsidRDefault="00FC20BF" w:rsidP="00693214">
      <w:pPr>
        <w:pStyle w:val="ListParagraph"/>
        <w:numPr>
          <w:ilvl w:val="2"/>
          <w:numId w:val="1"/>
        </w:numPr>
      </w:pPr>
      <w:r>
        <w:t>It is used to run Native SQL queries</w:t>
      </w:r>
      <w:r w:rsidR="00973430">
        <w:t>.</w:t>
      </w:r>
    </w:p>
    <w:p w14:paraId="39F9CABD" w14:textId="4EF8BBA1" w:rsidR="00973430" w:rsidRDefault="00CF265F" w:rsidP="00693214">
      <w:pPr>
        <w:pStyle w:val="ListParagraph"/>
        <w:numPr>
          <w:ilvl w:val="2"/>
          <w:numId w:val="1"/>
        </w:numPr>
      </w:pPr>
      <w:r>
        <w:t>We can execute native SQL query using createNativeQuery()</w:t>
      </w:r>
      <w:r w:rsidR="00FC76ED">
        <w:t xml:space="preserve"> method</w:t>
      </w:r>
    </w:p>
    <w:p w14:paraId="2EE6F239" w14:textId="5D9D18CC" w:rsidR="00FC76ED" w:rsidRDefault="00FC76ED" w:rsidP="00693214">
      <w:pPr>
        <w:pStyle w:val="ListParagraph"/>
        <w:numPr>
          <w:ilvl w:val="2"/>
          <w:numId w:val="1"/>
        </w:numPr>
      </w:pPr>
      <w:r>
        <w:t>Pass dynamic value using setParamter() method</w:t>
      </w:r>
    </w:p>
    <w:p w14:paraId="3D5B0F25" w14:textId="304821BB" w:rsidR="00CF265F" w:rsidRDefault="00FC76ED" w:rsidP="00F1753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A42DB6C" wp14:editId="097F2878">
            <wp:extent cx="5257800" cy="3790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C78" w14:textId="17A0503B" w:rsidR="00166E24" w:rsidRDefault="00166E24" w:rsidP="00166E24">
      <w:pPr>
        <w:ind w:left="1980"/>
      </w:pPr>
    </w:p>
    <w:p w14:paraId="774E840A" w14:textId="60577EDB" w:rsidR="00544F06" w:rsidRDefault="00544F06" w:rsidP="00544F06">
      <w:pPr>
        <w:pStyle w:val="ListParagraph"/>
        <w:numPr>
          <w:ilvl w:val="0"/>
          <w:numId w:val="1"/>
        </w:numPr>
      </w:pPr>
      <w:r>
        <w:t>Establishing Relationships with JPA and Hibernate – OneToOne</w:t>
      </w:r>
    </w:p>
    <w:p w14:paraId="17AA74B2" w14:textId="6356A826" w:rsidR="00544F06" w:rsidRDefault="0048197F" w:rsidP="00544F06">
      <w:pPr>
        <w:pStyle w:val="ListParagraph"/>
        <w:numPr>
          <w:ilvl w:val="1"/>
          <w:numId w:val="1"/>
        </w:numPr>
      </w:pPr>
      <w:r>
        <w:t>Use @OneToOne annotation</w:t>
      </w:r>
      <w:r w:rsidR="00170204">
        <w:t xml:space="preserve"> to create one to one relationship between two table like using primar</w:t>
      </w:r>
      <w:r w:rsidR="000A450C">
        <w:t>y</w:t>
      </w:r>
      <w:r w:rsidR="00DC76B8">
        <w:t xml:space="preserve"> </w:t>
      </w:r>
      <w:r w:rsidR="00170204">
        <w:t>key</w:t>
      </w:r>
      <w:r w:rsidR="00E30FE4">
        <w:t xml:space="preserve"> as password_id</w:t>
      </w:r>
      <w:r w:rsidR="00360505">
        <w:t xml:space="preserve"> in student table.</w:t>
      </w:r>
    </w:p>
    <w:p w14:paraId="4B88CEC1" w14:textId="11645C53" w:rsidR="0048197F" w:rsidRDefault="000508FB" w:rsidP="0048197F">
      <w:pPr>
        <w:pStyle w:val="ListParagraph"/>
        <w:ind w:left="1440"/>
      </w:pPr>
      <w:r>
        <w:rPr>
          <w:noProof/>
        </w:rPr>
        <w:drawing>
          <wp:inline distT="0" distB="0" distL="0" distR="0" wp14:anchorId="0C2B1052" wp14:editId="44EDBAE2">
            <wp:extent cx="2114550" cy="149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D9F88" wp14:editId="41393D0C">
            <wp:extent cx="2070100" cy="16065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B22" w14:textId="519FAD68" w:rsidR="0057745B" w:rsidRDefault="005A657A" w:rsidP="0057745B">
      <w:pPr>
        <w:pStyle w:val="ListParagraph"/>
        <w:numPr>
          <w:ilvl w:val="1"/>
          <w:numId w:val="1"/>
        </w:numPr>
      </w:pPr>
      <w:r>
        <w:t>When we fetch student</w:t>
      </w:r>
      <w:r w:rsidR="0013455E">
        <w:t xml:space="preserve"> using id then</w:t>
      </w:r>
      <w:r>
        <w:t xml:space="preserve"> same time it </w:t>
      </w:r>
      <w:r w:rsidR="0013455E">
        <w:t>fetches</w:t>
      </w:r>
      <w:r>
        <w:t xml:space="preserve"> passport as well, which is called </w:t>
      </w:r>
      <w:r w:rsidRPr="003E20D0">
        <w:rPr>
          <w:b/>
          <w:bCs/>
        </w:rPr>
        <w:t>Early Fetching</w:t>
      </w:r>
      <w:r w:rsidR="0013455E">
        <w:t xml:space="preserve">. It run below query because of </w:t>
      </w:r>
      <w:r w:rsidR="00914CC9">
        <w:t>@</w:t>
      </w:r>
      <w:r w:rsidR="0013455E">
        <w:t>OneToOne mapping.</w:t>
      </w:r>
    </w:p>
    <w:p w14:paraId="428D30E6" w14:textId="1E00A8EA" w:rsidR="0013455E" w:rsidRDefault="0013455E" w:rsidP="0013455E">
      <w:pPr>
        <w:pStyle w:val="ListParagraph"/>
        <w:ind w:left="1440"/>
      </w:pPr>
      <w:r>
        <w:rPr>
          <w:noProof/>
        </w:rPr>
        <w:drawing>
          <wp:inline distT="0" distB="0" distL="0" distR="0" wp14:anchorId="1A5CDC25" wp14:editId="362D9C9F">
            <wp:extent cx="3092450" cy="1416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06D" w14:textId="0EDE56AF" w:rsidR="003E20D0" w:rsidRDefault="003E20D0" w:rsidP="00D0282F">
      <w:pPr>
        <w:pStyle w:val="ListParagraph"/>
        <w:numPr>
          <w:ilvl w:val="1"/>
          <w:numId w:val="1"/>
        </w:numPr>
      </w:pPr>
      <w:r>
        <w:lastRenderedPageBreak/>
        <w:t>Lazy Fetching</w:t>
      </w:r>
      <w:r w:rsidR="009016A2">
        <w:t xml:space="preserve"> – In this case passport </w:t>
      </w:r>
      <w:r w:rsidR="00D52318">
        <w:t>only fetched when we use them.</w:t>
      </w:r>
    </w:p>
    <w:p w14:paraId="4BBDBF75" w14:textId="04CFD0CD" w:rsidR="00D0282F" w:rsidRDefault="00D0282F" w:rsidP="00D0282F">
      <w:pPr>
        <w:pStyle w:val="ListParagraph"/>
        <w:ind w:left="1440"/>
      </w:pPr>
      <w:r>
        <w:rPr>
          <w:noProof/>
        </w:rPr>
        <w:drawing>
          <wp:inline distT="0" distB="0" distL="0" distR="0" wp14:anchorId="37455928" wp14:editId="4626CD07">
            <wp:extent cx="2946400" cy="5969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005F" w14:textId="678C4785" w:rsidR="009016A2" w:rsidRDefault="009016A2" w:rsidP="00D0282F">
      <w:pPr>
        <w:pStyle w:val="ListParagraph"/>
        <w:ind w:left="1440"/>
      </w:pPr>
      <w:r>
        <w:rPr>
          <w:noProof/>
        </w:rPr>
        <w:drawing>
          <wp:inline distT="0" distB="0" distL="0" distR="0" wp14:anchorId="5B2A409E" wp14:editId="0D019864">
            <wp:extent cx="2349500" cy="1485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9E809" wp14:editId="2C66779F">
            <wp:extent cx="2381250" cy="1314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9EB3" w14:textId="7B41AD44" w:rsidR="00D227A7" w:rsidRDefault="004D6581" w:rsidP="00D227A7">
      <w:pPr>
        <w:pStyle w:val="ListParagraph"/>
        <w:numPr>
          <w:ilvl w:val="1"/>
          <w:numId w:val="1"/>
        </w:numPr>
      </w:pPr>
      <w:r>
        <w:t>Transaction, Entity Manager and Persistence Context</w:t>
      </w:r>
    </w:p>
    <w:p w14:paraId="21A10DF4" w14:textId="53AE805C" w:rsidR="004D6581" w:rsidRDefault="00A63A03" w:rsidP="004D6581">
      <w:pPr>
        <w:pStyle w:val="ListParagraph"/>
        <w:numPr>
          <w:ilvl w:val="2"/>
          <w:numId w:val="1"/>
        </w:numPr>
      </w:pPr>
      <w:r>
        <w:t xml:space="preserve">Transaction – Every </w:t>
      </w:r>
      <w:r w:rsidR="00DB131F">
        <w:t>operation</w:t>
      </w:r>
      <w:r>
        <w:t xml:space="preserve"> should </w:t>
      </w:r>
      <w:r w:rsidR="00DB131F">
        <w:t>succeed,</w:t>
      </w:r>
      <w:r>
        <w:t xml:space="preserve"> or nothing should succeed</w:t>
      </w:r>
      <w:r w:rsidR="00C52DFB">
        <w:t xml:space="preserve"> </w:t>
      </w:r>
      <w:r w:rsidR="006644CF">
        <w:t>(roll back)</w:t>
      </w:r>
      <w:r>
        <w:t>.</w:t>
      </w:r>
      <w:r w:rsidR="00A5516A">
        <w:t xml:space="preserve"> </w:t>
      </w:r>
      <w:r w:rsidR="00871A18">
        <w:t>Use @Transaction annotation at class level or can be used at function level.</w:t>
      </w:r>
    </w:p>
    <w:p w14:paraId="4D9B3C74" w14:textId="709DF610" w:rsidR="00A63A03" w:rsidRDefault="00FF4131" w:rsidP="002E5678">
      <w:pPr>
        <w:pStyle w:val="ListParagraph"/>
        <w:numPr>
          <w:ilvl w:val="2"/>
          <w:numId w:val="1"/>
        </w:numPr>
      </w:pPr>
      <w:r>
        <w:t>Persistence Context</w:t>
      </w:r>
      <w:r w:rsidR="007539BE">
        <w:t xml:space="preserve"> - The persistent context is the place where all the entities which you are operating upon are being stored.</w:t>
      </w:r>
      <w:r w:rsidR="002E5678">
        <w:t xml:space="preserve"> Persistent context is created at the start of the transaction and kill as soon as the transaction is ended.</w:t>
      </w:r>
      <w:r w:rsidR="00591D3B">
        <w:t xml:space="preserve"> In hibernate session == persistence Context</w:t>
      </w:r>
      <w:r w:rsidR="004171C9">
        <w:t>.</w:t>
      </w:r>
    </w:p>
    <w:p w14:paraId="5FE238FF" w14:textId="1413A4B0" w:rsidR="003858B9" w:rsidRDefault="002E5678" w:rsidP="007539BE">
      <w:pPr>
        <w:pStyle w:val="ListParagraph"/>
        <w:numPr>
          <w:ilvl w:val="2"/>
          <w:numId w:val="1"/>
        </w:numPr>
      </w:pPr>
      <w:r>
        <w:t xml:space="preserve">Entity Manager - </w:t>
      </w:r>
      <w:r w:rsidRPr="002E5678">
        <w:t>The way we interact with the persistence context is by using an entity manager</w:t>
      </w:r>
      <w:r>
        <w:t>.</w:t>
      </w:r>
      <w:r w:rsidR="002663A2">
        <w:t xml:space="preserve"> In hibernate session factory == entity Manager</w:t>
      </w:r>
    </w:p>
    <w:p w14:paraId="50A1A52A" w14:textId="090778DC" w:rsidR="002663A2" w:rsidRDefault="000537F0" w:rsidP="002663A2">
      <w:pPr>
        <w:pStyle w:val="ListParagraph"/>
        <w:numPr>
          <w:ilvl w:val="1"/>
          <w:numId w:val="1"/>
        </w:numPr>
      </w:pPr>
      <w:r>
        <w:t>OneToOne Mapping – Bidirectional Relationship</w:t>
      </w:r>
    </w:p>
    <w:p w14:paraId="7EB44FE8" w14:textId="700822A5" w:rsidR="000537F0" w:rsidRDefault="00BF1B2D" w:rsidP="00886D45">
      <w:pPr>
        <w:pStyle w:val="ListParagraph"/>
        <w:ind w:left="2160"/>
      </w:pPr>
      <w:r>
        <w:rPr>
          <w:noProof/>
        </w:rPr>
        <w:drawing>
          <wp:inline distT="0" distB="0" distL="0" distR="0" wp14:anchorId="11BA8D7B" wp14:editId="3CD26F64">
            <wp:extent cx="3876675" cy="676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138C" w14:textId="16C3D190" w:rsidR="00BF1B2D" w:rsidRDefault="00BF1B2D" w:rsidP="00886D45">
      <w:pPr>
        <w:pStyle w:val="ListParagraph"/>
        <w:ind w:left="2160"/>
      </w:pPr>
      <w:r>
        <w:rPr>
          <w:noProof/>
        </w:rPr>
        <w:drawing>
          <wp:inline distT="0" distB="0" distL="0" distR="0" wp14:anchorId="2368F0B4" wp14:editId="06842674">
            <wp:extent cx="4991100" cy="600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53C" w14:textId="26EFED92" w:rsidR="00BF1B2D" w:rsidRDefault="00157FAD" w:rsidP="00670811">
      <w:pPr>
        <w:pStyle w:val="ListParagraph"/>
        <w:numPr>
          <w:ilvl w:val="1"/>
          <w:numId w:val="1"/>
        </w:numPr>
      </w:pPr>
      <w:r>
        <w:t>By default, @OneToOne mapping is Early Fetching.</w:t>
      </w:r>
    </w:p>
    <w:p w14:paraId="46B82757" w14:textId="70E5F07B" w:rsidR="00BF1B2D" w:rsidRDefault="00C84246" w:rsidP="00BF1B2D">
      <w:pPr>
        <w:pStyle w:val="ListParagraph"/>
        <w:numPr>
          <w:ilvl w:val="0"/>
          <w:numId w:val="1"/>
        </w:numPr>
      </w:pPr>
      <w:r>
        <w:t>FAQ about Hibernate and JPA</w:t>
      </w:r>
    </w:p>
    <w:p w14:paraId="64CD93E3" w14:textId="77777777" w:rsidR="00BB4848" w:rsidRDefault="00A857C4" w:rsidP="004B08F5">
      <w:pPr>
        <w:pStyle w:val="ListParagraph"/>
        <w:numPr>
          <w:ilvl w:val="1"/>
          <w:numId w:val="1"/>
        </w:numPr>
      </w:pPr>
      <w:r>
        <w:t xml:space="preserve">@Transaction </w:t>
      </w:r>
      <w:r w:rsidR="00F118F6">
        <w:t xml:space="preserve">annotation can be used </w:t>
      </w:r>
      <w:r w:rsidR="00C90E3E">
        <w:t>when</w:t>
      </w:r>
      <w:r w:rsidR="00F118F6">
        <w:t xml:space="preserve"> we do multiple operation in single function.</w:t>
      </w:r>
    </w:p>
    <w:p w14:paraId="14C6E958" w14:textId="5A2BFE74" w:rsidR="005B0EFC" w:rsidRDefault="004B08F5" w:rsidP="00BB4848">
      <w:pPr>
        <w:pStyle w:val="ListParagraph"/>
        <w:ind w:left="1440"/>
      </w:pPr>
      <w:r>
        <w:t>I</w:t>
      </w:r>
      <w:r w:rsidR="005B0EFC">
        <w:t xml:space="preserve">n case of </w:t>
      </w:r>
      <w:r w:rsidR="00FE4B51">
        <w:t>repository,</w:t>
      </w:r>
      <w:r w:rsidR="005B0EFC">
        <w:t xml:space="preserve"> we can directly add @Transaction annotation at class level.</w:t>
      </w:r>
    </w:p>
    <w:p w14:paraId="1AF094C4" w14:textId="46DCE84B" w:rsidR="00F118F6" w:rsidRDefault="00F118F6" w:rsidP="00F118F6">
      <w:pPr>
        <w:pStyle w:val="ListParagraph"/>
        <w:numPr>
          <w:ilvl w:val="1"/>
          <w:numId w:val="1"/>
        </w:numPr>
      </w:pPr>
      <w:r>
        <w:t xml:space="preserve">Read only function don’t need to </w:t>
      </w:r>
      <w:r w:rsidR="00506431">
        <w:t>@Transaction</w:t>
      </w:r>
      <w:r>
        <w:t xml:space="preserve"> annotation</w:t>
      </w:r>
      <w:r w:rsidR="00506431">
        <w:t xml:space="preserve"> as read only function transaction just after </w:t>
      </w:r>
      <w:r w:rsidR="00FE4B51">
        <w:t>executing</w:t>
      </w:r>
      <w:r w:rsidR="00506431">
        <w:t xml:space="preserve"> select query</w:t>
      </w:r>
      <w:r>
        <w:t>.</w:t>
      </w:r>
      <w:r w:rsidR="00DC1070">
        <w:t xml:space="preserve"> But in case of lazy </w:t>
      </w:r>
      <w:r w:rsidR="00786170">
        <w:t>fetching,</w:t>
      </w:r>
      <w:r w:rsidR="00DC1070">
        <w:t xml:space="preserve"> </w:t>
      </w:r>
      <w:r w:rsidR="00A049B8">
        <w:t>we should use @Transaction with read only functions as well</w:t>
      </w:r>
    </w:p>
    <w:p w14:paraId="40479658" w14:textId="1C531AC5" w:rsidR="00C84246" w:rsidRDefault="001550E2" w:rsidP="005D1291">
      <w:pPr>
        <w:pStyle w:val="ListParagraph"/>
        <w:numPr>
          <w:ilvl w:val="0"/>
          <w:numId w:val="1"/>
        </w:numPr>
      </w:pPr>
      <w:r>
        <w:t>Establishing Relationships with JPA and Hibernate</w:t>
      </w:r>
    </w:p>
    <w:p w14:paraId="42FD3F7E" w14:textId="78895ECD" w:rsidR="00072198" w:rsidRDefault="00AF5C1D" w:rsidP="00B767D5">
      <w:pPr>
        <w:pStyle w:val="ListParagraph"/>
        <w:numPr>
          <w:ilvl w:val="1"/>
          <w:numId w:val="1"/>
        </w:numPr>
      </w:pPr>
      <w:r>
        <w:t>@</w:t>
      </w:r>
      <w:r w:rsidR="00AA30C4">
        <w:t>ManyToOne</w:t>
      </w:r>
      <w:r w:rsidR="006D628C">
        <w:t xml:space="preserve"> or </w:t>
      </w:r>
      <w:r>
        <w:t>@</w:t>
      </w:r>
      <w:r w:rsidR="006D628C">
        <w:t>OneToMany</w:t>
      </w:r>
      <w:r w:rsidR="00AA30C4">
        <w:t xml:space="preserve"> </w:t>
      </w:r>
      <w:r w:rsidR="00DB24D7">
        <w:t>annotation</w:t>
      </w:r>
    </w:p>
    <w:p w14:paraId="4906D981" w14:textId="05541268" w:rsidR="00B767D5" w:rsidRDefault="00C37191" w:rsidP="00B767D5">
      <w:pPr>
        <w:pStyle w:val="ListParagraph"/>
        <w:ind w:left="1440"/>
      </w:pPr>
      <w:r>
        <w:rPr>
          <w:noProof/>
        </w:rPr>
        <w:drawing>
          <wp:inline distT="0" distB="0" distL="0" distR="0" wp14:anchorId="0552E40B" wp14:editId="08A1839E">
            <wp:extent cx="4102100" cy="55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907A" w14:textId="1F3092C1" w:rsidR="00B767D5" w:rsidRDefault="00B767D5" w:rsidP="00B767D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5F77FE" wp14:editId="33BE1B78">
            <wp:extent cx="2362200" cy="5651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A685" w14:textId="2CA17336" w:rsidR="00C37191" w:rsidRDefault="003D065B" w:rsidP="00C37191">
      <w:pPr>
        <w:pStyle w:val="ListParagraph"/>
        <w:numPr>
          <w:ilvl w:val="1"/>
          <w:numId w:val="1"/>
        </w:numPr>
      </w:pPr>
      <w:r>
        <w:t>By default</w:t>
      </w:r>
      <w:r w:rsidR="00085DAA">
        <w:t>,</w:t>
      </w:r>
      <w:r>
        <w:t xml:space="preserve"> @</w:t>
      </w:r>
      <w:r w:rsidR="00EE2359">
        <w:t>One</w:t>
      </w:r>
      <w:r>
        <w:t>To</w:t>
      </w:r>
      <w:r w:rsidR="00EE2359">
        <w:t>Many</w:t>
      </w:r>
      <w:r>
        <w:t xml:space="preserve"> Mapping is Lazy Fetching</w:t>
      </w:r>
      <w:r w:rsidR="00475BAC">
        <w:t xml:space="preserve"> and @ManyToOne mapping is </w:t>
      </w:r>
      <w:r w:rsidR="004A7A2D">
        <w:t>Early Fetching</w:t>
      </w:r>
      <w:r w:rsidR="00475BAC">
        <w:t>.</w:t>
      </w:r>
    </w:p>
    <w:p w14:paraId="48CDAC64" w14:textId="3DC483E8" w:rsidR="006B1097" w:rsidRDefault="00BC6B76" w:rsidP="00C37191">
      <w:pPr>
        <w:pStyle w:val="ListParagraph"/>
        <w:numPr>
          <w:ilvl w:val="1"/>
          <w:numId w:val="1"/>
        </w:numPr>
      </w:pPr>
      <w:r>
        <w:t xml:space="preserve">@ManyToMany </w:t>
      </w:r>
      <w:r w:rsidR="009309B4">
        <w:t>annotation</w:t>
      </w:r>
    </w:p>
    <w:p w14:paraId="3705229D" w14:textId="7211578D" w:rsidR="002F4EEA" w:rsidRDefault="000F32A1" w:rsidP="002F4EEA">
      <w:pPr>
        <w:pStyle w:val="ListParagraph"/>
        <w:ind w:left="1440"/>
      </w:pPr>
      <w:r>
        <w:rPr>
          <w:noProof/>
        </w:rPr>
        <w:drawing>
          <wp:inline distT="0" distB="0" distL="0" distR="0" wp14:anchorId="76A24E02" wp14:editId="5A93C59F">
            <wp:extent cx="4632325" cy="7747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08E" w14:textId="198573BE" w:rsidR="000F32A1" w:rsidRDefault="000F32A1" w:rsidP="002F4EEA">
      <w:pPr>
        <w:pStyle w:val="ListParagraph"/>
        <w:ind w:left="1440"/>
      </w:pPr>
      <w:r>
        <w:rPr>
          <w:noProof/>
        </w:rPr>
        <w:drawing>
          <wp:inline distT="0" distB="0" distL="0" distR="0" wp14:anchorId="097B581B" wp14:editId="3D81040E">
            <wp:extent cx="5060950" cy="698500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EDA8" w14:textId="6AF98DD3" w:rsidR="000F32A1" w:rsidRDefault="00716AE1" w:rsidP="000F32A1">
      <w:pPr>
        <w:pStyle w:val="ListParagraph"/>
        <w:numPr>
          <w:ilvl w:val="1"/>
          <w:numId w:val="1"/>
        </w:numPr>
      </w:pPr>
      <w:r>
        <w:t>By default, @ManyToMany mapping is Lazy Fetching</w:t>
      </w:r>
    </w:p>
    <w:p w14:paraId="02C2B8EA" w14:textId="5B8EFB5D" w:rsidR="00D14B77" w:rsidRDefault="008E0FAE" w:rsidP="00D14B77">
      <w:pPr>
        <w:pStyle w:val="ListParagraph"/>
        <w:numPr>
          <w:ilvl w:val="0"/>
          <w:numId w:val="1"/>
        </w:numPr>
      </w:pPr>
      <w:r>
        <w:t>Inheritance Hierarchies with JPA and Hibernate</w:t>
      </w:r>
    </w:p>
    <w:p w14:paraId="174E12ED" w14:textId="081D4D60" w:rsidR="008E0FAE" w:rsidRDefault="0071008B" w:rsidP="008E0FAE">
      <w:pPr>
        <w:pStyle w:val="ListParagraph"/>
        <w:numPr>
          <w:ilvl w:val="1"/>
          <w:numId w:val="1"/>
        </w:numPr>
      </w:pPr>
      <w:r>
        <w:t>By default</w:t>
      </w:r>
      <w:r w:rsidR="001F28E9">
        <w:t>,</w:t>
      </w:r>
      <w:r>
        <w:t xml:space="preserve"> it </w:t>
      </w:r>
      <w:r w:rsidR="00786170">
        <w:t>merges</w:t>
      </w:r>
      <w:r>
        <w:t xml:space="preserve"> both child class into single table</w:t>
      </w:r>
      <w:r w:rsidR="007553D2">
        <w:t xml:space="preserve"> (SINGLE_TABLE inheritance type)</w:t>
      </w:r>
      <w:r>
        <w:t>.</w:t>
      </w:r>
    </w:p>
    <w:p w14:paraId="4F813D72" w14:textId="28C21596" w:rsidR="0071008B" w:rsidRDefault="00F851CE" w:rsidP="008E0FAE">
      <w:pPr>
        <w:pStyle w:val="ListParagraph"/>
        <w:numPr>
          <w:ilvl w:val="1"/>
          <w:numId w:val="1"/>
        </w:numPr>
      </w:pPr>
      <w:r>
        <w:t>Inheritance type: SINGLE_TABLE, TABLE_PER_CLASS, JOINED</w:t>
      </w:r>
    </w:p>
    <w:p w14:paraId="38C2DBA2" w14:textId="30B2BBE1" w:rsidR="00F851CE" w:rsidRDefault="004E4AE9" w:rsidP="004E4AE9">
      <w:pPr>
        <w:pStyle w:val="ListParagraph"/>
        <w:ind w:left="1440"/>
      </w:pPr>
      <w:r>
        <w:rPr>
          <w:noProof/>
        </w:rPr>
        <w:drawing>
          <wp:inline distT="0" distB="0" distL="0" distR="0" wp14:anchorId="34651C39" wp14:editId="791B8B0F">
            <wp:extent cx="4921250" cy="2355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346" w14:textId="0DB8C64A" w:rsidR="004E4AE9" w:rsidRDefault="004E4AE9" w:rsidP="004E4AE9">
      <w:pPr>
        <w:pStyle w:val="ListParagraph"/>
        <w:ind w:left="1440"/>
      </w:pPr>
      <w:r>
        <w:rPr>
          <w:noProof/>
        </w:rPr>
        <w:drawing>
          <wp:inline distT="0" distB="0" distL="0" distR="0" wp14:anchorId="1E0DE7B5" wp14:editId="57FC864B">
            <wp:extent cx="4330700" cy="18605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AC99" w14:textId="02884443" w:rsidR="004E4AE9" w:rsidRDefault="004E4AE9" w:rsidP="004E4AE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E9E2E16" wp14:editId="1E8F8259">
            <wp:extent cx="3797300" cy="1739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87F" w14:textId="77777777" w:rsidR="00BD2F49" w:rsidRDefault="00BD2F49" w:rsidP="004E4AE9">
      <w:pPr>
        <w:pStyle w:val="ListParagraph"/>
        <w:numPr>
          <w:ilvl w:val="1"/>
          <w:numId w:val="1"/>
        </w:numPr>
      </w:pPr>
      <w:r>
        <w:t>@MappedSuperClass</w:t>
      </w:r>
    </w:p>
    <w:p w14:paraId="40AF6D18" w14:textId="7BBF6E43" w:rsidR="004E4AE9" w:rsidRDefault="00BD2F49" w:rsidP="00BD2F49">
      <w:pPr>
        <w:pStyle w:val="ListParagraph"/>
        <w:numPr>
          <w:ilvl w:val="2"/>
          <w:numId w:val="1"/>
        </w:numPr>
      </w:pPr>
      <w:r w:rsidRPr="00BD2F49">
        <w:t>It can be mapped in the same way as an entity, except that mappings will only apply to it subclasses.</w:t>
      </w:r>
    </w:p>
    <w:p w14:paraId="79F60A34" w14:textId="119B0425" w:rsidR="006530D4" w:rsidRDefault="00E7291B" w:rsidP="006530D4">
      <w:pPr>
        <w:pStyle w:val="ListParagraph"/>
        <w:ind w:left="2160"/>
      </w:pPr>
      <w:r>
        <w:rPr>
          <w:noProof/>
        </w:rPr>
        <w:drawing>
          <wp:inline distT="0" distB="0" distL="0" distR="0" wp14:anchorId="2587C97B" wp14:editId="50D189A9">
            <wp:extent cx="4343400" cy="1104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BA90" w14:textId="67D3E5D9" w:rsidR="00E7291B" w:rsidRDefault="00E7291B" w:rsidP="006530D4">
      <w:pPr>
        <w:pStyle w:val="ListParagraph"/>
        <w:ind w:left="2160"/>
      </w:pPr>
    </w:p>
    <w:p w14:paraId="4725B73C" w14:textId="12414BD8" w:rsidR="00E7291B" w:rsidRDefault="00DE6EB5" w:rsidP="00E7291B">
      <w:pPr>
        <w:pStyle w:val="ListParagraph"/>
        <w:numPr>
          <w:ilvl w:val="0"/>
          <w:numId w:val="1"/>
        </w:numPr>
      </w:pPr>
      <w:r>
        <w:t>Queries with Entities using JPQL</w:t>
      </w:r>
    </w:p>
    <w:p w14:paraId="6E076193" w14:textId="2A933FA2" w:rsidR="00DE6EB5" w:rsidRDefault="00EE3464" w:rsidP="00326C98">
      <w:pPr>
        <w:pStyle w:val="ListParagraph"/>
        <w:numPr>
          <w:ilvl w:val="0"/>
          <w:numId w:val="1"/>
        </w:numPr>
      </w:pPr>
      <w:r>
        <w:t>Queries with Java API – Criteria Qu</w:t>
      </w:r>
      <w:r w:rsidR="008E3307">
        <w:t>e</w:t>
      </w:r>
      <w:r>
        <w:t>ries</w:t>
      </w:r>
    </w:p>
    <w:p w14:paraId="1C359640" w14:textId="4FA26036" w:rsidR="00EE3464" w:rsidRDefault="008E5171" w:rsidP="000B385C">
      <w:pPr>
        <w:pStyle w:val="ListParagraph"/>
        <w:numPr>
          <w:ilvl w:val="0"/>
          <w:numId w:val="1"/>
        </w:numPr>
      </w:pPr>
      <w:r>
        <w:t>Spring Data JPA</w:t>
      </w:r>
    </w:p>
    <w:p w14:paraId="2351C578" w14:textId="64113B6A" w:rsidR="008E5171" w:rsidRDefault="00381E5D" w:rsidP="00261DFF">
      <w:pPr>
        <w:pStyle w:val="ListParagraph"/>
        <w:numPr>
          <w:ilvl w:val="0"/>
          <w:numId w:val="1"/>
        </w:numPr>
      </w:pPr>
      <w:r>
        <w:t>Caching</w:t>
      </w:r>
    </w:p>
    <w:sectPr w:rsidR="008E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B61F4"/>
    <w:multiLevelType w:val="hybridMultilevel"/>
    <w:tmpl w:val="2CF4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A0"/>
    <w:rsid w:val="00000E06"/>
    <w:rsid w:val="00022016"/>
    <w:rsid w:val="00024ED1"/>
    <w:rsid w:val="0002701E"/>
    <w:rsid w:val="00036E86"/>
    <w:rsid w:val="000508FB"/>
    <w:rsid w:val="000537F0"/>
    <w:rsid w:val="00061899"/>
    <w:rsid w:val="00063257"/>
    <w:rsid w:val="00072198"/>
    <w:rsid w:val="00085DAA"/>
    <w:rsid w:val="00093452"/>
    <w:rsid w:val="000A092C"/>
    <w:rsid w:val="000A29E4"/>
    <w:rsid w:val="000A450C"/>
    <w:rsid w:val="000B385C"/>
    <w:rsid w:val="000F32A1"/>
    <w:rsid w:val="000F397B"/>
    <w:rsid w:val="001034B5"/>
    <w:rsid w:val="001140C8"/>
    <w:rsid w:val="00116C43"/>
    <w:rsid w:val="00123D66"/>
    <w:rsid w:val="0013455E"/>
    <w:rsid w:val="00140D7F"/>
    <w:rsid w:val="001550E2"/>
    <w:rsid w:val="00157FAD"/>
    <w:rsid w:val="00166E24"/>
    <w:rsid w:val="00170204"/>
    <w:rsid w:val="0017146D"/>
    <w:rsid w:val="00191CBD"/>
    <w:rsid w:val="001B574E"/>
    <w:rsid w:val="001B71BC"/>
    <w:rsid w:val="001C027C"/>
    <w:rsid w:val="001D1E79"/>
    <w:rsid w:val="001E1643"/>
    <w:rsid w:val="001F28E9"/>
    <w:rsid w:val="001F47ED"/>
    <w:rsid w:val="00233AA0"/>
    <w:rsid w:val="00261DFF"/>
    <w:rsid w:val="002663A2"/>
    <w:rsid w:val="00290689"/>
    <w:rsid w:val="002B671B"/>
    <w:rsid w:val="002D7AFB"/>
    <w:rsid w:val="002E19FF"/>
    <w:rsid w:val="002E5678"/>
    <w:rsid w:val="002F2D7F"/>
    <w:rsid w:val="002F4AC4"/>
    <w:rsid w:val="002F4EEA"/>
    <w:rsid w:val="002F675A"/>
    <w:rsid w:val="003036BB"/>
    <w:rsid w:val="00305FCA"/>
    <w:rsid w:val="00311F53"/>
    <w:rsid w:val="0031392D"/>
    <w:rsid w:val="00326C98"/>
    <w:rsid w:val="00360505"/>
    <w:rsid w:val="003641C0"/>
    <w:rsid w:val="00370990"/>
    <w:rsid w:val="0037288D"/>
    <w:rsid w:val="00381E5D"/>
    <w:rsid w:val="003858B9"/>
    <w:rsid w:val="003A1769"/>
    <w:rsid w:val="003A6A3C"/>
    <w:rsid w:val="003C63CA"/>
    <w:rsid w:val="003D065B"/>
    <w:rsid w:val="003D2BFB"/>
    <w:rsid w:val="003E20D0"/>
    <w:rsid w:val="0040556C"/>
    <w:rsid w:val="004171C9"/>
    <w:rsid w:val="00423D8C"/>
    <w:rsid w:val="00425FA8"/>
    <w:rsid w:val="00462E52"/>
    <w:rsid w:val="00475BAC"/>
    <w:rsid w:val="0048197F"/>
    <w:rsid w:val="004970FB"/>
    <w:rsid w:val="004A7A2D"/>
    <w:rsid w:val="004A7F13"/>
    <w:rsid w:val="004B08F5"/>
    <w:rsid w:val="004D6581"/>
    <w:rsid w:val="004E4AE9"/>
    <w:rsid w:val="004E5F67"/>
    <w:rsid w:val="004E77A4"/>
    <w:rsid w:val="00506431"/>
    <w:rsid w:val="00525295"/>
    <w:rsid w:val="005348E2"/>
    <w:rsid w:val="00535C82"/>
    <w:rsid w:val="00544F06"/>
    <w:rsid w:val="00551250"/>
    <w:rsid w:val="00555694"/>
    <w:rsid w:val="00556B86"/>
    <w:rsid w:val="005668F5"/>
    <w:rsid w:val="0057745B"/>
    <w:rsid w:val="0058307D"/>
    <w:rsid w:val="0058392F"/>
    <w:rsid w:val="00591D3B"/>
    <w:rsid w:val="005A25A2"/>
    <w:rsid w:val="005A657A"/>
    <w:rsid w:val="005B0EFC"/>
    <w:rsid w:val="005C1B13"/>
    <w:rsid w:val="005D1291"/>
    <w:rsid w:val="005D5948"/>
    <w:rsid w:val="005F23E9"/>
    <w:rsid w:val="005F62A6"/>
    <w:rsid w:val="00613041"/>
    <w:rsid w:val="0061523F"/>
    <w:rsid w:val="0065294E"/>
    <w:rsid w:val="006530D4"/>
    <w:rsid w:val="006644CF"/>
    <w:rsid w:val="00670811"/>
    <w:rsid w:val="00681E1D"/>
    <w:rsid w:val="006822E6"/>
    <w:rsid w:val="00693214"/>
    <w:rsid w:val="006A290F"/>
    <w:rsid w:val="006A797A"/>
    <w:rsid w:val="006B1097"/>
    <w:rsid w:val="006D628C"/>
    <w:rsid w:val="006E5394"/>
    <w:rsid w:val="006F36E4"/>
    <w:rsid w:val="0071008B"/>
    <w:rsid w:val="00716AE1"/>
    <w:rsid w:val="00732892"/>
    <w:rsid w:val="00735318"/>
    <w:rsid w:val="007539BE"/>
    <w:rsid w:val="007553D2"/>
    <w:rsid w:val="007645AE"/>
    <w:rsid w:val="007742AC"/>
    <w:rsid w:val="0078515C"/>
    <w:rsid w:val="00786170"/>
    <w:rsid w:val="007866CB"/>
    <w:rsid w:val="00786EF9"/>
    <w:rsid w:val="007D1613"/>
    <w:rsid w:val="007D1B82"/>
    <w:rsid w:val="007D6063"/>
    <w:rsid w:val="007D7D12"/>
    <w:rsid w:val="007E15C0"/>
    <w:rsid w:val="008220BF"/>
    <w:rsid w:val="00832087"/>
    <w:rsid w:val="00834F8E"/>
    <w:rsid w:val="0084580C"/>
    <w:rsid w:val="00871A18"/>
    <w:rsid w:val="008802E3"/>
    <w:rsid w:val="008805F7"/>
    <w:rsid w:val="00886D45"/>
    <w:rsid w:val="00897312"/>
    <w:rsid w:val="008D5A6F"/>
    <w:rsid w:val="008E0FAE"/>
    <w:rsid w:val="008E3307"/>
    <w:rsid w:val="008E5171"/>
    <w:rsid w:val="008E62F1"/>
    <w:rsid w:val="008E6F52"/>
    <w:rsid w:val="009016A2"/>
    <w:rsid w:val="00906CF6"/>
    <w:rsid w:val="00914CC9"/>
    <w:rsid w:val="009309B4"/>
    <w:rsid w:val="00933AE4"/>
    <w:rsid w:val="009707C6"/>
    <w:rsid w:val="00973430"/>
    <w:rsid w:val="009813E5"/>
    <w:rsid w:val="00982473"/>
    <w:rsid w:val="00987602"/>
    <w:rsid w:val="009B6646"/>
    <w:rsid w:val="009C48DD"/>
    <w:rsid w:val="009C5275"/>
    <w:rsid w:val="009D49A2"/>
    <w:rsid w:val="009F7C97"/>
    <w:rsid w:val="00A049B8"/>
    <w:rsid w:val="00A27EC7"/>
    <w:rsid w:val="00A30BC1"/>
    <w:rsid w:val="00A46F59"/>
    <w:rsid w:val="00A5516A"/>
    <w:rsid w:val="00A556D5"/>
    <w:rsid w:val="00A55C97"/>
    <w:rsid w:val="00A63A03"/>
    <w:rsid w:val="00A8231D"/>
    <w:rsid w:val="00A82AD5"/>
    <w:rsid w:val="00A8313C"/>
    <w:rsid w:val="00A857C4"/>
    <w:rsid w:val="00AA30C4"/>
    <w:rsid w:val="00AB0E13"/>
    <w:rsid w:val="00AC558B"/>
    <w:rsid w:val="00AC5956"/>
    <w:rsid w:val="00AC6468"/>
    <w:rsid w:val="00AF5C1D"/>
    <w:rsid w:val="00AF7BDE"/>
    <w:rsid w:val="00B05742"/>
    <w:rsid w:val="00B17741"/>
    <w:rsid w:val="00B702C7"/>
    <w:rsid w:val="00B71D61"/>
    <w:rsid w:val="00B767D5"/>
    <w:rsid w:val="00B828AA"/>
    <w:rsid w:val="00B8601F"/>
    <w:rsid w:val="00B949E4"/>
    <w:rsid w:val="00BB4848"/>
    <w:rsid w:val="00BC13F3"/>
    <w:rsid w:val="00BC6B76"/>
    <w:rsid w:val="00BD2F49"/>
    <w:rsid w:val="00BF055B"/>
    <w:rsid w:val="00BF1B2D"/>
    <w:rsid w:val="00C07039"/>
    <w:rsid w:val="00C10F04"/>
    <w:rsid w:val="00C37191"/>
    <w:rsid w:val="00C46771"/>
    <w:rsid w:val="00C50823"/>
    <w:rsid w:val="00C52DFB"/>
    <w:rsid w:val="00C80A73"/>
    <w:rsid w:val="00C84246"/>
    <w:rsid w:val="00C90E3E"/>
    <w:rsid w:val="00C950B9"/>
    <w:rsid w:val="00CB23C1"/>
    <w:rsid w:val="00CE2695"/>
    <w:rsid w:val="00CF265F"/>
    <w:rsid w:val="00D0052C"/>
    <w:rsid w:val="00D0282F"/>
    <w:rsid w:val="00D14B77"/>
    <w:rsid w:val="00D227A7"/>
    <w:rsid w:val="00D31FC7"/>
    <w:rsid w:val="00D52318"/>
    <w:rsid w:val="00D83B5A"/>
    <w:rsid w:val="00D919DF"/>
    <w:rsid w:val="00DA2391"/>
    <w:rsid w:val="00DA25E7"/>
    <w:rsid w:val="00DA6456"/>
    <w:rsid w:val="00DA75B9"/>
    <w:rsid w:val="00DB131F"/>
    <w:rsid w:val="00DB24D7"/>
    <w:rsid w:val="00DC1070"/>
    <w:rsid w:val="00DC76B8"/>
    <w:rsid w:val="00DE6EB5"/>
    <w:rsid w:val="00DF3B29"/>
    <w:rsid w:val="00E02072"/>
    <w:rsid w:val="00E27D5C"/>
    <w:rsid w:val="00E27E0D"/>
    <w:rsid w:val="00E30FE4"/>
    <w:rsid w:val="00E7291B"/>
    <w:rsid w:val="00E93368"/>
    <w:rsid w:val="00EB0AE4"/>
    <w:rsid w:val="00EC4133"/>
    <w:rsid w:val="00EE2359"/>
    <w:rsid w:val="00EE3464"/>
    <w:rsid w:val="00EF14C7"/>
    <w:rsid w:val="00EF242A"/>
    <w:rsid w:val="00EF335C"/>
    <w:rsid w:val="00F118F6"/>
    <w:rsid w:val="00F1229A"/>
    <w:rsid w:val="00F17537"/>
    <w:rsid w:val="00F237A0"/>
    <w:rsid w:val="00F851CE"/>
    <w:rsid w:val="00FA07F5"/>
    <w:rsid w:val="00FC20BF"/>
    <w:rsid w:val="00FC76ED"/>
    <w:rsid w:val="00FD3388"/>
    <w:rsid w:val="00FE4B51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7F68"/>
  <w15:chartTrackingRefBased/>
  <w15:docId w15:val="{54A4959A-183D-4AA7-AD19-B4BF654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350</cp:revision>
  <dcterms:created xsi:type="dcterms:W3CDTF">2021-09-17T13:51:00Z</dcterms:created>
  <dcterms:modified xsi:type="dcterms:W3CDTF">2021-09-24T16:03:00Z</dcterms:modified>
</cp:coreProperties>
</file>