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898A2" w14:textId="4B9D016A" w:rsidR="00300B2A" w:rsidRDefault="00D00901" w:rsidP="00656136">
      <w:pPr>
        <w:pStyle w:val="ListParagraph"/>
        <w:numPr>
          <w:ilvl w:val="0"/>
          <w:numId w:val="1"/>
        </w:numPr>
      </w:pPr>
      <w:r>
        <w:t>Introduction</w:t>
      </w:r>
    </w:p>
    <w:p w14:paraId="614C1B38" w14:textId="471D011A" w:rsidR="00D00901" w:rsidRDefault="005C038E" w:rsidP="00D00901">
      <w:pPr>
        <w:pStyle w:val="ListParagraph"/>
        <w:numPr>
          <w:ilvl w:val="1"/>
          <w:numId w:val="1"/>
        </w:numPr>
      </w:pPr>
      <w:r>
        <w:t>OAuth 2</w:t>
      </w:r>
      <w:r w:rsidR="00A8145A">
        <w:t>.0</w:t>
      </w:r>
    </w:p>
    <w:p w14:paraId="3DEA2CD9" w14:textId="70455F08" w:rsidR="005C038E" w:rsidRDefault="00F24309" w:rsidP="005C038E">
      <w:pPr>
        <w:pStyle w:val="ListParagraph"/>
        <w:numPr>
          <w:ilvl w:val="2"/>
          <w:numId w:val="1"/>
        </w:numPr>
      </w:pPr>
      <w:r>
        <w:t>OAuth = Open + Authorization</w:t>
      </w:r>
    </w:p>
    <w:p w14:paraId="305BABEB" w14:textId="3BE5FCA7" w:rsidR="00F24309" w:rsidRDefault="000D70D2" w:rsidP="000D70D2">
      <w:pPr>
        <w:pStyle w:val="ListParagraph"/>
        <w:numPr>
          <w:ilvl w:val="2"/>
          <w:numId w:val="1"/>
        </w:numPr>
      </w:pPr>
      <w:r>
        <w:t>OA</w:t>
      </w:r>
      <w:r w:rsidR="003C5AB1">
        <w:t>u</w:t>
      </w:r>
      <w:r>
        <w:t>th to is now an industry standard protocol for authorization, and it provides specific authorization flows for different types of applications that developers create.</w:t>
      </w:r>
    </w:p>
    <w:p w14:paraId="011A62D8" w14:textId="1346C988" w:rsidR="009A2C64" w:rsidRDefault="0071291C" w:rsidP="0071291C">
      <w:pPr>
        <w:pStyle w:val="ListParagraph"/>
        <w:numPr>
          <w:ilvl w:val="2"/>
          <w:numId w:val="1"/>
        </w:numPr>
      </w:pPr>
      <w:r>
        <w:t>O</w:t>
      </w:r>
      <w:r w:rsidR="00F70946">
        <w:t>Au</w:t>
      </w:r>
      <w:r>
        <w:t>th</w:t>
      </w:r>
      <w:r w:rsidR="00A8145A">
        <w:t xml:space="preserve"> 2.0</w:t>
      </w:r>
      <w:r>
        <w:t xml:space="preserve"> is the </w:t>
      </w:r>
      <w:r w:rsidR="002C47A3" w:rsidRPr="00C47493">
        <w:rPr>
          <w:b/>
          <w:bCs/>
        </w:rPr>
        <w:t xml:space="preserve">authorization </w:t>
      </w:r>
      <w:r w:rsidRPr="00C47493">
        <w:rPr>
          <w:b/>
          <w:bCs/>
        </w:rPr>
        <w:t>framework</w:t>
      </w:r>
      <w:r>
        <w:t xml:space="preserve"> that enables applications to access user data or perform some operation on user behalf.</w:t>
      </w:r>
    </w:p>
    <w:p w14:paraId="26B42758" w14:textId="7D87D2D9" w:rsidR="0071291C" w:rsidRDefault="001369E2" w:rsidP="001369E2">
      <w:pPr>
        <w:pStyle w:val="ListParagraph"/>
        <w:numPr>
          <w:ilvl w:val="2"/>
          <w:numId w:val="1"/>
        </w:numPr>
      </w:pPr>
      <w:r>
        <w:t xml:space="preserve">OAuth also called a </w:t>
      </w:r>
      <w:r w:rsidRPr="00C47493">
        <w:rPr>
          <w:b/>
          <w:bCs/>
        </w:rPr>
        <w:t>delegated authorization framework</w:t>
      </w:r>
      <w:r>
        <w:t xml:space="preserve"> would be helpful with users can authorize a </w:t>
      </w:r>
      <w:r w:rsidR="00C47493">
        <w:t>third-party</w:t>
      </w:r>
      <w:r>
        <w:t xml:space="preserve"> application to access their data or to perform certain operations without giving away their username and password.</w:t>
      </w:r>
    </w:p>
    <w:p w14:paraId="5EB0D554" w14:textId="1BE7E0C3" w:rsidR="00C47493" w:rsidRDefault="001B7FAB" w:rsidP="001B7FAB">
      <w:pPr>
        <w:pStyle w:val="ListParagraph"/>
        <w:numPr>
          <w:ilvl w:val="1"/>
          <w:numId w:val="1"/>
        </w:numPr>
      </w:pPr>
      <w:r>
        <w:t>OAuth 2.0 Roles</w:t>
      </w:r>
    </w:p>
    <w:p w14:paraId="29A663D8" w14:textId="7C6DF6EE" w:rsidR="001B7FAB" w:rsidRDefault="006875B7" w:rsidP="001B7FAB">
      <w:pPr>
        <w:pStyle w:val="ListParagraph"/>
        <w:numPr>
          <w:ilvl w:val="2"/>
          <w:numId w:val="1"/>
        </w:numPr>
      </w:pPr>
      <w:r>
        <w:t>Resou</w:t>
      </w:r>
      <w:r w:rsidR="00217B0A">
        <w:t>r</w:t>
      </w:r>
      <w:r>
        <w:t xml:space="preserve">ce </w:t>
      </w:r>
      <w:r w:rsidR="00217B0A">
        <w:t>Owner</w:t>
      </w:r>
    </w:p>
    <w:p w14:paraId="21A7054B" w14:textId="359C7033" w:rsidR="0071412E" w:rsidRDefault="0071412E" w:rsidP="0071412E">
      <w:pPr>
        <w:pStyle w:val="ListParagraph"/>
        <w:numPr>
          <w:ilvl w:val="3"/>
          <w:numId w:val="1"/>
        </w:numPr>
      </w:pPr>
      <w:r>
        <w:t xml:space="preserve">Resource is the information or the data that is being </w:t>
      </w:r>
      <w:r w:rsidR="00E37E85">
        <w:t>accessed,</w:t>
      </w:r>
      <w:r>
        <w:t xml:space="preserve"> and the owner is whoever owns that information.</w:t>
      </w:r>
    </w:p>
    <w:p w14:paraId="4D891E8E" w14:textId="1903C4C6" w:rsidR="00E37E85" w:rsidRDefault="00E37E85" w:rsidP="0071412E">
      <w:pPr>
        <w:pStyle w:val="ListParagraph"/>
        <w:numPr>
          <w:ilvl w:val="3"/>
          <w:numId w:val="1"/>
        </w:numPr>
      </w:pPr>
      <w:r>
        <w:t>R</w:t>
      </w:r>
      <w:r w:rsidRPr="00E37E85">
        <w:t>esource owner is a user who owns the information and is capable of granting access to this information.</w:t>
      </w:r>
    </w:p>
    <w:p w14:paraId="55D74E8B" w14:textId="60ED8909" w:rsidR="00217B0A" w:rsidRDefault="00217B0A" w:rsidP="001B7FAB">
      <w:pPr>
        <w:pStyle w:val="ListParagraph"/>
        <w:numPr>
          <w:ilvl w:val="2"/>
          <w:numId w:val="1"/>
        </w:numPr>
      </w:pPr>
      <w:r>
        <w:t>Client</w:t>
      </w:r>
    </w:p>
    <w:p w14:paraId="13AEF8B6" w14:textId="046C96D2" w:rsidR="00D11A62" w:rsidRDefault="00224889" w:rsidP="00D11A62">
      <w:pPr>
        <w:pStyle w:val="ListParagraph"/>
        <w:numPr>
          <w:ilvl w:val="3"/>
          <w:numId w:val="1"/>
        </w:numPr>
      </w:pPr>
      <w:r>
        <w:t>A</w:t>
      </w:r>
      <w:r w:rsidRPr="007078EB">
        <w:t xml:space="preserve"> client</w:t>
      </w:r>
      <w:r w:rsidR="007078EB">
        <w:t xml:space="preserve"> is</w:t>
      </w:r>
      <w:r w:rsidR="007078EB" w:rsidRPr="007078EB">
        <w:t xml:space="preserve"> an application that is access information on user's behalf</w:t>
      </w:r>
      <w:r>
        <w:t>.</w:t>
      </w:r>
    </w:p>
    <w:p w14:paraId="2BEB45CA" w14:textId="1A86BE33" w:rsidR="00217B0A" w:rsidRDefault="00217B0A" w:rsidP="001B7FAB">
      <w:pPr>
        <w:pStyle w:val="ListParagraph"/>
        <w:numPr>
          <w:ilvl w:val="2"/>
          <w:numId w:val="1"/>
        </w:numPr>
      </w:pPr>
      <w:r>
        <w:t>Resource Server</w:t>
      </w:r>
      <w:r w:rsidR="009F0545">
        <w:t xml:space="preserve"> (Microservices)</w:t>
      </w:r>
    </w:p>
    <w:p w14:paraId="765F0795" w14:textId="43346C08" w:rsidR="00C21F0F" w:rsidRDefault="00224889" w:rsidP="00224889">
      <w:pPr>
        <w:pStyle w:val="ListParagraph"/>
        <w:numPr>
          <w:ilvl w:val="3"/>
          <w:numId w:val="1"/>
        </w:numPr>
      </w:pPr>
      <w:r>
        <w:t>Resource Server is a server that is hosting use</w:t>
      </w:r>
      <w:r w:rsidR="00002A50">
        <w:t>r</w:t>
      </w:r>
      <w:r>
        <w:t xml:space="preserve"> information, it could be a Google </w:t>
      </w:r>
      <w:r w:rsidR="00A030CE">
        <w:t>server,</w:t>
      </w:r>
      <w:r>
        <w:t xml:space="preserve"> or it could be a Facebook </w:t>
      </w:r>
      <w:r w:rsidR="00A030CE">
        <w:t>server,</w:t>
      </w:r>
      <w:r>
        <w:t xml:space="preserve"> or it could be your own server that stores user data and </w:t>
      </w:r>
      <w:r w:rsidR="00A030CE">
        <w:t>user’s</w:t>
      </w:r>
      <w:r>
        <w:t xml:space="preserve"> data on a resource server is usually available via an API.</w:t>
      </w:r>
    </w:p>
    <w:p w14:paraId="44B12E2F" w14:textId="7F3F357C" w:rsidR="00BC4FD6" w:rsidRDefault="00BC4FD6" w:rsidP="001B7FAB">
      <w:pPr>
        <w:pStyle w:val="ListParagraph"/>
        <w:numPr>
          <w:ilvl w:val="2"/>
          <w:numId w:val="1"/>
        </w:numPr>
      </w:pPr>
      <w:r>
        <w:t>Authorization Server</w:t>
      </w:r>
    </w:p>
    <w:p w14:paraId="36F3CB03" w14:textId="50363F19" w:rsidR="00BE1A7E" w:rsidRDefault="00BE1A7E" w:rsidP="00BE1A7E">
      <w:pPr>
        <w:pStyle w:val="ListParagraph"/>
        <w:numPr>
          <w:ilvl w:val="3"/>
          <w:numId w:val="1"/>
        </w:numPr>
      </w:pPr>
      <w:r>
        <w:t>The authorization server is the server that issues access tokens to client application after successfully authenticating the resource owner and obtaining authorization.</w:t>
      </w:r>
    </w:p>
    <w:p w14:paraId="4C1F85D0" w14:textId="0279684E" w:rsidR="007B795A" w:rsidRDefault="007B795A" w:rsidP="007B795A">
      <w:pPr>
        <w:pStyle w:val="ListParagraph"/>
        <w:numPr>
          <w:ilvl w:val="3"/>
          <w:numId w:val="1"/>
        </w:numPr>
      </w:pPr>
      <w:r>
        <w:t>All major players like Google, Facebook, Twitter or Microsoft, they have their own authorization servers.</w:t>
      </w:r>
    </w:p>
    <w:p w14:paraId="06A3267F" w14:textId="0BDD7685" w:rsidR="00F061CF" w:rsidRDefault="005C4B3D" w:rsidP="00F061CF">
      <w:pPr>
        <w:pStyle w:val="ListParagraph"/>
        <w:numPr>
          <w:ilvl w:val="1"/>
          <w:numId w:val="1"/>
        </w:numPr>
      </w:pPr>
      <w:r>
        <w:t>Spring Security</w:t>
      </w:r>
    </w:p>
    <w:p w14:paraId="4A189585" w14:textId="3A30586F" w:rsidR="005C4B3D" w:rsidRDefault="00803E46" w:rsidP="005C4B3D">
      <w:pPr>
        <w:pStyle w:val="ListParagraph"/>
        <w:numPr>
          <w:ilvl w:val="2"/>
          <w:numId w:val="1"/>
        </w:numPr>
      </w:pPr>
      <w:r>
        <w:t xml:space="preserve">It’s a </w:t>
      </w:r>
      <w:r w:rsidR="004262D2" w:rsidRPr="004262D2">
        <w:t xml:space="preserve">community driven </w:t>
      </w:r>
      <w:r w:rsidR="003D0FBC" w:rsidRPr="004262D2">
        <w:t>open-source</w:t>
      </w:r>
      <w:r w:rsidR="004262D2" w:rsidRPr="004262D2">
        <w:t xml:space="preserve"> project</w:t>
      </w:r>
      <w:r w:rsidR="003D0FBC">
        <w:t>.</w:t>
      </w:r>
    </w:p>
    <w:p w14:paraId="65661015" w14:textId="2F910C18" w:rsidR="003D0FBC" w:rsidRDefault="009237A1" w:rsidP="005C4B3D">
      <w:pPr>
        <w:pStyle w:val="ListParagraph"/>
        <w:numPr>
          <w:ilvl w:val="2"/>
          <w:numId w:val="1"/>
        </w:numPr>
      </w:pPr>
      <w:r w:rsidRPr="009237A1">
        <w:t>It provides client support.</w:t>
      </w:r>
      <w:r w:rsidR="00246185" w:rsidRPr="00246185">
        <w:t xml:space="preserve"> It provides resource ser</w:t>
      </w:r>
      <w:r w:rsidR="00423097">
        <w:t>ver</w:t>
      </w:r>
      <w:r w:rsidR="00246185" w:rsidRPr="00246185">
        <w:t xml:space="preserve"> support and the authorization ser</w:t>
      </w:r>
      <w:r w:rsidR="00423097">
        <w:t>ver</w:t>
      </w:r>
      <w:r w:rsidR="00246185" w:rsidRPr="00246185">
        <w:t xml:space="preserve"> support all in one single project.</w:t>
      </w:r>
    </w:p>
    <w:p w14:paraId="41F7BA2B" w14:textId="47E6FBE6" w:rsidR="009237A1" w:rsidRDefault="00423097" w:rsidP="005C4B3D">
      <w:pPr>
        <w:pStyle w:val="ListParagraph"/>
        <w:numPr>
          <w:ilvl w:val="2"/>
          <w:numId w:val="1"/>
        </w:numPr>
      </w:pPr>
      <w:r>
        <w:t xml:space="preserve">In New Spring OAuth Project, it provides Client support and resource </w:t>
      </w:r>
      <w:r w:rsidR="003C471C">
        <w:t>server,</w:t>
      </w:r>
      <w:r>
        <w:t xml:space="preserve"> but authorization server is not fully available.</w:t>
      </w:r>
    </w:p>
    <w:p w14:paraId="26B78422" w14:textId="413D2AA2" w:rsidR="006E7EB2" w:rsidRDefault="00FA6269" w:rsidP="006E7EB2">
      <w:pPr>
        <w:pStyle w:val="ListParagraph"/>
        <w:numPr>
          <w:ilvl w:val="1"/>
          <w:numId w:val="1"/>
        </w:numPr>
      </w:pPr>
      <w:r>
        <w:t>OAuth Client Types</w:t>
      </w:r>
    </w:p>
    <w:p w14:paraId="62995880" w14:textId="79245339" w:rsidR="00FA6269" w:rsidRDefault="009D1770" w:rsidP="009D1770">
      <w:pPr>
        <w:pStyle w:val="ListParagraph"/>
        <w:numPr>
          <w:ilvl w:val="2"/>
          <w:numId w:val="1"/>
        </w:numPr>
      </w:pPr>
      <w:r>
        <w:t>There are two different client types based on their ability to authenticate securely with the authorization server.</w:t>
      </w:r>
    </w:p>
    <w:p w14:paraId="0199A1E1" w14:textId="0AF932DF" w:rsidR="00C12D10" w:rsidRDefault="00C12D10" w:rsidP="00C12D10">
      <w:pPr>
        <w:pStyle w:val="ListParagraph"/>
        <w:numPr>
          <w:ilvl w:val="3"/>
          <w:numId w:val="1"/>
        </w:numPr>
      </w:pPr>
      <w:r>
        <w:t>Confidential Client</w:t>
      </w:r>
    </w:p>
    <w:p w14:paraId="15213D40" w14:textId="2A24C063" w:rsidR="0016087B" w:rsidRDefault="0016087B" w:rsidP="0016087B">
      <w:pPr>
        <w:pStyle w:val="ListParagraph"/>
        <w:numPr>
          <w:ilvl w:val="4"/>
          <w:numId w:val="1"/>
        </w:numPr>
      </w:pPr>
      <w:r>
        <w:t>Confidential clients are applications that are able to keep the client secret, key securely and safe on their site.</w:t>
      </w:r>
    </w:p>
    <w:p w14:paraId="3E9016E6" w14:textId="5948162A" w:rsidR="00C12D10" w:rsidRDefault="00C12D10" w:rsidP="00C12D10">
      <w:pPr>
        <w:pStyle w:val="ListParagraph"/>
        <w:numPr>
          <w:ilvl w:val="3"/>
          <w:numId w:val="1"/>
        </w:numPr>
      </w:pPr>
      <w:r>
        <w:t>Public Client</w:t>
      </w:r>
    </w:p>
    <w:p w14:paraId="3D873335" w14:textId="0C290969" w:rsidR="009120CC" w:rsidRDefault="009120CC" w:rsidP="009120CC">
      <w:pPr>
        <w:pStyle w:val="ListParagraph"/>
        <w:numPr>
          <w:ilvl w:val="4"/>
          <w:numId w:val="1"/>
        </w:numPr>
      </w:pPr>
      <w:r>
        <w:lastRenderedPageBreak/>
        <w:t>These are applications that cannot guarantee the safety and confidentiality of their client and client secret key</w:t>
      </w:r>
    </w:p>
    <w:p w14:paraId="3E1ED78A" w14:textId="412DB10D" w:rsidR="00EB5827" w:rsidRDefault="00474F74" w:rsidP="00474F74">
      <w:pPr>
        <w:pStyle w:val="ListParagraph"/>
        <w:numPr>
          <w:ilvl w:val="2"/>
          <w:numId w:val="1"/>
        </w:numPr>
      </w:pPr>
      <w:r>
        <w:t>For a client application to be able to communicate with authorization server. It needs to register with authorization server and get its client I.D. and client secret key</w:t>
      </w:r>
      <w:r w:rsidR="005A3936">
        <w:t>.</w:t>
      </w:r>
    </w:p>
    <w:p w14:paraId="10EE2674" w14:textId="550A2B3B" w:rsidR="005A3936" w:rsidRDefault="0051416A" w:rsidP="0051416A">
      <w:pPr>
        <w:pStyle w:val="ListParagraph"/>
        <w:numPr>
          <w:ilvl w:val="1"/>
          <w:numId w:val="1"/>
        </w:numPr>
      </w:pPr>
      <w:r>
        <w:t>OAuth Access Token</w:t>
      </w:r>
    </w:p>
    <w:p w14:paraId="02294689" w14:textId="151AD036" w:rsidR="004A4124" w:rsidRDefault="004A4124" w:rsidP="004A4124">
      <w:pPr>
        <w:pStyle w:val="ListParagraph"/>
        <w:numPr>
          <w:ilvl w:val="2"/>
          <w:numId w:val="1"/>
        </w:numPr>
      </w:pPr>
      <w:r>
        <w:t xml:space="preserve">the authorization server will </w:t>
      </w:r>
      <w:r w:rsidR="007C563F">
        <w:t>issue,</w:t>
      </w:r>
      <w:r>
        <w:t xml:space="preserve"> and access token and it will pass this access token to a client application.</w:t>
      </w:r>
    </w:p>
    <w:p w14:paraId="1A59A48E" w14:textId="6F951925" w:rsidR="004A4124" w:rsidRDefault="00EA115E" w:rsidP="00EA115E">
      <w:pPr>
        <w:pStyle w:val="ListParagraph"/>
        <w:numPr>
          <w:ilvl w:val="2"/>
          <w:numId w:val="1"/>
        </w:numPr>
      </w:pPr>
      <w:r>
        <w:t xml:space="preserve">The client's application will then use this access token whenever it needs </w:t>
      </w:r>
      <w:r w:rsidR="007C563F">
        <w:t>to communicate</w:t>
      </w:r>
      <w:r>
        <w:t xml:space="preserve"> with the resource server to access </w:t>
      </w:r>
      <w:r w:rsidR="007C563F">
        <w:t>user’s</w:t>
      </w:r>
      <w:r>
        <w:t xml:space="preserve"> data</w:t>
      </w:r>
      <w:r w:rsidR="004A4124">
        <w:t>.</w:t>
      </w:r>
      <w:r>
        <w:t xml:space="preserve"> </w:t>
      </w:r>
    </w:p>
    <w:p w14:paraId="3B0AE418" w14:textId="1C518039" w:rsidR="0051416A" w:rsidRDefault="004A4124" w:rsidP="00EA115E">
      <w:pPr>
        <w:pStyle w:val="ListParagraph"/>
        <w:numPr>
          <w:ilvl w:val="2"/>
          <w:numId w:val="1"/>
        </w:numPr>
      </w:pPr>
      <w:r>
        <w:t>T</w:t>
      </w:r>
      <w:r w:rsidR="00EA115E">
        <w:t>o check of the access token is valid, and if it can be used to access the requested information resource server, we will send the request to an authorization server to check if the access token is not fake and it is valid if the authorization server confirms that the access token is valid</w:t>
      </w:r>
      <w:r>
        <w:t xml:space="preserve"> or not.</w:t>
      </w:r>
    </w:p>
    <w:p w14:paraId="7DB0CD04" w14:textId="0EDE80D3" w:rsidR="009953E1" w:rsidRDefault="009953E1" w:rsidP="009953E1">
      <w:pPr>
        <w:pStyle w:val="ListParagraph"/>
        <w:numPr>
          <w:ilvl w:val="2"/>
          <w:numId w:val="1"/>
        </w:numPr>
      </w:pPr>
      <w:r>
        <w:t>The application has the access token. It can access user’s data on the resource server on user's behalf without asking user for username and password</w:t>
      </w:r>
      <w:r w:rsidR="006616C6">
        <w:t xml:space="preserve"> anymore.</w:t>
      </w:r>
    </w:p>
    <w:p w14:paraId="0900DD25" w14:textId="360C0415" w:rsidR="009B2257" w:rsidRDefault="009B2257" w:rsidP="009953E1">
      <w:pPr>
        <w:pStyle w:val="ListParagraph"/>
        <w:numPr>
          <w:ilvl w:val="2"/>
          <w:numId w:val="1"/>
        </w:numPr>
      </w:pPr>
      <w:r>
        <w:t>Access Token Types</w:t>
      </w:r>
    </w:p>
    <w:p w14:paraId="06057B6A" w14:textId="60CD5D04" w:rsidR="009B2257" w:rsidRDefault="00FE65D5" w:rsidP="009B2257">
      <w:pPr>
        <w:pStyle w:val="ListParagraph"/>
        <w:numPr>
          <w:ilvl w:val="3"/>
          <w:numId w:val="1"/>
        </w:numPr>
      </w:pPr>
      <w:r>
        <w:t>Identifier type</w:t>
      </w:r>
    </w:p>
    <w:p w14:paraId="41765851" w14:textId="764782D2" w:rsidR="00DA2C29" w:rsidRDefault="00ED1223" w:rsidP="00DA2C29">
      <w:pPr>
        <w:pStyle w:val="ListParagraph"/>
        <w:numPr>
          <w:ilvl w:val="4"/>
          <w:numId w:val="1"/>
        </w:numPr>
      </w:pPr>
      <w:r>
        <w:t>A</w:t>
      </w:r>
      <w:r w:rsidR="00DA2C29">
        <w:t>n identified type access token does not contain any authorization information and it is being used to look at this information that is associated with this token in the database table.</w:t>
      </w:r>
    </w:p>
    <w:p w14:paraId="41B3070D" w14:textId="70BF9E4E" w:rsidR="00FE65D5" w:rsidRDefault="00FE65D5" w:rsidP="009B2257">
      <w:pPr>
        <w:pStyle w:val="ListParagraph"/>
        <w:numPr>
          <w:ilvl w:val="3"/>
          <w:numId w:val="1"/>
        </w:numPr>
      </w:pPr>
      <w:r>
        <w:t>Self-contain the authorization information</w:t>
      </w:r>
    </w:p>
    <w:p w14:paraId="022909CE" w14:textId="2E30565F" w:rsidR="009E0C2B" w:rsidRDefault="005F20B7" w:rsidP="005F20B7">
      <w:pPr>
        <w:pStyle w:val="ListParagraph"/>
        <w:numPr>
          <w:ilvl w:val="4"/>
          <w:numId w:val="1"/>
        </w:numPr>
      </w:pPr>
      <w:r>
        <w:t xml:space="preserve">The self-contained access token is </w:t>
      </w:r>
      <w:r w:rsidR="00C364D4">
        <w:t>a</w:t>
      </w:r>
      <w:r>
        <w:t xml:space="preserve"> json object that is bas</w:t>
      </w:r>
      <w:r w:rsidR="00B14C9E">
        <w:t xml:space="preserve">e </w:t>
      </w:r>
      <w:r>
        <w:t>64 encoded, it is separated into three parts, the header section, the payload section</w:t>
      </w:r>
      <w:r w:rsidR="00B5091F">
        <w:t>,</w:t>
      </w:r>
      <w:r>
        <w:t xml:space="preserve"> and the signature.</w:t>
      </w:r>
    </w:p>
    <w:p w14:paraId="2EE4635E" w14:textId="16BA6CD4" w:rsidR="00383DBC" w:rsidRDefault="00E21073" w:rsidP="00383DBC">
      <w:pPr>
        <w:pStyle w:val="ListParagraph"/>
        <w:numPr>
          <w:ilvl w:val="1"/>
          <w:numId w:val="1"/>
        </w:numPr>
      </w:pPr>
      <w:r>
        <w:t>OAuth 2.0 and OpenID Connect (OIDC)</w:t>
      </w:r>
    </w:p>
    <w:p w14:paraId="08EDC1FB" w14:textId="14B31C4C" w:rsidR="00E21073" w:rsidRDefault="005655DA" w:rsidP="005655DA">
      <w:pPr>
        <w:pStyle w:val="ListParagraph"/>
        <w:numPr>
          <w:ilvl w:val="2"/>
          <w:numId w:val="1"/>
        </w:numPr>
      </w:pPr>
      <w:r>
        <w:t>Open Connect was designed as an additional layer to provide our client application with information about the currently authenticated user.</w:t>
      </w:r>
    </w:p>
    <w:p w14:paraId="36513F0A" w14:textId="49B0E72C" w:rsidR="005655DA" w:rsidRDefault="003C7208" w:rsidP="003C7208">
      <w:pPr>
        <w:pStyle w:val="ListParagraph"/>
        <w:numPr>
          <w:ilvl w:val="2"/>
          <w:numId w:val="1"/>
        </w:numPr>
      </w:pPr>
      <w:r>
        <w:t xml:space="preserve">Open ID connect comes as an additional layer on top of or two, and it is an </w:t>
      </w:r>
      <w:r w:rsidRPr="003C7208">
        <w:rPr>
          <w:b/>
          <w:bCs/>
        </w:rPr>
        <w:t>identity layer</w:t>
      </w:r>
      <w:r>
        <w:t xml:space="preserve"> that can provide the client application with an identity information about the use</w:t>
      </w:r>
      <w:r w:rsidR="005119E3">
        <w:t>r.</w:t>
      </w:r>
    </w:p>
    <w:p w14:paraId="5F6703B6" w14:textId="3F4AE398" w:rsidR="003C7208" w:rsidRDefault="005119E3" w:rsidP="005119E3">
      <w:pPr>
        <w:pStyle w:val="ListParagraph"/>
        <w:numPr>
          <w:ilvl w:val="2"/>
          <w:numId w:val="1"/>
        </w:numPr>
      </w:pPr>
      <w:r>
        <w:t xml:space="preserve">The authorization server that supports </w:t>
      </w:r>
      <w:r w:rsidR="00901F5D">
        <w:t>OpenID</w:t>
      </w:r>
      <w:r>
        <w:t>. They do connect and provide the client application with the identity Information is also called an identity provider.</w:t>
      </w:r>
    </w:p>
    <w:p w14:paraId="370A0CD2" w14:textId="16B3E473" w:rsidR="00901F5D" w:rsidRDefault="00B511C1" w:rsidP="00B511C1">
      <w:pPr>
        <w:pStyle w:val="ListParagraph"/>
        <w:numPr>
          <w:ilvl w:val="2"/>
          <w:numId w:val="1"/>
        </w:numPr>
      </w:pPr>
      <w:r>
        <w:t xml:space="preserve">The authorization server additionally to an </w:t>
      </w:r>
      <w:r w:rsidRPr="00B6695C">
        <w:rPr>
          <w:b/>
          <w:bCs/>
        </w:rPr>
        <w:t>access token</w:t>
      </w:r>
      <w:r>
        <w:t xml:space="preserve">, will also provide client application with and they determine the </w:t>
      </w:r>
      <w:r w:rsidRPr="00862033">
        <w:rPr>
          <w:b/>
          <w:bCs/>
        </w:rPr>
        <w:t>ID token</w:t>
      </w:r>
      <w:r>
        <w:t xml:space="preserve"> contains user identity information and the client application can use this I.D. token to extract from it some basic information about the current authenticated user.</w:t>
      </w:r>
    </w:p>
    <w:p w14:paraId="0E4FDE88" w14:textId="2918B736" w:rsidR="008E7393" w:rsidRDefault="008E7393" w:rsidP="008E7393">
      <w:pPr>
        <w:pStyle w:val="ListParagraph"/>
        <w:ind w:left="1440"/>
      </w:pPr>
    </w:p>
    <w:p w14:paraId="3439681D" w14:textId="195BDDAE" w:rsidR="008E7393" w:rsidRDefault="008E7393" w:rsidP="008E7393">
      <w:pPr>
        <w:pStyle w:val="ListParagraph"/>
        <w:ind w:left="1440"/>
      </w:pPr>
    </w:p>
    <w:p w14:paraId="74541813" w14:textId="6E721B16" w:rsidR="008E7393" w:rsidRDefault="00546722" w:rsidP="008E7393">
      <w:pPr>
        <w:pStyle w:val="ListParagraph"/>
        <w:numPr>
          <w:ilvl w:val="0"/>
          <w:numId w:val="1"/>
        </w:numPr>
      </w:pPr>
      <w:r>
        <w:t>OAuth 2.0 Grant Types and Authorization Flows</w:t>
      </w:r>
    </w:p>
    <w:p w14:paraId="2A861D98" w14:textId="5FD3D288" w:rsidR="00546722" w:rsidRDefault="0011536D" w:rsidP="00546722">
      <w:pPr>
        <w:pStyle w:val="ListParagraph"/>
        <w:numPr>
          <w:ilvl w:val="1"/>
          <w:numId w:val="1"/>
        </w:numPr>
      </w:pPr>
      <w:r>
        <w:t>Grant Type</w:t>
      </w:r>
    </w:p>
    <w:p w14:paraId="5C4095F4" w14:textId="2F3D9524" w:rsidR="0011536D" w:rsidRDefault="0011536D" w:rsidP="0011536D">
      <w:pPr>
        <w:pStyle w:val="ListParagraph"/>
        <w:numPr>
          <w:ilvl w:val="2"/>
          <w:numId w:val="1"/>
        </w:numPr>
      </w:pPr>
      <w:r>
        <w:lastRenderedPageBreak/>
        <w:t>Grant Type is a way an application gets an access token</w:t>
      </w:r>
    </w:p>
    <w:p w14:paraId="688F4743" w14:textId="5BD30488" w:rsidR="0011536D" w:rsidRDefault="00173D8B" w:rsidP="0011536D">
      <w:pPr>
        <w:pStyle w:val="ListParagraph"/>
        <w:numPr>
          <w:ilvl w:val="2"/>
          <w:numId w:val="1"/>
        </w:numPr>
      </w:pPr>
      <w:r>
        <w:t>Different types of grant</w:t>
      </w:r>
    </w:p>
    <w:p w14:paraId="4961C772" w14:textId="3F66A321" w:rsidR="00173D8B" w:rsidRDefault="00173D8B" w:rsidP="00173D8B">
      <w:pPr>
        <w:pStyle w:val="ListParagraph"/>
        <w:numPr>
          <w:ilvl w:val="3"/>
          <w:numId w:val="1"/>
        </w:numPr>
      </w:pPr>
      <w:r>
        <w:t>Authorization Code</w:t>
      </w:r>
    </w:p>
    <w:p w14:paraId="5F8D0885" w14:textId="7B783684" w:rsidR="00173D8B" w:rsidRDefault="00173D8B" w:rsidP="00173D8B">
      <w:pPr>
        <w:pStyle w:val="ListParagraph"/>
        <w:numPr>
          <w:ilvl w:val="3"/>
          <w:numId w:val="1"/>
        </w:numPr>
      </w:pPr>
      <w:r>
        <w:t>Client Credentials</w:t>
      </w:r>
    </w:p>
    <w:p w14:paraId="4DD059DE" w14:textId="2D2677DF" w:rsidR="00173D8B" w:rsidRDefault="00173D8B" w:rsidP="00173D8B">
      <w:pPr>
        <w:pStyle w:val="ListParagraph"/>
        <w:numPr>
          <w:ilvl w:val="3"/>
          <w:numId w:val="1"/>
        </w:numPr>
      </w:pPr>
      <w:r>
        <w:t>PKCE Enhanced Authorization Code</w:t>
      </w:r>
    </w:p>
    <w:p w14:paraId="37D1828D" w14:textId="6409847E" w:rsidR="00173D8B" w:rsidRDefault="00173D8B" w:rsidP="00173D8B">
      <w:pPr>
        <w:pStyle w:val="ListParagraph"/>
        <w:numPr>
          <w:ilvl w:val="3"/>
          <w:numId w:val="1"/>
        </w:numPr>
      </w:pPr>
      <w:r>
        <w:t>Device Code</w:t>
      </w:r>
    </w:p>
    <w:p w14:paraId="5C2CB9CD" w14:textId="19A0F29B" w:rsidR="00BD7BB7" w:rsidRDefault="00BD7BB7" w:rsidP="00173D8B">
      <w:pPr>
        <w:pStyle w:val="ListParagraph"/>
        <w:numPr>
          <w:ilvl w:val="3"/>
          <w:numId w:val="1"/>
        </w:numPr>
      </w:pPr>
      <w:r>
        <w:t>Implicit Flow (Legacy)</w:t>
      </w:r>
    </w:p>
    <w:p w14:paraId="4E87F59B" w14:textId="7E830BE1" w:rsidR="00BD7BB7" w:rsidRDefault="00BD7BB7" w:rsidP="00173D8B">
      <w:pPr>
        <w:pStyle w:val="ListParagraph"/>
        <w:numPr>
          <w:ilvl w:val="3"/>
          <w:numId w:val="1"/>
        </w:numPr>
      </w:pPr>
      <w:r>
        <w:t>Password Grant (Legacy)</w:t>
      </w:r>
    </w:p>
    <w:p w14:paraId="5DF645EF" w14:textId="77777777" w:rsidR="00BB1CE3" w:rsidRDefault="00184061" w:rsidP="00BB1CE3">
      <w:pPr>
        <w:pStyle w:val="ListParagraph"/>
        <w:numPr>
          <w:ilvl w:val="1"/>
          <w:numId w:val="1"/>
        </w:numPr>
      </w:pPr>
      <w:r>
        <w:t>Refresh Token Grant Type</w:t>
      </w:r>
    </w:p>
    <w:p w14:paraId="4F9CC10B" w14:textId="4B4660A3" w:rsidR="00184061" w:rsidRDefault="00184061" w:rsidP="00BB1CE3">
      <w:pPr>
        <w:pStyle w:val="ListParagraph"/>
        <w:numPr>
          <w:ilvl w:val="2"/>
          <w:numId w:val="1"/>
        </w:numPr>
      </w:pPr>
      <w:r>
        <w:t>It is used to exchange a refresh token for an access token.</w:t>
      </w:r>
    </w:p>
    <w:p w14:paraId="65F62F25" w14:textId="4580C8E9" w:rsidR="005175F0" w:rsidRDefault="00D12868" w:rsidP="005175F0">
      <w:pPr>
        <w:pStyle w:val="ListParagraph"/>
        <w:numPr>
          <w:ilvl w:val="1"/>
          <w:numId w:val="1"/>
        </w:numPr>
      </w:pPr>
      <w:r>
        <w:t>Authorization Code Grant</w:t>
      </w:r>
    </w:p>
    <w:p w14:paraId="78A8722D" w14:textId="7C7F7029" w:rsidR="00D12868" w:rsidRDefault="0018274A" w:rsidP="0018274A">
      <w:pPr>
        <w:pStyle w:val="ListParagraph"/>
        <w:ind w:left="2160"/>
      </w:pPr>
      <w:r>
        <w:rPr>
          <w:noProof/>
        </w:rPr>
        <w:drawing>
          <wp:inline distT="0" distB="0" distL="0" distR="0" wp14:anchorId="7554D1C5" wp14:editId="092F73F0">
            <wp:extent cx="5080000" cy="3028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0000" cy="3028950"/>
                    </a:xfrm>
                    <a:prstGeom prst="rect">
                      <a:avLst/>
                    </a:prstGeom>
                  </pic:spPr>
                </pic:pic>
              </a:graphicData>
            </a:graphic>
          </wp:inline>
        </w:drawing>
      </w:r>
    </w:p>
    <w:p w14:paraId="3FFEDB04" w14:textId="15AC3E43" w:rsidR="0018274A" w:rsidRDefault="00196A4E" w:rsidP="0018274A">
      <w:pPr>
        <w:pStyle w:val="ListParagraph"/>
        <w:numPr>
          <w:ilvl w:val="1"/>
          <w:numId w:val="1"/>
        </w:numPr>
      </w:pPr>
      <w:r>
        <w:t>PKCE Enhanced Authorization Code</w:t>
      </w:r>
    </w:p>
    <w:p w14:paraId="0BDD555A" w14:textId="58AC594F" w:rsidR="00196A4E" w:rsidRDefault="007E5FE5" w:rsidP="00196A4E">
      <w:pPr>
        <w:pStyle w:val="ListParagraph"/>
        <w:numPr>
          <w:ilvl w:val="2"/>
          <w:numId w:val="1"/>
        </w:numPr>
      </w:pPr>
      <w:r>
        <w:t>PKCE – Proof Key for Code Exchange</w:t>
      </w:r>
    </w:p>
    <w:p w14:paraId="66EB1BA4" w14:textId="7FF14A5B" w:rsidR="007E5FE5" w:rsidRDefault="00DF4565" w:rsidP="00DF4565">
      <w:pPr>
        <w:pStyle w:val="ListParagraph"/>
        <w:numPr>
          <w:ilvl w:val="2"/>
          <w:numId w:val="1"/>
        </w:numPr>
      </w:pPr>
      <w:r>
        <w:t>it provides an additional level of security for applications that cannot keep its client secret key safe</w:t>
      </w:r>
    </w:p>
    <w:p w14:paraId="66BE7825" w14:textId="11615EEC" w:rsidR="00122633" w:rsidRDefault="00122633" w:rsidP="00DF4565">
      <w:pPr>
        <w:pStyle w:val="ListParagraph"/>
        <w:numPr>
          <w:ilvl w:val="2"/>
          <w:numId w:val="1"/>
        </w:numPr>
      </w:pPr>
      <w:r>
        <w:t>Generating Code Verifier</w:t>
      </w:r>
    </w:p>
    <w:p w14:paraId="5F8345BF" w14:textId="4ED115C8" w:rsidR="00122633" w:rsidRDefault="00122633" w:rsidP="00DF4565">
      <w:pPr>
        <w:pStyle w:val="ListParagraph"/>
        <w:numPr>
          <w:ilvl w:val="2"/>
          <w:numId w:val="1"/>
        </w:numPr>
      </w:pPr>
      <w:r>
        <w:t>Generating Code Challenge</w:t>
      </w:r>
    </w:p>
    <w:p w14:paraId="7FD86E8A" w14:textId="4A66AB39" w:rsidR="00DF4565" w:rsidRDefault="00122633" w:rsidP="00122633">
      <w:r>
        <w:rPr>
          <w:noProof/>
        </w:rPr>
        <w:lastRenderedPageBreak/>
        <w:drawing>
          <wp:inline distT="0" distB="0" distL="0" distR="0" wp14:anchorId="58CE1D74" wp14:editId="450ACCFC">
            <wp:extent cx="5943600" cy="339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8520"/>
                    </a:xfrm>
                    <a:prstGeom prst="rect">
                      <a:avLst/>
                    </a:prstGeom>
                  </pic:spPr>
                </pic:pic>
              </a:graphicData>
            </a:graphic>
          </wp:inline>
        </w:drawing>
      </w:r>
    </w:p>
    <w:p w14:paraId="5FC39514" w14:textId="7A359D4D" w:rsidR="00122633" w:rsidRDefault="00122633" w:rsidP="00122633">
      <w:r>
        <w:rPr>
          <w:noProof/>
        </w:rPr>
        <w:drawing>
          <wp:inline distT="0" distB="0" distL="0" distR="0" wp14:anchorId="199DB16F" wp14:editId="36D762AD">
            <wp:extent cx="5943600" cy="3385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5185"/>
                    </a:xfrm>
                    <a:prstGeom prst="rect">
                      <a:avLst/>
                    </a:prstGeom>
                  </pic:spPr>
                </pic:pic>
              </a:graphicData>
            </a:graphic>
          </wp:inline>
        </w:drawing>
      </w:r>
    </w:p>
    <w:p w14:paraId="75E0890F" w14:textId="41F6E87B" w:rsidR="00F81115" w:rsidRDefault="00F81115" w:rsidP="00122633"/>
    <w:p w14:paraId="38417D0B" w14:textId="4DDD3364" w:rsidR="00F81115" w:rsidRDefault="0023164D" w:rsidP="00F81115">
      <w:pPr>
        <w:pStyle w:val="ListParagraph"/>
        <w:numPr>
          <w:ilvl w:val="1"/>
          <w:numId w:val="1"/>
        </w:numPr>
      </w:pPr>
      <w:r>
        <w:t>Client Credentials</w:t>
      </w:r>
    </w:p>
    <w:p w14:paraId="3A096842" w14:textId="414E9636" w:rsidR="0023164D" w:rsidRDefault="00B45E51" w:rsidP="0023164D">
      <w:pPr>
        <w:pStyle w:val="ListParagraph"/>
        <w:numPr>
          <w:ilvl w:val="2"/>
          <w:numId w:val="1"/>
        </w:numPr>
      </w:pPr>
      <w:r>
        <w:t>Machine to Machine requests</w:t>
      </w:r>
    </w:p>
    <w:p w14:paraId="7EE56B2F" w14:textId="11642499" w:rsidR="00205D8A" w:rsidRDefault="00205D8A" w:rsidP="00205D8A">
      <w:pPr>
        <w:pStyle w:val="ListParagraph"/>
        <w:numPr>
          <w:ilvl w:val="2"/>
          <w:numId w:val="1"/>
        </w:numPr>
      </w:pPr>
      <w:r>
        <w:t xml:space="preserve">There is no user involved in this file and there is no login page for user to type in their username and </w:t>
      </w:r>
      <w:r w:rsidR="008479EB">
        <w:t>password but</w:t>
      </w:r>
      <w:r>
        <w:t xml:space="preserve"> will use client credentials grant type to authorize machine to machine and request.</w:t>
      </w:r>
    </w:p>
    <w:p w14:paraId="7625F466" w14:textId="73385581" w:rsidR="00B45E51" w:rsidRDefault="00C565A8" w:rsidP="00C2257D">
      <w:r>
        <w:rPr>
          <w:noProof/>
        </w:rPr>
        <w:lastRenderedPageBreak/>
        <w:drawing>
          <wp:inline distT="0" distB="0" distL="0" distR="0" wp14:anchorId="0C4B28CD" wp14:editId="192422A6">
            <wp:extent cx="594360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8695"/>
                    </a:xfrm>
                    <a:prstGeom prst="rect">
                      <a:avLst/>
                    </a:prstGeom>
                  </pic:spPr>
                </pic:pic>
              </a:graphicData>
            </a:graphic>
          </wp:inline>
        </w:drawing>
      </w:r>
    </w:p>
    <w:p w14:paraId="5335388A" w14:textId="3BC6D795" w:rsidR="00840EEE" w:rsidRDefault="00840EEE" w:rsidP="00C2257D"/>
    <w:p w14:paraId="5649339D" w14:textId="7D66EC1F" w:rsidR="00840EEE" w:rsidRDefault="00840EEE" w:rsidP="00840EEE">
      <w:pPr>
        <w:pStyle w:val="ListParagraph"/>
        <w:numPr>
          <w:ilvl w:val="1"/>
          <w:numId w:val="1"/>
        </w:numPr>
      </w:pPr>
      <w:r>
        <w:t>Password Flow</w:t>
      </w:r>
    </w:p>
    <w:p w14:paraId="707D60C9" w14:textId="6FBF4838" w:rsidR="00840EEE" w:rsidRDefault="00BA347E" w:rsidP="00BA347E">
      <w:r>
        <w:rPr>
          <w:noProof/>
        </w:rPr>
        <w:drawing>
          <wp:inline distT="0" distB="0" distL="0" distR="0" wp14:anchorId="0E739BA5" wp14:editId="439615F3">
            <wp:extent cx="5943600" cy="329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1840"/>
                    </a:xfrm>
                    <a:prstGeom prst="rect">
                      <a:avLst/>
                    </a:prstGeom>
                  </pic:spPr>
                </pic:pic>
              </a:graphicData>
            </a:graphic>
          </wp:inline>
        </w:drawing>
      </w:r>
    </w:p>
    <w:p w14:paraId="18427E63" w14:textId="49F76120" w:rsidR="00796514" w:rsidRDefault="00796514" w:rsidP="00BA347E"/>
    <w:p w14:paraId="3255D534" w14:textId="24B94C34" w:rsidR="00796514" w:rsidRDefault="001C1053" w:rsidP="00796514">
      <w:pPr>
        <w:pStyle w:val="ListParagraph"/>
        <w:numPr>
          <w:ilvl w:val="0"/>
          <w:numId w:val="1"/>
        </w:numPr>
      </w:pPr>
      <w:r>
        <w:t>Refreshing Access Token</w:t>
      </w:r>
    </w:p>
    <w:p w14:paraId="73AD2993" w14:textId="47A571CE" w:rsidR="00E67A3C" w:rsidRDefault="00E67A3C" w:rsidP="00E67A3C">
      <w:pPr>
        <w:pStyle w:val="ListParagraph"/>
        <w:numPr>
          <w:ilvl w:val="1"/>
          <w:numId w:val="1"/>
        </w:numPr>
      </w:pPr>
      <w:r>
        <w:lastRenderedPageBreak/>
        <w:t>Pass “offline_access” in scope to request refresh token that never expire</w:t>
      </w:r>
      <w:r w:rsidR="007224A3">
        <w:t>s</w:t>
      </w:r>
      <w:r>
        <w:t>.</w:t>
      </w:r>
    </w:p>
    <w:p w14:paraId="71FD5A08" w14:textId="243F0CE8" w:rsidR="001C1053" w:rsidRDefault="00C501AB" w:rsidP="00C501AB">
      <w:r>
        <w:rPr>
          <w:noProof/>
        </w:rPr>
        <w:drawing>
          <wp:inline distT="0" distB="0" distL="0" distR="0" wp14:anchorId="18300EA6" wp14:editId="2A9E9256">
            <wp:extent cx="594360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2165"/>
                    </a:xfrm>
                    <a:prstGeom prst="rect">
                      <a:avLst/>
                    </a:prstGeom>
                  </pic:spPr>
                </pic:pic>
              </a:graphicData>
            </a:graphic>
          </wp:inline>
        </w:drawing>
      </w:r>
    </w:p>
    <w:p w14:paraId="21DEE059" w14:textId="3B306DB5" w:rsidR="00E67A3C" w:rsidRDefault="00E67A3C" w:rsidP="00C501AB">
      <w:r>
        <w:rPr>
          <w:noProof/>
        </w:rPr>
        <w:drawing>
          <wp:inline distT="0" distB="0" distL="0" distR="0" wp14:anchorId="025F8E15" wp14:editId="52BC814D">
            <wp:extent cx="4324350" cy="3308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3308350"/>
                    </a:xfrm>
                    <a:prstGeom prst="rect">
                      <a:avLst/>
                    </a:prstGeom>
                  </pic:spPr>
                </pic:pic>
              </a:graphicData>
            </a:graphic>
          </wp:inline>
        </w:drawing>
      </w:r>
    </w:p>
    <w:p w14:paraId="4BED7B4A" w14:textId="709FAB1C" w:rsidR="005C29B8" w:rsidRDefault="005C29B8" w:rsidP="00C501AB"/>
    <w:p w14:paraId="33F87BB5" w14:textId="35520295" w:rsidR="00457314" w:rsidRDefault="005C29B8" w:rsidP="00457314">
      <w:pPr>
        <w:pStyle w:val="ListParagraph"/>
        <w:numPr>
          <w:ilvl w:val="0"/>
          <w:numId w:val="1"/>
        </w:numPr>
      </w:pPr>
      <w:r>
        <w:t xml:space="preserve">Keycloak </w:t>
      </w:r>
      <w:r w:rsidR="00E90723">
        <w:t>the</w:t>
      </w:r>
      <w:r>
        <w:t xml:space="preserve"> standalone authorization server</w:t>
      </w:r>
    </w:p>
    <w:p w14:paraId="729A7D4F" w14:textId="09783798" w:rsidR="005C29B8" w:rsidRDefault="00091CE8" w:rsidP="005C29B8">
      <w:pPr>
        <w:pStyle w:val="ListParagraph"/>
        <w:numPr>
          <w:ilvl w:val="1"/>
          <w:numId w:val="1"/>
        </w:numPr>
      </w:pPr>
      <w:r>
        <w:t xml:space="preserve">It is an </w:t>
      </w:r>
      <w:r w:rsidR="00163DCA">
        <w:t>open-source</w:t>
      </w:r>
      <w:r>
        <w:t xml:space="preserve"> </w:t>
      </w:r>
      <w:r w:rsidR="00717873" w:rsidRPr="00717873">
        <w:t>identity and access management server that supports OpenID connect and with that authorization flows.</w:t>
      </w:r>
    </w:p>
    <w:p w14:paraId="4B0D3F22" w14:textId="4F27328E" w:rsidR="00163DCA" w:rsidRDefault="00163DCA" w:rsidP="005C29B8">
      <w:pPr>
        <w:pStyle w:val="ListParagraph"/>
        <w:numPr>
          <w:ilvl w:val="1"/>
          <w:numId w:val="1"/>
        </w:numPr>
      </w:pPr>
      <w:r>
        <w:t>It supports Single-Sign On (SSO)</w:t>
      </w:r>
    </w:p>
    <w:p w14:paraId="2DCB3FD0" w14:textId="35BF5DE3" w:rsidR="0078181A" w:rsidRDefault="0078181A" w:rsidP="005C29B8">
      <w:pPr>
        <w:pStyle w:val="ListParagraph"/>
        <w:numPr>
          <w:ilvl w:val="1"/>
          <w:numId w:val="1"/>
        </w:numPr>
      </w:pPr>
      <w:r>
        <w:lastRenderedPageBreak/>
        <w:t>Also supports social login</w:t>
      </w:r>
    </w:p>
    <w:p w14:paraId="09819DA4" w14:textId="7480730E" w:rsidR="00155C1B" w:rsidRDefault="00155C1B" w:rsidP="005C29B8">
      <w:pPr>
        <w:pStyle w:val="ListParagraph"/>
        <w:numPr>
          <w:ilvl w:val="1"/>
          <w:numId w:val="1"/>
        </w:numPr>
      </w:pPr>
      <w:r>
        <w:t xml:space="preserve">It also </w:t>
      </w:r>
      <w:r w:rsidR="003F64FC">
        <w:t>supports</w:t>
      </w:r>
      <w:r>
        <w:t xml:space="preserve"> active directory.</w:t>
      </w:r>
    </w:p>
    <w:p w14:paraId="531C5F5C" w14:textId="5BADB8B2" w:rsidR="006E3214" w:rsidRDefault="006E3214" w:rsidP="006E3214">
      <w:pPr>
        <w:pStyle w:val="ListParagraph"/>
        <w:numPr>
          <w:ilvl w:val="1"/>
          <w:numId w:val="1"/>
        </w:numPr>
      </w:pPr>
      <w:r>
        <w:t>It can be used with our spring boot application as authorization server. We can use it to let users authenticate with their application and then generate an access token and refresh token.</w:t>
      </w:r>
    </w:p>
    <w:p w14:paraId="329368EB" w14:textId="41A2EDFF" w:rsidR="00B32A74" w:rsidRDefault="00B32A74" w:rsidP="006E3214">
      <w:pPr>
        <w:pStyle w:val="ListParagraph"/>
        <w:numPr>
          <w:ilvl w:val="1"/>
          <w:numId w:val="1"/>
        </w:numPr>
      </w:pPr>
      <w:r>
        <w:t>Setup Keycloak server</w:t>
      </w:r>
    </w:p>
    <w:p w14:paraId="22912D00" w14:textId="44C128CF" w:rsidR="00B32A74" w:rsidRDefault="00B32A74" w:rsidP="00B32A74">
      <w:pPr>
        <w:pStyle w:val="ListParagraph"/>
        <w:numPr>
          <w:ilvl w:val="2"/>
          <w:numId w:val="1"/>
        </w:numPr>
      </w:pPr>
      <w:r>
        <w:t xml:space="preserve">Download zip file </w:t>
      </w:r>
      <w:r w:rsidR="004305F6">
        <w:t xml:space="preserve">from </w:t>
      </w:r>
      <w:hyperlink r:id="rId12" w:history="1">
        <w:r w:rsidR="004305F6" w:rsidRPr="00AD6C46">
          <w:rPr>
            <w:rStyle w:val="Hyperlink"/>
          </w:rPr>
          <w:t>https://www.keycloak.org/</w:t>
        </w:r>
      </w:hyperlink>
      <w:r w:rsidR="004305F6">
        <w:t xml:space="preserve"> </w:t>
      </w:r>
      <w:r>
        <w:t>and unzip in local</w:t>
      </w:r>
    </w:p>
    <w:p w14:paraId="7C19C41B" w14:textId="1A7E30F3" w:rsidR="00B32A74" w:rsidRDefault="00613C59" w:rsidP="00B32A74">
      <w:pPr>
        <w:pStyle w:val="ListParagraph"/>
        <w:numPr>
          <w:ilvl w:val="2"/>
          <w:numId w:val="1"/>
        </w:numPr>
      </w:pPr>
      <w:r>
        <w:t>Go to bin folder</w:t>
      </w:r>
    </w:p>
    <w:p w14:paraId="7628A3A1" w14:textId="72260C7F" w:rsidR="00613C59" w:rsidRDefault="00613C59" w:rsidP="00B32A74">
      <w:pPr>
        <w:pStyle w:val="ListParagraph"/>
        <w:numPr>
          <w:ilvl w:val="2"/>
          <w:numId w:val="1"/>
        </w:numPr>
      </w:pPr>
      <w:r>
        <w:t xml:space="preserve">Run </w:t>
      </w:r>
      <w:r w:rsidR="005F7D6B">
        <w:t>“</w:t>
      </w:r>
      <w:r>
        <w:t>standalone.bat</w:t>
      </w:r>
      <w:r w:rsidR="005F7D6B">
        <w:t>”</w:t>
      </w:r>
      <w:r>
        <w:t xml:space="preserve"> file</w:t>
      </w:r>
      <w:r w:rsidR="009D0E46">
        <w:t xml:space="preserve"> will start the server and access using </w:t>
      </w:r>
      <w:hyperlink r:id="rId13" w:history="1">
        <w:r w:rsidR="004D2394" w:rsidRPr="00AD6C46">
          <w:rPr>
            <w:rStyle w:val="Hyperlink"/>
          </w:rPr>
          <w:t>http://localhost:8080</w:t>
        </w:r>
      </w:hyperlink>
    </w:p>
    <w:p w14:paraId="0F249064" w14:textId="652D2500" w:rsidR="004D2394" w:rsidRDefault="00182C28" w:rsidP="00B32A74">
      <w:pPr>
        <w:pStyle w:val="ListParagraph"/>
        <w:numPr>
          <w:ilvl w:val="2"/>
          <w:numId w:val="1"/>
        </w:numPr>
      </w:pPr>
      <w:r>
        <w:t xml:space="preserve">To run in different port: </w:t>
      </w:r>
      <w:r w:rsidRPr="00811B53">
        <w:rPr>
          <w:b/>
          <w:bCs/>
        </w:rPr>
        <w:t>standalone.bat -Djboss.socket.binding.port-offset=100</w:t>
      </w:r>
      <w:r>
        <w:t xml:space="preserve"> and then access using </w:t>
      </w:r>
      <w:hyperlink r:id="rId14" w:history="1">
        <w:r w:rsidRPr="00AD6C46">
          <w:rPr>
            <w:rStyle w:val="Hyperlink"/>
          </w:rPr>
          <w:t>http://locahost:8180</w:t>
        </w:r>
      </w:hyperlink>
    </w:p>
    <w:p w14:paraId="525B6574" w14:textId="3DDFF8E2" w:rsidR="00182C28" w:rsidRDefault="00617C72" w:rsidP="00B32A74">
      <w:pPr>
        <w:pStyle w:val="ListParagraph"/>
        <w:numPr>
          <w:ilvl w:val="2"/>
          <w:numId w:val="1"/>
        </w:numPr>
      </w:pPr>
      <w:r>
        <w:t>Creating Initial Admin User</w:t>
      </w:r>
    </w:p>
    <w:p w14:paraId="545BBE55" w14:textId="3E2810C1" w:rsidR="00617C72" w:rsidRDefault="000168EC" w:rsidP="00617C72">
      <w:pPr>
        <w:pStyle w:val="ListParagraph"/>
        <w:numPr>
          <w:ilvl w:val="3"/>
          <w:numId w:val="1"/>
        </w:numPr>
      </w:pPr>
      <w:r>
        <w:t>Username: unknowns, Password: unknowns</w:t>
      </w:r>
    </w:p>
    <w:p w14:paraId="22178E03" w14:textId="05E48455" w:rsidR="000168EC" w:rsidRDefault="004C4CD4" w:rsidP="004C4CD4">
      <w:pPr>
        <w:pStyle w:val="ListParagraph"/>
        <w:numPr>
          <w:ilvl w:val="2"/>
          <w:numId w:val="1"/>
        </w:numPr>
      </w:pPr>
      <w:r>
        <w:t>Creating a new Realm</w:t>
      </w:r>
    </w:p>
    <w:p w14:paraId="2AB56C73" w14:textId="6381D8E0" w:rsidR="004C4CD4" w:rsidRDefault="001B3FE5" w:rsidP="001B3FE5">
      <w:pPr>
        <w:pStyle w:val="ListParagraph"/>
        <w:numPr>
          <w:ilvl w:val="3"/>
          <w:numId w:val="1"/>
        </w:numPr>
      </w:pPr>
      <w:r>
        <w:t>Realm is like a tenant in server. It is a space that allows us to manage a set of users their rules and their credentials.</w:t>
      </w:r>
    </w:p>
    <w:p w14:paraId="0769F80C" w14:textId="2C345595" w:rsidR="001B3FE5" w:rsidRDefault="00F5253B" w:rsidP="001B3FE5">
      <w:pPr>
        <w:pStyle w:val="ListParagraph"/>
        <w:numPr>
          <w:ilvl w:val="3"/>
          <w:numId w:val="1"/>
        </w:numPr>
      </w:pPr>
      <w:r>
        <w:t>By default it has Master Realm. And it’s not recommended to use master Realm.</w:t>
      </w:r>
    </w:p>
    <w:p w14:paraId="6EC3FF88" w14:textId="29E67EE6" w:rsidR="00F5253B" w:rsidRDefault="00B135FF" w:rsidP="001B3FE5">
      <w:pPr>
        <w:pStyle w:val="ListParagraph"/>
        <w:numPr>
          <w:ilvl w:val="3"/>
          <w:numId w:val="1"/>
        </w:numPr>
      </w:pPr>
      <w:r>
        <w:t>Create New Realm “appsdeveloperblog”</w:t>
      </w:r>
    </w:p>
    <w:p w14:paraId="0A9F0B42" w14:textId="1FCCA50C" w:rsidR="007B4148" w:rsidRDefault="007B4148" w:rsidP="007B4148">
      <w:pPr>
        <w:pStyle w:val="ListParagraph"/>
        <w:numPr>
          <w:ilvl w:val="2"/>
          <w:numId w:val="1"/>
        </w:numPr>
      </w:pPr>
      <w:r>
        <w:t>Creating a new user</w:t>
      </w:r>
    </w:p>
    <w:p w14:paraId="08E46F91" w14:textId="349A5374" w:rsidR="003E35BF" w:rsidRDefault="003E35BF" w:rsidP="003E35BF">
      <w:pPr>
        <w:pStyle w:val="ListParagraph"/>
        <w:numPr>
          <w:ilvl w:val="3"/>
          <w:numId w:val="1"/>
        </w:numPr>
      </w:pPr>
      <w:r>
        <w:t xml:space="preserve">Use for user login </w:t>
      </w:r>
      <w:r w:rsidRPr="003E35BF">
        <w:t>http://localhost:8180/auth/realms/appsdeveloperblog/account/#/</w:t>
      </w:r>
    </w:p>
    <w:p w14:paraId="087A8CBE" w14:textId="771B4021" w:rsidR="007B4148" w:rsidRDefault="005E3EF6" w:rsidP="0047588D">
      <w:pPr>
        <w:pStyle w:val="ListParagraph"/>
        <w:numPr>
          <w:ilvl w:val="2"/>
          <w:numId w:val="1"/>
        </w:numPr>
      </w:pPr>
      <w:r>
        <w:t>Creating a new OAuth Client application</w:t>
      </w:r>
    </w:p>
    <w:p w14:paraId="6B78333D" w14:textId="72BC4087" w:rsidR="005E3EF6" w:rsidRDefault="002C4F91" w:rsidP="005E3EF6">
      <w:pPr>
        <w:pStyle w:val="ListParagraph"/>
        <w:numPr>
          <w:ilvl w:val="3"/>
          <w:numId w:val="1"/>
        </w:numPr>
      </w:pPr>
      <w:r>
        <w:t>Go to Clients and click on create button</w:t>
      </w:r>
    </w:p>
    <w:p w14:paraId="3B046837" w14:textId="0DBAF2F9" w:rsidR="002C4F91" w:rsidRDefault="00087BA8" w:rsidP="002C4F91">
      <w:pPr>
        <w:pStyle w:val="ListParagraph"/>
        <w:numPr>
          <w:ilvl w:val="3"/>
          <w:numId w:val="1"/>
        </w:numPr>
      </w:pPr>
      <w:r>
        <w:t>Enter client id</w:t>
      </w:r>
    </w:p>
    <w:p w14:paraId="5807EB89" w14:textId="53006C6C" w:rsidR="00087BA8" w:rsidRDefault="00087BA8" w:rsidP="002C4F91">
      <w:pPr>
        <w:pStyle w:val="ListParagraph"/>
        <w:numPr>
          <w:ilvl w:val="3"/>
          <w:numId w:val="1"/>
        </w:numPr>
      </w:pPr>
      <w:r>
        <w:t>Select Client protocol as openid-connect</w:t>
      </w:r>
    </w:p>
    <w:p w14:paraId="524C3EA1" w14:textId="0CFB775F" w:rsidR="007B7B34" w:rsidRDefault="007B7B34" w:rsidP="002C4F91">
      <w:pPr>
        <w:pStyle w:val="ListParagraph"/>
        <w:numPr>
          <w:ilvl w:val="3"/>
          <w:numId w:val="1"/>
        </w:numPr>
      </w:pPr>
      <w:r>
        <w:t>Enter valid redirect url</w:t>
      </w:r>
      <w:r w:rsidR="00853048">
        <w:t xml:space="preserve"> </w:t>
      </w:r>
      <w:r w:rsidR="00853048" w:rsidRPr="00853048">
        <w:t>http://localhost:8083/callback</w:t>
      </w:r>
    </w:p>
    <w:p w14:paraId="078A30A3" w14:textId="693EA8C3" w:rsidR="007B7B34" w:rsidRDefault="00024B6F" w:rsidP="00853048">
      <w:pPr>
        <w:pStyle w:val="ListParagraph"/>
        <w:numPr>
          <w:ilvl w:val="2"/>
          <w:numId w:val="1"/>
        </w:numPr>
      </w:pPr>
      <w:r>
        <w:t>Configuring Client Application Secrets</w:t>
      </w:r>
    </w:p>
    <w:p w14:paraId="23DD209A" w14:textId="39907A65" w:rsidR="00024B6F" w:rsidRDefault="004C65F4" w:rsidP="00024B6F">
      <w:pPr>
        <w:pStyle w:val="ListParagraph"/>
        <w:numPr>
          <w:ilvl w:val="3"/>
          <w:numId w:val="1"/>
        </w:numPr>
      </w:pPr>
      <w:r>
        <w:t>Change Access Type to “confidential”</w:t>
      </w:r>
      <w:r w:rsidR="00647706">
        <w:t xml:space="preserve"> and save it.</w:t>
      </w:r>
    </w:p>
    <w:p w14:paraId="76B443F6" w14:textId="39674F57" w:rsidR="00647706" w:rsidRDefault="001F31D3" w:rsidP="00024B6F">
      <w:pPr>
        <w:pStyle w:val="ListParagraph"/>
        <w:numPr>
          <w:ilvl w:val="3"/>
          <w:numId w:val="1"/>
        </w:numPr>
      </w:pPr>
      <w:r>
        <w:t>Go Confidential Tab to get secret.</w:t>
      </w:r>
    </w:p>
    <w:p w14:paraId="4B5B9AA4" w14:textId="55155A8C" w:rsidR="0063705F" w:rsidRDefault="00940CDA" w:rsidP="0063705F">
      <w:pPr>
        <w:pStyle w:val="ListParagraph"/>
        <w:numPr>
          <w:ilvl w:val="2"/>
          <w:numId w:val="1"/>
        </w:numPr>
      </w:pPr>
      <w:r>
        <w:t>Requesting Access Token and Refresh Token</w:t>
      </w:r>
    </w:p>
    <w:p w14:paraId="2F3F8E6B" w14:textId="1FB686E3" w:rsidR="00940CDA" w:rsidRDefault="00E364F9" w:rsidP="00E364F9">
      <w:pPr>
        <w:pStyle w:val="ListParagraph"/>
        <w:ind w:left="2880"/>
      </w:pPr>
      <w:r>
        <w:rPr>
          <w:noProof/>
        </w:rPr>
        <w:drawing>
          <wp:inline distT="0" distB="0" distL="0" distR="0" wp14:anchorId="084CAA18" wp14:editId="7EDA81E7">
            <wp:extent cx="4375150" cy="2146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5150" cy="2146300"/>
                    </a:xfrm>
                    <a:prstGeom prst="rect">
                      <a:avLst/>
                    </a:prstGeom>
                  </pic:spPr>
                </pic:pic>
              </a:graphicData>
            </a:graphic>
          </wp:inline>
        </w:drawing>
      </w:r>
    </w:p>
    <w:p w14:paraId="386171A1" w14:textId="2ED9B2DC" w:rsidR="00E364F9" w:rsidRDefault="00E364F9" w:rsidP="00E364F9">
      <w:pPr>
        <w:pStyle w:val="ListParagraph"/>
        <w:ind w:left="2880"/>
      </w:pPr>
      <w:r>
        <w:rPr>
          <w:noProof/>
        </w:rPr>
        <w:lastRenderedPageBreak/>
        <w:drawing>
          <wp:inline distT="0" distB="0" distL="0" distR="0" wp14:anchorId="21BC1AA5" wp14:editId="1B9499B7">
            <wp:extent cx="4476750"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0" cy="2927350"/>
                    </a:xfrm>
                    <a:prstGeom prst="rect">
                      <a:avLst/>
                    </a:prstGeom>
                  </pic:spPr>
                </pic:pic>
              </a:graphicData>
            </a:graphic>
          </wp:inline>
        </w:drawing>
      </w:r>
    </w:p>
    <w:p w14:paraId="70AF704B" w14:textId="46B21AA7" w:rsidR="00E364F9" w:rsidRDefault="00F4051F" w:rsidP="00E364F9">
      <w:pPr>
        <w:pStyle w:val="ListParagraph"/>
        <w:numPr>
          <w:ilvl w:val="2"/>
          <w:numId w:val="1"/>
        </w:numPr>
      </w:pPr>
      <w:r>
        <w:t>Enable / Disable OAuth 2.0 Authorization Flow</w:t>
      </w:r>
    </w:p>
    <w:p w14:paraId="39B55A4D" w14:textId="72E04D47" w:rsidR="00B97755" w:rsidRDefault="006E736A" w:rsidP="00B97755">
      <w:pPr>
        <w:pStyle w:val="ListParagraph"/>
        <w:ind w:left="2160"/>
      </w:pPr>
      <w:r>
        <w:rPr>
          <w:noProof/>
        </w:rPr>
        <w:drawing>
          <wp:inline distT="0" distB="0" distL="0" distR="0" wp14:anchorId="2201974E" wp14:editId="23936289">
            <wp:extent cx="358775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7750" cy="558800"/>
                    </a:xfrm>
                    <a:prstGeom prst="rect">
                      <a:avLst/>
                    </a:prstGeom>
                  </pic:spPr>
                </pic:pic>
              </a:graphicData>
            </a:graphic>
          </wp:inline>
        </w:drawing>
      </w:r>
    </w:p>
    <w:p w14:paraId="65C690EF" w14:textId="6837E08F" w:rsidR="00951726" w:rsidRDefault="00B97755" w:rsidP="00951726">
      <w:pPr>
        <w:pStyle w:val="ListParagraph"/>
        <w:ind w:left="2160"/>
      </w:pPr>
      <w:r>
        <w:rPr>
          <w:noProof/>
        </w:rPr>
        <w:drawing>
          <wp:inline distT="0" distB="0" distL="0" distR="0" wp14:anchorId="1AA1EA5E" wp14:editId="16D00DE7">
            <wp:extent cx="4908550" cy="7715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8550" cy="771525"/>
                    </a:xfrm>
                    <a:prstGeom prst="rect">
                      <a:avLst/>
                    </a:prstGeom>
                  </pic:spPr>
                </pic:pic>
              </a:graphicData>
            </a:graphic>
          </wp:inline>
        </w:drawing>
      </w:r>
    </w:p>
    <w:p w14:paraId="42AEB008" w14:textId="662094AA" w:rsidR="006E736A" w:rsidRDefault="00A55D8A" w:rsidP="006E736A">
      <w:pPr>
        <w:pStyle w:val="ListParagraph"/>
        <w:numPr>
          <w:ilvl w:val="2"/>
          <w:numId w:val="1"/>
        </w:numPr>
      </w:pPr>
      <w:r>
        <w:t>OAuth 2.0 Client Scopes</w:t>
      </w:r>
    </w:p>
    <w:p w14:paraId="0AF439C5" w14:textId="3EFC14D3" w:rsidR="00A55D8A" w:rsidRDefault="006A2D39" w:rsidP="006A2D39">
      <w:pPr>
        <w:pStyle w:val="ListParagraph"/>
        <w:numPr>
          <w:ilvl w:val="3"/>
          <w:numId w:val="1"/>
        </w:numPr>
      </w:pPr>
      <w:r>
        <w:t>Go to Admin -&gt; Client Scopes</w:t>
      </w:r>
      <w:r w:rsidR="000F3780">
        <w:t xml:space="preserve"> to create new scopes</w:t>
      </w:r>
    </w:p>
    <w:p w14:paraId="2F496A1D" w14:textId="4E070F33" w:rsidR="004F5562" w:rsidRDefault="00A92E1A" w:rsidP="006A2D39">
      <w:pPr>
        <w:pStyle w:val="ListParagraph"/>
        <w:numPr>
          <w:ilvl w:val="3"/>
          <w:numId w:val="1"/>
        </w:numPr>
      </w:pPr>
      <w:r>
        <w:t xml:space="preserve">In Clients -&gt; Client Scopes Tab </w:t>
      </w:r>
      <w:r w:rsidR="00EC5637">
        <w:t>for assigning scope to client</w:t>
      </w:r>
    </w:p>
    <w:p w14:paraId="7FDEE719" w14:textId="6B433F70" w:rsidR="00712ACA" w:rsidRDefault="00712ACA" w:rsidP="00BF4566">
      <w:pPr>
        <w:pStyle w:val="ListParagraph"/>
        <w:ind w:left="2880"/>
      </w:pPr>
    </w:p>
    <w:p w14:paraId="0DE5A839" w14:textId="2AB5AE8E" w:rsidR="00B731F3" w:rsidRDefault="00FE2D65" w:rsidP="00B731F3">
      <w:pPr>
        <w:pStyle w:val="ListParagraph"/>
        <w:numPr>
          <w:ilvl w:val="0"/>
          <w:numId w:val="1"/>
        </w:numPr>
      </w:pPr>
      <w:r>
        <w:t>OAuth Resource Server</w:t>
      </w:r>
    </w:p>
    <w:p w14:paraId="16F64838" w14:textId="6950FE87" w:rsidR="00FE2D65" w:rsidRDefault="009C1733" w:rsidP="00FE2D65">
      <w:pPr>
        <w:pStyle w:val="ListParagraph"/>
        <w:numPr>
          <w:ilvl w:val="1"/>
          <w:numId w:val="1"/>
        </w:numPr>
      </w:pPr>
      <w:r>
        <w:t>Add dependency</w:t>
      </w:r>
    </w:p>
    <w:p w14:paraId="634168AB" w14:textId="6EF953FE" w:rsidR="009C1733" w:rsidRDefault="00191F05" w:rsidP="009C1733">
      <w:pPr>
        <w:pStyle w:val="ListParagraph"/>
        <w:ind w:left="1440"/>
      </w:pPr>
      <w:r>
        <w:rPr>
          <w:noProof/>
        </w:rPr>
        <w:drawing>
          <wp:inline distT="0" distB="0" distL="0" distR="0" wp14:anchorId="11DB764E" wp14:editId="6258426E">
            <wp:extent cx="5588000" cy="908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908050"/>
                    </a:xfrm>
                    <a:prstGeom prst="rect">
                      <a:avLst/>
                    </a:prstGeom>
                  </pic:spPr>
                </pic:pic>
              </a:graphicData>
            </a:graphic>
          </wp:inline>
        </w:drawing>
      </w:r>
    </w:p>
    <w:p w14:paraId="6E1835E6" w14:textId="7B6A8040" w:rsidR="00191F05" w:rsidRDefault="00983E5F" w:rsidP="00191F05">
      <w:pPr>
        <w:pStyle w:val="ListParagraph"/>
        <w:numPr>
          <w:ilvl w:val="1"/>
          <w:numId w:val="1"/>
        </w:numPr>
      </w:pPr>
      <w:r>
        <w:t>Add below properties in application.properties file</w:t>
      </w:r>
      <w:r w:rsidR="00CB21CB">
        <w:t xml:space="preserve"> either one of them</w:t>
      </w:r>
    </w:p>
    <w:p w14:paraId="736F71B8" w14:textId="77777777" w:rsidR="00983E5F" w:rsidRDefault="00983E5F" w:rsidP="00983E5F">
      <w:pPr>
        <w:pStyle w:val="ListParagraph"/>
        <w:ind w:left="1440"/>
      </w:pPr>
      <w:r w:rsidRPr="00983E5F">
        <w:rPr>
          <w:b/>
          <w:bCs/>
        </w:rPr>
        <w:t>spring.security.oauth2.resourceserver.jwt.issuer-uri</w:t>
      </w:r>
      <w:r>
        <w:t>=http://localhost:8180/auth/realms/appsdeveloperblog</w:t>
      </w:r>
    </w:p>
    <w:p w14:paraId="567469DE" w14:textId="271DA7A4" w:rsidR="00983E5F" w:rsidRDefault="00983E5F" w:rsidP="00983E5F">
      <w:pPr>
        <w:pStyle w:val="ListParagraph"/>
        <w:ind w:left="1440"/>
      </w:pPr>
      <w:r w:rsidRPr="00983E5F">
        <w:rPr>
          <w:b/>
          <w:bCs/>
        </w:rPr>
        <w:t>spring.security.oauth2.resourceserver.jwt.jwk-set-uri</w:t>
      </w:r>
      <w:r>
        <w:t>=http://localhost:8180/auth/realms/appsdeveloperblog/protocol/openid-connect/certs</w:t>
      </w:r>
    </w:p>
    <w:p w14:paraId="37B501F1" w14:textId="692148B3" w:rsidR="00BF29A0" w:rsidRDefault="007A056B" w:rsidP="00BF29A0">
      <w:pPr>
        <w:pStyle w:val="ListParagraph"/>
        <w:numPr>
          <w:ilvl w:val="1"/>
          <w:numId w:val="1"/>
        </w:numPr>
      </w:pPr>
      <w:r>
        <w:t xml:space="preserve">Call </w:t>
      </w:r>
      <w:hyperlink r:id="rId20" w:history="1">
        <w:r w:rsidRPr="00FD5C39">
          <w:rPr>
            <w:rStyle w:val="Hyperlink"/>
          </w:rPr>
          <w:t>http://localhost:8081/users/status/check</w:t>
        </w:r>
      </w:hyperlink>
      <w:r>
        <w:t xml:space="preserve"> and also pass token to access resource</w:t>
      </w:r>
    </w:p>
    <w:p w14:paraId="3CEEF0AA" w14:textId="1C17CFA2" w:rsidR="004E3742" w:rsidRDefault="00B758C3" w:rsidP="00B758C3">
      <w:pPr>
        <w:pStyle w:val="ListParagraph"/>
        <w:numPr>
          <w:ilvl w:val="1"/>
          <w:numId w:val="1"/>
        </w:numPr>
      </w:pPr>
      <w:r>
        <w:t>Accessing Principle and JWT Claims</w:t>
      </w:r>
    </w:p>
    <w:p w14:paraId="58853964" w14:textId="751E9A76" w:rsidR="00B758C3" w:rsidRDefault="00672AB5" w:rsidP="00F1495A">
      <w:pPr>
        <w:pStyle w:val="ListParagraph"/>
        <w:ind w:left="2160"/>
      </w:pPr>
      <w:r>
        <w:rPr>
          <w:noProof/>
        </w:rPr>
        <w:lastRenderedPageBreak/>
        <w:drawing>
          <wp:inline distT="0" distB="0" distL="0" distR="0" wp14:anchorId="66FAA55E" wp14:editId="744B512C">
            <wp:extent cx="4813300" cy="1428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3300" cy="1428750"/>
                    </a:xfrm>
                    <a:prstGeom prst="rect">
                      <a:avLst/>
                    </a:prstGeom>
                  </pic:spPr>
                </pic:pic>
              </a:graphicData>
            </a:graphic>
          </wp:inline>
        </w:drawing>
      </w:r>
    </w:p>
    <w:p w14:paraId="32189216" w14:textId="1E272905" w:rsidR="005D32FE" w:rsidRDefault="00223243" w:rsidP="005D32FE">
      <w:pPr>
        <w:pStyle w:val="ListParagraph"/>
        <w:numPr>
          <w:ilvl w:val="0"/>
          <w:numId w:val="1"/>
        </w:numPr>
      </w:pPr>
      <w:r>
        <w:t>Resource Server – Scope Based Access Control</w:t>
      </w:r>
    </w:p>
    <w:p w14:paraId="5F5D69F9" w14:textId="44D8C3AC" w:rsidR="00223243" w:rsidRDefault="00422C43" w:rsidP="00E42979">
      <w:pPr>
        <w:pStyle w:val="ListParagraph"/>
        <w:numPr>
          <w:ilvl w:val="1"/>
          <w:numId w:val="1"/>
        </w:numPr>
      </w:pPr>
      <w:r>
        <w:t>S</w:t>
      </w:r>
      <w:r w:rsidR="00E42979">
        <w:t>cope is a mechanism in</w:t>
      </w:r>
      <w:r w:rsidR="006941A0">
        <w:t xml:space="preserve"> OAuth 2.0 </w:t>
      </w:r>
      <w:r w:rsidR="00E42979">
        <w:t>to limit an application</w:t>
      </w:r>
      <w:r w:rsidR="000C2D4C">
        <w:t>’</w:t>
      </w:r>
      <w:r w:rsidR="00E42979">
        <w:t xml:space="preserve">s access to </w:t>
      </w:r>
      <w:r w:rsidR="00943A27">
        <w:t xml:space="preserve">a </w:t>
      </w:r>
      <w:r w:rsidR="00E42979">
        <w:t>user</w:t>
      </w:r>
      <w:r w:rsidR="003E2ECB">
        <w:t>’</w:t>
      </w:r>
      <w:r w:rsidR="00E42979">
        <w:t>s account</w:t>
      </w:r>
      <w:r w:rsidR="003E2ECB">
        <w:t>.</w:t>
      </w:r>
      <w:r w:rsidR="00E42979">
        <w:t xml:space="preserve"> </w:t>
      </w:r>
      <w:r w:rsidR="003E2ECB">
        <w:t xml:space="preserve">An </w:t>
      </w:r>
      <w:r w:rsidR="00E42979">
        <w:t>application can request one or more scopes</w:t>
      </w:r>
      <w:r w:rsidR="003025F5">
        <w:t xml:space="preserve">, </w:t>
      </w:r>
      <w:r w:rsidR="00E42979">
        <w:t xml:space="preserve">this information is then presented to </w:t>
      </w:r>
      <w:r w:rsidR="003025F5">
        <w:t>the</w:t>
      </w:r>
      <w:r w:rsidR="00E42979">
        <w:t xml:space="preserve"> user </w:t>
      </w:r>
      <w:r w:rsidR="003025F5">
        <w:t xml:space="preserve">in </w:t>
      </w:r>
      <w:r w:rsidR="00E42979">
        <w:t>the consent screen</w:t>
      </w:r>
      <w:r w:rsidR="00D52268">
        <w:t>,</w:t>
      </w:r>
      <w:r w:rsidR="00E42979">
        <w:t xml:space="preserve"> and the access token issue</w:t>
      </w:r>
      <w:r w:rsidR="00D52268">
        <w:t>d</w:t>
      </w:r>
      <w:r w:rsidR="00E42979">
        <w:t xml:space="preserve"> to the application will be limited to the scopes granted.</w:t>
      </w:r>
    </w:p>
    <w:p w14:paraId="4AD76CFC" w14:textId="7920149D" w:rsidR="00D62078" w:rsidRDefault="00E0346A" w:rsidP="00E42979">
      <w:pPr>
        <w:pStyle w:val="ListParagraph"/>
        <w:numPr>
          <w:ilvl w:val="1"/>
          <w:numId w:val="1"/>
        </w:numPr>
      </w:pPr>
      <w:r>
        <w:t>OpenID Connect Scopes</w:t>
      </w:r>
    </w:p>
    <w:p w14:paraId="3BD23A7B" w14:textId="77777777" w:rsidR="006640AF" w:rsidRDefault="00AD3FF6" w:rsidP="00C90B10">
      <w:pPr>
        <w:pStyle w:val="ListParagraph"/>
        <w:numPr>
          <w:ilvl w:val="2"/>
          <w:numId w:val="1"/>
        </w:numPr>
      </w:pPr>
      <w:r>
        <w:t xml:space="preserve">The default scopes are </w:t>
      </w:r>
      <w:r w:rsidRPr="00790D4F">
        <w:rPr>
          <w:b/>
          <w:bCs/>
        </w:rPr>
        <w:t>openId</w:t>
      </w:r>
      <w:r>
        <w:t xml:space="preserve"> and </w:t>
      </w:r>
      <w:r w:rsidRPr="00790D4F">
        <w:rPr>
          <w:b/>
          <w:bCs/>
        </w:rPr>
        <w:t>profile</w:t>
      </w:r>
      <w:r w:rsidR="00C90B10">
        <w:t>.</w:t>
      </w:r>
    </w:p>
    <w:p w14:paraId="172481DA" w14:textId="02070E13" w:rsidR="00A60EF6" w:rsidRDefault="006640AF" w:rsidP="00C90B10">
      <w:pPr>
        <w:pStyle w:val="ListParagraph"/>
        <w:numPr>
          <w:ilvl w:val="2"/>
          <w:numId w:val="1"/>
        </w:numPr>
      </w:pPr>
      <w:r>
        <w:t>The openId scope:</w:t>
      </w:r>
      <w:r w:rsidR="00C90B10">
        <w:t xml:space="preserve"> It enables client applications to verify the identity of a user as well as obtain some basic information about the end user.</w:t>
      </w:r>
    </w:p>
    <w:p w14:paraId="46728C44" w14:textId="32E9F452" w:rsidR="00291C0C" w:rsidRDefault="006640AF" w:rsidP="00333316">
      <w:pPr>
        <w:pStyle w:val="ListParagraph"/>
        <w:numPr>
          <w:ilvl w:val="2"/>
          <w:numId w:val="1"/>
        </w:numPr>
      </w:pPr>
      <w:r>
        <w:t xml:space="preserve">The profile scope: </w:t>
      </w:r>
      <w:r w:rsidR="00333316">
        <w:t xml:space="preserve">it tells the authorization server </w:t>
      </w:r>
      <w:r w:rsidR="0023711C">
        <w:t xml:space="preserve">that </w:t>
      </w:r>
      <w:r w:rsidR="00333316">
        <w:t xml:space="preserve">application, would like to </w:t>
      </w:r>
      <w:r w:rsidR="008479EB">
        <w:t>have access to</w:t>
      </w:r>
      <w:r w:rsidR="00333316">
        <w:t xml:space="preserve"> a user profile details and in ope</w:t>
      </w:r>
      <w:r w:rsidR="006B17D9">
        <w:t xml:space="preserve">nId </w:t>
      </w:r>
      <w:r w:rsidR="00333316">
        <w:t>connect user profile information contains the following. It contains name, family name, given the middle name, nickname and so on, but it does not contain email address.</w:t>
      </w:r>
    </w:p>
    <w:p w14:paraId="21B7ABEE" w14:textId="0DECE3D4" w:rsidR="00191C58" w:rsidRDefault="00191C58" w:rsidP="00191C58">
      <w:pPr>
        <w:pStyle w:val="ListParagraph"/>
        <w:numPr>
          <w:ilvl w:val="2"/>
          <w:numId w:val="1"/>
        </w:numPr>
      </w:pPr>
      <w:r>
        <w:t>Other Scopes: email, address, phone and offline_access</w:t>
      </w:r>
    </w:p>
    <w:p w14:paraId="53ED00B9" w14:textId="612DF8C1" w:rsidR="000E640D" w:rsidRDefault="000E640D" w:rsidP="000E640D">
      <w:pPr>
        <w:pStyle w:val="ListParagraph"/>
        <w:numPr>
          <w:ilvl w:val="1"/>
          <w:numId w:val="1"/>
        </w:numPr>
      </w:pPr>
      <w:r>
        <w:t>Access user</w:t>
      </w:r>
      <w:r w:rsidR="00AC5576">
        <w:t xml:space="preserve"> </w:t>
      </w:r>
      <w:r>
        <w:t>info</w:t>
      </w:r>
      <w:r w:rsidR="00D571EF">
        <w:t xml:space="preserve"> from authentication server</w:t>
      </w:r>
    </w:p>
    <w:p w14:paraId="581C25B3" w14:textId="5B812CE2" w:rsidR="000E640D" w:rsidRDefault="00D571EF" w:rsidP="00336BA6">
      <w:pPr>
        <w:ind w:left="720"/>
      </w:pPr>
      <w:r>
        <w:rPr>
          <w:noProof/>
        </w:rPr>
        <w:drawing>
          <wp:inline distT="0" distB="0" distL="0" distR="0" wp14:anchorId="2BED8D45" wp14:editId="1631AB17">
            <wp:extent cx="5943600" cy="341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3125"/>
                    </a:xfrm>
                    <a:prstGeom prst="rect">
                      <a:avLst/>
                    </a:prstGeom>
                  </pic:spPr>
                </pic:pic>
              </a:graphicData>
            </a:graphic>
          </wp:inline>
        </w:drawing>
      </w:r>
    </w:p>
    <w:p w14:paraId="05A3C148" w14:textId="74B0579E" w:rsidR="00730CA6" w:rsidRDefault="000E1641" w:rsidP="00730CA6">
      <w:pPr>
        <w:pStyle w:val="ListParagraph"/>
        <w:numPr>
          <w:ilvl w:val="1"/>
          <w:numId w:val="1"/>
        </w:numPr>
      </w:pPr>
      <w:r>
        <w:t>Implementing Scope Based Access</w:t>
      </w:r>
    </w:p>
    <w:p w14:paraId="2C1E30A0" w14:textId="09959188" w:rsidR="000E1641" w:rsidRDefault="004C5EC1" w:rsidP="000E1641">
      <w:pPr>
        <w:pStyle w:val="ListParagraph"/>
        <w:numPr>
          <w:ilvl w:val="2"/>
          <w:numId w:val="1"/>
        </w:numPr>
      </w:pPr>
      <w:r>
        <w:lastRenderedPageBreak/>
        <w:t xml:space="preserve">Create Class extends </w:t>
      </w:r>
      <w:r w:rsidRPr="004C5EC1">
        <w:t>WebSecurityConfigurerAdapter</w:t>
      </w:r>
      <w:r>
        <w:t xml:space="preserve"> and add @</w:t>
      </w:r>
      <w:r w:rsidR="002A57FD">
        <w:t>E</w:t>
      </w:r>
      <w:r>
        <w:t>nableWebSecurity annotation at class level</w:t>
      </w:r>
    </w:p>
    <w:p w14:paraId="7D9C7ACA" w14:textId="01CB5FBD" w:rsidR="004C5EC1" w:rsidRDefault="00BD7966" w:rsidP="001F52EC">
      <w:pPr>
        <w:pStyle w:val="ListParagraph"/>
        <w:ind w:left="2160"/>
      </w:pPr>
      <w:r>
        <w:rPr>
          <w:noProof/>
        </w:rPr>
        <w:drawing>
          <wp:inline distT="0" distB="0" distL="0" distR="0" wp14:anchorId="4A601C59" wp14:editId="10FAD508">
            <wp:extent cx="509270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2700" cy="514350"/>
                    </a:xfrm>
                    <a:prstGeom prst="rect">
                      <a:avLst/>
                    </a:prstGeom>
                  </pic:spPr>
                </pic:pic>
              </a:graphicData>
            </a:graphic>
          </wp:inline>
        </w:drawing>
      </w:r>
    </w:p>
    <w:p w14:paraId="7224823D" w14:textId="2E040AB1" w:rsidR="00BD7966" w:rsidRDefault="00E00C16" w:rsidP="00BD7966">
      <w:pPr>
        <w:pStyle w:val="ListParagraph"/>
        <w:numPr>
          <w:ilvl w:val="2"/>
          <w:numId w:val="1"/>
        </w:numPr>
      </w:pPr>
      <w:r>
        <w:t>Override configure function</w:t>
      </w:r>
    </w:p>
    <w:p w14:paraId="6C1AE5E4" w14:textId="13F594DB" w:rsidR="0029596F" w:rsidRDefault="000179F5" w:rsidP="0029596F">
      <w:pPr>
        <w:pStyle w:val="ListParagraph"/>
        <w:ind w:left="2160"/>
      </w:pPr>
      <w:r>
        <w:rPr>
          <w:noProof/>
        </w:rPr>
        <w:drawing>
          <wp:inline distT="0" distB="0" distL="0" distR="0" wp14:anchorId="7485969D" wp14:editId="74AD8C4E">
            <wp:extent cx="4902200" cy="831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2200" cy="831850"/>
                    </a:xfrm>
                    <a:prstGeom prst="rect">
                      <a:avLst/>
                    </a:prstGeom>
                  </pic:spPr>
                </pic:pic>
              </a:graphicData>
            </a:graphic>
          </wp:inline>
        </w:drawing>
      </w:r>
    </w:p>
    <w:p w14:paraId="4F5C5612" w14:textId="0E805297" w:rsidR="00E06024" w:rsidRDefault="0013740E" w:rsidP="00E06024">
      <w:pPr>
        <w:pStyle w:val="ListParagraph"/>
        <w:numPr>
          <w:ilvl w:val="2"/>
          <w:numId w:val="1"/>
        </w:numPr>
      </w:pPr>
      <w:r>
        <w:t>Add scope</w:t>
      </w:r>
      <w:r w:rsidR="00173CE9">
        <w:t>-</w:t>
      </w:r>
      <w:r>
        <w:t xml:space="preserve">based access in request and throw 403 (Forbidden) </w:t>
      </w:r>
    </w:p>
    <w:p w14:paraId="0ADF6B6C" w14:textId="6BED3389" w:rsidR="0013740E" w:rsidRDefault="00173CE9" w:rsidP="0013740E">
      <w:pPr>
        <w:pStyle w:val="ListParagraph"/>
        <w:ind w:left="2160"/>
      </w:pPr>
      <w:r>
        <w:rPr>
          <w:noProof/>
        </w:rPr>
        <w:drawing>
          <wp:inline distT="0" distB="0" distL="0" distR="0" wp14:anchorId="5F58C694" wp14:editId="6C444351">
            <wp:extent cx="4953000" cy="793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793750"/>
                    </a:xfrm>
                    <a:prstGeom prst="rect">
                      <a:avLst/>
                    </a:prstGeom>
                  </pic:spPr>
                </pic:pic>
              </a:graphicData>
            </a:graphic>
          </wp:inline>
        </w:drawing>
      </w:r>
    </w:p>
    <w:p w14:paraId="05DEEFF5" w14:textId="6D5DC647" w:rsidR="00173CE9" w:rsidRDefault="005A6849" w:rsidP="00173CE9">
      <w:pPr>
        <w:pStyle w:val="ListParagraph"/>
        <w:numPr>
          <w:ilvl w:val="2"/>
          <w:numId w:val="1"/>
        </w:numPr>
      </w:pPr>
      <w:r>
        <w:t>Removed profile scope from default and add in optional client scopes</w:t>
      </w:r>
      <w:r w:rsidR="008861B7">
        <w:t>.</w:t>
      </w:r>
    </w:p>
    <w:p w14:paraId="725DC5CA" w14:textId="782E7DC4" w:rsidR="005A6849" w:rsidRDefault="0099053F" w:rsidP="00173CE9">
      <w:pPr>
        <w:pStyle w:val="ListParagraph"/>
        <w:numPr>
          <w:ilvl w:val="2"/>
          <w:numId w:val="1"/>
        </w:numPr>
      </w:pPr>
      <w:r>
        <w:t>Get token with profile scope and without profile scope to call request</w:t>
      </w:r>
      <w:r w:rsidR="00790277">
        <w:t xml:space="preserve"> if scope include profile then only it will return the response else it will throw 403 (Forbidden)</w:t>
      </w:r>
      <w:r w:rsidR="00660F5D">
        <w:t xml:space="preserve"> http error code. </w:t>
      </w:r>
    </w:p>
    <w:p w14:paraId="2A9BB779" w14:textId="50AD1DB4" w:rsidR="003B57B8" w:rsidRDefault="00684172" w:rsidP="003B57B8">
      <w:pPr>
        <w:pStyle w:val="ListParagraph"/>
        <w:numPr>
          <w:ilvl w:val="0"/>
          <w:numId w:val="1"/>
        </w:numPr>
      </w:pPr>
      <w:r>
        <w:t>Role bases access control with keycloak</w:t>
      </w:r>
    </w:p>
    <w:p w14:paraId="1C5964ED" w14:textId="014386CC" w:rsidR="00684172" w:rsidRDefault="002E6725" w:rsidP="00684172">
      <w:pPr>
        <w:pStyle w:val="ListParagraph"/>
        <w:numPr>
          <w:ilvl w:val="1"/>
          <w:numId w:val="1"/>
        </w:numPr>
      </w:pPr>
      <w:r>
        <w:t>Any application can have multiple role</w:t>
      </w:r>
      <w:r w:rsidR="006C4B52">
        <w:t>s</w:t>
      </w:r>
      <w:r>
        <w:t xml:space="preserve"> with different privileges or authorities</w:t>
      </w:r>
      <w:r w:rsidR="006C4B52">
        <w:t>.</w:t>
      </w:r>
    </w:p>
    <w:p w14:paraId="4E58E4A9" w14:textId="2F5F91F8" w:rsidR="002E6725" w:rsidRDefault="008861B7" w:rsidP="00684172">
      <w:pPr>
        <w:pStyle w:val="ListParagraph"/>
        <w:numPr>
          <w:ilvl w:val="1"/>
          <w:numId w:val="1"/>
        </w:numPr>
      </w:pPr>
      <w:r>
        <w:t>Creating a role and assigned to user</w:t>
      </w:r>
    </w:p>
    <w:p w14:paraId="006FB56F" w14:textId="429AE62F" w:rsidR="008861B7" w:rsidRDefault="00553AB9" w:rsidP="008861B7">
      <w:pPr>
        <w:pStyle w:val="ListParagraph"/>
        <w:ind w:left="1440"/>
      </w:pPr>
      <w:r>
        <w:rPr>
          <w:noProof/>
        </w:rPr>
        <w:drawing>
          <wp:inline distT="0" distB="0" distL="0" distR="0" wp14:anchorId="41153679" wp14:editId="31025C47">
            <wp:extent cx="4883150" cy="1689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150" cy="1689100"/>
                    </a:xfrm>
                    <a:prstGeom prst="rect">
                      <a:avLst/>
                    </a:prstGeom>
                  </pic:spPr>
                </pic:pic>
              </a:graphicData>
            </a:graphic>
          </wp:inline>
        </w:drawing>
      </w:r>
    </w:p>
    <w:p w14:paraId="4B7D8379" w14:textId="2E8B0251" w:rsidR="00553AB9" w:rsidRDefault="00553AB9" w:rsidP="008861B7">
      <w:pPr>
        <w:pStyle w:val="ListParagraph"/>
        <w:ind w:left="1440"/>
      </w:pPr>
      <w:r>
        <w:rPr>
          <w:noProof/>
        </w:rPr>
        <w:drawing>
          <wp:inline distT="0" distB="0" distL="0" distR="0" wp14:anchorId="3F6F612C" wp14:editId="1047D38A">
            <wp:extent cx="4794250" cy="18605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4250" cy="1860550"/>
                    </a:xfrm>
                    <a:prstGeom prst="rect">
                      <a:avLst/>
                    </a:prstGeom>
                  </pic:spPr>
                </pic:pic>
              </a:graphicData>
            </a:graphic>
          </wp:inline>
        </w:drawing>
      </w:r>
    </w:p>
    <w:p w14:paraId="25E4A536" w14:textId="14C4DCAE" w:rsidR="00553AB9" w:rsidRDefault="00714060" w:rsidP="00553AB9">
      <w:pPr>
        <w:pStyle w:val="ListParagraph"/>
        <w:numPr>
          <w:ilvl w:val="1"/>
          <w:numId w:val="1"/>
        </w:numPr>
      </w:pPr>
      <w:r>
        <w:t>Securing endpoints to a specific role</w:t>
      </w:r>
    </w:p>
    <w:p w14:paraId="5F52B096" w14:textId="17F2B678" w:rsidR="00714060" w:rsidRDefault="00B141E7" w:rsidP="00714060">
      <w:pPr>
        <w:pStyle w:val="ListParagraph"/>
        <w:ind w:left="1440"/>
      </w:pPr>
      <w:r>
        <w:rPr>
          <w:noProof/>
        </w:rPr>
        <w:lastRenderedPageBreak/>
        <w:drawing>
          <wp:inline distT="0" distB="0" distL="0" distR="0" wp14:anchorId="2362A5DB" wp14:editId="1CD0F925">
            <wp:extent cx="3933825" cy="692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692150"/>
                    </a:xfrm>
                    <a:prstGeom prst="rect">
                      <a:avLst/>
                    </a:prstGeom>
                  </pic:spPr>
                </pic:pic>
              </a:graphicData>
            </a:graphic>
          </wp:inline>
        </w:drawing>
      </w:r>
    </w:p>
    <w:p w14:paraId="554ECBA5" w14:textId="3A6BDB2B" w:rsidR="00B141E7" w:rsidRDefault="00853BFD" w:rsidP="00B141E7">
      <w:pPr>
        <w:pStyle w:val="ListParagraph"/>
        <w:numPr>
          <w:ilvl w:val="1"/>
          <w:numId w:val="1"/>
        </w:numPr>
      </w:pPr>
      <w:r>
        <w:t>Creating role converter class</w:t>
      </w:r>
    </w:p>
    <w:p w14:paraId="56C3CC99" w14:textId="119B1E86" w:rsidR="00A30072" w:rsidRDefault="00A30072" w:rsidP="00A30072">
      <w:pPr>
        <w:pStyle w:val="ListParagraph"/>
        <w:ind w:left="1440"/>
      </w:pPr>
      <w:r>
        <w:rPr>
          <w:noProof/>
        </w:rPr>
        <w:drawing>
          <wp:inline distT="0" distB="0" distL="0" distR="0" wp14:anchorId="05A7C9D7" wp14:editId="1D77A253">
            <wp:extent cx="5740400" cy="104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400" cy="1047750"/>
                    </a:xfrm>
                    <a:prstGeom prst="rect">
                      <a:avLst/>
                    </a:prstGeom>
                  </pic:spPr>
                </pic:pic>
              </a:graphicData>
            </a:graphic>
          </wp:inline>
        </w:drawing>
      </w:r>
    </w:p>
    <w:p w14:paraId="06EEC264" w14:textId="6F60BF95" w:rsidR="00A30072" w:rsidRDefault="00534F70" w:rsidP="00A30072">
      <w:pPr>
        <w:pStyle w:val="ListParagraph"/>
        <w:numPr>
          <w:ilvl w:val="1"/>
          <w:numId w:val="1"/>
        </w:numPr>
      </w:pPr>
      <w:r>
        <w:t>Decoding JWT to find user roles</w:t>
      </w:r>
      <w:r w:rsidR="00DD680F">
        <w:t xml:space="preserve"> (</w:t>
      </w:r>
      <w:hyperlink r:id="rId30" w:history="1">
        <w:r w:rsidR="00DD680F" w:rsidRPr="001214D0">
          <w:rPr>
            <w:rStyle w:val="Hyperlink"/>
          </w:rPr>
          <w:t>https://jwt.io/</w:t>
        </w:r>
      </w:hyperlink>
      <w:r w:rsidR="00DD680F">
        <w:t>)</w:t>
      </w:r>
    </w:p>
    <w:p w14:paraId="2F095BC9" w14:textId="01327A06" w:rsidR="00DD680F" w:rsidRDefault="005B5E82" w:rsidP="005B5E82">
      <w:pPr>
        <w:ind w:left="1440"/>
      </w:pPr>
      <w:r>
        <w:rPr>
          <w:noProof/>
        </w:rPr>
        <w:drawing>
          <wp:inline distT="0" distB="0" distL="0" distR="0" wp14:anchorId="1E078DC0" wp14:editId="616F2D87">
            <wp:extent cx="3371850" cy="107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850" cy="1079500"/>
                    </a:xfrm>
                    <a:prstGeom prst="rect">
                      <a:avLst/>
                    </a:prstGeom>
                  </pic:spPr>
                </pic:pic>
              </a:graphicData>
            </a:graphic>
          </wp:inline>
        </w:drawing>
      </w:r>
    </w:p>
    <w:p w14:paraId="639B2EC5" w14:textId="5EDDDBE4" w:rsidR="00926A9F" w:rsidRDefault="00926A9F" w:rsidP="00844B37">
      <w:pPr>
        <w:pStyle w:val="ListParagraph"/>
        <w:numPr>
          <w:ilvl w:val="1"/>
          <w:numId w:val="1"/>
        </w:numPr>
      </w:pPr>
      <w:r>
        <w:t xml:space="preserve">Converting roles into GrantedAuthority </w:t>
      </w:r>
      <w:r w:rsidR="00844B37">
        <w:t>objects</w:t>
      </w:r>
    </w:p>
    <w:p w14:paraId="00499133" w14:textId="7F9A543B" w:rsidR="00844B37" w:rsidRDefault="00484B40" w:rsidP="00844B37">
      <w:pPr>
        <w:pStyle w:val="ListParagraph"/>
        <w:ind w:left="1440"/>
      </w:pPr>
      <w:r>
        <w:rPr>
          <w:noProof/>
        </w:rPr>
        <w:drawing>
          <wp:inline distT="0" distB="0" distL="0" distR="0" wp14:anchorId="5770773A" wp14:editId="13B771ED">
            <wp:extent cx="5149850" cy="156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9850" cy="1568450"/>
                    </a:xfrm>
                    <a:prstGeom prst="rect">
                      <a:avLst/>
                    </a:prstGeom>
                  </pic:spPr>
                </pic:pic>
              </a:graphicData>
            </a:graphic>
          </wp:inline>
        </w:drawing>
      </w:r>
    </w:p>
    <w:p w14:paraId="5E9E520B" w14:textId="67070B47" w:rsidR="00484B40" w:rsidRDefault="008059A8" w:rsidP="00484B40">
      <w:pPr>
        <w:pStyle w:val="ListParagraph"/>
        <w:numPr>
          <w:ilvl w:val="1"/>
          <w:numId w:val="1"/>
        </w:numPr>
      </w:pPr>
      <w:r>
        <w:t>Register Custom Converter to Http Security</w:t>
      </w:r>
    </w:p>
    <w:p w14:paraId="14488A32" w14:textId="69032EC7" w:rsidR="008059A8" w:rsidRDefault="002A24B6" w:rsidP="008059A8">
      <w:pPr>
        <w:pStyle w:val="ListParagraph"/>
        <w:ind w:left="1440"/>
      </w:pPr>
      <w:r>
        <w:rPr>
          <w:noProof/>
        </w:rPr>
        <w:drawing>
          <wp:inline distT="0" distB="0" distL="0" distR="0" wp14:anchorId="403BCEBF" wp14:editId="610C965E">
            <wp:extent cx="5499100" cy="147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100" cy="1473200"/>
                    </a:xfrm>
                    <a:prstGeom prst="rect">
                      <a:avLst/>
                    </a:prstGeom>
                  </pic:spPr>
                </pic:pic>
              </a:graphicData>
            </a:graphic>
          </wp:inline>
        </w:drawing>
      </w:r>
    </w:p>
    <w:p w14:paraId="3A267F6E" w14:textId="04F44DAB" w:rsidR="009564DB" w:rsidRDefault="00DB5B48" w:rsidP="009564DB">
      <w:pPr>
        <w:pStyle w:val="ListParagraph"/>
        <w:numPr>
          <w:ilvl w:val="1"/>
          <w:numId w:val="1"/>
        </w:numPr>
      </w:pPr>
      <w:r>
        <w:t xml:space="preserve">If we try to access resource with user who has role developer </w:t>
      </w:r>
      <w:r w:rsidR="00FA66C7">
        <w:t>assigned,</w:t>
      </w:r>
      <w:r>
        <w:t xml:space="preserve"> then only it return</w:t>
      </w:r>
      <w:r w:rsidR="00FA66C7">
        <w:t>s</w:t>
      </w:r>
      <w:r>
        <w:t xml:space="preserve"> response else it will throw Http Error Code 403 (Forbidden)</w:t>
      </w:r>
    </w:p>
    <w:p w14:paraId="6A508A66" w14:textId="754471F3" w:rsidR="000026FA" w:rsidRDefault="000026FA" w:rsidP="000026FA">
      <w:pPr>
        <w:pStyle w:val="ListParagraph"/>
        <w:numPr>
          <w:ilvl w:val="0"/>
          <w:numId w:val="1"/>
        </w:numPr>
      </w:pPr>
      <w:r>
        <w:t>Resource Server: Method Level Security</w:t>
      </w:r>
    </w:p>
    <w:p w14:paraId="5DD47D2C" w14:textId="54D7FB40" w:rsidR="000026FA" w:rsidRDefault="00811B53" w:rsidP="000026FA">
      <w:pPr>
        <w:pStyle w:val="ListParagraph"/>
        <w:numPr>
          <w:ilvl w:val="1"/>
          <w:numId w:val="1"/>
        </w:numPr>
      </w:pPr>
      <w:r>
        <w:t>We can add method level security at controller and services layer as well.</w:t>
      </w:r>
    </w:p>
    <w:p w14:paraId="7CCEAEB2" w14:textId="09B43713" w:rsidR="003A5555" w:rsidRDefault="003A5555" w:rsidP="000026FA">
      <w:pPr>
        <w:pStyle w:val="ListParagraph"/>
        <w:numPr>
          <w:ilvl w:val="1"/>
          <w:numId w:val="1"/>
        </w:numPr>
      </w:pPr>
      <w:r>
        <w:t>We can add method level security at class</w:t>
      </w:r>
      <w:r w:rsidR="00967B07">
        <w:t xml:space="preserve"> level</w:t>
      </w:r>
      <w:r w:rsidR="008A4C04">
        <w:t xml:space="preserve"> (common for all methods)</w:t>
      </w:r>
      <w:r>
        <w:t xml:space="preserve"> or method level.</w:t>
      </w:r>
    </w:p>
    <w:p w14:paraId="43C44A1D" w14:textId="1315527C" w:rsidR="00022DCB" w:rsidRDefault="00022DCB" w:rsidP="000026FA">
      <w:pPr>
        <w:pStyle w:val="ListParagraph"/>
        <w:numPr>
          <w:ilvl w:val="1"/>
          <w:numId w:val="1"/>
        </w:numPr>
      </w:pPr>
      <w:r>
        <w:t xml:space="preserve">We use @Secured() annotation for </w:t>
      </w:r>
      <w:r w:rsidR="00C82502">
        <w:t xml:space="preserve">method level </w:t>
      </w:r>
      <w:r>
        <w:t>secu</w:t>
      </w:r>
      <w:r w:rsidR="00C82502">
        <w:t>ri</w:t>
      </w:r>
      <w:r>
        <w:t>ty</w:t>
      </w:r>
      <w:r w:rsidR="00C82502">
        <w:t>.</w:t>
      </w:r>
    </w:p>
    <w:p w14:paraId="340A2328" w14:textId="0F5F5B09" w:rsidR="00215B9E" w:rsidRDefault="00770D3C" w:rsidP="000026FA">
      <w:pPr>
        <w:pStyle w:val="ListParagraph"/>
        <w:numPr>
          <w:ilvl w:val="1"/>
          <w:numId w:val="1"/>
        </w:numPr>
      </w:pPr>
      <w:r>
        <w:lastRenderedPageBreak/>
        <w:t>Other annotations a</w:t>
      </w:r>
      <w:r w:rsidR="00D65466">
        <w:t>re</w:t>
      </w:r>
      <w:r>
        <w:t xml:space="preserve"> @PreAuthorize() and @PostAuthorize()</w:t>
      </w:r>
    </w:p>
    <w:p w14:paraId="2A558CB5" w14:textId="32D9CC46" w:rsidR="00697C9E" w:rsidRDefault="00130F24" w:rsidP="000026FA">
      <w:pPr>
        <w:pStyle w:val="ListParagraph"/>
        <w:numPr>
          <w:ilvl w:val="1"/>
          <w:numId w:val="1"/>
        </w:numPr>
      </w:pPr>
      <w:r>
        <w:t>Enable method level security</w:t>
      </w:r>
    </w:p>
    <w:p w14:paraId="687E5FEF" w14:textId="7F48215C" w:rsidR="00130F24" w:rsidRDefault="00A924F7" w:rsidP="00130F24">
      <w:pPr>
        <w:pStyle w:val="ListParagraph"/>
        <w:numPr>
          <w:ilvl w:val="2"/>
          <w:numId w:val="1"/>
        </w:numPr>
      </w:pPr>
      <w:r>
        <w:t xml:space="preserve">Add @EnableGlobalMethodSecurity annotation </w:t>
      </w:r>
      <w:r w:rsidR="009B46EB">
        <w:t xml:space="preserve">at class level </w:t>
      </w:r>
      <w:r>
        <w:t>in WebSecurity class</w:t>
      </w:r>
      <w:r w:rsidR="000435D6">
        <w:t>.</w:t>
      </w:r>
      <w:r w:rsidR="001359F5">
        <w:t xml:space="preserve"> For enabling </w:t>
      </w:r>
      <w:r w:rsidR="001359F5" w:rsidRPr="000808D1">
        <w:rPr>
          <w:b/>
          <w:bCs/>
        </w:rPr>
        <w:t>@Secured</w:t>
      </w:r>
      <w:r w:rsidR="001359F5">
        <w:t xml:space="preserve"> annotation add </w:t>
      </w:r>
      <w:r w:rsidR="001359F5" w:rsidRPr="000808D1">
        <w:rPr>
          <w:b/>
          <w:bCs/>
        </w:rPr>
        <w:t>securedEnabled</w:t>
      </w:r>
      <w:r w:rsidR="001359F5">
        <w:t xml:space="preserve"> as true and for enabling </w:t>
      </w:r>
      <w:r w:rsidR="001359F5" w:rsidRPr="000808D1">
        <w:rPr>
          <w:b/>
          <w:bCs/>
        </w:rPr>
        <w:t>@PreAuthrize</w:t>
      </w:r>
      <w:r w:rsidR="001359F5">
        <w:t xml:space="preserve"> and @PostAuthorize annotation add </w:t>
      </w:r>
      <w:r w:rsidR="001359F5" w:rsidRPr="000808D1">
        <w:rPr>
          <w:b/>
          <w:bCs/>
        </w:rPr>
        <w:t>prePostEnabled</w:t>
      </w:r>
      <w:r w:rsidR="001359F5">
        <w:t xml:space="preserve"> as true.</w:t>
      </w:r>
    </w:p>
    <w:p w14:paraId="54BC6656" w14:textId="7CA0F76D" w:rsidR="00A924F7" w:rsidRDefault="001359F5" w:rsidP="002A57FD">
      <w:pPr>
        <w:pStyle w:val="ListParagraph"/>
        <w:ind w:left="2160"/>
      </w:pPr>
      <w:r>
        <w:rPr>
          <w:noProof/>
        </w:rPr>
        <w:drawing>
          <wp:inline distT="0" distB="0" distL="0" distR="0" wp14:anchorId="464106E9" wp14:editId="199F5BDB">
            <wp:extent cx="5137150" cy="6413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7150" cy="641350"/>
                    </a:xfrm>
                    <a:prstGeom prst="rect">
                      <a:avLst/>
                    </a:prstGeom>
                  </pic:spPr>
                </pic:pic>
              </a:graphicData>
            </a:graphic>
          </wp:inline>
        </w:drawing>
      </w:r>
    </w:p>
    <w:p w14:paraId="6EAE0D15" w14:textId="43D406D0" w:rsidR="000435D6" w:rsidRDefault="00747886" w:rsidP="00BB317E">
      <w:pPr>
        <w:pStyle w:val="ListParagraph"/>
        <w:numPr>
          <w:ilvl w:val="1"/>
          <w:numId w:val="1"/>
        </w:numPr>
      </w:pPr>
      <w:r>
        <w:t>@Secured annotation</w:t>
      </w:r>
    </w:p>
    <w:p w14:paraId="21501E3E" w14:textId="0EF129FD" w:rsidR="001359F5" w:rsidRDefault="007A7F02" w:rsidP="001359F5">
      <w:pPr>
        <w:pStyle w:val="ListParagraph"/>
        <w:ind w:left="2160"/>
      </w:pPr>
      <w:r>
        <w:rPr>
          <w:noProof/>
        </w:rPr>
        <w:drawing>
          <wp:inline distT="0" distB="0" distL="0" distR="0" wp14:anchorId="6A4B2B92" wp14:editId="2A62B62B">
            <wp:extent cx="4911725" cy="104140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1725" cy="1041400"/>
                    </a:xfrm>
                    <a:prstGeom prst="rect">
                      <a:avLst/>
                    </a:prstGeom>
                  </pic:spPr>
                </pic:pic>
              </a:graphicData>
            </a:graphic>
          </wp:inline>
        </w:drawing>
      </w:r>
    </w:p>
    <w:p w14:paraId="3AE621CE" w14:textId="0E7055E5" w:rsidR="007A7F02" w:rsidRDefault="000A4554" w:rsidP="007A7F02">
      <w:pPr>
        <w:pStyle w:val="ListParagraph"/>
        <w:numPr>
          <w:ilvl w:val="1"/>
          <w:numId w:val="1"/>
        </w:numPr>
      </w:pPr>
      <w:r>
        <w:t>@PreAuthorize() annotation</w:t>
      </w:r>
    </w:p>
    <w:p w14:paraId="148AFA89" w14:textId="27C0B5B8" w:rsidR="000808D1" w:rsidRDefault="00E07543" w:rsidP="000808D1">
      <w:pPr>
        <w:ind w:left="2160"/>
      </w:pPr>
      <w:r>
        <w:rPr>
          <w:noProof/>
        </w:rPr>
        <w:drawing>
          <wp:inline distT="0" distB="0" distL="0" distR="0" wp14:anchorId="55AD0BA3" wp14:editId="1085EE5D">
            <wp:extent cx="5226050" cy="831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050" cy="831850"/>
                    </a:xfrm>
                    <a:prstGeom prst="rect">
                      <a:avLst/>
                    </a:prstGeom>
                  </pic:spPr>
                </pic:pic>
              </a:graphicData>
            </a:graphic>
          </wp:inline>
        </w:drawing>
      </w:r>
    </w:p>
    <w:p w14:paraId="270827B1" w14:textId="0AB32577" w:rsidR="00FD7949" w:rsidRDefault="00B566B0" w:rsidP="00FD7949">
      <w:pPr>
        <w:pStyle w:val="ListParagraph"/>
        <w:numPr>
          <w:ilvl w:val="1"/>
          <w:numId w:val="1"/>
        </w:numPr>
      </w:pPr>
      <w:r>
        <w:t>@AuthenticationPrincipal is used to get Jwt object in request argument</w:t>
      </w:r>
    </w:p>
    <w:p w14:paraId="15B0F4A7" w14:textId="0E5149E5" w:rsidR="00B566B0" w:rsidRDefault="004653FD" w:rsidP="00FD7949">
      <w:pPr>
        <w:pStyle w:val="ListParagraph"/>
        <w:numPr>
          <w:ilvl w:val="1"/>
          <w:numId w:val="1"/>
        </w:numPr>
      </w:pPr>
      <w:r>
        <w:t>@PostAuthorize() annotation</w:t>
      </w:r>
    </w:p>
    <w:p w14:paraId="5F8C95B6" w14:textId="0475E22C" w:rsidR="0078088C" w:rsidRDefault="00527A43" w:rsidP="0078088C">
      <w:pPr>
        <w:pStyle w:val="ListParagraph"/>
        <w:ind w:left="2160"/>
      </w:pPr>
      <w:r>
        <w:rPr>
          <w:noProof/>
        </w:rPr>
        <w:drawing>
          <wp:inline distT="0" distB="0" distL="0" distR="0" wp14:anchorId="39725E31" wp14:editId="4C4A8C05">
            <wp:extent cx="5187950" cy="793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7950" cy="793750"/>
                    </a:xfrm>
                    <a:prstGeom prst="rect">
                      <a:avLst/>
                    </a:prstGeom>
                  </pic:spPr>
                </pic:pic>
              </a:graphicData>
            </a:graphic>
          </wp:inline>
        </w:drawing>
      </w:r>
    </w:p>
    <w:p w14:paraId="28DA4054" w14:textId="6076C989" w:rsidR="000A4554" w:rsidRDefault="000A4554" w:rsidP="00841A0D">
      <w:pPr>
        <w:pStyle w:val="ListParagraph"/>
        <w:ind w:left="1440"/>
      </w:pPr>
    </w:p>
    <w:p w14:paraId="481E8721" w14:textId="3F95F237" w:rsidR="00841A0D" w:rsidRDefault="008A5E03" w:rsidP="00841A0D">
      <w:pPr>
        <w:pStyle w:val="ListParagraph"/>
        <w:numPr>
          <w:ilvl w:val="0"/>
          <w:numId w:val="1"/>
        </w:numPr>
      </w:pPr>
      <w:r>
        <w:t>Resource Server Behind API Gateway</w:t>
      </w:r>
    </w:p>
    <w:p w14:paraId="767A0F74" w14:textId="196D0068" w:rsidR="008A5E03" w:rsidRDefault="00062955" w:rsidP="008A5E03">
      <w:pPr>
        <w:pStyle w:val="ListParagraph"/>
        <w:numPr>
          <w:ilvl w:val="1"/>
          <w:numId w:val="1"/>
        </w:numPr>
      </w:pPr>
      <w:r>
        <w:t>Create New API Gateway service</w:t>
      </w:r>
      <w:r w:rsidR="001F0FBA">
        <w:t xml:space="preserve"> and add dependency</w:t>
      </w:r>
    </w:p>
    <w:p w14:paraId="05B56848" w14:textId="44FB06FF" w:rsidR="001F0FBA" w:rsidRDefault="002C03AB" w:rsidP="001F0FBA">
      <w:pPr>
        <w:pStyle w:val="ListParagraph"/>
        <w:ind w:left="1440"/>
      </w:pPr>
      <w:r>
        <w:rPr>
          <w:noProof/>
        </w:rPr>
        <w:drawing>
          <wp:inline distT="0" distB="0" distL="0" distR="0" wp14:anchorId="0AFAA3CB" wp14:editId="7F6446BF">
            <wp:extent cx="4673600" cy="1384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3600" cy="1384300"/>
                    </a:xfrm>
                    <a:prstGeom prst="rect">
                      <a:avLst/>
                    </a:prstGeom>
                  </pic:spPr>
                </pic:pic>
              </a:graphicData>
            </a:graphic>
          </wp:inline>
        </w:drawing>
      </w:r>
    </w:p>
    <w:p w14:paraId="6D4836FB" w14:textId="5BC2955F" w:rsidR="002C03AB" w:rsidRDefault="00D10D7A" w:rsidP="002C03AB">
      <w:pPr>
        <w:pStyle w:val="ListParagraph"/>
        <w:numPr>
          <w:ilvl w:val="1"/>
          <w:numId w:val="1"/>
        </w:numPr>
      </w:pPr>
      <w:r>
        <w:t>Configuring API gateway routes</w:t>
      </w:r>
      <w:r w:rsidR="007A4653">
        <w:t xml:space="preserve"> using application properties file</w:t>
      </w:r>
    </w:p>
    <w:p w14:paraId="52E933D4" w14:textId="5054BD2F" w:rsidR="007A4653" w:rsidRDefault="007A4653" w:rsidP="007A4653">
      <w:pPr>
        <w:pStyle w:val="ListParagraph"/>
        <w:ind w:left="1440"/>
      </w:pPr>
      <w:r>
        <w:rPr>
          <w:noProof/>
        </w:rPr>
        <w:lastRenderedPageBreak/>
        <w:drawing>
          <wp:inline distT="0" distB="0" distL="0" distR="0" wp14:anchorId="44458442" wp14:editId="0A345DB7">
            <wp:extent cx="5549900" cy="882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9900" cy="882650"/>
                    </a:xfrm>
                    <a:prstGeom prst="rect">
                      <a:avLst/>
                    </a:prstGeom>
                  </pic:spPr>
                </pic:pic>
              </a:graphicData>
            </a:graphic>
          </wp:inline>
        </w:drawing>
      </w:r>
    </w:p>
    <w:p w14:paraId="5DEA8273" w14:textId="0BA29891" w:rsidR="00C15A31" w:rsidRDefault="00C15A31" w:rsidP="00C15A31">
      <w:pPr>
        <w:pStyle w:val="ListParagraph"/>
        <w:numPr>
          <w:ilvl w:val="1"/>
          <w:numId w:val="1"/>
        </w:numPr>
      </w:pPr>
      <w:r>
        <w:t>Add multiple routes</w:t>
      </w:r>
    </w:p>
    <w:p w14:paraId="77C3AFBD" w14:textId="6791432B" w:rsidR="00C15A31" w:rsidRDefault="00781E59" w:rsidP="00C15A31">
      <w:pPr>
        <w:ind w:left="1440"/>
      </w:pPr>
      <w:r>
        <w:rPr>
          <w:noProof/>
        </w:rPr>
        <w:drawing>
          <wp:inline distT="0" distB="0" distL="0" distR="0" wp14:anchorId="4ACABC89" wp14:editId="689D698B">
            <wp:extent cx="5537200" cy="20701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7200" cy="2070100"/>
                    </a:xfrm>
                    <a:prstGeom prst="rect">
                      <a:avLst/>
                    </a:prstGeom>
                  </pic:spPr>
                </pic:pic>
              </a:graphicData>
            </a:graphic>
          </wp:inline>
        </w:drawing>
      </w:r>
    </w:p>
    <w:p w14:paraId="6FBF2040" w14:textId="79E6E3F7" w:rsidR="00536040" w:rsidRDefault="00536040" w:rsidP="00091D92">
      <w:pPr>
        <w:pStyle w:val="ListParagraph"/>
        <w:numPr>
          <w:ilvl w:val="0"/>
          <w:numId w:val="1"/>
        </w:numPr>
      </w:pPr>
      <w:r>
        <w:t>Access Token using Gran</w:t>
      </w:r>
      <w:r w:rsidR="00781E59">
        <w:t>t</w:t>
      </w:r>
      <w:r>
        <w:t xml:space="preserve"> Type password</w:t>
      </w:r>
    </w:p>
    <w:p w14:paraId="0D3BE928" w14:textId="07B0ABDE" w:rsidR="00536040" w:rsidRDefault="00536040" w:rsidP="00536040">
      <w:pPr>
        <w:pStyle w:val="ListParagraph"/>
        <w:numPr>
          <w:ilvl w:val="1"/>
          <w:numId w:val="1"/>
        </w:numPr>
      </w:pPr>
      <w:r>
        <w:t>This way using username and password we can generate token</w:t>
      </w:r>
      <w:r w:rsidR="009747FC">
        <w:t xml:space="preserve"> in single request</w:t>
      </w:r>
    </w:p>
    <w:p w14:paraId="7CF3C75C" w14:textId="3D6F3E8B" w:rsidR="007A4653" w:rsidRDefault="00A55381" w:rsidP="00536040">
      <w:pPr>
        <w:pStyle w:val="ListParagraph"/>
        <w:numPr>
          <w:ilvl w:val="1"/>
          <w:numId w:val="1"/>
        </w:numPr>
      </w:pPr>
      <w:r>
        <w:t>Enable Direct Grant for client</w:t>
      </w:r>
    </w:p>
    <w:p w14:paraId="55B74A7C" w14:textId="1FACE252" w:rsidR="00A55381" w:rsidRDefault="005E31E0" w:rsidP="00A55381">
      <w:pPr>
        <w:pStyle w:val="ListParagraph"/>
        <w:ind w:left="1440"/>
      </w:pPr>
      <w:r>
        <w:rPr>
          <w:noProof/>
        </w:rPr>
        <w:drawing>
          <wp:inline distT="0" distB="0" distL="0" distR="0" wp14:anchorId="5F24640F" wp14:editId="114503BB">
            <wp:extent cx="4654550" cy="723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4550" cy="723900"/>
                    </a:xfrm>
                    <a:prstGeom prst="rect">
                      <a:avLst/>
                    </a:prstGeom>
                  </pic:spPr>
                </pic:pic>
              </a:graphicData>
            </a:graphic>
          </wp:inline>
        </w:drawing>
      </w:r>
    </w:p>
    <w:p w14:paraId="46731EE8" w14:textId="4CADB58C" w:rsidR="005E31E0" w:rsidRDefault="00CD616D" w:rsidP="005E31E0">
      <w:pPr>
        <w:pStyle w:val="ListParagraph"/>
        <w:numPr>
          <w:ilvl w:val="1"/>
          <w:numId w:val="1"/>
        </w:numPr>
      </w:pPr>
      <w:r>
        <w:t>Direct access token using grant type password</w:t>
      </w:r>
    </w:p>
    <w:p w14:paraId="3F1AA429" w14:textId="711031CB" w:rsidR="00CD616D" w:rsidRDefault="00C00A4D" w:rsidP="00CD616D">
      <w:pPr>
        <w:pStyle w:val="ListParagraph"/>
        <w:ind w:left="1440"/>
      </w:pPr>
      <w:r>
        <w:rPr>
          <w:noProof/>
        </w:rPr>
        <w:drawing>
          <wp:inline distT="0" distB="0" distL="0" distR="0" wp14:anchorId="142C7C4C" wp14:editId="4489AF20">
            <wp:extent cx="5765800" cy="26860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5800" cy="2686050"/>
                    </a:xfrm>
                    <a:prstGeom prst="rect">
                      <a:avLst/>
                    </a:prstGeom>
                  </pic:spPr>
                </pic:pic>
              </a:graphicData>
            </a:graphic>
          </wp:inline>
        </w:drawing>
      </w:r>
    </w:p>
    <w:p w14:paraId="15532A6A" w14:textId="6278ACB3" w:rsidR="00C00A4D" w:rsidRDefault="00C00A4D" w:rsidP="00091D92">
      <w:pPr>
        <w:pStyle w:val="ListParagraph"/>
        <w:ind w:left="1440"/>
      </w:pPr>
    </w:p>
    <w:p w14:paraId="66E5C8FE" w14:textId="07AED93A" w:rsidR="00D10D7A" w:rsidRDefault="00D96A08" w:rsidP="00501A49">
      <w:pPr>
        <w:pStyle w:val="ListParagraph"/>
        <w:numPr>
          <w:ilvl w:val="0"/>
          <w:numId w:val="1"/>
        </w:numPr>
      </w:pPr>
      <w:r>
        <w:t>Eureka Discovery</w:t>
      </w:r>
    </w:p>
    <w:p w14:paraId="59D04A8E" w14:textId="79107643" w:rsidR="00D96A08" w:rsidRDefault="00423299" w:rsidP="00D96A08">
      <w:pPr>
        <w:pStyle w:val="ListParagraph"/>
        <w:numPr>
          <w:ilvl w:val="1"/>
          <w:numId w:val="1"/>
        </w:numPr>
      </w:pPr>
      <w:r>
        <w:lastRenderedPageBreak/>
        <w:t>It is used to register multiple instance</w:t>
      </w:r>
      <w:r w:rsidR="00C24C77">
        <w:t>s</w:t>
      </w:r>
      <w:r>
        <w:t xml:space="preserve"> if each </w:t>
      </w:r>
      <w:r w:rsidR="00416B63">
        <w:t>microservice,</w:t>
      </w:r>
      <w:r w:rsidR="0047121F">
        <w:t xml:space="preserve"> so API gateway take instance from eureka server and send request to microservices</w:t>
      </w:r>
    </w:p>
    <w:p w14:paraId="4AC4E5D5" w14:textId="7CAE4CC7" w:rsidR="00BD202F" w:rsidRDefault="00BD202F" w:rsidP="00BD202F">
      <w:pPr>
        <w:pStyle w:val="ListParagraph"/>
        <w:numPr>
          <w:ilvl w:val="1"/>
          <w:numId w:val="1"/>
        </w:numPr>
      </w:pPr>
      <w:r>
        <w:t>Create project and add dependency</w:t>
      </w:r>
    </w:p>
    <w:p w14:paraId="45C45A1D" w14:textId="7B7FE8DB" w:rsidR="00BD202F" w:rsidRDefault="00D07841" w:rsidP="00BD202F">
      <w:pPr>
        <w:pStyle w:val="ListParagraph"/>
        <w:ind w:left="1440"/>
      </w:pPr>
      <w:r>
        <w:rPr>
          <w:noProof/>
        </w:rPr>
        <w:drawing>
          <wp:inline distT="0" distB="0" distL="0" distR="0" wp14:anchorId="751510C4" wp14:editId="654B2FB5">
            <wp:extent cx="5626100" cy="897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6100" cy="897255"/>
                    </a:xfrm>
                    <a:prstGeom prst="rect">
                      <a:avLst/>
                    </a:prstGeom>
                  </pic:spPr>
                </pic:pic>
              </a:graphicData>
            </a:graphic>
          </wp:inline>
        </w:drawing>
      </w:r>
    </w:p>
    <w:p w14:paraId="01BADE0A" w14:textId="005FDFA5" w:rsidR="00B33C01" w:rsidRDefault="007603D4" w:rsidP="00B33C01">
      <w:pPr>
        <w:pStyle w:val="ListParagraph"/>
        <w:numPr>
          <w:ilvl w:val="1"/>
          <w:numId w:val="1"/>
        </w:numPr>
      </w:pPr>
      <w:r>
        <w:t xml:space="preserve">Add </w:t>
      </w:r>
      <w:r w:rsidRPr="007603D4">
        <w:t>@EnableEurekaServer</w:t>
      </w:r>
      <w:r>
        <w:t xml:space="preserve"> annotation at class level in Application class</w:t>
      </w:r>
    </w:p>
    <w:p w14:paraId="791363FA" w14:textId="48C6F080" w:rsidR="007603D4" w:rsidRDefault="003E7ED3" w:rsidP="00B33C01">
      <w:pPr>
        <w:pStyle w:val="ListParagraph"/>
        <w:numPr>
          <w:ilvl w:val="1"/>
          <w:numId w:val="1"/>
        </w:numPr>
      </w:pPr>
      <w:r>
        <w:t>Add below properties in application properties file (not to fetch or register this eureka server with other eureka server)</w:t>
      </w:r>
    </w:p>
    <w:p w14:paraId="13053831" w14:textId="50F585E8" w:rsidR="003E7ED3" w:rsidRDefault="003E7ED3" w:rsidP="003E7ED3">
      <w:pPr>
        <w:pStyle w:val="ListParagraph"/>
        <w:ind w:left="1440"/>
      </w:pPr>
      <w:r>
        <w:rPr>
          <w:noProof/>
        </w:rPr>
        <w:drawing>
          <wp:inline distT="0" distB="0" distL="0" distR="0" wp14:anchorId="66306C04" wp14:editId="79912997">
            <wp:extent cx="346710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100" cy="457200"/>
                    </a:xfrm>
                    <a:prstGeom prst="rect">
                      <a:avLst/>
                    </a:prstGeom>
                  </pic:spPr>
                </pic:pic>
              </a:graphicData>
            </a:graphic>
          </wp:inline>
        </w:drawing>
      </w:r>
    </w:p>
    <w:p w14:paraId="761EFF74" w14:textId="66CD5FFE" w:rsidR="003E7ED3" w:rsidRDefault="00416B63" w:rsidP="00F313E1">
      <w:pPr>
        <w:pStyle w:val="ListParagraph"/>
        <w:numPr>
          <w:ilvl w:val="0"/>
          <w:numId w:val="1"/>
        </w:numPr>
      </w:pPr>
      <w:r>
        <w:t>Configure Eureka Client</w:t>
      </w:r>
    </w:p>
    <w:p w14:paraId="47FE0258" w14:textId="545F0841" w:rsidR="00416B63" w:rsidRDefault="00047226" w:rsidP="00416B63">
      <w:pPr>
        <w:pStyle w:val="ListParagraph"/>
        <w:numPr>
          <w:ilvl w:val="1"/>
          <w:numId w:val="1"/>
        </w:numPr>
      </w:pPr>
      <w:r>
        <w:t>Add dependency in microservice</w:t>
      </w:r>
    </w:p>
    <w:p w14:paraId="5CCC9003" w14:textId="63C9C346" w:rsidR="00047226" w:rsidRDefault="00DC5720" w:rsidP="00047226">
      <w:pPr>
        <w:pStyle w:val="ListParagraph"/>
        <w:ind w:left="1440"/>
      </w:pPr>
      <w:r>
        <w:rPr>
          <w:noProof/>
        </w:rPr>
        <w:drawing>
          <wp:inline distT="0" distB="0" distL="0" distR="0" wp14:anchorId="3C040121" wp14:editId="3640820B">
            <wp:extent cx="5581650" cy="7804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780415"/>
                    </a:xfrm>
                    <a:prstGeom prst="rect">
                      <a:avLst/>
                    </a:prstGeom>
                  </pic:spPr>
                </pic:pic>
              </a:graphicData>
            </a:graphic>
          </wp:inline>
        </w:drawing>
      </w:r>
    </w:p>
    <w:p w14:paraId="4E55481E" w14:textId="746B4F21" w:rsidR="00DC5720" w:rsidRDefault="00D356DA" w:rsidP="00DC5720">
      <w:pPr>
        <w:pStyle w:val="ListParagraph"/>
        <w:numPr>
          <w:ilvl w:val="1"/>
          <w:numId w:val="1"/>
        </w:numPr>
      </w:pPr>
      <w:r>
        <w:t xml:space="preserve">Add </w:t>
      </w:r>
      <w:r w:rsidRPr="00D356DA">
        <w:t>@EnableDiscoveryClient</w:t>
      </w:r>
      <w:r>
        <w:t xml:space="preserve"> annotation at class level in Application class</w:t>
      </w:r>
    </w:p>
    <w:p w14:paraId="53C796F4" w14:textId="6C1451BF" w:rsidR="00D356DA" w:rsidRDefault="00184450" w:rsidP="00264854">
      <w:pPr>
        <w:pStyle w:val="ListParagraph"/>
        <w:numPr>
          <w:ilvl w:val="1"/>
          <w:numId w:val="1"/>
        </w:numPr>
      </w:pPr>
      <w:r>
        <w:t>Add properties in application properties</w:t>
      </w:r>
    </w:p>
    <w:p w14:paraId="6290FDFA" w14:textId="32D10941" w:rsidR="00184450" w:rsidRDefault="005F18EF" w:rsidP="00184450">
      <w:pPr>
        <w:pStyle w:val="ListParagraph"/>
        <w:ind w:left="1440"/>
      </w:pPr>
      <w:r>
        <w:rPr>
          <w:noProof/>
        </w:rPr>
        <w:drawing>
          <wp:inline distT="0" distB="0" distL="0" distR="0" wp14:anchorId="11D90134" wp14:editId="527ED32D">
            <wp:extent cx="546735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495300"/>
                    </a:xfrm>
                    <a:prstGeom prst="rect">
                      <a:avLst/>
                    </a:prstGeom>
                  </pic:spPr>
                </pic:pic>
              </a:graphicData>
            </a:graphic>
          </wp:inline>
        </w:drawing>
      </w:r>
    </w:p>
    <w:p w14:paraId="185CCAFF" w14:textId="1DC61C25" w:rsidR="00841D88" w:rsidRDefault="00DF5336" w:rsidP="00841D88">
      <w:pPr>
        <w:pStyle w:val="ListParagraph"/>
        <w:numPr>
          <w:ilvl w:val="0"/>
          <w:numId w:val="1"/>
        </w:numPr>
      </w:pPr>
      <w:r>
        <w:t>Load Balancing</w:t>
      </w:r>
    </w:p>
    <w:p w14:paraId="54327E79" w14:textId="6D47FBF4" w:rsidR="00DF5336" w:rsidRDefault="00D269BA" w:rsidP="00DF5336">
      <w:pPr>
        <w:pStyle w:val="ListParagraph"/>
        <w:numPr>
          <w:ilvl w:val="1"/>
          <w:numId w:val="1"/>
        </w:numPr>
      </w:pPr>
      <w:r>
        <w:t>Load Balancing between multiple instance</w:t>
      </w:r>
      <w:r w:rsidR="004D0466">
        <w:t>s</w:t>
      </w:r>
      <w:r>
        <w:t xml:space="preserve"> of microservices in API gateway. We register all instance in eureka server. API Gateway uses load balancer to send request between multiple instance</w:t>
      </w:r>
      <w:r w:rsidR="004D0466">
        <w:t>s</w:t>
      </w:r>
      <w:r>
        <w:t xml:space="preserve"> by taking instance </w:t>
      </w:r>
      <w:r w:rsidR="004D0466">
        <w:t>URI</w:t>
      </w:r>
      <w:r w:rsidR="000812A9" w:rsidRPr="001E2CD6">
        <w:t xml:space="preserve"> </w:t>
      </w:r>
      <w:proofErr w:type="gramStart"/>
      <w:r w:rsidR="001238C1" w:rsidRPr="001E2CD6">
        <w:t>(</w:t>
      </w:r>
      <w:r w:rsidR="000812A9" w:rsidRPr="000812A9">
        <w:rPr>
          <w:b/>
          <w:bCs/>
        </w:rPr>
        <w:t xml:space="preserve"> </w:t>
      </w:r>
      <w:r w:rsidR="001238C1" w:rsidRPr="000812A9">
        <w:rPr>
          <w:b/>
          <w:bCs/>
        </w:rPr>
        <w:t>lb</w:t>
      </w:r>
      <w:proofErr w:type="gramEnd"/>
      <w:r w:rsidR="001238C1" w:rsidRPr="000812A9">
        <w:rPr>
          <w:b/>
          <w:bCs/>
        </w:rPr>
        <w:t>:</w:t>
      </w:r>
      <w:r w:rsidR="00B507C3">
        <w:rPr>
          <w:b/>
          <w:bCs/>
        </w:rPr>
        <w:t>//</w:t>
      </w:r>
      <w:r w:rsidR="001238C1" w:rsidRPr="000812A9">
        <w:rPr>
          <w:b/>
          <w:bCs/>
        </w:rPr>
        <w:t>&lt;application-name&gt;</w:t>
      </w:r>
      <w:r w:rsidR="000812A9">
        <w:t xml:space="preserve"> </w:t>
      </w:r>
      <w:r w:rsidR="001238C1">
        <w:t>)</w:t>
      </w:r>
      <w:r>
        <w:t xml:space="preserve"> from eureka server.</w:t>
      </w:r>
    </w:p>
    <w:p w14:paraId="1C6F6036" w14:textId="7AEA3627" w:rsidR="008B313D" w:rsidRDefault="008B313D" w:rsidP="00DF5336">
      <w:pPr>
        <w:pStyle w:val="ListParagraph"/>
        <w:numPr>
          <w:ilvl w:val="1"/>
          <w:numId w:val="1"/>
        </w:numPr>
      </w:pPr>
      <w:r>
        <w:t>Create Multiple Instance of microservices</w:t>
      </w:r>
    </w:p>
    <w:p w14:paraId="52E43868" w14:textId="16ED8B00" w:rsidR="004D0466" w:rsidRDefault="00815C6F" w:rsidP="008B313D">
      <w:pPr>
        <w:pStyle w:val="ListParagraph"/>
        <w:numPr>
          <w:ilvl w:val="2"/>
          <w:numId w:val="1"/>
        </w:numPr>
      </w:pPr>
      <w:r>
        <w:t xml:space="preserve">In application properties file, if we mention </w:t>
      </w:r>
      <w:proofErr w:type="spellStart"/>
      <w:proofErr w:type="gramStart"/>
      <w:r>
        <w:t>server.port</w:t>
      </w:r>
      <w:proofErr w:type="spellEnd"/>
      <w:proofErr w:type="gramEnd"/>
      <w:r>
        <w:t xml:space="preserve"> = 0 then it automatically pick </w:t>
      </w:r>
      <w:r w:rsidR="00AD0790">
        <w:t xml:space="preserve">unique random </w:t>
      </w:r>
      <w:r>
        <w:t>port number</w:t>
      </w:r>
      <w:r w:rsidR="006A28AA">
        <w:t xml:space="preserve"> when we start application</w:t>
      </w:r>
      <w:r w:rsidR="00EC2D38">
        <w:t>.</w:t>
      </w:r>
      <w:r w:rsidR="005E6914">
        <w:t xml:space="preserve"> Also set instance-id in application properties to assign unique instance id to each instance.</w:t>
      </w:r>
    </w:p>
    <w:p w14:paraId="31FA2F7B" w14:textId="3D9434B1" w:rsidR="005E6914" w:rsidRDefault="00200B04" w:rsidP="00200B04">
      <w:pPr>
        <w:pStyle w:val="ListParagraph"/>
        <w:ind w:left="2160"/>
      </w:pPr>
      <w:r>
        <w:rPr>
          <w:noProof/>
        </w:rPr>
        <w:drawing>
          <wp:inline distT="0" distB="0" distL="0" distR="0" wp14:anchorId="79B63CF2" wp14:editId="023E1D66">
            <wp:extent cx="5384800" cy="3924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4800" cy="392430"/>
                    </a:xfrm>
                    <a:prstGeom prst="rect">
                      <a:avLst/>
                    </a:prstGeom>
                  </pic:spPr>
                </pic:pic>
              </a:graphicData>
            </a:graphic>
          </wp:inline>
        </w:drawing>
      </w:r>
    </w:p>
    <w:p w14:paraId="7183FABE" w14:textId="4F6936D7" w:rsidR="008B313D" w:rsidRDefault="008B313D" w:rsidP="008B313D">
      <w:pPr>
        <w:pStyle w:val="ListParagraph"/>
        <w:numPr>
          <w:ilvl w:val="2"/>
          <w:numId w:val="1"/>
        </w:numPr>
      </w:pPr>
      <w:r>
        <w:t xml:space="preserve">Other we can set port number in run configuration -&gt; arguments -&gt; </w:t>
      </w:r>
      <w:proofErr w:type="spellStart"/>
      <w:r>
        <w:t>vm</w:t>
      </w:r>
      <w:proofErr w:type="spellEnd"/>
      <w:r>
        <w:t xml:space="preserve"> arguments </w:t>
      </w:r>
      <w:r w:rsidR="00160696">
        <w:t>-</w:t>
      </w:r>
      <w:proofErr w:type="spellStart"/>
      <w:r w:rsidR="00160696">
        <w:t>Dserver.port</w:t>
      </w:r>
      <w:proofErr w:type="spellEnd"/>
      <w:r w:rsidR="00160696">
        <w:t xml:space="preserve">=8081 </w:t>
      </w:r>
      <w:r>
        <w:t>and duplicate instance</w:t>
      </w:r>
      <w:r w:rsidR="00160696">
        <w:t xml:space="preserve"> </w:t>
      </w:r>
    </w:p>
    <w:p w14:paraId="4BD6D6D9" w14:textId="77777777" w:rsidR="00781BC6" w:rsidRDefault="00B0010E" w:rsidP="00801EFD">
      <w:pPr>
        <w:pStyle w:val="ListParagraph"/>
        <w:numPr>
          <w:ilvl w:val="1"/>
          <w:numId w:val="1"/>
        </w:numPr>
      </w:pPr>
      <w:r>
        <w:t xml:space="preserve">Configure API Gateway in Eureka Server </w:t>
      </w:r>
    </w:p>
    <w:p w14:paraId="25314A0F" w14:textId="2ECBEA93" w:rsidR="00781BC6" w:rsidRDefault="00B0010E" w:rsidP="00781BC6">
      <w:pPr>
        <w:pStyle w:val="ListParagraph"/>
        <w:numPr>
          <w:ilvl w:val="2"/>
          <w:numId w:val="1"/>
        </w:numPr>
      </w:pPr>
      <w:r>
        <w:t>Add dependency</w:t>
      </w:r>
      <w:r w:rsidR="00A428D1">
        <w:t xml:space="preserve"> </w:t>
      </w:r>
      <w:r w:rsidR="00781BC6">
        <w:t>in pom xml file</w:t>
      </w:r>
      <w:r w:rsidR="005A5E7F">
        <w:t>.</w:t>
      </w:r>
    </w:p>
    <w:p w14:paraId="5FF2D1A2" w14:textId="1C8E2FDA" w:rsidR="005D31E4" w:rsidRDefault="005D31E4" w:rsidP="005D31E4">
      <w:pPr>
        <w:pStyle w:val="ListParagraph"/>
        <w:ind w:left="2160"/>
      </w:pPr>
      <w:r>
        <w:rPr>
          <w:noProof/>
        </w:rPr>
        <w:drawing>
          <wp:inline distT="0" distB="0" distL="0" distR="0" wp14:anchorId="15CE7AD1" wp14:editId="26E94263">
            <wp:extent cx="5041900" cy="7175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717550"/>
                    </a:xfrm>
                    <a:prstGeom prst="rect">
                      <a:avLst/>
                    </a:prstGeom>
                  </pic:spPr>
                </pic:pic>
              </a:graphicData>
            </a:graphic>
          </wp:inline>
        </w:drawing>
      </w:r>
    </w:p>
    <w:p w14:paraId="4F7BC667" w14:textId="60733102" w:rsidR="008B313D" w:rsidRDefault="00781BC6" w:rsidP="00781BC6">
      <w:pPr>
        <w:pStyle w:val="ListParagraph"/>
        <w:numPr>
          <w:ilvl w:val="2"/>
          <w:numId w:val="1"/>
        </w:numPr>
      </w:pPr>
      <w:r>
        <w:lastRenderedPageBreak/>
        <w:t>A</w:t>
      </w:r>
      <w:r w:rsidR="00A428D1">
        <w:t>dd @EnableEurekaClient annotation in Application class file</w:t>
      </w:r>
      <w:r>
        <w:t>.</w:t>
      </w:r>
    </w:p>
    <w:p w14:paraId="3E2C07DF" w14:textId="14F430B9" w:rsidR="0067043E" w:rsidRDefault="0067043E" w:rsidP="0067043E">
      <w:pPr>
        <w:pStyle w:val="ListParagraph"/>
        <w:ind w:left="2160"/>
      </w:pPr>
      <w:r>
        <w:rPr>
          <w:noProof/>
        </w:rPr>
        <w:drawing>
          <wp:inline distT="0" distB="0" distL="0" distR="0" wp14:anchorId="763CDD28" wp14:editId="081561CC">
            <wp:extent cx="4591050" cy="1479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1050" cy="1479550"/>
                    </a:xfrm>
                    <a:prstGeom prst="rect">
                      <a:avLst/>
                    </a:prstGeom>
                  </pic:spPr>
                </pic:pic>
              </a:graphicData>
            </a:graphic>
          </wp:inline>
        </w:drawing>
      </w:r>
    </w:p>
    <w:p w14:paraId="76FDE7C5" w14:textId="348D9B1C" w:rsidR="00C37C41" w:rsidRDefault="00C37C41" w:rsidP="00C37C41">
      <w:pPr>
        <w:pStyle w:val="ListParagraph"/>
        <w:numPr>
          <w:ilvl w:val="2"/>
          <w:numId w:val="1"/>
        </w:numPr>
      </w:pPr>
      <w:r>
        <w:t>Add property in application properties file</w:t>
      </w:r>
    </w:p>
    <w:p w14:paraId="37845850" w14:textId="4FB9E563" w:rsidR="00C37C41" w:rsidRDefault="00C37C41" w:rsidP="00C37C41">
      <w:pPr>
        <w:pStyle w:val="ListParagraph"/>
        <w:ind w:left="2160"/>
      </w:pPr>
      <w:r>
        <w:rPr>
          <w:noProof/>
        </w:rPr>
        <w:drawing>
          <wp:inline distT="0" distB="0" distL="0" distR="0" wp14:anchorId="29A1F363" wp14:editId="3BF27F2E">
            <wp:extent cx="5010150" cy="234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0150" cy="234950"/>
                    </a:xfrm>
                    <a:prstGeom prst="rect">
                      <a:avLst/>
                    </a:prstGeom>
                  </pic:spPr>
                </pic:pic>
              </a:graphicData>
            </a:graphic>
          </wp:inline>
        </w:drawing>
      </w:r>
    </w:p>
    <w:p w14:paraId="48214010" w14:textId="3BDF6318" w:rsidR="00B0010E" w:rsidRDefault="004B0C1C" w:rsidP="00801EFD">
      <w:pPr>
        <w:pStyle w:val="ListParagraph"/>
        <w:numPr>
          <w:ilvl w:val="1"/>
          <w:numId w:val="1"/>
        </w:numPr>
      </w:pPr>
      <w:r>
        <w:t>Configure API Gateway Routes</w:t>
      </w:r>
      <w:r w:rsidR="00CE1C8F">
        <w:t xml:space="preserve"> for Load Balancer</w:t>
      </w:r>
    </w:p>
    <w:p w14:paraId="0BDC2505" w14:textId="66D81EC8" w:rsidR="004B0C1C" w:rsidRDefault="00A074AE" w:rsidP="004B0C1C">
      <w:pPr>
        <w:pStyle w:val="ListParagraph"/>
        <w:numPr>
          <w:ilvl w:val="2"/>
          <w:numId w:val="1"/>
        </w:numPr>
      </w:pPr>
      <w:r>
        <w:t xml:space="preserve">Change routes </w:t>
      </w:r>
      <w:proofErr w:type="spellStart"/>
      <w:r>
        <w:t>uri</w:t>
      </w:r>
      <w:proofErr w:type="spellEnd"/>
      <w:r>
        <w:t xml:space="preserve"> to lb://&lt;application-name&gt;</w:t>
      </w:r>
    </w:p>
    <w:p w14:paraId="0C21D20D" w14:textId="64996CC8" w:rsidR="00A074AE" w:rsidRDefault="003851B9" w:rsidP="00A074AE">
      <w:pPr>
        <w:pStyle w:val="ListParagraph"/>
        <w:ind w:left="2160"/>
      </w:pPr>
      <w:r>
        <w:rPr>
          <w:noProof/>
        </w:rPr>
        <w:drawing>
          <wp:inline distT="0" distB="0" distL="0" distR="0" wp14:anchorId="77662E82" wp14:editId="48BBB848">
            <wp:extent cx="4972050" cy="5080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2050" cy="508000"/>
                    </a:xfrm>
                    <a:prstGeom prst="rect">
                      <a:avLst/>
                    </a:prstGeom>
                  </pic:spPr>
                </pic:pic>
              </a:graphicData>
            </a:graphic>
          </wp:inline>
        </w:drawing>
      </w:r>
    </w:p>
    <w:p w14:paraId="6CEF318F" w14:textId="3477E46D" w:rsidR="003851B9" w:rsidRDefault="00C23919" w:rsidP="003851B9">
      <w:pPr>
        <w:pStyle w:val="ListParagraph"/>
        <w:numPr>
          <w:ilvl w:val="2"/>
          <w:numId w:val="1"/>
        </w:numPr>
      </w:pPr>
      <w:r>
        <w:t>Check port number in microservices</w:t>
      </w:r>
    </w:p>
    <w:p w14:paraId="76830528" w14:textId="031E9661" w:rsidR="00744D0A" w:rsidRDefault="00744D0A" w:rsidP="00744D0A">
      <w:pPr>
        <w:pStyle w:val="ListParagraph"/>
        <w:ind w:left="2160"/>
      </w:pPr>
      <w:r>
        <w:rPr>
          <w:noProof/>
        </w:rPr>
        <w:drawing>
          <wp:inline distT="0" distB="0" distL="0" distR="0" wp14:anchorId="0D1CE8DE" wp14:editId="2B0893E6">
            <wp:extent cx="4991100" cy="104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1100" cy="1047750"/>
                    </a:xfrm>
                    <a:prstGeom prst="rect">
                      <a:avLst/>
                    </a:prstGeom>
                  </pic:spPr>
                </pic:pic>
              </a:graphicData>
            </a:graphic>
          </wp:inline>
        </w:drawing>
      </w:r>
    </w:p>
    <w:p w14:paraId="477BC714" w14:textId="72911AD0" w:rsidR="000D6893" w:rsidRDefault="000D6893" w:rsidP="00744D0A">
      <w:pPr>
        <w:pStyle w:val="ListParagraph"/>
        <w:ind w:left="2160"/>
      </w:pPr>
    </w:p>
    <w:p w14:paraId="43BE9885" w14:textId="23F06FBF" w:rsidR="000D6893" w:rsidRDefault="00B84B2E" w:rsidP="000D6893">
      <w:pPr>
        <w:pStyle w:val="ListParagraph"/>
        <w:numPr>
          <w:ilvl w:val="0"/>
          <w:numId w:val="1"/>
        </w:numPr>
      </w:pPr>
      <w:r>
        <w:t>OAuth 2.0 in MVC Web App</w:t>
      </w:r>
    </w:p>
    <w:p w14:paraId="59FBB479" w14:textId="1E8A72F3" w:rsidR="00B84B2E" w:rsidRDefault="00F34526" w:rsidP="00B84B2E">
      <w:pPr>
        <w:pStyle w:val="ListParagraph"/>
        <w:numPr>
          <w:ilvl w:val="1"/>
          <w:numId w:val="1"/>
        </w:numPr>
      </w:pPr>
      <w:r>
        <w:t>Create Project and add below dependency</w:t>
      </w:r>
    </w:p>
    <w:p w14:paraId="432BF90D" w14:textId="6FF4F9F2" w:rsidR="00F34526" w:rsidRDefault="002B36EF" w:rsidP="00F34526">
      <w:pPr>
        <w:pStyle w:val="ListParagraph"/>
        <w:ind w:left="1440"/>
      </w:pPr>
      <w:r>
        <w:rPr>
          <w:noProof/>
        </w:rPr>
        <w:drawing>
          <wp:inline distT="0" distB="0" distL="0" distR="0" wp14:anchorId="4AE692F2" wp14:editId="782CF662">
            <wp:extent cx="5499100" cy="15113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9100" cy="1511300"/>
                    </a:xfrm>
                    <a:prstGeom prst="rect">
                      <a:avLst/>
                    </a:prstGeom>
                  </pic:spPr>
                </pic:pic>
              </a:graphicData>
            </a:graphic>
          </wp:inline>
        </w:drawing>
      </w:r>
    </w:p>
    <w:p w14:paraId="2425ABEE" w14:textId="7379B7CB" w:rsidR="002B36EF" w:rsidRDefault="00C20D35" w:rsidP="002B36EF">
      <w:pPr>
        <w:pStyle w:val="ListParagraph"/>
        <w:numPr>
          <w:ilvl w:val="1"/>
          <w:numId w:val="1"/>
        </w:numPr>
      </w:pPr>
      <w:r>
        <w:t xml:space="preserve">Spring Boot </w:t>
      </w:r>
      <w:proofErr w:type="spellStart"/>
      <w:r>
        <w:t>Thymeleaf</w:t>
      </w:r>
      <w:proofErr w:type="spellEnd"/>
    </w:p>
    <w:p w14:paraId="6D803D87" w14:textId="5998D2DF" w:rsidR="00C20D35" w:rsidRDefault="00C20D35" w:rsidP="00C20D35">
      <w:pPr>
        <w:pStyle w:val="ListParagraph"/>
        <w:numPr>
          <w:ilvl w:val="2"/>
          <w:numId w:val="1"/>
        </w:numPr>
      </w:pPr>
      <w:r w:rsidRPr="00C20D35">
        <w:t>A modern server-side Java template engine for both web and standalone environments. Allows HTML to be correctly displayed in browsers and as static prototypes.</w:t>
      </w:r>
    </w:p>
    <w:p w14:paraId="56DE8F73" w14:textId="6B9FD749" w:rsidR="00CD75CF" w:rsidRDefault="00CD75CF" w:rsidP="00C20D35">
      <w:pPr>
        <w:pStyle w:val="ListParagraph"/>
        <w:numPr>
          <w:ilvl w:val="2"/>
          <w:numId w:val="1"/>
        </w:numPr>
      </w:pPr>
      <w:r>
        <w:t>We can add html files in resource</w:t>
      </w:r>
      <w:r w:rsidR="0053515A">
        <w:t>s</w:t>
      </w:r>
      <w:r>
        <w:t>/templates folder and access through browser</w:t>
      </w:r>
      <w:r w:rsidR="00826DA9">
        <w:t xml:space="preserve"> with the help of controller</w:t>
      </w:r>
      <w:r w:rsidR="0053515A">
        <w:t>.</w:t>
      </w:r>
    </w:p>
    <w:p w14:paraId="0B2161FC" w14:textId="2A014E38" w:rsidR="00CD75CF" w:rsidRDefault="0089582F" w:rsidP="00CD75CF">
      <w:pPr>
        <w:pStyle w:val="ListParagraph"/>
        <w:numPr>
          <w:ilvl w:val="2"/>
          <w:numId w:val="1"/>
        </w:numPr>
      </w:pPr>
      <w:r>
        <w:t>Add controller with @Controller annotation</w:t>
      </w:r>
      <w:r w:rsidR="00991725">
        <w:t xml:space="preserve"> as it return</w:t>
      </w:r>
      <w:r w:rsidR="00292F56">
        <w:t>s</w:t>
      </w:r>
      <w:r w:rsidR="00991725">
        <w:t xml:space="preserve"> html page in response.</w:t>
      </w:r>
    </w:p>
    <w:p w14:paraId="71B3EB3F" w14:textId="0F229071" w:rsidR="0089582F" w:rsidRDefault="0089582F" w:rsidP="0089582F">
      <w:pPr>
        <w:pStyle w:val="ListParagraph"/>
        <w:ind w:left="2160"/>
      </w:pPr>
      <w:r>
        <w:rPr>
          <w:noProof/>
        </w:rPr>
        <w:lastRenderedPageBreak/>
        <w:drawing>
          <wp:inline distT="0" distB="0" distL="0" distR="0" wp14:anchorId="78B02840" wp14:editId="5ED8E693">
            <wp:extent cx="3740150" cy="1365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0150" cy="1365250"/>
                    </a:xfrm>
                    <a:prstGeom prst="rect">
                      <a:avLst/>
                    </a:prstGeom>
                  </pic:spPr>
                </pic:pic>
              </a:graphicData>
            </a:graphic>
          </wp:inline>
        </w:drawing>
      </w:r>
    </w:p>
    <w:p w14:paraId="3C0BE737" w14:textId="2F14A714" w:rsidR="00292F56" w:rsidRDefault="0053515A" w:rsidP="00292F56">
      <w:pPr>
        <w:pStyle w:val="ListParagraph"/>
        <w:numPr>
          <w:ilvl w:val="2"/>
          <w:numId w:val="1"/>
        </w:numPr>
      </w:pPr>
      <w:r>
        <w:t>Add albums.html file in resources/templates folder</w:t>
      </w:r>
      <w:r w:rsidR="00A20201">
        <w:t xml:space="preserve"> and html file name should match with the request path in @GetMapping annotation</w:t>
      </w:r>
      <w:r w:rsidR="00BB156A">
        <w:t>.</w:t>
      </w:r>
    </w:p>
    <w:p w14:paraId="4ADDB0FA" w14:textId="5CB97B66" w:rsidR="005A70F6" w:rsidRDefault="00586643" w:rsidP="005A70F6">
      <w:pPr>
        <w:pStyle w:val="ListParagraph"/>
        <w:ind w:left="2160"/>
      </w:pPr>
      <w:r>
        <w:rPr>
          <w:noProof/>
        </w:rPr>
        <w:drawing>
          <wp:inline distT="0" distB="0" distL="0" distR="0" wp14:anchorId="41003D9F" wp14:editId="0AC0CAB7">
            <wp:extent cx="3054350" cy="179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4350" cy="1790700"/>
                    </a:xfrm>
                    <a:prstGeom prst="rect">
                      <a:avLst/>
                    </a:prstGeom>
                  </pic:spPr>
                </pic:pic>
              </a:graphicData>
            </a:graphic>
          </wp:inline>
        </w:drawing>
      </w:r>
    </w:p>
    <w:p w14:paraId="52BFCD66" w14:textId="6E48529F" w:rsidR="00A57864" w:rsidRDefault="004A2C2A" w:rsidP="00A57864">
      <w:pPr>
        <w:pStyle w:val="ListParagraph"/>
        <w:numPr>
          <w:ilvl w:val="2"/>
          <w:numId w:val="1"/>
        </w:numPr>
      </w:pPr>
      <w:r>
        <w:t xml:space="preserve">Hit </w:t>
      </w:r>
      <w:hyperlink r:id="rId56" w:history="1">
        <w:r w:rsidR="00CA7A6C" w:rsidRPr="00803907">
          <w:rPr>
            <w:rStyle w:val="Hyperlink"/>
          </w:rPr>
          <w:t>http://localhost:8087/albums</w:t>
        </w:r>
      </w:hyperlink>
      <w:r w:rsidR="003C34DB">
        <w:t xml:space="preserve"> and it render albums.html in browser.</w:t>
      </w:r>
    </w:p>
    <w:p w14:paraId="67969904" w14:textId="43978D0F" w:rsidR="00CA7A6C" w:rsidRDefault="00CA7A6C" w:rsidP="00A57864">
      <w:pPr>
        <w:pStyle w:val="ListParagraph"/>
        <w:numPr>
          <w:ilvl w:val="2"/>
          <w:numId w:val="1"/>
        </w:numPr>
      </w:pPr>
      <w:r>
        <w:t>Se</w:t>
      </w:r>
      <w:r w:rsidR="00121759">
        <w:t xml:space="preserve">t </w:t>
      </w:r>
      <w:r>
        <w:t xml:space="preserve">data </w:t>
      </w:r>
      <w:r w:rsidR="00A02B9E">
        <w:t xml:space="preserve">in attribute </w:t>
      </w:r>
      <w:r>
        <w:t>from controller which can be used in html file</w:t>
      </w:r>
    </w:p>
    <w:p w14:paraId="6441F4E6" w14:textId="61998E47" w:rsidR="00CA7A6C" w:rsidRDefault="00E81372" w:rsidP="00CA7A6C">
      <w:pPr>
        <w:pStyle w:val="ListParagraph"/>
        <w:ind w:left="2160"/>
      </w:pPr>
      <w:r>
        <w:rPr>
          <w:noProof/>
        </w:rPr>
        <w:drawing>
          <wp:inline distT="0" distB="0" distL="0" distR="0" wp14:anchorId="0C2B25D3" wp14:editId="40B101A9">
            <wp:extent cx="3575050" cy="21272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5050" cy="2127250"/>
                    </a:xfrm>
                    <a:prstGeom prst="rect">
                      <a:avLst/>
                    </a:prstGeom>
                  </pic:spPr>
                </pic:pic>
              </a:graphicData>
            </a:graphic>
          </wp:inline>
        </w:drawing>
      </w:r>
    </w:p>
    <w:p w14:paraId="5AF42A7C" w14:textId="48562FD4" w:rsidR="00E81372" w:rsidRDefault="000A3097" w:rsidP="000A3097">
      <w:pPr>
        <w:pStyle w:val="ListParagraph"/>
        <w:numPr>
          <w:ilvl w:val="2"/>
          <w:numId w:val="1"/>
        </w:numPr>
      </w:pPr>
      <w:r>
        <w:t>Add metadata and use tag attributes in html file</w:t>
      </w:r>
    </w:p>
    <w:p w14:paraId="2D75A857" w14:textId="2C0611BE" w:rsidR="000A3097" w:rsidRDefault="00371BF4" w:rsidP="000A3097">
      <w:pPr>
        <w:pStyle w:val="ListParagraph"/>
        <w:ind w:left="2160"/>
      </w:pPr>
      <w:r>
        <w:rPr>
          <w:noProof/>
        </w:rPr>
        <w:drawing>
          <wp:inline distT="0" distB="0" distL="0" distR="0" wp14:anchorId="0EA95292" wp14:editId="66D2474C">
            <wp:extent cx="3835400" cy="1790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5400" cy="1790700"/>
                    </a:xfrm>
                    <a:prstGeom prst="rect">
                      <a:avLst/>
                    </a:prstGeom>
                  </pic:spPr>
                </pic:pic>
              </a:graphicData>
            </a:graphic>
          </wp:inline>
        </w:drawing>
      </w:r>
    </w:p>
    <w:p w14:paraId="767A96F2" w14:textId="5B5CDBA7" w:rsidR="000F30B1" w:rsidRDefault="000F30B1" w:rsidP="0058634F">
      <w:pPr>
        <w:pStyle w:val="ListParagraph"/>
        <w:numPr>
          <w:ilvl w:val="1"/>
          <w:numId w:val="1"/>
        </w:numPr>
      </w:pPr>
      <w:r>
        <w:lastRenderedPageBreak/>
        <w:t>Adding OAuth 2.0 Client Depe</w:t>
      </w:r>
      <w:r w:rsidR="0058634F">
        <w:t>n</w:t>
      </w:r>
      <w:r>
        <w:t>dency</w:t>
      </w:r>
    </w:p>
    <w:p w14:paraId="14637701" w14:textId="61B52255" w:rsidR="0058634F" w:rsidRDefault="0058634F" w:rsidP="0058634F">
      <w:pPr>
        <w:pStyle w:val="ListParagraph"/>
        <w:ind w:left="1440"/>
      </w:pPr>
      <w:r>
        <w:rPr>
          <w:noProof/>
        </w:rPr>
        <w:drawing>
          <wp:inline distT="0" distB="0" distL="0" distR="0" wp14:anchorId="0CD2D6B2" wp14:editId="500B6F2E">
            <wp:extent cx="4991100" cy="82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100" cy="825500"/>
                    </a:xfrm>
                    <a:prstGeom prst="rect">
                      <a:avLst/>
                    </a:prstGeom>
                  </pic:spPr>
                </pic:pic>
              </a:graphicData>
            </a:graphic>
          </wp:inline>
        </w:drawing>
      </w:r>
    </w:p>
    <w:p w14:paraId="2AE70A7C" w14:textId="51205D0D" w:rsidR="00905576" w:rsidRDefault="00224FCC" w:rsidP="00FE02AE">
      <w:pPr>
        <w:pStyle w:val="ListParagraph"/>
        <w:numPr>
          <w:ilvl w:val="1"/>
          <w:numId w:val="1"/>
        </w:numPr>
      </w:pPr>
      <w:r>
        <w:t>Configuring OAuth 2.0 Client Properties</w:t>
      </w:r>
    </w:p>
    <w:p w14:paraId="619E96E9" w14:textId="276FB2B3" w:rsidR="00965F35" w:rsidRDefault="00965F35" w:rsidP="00965F35">
      <w:pPr>
        <w:pStyle w:val="ListParagraph"/>
        <w:numPr>
          <w:ilvl w:val="2"/>
          <w:numId w:val="1"/>
        </w:numPr>
      </w:pPr>
      <w:r>
        <w:t xml:space="preserve">Create new client in </w:t>
      </w:r>
      <w:proofErr w:type="spellStart"/>
      <w:r>
        <w:t>keycloak</w:t>
      </w:r>
      <w:proofErr w:type="spellEnd"/>
      <w:r>
        <w:t xml:space="preserve"> and use that for web client</w:t>
      </w:r>
    </w:p>
    <w:p w14:paraId="032744AA" w14:textId="43D4B53D" w:rsidR="00965F35" w:rsidRDefault="003A1ABF" w:rsidP="00965F35">
      <w:pPr>
        <w:pStyle w:val="ListParagraph"/>
        <w:ind w:left="2160"/>
      </w:pPr>
      <w:r>
        <w:rPr>
          <w:noProof/>
        </w:rPr>
        <w:drawing>
          <wp:inline distT="0" distB="0" distL="0" distR="0" wp14:anchorId="5239C18C" wp14:editId="1652BCFE">
            <wp:extent cx="5435600" cy="565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35600" cy="565150"/>
                    </a:xfrm>
                    <a:prstGeom prst="rect">
                      <a:avLst/>
                    </a:prstGeom>
                  </pic:spPr>
                </pic:pic>
              </a:graphicData>
            </a:graphic>
          </wp:inline>
        </w:drawing>
      </w:r>
    </w:p>
    <w:p w14:paraId="0245CFD0" w14:textId="008C6E0E" w:rsidR="00FE02AE" w:rsidRDefault="00DF5C83" w:rsidP="003A1ABF">
      <w:pPr>
        <w:pStyle w:val="ListParagraph"/>
        <w:numPr>
          <w:ilvl w:val="1"/>
          <w:numId w:val="1"/>
        </w:numPr>
      </w:pPr>
      <w:r>
        <w:t>Configuring OAuth 2.0 Provider Properties</w:t>
      </w:r>
    </w:p>
    <w:p w14:paraId="2666C0C4" w14:textId="329F74A8" w:rsidR="00DF5C83" w:rsidRDefault="001C001E" w:rsidP="00DF5C83">
      <w:pPr>
        <w:pStyle w:val="ListParagraph"/>
        <w:ind w:left="1440"/>
      </w:pPr>
      <w:r>
        <w:rPr>
          <w:noProof/>
        </w:rPr>
        <w:drawing>
          <wp:inline distT="0" distB="0" distL="0" distR="0" wp14:anchorId="2A4B30A5" wp14:editId="10ADCD2F">
            <wp:extent cx="5867400" cy="469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69900"/>
                    </a:xfrm>
                    <a:prstGeom prst="rect">
                      <a:avLst/>
                    </a:prstGeom>
                  </pic:spPr>
                </pic:pic>
              </a:graphicData>
            </a:graphic>
          </wp:inline>
        </w:drawing>
      </w:r>
    </w:p>
    <w:p w14:paraId="14B8D374" w14:textId="177DB7A3" w:rsidR="00224FCC" w:rsidRDefault="001E18D5" w:rsidP="001C001E">
      <w:pPr>
        <w:pStyle w:val="ListParagraph"/>
        <w:numPr>
          <w:ilvl w:val="1"/>
          <w:numId w:val="1"/>
        </w:numPr>
      </w:pPr>
      <w:r>
        <w:t>Reading ID Token</w:t>
      </w:r>
    </w:p>
    <w:p w14:paraId="4CFAB7F0" w14:textId="613E23B4" w:rsidR="00977459" w:rsidRDefault="00977459" w:rsidP="00977459">
      <w:pPr>
        <w:pStyle w:val="ListParagraph"/>
        <w:numPr>
          <w:ilvl w:val="2"/>
          <w:numId w:val="1"/>
        </w:numPr>
      </w:pPr>
      <w:r>
        <w:t>Using @AuthenticationPrincipal annotation for getting principal object in argument.</w:t>
      </w:r>
    </w:p>
    <w:p w14:paraId="55BD2817" w14:textId="27EC9732" w:rsidR="001E18D5" w:rsidRDefault="00977459" w:rsidP="001E18D5">
      <w:pPr>
        <w:pStyle w:val="ListParagraph"/>
        <w:ind w:left="1440"/>
      </w:pPr>
      <w:r>
        <w:rPr>
          <w:noProof/>
        </w:rPr>
        <w:drawing>
          <wp:inline distT="0" distB="0" distL="0" distR="0" wp14:anchorId="28D30CE9" wp14:editId="0986E7F7">
            <wp:extent cx="5511800" cy="1092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1800" cy="1092200"/>
                    </a:xfrm>
                    <a:prstGeom prst="rect">
                      <a:avLst/>
                    </a:prstGeom>
                  </pic:spPr>
                </pic:pic>
              </a:graphicData>
            </a:graphic>
          </wp:inline>
        </w:drawing>
      </w:r>
    </w:p>
    <w:p w14:paraId="3A7114BC" w14:textId="6075A41A" w:rsidR="00977459" w:rsidRDefault="00B91A02" w:rsidP="00977459">
      <w:pPr>
        <w:pStyle w:val="ListParagraph"/>
        <w:numPr>
          <w:ilvl w:val="1"/>
          <w:numId w:val="1"/>
        </w:numPr>
      </w:pPr>
      <w:r>
        <w:t>Reading JWT Access Token</w:t>
      </w:r>
    </w:p>
    <w:p w14:paraId="1C25571C" w14:textId="6F08060E" w:rsidR="00B91A02" w:rsidRDefault="005756F9" w:rsidP="00B91A02">
      <w:pPr>
        <w:pStyle w:val="ListParagraph"/>
        <w:numPr>
          <w:ilvl w:val="2"/>
          <w:numId w:val="1"/>
        </w:numPr>
      </w:pPr>
      <w:r>
        <w:t>Add Authentication Object in argument</w:t>
      </w:r>
      <w:r w:rsidR="004A74C9">
        <w:t xml:space="preserve"> (1</w:t>
      </w:r>
      <w:r w:rsidR="004A74C9" w:rsidRPr="004A74C9">
        <w:rPr>
          <w:vertAlign w:val="superscript"/>
        </w:rPr>
        <w:t>st</w:t>
      </w:r>
      <w:r w:rsidR="004A74C9">
        <w:t xml:space="preserve"> way)</w:t>
      </w:r>
    </w:p>
    <w:p w14:paraId="06AF55ED" w14:textId="208C5C56" w:rsidR="005756F9" w:rsidRDefault="004C759E" w:rsidP="005756F9">
      <w:pPr>
        <w:pStyle w:val="ListParagraph"/>
        <w:ind w:left="2160"/>
      </w:pPr>
      <w:r>
        <w:rPr>
          <w:noProof/>
        </w:rPr>
        <w:drawing>
          <wp:inline distT="0" distB="0" distL="0" distR="0" wp14:anchorId="3D997F80" wp14:editId="65203B35">
            <wp:extent cx="5194300" cy="6223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4300" cy="622300"/>
                    </a:xfrm>
                    <a:prstGeom prst="rect">
                      <a:avLst/>
                    </a:prstGeom>
                  </pic:spPr>
                </pic:pic>
              </a:graphicData>
            </a:graphic>
          </wp:inline>
        </w:drawing>
      </w:r>
    </w:p>
    <w:p w14:paraId="43BF214A" w14:textId="2B8355E2" w:rsidR="004C759E" w:rsidRDefault="00EC66B9" w:rsidP="004C759E">
      <w:pPr>
        <w:pStyle w:val="ListParagraph"/>
        <w:numPr>
          <w:ilvl w:val="2"/>
          <w:numId w:val="1"/>
        </w:numPr>
      </w:pPr>
      <w:r>
        <w:t xml:space="preserve">Create Authentication Object using </w:t>
      </w:r>
      <w:proofErr w:type="spellStart"/>
      <w:r w:rsidRPr="00EC66B9">
        <w:t>SecurityContextHolder</w:t>
      </w:r>
      <w:proofErr w:type="spellEnd"/>
      <w:r w:rsidR="004A74C9">
        <w:t xml:space="preserve"> (2</w:t>
      </w:r>
      <w:r w:rsidR="004A74C9" w:rsidRPr="004A74C9">
        <w:rPr>
          <w:vertAlign w:val="superscript"/>
        </w:rPr>
        <w:t>nd</w:t>
      </w:r>
      <w:r w:rsidR="004A74C9">
        <w:t xml:space="preserve"> way)</w:t>
      </w:r>
    </w:p>
    <w:p w14:paraId="167E0E1A" w14:textId="74FFEA8E" w:rsidR="00EC66B9" w:rsidRDefault="0084257D" w:rsidP="00EC66B9">
      <w:pPr>
        <w:pStyle w:val="ListParagraph"/>
        <w:ind w:left="2160"/>
      </w:pPr>
      <w:r>
        <w:rPr>
          <w:noProof/>
        </w:rPr>
        <w:drawing>
          <wp:inline distT="0" distB="0" distL="0" distR="0" wp14:anchorId="3FC34E50" wp14:editId="00FF5569">
            <wp:extent cx="5238750" cy="290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8750" cy="290830"/>
                    </a:xfrm>
                    <a:prstGeom prst="rect">
                      <a:avLst/>
                    </a:prstGeom>
                  </pic:spPr>
                </pic:pic>
              </a:graphicData>
            </a:graphic>
          </wp:inline>
        </w:drawing>
      </w:r>
    </w:p>
    <w:p w14:paraId="18D651E2" w14:textId="70AABFF3" w:rsidR="0084257D" w:rsidRDefault="00CA1463" w:rsidP="0084257D">
      <w:pPr>
        <w:pStyle w:val="ListParagraph"/>
        <w:numPr>
          <w:ilvl w:val="2"/>
          <w:numId w:val="1"/>
        </w:numPr>
      </w:pPr>
      <w:r>
        <w:t xml:space="preserve">Get </w:t>
      </w:r>
      <w:r w:rsidR="00FD03AB">
        <w:t xml:space="preserve">JWT Access </w:t>
      </w:r>
      <w:r>
        <w:t>token</w:t>
      </w:r>
    </w:p>
    <w:p w14:paraId="6192BD98" w14:textId="35F6F0B8" w:rsidR="007C6398" w:rsidRDefault="007C6398" w:rsidP="007C6398">
      <w:pPr>
        <w:pStyle w:val="ListParagraph"/>
        <w:numPr>
          <w:ilvl w:val="3"/>
          <w:numId w:val="1"/>
        </w:numPr>
      </w:pPr>
      <w:r>
        <w:t>@Autowired OAuth2AuthorizedClientService and use that to get OAuth2AuthorizedClient.</w:t>
      </w:r>
    </w:p>
    <w:p w14:paraId="5D7D86E1" w14:textId="2C8E3410" w:rsidR="007C6398" w:rsidRDefault="007C6398" w:rsidP="007C6398">
      <w:pPr>
        <w:pStyle w:val="ListParagraph"/>
        <w:numPr>
          <w:ilvl w:val="3"/>
          <w:numId w:val="1"/>
        </w:numPr>
      </w:pPr>
      <w:r>
        <w:t>Then JWT token value using OAuth2AuthorizedClient.</w:t>
      </w:r>
    </w:p>
    <w:p w14:paraId="4FA2D4FF" w14:textId="1460283E" w:rsidR="00CA1463" w:rsidRDefault="00FD03AB" w:rsidP="00CA1463">
      <w:pPr>
        <w:pStyle w:val="ListParagraph"/>
        <w:ind w:left="2160"/>
      </w:pPr>
      <w:r>
        <w:rPr>
          <w:noProof/>
        </w:rPr>
        <w:drawing>
          <wp:inline distT="0" distB="0" distL="0" distR="0" wp14:anchorId="5435A73B" wp14:editId="2BDC91E0">
            <wp:extent cx="5270500" cy="12573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1257300"/>
                    </a:xfrm>
                    <a:prstGeom prst="rect">
                      <a:avLst/>
                    </a:prstGeom>
                  </pic:spPr>
                </pic:pic>
              </a:graphicData>
            </a:graphic>
          </wp:inline>
        </w:drawing>
      </w:r>
    </w:p>
    <w:p w14:paraId="090815EC" w14:textId="0C8D2D0A" w:rsidR="007C6A4D" w:rsidRDefault="00A105DD" w:rsidP="007646BD">
      <w:pPr>
        <w:pStyle w:val="ListParagraph"/>
        <w:numPr>
          <w:ilvl w:val="2"/>
          <w:numId w:val="1"/>
        </w:numPr>
      </w:pPr>
      <w:r>
        <w:t>HT</w:t>
      </w:r>
      <w:r w:rsidR="007C6A4D">
        <w:t>TP Request to an Internal Resource Server</w:t>
      </w:r>
    </w:p>
    <w:p w14:paraId="1F0593E7" w14:textId="70C81385" w:rsidR="00CA7E78" w:rsidRDefault="00CA7E78" w:rsidP="00CA7E78">
      <w:pPr>
        <w:pStyle w:val="ListParagraph"/>
        <w:numPr>
          <w:ilvl w:val="3"/>
          <w:numId w:val="1"/>
        </w:numPr>
      </w:pPr>
      <w:r>
        <w:lastRenderedPageBreak/>
        <w:t xml:space="preserve">For using </w:t>
      </w:r>
      <w:proofErr w:type="spellStart"/>
      <w:r>
        <w:t>RestTemplate</w:t>
      </w:r>
      <w:proofErr w:type="spellEnd"/>
      <w:r>
        <w:t xml:space="preserve"> as bean need to add function in Application class</w:t>
      </w:r>
      <w:r w:rsidR="00934FF2">
        <w:t xml:space="preserve"> with @Bean</w:t>
      </w:r>
    </w:p>
    <w:p w14:paraId="656F390E" w14:textId="77CA988F" w:rsidR="00CA7E78" w:rsidRDefault="00934FF2" w:rsidP="00CA7E78">
      <w:pPr>
        <w:pStyle w:val="ListParagraph"/>
        <w:ind w:left="2880"/>
      </w:pPr>
      <w:r>
        <w:rPr>
          <w:noProof/>
        </w:rPr>
        <w:drawing>
          <wp:inline distT="0" distB="0" distL="0" distR="0" wp14:anchorId="09A23F4D" wp14:editId="7256676C">
            <wp:extent cx="2787650" cy="6985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7650" cy="698500"/>
                    </a:xfrm>
                    <a:prstGeom prst="rect">
                      <a:avLst/>
                    </a:prstGeom>
                  </pic:spPr>
                </pic:pic>
              </a:graphicData>
            </a:graphic>
          </wp:inline>
        </w:drawing>
      </w:r>
    </w:p>
    <w:p w14:paraId="324BAFBE" w14:textId="02E26AF8" w:rsidR="00A12573" w:rsidRDefault="00DC26A0" w:rsidP="00A12573">
      <w:pPr>
        <w:pStyle w:val="ListParagraph"/>
        <w:numPr>
          <w:ilvl w:val="3"/>
          <w:numId w:val="1"/>
        </w:numPr>
      </w:pPr>
      <w:r>
        <w:t xml:space="preserve">Then @Autowired </w:t>
      </w:r>
      <w:proofErr w:type="spellStart"/>
      <w:r w:rsidR="00033786">
        <w:t>RestTemplate</w:t>
      </w:r>
      <w:proofErr w:type="spellEnd"/>
    </w:p>
    <w:p w14:paraId="432E4DF6" w14:textId="6151CF9C" w:rsidR="00033786" w:rsidRDefault="00EF0FBB" w:rsidP="00033786">
      <w:pPr>
        <w:pStyle w:val="ListParagraph"/>
        <w:ind w:left="2880"/>
      </w:pPr>
      <w:r>
        <w:rPr>
          <w:noProof/>
        </w:rPr>
        <w:drawing>
          <wp:inline distT="0" distB="0" distL="0" distR="0" wp14:anchorId="4AC22214" wp14:editId="63E19D06">
            <wp:extent cx="2317750" cy="4445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7750" cy="444500"/>
                    </a:xfrm>
                    <a:prstGeom prst="rect">
                      <a:avLst/>
                    </a:prstGeom>
                  </pic:spPr>
                </pic:pic>
              </a:graphicData>
            </a:graphic>
          </wp:inline>
        </w:drawing>
      </w:r>
    </w:p>
    <w:p w14:paraId="1A968B1C" w14:textId="77ABC17D" w:rsidR="00EF0FBB" w:rsidRDefault="00EF0FBB" w:rsidP="00EF0FBB">
      <w:pPr>
        <w:pStyle w:val="ListParagraph"/>
        <w:numPr>
          <w:ilvl w:val="3"/>
          <w:numId w:val="1"/>
        </w:numPr>
      </w:pPr>
      <w:r>
        <w:t>Or directly create object wherever need to rest template.</w:t>
      </w:r>
    </w:p>
    <w:p w14:paraId="147CDC6D" w14:textId="241345A3" w:rsidR="007646BD" w:rsidRDefault="00C43DD3" w:rsidP="0028453C">
      <w:pPr>
        <w:pStyle w:val="ListParagraph"/>
        <w:ind w:left="2160" w:firstLine="720"/>
      </w:pPr>
      <w:r>
        <w:rPr>
          <w:noProof/>
        </w:rPr>
        <w:drawing>
          <wp:inline distT="0" distB="0" distL="0" distR="0" wp14:anchorId="21FE56C0" wp14:editId="6F215AA9">
            <wp:extent cx="49784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8400" cy="1219200"/>
                    </a:xfrm>
                    <a:prstGeom prst="rect">
                      <a:avLst/>
                    </a:prstGeom>
                  </pic:spPr>
                </pic:pic>
              </a:graphicData>
            </a:graphic>
          </wp:inline>
        </w:drawing>
      </w:r>
    </w:p>
    <w:p w14:paraId="12634C38" w14:textId="47AB7939" w:rsidR="00C43DD3" w:rsidRDefault="004C7E6D" w:rsidP="00C43DD3">
      <w:pPr>
        <w:pStyle w:val="ListParagraph"/>
        <w:numPr>
          <w:ilvl w:val="2"/>
          <w:numId w:val="1"/>
        </w:numPr>
      </w:pPr>
      <w:r>
        <w:t>A different approach to adding access token</w:t>
      </w:r>
    </w:p>
    <w:p w14:paraId="18566084" w14:textId="131F223B" w:rsidR="006F31FD" w:rsidRDefault="006F31FD" w:rsidP="006F31FD">
      <w:pPr>
        <w:pStyle w:val="ListParagraph"/>
        <w:numPr>
          <w:ilvl w:val="3"/>
          <w:numId w:val="1"/>
        </w:numPr>
      </w:pPr>
      <w:r>
        <w:t xml:space="preserve">We can use </w:t>
      </w:r>
      <w:proofErr w:type="spellStart"/>
      <w:r>
        <w:t>WebClient</w:t>
      </w:r>
      <w:proofErr w:type="spellEnd"/>
      <w:r>
        <w:t xml:space="preserve"> to get Access token</w:t>
      </w:r>
    </w:p>
    <w:p w14:paraId="68095DEC" w14:textId="7579A43E" w:rsidR="004C7E6D" w:rsidRDefault="006F31FD" w:rsidP="004C7E6D">
      <w:pPr>
        <w:pStyle w:val="ListParagraph"/>
        <w:numPr>
          <w:ilvl w:val="3"/>
          <w:numId w:val="1"/>
        </w:numPr>
      </w:pPr>
      <w:r>
        <w:t>Add dependency in pom xml file</w:t>
      </w:r>
    </w:p>
    <w:p w14:paraId="569EE518" w14:textId="6E196864" w:rsidR="006F31FD" w:rsidRDefault="006F31FD" w:rsidP="006F31FD">
      <w:pPr>
        <w:pStyle w:val="ListParagraph"/>
        <w:ind w:left="2880"/>
      </w:pPr>
      <w:r>
        <w:rPr>
          <w:noProof/>
        </w:rPr>
        <w:drawing>
          <wp:inline distT="0" distB="0" distL="0" distR="0" wp14:anchorId="3D6880E9" wp14:editId="4FEDBA85">
            <wp:extent cx="3651250" cy="1352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1250" cy="1352550"/>
                    </a:xfrm>
                    <a:prstGeom prst="rect">
                      <a:avLst/>
                    </a:prstGeom>
                  </pic:spPr>
                </pic:pic>
              </a:graphicData>
            </a:graphic>
          </wp:inline>
        </w:drawing>
      </w:r>
    </w:p>
    <w:p w14:paraId="5FC6A9A1" w14:textId="75AB9ACC" w:rsidR="00CF4138" w:rsidRDefault="0028453C" w:rsidP="00CF4138">
      <w:pPr>
        <w:pStyle w:val="ListParagraph"/>
        <w:numPr>
          <w:ilvl w:val="3"/>
          <w:numId w:val="1"/>
        </w:numPr>
      </w:pPr>
      <w:r>
        <w:t xml:space="preserve">To </w:t>
      </w:r>
      <w:r w:rsidR="00340781">
        <w:t xml:space="preserve">@Autowired </w:t>
      </w:r>
      <w:proofErr w:type="spellStart"/>
      <w:r w:rsidR="00340781">
        <w:t>WebClient</w:t>
      </w:r>
      <w:proofErr w:type="spellEnd"/>
    </w:p>
    <w:p w14:paraId="6714C82C" w14:textId="4320AF55" w:rsidR="00340781" w:rsidRDefault="00891CDB" w:rsidP="00340781">
      <w:pPr>
        <w:pStyle w:val="ListParagraph"/>
        <w:ind w:left="2880"/>
      </w:pPr>
      <w:r>
        <w:rPr>
          <w:noProof/>
        </w:rPr>
        <w:drawing>
          <wp:inline distT="0" distB="0" distL="0" distR="0" wp14:anchorId="57F330E9" wp14:editId="7336FDB1">
            <wp:extent cx="4470400" cy="1333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400" cy="1333500"/>
                    </a:xfrm>
                    <a:prstGeom prst="rect">
                      <a:avLst/>
                    </a:prstGeom>
                  </pic:spPr>
                </pic:pic>
              </a:graphicData>
            </a:graphic>
          </wp:inline>
        </w:drawing>
      </w:r>
    </w:p>
    <w:p w14:paraId="4A80BAE3" w14:textId="5DB66728" w:rsidR="0061237D" w:rsidRDefault="00160B19" w:rsidP="00340781">
      <w:pPr>
        <w:pStyle w:val="ListParagraph"/>
        <w:ind w:left="2880"/>
      </w:pPr>
      <w:r>
        <w:rPr>
          <w:noProof/>
        </w:rPr>
        <w:drawing>
          <wp:inline distT="0" distB="0" distL="0" distR="0" wp14:anchorId="50F92788" wp14:editId="2216BF52">
            <wp:extent cx="1981200" cy="571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200" cy="571500"/>
                    </a:xfrm>
                    <a:prstGeom prst="rect">
                      <a:avLst/>
                    </a:prstGeom>
                  </pic:spPr>
                </pic:pic>
              </a:graphicData>
            </a:graphic>
          </wp:inline>
        </w:drawing>
      </w:r>
    </w:p>
    <w:p w14:paraId="39A0567A" w14:textId="1796FE66" w:rsidR="00160B19" w:rsidRDefault="00E200E1" w:rsidP="00160B19">
      <w:pPr>
        <w:pStyle w:val="ListParagraph"/>
        <w:numPr>
          <w:ilvl w:val="3"/>
          <w:numId w:val="1"/>
        </w:numPr>
      </w:pPr>
      <w:r>
        <w:t>Use web client to send request</w:t>
      </w:r>
    </w:p>
    <w:p w14:paraId="16AA3DAA" w14:textId="262B3D54" w:rsidR="00E200E1" w:rsidRDefault="0055232B" w:rsidP="00E200E1">
      <w:pPr>
        <w:pStyle w:val="ListParagraph"/>
        <w:ind w:left="2880"/>
      </w:pPr>
      <w:r>
        <w:rPr>
          <w:noProof/>
        </w:rPr>
        <w:lastRenderedPageBreak/>
        <w:drawing>
          <wp:inline distT="0" distB="0" distL="0" distR="0" wp14:anchorId="5D688466" wp14:editId="4DF59E80">
            <wp:extent cx="4762500" cy="1657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2500" cy="1657350"/>
                    </a:xfrm>
                    <a:prstGeom prst="rect">
                      <a:avLst/>
                    </a:prstGeom>
                  </pic:spPr>
                </pic:pic>
              </a:graphicData>
            </a:graphic>
          </wp:inline>
        </w:drawing>
      </w:r>
    </w:p>
    <w:p w14:paraId="63DC95FB" w14:textId="2072AF8D" w:rsidR="00322251" w:rsidRDefault="00322251" w:rsidP="00E200E1">
      <w:pPr>
        <w:pStyle w:val="ListParagraph"/>
        <w:ind w:left="2880"/>
      </w:pPr>
    </w:p>
    <w:p w14:paraId="6AC5873E" w14:textId="6BF10977" w:rsidR="00322251" w:rsidRDefault="0011662F" w:rsidP="00322251">
      <w:pPr>
        <w:pStyle w:val="ListParagraph"/>
        <w:numPr>
          <w:ilvl w:val="0"/>
          <w:numId w:val="1"/>
        </w:numPr>
      </w:pPr>
      <w:r>
        <w:t>OAuth 2.0 – Social Login</w:t>
      </w:r>
    </w:p>
    <w:p w14:paraId="39325D82" w14:textId="5FDC7B64" w:rsidR="005D558F" w:rsidRDefault="00D32B16" w:rsidP="00A02147">
      <w:pPr>
        <w:pStyle w:val="ListParagraph"/>
        <w:numPr>
          <w:ilvl w:val="1"/>
          <w:numId w:val="1"/>
        </w:numPr>
      </w:pPr>
      <w:r>
        <w:t>Configure Http Security</w:t>
      </w:r>
    </w:p>
    <w:p w14:paraId="28768EAF" w14:textId="38E36A88" w:rsidR="00D32B16" w:rsidRDefault="00D7287D" w:rsidP="00D32B16">
      <w:pPr>
        <w:pStyle w:val="ListParagraph"/>
        <w:ind w:left="1440"/>
      </w:pPr>
      <w:r>
        <w:rPr>
          <w:noProof/>
        </w:rPr>
        <w:drawing>
          <wp:inline distT="0" distB="0" distL="0" distR="0" wp14:anchorId="3A62D8BA" wp14:editId="41501932">
            <wp:extent cx="4070350" cy="16637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70350" cy="1663700"/>
                    </a:xfrm>
                    <a:prstGeom prst="rect">
                      <a:avLst/>
                    </a:prstGeom>
                  </pic:spPr>
                </pic:pic>
              </a:graphicData>
            </a:graphic>
          </wp:inline>
        </w:drawing>
      </w:r>
    </w:p>
    <w:p w14:paraId="077AB54F" w14:textId="45877021" w:rsidR="00D7287D" w:rsidRDefault="00B00AA5" w:rsidP="00D7287D">
      <w:pPr>
        <w:pStyle w:val="ListParagraph"/>
        <w:numPr>
          <w:ilvl w:val="1"/>
          <w:numId w:val="1"/>
        </w:numPr>
      </w:pPr>
      <w:r>
        <w:t>OAuth 2 Client and Provider Configurations</w:t>
      </w:r>
    </w:p>
    <w:p w14:paraId="77E57229" w14:textId="77777777" w:rsidR="00B00AA5" w:rsidRDefault="00B00AA5" w:rsidP="00D7287D">
      <w:pPr>
        <w:pStyle w:val="ListParagraph"/>
        <w:numPr>
          <w:ilvl w:val="1"/>
          <w:numId w:val="1"/>
        </w:numPr>
      </w:pPr>
    </w:p>
    <w:sectPr w:rsidR="00B00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760DF3"/>
    <w:multiLevelType w:val="hybridMultilevel"/>
    <w:tmpl w:val="E2D0D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A9"/>
    <w:rsid w:val="000026FA"/>
    <w:rsid w:val="00002A50"/>
    <w:rsid w:val="000168EC"/>
    <w:rsid w:val="000179F5"/>
    <w:rsid w:val="00022DCB"/>
    <w:rsid w:val="00024B6F"/>
    <w:rsid w:val="00033786"/>
    <w:rsid w:val="00034A0F"/>
    <w:rsid w:val="000435D6"/>
    <w:rsid w:val="00047226"/>
    <w:rsid w:val="00062955"/>
    <w:rsid w:val="000808D1"/>
    <w:rsid w:val="000812A9"/>
    <w:rsid w:val="00087BA8"/>
    <w:rsid w:val="00091CE8"/>
    <w:rsid w:val="00091D92"/>
    <w:rsid w:val="000A3097"/>
    <w:rsid w:val="000A4554"/>
    <w:rsid w:val="000C2D4C"/>
    <w:rsid w:val="000D3FE1"/>
    <w:rsid w:val="000D6893"/>
    <w:rsid w:val="000D70D2"/>
    <w:rsid w:val="000E1641"/>
    <w:rsid w:val="000E640D"/>
    <w:rsid w:val="000F30B1"/>
    <w:rsid w:val="000F3780"/>
    <w:rsid w:val="0011536D"/>
    <w:rsid w:val="0011662F"/>
    <w:rsid w:val="00121759"/>
    <w:rsid w:val="00122633"/>
    <w:rsid w:val="001238C1"/>
    <w:rsid w:val="00130F24"/>
    <w:rsid w:val="001359F5"/>
    <w:rsid w:val="001369E2"/>
    <w:rsid w:val="0013740E"/>
    <w:rsid w:val="00155C1B"/>
    <w:rsid w:val="00160696"/>
    <w:rsid w:val="0016087B"/>
    <w:rsid w:val="00160B19"/>
    <w:rsid w:val="00163DCA"/>
    <w:rsid w:val="00173CE9"/>
    <w:rsid w:val="00173D8B"/>
    <w:rsid w:val="0018274A"/>
    <w:rsid w:val="00182C28"/>
    <w:rsid w:val="00184061"/>
    <w:rsid w:val="00184450"/>
    <w:rsid w:val="00191C58"/>
    <w:rsid w:val="00191F05"/>
    <w:rsid w:val="00196A4E"/>
    <w:rsid w:val="001B3FE5"/>
    <w:rsid w:val="001B7FAB"/>
    <w:rsid w:val="001C001E"/>
    <w:rsid w:val="001C1053"/>
    <w:rsid w:val="001E18D5"/>
    <w:rsid w:val="001E2CD6"/>
    <w:rsid w:val="001F0FBA"/>
    <w:rsid w:val="001F31D3"/>
    <w:rsid w:val="001F52EC"/>
    <w:rsid w:val="00200B04"/>
    <w:rsid w:val="00205D8A"/>
    <w:rsid w:val="00215B9E"/>
    <w:rsid w:val="00217B0A"/>
    <w:rsid w:val="00223243"/>
    <w:rsid w:val="00224889"/>
    <w:rsid w:val="00224FCC"/>
    <w:rsid w:val="0023164D"/>
    <w:rsid w:val="002366A9"/>
    <w:rsid w:val="0023711C"/>
    <w:rsid w:val="00246185"/>
    <w:rsid w:val="002501FA"/>
    <w:rsid w:val="00264854"/>
    <w:rsid w:val="0028453C"/>
    <w:rsid w:val="00291C0C"/>
    <w:rsid w:val="00292F56"/>
    <w:rsid w:val="0029596F"/>
    <w:rsid w:val="002A24B6"/>
    <w:rsid w:val="002A57FD"/>
    <w:rsid w:val="002B36EF"/>
    <w:rsid w:val="002C03AB"/>
    <w:rsid w:val="002C47A3"/>
    <w:rsid w:val="002C4F91"/>
    <w:rsid w:val="002E6725"/>
    <w:rsid w:val="00300B2A"/>
    <w:rsid w:val="003025F5"/>
    <w:rsid w:val="00322251"/>
    <w:rsid w:val="00333316"/>
    <w:rsid w:val="00336BA6"/>
    <w:rsid w:val="00340781"/>
    <w:rsid w:val="00371BF4"/>
    <w:rsid w:val="00383DBC"/>
    <w:rsid w:val="003851B9"/>
    <w:rsid w:val="003A1ABF"/>
    <w:rsid w:val="003A5555"/>
    <w:rsid w:val="003B57B8"/>
    <w:rsid w:val="003C34DB"/>
    <w:rsid w:val="003C471C"/>
    <w:rsid w:val="003C5AB1"/>
    <w:rsid w:val="003C7208"/>
    <w:rsid w:val="003D0FBC"/>
    <w:rsid w:val="003E2ECB"/>
    <w:rsid w:val="003E35BF"/>
    <w:rsid w:val="003E7ED3"/>
    <w:rsid w:val="003F64FC"/>
    <w:rsid w:val="00416B63"/>
    <w:rsid w:val="00422C43"/>
    <w:rsid w:val="00423097"/>
    <w:rsid w:val="00423299"/>
    <w:rsid w:val="004262D2"/>
    <w:rsid w:val="004305F6"/>
    <w:rsid w:val="00457314"/>
    <w:rsid w:val="004653FD"/>
    <w:rsid w:val="0047121F"/>
    <w:rsid w:val="00474F74"/>
    <w:rsid w:val="0047588D"/>
    <w:rsid w:val="00484B40"/>
    <w:rsid w:val="00491769"/>
    <w:rsid w:val="004A2C2A"/>
    <w:rsid w:val="004A4124"/>
    <w:rsid w:val="004A74C9"/>
    <w:rsid w:val="004B0C1C"/>
    <w:rsid w:val="004C4CD4"/>
    <w:rsid w:val="004C5EC1"/>
    <w:rsid w:val="004C65F4"/>
    <w:rsid w:val="004C759E"/>
    <w:rsid w:val="004C7E6D"/>
    <w:rsid w:val="004D0466"/>
    <w:rsid w:val="004D2394"/>
    <w:rsid w:val="004D72D1"/>
    <w:rsid w:val="004E3742"/>
    <w:rsid w:val="004F5562"/>
    <w:rsid w:val="00501A49"/>
    <w:rsid w:val="005119E3"/>
    <w:rsid w:val="0051416A"/>
    <w:rsid w:val="005175F0"/>
    <w:rsid w:val="00527A43"/>
    <w:rsid w:val="00534F70"/>
    <w:rsid w:val="0053515A"/>
    <w:rsid w:val="00536040"/>
    <w:rsid w:val="00546722"/>
    <w:rsid w:val="0055232B"/>
    <w:rsid w:val="00553AB9"/>
    <w:rsid w:val="005655DA"/>
    <w:rsid w:val="00574345"/>
    <w:rsid w:val="005756F9"/>
    <w:rsid w:val="00576E4B"/>
    <w:rsid w:val="0058634F"/>
    <w:rsid w:val="00586643"/>
    <w:rsid w:val="005942A8"/>
    <w:rsid w:val="005A3936"/>
    <w:rsid w:val="005A4796"/>
    <w:rsid w:val="005A5E7F"/>
    <w:rsid w:val="005A6849"/>
    <w:rsid w:val="005A70F6"/>
    <w:rsid w:val="005B5E82"/>
    <w:rsid w:val="005C038E"/>
    <w:rsid w:val="005C29B8"/>
    <w:rsid w:val="005C4B3D"/>
    <w:rsid w:val="005D31E4"/>
    <w:rsid w:val="005D32FE"/>
    <w:rsid w:val="005D40C0"/>
    <w:rsid w:val="005D558F"/>
    <w:rsid w:val="005D7B9D"/>
    <w:rsid w:val="005E31E0"/>
    <w:rsid w:val="005E3EF6"/>
    <w:rsid w:val="005E6914"/>
    <w:rsid w:val="005E7C2E"/>
    <w:rsid w:val="005F18EF"/>
    <w:rsid w:val="005F20B7"/>
    <w:rsid w:val="005F50C6"/>
    <w:rsid w:val="005F7D6B"/>
    <w:rsid w:val="0061237D"/>
    <w:rsid w:val="00613C59"/>
    <w:rsid w:val="00617C72"/>
    <w:rsid w:val="0063705F"/>
    <w:rsid w:val="00647706"/>
    <w:rsid w:val="00656136"/>
    <w:rsid w:val="00660F5D"/>
    <w:rsid w:val="006616C6"/>
    <w:rsid w:val="006640AF"/>
    <w:rsid w:val="0067043E"/>
    <w:rsid w:val="00672AB5"/>
    <w:rsid w:val="00684172"/>
    <w:rsid w:val="006875B7"/>
    <w:rsid w:val="006941A0"/>
    <w:rsid w:val="00697C9E"/>
    <w:rsid w:val="006A28AA"/>
    <w:rsid w:val="006A2D39"/>
    <w:rsid w:val="006B17D9"/>
    <w:rsid w:val="006C4B52"/>
    <w:rsid w:val="006D054F"/>
    <w:rsid w:val="006E3214"/>
    <w:rsid w:val="006E736A"/>
    <w:rsid w:val="006E7EB2"/>
    <w:rsid w:val="006F31FD"/>
    <w:rsid w:val="007078EB"/>
    <w:rsid w:val="0071291C"/>
    <w:rsid w:val="00712ACA"/>
    <w:rsid w:val="00714060"/>
    <w:rsid w:val="0071412E"/>
    <w:rsid w:val="00717873"/>
    <w:rsid w:val="007224A3"/>
    <w:rsid w:val="00730CA6"/>
    <w:rsid w:val="00744D0A"/>
    <w:rsid w:val="00747886"/>
    <w:rsid w:val="007603D4"/>
    <w:rsid w:val="007646BD"/>
    <w:rsid w:val="00770D3C"/>
    <w:rsid w:val="0078088C"/>
    <w:rsid w:val="0078181A"/>
    <w:rsid w:val="00781BC6"/>
    <w:rsid w:val="00781E59"/>
    <w:rsid w:val="00790277"/>
    <w:rsid w:val="00790D4F"/>
    <w:rsid w:val="00796514"/>
    <w:rsid w:val="007A056B"/>
    <w:rsid w:val="007A4653"/>
    <w:rsid w:val="007A7F02"/>
    <w:rsid w:val="007B4148"/>
    <w:rsid w:val="007B795A"/>
    <w:rsid w:val="007B7B34"/>
    <w:rsid w:val="007C0721"/>
    <w:rsid w:val="007C563F"/>
    <w:rsid w:val="007C6398"/>
    <w:rsid w:val="007C6A4D"/>
    <w:rsid w:val="007E5FE5"/>
    <w:rsid w:val="00801EFD"/>
    <w:rsid w:val="00803E46"/>
    <w:rsid w:val="008059A8"/>
    <w:rsid w:val="00811B53"/>
    <w:rsid w:val="00815C6F"/>
    <w:rsid w:val="00826DA9"/>
    <w:rsid w:val="00840EEE"/>
    <w:rsid w:val="00841A0D"/>
    <w:rsid w:val="00841D88"/>
    <w:rsid w:val="0084257D"/>
    <w:rsid w:val="00844B37"/>
    <w:rsid w:val="008479EB"/>
    <w:rsid w:val="00853048"/>
    <w:rsid w:val="00853BFD"/>
    <w:rsid w:val="00862033"/>
    <w:rsid w:val="008861B7"/>
    <w:rsid w:val="00891CDB"/>
    <w:rsid w:val="0089582F"/>
    <w:rsid w:val="008A4C04"/>
    <w:rsid w:val="008A5E03"/>
    <w:rsid w:val="008B313D"/>
    <w:rsid w:val="008E35C7"/>
    <w:rsid w:val="008E7393"/>
    <w:rsid w:val="00901F5D"/>
    <w:rsid w:val="00905576"/>
    <w:rsid w:val="009120CC"/>
    <w:rsid w:val="009237A1"/>
    <w:rsid w:val="00926A9F"/>
    <w:rsid w:val="00934FF2"/>
    <w:rsid w:val="00940CDA"/>
    <w:rsid w:val="00943A27"/>
    <w:rsid w:val="00951726"/>
    <w:rsid w:val="009564DB"/>
    <w:rsid w:val="00965F35"/>
    <w:rsid w:val="00967B07"/>
    <w:rsid w:val="009747FC"/>
    <w:rsid w:val="00977459"/>
    <w:rsid w:val="00983E5F"/>
    <w:rsid w:val="0099053F"/>
    <w:rsid w:val="00991725"/>
    <w:rsid w:val="009953E1"/>
    <w:rsid w:val="009A2C64"/>
    <w:rsid w:val="009B2257"/>
    <w:rsid w:val="009B46EB"/>
    <w:rsid w:val="009C1733"/>
    <w:rsid w:val="009D0E46"/>
    <w:rsid w:val="009D1770"/>
    <w:rsid w:val="009E0C2B"/>
    <w:rsid w:val="009F0545"/>
    <w:rsid w:val="00A02147"/>
    <w:rsid w:val="00A02B9E"/>
    <w:rsid w:val="00A030CE"/>
    <w:rsid w:val="00A074AE"/>
    <w:rsid w:val="00A105DD"/>
    <w:rsid w:val="00A12573"/>
    <w:rsid w:val="00A20201"/>
    <w:rsid w:val="00A30072"/>
    <w:rsid w:val="00A428D1"/>
    <w:rsid w:val="00A55381"/>
    <w:rsid w:val="00A55D8A"/>
    <w:rsid w:val="00A57864"/>
    <w:rsid w:val="00A60EF6"/>
    <w:rsid w:val="00A75C19"/>
    <w:rsid w:val="00A8145A"/>
    <w:rsid w:val="00A924F7"/>
    <w:rsid w:val="00A92E1A"/>
    <w:rsid w:val="00AC5576"/>
    <w:rsid w:val="00AD0790"/>
    <w:rsid w:val="00AD3FF6"/>
    <w:rsid w:val="00AE28B6"/>
    <w:rsid w:val="00B0010E"/>
    <w:rsid w:val="00B00AA5"/>
    <w:rsid w:val="00B135FF"/>
    <w:rsid w:val="00B141E7"/>
    <w:rsid w:val="00B14C9E"/>
    <w:rsid w:val="00B2778D"/>
    <w:rsid w:val="00B32A74"/>
    <w:rsid w:val="00B33C01"/>
    <w:rsid w:val="00B45E51"/>
    <w:rsid w:val="00B50338"/>
    <w:rsid w:val="00B507C3"/>
    <w:rsid w:val="00B5091F"/>
    <w:rsid w:val="00B511C1"/>
    <w:rsid w:val="00B566B0"/>
    <w:rsid w:val="00B6695C"/>
    <w:rsid w:val="00B731F3"/>
    <w:rsid w:val="00B758C3"/>
    <w:rsid w:val="00B84B2E"/>
    <w:rsid w:val="00B91A02"/>
    <w:rsid w:val="00B94C09"/>
    <w:rsid w:val="00B97755"/>
    <w:rsid w:val="00BA347E"/>
    <w:rsid w:val="00BB156A"/>
    <w:rsid w:val="00BB1CE3"/>
    <w:rsid w:val="00BB317E"/>
    <w:rsid w:val="00BC4FD6"/>
    <w:rsid w:val="00BD202F"/>
    <w:rsid w:val="00BD7966"/>
    <w:rsid w:val="00BD7BB7"/>
    <w:rsid w:val="00BE1A7E"/>
    <w:rsid w:val="00BF29A0"/>
    <w:rsid w:val="00BF4566"/>
    <w:rsid w:val="00C00A4D"/>
    <w:rsid w:val="00C0417F"/>
    <w:rsid w:val="00C12D10"/>
    <w:rsid w:val="00C15A31"/>
    <w:rsid w:val="00C20D35"/>
    <w:rsid w:val="00C21F0F"/>
    <w:rsid w:val="00C2257D"/>
    <w:rsid w:val="00C23919"/>
    <w:rsid w:val="00C24C77"/>
    <w:rsid w:val="00C364D4"/>
    <w:rsid w:val="00C37C41"/>
    <w:rsid w:val="00C43DD3"/>
    <w:rsid w:val="00C47493"/>
    <w:rsid w:val="00C501AB"/>
    <w:rsid w:val="00C565A8"/>
    <w:rsid w:val="00C82502"/>
    <w:rsid w:val="00C90B10"/>
    <w:rsid w:val="00CA1463"/>
    <w:rsid w:val="00CA7A6C"/>
    <w:rsid w:val="00CA7E78"/>
    <w:rsid w:val="00CB21CB"/>
    <w:rsid w:val="00CD616D"/>
    <w:rsid w:val="00CD75CF"/>
    <w:rsid w:val="00CE1C8F"/>
    <w:rsid w:val="00CF4138"/>
    <w:rsid w:val="00D00901"/>
    <w:rsid w:val="00D07841"/>
    <w:rsid w:val="00D10D7A"/>
    <w:rsid w:val="00D11A62"/>
    <w:rsid w:val="00D12868"/>
    <w:rsid w:val="00D2254E"/>
    <w:rsid w:val="00D269BA"/>
    <w:rsid w:val="00D32B16"/>
    <w:rsid w:val="00D356DA"/>
    <w:rsid w:val="00D52268"/>
    <w:rsid w:val="00D571EF"/>
    <w:rsid w:val="00D62078"/>
    <w:rsid w:val="00D65466"/>
    <w:rsid w:val="00D7287D"/>
    <w:rsid w:val="00D96A08"/>
    <w:rsid w:val="00DA128D"/>
    <w:rsid w:val="00DA2142"/>
    <w:rsid w:val="00DA2C29"/>
    <w:rsid w:val="00DB5B48"/>
    <w:rsid w:val="00DC26A0"/>
    <w:rsid w:val="00DC5720"/>
    <w:rsid w:val="00DD680F"/>
    <w:rsid w:val="00DF4565"/>
    <w:rsid w:val="00DF5336"/>
    <w:rsid w:val="00DF5C83"/>
    <w:rsid w:val="00E00C16"/>
    <w:rsid w:val="00E0346A"/>
    <w:rsid w:val="00E05FE7"/>
    <w:rsid w:val="00E06024"/>
    <w:rsid w:val="00E07543"/>
    <w:rsid w:val="00E200E1"/>
    <w:rsid w:val="00E21073"/>
    <w:rsid w:val="00E364F9"/>
    <w:rsid w:val="00E37E85"/>
    <w:rsid w:val="00E42979"/>
    <w:rsid w:val="00E67A3C"/>
    <w:rsid w:val="00E81372"/>
    <w:rsid w:val="00E85684"/>
    <w:rsid w:val="00E90723"/>
    <w:rsid w:val="00EA115E"/>
    <w:rsid w:val="00EA1C59"/>
    <w:rsid w:val="00EB5827"/>
    <w:rsid w:val="00EC2D38"/>
    <w:rsid w:val="00EC5637"/>
    <w:rsid w:val="00EC66B9"/>
    <w:rsid w:val="00ED1223"/>
    <w:rsid w:val="00EF0FBB"/>
    <w:rsid w:val="00EF413C"/>
    <w:rsid w:val="00F061CF"/>
    <w:rsid w:val="00F1495A"/>
    <w:rsid w:val="00F24309"/>
    <w:rsid w:val="00F313E1"/>
    <w:rsid w:val="00F34526"/>
    <w:rsid w:val="00F4051F"/>
    <w:rsid w:val="00F5253B"/>
    <w:rsid w:val="00F70946"/>
    <w:rsid w:val="00F81115"/>
    <w:rsid w:val="00FA6269"/>
    <w:rsid w:val="00FA66C7"/>
    <w:rsid w:val="00FC260E"/>
    <w:rsid w:val="00FD03AB"/>
    <w:rsid w:val="00FD7949"/>
    <w:rsid w:val="00FE02AE"/>
    <w:rsid w:val="00FE2D65"/>
    <w:rsid w:val="00FE6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6BC5D"/>
  <w15:chartTrackingRefBased/>
  <w15:docId w15:val="{DEC7A417-AB67-458C-90E9-A1324511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136"/>
    <w:pPr>
      <w:ind w:left="720"/>
      <w:contextualSpacing/>
    </w:pPr>
  </w:style>
  <w:style w:type="character" w:styleId="Hyperlink">
    <w:name w:val="Hyperlink"/>
    <w:basedOn w:val="DefaultParagraphFont"/>
    <w:uiPriority w:val="99"/>
    <w:unhideWhenUsed/>
    <w:rsid w:val="00457314"/>
    <w:rPr>
      <w:color w:val="0563C1" w:themeColor="hyperlink"/>
      <w:u w:val="single"/>
    </w:rPr>
  </w:style>
  <w:style w:type="character" w:styleId="UnresolvedMention">
    <w:name w:val="Unresolved Mention"/>
    <w:basedOn w:val="DefaultParagraphFont"/>
    <w:uiPriority w:val="99"/>
    <w:semiHidden/>
    <w:unhideWhenUsed/>
    <w:rsid w:val="004573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791061">
      <w:bodyDiv w:val="1"/>
      <w:marLeft w:val="0"/>
      <w:marRight w:val="0"/>
      <w:marTop w:val="0"/>
      <w:marBottom w:val="0"/>
      <w:divBdr>
        <w:top w:val="none" w:sz="0" w:space="0" w:color="auto"/>
        <w:left w:val="none" w:sz="0" w:space="0" w:color="auto"/>
        <w:bottom w:val="none" w:sz="0" w:space="0" w:color="auto"/>
        <w:right w:val="none" w:sz="0" w:space="0" w:color="auto"/>
      </w:divBdr>
      <w:divsChild>
        <w:div w:id="1801191502">
          <w:marLeft w:val="0"/>
          <w:marRight w:val="0"/>
          <w:marTop w:val="0"/>
          <w:marBottom w:val="0"/>
          <w:divBdr>
            <w:top w:val="none" w:sz="0" w:space="0" w:color="auto"/>
            <w:left w:val="none" w:sz="0" w:space="0" w:color="auto"/>
            <w:bottom w:val="none" w:sz="0" w:space="0" w:color="auto"/>
            <w:right w:val="none" w:sz="0" w:space="0" w:color="auto"/>
          </w:divBdr>
        </w:div>
        <w:div w:id="799692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hyperlink" Target="http://locahost:818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wt.io/"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localhost:8087/albums"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www.keycloak.org/"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localhost:8081/users/status/check"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localhost:8080" TargetMode="External"/><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19</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Sharma504</dc:creator>
  <cp:keywords/>
  <dc:description/>
  <cp:lastModifiedBy>Ankit Sharma504</cp:lastModifiedBy>
  <cp:revision>521</cp:revision>
  <dcterms:created xsi:type="dcterms:W3CDTF">2021-09-11T04:28:00Z</dcterms:created>
  <dcterms:modified xsi:type="dcterms:W3CDTF">2021-09-22T05:45:00Z</dcterms:modified>
</cp:coreProperties>
</file>