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3401" w14:textId="77777777" w:rsid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Sage</w:t>
      </w:r>
      <w:proofErr w:type="gramEnd"/>
      <w:r w:rsidRPr="00ED41A7">
        <w:rPr>
          <w:b/>
          <w:bCs/>
        </w:rPr>
        <w:t xml:space="preserve"> Green</w:t>
      </w:r>
      <w:r w:rsidRPr="00ED41A7">
        <w:t xml:space="preserve">: #A8BBA0 </w:t>
      </w:r>
    </w:p>
    <w:p w14:paraId="6E534E93" w14:textId="7F70F592" w:rsidR="00ED41A7" w:rsidRPr="00ED41A7" w:rsidRDefault="00ED41A7" w:rsidP="00ED41A7">
      <w:r w:rsidRPr="00ED41A7">
        <w:drawing>
          <wp:inline distT="0" distB="0" distL="0" distR="0" wp14:anchorId="2B89EA69" wp14:editId="4C70D998">
            <wp:extent cx="5943600" cy="863600"/>
            <wp:effectExtent l="0" t="0" r="0" b="0"/>
            <wp:docPr id="179436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9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D06C" w14:textId="77777777" w:rsid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Mint</w:t>
      </w:r>
      <w:proofErr w:type="gramEnd"/>
      <w:r w:rsidRPr="00ED41A7">
        <w:rPr>
          <w:b/>
          <w:bCs/>
        </w:rPr>
        <w:t xml:space="preserve"> Green</w:t>
      </w:r>
      <w:r w:rsidRPr="00ED41A7">
        <w:t xml:space="preserve">: #CFE9D1 </w:t>
      </w:r>
    </w:p>
    <w:p w14:paraId="75821FE4" w14:textId="1C37FCA7" w:rsidR="00ED41A7" w:rsidRPr="00ED41A7" w:rsidRDefault="00ED41A7" w:rsidP="00ED41A7">
      <w:r w:rsidRPr="00ED41A7">
        <w:drawing>
          <wp:inline distT="0" distB="0" distL="0" distR="0" wp14:anchorId="2AE454D5" wp14:editId="68EA3E18">
            <wp:extent cx="5943600" cy="863600"/>
            <wp:effectExtent l="0" t="0" r="0" b="0"/>
            <wp:docPr id="1480841473" name="Picture 1" descr="A green square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41473" name="Picture 1" descr="A green square with whit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92B4" w14:textId="77777777" w:rsid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Beige</w:t>
      </w:r>
      <w:proofErr w:type="gramEnd"/>
      <w:r w:rsidRPr="00ED41A7">
        <w:t xml:space="preserve">: #F5F5DC </w:t>
      </w:r>
    </w:p>
    <w:p w14:paraId="7CA8A7F4" w14:textId="683219F2" w:rsidR="00ED41A7" w:rsidRPr="00ED41A7" w:rsidRDefault="00ED41A7" w:rsidP="00ED41A7">
      <w:r w:rsidRPr="00ED41A7">
        <w:drawing>
          <wp:inline distT="0" distB="0" distL="0" distR="0" wp14:anchorId="651A3BD1" wp14:editId="6F413E67">
            <wp:extent cx="5943600" cy="965200"/>
            <wp:effectExtent l="0" t="0" r="0" b="0"/>
            <wp:docPr id="1095590876" name="Picture 1" descr="A white surface with a yellow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90876" name="Picture 1" descr="A white surface with a yellow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90" w14:textId="77777777" w:rsid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Lavender</w:t>
      </w:r>
      <w:proofErr w:type="gramEnd"/>
      <w:r w:rsidRPr="00ED41A7">
        <w:t xml:space="preserve">: #D6CADD </w:t>
      </w:r>
    </w:p>
    <w:p w14:paraId="4E647235" w14:textId="63FBF243" w:rsidR="009E5B63" w:rsidRDefault="00ED41A7" w:rsidP="00ED41A7">
      <w:r w:rsidRPr="00ED41A7">
        <w:drawing>
          <wp:inline distT="0" distB="0" distL="0" distR="0" wp14:anchorId="48CA57D0" wp14:editId="009A206B">
            <wp:extent cx="5992996" cy="901700"/>
            <wp:effectExtent l="0" t="0" r="0" b="0"/>
            <wp:docPr id="1858176118" name="Picture 1" descr="A purple square with white sp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76118" name="Picture 1" descr="A purple square with white sp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209" cy="9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FE8E" w14:textId="77777777" w:rsidR="00ED41A7" w:rsidRP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Sage</w:t>
      </w:r>
      <w:proofErr w:type="gramEnd"/>
      <w:r w:rsidRPr="00ED41A7">
        <w:rPr>
          <w:b/>
          <w:bCs/>
        </w:rPr>
        <w:t xml:space="preserve"> Green</w:t>
      </w:r>
      <w:r w:rsidRPr="00ED41A7">
        <w:t xml:space="preserve">: #A8BBA0 </w:t>
      </w:r>
    </w:p>
    <w:p w14:paraId="6CA0366B" w14:textId="77777777" w:rsidR="00ED41A7" w:rsidRP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Mint</w:t>
      </w:r>
      <w:proofErr w:type="gramEnd"/>
      <w:r w:rsidRPr="00ED41A7">
        <w:rPr>
          <w:b/>
          <w:bCs/>
        </w:rPr>
        <w:t xml:space="preserve"> Green</w:t>
      </w:r>
      <w:r w:rsidRPr="00ED41A7">
        <w:t xml:space="preserve">: #CFE9D1 </w:t>
      </w:r>
    </w:p>
    <w:p w14:paraId="5954A6D9" w14:textId="77777777" w:rsidR="00ED41A7" w:rsidRP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Beige</w:t>
      </w:r>
      <w:proofErr w:type="gramEnd"/>
      <w:r w:rsidRPr="00ED41A7">
        <w:t xml:space="preserve">: #F5F5DC </w:t>
      </w:r>
    </w:p>
    <w:p w14:paraId="1F91B5F7" w14:textId="77777777" w:rsidR="00ED41A7" w:rsidRP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Lavender</w:t>
      </w:r>
      <w:proofErr w:type="gramEnd"/>
      <w:r w:rsidRPr="00ED41A7">
        <w:t xml:space="preserve">: #D6CADD </w:t>
      </w:r>
    </w:p>
    <w:p w14:paraId="7BECB82C" w14:textId="33FE841F" w:rsidR="00ED41A7" w:rsidRDefault="00ED41A7" w:rsidP="00ED41A7">
      <w:proofErr w:type="gramStart"/>
      <w:r w:rsidRPr="00ED41A7">
        <w:t xml:space="preserve">  </w:t>
      </w:r>
      <w:r w:rsidRPr="00ED41A7">
        <w:rPr>
          <w:b/>
          <w:bCs/>
        </w:rPr>
        <w:t>White</w:t>
      </w:r>
      <w:proofErr w:type="gramEnd"/>
      <w:r w:rsidRPr="00ED41A7">
        <w:t>: #FFFFFF</w:t>
      </w:r>
    </w:p>
    <w:sectPr w:rsidR="00ED41A7" w:rsidSect="001F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4B2E"/>
    <w:rsid w:val="001F316C"/>
    <w:rsid w:val="00427EC2"/>
    <w:rsid w:val="0051733B"/>
    <w:rsid w:val="007D4B2E"/>
    <w:rsid w:val="009E5B63"/>
    <w:rsid w:val="00BF06C9"/>
    <w:rsid w:val="00ED4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EB92"/>
  <w15:chartTrackingRefBased/>
  <w15:docId w15:val="{4D152211-E5AE-45B1-BABC-06A05F83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6C"/>
  </w:style>
  <w:style w:type="paragraph" w:styleId="Heading1">
    <w:name w:val="heading 1"/>
    <w:basedOn w:val="Normal"/>
    <w:next w:val="Normal"/>
    <w:link w:val="Heading1Char"/>
    <w:uiPriority w:val="9"/>
    <w:qFormat/>
    <w:rsid w:val="007D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B2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B2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B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B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B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B2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B2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B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B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B2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B2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>Grizli777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 QWER</dc:creator>
  <cp:keywords/>
  <dc:description/>
  <cp:lastModifiedBy>ASE QWER</cp:lastModifiedBy>
  <cp:revision>2</cp:revision>
  <dcterms:created xsi:type="dcterms:W3CDTF">2025-03-21T03:09:00Z</dcterms:created>
  <dcterms:modified xsi:type="dcterms:W3CDTF">2025-03-21T03:11:00Z</dcterms:modified>
</cp:coreProperties>
</file>