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EE50B" w14:textId="68381F2B" w:rsidR="00A44595" w:rsidRPr="00DC7177" w:rsidRDefault="00316DEC" w:rsidP="00DC7177">
      <w:r w:rsidRPr="00316DEC">
        <w:rPr>
          <w:lang w:val="en-US"/>
        </w:rPr>
        <w:drawing>
          <wp:inline distT="0" distB="0" distL="0" distR="0" wp14:anchorId="4C10B2E0" wp14:editId="2DA584DA">
            <wp:extent cx="5731510" cy="2031365"/>
            <wp:effectExtent l="0" t="0" r="2540" b="6985"/>
            <wp:docPr id="98275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58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177" w:rsidRPr="00DC7177">
        <w:rPr>
          <w:lang w:val="en-US"/>
        </w:rPr>
        <w:drawing>
          <wp:inline distT="0" distB="0" distL="0" distR="0" wp14:anchorId="3499CF60" wp14:editId="0BB5612E">
            <wp:extent cx="3086367" cy="1600339"/>
            <wp:effectExtent l="0" t="0" r="0" b="0"/>
            <wp:docPr id="137768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82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595" w:rsidRPr="00DC7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177"/>
    <w:rsid w:val="00316DEC"/>
    <w:rsid w:val="006A09C0"/>
    <w:rsid w:val="00A44595"/>
    <w:rsid w:val="00DC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60A6"/>
  <w15:chartTrackingRefBased/>
  <w15:docId w15:val="{BA0A8B39-CE6B-4B1C-A807-6982FEEC2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shivane</dc:creator>
  <cp:keywords/>
  <dc:description/>
  <cp:lastModifiedBy>ankit shivane</cp:lastModifiedBy>
  <cp:revision>2</cp:revision>
  <cp:lastPrinted>2026-01-09T17:42:00Z</cp:lastPrinted>
  <dcterms:created xsi:type="dcterms:W3CDTF">2026-01-09T17:41:00Z</dcterms:created>
  <dcterms:modified xsi:type="dcterms:W3CDTF">2026-01-09T18:04:00Z</dcterms:modified>
</cp:coreProperties>
</file>