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60E4C" w:rsidRDefault="002B71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A60E4C" w:rsidRDefault="002B71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A60E4C" w:rsidRDefault="002B71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A60E4C" w:rsidRDefault="002B71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A60E4C" w:rsidRDefault="002B71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A60E4C" w:rsidRDefault="002B71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A60E4C" w:rsidRDefault="00A60E4C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3A8F7212" w:rsidR="00A60E4C" w:rsidRDefault="002B71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2C17FD20" w14:textId="2C1610BB" w:rsidR="00B77CE1" w:rsidRPr="00B77CE1" w:rsidRDefault="00B77CE1">
      <w:pPr>
        <w:spacing w:before="220"/>
        <w:rPr>
          <w:b/>
          <w:bCs/>
          <w:sz w:val="24"/>
          <w:szCs w:val="24"/>
        </w:rPr>
      </w:pPr>
      <w:r w:rsidRPr="00B77CE1">
        <w:rPr>
          <w:b/>
          <w:bCs/>
          <w:sz w:val="24"/>
          <w:szCs w:val="24"/>
        </w:rPr>
        <w:t>ANSWER</w:t>
      </w:r>
      <w:r>
        <w:rPr>
          <w:b/>
          <w:bCs/>
          <w:sz w:val="24"/>
          <w:szCs w:val="24"/>
        </w:rPr>
        <w:t xml:space="preserve"> :  </w:t>
      </w:r>
      <w:r w:rsidRPr="00B77CE1">
        <w:rPr>
          <w:sz w:val="24"/>
          <w:szCs w:val="24"/>
        </w:rPr>
        <w:t>Values : -87.8 ,6  Expression : hello</w:t>
      </w:r>
    </w:p>
    <w:p w14:paraId="00000009" w14:textId="77777777" w:rsidR="00A60E4C" w:rsidRDefault="00A60E4C">
      <w:pPr>
        <w:spacing w:before="220"/>
      </w:pPr>
    </w:p>
    <w:p w14:paraId="0000000A" w14:textId="658CA7FA" w:rsidR="00A60E4C" w:rsidRDefault="002B71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60151E0D" w14:textId="15C6447C" w:rsidR="00B77CE1" w:rsidRDefault="00B77C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 : String is a datatype while Variable is a place holder which kept the data during data processing.</w:t>
      </w:r>
    </w:p>
    <w:p w14:paraId="0000000B" w14:textId="77777777" w:rsidR="00A60E4C" w:rsidRDefault="00A60E4C">
      <w:pPr>
        <w:spacing w:before="220"/>
        <w:rPr>
          <w:sz w:val="24"/>
          <w:szCs w:val="24"/>
        </w:rPr>
      </w:pPr>
    </w:p>
    <w:p w14:paraId="0000000C" w14:textId="723DF7B9" w:rsidR="00A60E4C" w:rsidRDefault="002B71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4E557AA1" w14:textId="6ADABA80" w:rsidR="00B77CE1" w:rsidRDefault="00B77C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 : String , Integer , Boolean , Float </w:t>
      </w:r>
    </w:p>
    <w:p w14:paraId="0000000D" w14:textId="77777777" w:rsidR="00A60E4C" w:rsidRDefault="00A60E4C">
      <w:pPr>
        <w:spacing w:before="220"/>
        <w:rPr>
          <w:sz w:val="24"/>
          <w:szCs w:val="24"/>
        </w:rPr>
      </w:pPr>
    </w:p>
    <w:p w14:paraId="0000000E" w14:textId="2A6756B9" w:rsidR="00A60E4C" w:rsidRDefault="002B71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976BA57" w14:textId="687C7FD1" w:rsidR="00B77CE1" w:rsidRDefault="00B77C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 : Expression are representation of value. Any string data type is kind of expression.</w:t>
      </w:r>
    </w:p>
    <w:p w14:paraId="0000000F" w14:textId="0B406CE4" w:rsidR="00A60E4C" w:rsidRDefault="002B71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19E12E3" w14:textId="5A18541D" w:rsidR="00B77CE1" w:rsidRDefault="00B77C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 : Statement present as action while  expression is combination of variable, Operations and values.</w:t>
      </w:r>
    </w:p>
    <w:p w14:paraId="00000010" w14:textId="77777777" w:rsidR="00A60E4C" w:rsidRDefault="002B71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A60E4C" w:rsidRDefault="002B71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25FB6E5" w:rsidR="00A60E4C" w:rsidRDefault="002B71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5CF871A4" w14:textId="14157C7A" w:rsidR="00B77CE1" w:rsidRDefault="00B77CE1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ANSWER : 23</w:t>
      </w:r>
    </w:p>
    <w:p w14:paraId="00000013" w14:textId="77777777" w:rsidR="00A60E4C" w:rsidRDefault="00A60E4C">
      <w:pPr>
        <w:spacing w:before="220"/>
      </w:pPr>
    </w:p>
    <w:p w14:paraId="00000014" w14:textId="77777777" w:rsidR="00A60E4C" w:rsidRDefault="002B71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A60E4C" w:rsidRDefault="002B71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17550686" w:rsidR="00A60E4C" w:rsidRDefault="002B71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33E810FB" w14:textId="3C012D87" w:rsidR="00B77CE1" w:rsidRDefault="00B77C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 :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  and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00000017" w14:textId="77777777" w:rsidR="00A60E4C" w:rsidRDefault="00A60E4C">
      <w:pPr>
        <w:spacing w:before="220"/>
        <w:rPr>
          <w:sz w:val="21"/>
          <w:szCs w:val="21"/>
          <w:highlight w:val="white"/>
        </w:rPr>
      </w:pPr>
    </w:p>
    <w:p w14:paraId="00000018" w14:textId="143C67F7" w:rsidR="00A60E4C" w:rsidRDefault="002B71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C6D32FD" w14:textId="7596767A" w:rsidR="00B77CE1" w:rsidRDefault="00B77CE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 : Any string </w:t>
      </w:r>
      <w:r w:rsidR="002B7189">
        <w:rPr>
          <w:sz w:val="24"/>
          <w:szCs w:val="24"/>
        </w:rPr>
        <w:t xml:space="preserve"> or alphanumeric </w:t>
      </w:r>
      <w:r>
        <w:rPr>
          <w:sz w:val="24"/>
          <w:szCs w:val="24"/>
        </w:rPr>
        <w:t>value can be defined as variables</w:t>
      </w:r>
    </w:p>
    <w:p w14:paraId="00000019" w14:textId="6D190376" w:rsidR="00A60E4C" w:rsidRDefault="002B71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73A6C205" w14:textId="547709A7" w:rsidR="002B7189" w:rsidRDefault="002B71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 : int() , str(), float()</w:t>
      </w:r>
    </w:p>
    <w:p w14:paraId="0000001A" w14:textId="77777777" w:rsidR="00A60E4C" w:rsidRDefault="002B71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5BA2A73" w:rsidR="00A60E4C" w:rsidRDefault="002B71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1FB755E" w14:textId="7DB35EC1" w:rsidR="002B7189" w:rsidRDefault="002B71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 : Can’t add string with integer value . To Fix the issue convert int to string as mention below : </w:t>
      </w:r>
    </w:p>
    <w:p w14:paraId="72F9AA50" w14:textId="6EFC4825" w:rsidR="002B7189" w:rsidRDefault="002B71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‘I have </w:t>
      </w:r>
      <w:proofErr w:type="spellStart"/>
      <w:r>
        <w:rPr>
          <w:sz w:val="24"/>
          <w:szCs w:val="24"/>
        </w:rPr>
        <w:t>eaten’+str</w:t>
      </w:r>
      <w:proofErr w:type="spellEnd"/>
      <w:r>
        <w:rPr>
          <w:sz w:val="24"/>
          <w:szCs w:val="24"/>
        </w:rPr>
        <w:t>(99)+’</w:t>
      </w:r>
      <w:proofErr w:type="spellStart"/>
      <w:r>
        <w:rPr>
          <w:sz w:val="24"/>
          <w:szCs w:val="24"/>
        </w:rPr>
        <w:t>burritors</w:t>
      </w:r>
      <w:proofErr w:type="spellEnd"/>
      <w:r>
        <w:rPr>
          <w:sz w:val="24"/>
          <w:szCs w:val="24"/>
        </w:rPr>
        <w:t>’</w:t>
      </w:r>
    </w:p>
    <w:p w14:paraId="0000001C" w14:textId="77777777" w:rsidR="00A60E4C" w:rsidRDefault="00A60E4C">
      <w:pPr>
        <w:spacing w:before="220"/>
        <w:rPr>
          <w:sz w:val="24"/>
          <w:szCs w:val="24"/>
        </w:rPr>
      </w:pPr>
    </w:p>
    <w:p w14:paraId="0000001D" w14:textId="77777777" w:rsidR="00A60E4C" w:rsidRDefault="00A60E4C">
      <w:pPr>
        <w:rPr>
          <w:sz w:val="24"/>
          <w:szCs w:val="24"/>
        </w:rPr>
      </w:pPr>
    </w:p>
    <w:sectPr w:rsidR="00A60E4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1E519D"/>
    <w:multiLevelType w:val="multilevel"/>
    <w:tmpl w:val="860AB25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E4C"/>
    <w:rsid w:val="002B7189"/>
    <w:rsid w:val="00A60E4C"/>
    <w:rsid w:val="00B7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933F3"/>
  <w15:docId w15:val="{8B7FF823-E790-4861-9374-F1431596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Triveni Dixit</cp:lastModifiedBy>
  <cp:revision>2</cp:revision>
  <dcterms:created xsi:type="dcterms:W3CDTF">2021-03-02T22:15:00Z</dcterms:created>
  <dcterms:modified xsi:type="dcterms:W3CDTF">2021-03-23T18:33:00Z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