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My Dev Diary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A7A9F"/>
          <w:sz w:val="26"/>
          <w:szCs w:val="26"/>
        </w:rPr>
        <w:t xml:space="preserve">Project #1  —  Network Port Scanner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Date: 29 May 2026</w:t>
      </w:r>
    </w:p>
    <w:p>
      <w:pPr>
        <w:pBdr>
          <w:bottom w:val="single" w:color="D0D0D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Project snapshot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Network Port Scanner (NPS)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Language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 3  (zero external libraries — pure stdlib)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Concepts used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TCP sockets, multithreading, banner grabbing, risk classification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Scans a target IP/hostname for open ports, identifies services, grabs banners, classifies risk, and saves an HTML report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Test target used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scanme.nmap.org  (Nmap's public legal scan target)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Found ports 22 (SSH) and 80 (HTTP) open in 5.16 seconds</w:t>
            </w:r>
          </w:p>
        </w:tc>
      </w:tr>
    </w:tbl>
    <w:p>
      <w:pPr>
        <w:spacing w:after="80" w:before="80"/>
      </w:pPr>
    </w:p>
    <w:p>
      <w:pPr>
        <w:pBdr>
          <w:bottom w:val="single" w:color="D0D0D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Why I built this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 completed the Cisco Introduction to Cybersecurity course and wanted to turn that theory into something real. The Cisco course taught me about ports, protocols, TCP/IP, and network threats — but only on paper. This project makes those concepts alive in actual working code.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port scanner is one of the first tools any network security person learns. It is how you see what is exposed on a machine before an attacker does. Building it myself instead of just using Nmap means I understand every step happening underneath.</w:t>
      </w:r>
    </w:p>
    <w:p>
      <w:pPr>
        <w:spacing w:after="80" w:before="80"/>
      </w:pPr>
    </w:p>
    <w:p>
      <w:pPr>
        <w:pBdr>
          <w:bottom w:val="single" w:color="D0D0D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Files in the project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 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B48"/>
                <w:sz w:val="20"/>
                <w:szCs w:val="20"/>
              </w:rPr>
              <w:t xml:space="preserve">scanner.py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Main program — CLI, threading, scan logic, banner grabbing, risk classification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socket, ThreadPoolExecutor, argparse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B48"/>
                <w:sz w:val="20"/>
                <w:szCs w:val="20"/>
              </w:rPr>
              <w:t xml:space="preserve">report.py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HTML report generator — turns raw results into a styled browser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 f-strings, file I/O, HTML/CSS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B48"/>
                <w:sz w:val="20"/>
                <w:szCs w:val="20"/>
              </w:rPr>
              <w:t xml:space="preserve">README.md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 documentation — how to install, run, and extend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Markdown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B48"/>
                <w:sz w:val="20"/>
                <w:szCs w:val="20"/>
              </w:rPr>
              <w:t xml:space="preserve">scan_report.html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Output file — auto-generated after each scan, open in browser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Generated HTML</w:t>
            </w:r>
          </w:p>
        </w:tc>
      </w:tr>
    </w:tbl>
    <w:p>
      <w:pPr>
        <w:spacing w:after="80" w:before="80"/>
      </w:pPr>
    </w:p>
    <w:p>
      <w:pPr>
        <w:pBdr>
          <w:bottom w:val="single" w:color="D0D0D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How each file works — line by 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scanner.py  —  the brain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is the main file. Run this with: python scanner.py &lt;target&gt;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B48"/>
          <w:sz w:val="22"/>
          <w:szCs w:val="22"/>
        </w:rPr>
        <w:t xml:space="preserve">Imports and SERVICE_MAP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At the top, we import Python's built-in libraries — no pip install needed.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Lines 1-10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3D1D"/>
                <w:sz w:val="19"/>
                <w:szCs w:val="19"/>
              </w:rPr>
              <w:t xml:space="preserve">import socket        # core library for network connections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3D1D"/>
                <w:sz w:val="19"/>
                <w:szCs w:val="19"/>
              </w:rPr>
              <w:t xml:space="preserve">import threading     # lets us scan many ports at the same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3D1D"/>
                <w:sz w:val="19"/>
                <w:szCs w:val="19"/>
              </w:rPr>
              <w:t xml:space="preserve">import argparse      # reads command-line arguments like -p 1-1000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3D1D"/>
                <w:sz w:val="19"/>
                <w:szCs w:val="19"/>
              </w:rPr>
              <w:t xml:space="preserve">import time          # used for measuring scan speed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3D1D"/>
                <w:sz w:val="19"/>
                <w:szCs w:val="19"/>
              </w:rPr>
              <w:t xml:space="preserve">from concurrent.futures import ThreadPoolExecutor  # manages our thread pool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3D1D"/>
                <w:sz w:val="19"/>
                <w:szCs w:val="19"/>
              </w:rPr>
              <w:t xml:space="preserve">from report import generate_html_report  # imports our report.py file</w:t>
            </w:r>
          </w:p>
        </w:tc>
      </w:tr>
    </w:tbl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SERVICE_MAP is a Python dictionary — it maps port numbers to human-readable service names. For example, 22 maps to 'SSH', 80 maps to 'HTTP'. When a port is found open, we look it up here to display a meaningful name instead of just a number.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B48"/>
          <w:sz w:val="22"/>
          <w:szCs w:val="22"/>
        </w:rPr>
        <w:t xml:space="preserve">get_service_name()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Looks up a port in SERVICE_MAP. If not found there, tries socket.getservbyport() which checks the OS system services list. Falls back to 'Unknown' if neither works.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B48"/>
          <w:sz w:val="22"/>
          <w:szCs w:val="22"/>
        </w:rPr>
        <w:t xml:space="preserve">grab_banner()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Once a port is open, we connect to it and send probe strings to see what replies. This is called banner grabbing. For example, a web server might reply with 'Apache/2.4.52' — that tells us exactly what software is running.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Key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3D1D"/>
                <w:sz w:val="19"/>
                <w:szCs w:val="19"/>
              </w:rPr>
              <w:t xml:space="preserve">probes = [b'HEAD / HTTP/1.0\r\n\r\n', b'\r\n', b'HELP\r\n']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3D1D"/>
                <w:sz w:val="19"/>
                <w:szCs w:val="19"/>
              </w:rPr>
              <w:t xml:space="preserve"># Try each probe, read up to 1024 bytes of the reply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3D1D"/>
                <w:sz w:val="19"/>
                <w:szCs w:val="19"/>
              </w:rPr>
              <w:t xml:space="preserve"># Clean the text and return the first useful response</w:t>
            </w:r>
          </w:p>
        </w:tc>
      </w:tr>
    </w:tbl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b prefix means bytes (raw network data). We decode it to a readable string using UTF-8. The [:120] at the end limits banner length to 120 characters so the table stays readable.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B48"/>
          <w:sz w:val="22"/>
          <w:szCs w:val="22"/>
        </w:rPr>
        <w:t xml:space="preserve">get_risk_level()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Classifies each open port as HIGH, MEDIUM, or LOW risk based on two sets we defined: HIGH_RISK_PORTS includes things like Telnet (23), RDP (3389), Metasploit (4444), and MongoDB (27017) — ports commonly exploited or that expose sensitive services. MEDIUM_RISK_PORTS includes common web ports like 80 and 443 which are exposed by design but still worth noting.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B48"/>
          <w:sz w:val="22"/>
          <w:szCs w:val="22"/>
        </w:rPr>
        <w:t xml:space="preserve">scan_tcp_port()  —  the core function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is where the actual scanning happens. For each port number passed in, 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Creates a TCP socket using socket.AF_INET (IPv4) and socket.SOCK_STREAM (TCP)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Sets a timeout so we don't wait forever on closed/filtered 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Calls connect_ex() — returns 0 if connection succeeded (port is open), non-zero if refused or timed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If open: calls get_service_name(), grab_banner(), and get_risk_level()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Returns a result dictionary with all the info, or None if closed</w:t>
      </w:r>
    </w:p>
    <w:p>
      <w:pPr>
        <w:spacing w:after="80" w:before="80"/>
      </w:pPr>
    </w:p>
    <w:p>
      <w:pPr>
        <w:spacing w:after="0" w:before="1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The key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3D1D"/>
                <w:sz w:val="19"/>
                <w:szCs w:val="19"/>
              </w:rPr>
              <w:t xml:space="preserve">result = s.connect_ex((host, port))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3D1D"/>
                <w:sz w:val="19"/>
                <w:szCs w:val="19"/>
              </w:rPr>
              <w:t xml:space="preserve">if result == 0:  # 0 = connection succeeded = port is OPEN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3D1D"/>
                <w:sz w:val="19"/>
                <w:szCs w:val="19"/>
              </w:rPr>
              <w:t xml:space="preserve">    # gather service info and return it</w:t>
            </w:r>
          </w:p>
        </w:tc>
      </w:tr>
    </w:tbl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is called a 'connect scan' — the same technique Nmap uses with -sT. It completes the full TCP 3-way handshake (SYN, SYN-ACK, ACK) which is why it always shows in logs.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B48"/>
          <w:sz w:val="22"/>
          <w:szCs w:val="22"/>
        </w:rPr>
        <w:t xml:space="preserve">scan_udp_port()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UDP is connectionless — there is no handshake. We send 4 empty bytes and wait. If we get data back, the port is open. If we get a timeout with no ICMP 'port unreachable' reply, the port is marked 'open|filtered' because we cannot be certain. UDP scanning is less reliable than TCP.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B48"/>
          <w:sz w:val="22"/>
          <w:szCs w:val="22"/>
        </w:rPr>
        <w:t xml:space="preserve">resolve_target()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Converts a hostname like scanme.nmap.org into an IP address like 45.33.32.156 using socket.gethostbyname(). This is a DNS lookup. If the hostname does not exist, the program prints an error and exits cleanly.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B48"/>
          <w:sz w:val="22"/>
          <w:szCs w:val="22"/>
        </w:rPr>
        <w:t xml:space="preserve">parse_port_range()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Converts the -p argument string into a list of port numbers.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3D1D"/>
                <w:sz w:val="19"/>
                <w:szCs w:val="19"/>
              </w:rPr>
              <w:t xml:space="preserve">'1-1024'      -&gt;  [1, 2, 3, ..., 1024]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3D1D"/>
                <w:sz w:val="19"/>
                <w:szCs w:val="19"/>
              </w:rPr>
              <w:t xml:space="preserve">'80,443,8080' -&gt;  [80, 443, 8080]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3D1D"/>
                <w:sz w:val="19"/>
                <w:szCs w:val="19"/>
              </w:rPr>
              <w:t xml:space="preserve">'22,80,1000-1010' -&gt; [22, 80, 1000, 1001, ..., 1010]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B48"/>
          <w:sz w:val="22"/>
          <w:szCs w:val="22"/>
        </w:rPr>
        <w:t xml:space="preserve">print_progress()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Prints a live progress line that updates in place using \r (carriage return — moves cursor to start of line without new line). Shows percentage done, ports scanned, open count, scan rate in ports/sec, and estimated time remaining.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B48"/>
          <w:sz w:val="22"/>
          <w:szCs w:val="22"/>
        </w:rPr>
        <w:t xml:space="preserve">run_scan()  —  the thread manager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is the function that coordinates everything. It creates a ThreadPoolExecutor with the given number of threads (default 200). Each thread calls scan_tcp_port() or scan_udp_port() for one port. Because threads run in parallel, we scan hundreds of ports simultaneously instead of one at a time.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Threading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3D1D"/>
                <w:sz w:val="19"/>
                <w:szCs w:val="19"/>
              </w:rPr>
              <w:t xml:space="preserve">with ThreadPoolExecutor(max_workers=200) as executor: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3D1D"/>
                <w:sz w:val="19"/>
                <w:szCs w:val="19"/>
              </w:rPr>
              <w:t xml:space="preserve">    executor.map(scan_port, ports)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3D1D"/>
                <w:sz w:val="19"/>
                <w:szCs w:val="19"/>
              </w:rPr>
              <w:t xml:space="preserve"># executor.map assigns each port to a free thread automatically</w:t>
            </w:r>
          </w:p>
        </w:tc>
      </w:tr>
    </w:tbl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lock object (threading.Lock) prevents two threads from writing to open_ports or updating the counter at the same time — called a race condition. Without the lock, the count could corrupt.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B48"/>
          <w:sz w:val="22"/>
          <w:szCs w:val="22"/>
        </w:rPr>
        <w:t xml:space="preserve">main()  —  entry point and CLI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Reads command-line arguments using argparse, calls run_scan(), sorts results by port number, prints the summary table to terminal, and calls generate_html_report() from report.py. This is the function that runs when you type python scanner.py.</w:t>
      </w:r>
    </w:p>
    <w:p>
      <w:pPr>
        <w:spacing w:after="80" w:before="80"/>
      </w:pPr>
    </w:p>
    <w:p>
      <w:pPr>
        <w:pBdr>
          <w:bottom w:val="single" w:color="D0D0D0" w:sz="4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report.py  —  the report engine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file has one job: take the list of scan results and produce a clean HTML page you can open in any browser.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B48"/>
          <w:sz w:val="22"/>
          <w:szCs w:val="22"/>
        </w:rPr>
        <w:t xml:space="preserve">generate_html_report()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Takes five inputs: target hostname, resolved IP, number of ports scanned, the results list, and the OS hint. It then: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Counts results by risk level to populate the stat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Builds a risk_badge() helper that returns a coloured HTML span for HIGH/MED/LOW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Loops through results to build HTML table rows (rows_html())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Detects specific dangerous ports (23, 21, 3389, 4444, 6379, 27017) and inserts tailored recommendation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Writes the entire HTML string to a file using open() and f.write()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whole HTML page is one large Python f-string — the curly brace {variable} syntax inserts live data from the scan directly into the HTML template. The JavaScript at the bottom of the report handles the filter buttons (All / High / Medium / Low) by showing and hiding table rows without needing a server.</w:t>
      </w:r>
    </w:p>
    <w:p>
      <w:pPr>
        <w:spacing w:after="80" w:before="80"/>
      </w:pPr>
    </w:p>
    <w:p>
      <w:pPr>
        <w:pBdr>
          <w:bottom w:val="single" w:color="D0D0D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Concepts I learned building this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B48"/>
          <w:sz w:val="22"/>
          <w:szCs w:val="22"/>
        </w:rPr>
        <w:t xml:space="preserve">TCP 3-way handshake (from Cisco course — now real)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 the Cisco course this was a diagram. In this code, connect_ex() literally performs it. SYN goes out, SYN-ACK comes back, ACK is sent — if all three complete, port is open.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B48"/>
          <w:sz w:val="22"/>
          <w:szCs w:val="22"/>
        </w:rPr>
        <w:t xml:space="preserve">Multithreading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Without threads, scanning 1000 ports at 1 second timeout each would take 1000 seconds. With 200 threads running in parallel it takes about 5 seconds. ThreadPoolExecutor manages this automatically.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B48"/>
          <w:sz w:val="22"/>
          <w:szCs w:val="22"/>
        </w:rPr>
        <w:t xml:space="preserve">Sockets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socket is a software endpoint for a network connection. socket.AF_INET means IPv4. socket.SOCK_STREAM means TCP. socket.SOCK_DGRAM means UDP. Every network application — browsers, email clients, games — uses sockets under the hood.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B48"/>
          <w:sz w:val="22"/>
          <w:szCs w:val="22"/>
        </w:rPr>
        <w:t xml:space="preserve">Banner grabbing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Real attackers use this to fingerprint targets before attacking. By reading the first reply from a service, you know its exact software and version — and can look up known CVEs for that version. This is called service enumeration.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6B48"/>
          <w:sz w:val="22"/>
          <w:szCs w:val="22"/>
        </w:rPr>
        <w:t xml:space="preserve">Risk classification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Port 23 (Telnet) is high risk because it sends passwords in plain text — anyone sniffing the network can read them. Port 3389 (RDP) is high risk because it is the most brute-forced port on the internet. This is not just a label — each HIGH port has a real-world attack history.</w:t>
      </w:r>
    </w:p>
    <w:p>
      <w:pPr>
        <w:spacing w:after="80" w:before="80"/>
      </w:pPr>
    </w:p>
    <w:p>
      <w:pPr>
        <w:pBdr>
          <w:bottom w:val="single" w:color="D0D0D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Commands I ran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Basic scan on Nmap's test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3D1D"/>
                <w:sz w:val="19"/>
                <w:szCs w:val="19"/>
              </w:rPr>
              <w:t xml:space="preserve">python scanner.py scanme.nmap.org -p 1-1000</w:t>
            </w:r>
          </w:p>
        </w:tc>
      </w:tr>
    </w:tbl>
    <w:p>
      <w:pPr>
        <w:spacing w:after="80" w:before="80"/>
      </w:pPr>
    </w:p>
    <w:p>
      <w:pPr>
        <w:spacing w:after="0" w:before="1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What came 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3D1D"/>
                <w:sz w:val="19"/>
                <w:szCs w:val="19"/>
              </w:rPr>
              <w:t xml:space="preserve">Port 22  TCP  open  SSH    MEDIUM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3D1D"/>
                <w:sz w:val="19"/>
                <w:szCs w:val="19"/>
              </w:rPr>
              <w:t xml:space="preserve">Port 80  TCP  open  HTTP   MEDIUM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D3D1D"/>
                <w:sz w:val="19"/>
                <w:szCs w:val="19"/>
              </w:rPr>
              <w:t xml:space="preserve">Scan complete in 5.16 seconds</w:t>
            </w:r>
          </w:p>
        </w:tc>
      </w:tr>
    </w:tbl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scanme.nmap.org is a server Nmap runs specifically so people can legally practice scanning. Never scan a machine you don't own or have permission to test.</w:t>
      </w:r>
    </w:p>
    <w:p>
      <w:pPr>
        <w:spacing w:after="80" w:before="80"/>
      </w:pPr>
    </w:p>
    <w:p>
      <w:pPr>
        <w:pBdr>
          <w:bottom w:val="single" w:color="D0D0D0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Week 2 upgrade ideas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Add CVE lookup — detect service version from banner, query NVD API for known vulnerabilities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Add JSON/CSV export so results can be imported into spreadsheets or other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Build a Flask web UI — type a target in a browser form and see results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Add SYN scan (requires raw sockets + root/admin) — stealthier, does not complete handshake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Email or Telegram alert when scan finishes — useful for long background scans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Compare two scans — highlight new ports that opened or closed between scans</w:t>
      </w:r>
    </w:p>
    <w:p>
      <w:pPr>
        <w:spacing w:after="80" w:before="80"/>
      </w:pPr>
    </w:p>
    <w:p>
      <w:pPr>
        <w:pBdr>
          <w:bottom w:val="single" w:color="D0D0D0" w:sz="4"/>
        </w:pBdr>
        <w:spacing w:after="160" w:before="160"/>
      </w:pP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Every week we level up by learning and doing.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2026-05-29T06:20:27.938Z</dcterms:created>
  <dcterms:modified xsi:type="dcterms:W3CDTF">2026-05-29T06:20:27.939Z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