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FDC9F" w14:textId="27A5A673" w:rsidR="00BF5385" w:rsidRPr="001517B9" w:rsidRDefault="001517B9">
      <w:pPr>
        <w:rPr>
          <w:lang w:val="en-US"/>
        </w:rPr>
      </w:pPr>
      <w:r>
        <w:rPr>
          <w:lang w:val="en-US"/>
        </w:rPr>
        <w:t>nbvhjknklnlnlknlnkn</w:t>
      </w:r>
    </w:p>
    <w:sectPr w:rsidR="00BF5385" w:rsidRPr="001517B9" w:rsidSect="00CF70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B9"/>
    <w:rsid w:val="00027E16"/>
    <w:rsid w:val="001517B9"/>
    <w:rsid w:val="00BF5385"/>
    <w:rsid w:val="00C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E2DF1"/>
  <w15:chartTrackingRefBased/>
  <w15:docId w15:val="{25721ACC-9908-9940-9C27-1D81F623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 Som</dc:creator>
  <cp:keywords/>
  <dc:description/>
  <cp:lastModifiedBy>Ankit Kumar Som</cp:lastModifiedBy>
  <cp:revision>1</cp:revision>
  <dcterms:created xsi:type="dcterms:W3CDTF">2020-08-07T08:56:00Z</dcterms:created>
  <dcterms:modified xsi:type="dcterms:W3CDTF">2020-08-07T08:57:00Z</dcterms:modified>
</cp:coreProperties>
</file>