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6A3F" w14:textId="77777777" w:rsidR="00AA5E56" w:rsidRDefault="00AA5E56" w:rsidP="00AA5E56">
      <w:pPr>
        <w:rPr>
          <w:sz w:val="32"/>
          <w:szCs w:val="32"/>
        </w:rPr>
      </w:pPr>
      <w:r>
        <w:rPr>
          <w:sz w:val="32"/>
          <w:szCs w:val="32"/>
        </w:rPr>
        <w:t>OOP: -</w:t>
      </w:r>
    </w:p>
    <w:p w14:paraId="503AB965" w14:textId="77777777" w:rsidR="00AA5E56" w:rsidRDefault="00AA5E56" w:rsidP="00AA5E56">
      <w:pPr>
        <w:rPr>
          <w:sz w:val="32"/>
          <w:szCs w:val="32"/>
        </w:rPr>
      </w:pPr>
      <w:r>
        <w:rPr>
          <w:sz w:val="32"/>
          <w:szCs w:val="32"/>
        </w:rPr>
        <w:t>Modularity</w:t>
      </w:r>
    </w:p>
    <w:p w14:paraId="77E73A1B" w14:textId="77777777" w:rsidR="00AA5E56" w:rsidRDefault="00AA5E56" w:rsidP="00AA5E56">
      <w:pPr>
        <w:rPr>
          <w:sz w:val="32"/>
          <w:szCs w:val="32"/>
        </w:rPr>
      </w:pPr>
      <w:r>
        <w:rPr>
          <w:sz w:val="32"/>
          <w:szCs w:val="32"/>
        </w:rPr>
        <w:t>Difference between Abstraction and encapsulation.</w:t>
      </w:r>
    </w:p>
    <w:p w14:paraId="7CAD213B" w14:textId="77777777" w:rsidR="00AA5E56" w:rsidRDefault="00AA5E56" w:rsidP="00AA5E56">
      <w:pPr>
        <w:rPr>
          <w:sz w:val="32"/>
          <w:szCs w:val="32"/>
        </w:rPr>
      </w:pPr>
      <w:r>
        <w:rPr>
          <w:sz w:val="32"/>
          <w:szCs w:val="32"/>
        </w:rPr>
        <w:t xml:space="preserve">Minor Pillars – Polymorphism, </w:t>
      </w:r>
    </w:p>
    <w:p w14:paraId="446FDB62" w14:textId="0B008E23" w:rsidR="00071589" w:rsidRDefault="00071589" w:rsidP="00AA5E56">
      <w:pPr>
        <w:rPr>
          <w:sz w:val="32"/>
          <w:szCs w:val="32"/>
        </w:rPr>
      </w:pPr>
      <w:r>
        <w:rPr>
          <w:sz w:val="32"/>
          <w:szCs w:val="32"/>
        </w:rPr>
        <w:t>Q. Create a java application to simulate the employee salary system. There are two types of employees, contractual employee and salaried employee. For salaried employee salary is calculated based on number of days present. For contractual employee salary is calculated based on number of hours work.</w:t>
      </w:r>
      <w:r w:rsidR="00646910">
        <w:rPr>
          <w:sz w:val="32"/>
          <w:szCs w:val="32"/>
        </w:rPr>
        <w:t xml:space="preserve"> The contractual employee does not get any company benefits.</w:t>
      </w:r>
    </w:p>
    <w:p w14:paraId="5C195698" w14:textId="77777777" w:rsidR="002B4547" w:rsidRDefault="002B4547"/>
    <w:sectPr w:rsidR="002B4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56"/>
    <w:rsid w:val="00071589"/>
    <w:rsid w:val="002B4547"/>
    <w:rsid w:val="003C44E2"/>
    <w:rsid w:val="00646910"/>
    <w:rsid w:val="00993A87"/>
    <w:rsid w:val="00AA5E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98B9"/>
  <w15:chartTrackingRefBased/>
  <w15:docId w15:val="{0A356259-F566-4EBA-8BC8-6C9B6738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Gorane</dc:creator>
  <cp:keywords/>
  <dc:description/>
  <cp:lastModifiedBy>Ankit Gorane</cp:lastModifiedBy>
  <cp:revision>3</cp:revision>
  <dcterms:created xsi:type="dcterms:W3CDTF">2024-07-31T04:20:00Z</dcterms:created>
  <dcterms:modified xsi:type="dcterms:W3CDTF">2024-07-31T04:24:00Z</dcterms:modified>
</cp:coreProperties>
</file>