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 Sem Evaluation from the Supervisor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 and Studies done for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Components of the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Architecture and Design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Logs &amp; Decisions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Plan of Work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issues and obstacles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e6zbkrlhtpv" w:id="0"/>
      <w:bookmarkEnd w:id="0"/>
      <w:r w:rsidDel="00000000" w:rsidR="00000000" w:rsidRPr="00000000">
        <w:rPr>
          <w:rtl w:val="0"/>
        </w:rPr>
        <w:t xml:space="preserve">Mid Sem Evaluation from the Supervisor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this section, you will attach your evaluation sheet from your manager/supervisor from your company with marks and grades given to you. </w:t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scgmz8p2kwnb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section needs to be comprehensive now. After your outline, you might have added more content while refining your problem statement. You might have a few ideas from literature review and gap analysis. You can use that to build a few pointers in this section. </w:t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bookmarkStart w:colFirst="0" w:colLast="0" w:name="_v2ojtfofigk3" w:id="2"/>
      <w:bookmarkEnd w:id="2"/>
      <w:r w:rsidDel="00000000" w:rsidR="00000000" w:rsidRPr="00000000">
        <w:rPr>
          <w:rtl w:val="0"/>
        </w:rPr>
        <w:t xml:space="preserve">References and Studies done for the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section should have your literature review and your studies you did for the project. You can include a summary of learnings or take aways from the papers you read.  You can do a comprehensive study of mentioned points and mentioned them here.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understanding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solutions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 analysis </w:t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h4gphetnured" w:id="3"/>
      <w:bookmarkEnd w:id="3"/>
      <w:r w:rsidDel="00000000" w:rsidR="00000000" w:rsidRPr="00000000">
        <w:rPr>
          <w:rtl w:val="0"/>
        </w:rPr>
        <w:t xml:space="preserve">Key Components of the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section should have key components such as explanation on data, evaluation metrics, technologies you will use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Strategy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Metric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 decision</w:t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yzfdwojihinp" w:id="4"/>
      <w:bookmarkEnd w:id="4"/>
      <w:r w:rsidDel="00000000" w:rsidR="00000000" w:rsidRPr="00000000">
        <w:rPr>
          <w:rtl w:val="0"/>
        </w:rPr>
        <w:t xml:space="preserve">Solution Architecture and Design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Explain in high level how a solution will be built and integration of it.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Tip - Search on google how to make it , if you dont know it</w:t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6d1zn1f4uh4u" w:id="5"/>
      <w:bookmarkEnd w:id="5"/>
      <w:r w:rsidDel="00000000" w:rsidR="00000000" w:rsidRPr="00000000">
        <w:rPr>
          <w:rtl w:val="0"/>
        </w:rPr>
        <w:t xml:space="preserve">Experiment Logs &amp; Decisions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a story about your approach and  results.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Include a table with results and experiments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Baseline results , code snippets if any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Experiment 1 - results etc. </w:t>
      </w:r>
    </w:p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5y48h6723hfa" w:id="6"/>
      <w:bookmarkEnd w:id="6"/>
      <w:r w:rsidDel="00000000" w:rsidR="00000000" w:rsidRPr="00000000">
        <w:rPr>
          <w:rtl w:val="0"/>
        </w:rPr>
        <w:t xml:space="preserve">Detailed Plan of Work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460"/>
        <w:gridCol w:w="1995"/>
        <w:gridCol w:w="2505"/>
        <w:gridCol w:w="1245"/>
        <w:tblGridChange w:id="0">
          <w:tblGrid>
            <w:gridCol w:w="780"/>
            <w:gridCol w:w="2460"/>
            <w:gridCol w:w="1995"/>
            <w:gridCol w:w="2505"/>
            <w:gridCol w:w="124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Sr.No.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date of completion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 of Deliverables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Synopsis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25-Oct2021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Studentid_Synopsis.doc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Phase: Literature review, existing solutions, and comparisons of existing solutions if any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08-Nov-2021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15-Dec-2021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review.doc·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 Design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15-Nov2021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to report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Part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10-Dec- 2021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model development with pre-trained model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 Sem Review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14-Dec-2021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MidSem_Review.ppt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Incorporate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20-Dec-2021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Code/doc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Part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25-Jan- 2021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files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26-Jan-2021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Final_report.doc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Upcoming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0" w:firstLine="0"/>
        <w:rPr/>
      </w:pPr>
      <w:bookmarkStart w:colFirst="0" w:colLast="0" w:name="_wwpp4hakzm3o" w:id="7"/>
      <w:bookmarkEnd w:id="7"/>
      <w:r w:rsidDel="00000000" w:rsidR="00000000" w:rsidRPr="00000000">
        <w:rPr>
          <w:rtl w:val="0"/>
        </w:rPr>
        <w:t xml:space="preserve">Key issues and obstacles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can write a story here and then have few points, such as 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is a big issue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concerns etc.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6u8vs015bja5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of paper you read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website/blogs you read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