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30BD" w14:textId="77777777" w:rsidR="00765B3D" w:rsidRDefault="00B7455B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mfm4hby4konc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User Manual</w:t>
      </w:r>
    </w:p>
    <w:p w14:paraId="62FB30BE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BF" w14:textId="6CCCF6E3" w:rsidR="00765B3D" w:rsidRDefault="00B745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FAC" w:rsidRPr="002F3FAC">
        <w:rPr>
          <w:rFonts w:ascii="Times New Roman" w:eastAsia="Times New Roman" w:hAnsi="Times New Roman" w:cs="Times New Roman"/>
          <w:sz w:val="24"/>
          <w:szCs w:val="24"/>
        </w:rPr>
        <w:t>https://car-price-price.herokuapp.com/</w:t>
      </w:r>
      <w:proofErr w:type="gramEnd"/>
      <w:r w:rsidR="002F3FAC" w:rsidRPr="002F3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open the Web App to detect hate speech in tweets.</w:t>
      </w:r>
    </w:p>
    <w:p w14:paraId="62FB30C0" w14:textId="77777777" w:rsidR="00765B3D" w:rsidRDefault="00765B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FB30C1" w14:textId="77777777" w:rsidR="00765B3D" w:rsidRDefault="00B745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Startup page will display as below.</w:t>
      </w:r>
    </w:p>
    <w:p w14:paraId="62FB30C2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C3" w14:textId="4DEF8CE3" w:rsidR="00765B3D" w:rsidRDefault="00D934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CC311" wp14:editId="1D298250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0C4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C5" w14:textId="77777777" w:rsidR="00765B3D" w:rsidRDefault="00B745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tweet to be analyzed.</w:t>
      </w:r>
    </w:p>
    <w:p w14:paraId="62FB30C6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C9" w14:textId="6756E01B" w:rsidR="00765B3D" w:rsidRDefault="006771C1" w:rsidP="006771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A8EEDB" wp14:editId="4ED2DE34">
            <wp:extent cx="5943600" cy="377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B30CA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CB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CF" w14:textId="3586C359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D0" w14:textId="77777777" w:rsidR="00765B3D" w:rsidRDefault="00765B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FB30D1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B30D2" w14:textId="77777777" w:rsidR="00765B3D" w:rsidRDefault="00765B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1228"/>
    <w:multiLevelType w:val="multilevel"/>
    <w:tmpl w:val="6734C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847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3D"/>
    <w:rsid w:val="000438BC"/>
    <w:rsid w:val="00234621"/>
    <w:rsid w:val="002F3FAC"/>
    <w:rsid w:val="006771C1"/>
    <w:rsid w:val="00765B3D"/>
    <w:rsid w:val="00810112"/>
    <w:rsid w:val="00885296"/>
    <w:rsid w:val="00B7455B"/>
    <w:rsid w:val="00D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30BD"/>
  <w15:docId w15:val="{04D18E12-8FCD-411A-947D-4704751B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52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Tiwari</dc:creator>
  <cp:lastModifiedBy>Ankit Tiwari</cp:lastModifiedBy>
  <cp:revision>2</cp:revision>
  <dcterms:created xsi:type="dcterms:W3CDTF">2022-11-27T16:53:00Z</dcterms:created>
  <dcterms:modified xsi:type="dcterms:W3CDTF">2022-11-27T16:53:00Z</dcterms:modified>
</cp:coreProperties>
</file>