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C862" w14:textId="1C5C33EA" w:rsidR="0020308F" w:rsidRDefault="0020308F" w:rsidP="0020308F">
      <w:pPr>
        <w:rPr>
          <w:rFonts w:asciiTheme="majorHAnsi" w:hAnsiTheme="majorHAnsi" w:cstheme="majorHAnsi"/>
          <w:b/>
          <w:bCs/>
        </w:rPr>
      </w:pPr>
      <w:bookmarkStart w:id="0" w:name="_Hlk132617102"/>
      <w:r w:rsidRPr="00AC6E46">
        <w:rPr>
          <w:rFonts w:asciiTheme="majorHAnsi" w:hAnsiTheme="majorHAnsi" w:cstheme="majorHAnsi"/>
          <w:b/>
          <w:bCs/>
        </w:rPr>
        <w:t>Code Snippet</w:t>
      </w:r>
    </w:p>
    <w:p w14:paraId="18404FC2" w14:textId="5B7F1605" w:rsidR="001A1B2B" w:rsidRDefault="001A1B2B" w:rsidP="0020308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Set</w:t>
      </w:r>
    </w:p>
    <w:p w14:paraId="357C9363" w14:textId="4CB7A7D9" w:rsidR="001A1B2B" w:rsidRDefault="00000000" w:rsidP="0020308F">
      <w:pPr>
        <w:rPr>
          <w:rFonts w:asciiTheme="majorHAnsi" w:hAnsiTheme="majorHAnsi" w:cstheme="majorHAnsi"/>
          <w:b/>
          <w:bCs/>
        </w:rPr>
      </w:pPr>
      <w:hyperlink r:id="rId5" w:history="1">
        <w:r w:rsidR="001A1B2B" w:rsidRPr="007C5D0A">
          <w:rPr>
            <w:rStyle w:val="Hyperlink"/>
            <w:rFonts w:asciiTheme="majorHAnsi" w:hAnsiTheme="majorHAnsi" w:cstheme="majorHAnsi"/>
            <w:b/>
            <w:bCs/>
          </w:rPr>
          <w:t>https://www.kaggle.com/datasets/focatak/malapi2019</w:t>
        </w:r>
      </w:hyperlink>
    </w:p>
    <w:p w14:paraId="57C04D2A" w14:textId="77777777" w:rsidR="0020308F" w:rsidRPr="00AC6E46" w:rsidRDefault="0020308F" w:rsidP="002030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Given</w:t>
      </w:r>
      <w:r w:rsidRPr="00AC6E46">
        <w:rPr>
          <w:rFonts w:asciiTheme="majorHAnsi" w:hAnsiTheme="majorHAnsi" w:cstheme="majorHAnsi"/>
        </w:rPr>
        <w:t xml:space="preserve"> Frequency of the different </w:t>
      </w:r>
      <w:r>
        <w:rPr>
          <w:rFonts w:asciiTheme="majorHAnsi" w:hAnsiTheme="majorHAnsi" w:cstheme="majorHAnsi"/>
        </w:rPr>
        <w:t>malware.</w:t>
      </w:r>
    </w:p>
    <w:tbl>
      <w:tblPr>
        <w:tblW w:w="2700" w:type="dxa"/>
        <w:tblLook w:val="04A0" w:firstRow="1" w:lastRow="0" w:firstColumn="1" w:lastColumn="0" w:noHBand="0" w:noVBand="1"/>
      </w:tblPr>
      <w:tblGrid>
        <w:gridCol w:w="1720"/>
        <w:gridCol w:w="980"/>
      </w:tblGrid>
      <w:tr w:rsidR="0020308F" w:rsidRPr="00DE7E6A" w14:paraId="03FD65D6" w14:textId="77777777" w:rsidTr="002D535F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5D1DE0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malware family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4FD725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api_calls</w:t>
            </w:r>
            <w:proofErr w:type="spellEnd"/>
          </w:p>
        </w:tc>
      </w:tr>
      <w:tr w:rsidR="0020308F" w:rsidRPr="00DE7E6A" w14:paraId="0576656F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8697B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Spyware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36A01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832</w:t>
            </w:r>
          </w:p>
        </w:tc>
      </w:tr>
      <w:tr w:rsidR="0020308F" w:rsidRPr="00DE7E6A" w14:paraId="559A18C1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E083A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Downloader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E55B0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</w:tr>
      <w:tr w:rsidR="0020308F" w:rsidRPr="00DE7E6A" w14:paraId="7413C402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47976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Trojan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45313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</w:tr>
      <w:tr w:rsidR="0020308F" w:rsidRPr="00DE7E6A" w14:paraId="3FD41182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38533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Worms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9D4C2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</w:tr>
      <w:tr w:rsidR="0020308F" w:rsidRPr="00DE7E6A" w14:paraId="3CE1FF02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08BCE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Adware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0470A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379</w:t>
            </w:r>
          </w:p>
        </w:tc>
      </w:tr>
      <w:tr w:rsidR="0020308F" w:rsidRPr="00DE7E6A" w14:paraId="7DC4D494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0C84B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Dropper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0B38C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891</w:t>
            </w:r>
          </w:p>
        </w:tc>
      </w:tr>
      <w:tr w:rsidR="0020308F" w:rsidRPr="00DE7E6A" w14:paraId="55E37AB5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C1FFD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Virus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3E7E0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</w:tr>
      <w:tr w:rsidR="0020308F" w:rsidRPr="00DE7E6A" w14:paraId="46EB71DB" w14:textId="77777777" w:rsidTr="002D535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745AD" w14:textId="77777777" w:rsidR="0020308F" w:rsidRPr="00DE7E6A" w:rsidRDefault="0020308F" w:rsidP="002D535F">
            <w:pPr>
              <w:spacing w:after="0" w:line="240" w:lineRule="auto"/>
              <w:ind w:firstLineChars="100" w:firstLine="200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Backdoor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8C21B" w14:textId="77777777" w:rsidR="0020308F" w:rsidRPr="00DE7E6A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DE7E6A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</w:tr>
    </w:tbl>
    <w:p w14:paraId="517BB58D" w14:textId="77777777" w:rsidR="0020308F" w:rsidRPr="00AC6E46" w:rsidRDefault="0020308F" w:rsidP="0020308F">
      <w:pPr>
        <w:rPr>
          <w:rFonts w:asciiTheme="majorHAnsi" w:hAnsiTheme="majorHAnsi" w:cstheme="majorHAnsi"/>
        </w:rPr>
      </w:pPr>
    </w:p>
    <w:p w14:paraId="11F0B7A5" w14:textId="77777777" w:rsidR="0020308F" w:rsidRPr="00DD5889" w:rsidRDefault="0020308F" w:rsidP="0020308F">
      <w:p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Bar chart</w:t>
      </w:r>
    </w:p>
    <w:p w14:paraId="5AC1EB1D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9A663B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9A663B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5C659DE3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4166EBF3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9A663B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malware_family</w:t>
      </w:r>
      <w:proofErr w:type="spell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[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'Spyware'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'Downloader'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'Trojan'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'Worms'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'Adware'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'Dropper'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'Virus'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'Backdoor'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</w:t>
      </w:r>
    </w:p>
    <w:p w14:paraId="2476A4FE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api_calls</w:t>
      </w:r>
      <w:proofErr w:type="spell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[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832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379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891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9A663B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</w:t>
      </w:r>
    </w:p>
    <w:p w14:paraId="76A46456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1BAA1CB3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9A663B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bar</w:t>
      </w:r>
      <w:proofErr w:type="spell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A663B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malware_family</w:t>
      </w:r>
      <w:proofErr w:type="spell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api_calls</w:t>
      </w:r>
      <w:proofErr w:type="spell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81BB067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9A663B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'Malware Samples by Family'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94B5429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9A663B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'Malware Family'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29E85C39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9A663B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9A663B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226BA71" w14:textId="77777777" w:rsidR="0020308F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9A663B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9A663B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9A663B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32CB62AF" w14:textId="77777777" w:rsidR="0020308F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3F95A10D" w14:textId="77777777" w:rsidR="0020308F" w:rsidRPr="008F761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</w:pPr>
      <w:r w:rsidRPr="008F761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  <w:t xml:space="preserve">Output </w:t>
      </w:r>
    </w:p>
    <w:p w14:paraId="6A504284" w14:textId="77777777" w:rsidR="0020308F" w:rsidRPr="009A663B" w:rsidRDefault="0020308F" w:rsidP="0020308F">
      <w:pPr>
        <w:shd w:val="clear" w:color="auto" w:fill="FFFFFF"/>
        <w:spacing w:after="0" w:line="285" w:lineRule="atLeast"/>
        <w:ind w:left="720"/>
        <w:jc w:val="center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8F7611">
        <w:rPr>
          <w:rFonts w:asciiTheme="majorHAnsi" w:eastAsia="Times New Roman" w:hAnsiTheme="majorHAnsi" w:cstheme="majorHAnsi"/>
          <w:noProof/>
          <w:color w:val="000000"/>
          <w:sz w:val="21"/>
          <w:szCs w:val="21"/>
          <w:lang w:eastAsia="en-IN"/>
        </w:rPr>
        <w:drawing>
          <wp:inline distT="0" distB="0" distL="0" distR="0" wp14:anchorId="437383F3" wp14:editId="4199DE57">
            <wp:extent cx="3909060" cy="28463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801" cy="28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D37" w14:textId="77777777" w:rsidR="0020308F" w:rsidRDefault="0020308F" w:rsidP="0020308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EE1B85A" w14:textId="77777777" w:rsidR="0020308F" w:rsidRPr="00DE53AC" w:rsidRDefault="0020308F" w:rsidP="0020308F">
      <w:pPr>
        <w:rPr>
          <w:rFonts w:asciiTheme="majorHAnsi" w:hAnsiTheme="majorHAnsi" w:cstheme="majorHAnsi"/>
          <w:b/>
          <w:bCs/>
        </w:rPr>
      </w:pPr>
      <w:r w:rsidRPr="00DE53AC">
        <w:rPr>
          <w:rFonts w:asciiTheme="majorHAnsi" w:hAnsiTheme="majorHAnsi" w:cstheme="majorHAnsi"/>
          <w:b/>
          <w:bCs/>
        </w:rPr>
        <w:lastRenderedPageBreak/>
        <w:t>Range &amp; Standard Deviation</w:t>
      </w:r>
    </w:p>
    <w:p w14:paraId="446A3893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3A093E1D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numpy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</w:p>
    <w:p w14:paraId="0FA0A8CB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782773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data</w:t>
      </w:r>
    </w:p>
    <w:p w14:paraId="198E26FE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7D7AAB4C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'Malware Family'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'Spyware'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'Downloader'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'Trojan'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'Worms'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'Adware'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660A7852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'Dropper'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'Virus'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'Backdoor'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AB6C96A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</w:t>
      </w:r>
      <w:proofErr w:type="gram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832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379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891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159C95E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C8ED72B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range</w:t>
      </w:r>
    </w:p>
    <w:p w14:paraId="4EE1530E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data_range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- </w:t>
      </w:r>
      <w:proofErr w:type="spell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53C1009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'Range:'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data_range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3FFBD7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AD4764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standard deviation</w:t>
      </w:r>
    </w:p>
    <w:p w14:paraId="1B988A77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data_std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std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604C77B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'Standard Deviation:'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data_std</w:t>
      </w:r>
      <w:proofErr w:type="spell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6581C4" w14:textId="77777777" w:rsidR="0020308F" w:rsidRDefault="0020308F" w:rsidP="00203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300C01" w14:textId="77777777" w:rsidR="0020308F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</w:p>
    <w:p w14:paraId="7B4946FF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Range: 622</w:t>
      </w:r>
    </w:p>
    <w:p w14:paraId="45358D29" w14:textId="77777777" w:rsidR="0020308F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Standard Deviation: 201.88792528281627</w:t>
      </w:r>
    </w:p>
    <w:p w14:paraId="327546B8" w14:textId="77777777" w:rsidR="0020308F" w:rsidRDefault="0020308F" w:rsidP="00203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26DF1A" w14:textId="77777777" w:rsidR="0020308F" w:rsidRPr="0020308F" w:rsidRDefault="0020308F" w:rsidP="0020308F">
      <w:pPr>
        <w:rPr>
          <w:rFonts w:asciiTheme="majorHAnsi" w:hAnsiTheme="majorHAnsi" w:cstheme="majorHAnsi"/>
          <w:b/>
          <w:bCs/>
        </w:rPr>
      </w:pPr>
      <w:r w:rsidRPr="0020308F">
        <w:rPr>
          <w:rFonts w:asciiTheme="majorHAnsi" w:hAnsiTheme="majorHAnsi" w:cstheme="majorHAnsi"/>
          <w:b/>
          <w:bCs/>
        </w:rPr>
        <w:t>Box Plot</w:t>
      </w:r>
    </w:p>
    <w:p w14:paraId="6649D59D" w14:textId="77777777" w:rsidR="0020308F" w:rsidRDefault="0020308F" w:rsidP="00203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94DAD3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matplotlib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proofErr w:type="spellEnd"/>
    </w:p>
    <w:p w14:paraId="1E9BB4FC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567AE357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70587F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47FFDC73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'Malware Family'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'Spyware'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'Downloader'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'Trojan'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'Worms'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'Adware'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'Dropper'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'Virus'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'Backdoor'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DB8F93A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</w:t>
      </w:r>
      <w:proofErr w:type="gram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832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379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891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C3DEA8D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E5C242C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E49D0D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boxplot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53A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069D94E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xticks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DE53A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api_calls</w:t>
      </w:r>
      <w:proofErr w:type="spellEnd"/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7C28084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53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'Box Plot of Malware API Calls'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C93978" w14:textId="77777777" w:rsidR="0020308F" w:rsidRPr="00DE53AC" w:rsidRDefault="0020308F" w:rsidP="0020308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53A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53A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DE53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1AE918D" w14:textId="77777777" w:rsidR="0020308F" w:rsidRPr="00DE53AC" w:rsidRDefault="0020308F" w:rsidP="00203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12A9B6" w14:textId="77777777" w:rsidR="0020308F" w:rsidRPr="00DE53AC" w:rsidRDefault="0020308F" w:rsidP="0020308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IN"/>
        </w:rPr>
      </w:pPr>
      <w:r w:rsidRPr="00DE53AC"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IN"/>
        </w:rPr>
        <w:lastRenderedPageBreak/>
        <w:drawing>
          <wp:inline distT="0" distB="0" distL="0" distR="0" wp14:anchorId="46F37A02" wp14:editId="059C86BB">
            <wp:extent cx="2192540" cy="16430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28" cy="1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CA4" w14:textId="77777777" w:rsidR="0020308F" w:rsidRPr="00AC6E46" w:rsidRDefault="0020308F" w:rsidP="0020308F">
      <w:pPr>
        <w:rPr>
          <w:rFonts w:asciiTheme="majorHAnsi" w:hAnsiTheme="majorHAnsi" w:cstheme="majorHAnsi"/>
        </w:rPr>
      </w:pPr>
    </w:p>
    <w:p w14:paraId="518B6B08" w14:textId="77777777" w:rsidR="0020308F" w:rsidRPr="00DD5889" w:rsidRDefault="0020308F" w:rsidP="0020308F">
      <w:p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Generate One Hot Encoding using Python for the Given dataset label.csv</w:t>
      </w:r>
    </w:p>
    <w:p w14:paraId="6C95E85F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4E0075E1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02B70BD6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 xml:space="preserve"># Load the data into a pandas </w:t>
      </w:r>
      <w:proofErr w:type="spellStart"/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>DataFrame</w:t>
      </w:r>
      <w:proofErr w:type="spellEnd"/>
    </w:p>
    <w:p w14:paraId="434DD514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({</w:t>
      </w:r>
    </w:p>
    <w:p w14:paraId="1BF42CEC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   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AC6E46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M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alware</w:t>
      </w:r>
      <w:r w:rsidRPr="00AC6E46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F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amily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: 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'Spyware'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'Downloader'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'Trojan'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'Worms'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'Adware'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'Dropper'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'Virus'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'Backdoor'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],</w:t>
      </w:r>
    </w:p>
    <w:p w14:paraId="016C1D40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    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</w:t>
      </w:r>
      <w:proofErr w:type="gram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_calls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: [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832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379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891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1001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</w:t>
      </w:r>
    </w:p>
    <w:p w14:paraId="2BAAC69D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})</w:t>
      </w:r>
    </w:p>
    <w:p w14:paraId="51924EE0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74E8C48C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 xml:space="preserve"># Generate one-hot encoding for the </w:t>
      </w:r>
      <w:proofErr w:type="spellStart"/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>malwarefamily</w:t>
      </w:r>
      <w:proofErr w:type="spellEnd"/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 xml:space="preserve"> column</w:t>
      </w:r>
    </w:p>
    <w:p w14:paraId="20C916DD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one_hot_encoded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get_dummies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malwarefamily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])</w:t>
      </w:r>
    </w:p>
    <w:p w14:paraId="5D7ED441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65A1B5C0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 xml:space="preserve"># Combine the one-hot encoded columns with the original </w:t>
      </w:r>
      <w:proofErr w:type="spellStart"/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>DataFrame</w:t>
      </w:r>
      <w:proofErr w:type="spellEnd"/>
    </w:p>
    <w:p w14:paraId="07C6756C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df_encoded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concat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([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one_hot_encoded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],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axis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3936E93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A05DC0A" w14:textId="77777777" w:rsidR="0020308F" w:rsidRPr="002E6EF1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 xml:space="preserve"># Print the encoded </w:t>
      </w:r>
      <w:proofErr w:type="spellStart"/>
      <w:r w:rsidRPr="002E6EF1">
        <w:rPr>
          <w:rFonts w:asciiTheme="majorHAnsi" w:eastAsia="Times New Roman" w:hAnsiTheme="majorHAnsi" w:cstheme="majorHAnsi"/>
          <w:color w:val="008000"/>
          <w:sz w:val="21"/>
          <w:szCs w:val="21"/>
          <w:lang w:eastAsia="en-IN"/>
        </w:rPr>
        <w:t>DataFrame</w:t>
      </w:r>
      <w:proofErr w:type="spellEnd"/>
    </w:p>
    <w:p w14:paraId="3DD72EEB" w14:textId="77777777" w:rsidR="0020308F" w:rsidRPr="00AC6E46" w:rsidRDefault="0020308F" w:rsidP="0020308F">
      <w:pPr>
        <w:shd w:val="clear" w:color="auto" w:fill="FFFFFF"/>
        <w:spacing w:after="0" w:line="285" w:lineRule="atLeast"/>
        <w:ind w:left="72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print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df_encoded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32FCB8F" w14:textId="77777777" w:rsidR="0020308F" w:rsidRPr="002E6EF1" w:rsidRDefault="0020308F" w:rsidP="0020308F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BA0ECC9" w14:textId="77777777" w:rsidR="0020308F" w:rsidRPr="008F7611" w:rsidRDefault="0020308F" w:rsidP="0020308F">
      <w:pPr>
        <w:rPr>
          <w:rFonts w:asciiTheme="majorHAnsi" w:hAnsiTheme="majorHAnsi" w:cstheme="majorHAnsi"/>
        </w:rPr>
      </w:pPr>
      <w:r w:rsidRPr="00AC6E46">
        <w:rPr>
          <w:rFonts w:asciiTheme="majorHAnsi" w:hAnsiTheme="majorHAnsi" w:cstheme="majorHAnsi"/>
          <w:b/>
          <w:bCs/>
        </w:rPr>
        <w:t xml:space="preserve">Output: </w:t>
      </w:r>
      <w:r>
        <w:rPr>
          <w:rFonts w:asciiTheme="majorHAnsi" w:hAnsiTheme="majorHAnsi" w:cstheme="majorHAnsi"/>
          <w:b/>
          <w:bCs/>
        </w:rPr>
        <w:t xml:space="preserve"> </w:t>
      </w:r>
      <w:r w:rsidRPr="008F7611">
        <w:rPr>
          <w:rFonts w:asciiTheme="majorHAnsi" w:hAnsiTheme="majorHAnsi" w:cstheme="majorHAnsi"/>
        </w:rPr>
        <w:t xml:space="preserve">It will generate the </w:t>
      </w:r>
      <w:r>
        <w:rPr>
          <w:rFonts w:asciiTheme="majorHAnsi" w:hAnsiTheme="majorHAnsi" w:cstheme="majorHAnsi"/>
        </w:rPr>
        <w:t xml:space="preserve">below data and then import the same into </w:t>
      </w:r>
      <w:r w:rsidRPr="002E6EF1">
        <w:rPr>
          <w:rFonts w:asciiTheme="majorHAnsi" w:hAnsiTheme="majorHAnsi" w:cstheme="majorHAnsi"/>
        </w:rPr>
        <w:t>'one_hot_encoding.csv'</w:t>
      </w:r>
      <w:r w:rsidRPr="008F7611">
        <w:rPr>
          <w:rFonts w:asciiTheme="majorHAnsi" w:hAnsiTheme="majorHAnsi" w:cstheme="majorHAnsi"/>
        </w:rPr>
        <w:t xml:space="preserve"> file</w:t>
      </w:r>
      <w:r>
        <w:rPr>
          <w:rFonts w:asciiTheme="majorHAnsi" w:hAnsiTheme="majorHAnsi" w:cstheme="majorHAnsi"/>
        </w:rPr>
        <w:t>.</w:t>
      </w:r>
    </w:p>
    <w:tbl>
      <w:tblPr>
        <w:tblW w:w="9151" w:type="dxa"/>
        <w:tblLook w:val="04A0" w:firstRow="1" w:lastRow="0" w:firstColumn="1" w:lastColumn="0" w:noHBand="0" w:noVBand="1"/>
      </w:tblPr>
      <w:tblGrid>
        <w:gridCol w:w="1321"/>
        <w:gridCol w:w="870"/>
        <w:gridCol w:w="867"/>
        <w:gridCol w:w="1156"/>
        <w:gridCol w:w="779"/>
        <w:gridCol w:w="805"/>
        <w:gridCol w:w="819"/>
        <w:gridCol w:w="854"/>
        <w:gridCol w:w="602"/>
        <w:gridCol w:w="1078"/>
      </w:tblGrid>
      <w:tr w:rsidR="0020308F" w:rsidRPr="00AC6E46" w14:paraId="758B6967" w14:textId="77777777" w:rsidTr="002D535F">
        <w:trPr>
          <w:trHeight w:val="64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47A8D1EF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Malware Family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328A926B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proofErr w:type="spellStart"/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api_calls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091FEF7C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Spyware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29332F01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Downloader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2B9F13BA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Trojan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10C4A2A9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Worms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62A0E9EF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Adware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523B6D09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Dropper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4CD2CBBC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Virus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bottom"/>
            <w:hideMark/>
          </w:tcPr>
          <w:p w14:paraId="4DDEC07D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b/>
                <w:bCs/>
                <w:color w:val="374151"/>
                <w:sz w:val="19"/>
                <w:szCs w:val="19"/>
                <w:lang w:eastAsia="en-IN"/>
              </w:rPr>
              <w:t>Backdoor</w:t>
            </w:r>
          </w:p>
        </w:tc>
      </w:tr>
      <w:tr w:rsidR="0020308F" w:rsidRPr="00AC6E46" w14:paraId="57D37F8C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8723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Spyware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800CA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832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7730C44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3AA6E7C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C5D6675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630876C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EC809CE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B2D204A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D3CABD8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B996C10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0C9E2BFD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009D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Downloader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1704F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00E6868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3C8323A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23BA9B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5EBD395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320FB1C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34E1DF0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6DF65F1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3569BA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749C893A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45FA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Trojan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B6315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F84FF9C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C4EDB7D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8471FC1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B9A04A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EB271AE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EC024B0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C4C2CC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15FD5D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5F85ECDD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5F45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Worms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8B4CD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D9D1B6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F310CD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7C78161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BBB532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C730FF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5381AC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467DF91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F89C02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653283DF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C8F5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Adware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61D58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379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F70979B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D74D898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6A61D67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DC2DE9E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7E34A4F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5A69CBB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3D77838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C2BBE5A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167CD1B8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E18B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Dropper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E820A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891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CDF8CBB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726A645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0C571B8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1A872B7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645AC4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9EED272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A0C3129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0C6D240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06D2BD48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4C0C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Virus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037C9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308E22D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6D9AF1E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81FD26A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7D7EF0C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1FA5E39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CFD99C2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800746E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47F6857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</w:tr>
      <w:tr w:rsidR="0020308F" w:rsidRPr="00AC6E46" w14:paraId="6B310A56" w14:textId="77777777" w:rsidTr="002D535F">
        <w:trPr>
          <w:trHeight w:val="3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274E" w14:textId="77777777" w:rsidR="0020308F" w:rsidRPr="002E6EF1" w:rsidRDefault="0020308F" w:rsidP="002D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000000"/>
                <w:lang w:eastAsia="en-IN"/>
              </w:rPr>
              <w:t>Backdoor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4C55C" w14:textId="77777777" w:rsidR="0020308F" w:rsidRPr="002E6EF1" w:rsidRDefault="0020308F" w:rsidP="002D53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1F2328"/>
                <w:sz w:val="20"/>
                <w:szCs w:val="20"/>
                <w:lang w:eastAsia="en-IN"/>
              </w:rPr>
              <w:t>1001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624351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155E96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CDA9947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9370B23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FB32F75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306B02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485D47D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D35920E" w14:textId="77777777" w:rsidR="0020308F" w:rsidRPr="002E6EF1" w:rsidRDefault="0020308F" w:rsidP="002D535F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</w:pPr>
            <w:r w:rsidRPr="002E6EF1">
              <w:rPr>
                <w:rFonts w:asciiTheme="majorHAnsi" w:eastAsia="Times New Roman" w:hAnsiTheme="majorHAnsi" w:cstheme="majorHAnsi"/>
                <w:color w:val="374151"/>
                <w:sz w:val="19"/>
                <w:szCs w:val="19"/>
                <w:lang w:eastAsia="en-IN"/>
              </w:rPr>
              <w:t>1</w:t>
            </w:r>
          </w:p>
        </w:tc>
      </w:tr>
    </w:tbl>
    <w:p w14:paraId="53666A9F" w14:textId="77777777" w:rsidR="0020308F" w:rsidRPr="00AC6E46" w:rsidRDefault="0020308F" w:rsidP="0020308F">
      <w:pPr>
        <w:rPr>
          <w:rFonts w:asciiTheme="majorHAnsi" w:hAnsiTheme="majorHAnsi" w:cstheme="majorHAnsi"/>
        </w:rPr>
      </w:pPr>
    </w:p>
    <w:p w14:paraId="1B152676" w14:textId="77777777" w:rsidR="0020308F" w:rsidRPr="00DD5889" w:rsidRDefault="0020308F" w:rsidP="0020308F">
      <w:pPr>
        <w:rPr>
          <w:rFonts w:asciiTheme="majorHAnsi" w:hAnsiTheme="majorHAnsi" w:cstheme="majorHAnsi"/>
        </w:rPr>
      </w:pPr>
      <w:r w:rsidRPr="00DD5889">
        <w:rPr>
          <w:rFonts w:asciiTheme="majorHAnsi" w:hAnsiTheme="majorHAnsi" w:cstheme="majorHAnsi"/>
          <w:b/>
          <w:bCs/>
        </w:rPr>
        <w:t>Linear Regression</w:t>
      </w:r>
      <w:r w:rsidRPr="00DD5889">
        <w:rPr>
          <w:rFonts w:asciiTheme="majorHAnsi" w:hAnsiTheme="majorHAnsi" w:cstheme="majorHAnsi"/>
        </w:rPr>
        <w:t xml:space="preserve"> (For output refer to the section Linear Regression under Finding &amp; Analysis)</w:t>
      </w:r>
    </w:p>
    <w:p w14:paraId="15714866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Spyware</w:t>
      </w:r>
    </w:p>
    <w:p w14:paraId="35F32821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lastRenderedPageBreak/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4C5740D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4A607E68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72DE3BF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2B03B71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DE5327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6CCF00C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C5EFAC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'Spyware'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42C6E487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6339F924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217BBB6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23890298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A35540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AE4EC47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B493CEE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3B347D5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'Spyware'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FD79A4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Spyware'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2D45B4B0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66318E30" w14:textId="77777777" w:rsidR="0020308F" w:rsidRPr="00AC6E46" w:rsidRDefault="0020308F" w:rsidP="0020308F">
      <w:pPr>
        <w:ind w:left="2160"/>
        <w:rPr>
          <w:rFonts w:asciiTheme="majorHAnsi" w:hAnsiTheme="majorHAnsi" w:cstheme="majorHAnsi"/>
        </w:rPr>
      </w:pPr>
    </w:p>
    <w:p w14:paraId="1628C7DE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Downloader</w:t>
      </w:r>
    </w:p>
    <w:p w14:paraId="35884FDD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496C9E5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67023269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5A54CDB2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0264008E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17607B9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381330A2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33D7AF6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'Downloader'</w:t>
      </w:r>
      <w:proofErr w:type="gramStart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78A30D79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248E08E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0DB7C54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F3D8D1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75983E4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20259CF1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E029E98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258B0D47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'Downloader'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2893163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Downloader'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4387F94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468317B9" w14:textId="77777777" w:rsidR="0020308F" w:rsidRPr="00A8553C" w:rsidRDefault="0020308F" w:rsidP="0020308F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E31EE92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Trojan</w:t>
      </w:r>
    </w:p>
    <w:p w14:paraId="4C9A332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52A83588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1A1A7342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03C45E15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1F59FA76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9EA487F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0BEC22DB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7D01E28D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lastRenderedPageBreak/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'Trojan'</w:t>
      </w:r>
      <w:proofErr w:type="gramStart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4C5D47DD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319AC0E1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8E6382E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305F847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712A525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1563EC2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34B2427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35AB91BD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'Trojan'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202CB57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Trojan'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03F8D9E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7128A509" w14:textId="77777777" w:rsidR="0020308F" w:rsidRPr="00A8553C" w:rsidRDefault="0020308F" w:rsidP="0020308F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3F5044C7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Worms</w:t>
      </w:r>
    </w:p>
    <w:p w14:paraId="056B5F89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033CCB1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4E46D271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A8553C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0E042AA6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0E4D482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75B94D86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60E006C3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D70551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AC6E46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Worms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297C01B5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155A4DC1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465A627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AA3F31F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4EB2B4A4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38C8E340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A8553C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A8553C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DC2E8C4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9686ADE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AC6E46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Worms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5D87AF4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 xml:space="preserve">'Linear Regression: API Calls vs. </w:t>
      </w:r>
      <w:r w:rsidRPr="00AC6E46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Worms</w:t>
      </w:r>
      <w:r w:rsidRPr="00A8553C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CF18DDF" w14:textId="77777777" w:rsidR="0020308F" w:rsidRPr="00A8553C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8553C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A8553C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A8553C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39DC9CCC" w14:textId="77777777" w:rsidR="0020308F" w:rsidRPr="00AC6E46" w:rsidRDefault="0020308F" w:rsidP="0020308F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F781074" w14:textId="77777777" w:rsidR="0020308F" w:rsidRPr="00DD5889" w:rsidRDefault="0020308F" w:rsidP="0020308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</w:pPr>
      <w:r w:rsidRPr="00DD5889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  <w:t>Adware</w:t>
      </w:r>
    </w:p>
    <w:p w14:paraId="1C1C23E2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7E996499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5DB53711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0C0E8030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3587254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326BF89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508E9507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8F81878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'Adware'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30CF6ECA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0DA01E4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6875EBE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724A93D5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32165967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E70842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D8BC8A7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69D96BE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lastRenderedPageBreak/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'Adware'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76ACDC5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Adware'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08D4C2B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27AFFCBE" w14:textId="77777777" w:rsidR="0020308F" w:rsidRPr="00A8553C" w:rsidRDefault="0020308F" w:rsidP="0020308F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57FC6D0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Dropper</w:t>
      </w:r>
    </w:p>
    <w:p w14:paraId="31FADF79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005BEA7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613FACD4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62D61EA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4B63BD05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C57516A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4CDB3F3A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215673E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'Dropper'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5A2680D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12290D8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BF9871B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3EC0E915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09BA8F0B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50E4640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FA9FA5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6F697F4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'Dropper'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D304122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Dropper'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F3F98DB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55D7EBCA" w14:textId="77777777" w:rsidR="0020308F" w:rsidRPr="00AC6E46" w:rsidRDefault="0020308F" w:rsidP="0020308F">
      <w:pPr>
        <w:rPr>
          <w:rFonts w:asciiTheme="majorHAnsi" w:hAnsiTheme="majorHAnsi" w:cstheme="majorHAnsi"/>
        </w:rPr>
      </w:pPr>
    </w:p>
    <w:p w14:paraId="577D833E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Virus</w:t>
      </w:r>
    </w:p>
    <w:p w14:paraId="0520B9B8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5381734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2831384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0349A7F6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3BBD2E82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63ADF629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3C977E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30ADB07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'Virus'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52814ECB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45B8A4E1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79A2221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F1C366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085F4B1C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AD12E2A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5E4D58D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46E1695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'Virus'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0926C98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Virus'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C5CDC16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3173FBCE" w14:textId="77777777" w:rsidR="0020308F" w:rsidRPr="00AC6E46" w:rsidRDefault="0020308F" w:rsidP="0020308F">
      <w:pPr>
        <w:rPr>
          <w:rFonts w:asciiTheme="majorHAnsi" w:hAnsiTheme="majorHAnsi" w:cstheme="majorHAnsi"/>
        </w:rPr>
      </w:pPr>
    </w:p>
    <w:p w14:paraId="498FD013" w14:textId="77777777" w:rsidR="0020308F" w:rsidRPr="00DD5889" w:rsidRDefault="0020308F" w:rsidP="0020308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Backdoor</w:t>
      </w:r>
    </w:p>
    <w:p w14:paraId="2D2E3242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pandas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</w:p>
    <w:p w14:paraId="604AE125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lastRenderedPageBreak/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matplotlib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as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proofErr w:type="spellEnd"/>
    </w:p>
    <w:p w14:paraId="33AC3A1C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from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sklearn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</w:t>
      </w:r>
      <w:proofErr w:type="gramEnd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_model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r w:rsidRPr="002E6EF1">
        <w:rPr>
          <w:rFonts w:asciiTheme="majorHAnsi" w:eastAsia="Times New Roman" w:hAnsiTheme="majorHAnsi" w:cstheme="majorHAnsi"/>
          <w:color w:val="AF00DB"/>
          <w:sz w:val="21"/>
          <w:szCs w:val="21"/>
          <w:lang w:eastAsia="en-IN"/>
        </w:rPr>
        <w:t>import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</w:p>
    <w:p w14:paraId="713E0CB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747A28A2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pd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read</w:t>
      </w:r>
      <w:proofErr w:type="gramEnd"/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_csv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'one_hot_encoding.csv'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D75C791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7A75AAC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spellStart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api_calls</w:t>
      </w:r>
      <w:proofErr w:type="spellEnd"/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reshape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(-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,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1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F24F7AC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df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[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'Backdoor'</w:t>
      </w:r>
      <w:proofErr w:type="gramStart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].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values</w:t>
      </w:r>
      <w:proofErr w:type="gramEnd"/>
    </w:p>
    <w:p w14:paraId="183E4CA4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290EEA2C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LinearRegression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3C3A7579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fit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proofErr w:type="gramEnd"/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29B9747B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</w:p>
    <w:p w14:paraId="4AB65E23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scatter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y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'blue'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51463B2E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plot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model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predict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0070C1"/>
          <w:sz w:val="21"/>
          <w:szCs w:val="21"/>
          <w:lang w:eastAsia="en-IN"/>
        </w:rPr>
        <w:t>X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), </w:t>
      </w:r>
      <w:proofErr w:type="spellStart"/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color</w:t>
      </w:r>
      <w:proofErr w:type="spell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'red'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 xml:space="preserve">, </w:t>
      </w:r>
      <w:r w:rsidRPr="002E6EF1">
        <w:rPr>
          <w:rFonts w:asciiTheme="majorHAnsi" w:eastAsia="Times New Roman" w:hAnsiTheme="majorHAnsi" w:cstheme="majorHAnsi"/>
          <w:color w:val="001080"/>
          <w:sz w:val="21"/>
          <w:szCs w:val="21"/>
          <w:lang w:eastAsia="en-IN"/>
        </w:rPr>
        <w:t>linewidth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=</w:t>
      </w:r>
      <w:r w:rsidRPr="002E6EF1">
        <w:rPr>
          <w:rFonts w:asciiTheme="majorHAnsi" w:eastAsia="Times New Roman" w:hAnsiTheme="majorHAnsi" w:cstheme="majorHAnsi"/>
          <w:color w:val="098658"/>
          <w:sz w:val="21"/>
          <w:szCs w:val="21"/>
          <w:lang w:eastAsia="en-IN"/>
        </w:rPr>
        <w:t>2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0E594515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xlabel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'API Calls'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11BBE34A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ylabel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'Backdoor'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700B4B3F" w14:textId="77777777" w:rsidR="0020308F" w:rsidRPr="002E6EF1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</w:t>
      </w:r>
      <w:r w:rsidRPr="002E6EF1">
        <w:rPr>
          <w:rFonts w:asciiTheme="majorHAnsi" w:eastAsia="Times New Roman" w:hAnsiTheme="majorHAnsi" w:cstheme="majorHAnsi"/>
          <w:color w:val="A31515"/>
          <w:sz w:val="21"/>
          <w:szCs w:val="21"/>
          <w:lang w:eastAsia="en-IN"/>
        </w:rPr>
        <w:t>'Linear Regression: API Calls vs. Backdoor'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)</w:t>
      </w:r>
    </w:p>
    <w:p w14:paraId="7C52A705" w14:textId="77777777" w:rsidR="0020308F" w:rsidRDefault="0020308F" w:rsidP="0020308F">
      <w:pPr>
        <w:shd w:val="clear" w:color="auto" w:fill="FFFFFF"/>
        <w:spacing w:after="0" w:line="285" w:lineRule="atLeast"/>
        <w:ind w:left="2160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2E6EF1">
        <w:rPr>
          <w:rFonts w:asciiTheme="majorHAnsi" w:eastAsia="Times New Roman" w:hAnsiTheme="majorHAnsi" w:cstheme="majorHAnsi"/>
          <w:color w:val="267F99"/>
          <w:sz w:val="21"/>
          <w:szCs w:val="21"/>
          <w:lang w:eastAsia="en-IN"/>
        </w:rPr>
        <w:t>plt</w:t>
      </w:r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.</w:t>
      </w:r>
      <w:r w:rsidRPr="002E6EF1">
        <w:rPr>
          <w:rFonts w:asciiTheme="majorHAnsi" w:eastAsia="Times New Roman" w:hAnsiTheme="majorHAnsi" w:cstheme="majorHAnsi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2E6EF1"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  <w:t>()</w:t>
      </w:r>
    </w:p>
    <w:p w14:paraId="09DE63D4" w14:textId="77777777" w:rsidR="0020308F" w:rsidRDefault="0020308F" w:rsidP="0020308F">
      <w:pPr>
        <w:shd w:val="clear" w:color="auto" w:fill="FFFFFF"/>
        <w:spacing w:after="0" w:line="285" w:lineRule="atLeast"/>
        <w:rPr>
          <w:rFonts w:asciiTheme="majorHAnsi" w:hAnsiTheme="majorHAnsi" w:cstheme="majorHAnsi"/>
          <w:b/>
          <w:bCs/>
        </w:rPr>
      </w:pPr>
    </w:p>
    <w:p w14:paraId="33A87CFB" w14:textId="77777777" w:rsidR="0020308F" w:rsidRPr="00DD5889" w:rsidRDefault="0020308F" w:rsidP="0020308F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1"/>
          <w:szCs w:val="21"/>
          <w:lang w:eastAsia="en-IN"/>
        </w:rPr>
      </w:pPr>
      <w:r w:rsidRPr="00DD5889">
        <w:rPr>
          <w:rFonts w:asciiTheme="majorHAnsi" w:hAnsiTheme="majorHAnsi" w:cstheme="majorHAnsi"/>
          <w:b/>
          <w:bCs/>
        </w:rPr>
        <w:t xml:space="preserve">Calculating Mean Squared Error, Root Mean Squared Error (RMSE) and R-squared (R2) score: </w:t>
      </w:r>
    </w:p>
    <w:p w14:paraId="61CF6F2A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6DE8911F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numpy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</w:p>
    <w:p w14:paraId="0E143D90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linear</w:t>
      </w:r>
      <w:proofErr w:type="gramEnd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_model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LinearRegression</w:t>
      </w:r>
      <w:proofErr w:type="spellEnd"/>
    </w:p>
    <w:p w14:paraId="398A74FC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sklearn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metrics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mean_squared_error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r2_score</w:t>
      </w:r>
    </w:p>
    <w:p w14:paraId="0FB6BFD1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matplotlib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pyplot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2A9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proofErr w:type="spellEnd"/>
    </w:p>
    <w:p w14:paraId="70E9675A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2ECAE6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Load the data</w:t>
      </w:r>
    </w:p>
    <w:p w14:paraId="2F2AC647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proofErr w:type="gramEnd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_csv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2A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'one_hot_encoding.csv'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055AC7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78349F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Split the data into features and target variable</w:t>
      </w:r>
    </w:p>
    <w:p w14:paraId="758797AB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iloc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[:, </w:t>
      </w:r>
      <w:r w:rsidRPr="006E2A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:]</w:t>
      </w:r>
    </w:p>
    <w:p w14:paraId="6DD26824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iloc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[:, </w:t>
      </w:r>
      <w:r w:rsidRPr="006E2A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BF21202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A9A3FA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linear regression model and fit the data</w:t>
      </w:r>
    </w:p>
    <w:p w14:paraId="17049214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LinearRegression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64BE18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fit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4DD545F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A7616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Predict the target variable using the trained model</w:t>
      </w:r>
    </w:p>
    <w:p w14:paraId="7890FEF5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y_pred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predict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2A9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91FC74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8EED4C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the mean squared error (MSE)</w:t>
      </w:r>
    </w:p>
    <w:p w14:paraId="4A323987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mse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mean_squared_</w:t>
      </w:r>
      <w:proofErr w:type="gram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y_pred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D5BD5F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CEAA5F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the root mean squared error (RMSE)</w:t>
      </w:r>
    </w:p>
    <w:p w14:paraId="486AD594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rmse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np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sqrt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mse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906B27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6B8F95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the R-squared (R2) score</w:t>
      </w:r>
    </w:p>
    <w:p w14:paraId="49702DDB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r2_</w:t>
      </w:r>
      <w:proofErr w:type="gram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score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y_pred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9C0585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8CACC9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lastRenderedPageBreak/>
        <w:t>print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"Mean Squared Error (MSE): "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mse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CD8365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 Mean Squared Error (RMSE): "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rmse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369482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"R-squared (R2) score: "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EBF866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A52B3C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bar</w:t>
      </w:r>
      <w:proofErr w:type="spell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E2A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"r2 score"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[</w:t>
      </w:r>
      <w:r w:rsidRPr="006E2A9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3787B65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ylim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2A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E2A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22A4B6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title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2A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"r2 score for linear regression model"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15BDD9" w14:textId="77777777" w:rsidR="0020308F" w:rsidRPr="006E2A97" w:rsidRDefault="0020308F" w:rsidP="0020308F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E2A9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plt</w:t>
      </w:r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E2A9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spellEnd"/>
      <w:proofErr w:type="gramEnd"/>
      <w:r w:rsidRPr="006E2A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920FE9B" w14:textId="77777777" w:rsidR="0020308F" w:rsidRPr="002A15C0" w:rsidRDefault="0020308F" w:rsidP="002030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D452CE" w14:textId="77777777" w:rsidR="0020308F" w:rsidRDefault="0020308F" w:rsidP="0020308F">
      <w:pPr>
        <w:pStyle w:val="ListParagraph"/>
        <w:ind w:left="2160"/>
        <w:rPr>
          <w:rFonts w:asciiTheme="majorHAnsi" w:hAnsiTheme="majorHAnsi" w:cstheme="majorHAnsi"/>
          <w:b/>
          <w:bCs/>
        </w:rPr>
      </w:pPr>
      <w:r w:rsidRPr="00DD5889">
        <w:rPr>
          <w:rFonts w:asciiTheme="majorHAnsi" w:hAnsiTheme="majorHAnsi" w:cstheme="majorHAnsi"/>
          <w:b/>
          <w:bCs/>
        </w:rPr>
        <w:t>Output:</w:t>
      </w:r>
    </w:p>
    <w:p w14:paraId="29798227" w14:textId="77777777" w:rsidR="0020308F" w:rsidRPr="00DD5889" w:rsidRDefault="0020308F" w:rsidP="0020308F">
      <w:pPr>
        <w:pStyle w:val="ListParagraph"/>
        <w:ind w:left="2160"/>
        <w:rPr>
          <w:rFonts w:asciiTheme="majorHAnsi" w:hAnsiTheme="majorHAnsi" w:cstheme="majorHAnsi"/>
          <w:b/>
          <w:bCs/>
        </w:rPr>
      </w:pPr>
    </w:p>
    <w:p w14:paraId="3582D96D" w14:textId="77777777" w:rsidR="0020308F" w:rsidRPr="006E2A97" w:rsidRDefault="0020308F" w:rsidP="0020308F">
      <w:pPr>
        <w:pStyle w:val="ListParagraph"/>
        <w:ind w:left="2160"/>
        <w:jc w:val="both"/>
        <w:rPr>
          <w:rFonts w:asciiTheme="majorHAnsi" w:hAnsiTheme="majorHAnsi" w:cstheme="majorHAnsi"/>
        </w:rPr>
      </w:pPr>
      <w:r w:rsidRPr="006E2A97">
        <w:rPr>
          <w:rFonts w:asciiTheme="majorHAnsi" w:hAnsiTheme="majorHAnsi" w:cstheme="majorHAnsi"/>
          <w:b/>
          <w:bCs/>
        </w:rPr>
        <w:t>Mean Squared Error (MSE):</w:t>
      </w:r>
      <w:r w:rsidRPr="006E2A97">
        <w:rPr>
          <w:rFonts w:asciiTheme="majorHAnsi" w:hAnsiTheme="majorHAnsi" w:cstheme="majorHAnsi"/>
        </w:rPr>
        <w:t xml:space="preserve">  9.244463733058732e-33</w:t>
      </w:r>
    </w:p>
    <w:p w14:paraId="77DBFA78" w14:textId="77777777" w:rsidR="0020308F" w:rsidRPr="006E2A97" w:rsidRDefault="0020308F" w:rsidP="0020308F">
      <w:pPr>
        <w:pStyle w:val="ListParagraph"/>
        <w:ind w:left="2160"/>
        <w:jc w:val="both"/>
        <w:rPr>
          <w:rFonts w:asciiTheme="majorHAnsi" w:hAnsiTheme="majorHAnsi" w:cstheme="majorHAnsi"/>
        </w:rPr>
      </w:pPr>
      <w:r w:rsidRPr="006E2A97">
        <w:rPr>
          <w:rFonts w:asciiTheme="majorHAnsi" w:hAnsiTheme="majorHAnsi" w:cstheme="majorHAnsi"/>
          <w:b/>
          <w:bCs/>
        </w:rPr>
        <w:t>Root Mean Squared Error (RMSE):</w:t>
      </w:r>
      <w:r w:rsidRPr="006E2A97">
        <w:rPr>
          <w:rFonts w:asciiTheme="majorHAnsi" w:hAnsiTheme="majorHAnsi" w:cstheme="majorHAnsi"/>
        </w:rPr>
        <w:t xml:space="preserve">  9.614813431917819e-17</w:t>
      </w:r>
    </w:p>
    <w:p w14:paraId="4D24BF8F" w14:textId="77777777" w:rsidR="0020308F" w:rsidRDefault="0020308F" w:rsidP="0020308F">
      <w:pPr>
        <w:pStyle w:val="ListParagraph"/>
        <w:ind w:left="2160"/>
        <w:jc w:val="both"/>
        <w:rPr>
          <w:rFonts w:asciiTheme="majorHAnsi" w:hAnsiTheme="majorHAnsi" w:cstheme="majorHAnsi"/>
        </w:rPr>
      </w:pPr>
      <w:r w:rsidRPr="006E2A97">
        <w:rPr>
          <w:rFonts w:asciiTheme="majorHAnsi" w:hAnsiTheme="majorHAnsi" w:cstheme="majorHAnsi"/>
          <w:b/>
          <w:bCs/>
        </w:rPr>
        <w:t>R-squared (R2) score:</w:t>
      </w:r>
      <w:r w:rsidRPr="006E2A97">
        <w:rPr>
          <w:rFonts w:asciiTheme="majorHAnsi" w:hAnsiTheme="majorHAnsi" w:cstheme="majorHAnsi"/>
        </w:rPr>
        <w:t xml:space="preserve">  1.0</w:t>
      </w:r>
    </w:p>
    <w:p w14:paraId="15D5B56E" w14:textId="77777777" w:rsidR="0020308F" w:rsidRDefault="0020308F" w:rsidP="0020308F">
      <w:pPr>
        <w:pStyle w:val="ListParagraph"/>
        <w:ind w:left="2160"/>
        <w:jc w:val="both"/>
        <w:rPr>
          <w:rFonts w:asciiTheme="majorHAnsi" w:hAnsiTheme="majorHAnsi" w:cstheme="majorHAnsi"/>
          <w:lang w:val="en-GB"/>
        </w:rPr>
      </w:pPr>
    </w:p>
    <w:p w14:paraId="429E06B1" w14:textId="77777777" w:rsidR="0020308F" w:rsidRPr="006E2A97" w:rsidRDefault="0020308F" w:rsidP="0020308F">
      <w:pPr>
        <w:pStyle w:val="ListParagraph"/>
        <w:ind w:left="2160"/>
        <w:jc w:val="both"/>
        <w:rPr>
          <w:rFonts w:asciiTheme="majorHAnsi" w:hAnsiTheme="majorHAnsi" w:cstheme="majorHAnsi"/>
          <w:rtl/>
          <w:lang w:val="en-GB" w:bidi="ar-EG"/>
        </w:rPr>
      </w:pPr>
      <w:r w:rsidRPr="006E2A97">
        <w:rPr>
          <w:rFonts w:asciiTheme="majorHAnsi" w:hAnsiTheme="majorHAnsi" w:cstheme="majorHAnsi"/>
          <w:noProof/>
          <w:lang w:val="en-GB" w:bidi="ar-EG"/>
        </w:rPr>
        <w:drawing>
          <wp:inline distT="0" distB="0" distL="0" distR="0" wp14:anchorId="60E96BE7" wp14:editId="75DD710E">
            <wp:extent cx="3308757" cy="1975306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706" cy="19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C4CFB96" w14:textId="77777777" w:rsidR="009B1B8C" w:rsidRDefault="009B1B8C"/>
    <w:sectPr w:rsidR="009B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B9E"/>
    <w:multiLevelType w:val="hybridMultilevel"/>
    <w:tmpl w:val="7BDE5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6BC2"/>
    <w:multiLevelType w:val="hybridMultilevel"/>
    <w:tmpl w:val="1DEC3E8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C4145B"/>
    <w:multiLevelType w:val="hybridMultilevel"/>
    <w:tmpl w:val="1C765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08F9"/>
    <w:multiLevelType w:val="hybridMultilevel"/>
    <w:tmpl w:val="E2521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3BBB"/>
    <w:multiLevelType w:val="hybridMultilevel"/>
    <w:tmpl w:val="798A1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2F13"/>
    <w:multiLevelType w:val="hybridMultilevel"/>
    <w:tmpl w:val="2C5C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5C7"/>
    <w:multiLevelType w:val="hybridMultilevel"/>
    <w:tmpl w:val="FA60B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81B5C"/>
    <w:multiLevelType w:val="hybridMultilevel"/>
    <w:tmpl w:val="9BA20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1629"/>
    <w:multiLevelType w:val="hybridMultilevel"/>
    <w:tmpl w:val="BDD64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663D83"/>
    <w:multiLevelType w:val="hybridMultilevel"/>
    <w:tmpl w:val="3282F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568A"/>
    <w:multiLevelType w:val="hybridMultilevel"/>
    <w:tmpl w:val="E77AB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10E11"/>
    <w:multiLevelType w:val="hybridMultilevel"/>
    <w:tmpl w:val="9EAE1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0007B"/>
    <w:multiLevelType w:val="hybridMultilevel"/>
    <w:tmpl w:val="3468E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73C32"/>
    <w:multiLevelType w:val="hybridMultilevel"/>
    <w:tmpl w:val="8CCCE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A5EE9"/>
    <w:multiLevelType w:val="hybridMultilevel"/>
    <w:tmpl w:val="9A0C2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878964">
    <w:abstractNumId w:val="10"/>
  </w:num>
  <w:num w:numId="2" w16cid:durableId="785470973">
    <w:abstractNumId w:val="14"/>
  </w:num>
  <w:num w:numId="3" w16cid:durableId="140081540">
    <w:abstractNumId w:val="5"/>
  </w:num>
  <w:num w:numId="4" w16cid:durableId="402218102">
    <w:abstractNumId w:val="9"/>
  </w:num>
  <w:num w:numId="5" w16cid:durableId="1371876096">
    <w:abstractNumId w:val="12"/>
  </w:num>
  <w:num w:numId="6" w16cid:durableId="1662001491">
    <w:abstractNumId w:val="7"/>
  </w:num>
  <w:num w:numId="7" w16cid:durableId="393545394">
    <w:abstractNumId w:val="8"/>
  </w:num>
  <w:num w:numId="8" w16cid:durableId="380790891">
    <w:abstractNumId w:val="13"/>
  </w:num>
  <w:num w:numId="9" w16cid:durableId="208885150">
    <w:abstractNumId w:val="2"/>
  </w:num>
  <w:num w:numId="10" w16cid:durableId="1216427196">
    <w:abstractNumId w:val="6"/>
  </w:num>
  <w:num w:numId="11" w16cid:durableId="1067267902">
    <w:abstractNumId w:val="0"/>
  </w:num>
  <w:num w:numId="12" w16cid:durableId="1953247003">
    <w:abstractNumId w:val="1"/>
  </w:num>
  <w:num w:numId="13" w16cid:durableId="1800344270">
    <w:abstractNumId w:val="11"/>
  </w:num>
  <w:num w:numId="14" w16cid:durableId="236592664">
    <w:abstractNumId w:val="3"/>
  </w:num>
  <w:num w:numId="15" w16cid:durableId="621040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68"/>
    <w:rsid w:val="00036548"/>
    <w:rsid w:val="001A1B2B"/>
    <w:rsid w:val="0020308F"/>
    <w:rsid w:val="005C3A68"/>
    <w:rsid w:val="009B1B8C"/>
    <w:rsid w:val="00E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CBEF"/>
  <w15:chartTrackingRefBased/>
  <w15:docId w15:val="{10FEFFAD-7494-4F8E-B2B0-36F359AF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8F"/>
    <w:pPr>
      <w:ind w:left="720"/>
      <w:contextualSpacing/>
    </w:pPr>
  </w:style>
  <w:style w:type="table" w:styleId="TableGrid">
    <w:name w:val="Table Grid"/>
    <w:basedOn w:val="TableNormal"/>
    <w:uiPriority w:val="39"/>
    <w:rsid w:val="0020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0308F"/>
    <w:rPr>
      <w:i/>
      <w:iCs/>
    </w:rPr>
  </w:style>
  <w:style w:type="character" w:styleId="Hyperlink">
    <w:name w:val="Hyperlink"/>
    <w:basedOn w:val="DefaultParagraphFont"/>
    <w:uiPriority w:val="99"/>
    <w:unhideWhenUsed/>
    <w:rsid w:val="001A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focatak/malapi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1114</Words>
  <Characters>6522</Characters>
  <Application>Microsoft Office Word</Application>
  <DocSecurity>0</DocSecurity>
  <Lines>232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Tyagi</dc:creator>
  <cp:keywords/>
  <dc:description/>
  <cp:lastModifiedBy>Ankit Tyagi</cp:lastModifiedBy>
  <cp:revision>4</cp:revision>
  <dcterms:created xsi:type="dcterms:W3CDTF">2023-04-17T08:30:00Z</dcterms:created>
  <dcterms:modified xsi:type="dcterms:W3CDTF">2023-04-17T09:04:00Z</dcterms:modified>
</cp:coreProperties>
</file>